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A3" w:rsidRDefault="002B1EA3" w:rsidP="00676916">
      <w:pPr>
        <w:rPr>
          <w:rFonts w:ascii="Times New Roman" w:hAnsi="Times New Roman"/>
          <w:sz w:val="24"/>
          <w:szCs w:val="24"/>
        </w:rPr>
      </w:pPr>
    </w:p>
    <w:p w:rsidR="002B1EA3" w:rsidRPr="002B1EA3" w:rsidRDefault="00DF4F48" w:rsidP="002B1EA3">
      <w:pPr>
        <w:jc w:val="center"/>
        <w:rPr>
          <w:rFonts w:ascii="Times New Roman" w:hAnsi="Times New Roman"/>
          <w:color w:val="FF0000"/>
          <w:sz w:val="40"/>
          <w:szCs w:val="40"/>
        </w:rPr>
      </w:pPr>
      <w:r>
        <w:rPr>
          <w:rFonts w:ascii="Times New Roman" w:hAnsi="Times New Roman"/>
          <w:color w:val="FF0000"/>
          <w:sz w:val="40"/>
          <w:szCs w:val="40"/>
        </w:rPr>
        <w:t>CƠ CHẾ CÁC NGUYÊN NHÂN VD, KS</w:t>
      </w:r>
    </w:p>
    <w:p w:rsidR="008802E7" w:rsidRPr="008802E7" w:rsidRDefault="008802E7" w:rsidP="008802E7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Nhớ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xử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trí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lúc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NV,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sau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khi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có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kq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cls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thì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xử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trí</w:t>
      </w:r>
      <w:proofErr w:type="spellEnd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 xml:space="preserve"> </w:t>
      </w:r>
      <w:proofErr w:type="spellStart"/>
      <w:r w:rsidRPr="00DF4F48">
        <w:rPr>
          <w:rFonts w:ascii="Helvetica" w:hAnsi="Helvetica" w:cs="Helvetica"/>
          <w:color w:val="141823"/>
          <w:sz w:val="21"/>
          <w:szCs w:val="21"/>
          <w:highlight w:val="yellow"/>
        </w:rPr>
        <w:t>tiếp</w:t>
      </w:r>
      <w:proofErr w:type="spellEnd"/>
    </w:p>
    <w:p w:rsidR="00676916" w:rsidRDefault="00DF4F48" w:rsidP="008802E7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</w:t>
      </w:r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é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22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ngày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tuổi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nhập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viện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vì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sốt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ngày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2,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bé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có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sốt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+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bú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kém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khám</w:t>
      </w:r>
      <w:proofErr w:type="spellEnd"/>
      <w:proofErr w:type="gram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không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có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gì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bất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thường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hết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ngặt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cái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bé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có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tiền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căn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sau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không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khóc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liền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+ NT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huyết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+ co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giật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từ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sau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sinh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điều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trị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ND1 14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ngày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về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còn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giật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(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cũng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không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rõ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ràng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giật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tay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chân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không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trợn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mắt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giật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nhanh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chừng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1 2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giây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thôi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mà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hỏi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tới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hỏi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lui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mợ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bé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vẫn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khẳng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định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thế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)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phân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vân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mãi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bê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vô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Bệnh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án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luôn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tại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bênh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phòng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nên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k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dám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ém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 w:rsidR="002B1EA3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proofErr w:type="gram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chẩn</w:t>
      </w:r>
      <w:proofErr w:type="spellEnd"/>
      <w:proofErr w:type="gram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đoán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NTH/TD VMN +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theo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dõi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động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kinh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 w:rsidR="002B1E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="002B1EA3">
        <w:rPr>
          <w:rFonts w:ascii="Helvetica" w:hAnsi="Helvetica" w:cs="Helvetica"/>
          <w:color w:val="141823"/>
          <w:sz w:val="21"/>
          <w:szCs w:val="21"/>
        </w:rPr>
        <w:br/>
      </w:r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CLS</w:t>
      </w:r>
      <w:r w:rsidR="002B1E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ra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bình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thường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hết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a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kêu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là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run chi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lành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tính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rồi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bỏ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cái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co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giật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đi</w:t>
      </w:r>
      <w:proofErr w:type="spellEnd"/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vậy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nó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giờ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Lâm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sàng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cũng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k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có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gì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CLS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bình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thường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hết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vậy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nó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bị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gì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chẩn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đoán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cuối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cùng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là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gì</w:t>
      </w:r>
      <w:proofErr w:type="spellEnd"/>
      <w:r w:rsidR="002B1EA3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?</w:t>
      </w:r>
      <w:r w:rsidR="002B1EA3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Phải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trả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lời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là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làm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lại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CTM CRP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lần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2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mới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loại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trừ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nhiễm</w:t>
      </w:r>
      <w:proofErr w:type="spellEnd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F4771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trùng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="002B1EA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proofErr w:type="gram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Sơ</w:t>
      </w:r>
      <w:proofErr w:type="spellEnd"/>
      <w:proofErr w:type="gram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sinh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ko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có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sốt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co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giật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lành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tính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nhaz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phải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nghĩ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nguyên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nhân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TKTW.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Anh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nói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sơ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sinh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ko</w:t>
      </w:r>
      <w:proofErr w:type="spellEnd"/>
      <w:proofErr w:type="gram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nghĩ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viêm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não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siêu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vi (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ko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bik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tại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sao</w:t>
      </w:r>
      <w:proofErr w:type="spellEnd"/>
      <w:r w:rsidR="008802E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)</w:t>
      </w:r>
    </w:p>
    <w:p w:rsidR="00F4771F" w:rsidRPr="00F4771F" w:rsidRDefault="00F4771F" w:rsidP="008802E7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Amino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đánh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vào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ribosom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30s.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>Cơ</w:t>
      </w:r>
      <w:proofErr w:type="spellEnd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>chế</w:t>
      </w:r>
      <w:proofErr w:type="spellEnd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>hiệp</w:t>
      </w:r>
      <w:proofErr w:type="spellEnd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>đồng</w:t>
      </w:r>
      <w:proofErr w:type="spellEnd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>của</w:t>
      </w:r>
      <w:proofErr w:type="spellEnd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beta lactam </w:t>
      </w:r>
      <w:proofErr w:type="spellStart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>và</w:t>
      </w:r>
      <w:proofErr w:type="spellEnd"/>
      <w:r w:rsidRPr="00F4771F">
        <w:rPr>
          <w:rStyle w:val="textexposedshow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amino</w:t>
      </w:r>
    </w:p>
    <w:p w:rsidR="00F4771F" w:rsidRDefault="00DF4F48" w:rsidP="009C0C8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 w:rsidRPr="007D2034">
        <w:rPr>
          <w:rFonts w:ascii="Helvetica" w:hAnsi="Helvetica" w:cs="Helvetica"/>
          <w:color w:val="FF0000"/>
          <w:sz w:val="21"/>
          <w:szCs w:val="21"/>
        </w:rPr>
        <w:t>C</w:t>
      </w:r>
      <w:r w:rsidR="009C0C8A" w:rsidRPr="007D2034">
        <w:rPr>
          <w:rFonts w:ascii="Helvetica" w:hAnsi="Helvetica" w:cs="Helvetica"/>
          <w:color w:val="FF0000"/>
          <w:sz w:val="21"/>
          <w:szCs w:val="21"/>
        </w:rPr>
        <w:t>ách</w:t>
      </w:r>
      <w:proofErr w:type="spellEnd"/>
      <w:r w:rsidR="009C0C8A" w:rsidRPr="007D2034">
        <w:rPr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 w:rsidR="009C0C8A" w:rsidRPr="007D2034">
        <w:rPr>
          <w:rFonts w:ascii="Helvetica" w:hAnsi="Helvetica" w:cs="Helvetica"/>
          <w:color w:val="FF0000"/>
          <w:sz w:val="21"/>
          <w:szCs w:val="21"/>
        </w:rPr>
        <w:t>làm</w:t>
      </w:r>
      <w:proofErr w:type="spellEnd"/>
      <w:r w:rsidR="009C0C8A" w:rsidRPr="007D2034">
        <w:rPr>
          <w:rFonts w:ascii="Helvetica" w:hAnsi="Helvetica" w:cs="Helvetica"/>
          <w:color w:val="FF0000"/>
          <w:sz w:val="21"/>
          <w:szCs w:val="21"/>
        </w:rPr>
        <w:t xml:space="preserve"> test de Coombs TT GT</w:t>
      </w:r>
      <w:r w:rsidR="00F4771F">
        <w:rPr>
          <w:rFonts w:ascii="Helvetica" w:hAnsi="Helvetica" w:cs="Helvetica"/>
          <w:color w:val="141823"/>
          <w:sz w:val="21"/>
          <w:szCs w:val="21"/>
        </w:rPr>
        <w:t xml:space="preserve">, </w:t>
      </w:r>
    </w:p>
    <w:p w:rsidR="009C0C8A" w:rsidRDefault="00F4771F" w:rsidP="009C0C8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Qui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Bilirubin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17)</w:t>
      </w:r>
    </w:p>
    <w:p w:rsidR="009C0C8A" w:rsidRDefault="009C0C8A" w:rsidP="009C0C8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chữ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E.coli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da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chiếu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đèn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bao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lâu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giảm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nào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đáp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đọc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DNT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chú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ý </w:t>
      </w:r>
    </w:p>
    <w:p w:rsidR="00215DEA" w:rsidRPr="00DF4F48" w:rsidRDefault="00215DEA" w:rsidP="00DF4F48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Helvetica" w:hAnsi="Helvetica" w:cs="Helvetica"/>
          <w:color w:val="141823"/>
          <w:sz w:val="21"/>
          <w:szCs w:val="21"/>
        </w:rPr>
        <w:t>Nhuộm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gram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mấy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con vi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trùng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  <w:t xml:space="preserve">Theo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dõi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dtri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VMN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Tien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luong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Phòng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ngua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NT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bv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Lựa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chọn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ks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khi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ks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ban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đầu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k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đáp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ứng</w:t>
      </w:r>
      <w:proofErr w:type="spellEnd"/>
    </w:p>
    <w:p w:rsidR="008802E7" w:rsidRDefault="00215DEA" w:rsidP="00F4771F">
      <w:pPr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215DEA" w:rsidRPr="00215DEA" w:rsidRDefault="00215DEA">
      <w:pPr>
        <w:rPr>
          <w:color w:val="FF0000"/>
        </w:rPr>
      </w:pPr>
    </w:p>
    <w:sectPr w:rsidR="00215DEA" w:rsidRPr="00215DEA" w:rsidSect="00DF4F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6C8"/>
    <w:multiLevelType w:val="hybridMultilevel"/>
    <w:tmpl w:val="7040A3F8"/>
    <w:lvl w:ilvl="0" w:tplc="27A65F24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B32379"/>
    <w:multiLevelType w:val="hybridMultilevel"/>
    <w:tmpl w:val="168A00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246B2"/>
    <w:multiLevelType w:val="hybridMultilevel"/>
    <w:tmpl w:val="BECAC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739C3"/>
    <w:multiLevelType w:val="hybridMultilevel"/>
    <w:tmpl w:val="40487D0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5595C8A"/>
    <w:multiLevelType w:val="hybridMultilevel"/>
    <w:tmpl w:val="339083DC"/>
    <w:lvl w:ilvl="0" w:tplc="DA30FCEA">
      <w:start w:val="1"/>
      <w:numFmt w:val="decimal"/>
      <w:lvlText w:val="%1."/>
      <w:lvlJc w:val="left"/>
      <w:pPr>
        <w:ind w:left="405" w:hanging="360"/>
      </w:pPr>
      <w:rPr>
        <w:rFonts w:hint="default"/>
        <w:color w:val="14182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A414FA0"/>
    <w:multiLevelType w:val="hybridMultilevel"/>
    <w:tmpl w:val="33FCCF9E"/>
    <w:lvl w:ilvl="0" w:tplc="9844C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6B7"/>
    <w:rsid w:val="00095B73"/>
    <w:rsid w:val="00215DEA"/>
    <w:rsid w:val="00220F17"/>
    <w:rsid w:val="00297102"/>
    <w:rsid w:val="002B1EA3"/>
    <w:rsid w:val="0053580B"/>
    <w:rsid w:val="005E032A"/>
    <w:rsid w:val="00674B22"/>
    <w:rsid w:val="00676916"/>
    <w:rsid w:val="007346B7"/>
    <w:rsid w:val="007D2034"/>
    <w:rsid w:val="008802E7"/>
    <w:rsid w:val="009B76B7"/>
    <w:rsid w:val="009C0C8A"/>
    <w:rsid w:val="00CE604B"/>
    <w:rsid w:val="00DF4F48"/>
    <w:rsid w:val="00EA340C"/>
    <w:rsid w:val="00F4771F"/>
    <w:rsid w:val="00F8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76916"/>
  </w:style>
  <w:style w:type="character" w:customStyle="1" w:styleId="apple-converted-space">
    <w:name w:val="apple-converted-space"/>
    <w:basedOn w:val="DefaultParagraphFont"/>
    <w:rsid w:val="00676916"/>
  </w:style>
  <w:style w:type="character" w:customStyle="1" w:styleId="uficommentbody">
    <w:name w:val="uficommentbody"/>
    <w:basedOn w:val="DefaultParagraphFont"/>
    <w:rsid w:val="002B1EA3"/>
  </w:style>
  <w:style w:type="paragraph" w:styleId="ListParagraph">
    <w:name w:val="List Paragraph"/>
    <w:basedOn w:val="Normal"/>
    <w:uiPriority w:val="34"/>
    <w:qFormat/>
    <w:rsid w:val="009C0C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76916"/>
  </w:style>
  <w:style w:type="character" w:customStyle="1" w:styleId="apple-converted-space">
    <w:name w:val="apple-converted-space"/>
    <w:basedOn w:val="DefaultParagraphFont"/>
    <w:rsid w:val="00676916"/>
  </w:style>
  <w:style w:type="character" w:customStyle="1" w:styleId="uficommentbody">
    <w:name w:val="uficommentbody"/>
    <w:basedOn w:val="DefaultParagraphFont"/>
    <w:rsid w:val="002B1EA3"/>
  </w:style>
  <w:style w:type="paragraph" w:styleId="ListParagraph">
    <w:name w:val="List Paragraph"/>
    <w:basedOn w:val="Normal"/>
    <w:uiPriority w:val="34"/>
    <w:qFormat/>
    <w:rsid w:val="009C0C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THI MY DUYEN</dc:creator>
  <cp:lastModifiedBy>SONY</cp:lastModifiedBy>
  <cp:revision>7</cp:revision>
  <dcterms:created xsi:type="dcterms:W3CDTF">2015-12-17T07:50:00Z</dcterms:created>
  <dcterms:modified xsi:type="dcterms:W3CDTF">2017-01-08T03:07:00Z</dcterms:modified>
</cp:coreProperties>
</file>