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EED90" w14:textId="53CEB9E0" w:rsidR="002F0D37" w:rsidRDefault="00DD343F">
      <w:r>
        <w:t>Liều VtA</w:t>
      </w:r>
    </w:p>
    <w:p w14:paraId="3CBD9773" w14:textId="0E954F39" w:rsidR="002F0D37" w:rsidRDefault="002F0D37">
      <w:r>
        <w:t>Điều trị:</w:t>
      </w:r>
    </w:p>
    <w:p w14:paraId="2D05954D" w14:textId="0C39D3F9" w:rsidR="00DD343F" w:rsidRDefault="0083503F" w:rsidP="00DD343F">
      <w:pPr>
        <w:pStyle w:val="ListParagraph"/>
        <w:numPr>
          <w:ilvl w:val="0"/>
          <w:numId w:val="1"/>
        </w:numPr>
      </w:pPr>
      <w:r>
        <w:t>&lt; 1 tuổi: 300K UI</w:t>
      </w:r>
      <w:r w:rsidR="00B33ED7">
        <w:t xml:space="preserve"> chia 3 lần (mỗi lần 100K) vào N1,2,10-14</w:t>
      </w:r>
    </w:p>
    <w:p w14:paraId="2185A5FD" w14:textId="6AA7AF24" w:rsidR="00B33ED7" w:rsidRDefault="00B33ED7" w:rsidP="00DD343F">
      <w:pPr>
        <w:pStyle w:val="ListParagraph"/>
        <w:numPr>
          <w:ilvl w:val="0"/>
          <w:numId w:val="1"/>
        </w:numPr>
      </w:pPr>
      <w:r>
        <w:t>&gt;</w:t>
      </w:r>
      <w:r w:rsidR="002F0D37">
        <w:t xml:space="preserve"> 1 tuổi: 600K UI chia 3…………………………</w:t>
      </w:r>
    </w:p>
    <w:p w14:paraId="73FD2111" w14:textId="2AF2A741" w:rsidR="000C64C0" w:rsidRDefault="002F0D37" w:rsidP="002F0D37">
      <w:r>
        <w:t>Phòng ngừa</w:t>
      </w:r>
      <w:r w:rsidR="000C64C0">
        <w:t xml:space="preserve"> (WHO)</w:t>
      </w:r>
    </w:p>
    <w:p w14:paraId="3A073A70" w14:textId="79F43118" w:rsidR="000C64C0" w:rsidRDefault="000C64C0" w:rsidP="000C64C0">
      <w:pPr>
        <w:pStyle w:val="ListParagraph"/>
        <w:numPr>
          <w:ilvl w:val="0"/>
          <w:numId w:val="1"/>
        </w:numPr>
      </w:pPr>
      <w:r>
        <w:t>&lt; 6m: 50K</w:t>
      </w:r>
    </w:p>
    <w:p w14:paraId="280C6E3D" w14:textId="348C4EAA" w:rsidR="000C64C0" w:rsidRDefault="000C64C0" w:rsidP="000C64C0">
      <w:pPr>
        <w:pStyle w:val="ListParagraph"/>
        <w:numPr>
          <w:ilvl w:val="0"/>
          <w:numId w:val="1"/>
        </w:numPr>
      </w:pPr>
      <w:r>
        <w:t>6m-1 tuổi: 100K</w:t>
      </w:r>
    </w:p>
    <w:p w14:paraId="05B29C0A" w14:textId="37D47A18" w:rsidR="000C64C0" w:rsidRDefault="00FF66E2" w:rsidP="000C64C0">
      <w:pPr>
        <w:pStyle w:val="ListParagraph"/>
        <w:numPr>
          <w:ilvl w:val="0"/>
          <w:numId w:val="1"/>
        </w:numPr>
      </w:pPr>
      <w:r>
        <w:t>12-59m: 200K cách mỗi 4-6 tháng đến 5 tuổi</w:t>
      </w:r>
    </w:p>
    <w:p w14:paraId="6D5CC7A1" w14:textId="2ACA16CF" w:rsidR="008E6717" w:rsidRDefault="008E6717" w:rsidP="008E6717">
      <w:r>
        <w:t>Thiếu VtA tiềm ẩn: 5000UI</w:t>
      </w:r>
      <w:r w:rsidR="001227DB">
        <w:t>/ngày</w:t>
      </w:r>
    </w:p>
    <w:p w14:paraId="269397DA" w14:textId="77777777" w:rsidR="00DD343F" w:rsidRDefault="00DD343F"/>
    <w:p w14:paraId="1698AA4E" w14:textId="7881CC9D" w:rsidR="006D3759" w:rsidRDefault="00576A7E">
      <w:r w:rsidRPr="00576A7E">
        <w:drawing>
          <wp:inline distT="0" distB="0" distL="0" distR="0" wp14:anchorId="41C5A999" wp14:editId="55378DEE">
            <wp:extent cx="5943600" cy="145859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76AD" w14:textId="7C14BD6D" w:rsidR="00576A7E" w:rsidRDefault="00576A7E">
      <w:r w:rsidRPr="00576A7E">
        <w:lastRenderedPageBreak/>
        <w:drawing>
          <wp:inline distT="0" distB="0" distL="0" distR="0" wp14:anchorId="56D3247C" wp14:editId="65986AFE">
            <wp:extent cx="5943600" cy="19043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A7E">
        <w:drawing>
          <wp:inline distT="0" distB="0" distL="0" distR="0" wp14:anchorId="7FB2B4BA" wp14:editId="40E8FAFA">
            <wp:extent cx="5943600" cy="239522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54E" w:rsidRPr="00AB754E">
        <w:drawing>
          <wp:inline distT="0" distB="0" distL="0" distR="0" wp14:anchorId="5DCBBD91" wp14:editId="4BCFC065">
            <wp:extent cx="5943600" cy="1967865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FD87" w14:textId="77777777" w:rsidR="00AB754E" w:rsidRDefault="00AB754E"/>
    <w:sectPr w:rsidR="00AB7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946E0"/>
    <w:multiLevelType w:val="hybridMultilevel"/>
    <w:tmpl w:val="FA76267A"/>
    <w:lvl w:ilvl="0" w:tplc="30FC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905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54"/>
    <w:rsid w:val="000C64C0"/>
    <w:rsid w:val="001227DB"/>
    <w:rsid w:val="002F0D37"/>
    <w:rsid w:val="003E509F"/>
    <w:rsid w:val="00404229"/>
    <w:rsid w:val="00576A7E"/>
    <w:rsid w:val="0083503F"/>
    <w:rsid w:val="008E6717"/>
    <w:rsid w:val="00AB754E"/>
    <w:rsid w:val="00B33ED7"/>
    <w:rsid w:val="00C95F54"/>
    <w:rsid w:val="00DD343F"/>
    <w:rsid w:val="00FF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7183"/>
  <w15:chartTrackingRefBased/>
  <w15:docId w15:val="{2377FD46-2B96-47B1-8C9E-D9BE475F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Thu Hương</dc:creator>
  <cp:keywords/>
  <dc:description/>
  <cp:lastModifiedBy>Hoàng Thị Thu Hương</cp:lastModifiedBy>
  <cp:revision>11</cp:revision>
  <dcterms:created xsi:type="dcterms:W3CDTF">2022-11-17T11:59:00Z</dcterms:created>
  <dcterms:modified xsi:type="dcterms:W3CDTF">2022-11-17T14:40:00Z</dcterms:modified>
</cp:coreProperties>
</file>