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0A7C0E2" wp14:textId="115AA0E9">
      <w:r w:rsidR="3FBEADD1">
        <w:drawing>
          <wp:inline xmlns:wp14="http://schemas.microsoft.com/office/word/2010/wordprocessingDrawing" wp14:editId="3FBEADD1" wp14:anchorId="4E747163">
            <wp:extent cx="5343525" cy="225742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9a03fe466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0C4EF8" wp14:textId="6C7B20DD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47D53830" wp14:textId="40D4E898">
      <w:r w:rsidR="3FBEADD1">
        <w:drawing>
          <wp:inline xmlns:wp14="http://schemas.microsoft.com/office/word/2010/wordprocessingDrawing" wp14:editId="014B1743" wp14:anchorId="5B813839">
            <wp:extent cx="5457825" cy="269557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d2065eb21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9E93F7" wp14:textId="68DA4B75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7F8A3E78" wp14:textId="3EB570A5">
      <w:r w:rsidR="3FBEADD1">
        <w:drawing>
          <wp:inline xmlns:wp14="http://schemas.microsoft.com/office/word/2010/wordprocessingDrawing" wp14:editId="110C6355" wp14:anchorId="41D5CF08">
            <wp:extent cx="5314950" cy="2609850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cc6a5befc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9778A0C" wp14:textId="17E77C81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79B4A0AF" wp14:textId="67DD4BCE">
      <w:r w:rsidR="3FBEADD1">
        <w:drawing>
          <wp:inline xmlns:wp14="http://schemas.microsoft.com/office/word/2010/wordprocessingDrawing" wp14:editId="5888DC40" wp14:anchorId="5C10D2E8">
            <wp:extent cx="5362576" cy="2495550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2416d9c73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3ECD071" wp14:textId="59D0A7F0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509724FF" wp14:textId="5736E40D">
      <w:r w:rsidR="3FBEADD1">
        <w:drawing>
          <wp:inline xmlns:wp14="http://schemas.microsoft.com/office/word/2010/wordprocessingDrawing" wp14:editId="51C81DBE" wp14:anchorId="55A9CE5F">
            <wp:extent cx="5229225" cy="246697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86da7d345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3EB3A7" wp14:textId="28423A9E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3139AB6A" wp14:textId="17FA638F">
      <w:r w:rsidR="3FBEADD1">
        <w:drawing>
          <wp:inline xmlns:wp14="http://schemas.microsoft.com/office/word/2010/wordprocessingDrawing" wp14:editId="25C3F69F" wp14:anchorId="42214F25">
            <wp:extent cx="5200650" cy="265747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14957f5ff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D22CEC" wp14:textId="1F31F6FF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57C292C2" wp14:textId="55CAFD40">
      <w:r w:rsidR="3FBEADD1">
        <w:drawing>
          <wp:inline xmlns:wp14="http://schemas.microsoft.com/office/word/2010/wordprocessingDrawing" wp14:editId="6ED1099C" wp14:anchorId="1F4B422C">
            <wp:extent cx="5448302" cy="275272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00de0fba3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73CAB6" wp14:textId="620CD9EA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5A42FA4A" wp14:textId="408917DD">
      <w:r w:rsidR="3FBEADD1">
        <w:drawing>
          <wp:inline xmlns:wp14="http://schemas.microsoft.com/office/word/2010/wordprocessingDrawing" wp14:editId="07DE6082" wp14:anchorId="7469D97A">
            <wp:extent cx="5400675" cy="254317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0d719360d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B8A22DF" wp14:textId="7B6D9538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73BB928D" wp14:textId="50D4455B">
      <w:r w:rsidR="3FBEADD1">
        <w:drawing>
          <wp:inline xmlns:wp14="http://schemas.microsoft.com/office/word/2010/wordprocessingDrawing" wp14:editId="36A9384D" wp14:anchorId="28435F0E">
            <wp:extent cx="5362576" cy="305752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5fbff7a75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2CF9A4" wp14:textId="2AC6DD31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024AE286" wp14:textId="7D930525">
      <w:r w:rsidR="3FBEADD1">
        <w:drawing>
          <wp:inline xmlns:wp14="http://schemas.microsoft.com/office/word/2010/wordprocessingDrawing" wp14:editId="3FB9915E" wp14:anchorId="35559F1C">
            <wp:extent cx="5200650" cy="231457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e6021123f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3CFD22" wp14:textId="16645F32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25B47CB9" wp14:textId="6CBDD36B">
      <w:r w:rsidR="3FBEADD1">
        <w:drawing>
          <wp:inline xmlns:wp14="http://schemas.microsoft.com/office/word/2010/wordprocessingDrawing" wp14:editId="3AE718BA" wp14:anchorId="7ABA36B1">
            <wp:extent cx="5429250" cy="2895600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76e299f46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A23F83" wp14:textId="0237A1BA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7B307E39" wp14:textId="5DA48AE8">
      <w:r w:rsidR="3FBEADD1">
        <w:drawing>
          <wp:inline xmlns:wp14="http://schemas.microsoft.com/office/word/2010/wordprocessingDrawing" wp14:editId="75B19B47" wp14:anchorId="02F35599">
            <wp:extent cx="5457825" cy="2686050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fc23b61e6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2270CB" wp14:textId="40006841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1009CE15" wp14:textId="4E25B5AF">
      <w:r w:rsidR="3FBEADD1">
        <w:drawing>
          <wp:inline xmlns:wp14="http://schemas.microsoft.com/office/word/2010/wordprocessingDrawing" wp14:editId="66B90399" wp14:anchorId="0899511A">
            <wp:extent cx="5305426" cy="229552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0dda187aa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4B70364" wp14:textId="7B04B0B8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79C307C7" wp14:textId="4BFE21B7">
      <w:r w:rsidR="3FBEADD1">
        <w:drawing>
          <wp:inline xmlns:wp14="http://schemas.microsoft.com/office/word/2010/wordprocessingDrawing" wp14:editId="27AC255D" wp14:anchorId="0A03D1EF">
            <wp:extent cx="5429250" cy="2257425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f2a652bfd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87ED01" wp14:textId="2AA2E5D2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5D4F5744" wp14:textId="12EFE68F">
      <w:r w:rsidR="3FBEADD1">
        <w:drawing>
          <wp:inline xmlns:wp14="http://schemas.microsoft.com/office/word/2010/wordprocessingDrawing" wp14:editId="3B3CCB3D" wp14:anchorId="04928D2D">
            <wp:extent cx="5334002" cy="3028950"/>
            <wp:effectExtent l="0" t="0" r="0" b="0"/>
            <wp:docPr id="90435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1c7d4012e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5116A07" wp14:textId="4522E49C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424F27C2" wp14:textId="3986E1EF">
      <w:r w:rsidR="3FBEADD1">
        <w:drawing>
          <wp:inline xmlns:wp14="http://schemas.microsoft.com/office/word/2010/wordprocessingDrawing" wp14:editId="2FAF588B" wp14:anchorId="1DB090A6">
            <wp:extent cx="5486400" cy="2438400"/>
            <wp:effectExtent l="0" t="0" r="0" b="0"/>
            <wp:docPr id="167488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64d11c9fa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E2ABE7" wp14:textId="2D6D35A6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544E75B5" wp14:textId="474F412E">
      <w:r w:rsidR="3FBEADD1">
        <w:drawing>
          <wp:inline xmlns:wp14="http://schemas.microsoft.com/office/word/2010/wordprocessingDrawing" wp14:editId="5048B328" wp14:anchorId="6E68941A">
            <wp:extent cx="5257800" cy="2495550"/>
            <wp:effectExtent l="0" t="0" r="0" b="0"/>
            <wp:docPr id="167488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d58426946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CC59FE" wp14:textId="24666741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1F50B823" wp14:textId="6DD71B6D">
      <w:r w:rsidR="3FBEADD1">
        <w:drawing>
          <wp:inline xmlns:wp14="http://schemas.microsoft.com/office/word/2010/wordprocessingDrawing" wp14:editId="6ACF2538" wp14:anchorId="16B180D2">
            <wp:extent cx="5429250" cy="2552700"/>
            <wp:effectExtent l="0" t="0" r="0" b="0"/>
            <wp:docPr id="167488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f51e6ce3b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F81B4AA" wp14:textId="7185B5AB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427D7CAD" wp14:textId="78B5306F">
      <w:r w:rsidR="3FBEADD1">
        <w:drawing>
          <wp:inline xmlns:wp14="http://schemas.microsoft.com/office/word/2010/wordprocessingDrawing" wp14:editId="03A98828" wp14:anchorId="00EB45EA">
            <wp:extent cx="5143500" cy="2266950"/>
            <wp:effectExtent l="0" t="0" r="0" b="0"/>
            <wp:docPr id="167488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30f41445a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58B79BC" wp14:textId="4B00F62A">
      <w:r w:rsidRPr="2A27DE0A" w:rsidR="3FBEADD1">
        <w:rPr>
          <w:rFonts w:ascii="Arial" w:hAnsi="Arial" w:eastAsia="Arial" w:cs="Arial"/>
          <w:noProof w:val="0"/>
          <w:sz w:val="28"/>
          <w:szCs w:val="28"/>
          <w:lang w:val="vi"/>
        </w:rPr>
        <w:t xml:space="preserve"> </w:t>
      </w:r>
    </w:p>
    <w:p xmlns:wp14="http://schemas.microsoft.com/office/word/2010/wordml" w14:paraId="2D9B0D7C" wp14:textId="569C5E6E">
      <w:r w:rsidR="3FBEADD1">
        <w:drawing>
          <wp:inline xmlns:wp14="http://schemas.microsoft.com/office/word/2010/wordprocessingDrawing" wp14:editId="6D22BEA5" wp14:anchorId="5295442C">
            <wp:extent cx="5429250" cy="2552700"/>
            <wp:effectExtent l="0" t="0" r="0" b="0"/>
            <wp:docPr id="167488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aeb7507bd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27DE0A" w14:paraId="36B01474" wp14:textId="086C54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D5FA9"/>
    <w:rsid w:val="2A27DE0A"/>
    <w:rsid w:val="3FBEADD1"/>
    <w:rsid w:val="554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5FA9"/>
  <w15:chartTrackingRefBased/>
  <w15:docId w15:val="{7C01D8D7-0D07-4EA7-BCCA-B949DAA274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09a03fe4664124" /><Relationship Type="http://schemas.openxmlformats.org/officeDocument/2006/relationships/image" Target="/media/image2.png" Id="R374d2065eb21454f" /><Relationship Type="http://schemas.openxmlformats.org/officeDocument/2006/relationships/image" Target="/media/image3.png" Id="Rb2ccc6a5befc481d" /><Relationship Type="http://schemas.openxmlformats.org/officeDocument/2006/relationships/image" Target="/media/image4.png" Id="Rf552416d9c73432a" /><Relationship Type="http://schemas.openxmlformats.org/officeDocument/2006/relationships/image" Target="/media/image5.png" Id="R3ab86da7d345451a" /><Relationship Type="http://schemas.openxmlformats.org/officeDocument/2006/relationships/image" Target="/media/image6.png" Id="Rad514957f5ff4d8d" /><Relationship Type="http://schemas.openxmlformats.org/officeDocument/2006/relationships/image" Target="/media/image7.png" Id="Rb4600de0fba34852" /><Relationship Type="http://schemas.openxmlformats.org/officeDocument/2006/relationships/image" Target="/media/image8.png" Id="Rbfb0d719360d4916" /><Relationship Type="http://schemas.openxmlformats.org/officeDocument/2006/relationships/image" Target="/media/image9.png" Id="R8735fbff7a754a2b" /><Relationship Type="http://schemas.openxmlformats.org/officeDocument/2006/relationships/image" Target="/media/imagea.png" Id="Rc9fe6021123f43ed" /><Relationship Type="http://schemas.openxmlformats.org/officeDocument/2006/relationships/image" Target="/media/imageb.png" Id="Rebd76e299f464887" /><Relationship Type="http://schemas.openxmlformats.org/officeDocument/2006/relationships/image" Target="/media/imagec.png" Id="R7f1fc23b61e64f9c" /><Relationship Type="http://schemas.openxmlformats.org/officeDocument/2006/relationships/image" Target="/media/imaged.png" Id="R8090dda187aa429b" /><Relationship Type="http://schemas.openxmlformats.org/officeDocument/2006/relationships/image" Target="/media/imagee.png" Id="Rc99f2a652bfd43ef" /><Relationship Type="http://schemas.openxmlformats.org/officeDocument/2006/relationships/image" Target="/media/imagef.png" Id="R90d1c7d4012e444b" /><Relationship Type="http://schemas.openxmlformats.org/officeDocument/2006/relationships/image" Target="/media/image10.png" Id="Ref264d11c9fa4c57" /><Relationship Type="http://schemas.openxmlformats.org/officeDocument/2006/relationships/image" Target="/media/image11.png" Id="R555d584269464e15" /><Relationship Type="http://schemas.openxmlformats.org/officeDocument/2006/relationships/image" Target="/media/image12.png" Id="R62cf51e6ce3b4e1a" /><Relationship Type="http://schemas.openxmlformats.org/officeDocument/2006/relationships/image" Target="/media/image13.png" Id="Re9130f41445a4f38" /><Relationship Type="http://schemas.openxmlformats.org/officeDocument/2006/relationships/image" Target="/media/image14.png" Id="Rb63aeb7507bd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2021-12-23T01:05:35.5444021Z</dcterms:created>
  <dcterms:modified xsi:type="dcterms:W3CDTF">2021-12-23T01:06:17.7249212Z</dcterms:modified>
  <dc:creator>Dương Thị Thanh</dc:creator>
  <lastModifiedBy>Dương Thị Thanh</lastModifiedBy>
</coreProperties>
</file>