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28C" w:rsidRDefault="006C226C">
      <w:pPr>
        <w:rPr>
          <w:rFonts w:ascii="Times New Roman" w:hAnsi="Times New Roman" w:cs="Times New Roman"/>
          <w:sz w:val="26"/>
          <w:szCs w:val="26"/>
        </w:rPr>
      </w:pPr>
      <w:r w:rsidRPr="006C226C">
        <w:rPr>
          <w:rFonts w:ascii="Times New Roman" w:hAnsi="Times New Roman" w:cs="Times New Roman"/>
          <w:sz w:val="26"/>
          <w:szCs w:val="26"/>
        </w:rPr>
        <w:t>Pretest Viêm màng não tuần 1 – Đợt 4</w:t>
      </w:r>
    </w:p>
    <w:p w:rsidR="006C226C" w:rsidRDefault="006C226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Đề tương tự các đợt trước có đổi vài câu</w:t>
      </w:r>
    </w:p>
    <w:p w:rsidR="006C226C" w:rsidRDefault="006C226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 1:</w:t>
      </w:r>
    </w:p>
    <w:p w:rsidR="006C226C" w:rsidRDefault="006C226C">
      <w:pPr>
        <w:rPr>
          <w:rFonts w:ascii="Times New Roman" w:hAnsi="Times New Roman" w:cs="Times New Roman"/>
          <w:sz w:val="26"/>
          <w:szCs w:val="26"/>
        </w:rPr>
      </w:pPr>
      <w:r w:rsidRPr="006C226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BE7714" wp14:editId="5B3BC7AB">
            <wp:extent cx="5943600" cy="2643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6C" w:rsidRDefault="006C226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Câu 2: </w:t>
      </w:r>
    </w:p>
    <w:p w:rsidR="006C226C" w:rsidRDefault="006C226C">
      <w:pPr>
        <w:rPr>
          <w:rFonts w:ascii="Times New Roman" w:hAnsi="Times New Roman" w:cs="Times New Roman"/>
          <w:sz w:val="26"/>
          <w:szCs w:val="26"/>
        </w:rPr>
      </w:pPr>
      <w:r w:rsidRPr="006C226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710941" wp14:editId="7755DBC5">
            <wp:extent cx="5943600" cy="2522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6C" w:rsidRDefault="006C226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 3: Ý nào chưa phù hợp</w:t>
      </w:r>
    </w:p>
    <w:p w:rsidR="006C226C" w:rsidRDefault="006C226C" w:rsidP="006C22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Kháng sinh nên cho ngay sau khi chọc dò thắt lưng </w:t>
      </w:r>
    </w:p>
    <w:p w:rsidR="006C226C" w:rsidRDefault="006C226C" w:rsidP="006C22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Thuốc phải đạt </w:t>
      </w:r>
      <w:r w:rsidR="007D7BB4">
        <w:rPr>
          <w:rFonts w:ascii="Times New Roman" w:hAnsi="Times New Roman" w:cs="Times New Roman"/>
          <w:sz w:val="26"/>
          <w:szCs w:val="26"/>
        </w:rPr>
        <w:t>đến nồng độ diệt khuẩn cần thiết trong dịch não tủy</w:t>
      </w:r>
    </w:p>
    <w:p w:rsidR="007D7BB4" w:rsidRPr="007D7BB4" w:rsidRDefault="007D7BB4" w:rsidP="006C22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7D7BB4">
        <w:rPr>
          <w:rFonts w:ascii="Times New Roman" w:hAnsi="Times New Roman" w:cs="Times New Roman"/>
          <w:b/>
          <w:sz w:val="26"/>
          <w:szCs w:val="26"/>
        </w:rPr>
        <w:t>Thuốc thích hợp theo giai đoạn bệnh</w:t>
      </w:r>
    </w:p>
    <w:p w:rsidR="007D7BB4" w:rsidRDefault="007D7BB4" w:rsidP="006C22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kháng sinh diệt khuẩn</w:t>
      </w:r>
    </w:p>
    <w:p w:rsidR="007D7BB4" w:rsidRDefault="007D7BB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7D7BB4" w:rsidRDefault="007D7BB4" w:rsidP="007D7BB4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7D7BB4" w:rsidRDefault="007D7BB4" w:rsidP="007D7BB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Câu 4: </w:t>
      </w:r>
    </w:p>
    <w:p w:rsidR="007D7BB4" w:rsidRDefault="007D7BB4" w:rsidP="007D7BB4">
      <w:pPr>
        <w:rPr>
          <w:rFonts w:ascii="Times New Roman" w:hAnsi="Times New Roman" w:cs="Times New Roman"/>
          <w:sz w:val="26"/>
          <w:szCs w:val="26"/>
        </w:rPr>
      </w:pPr>
      <w:r w:rsidRPr="007D7B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59CE61" wp14:editId="387605CE">
            <wp:extent cx="5943600" cy="217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6B" w:rsidRDefault="00C9266B" w:rsidP="007D7BB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 5: Tình huống nào sau đây có chỉ định chụp CT não trước khi chọc dò thắt lưng?</w:t>
      </w:r>
    </w:p>
    <w:p w:rsidR="00C9266B" w:rsidRDefault="00C9266B" w:rsidP="00C926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Liệt dây VI</w:t>
      </w:r>
    </w:p>
    <w:p w:rsidR="00C9266B" w:rsidRDefault="00C9266B" w:rsidP="00C926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Bệnh nhân động kinh đang điều trị</w:t>
      </w:r>
    </w:p>
    <w:p w:rsidR="00C9266B" w:rsidRDefault="00C9266B" w:rsidP="00C926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Suy dinh dưỡng</w:t>
      </w:r>
    </w:p>
    <w:p w:rsidR="00C9266B" w:rsidRPr="00C9266B" w:rsidRDefault="00C9266B" w:rsidP="00C926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 w:rsidRPr="00C9266B">
        <w:rPr>
          <w:rFonts w:ascii="Times New Roman" w:hAnsi="Times New Roman" w:cs="Times New Roman"/>
          <w:b/>
          <w:sz w:val="26"/>
          <w:szCs w:val="26"/>
        </w:rPr>
        <w:t>Tiền căn đặt shunt não thất</w:t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 6:</w:t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 w:rsidRPr="00C926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599032" wp14:editId="41DD8036">
            <wp:extent cx="5943600" cy="1902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6B" w:rsidRDefault="00C926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 7:</w:t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 w:rsidRPr="00C926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265A06" wp14:editId="2AA944D6">
            <wp:extent cx="5943600" cy="3267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 8:</w:t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 w:rsidRPr="00C926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820713" wp14:editId="44326135">
            <wp:extent cx="5943600" cy="2275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 9: Lựa chọn kháng sinh thay thế trong viêm màng não vi khuẩn dựa vào?</w:t>
      </w:r>
    </w:p>
    <w:p w:rsidR="00C9266B" w:rsidRDefault="00C9266B" w:rsidP="00C926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Kết quả sinh hóa dịch não tủy</w:t>
      </w:r>
    </w:p>
    <w:p w:rsidR="00C9266B" w:rsidRPr="00C9266B" w:rsidRDefault="00C9266B" w:rsidP="00C926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C9266B">
        <w:rPr>
          <w:rFonts w:ascii="Times New Roman" w:hAnsi="Times New Roman" w:cs="Times New Roman"/>
          <w:b/>
          <w:sz w:val="26"/>
          <w:szCs w:val="26"/>
        </w:rPr>
        <w:t>Diễn tiến lâm sàng</w:t>
      </w:r>
    </w:p>
    <w:p w:rsidR="00C9266B" w:rsidRDefault="00C9266B" w:rsidP="00C926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CRP</w:t>
      </w:r>
    </w:p>
    <w:p w:rsidR="00C9266B" w:rsidRDefault="00C9266B" w:rsidP="00C926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Bạch cầu máu</w:t>
      </w:r>
    </w:p>
    <w:p w:rsidR="00C9266B" w:rsidRDefault="00C926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Câu 10:</w:t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 w:rsidRPr="00C926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8BF83E" wp14:editId="682C3465">
            <wp:extent cx="5943600" cy="2183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 11:</w:t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 w:rsidRPr="00C926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2D2445" wp14:editId="59952F34">
            <wp:extent cx="5943600" cy="25184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 12:</w:t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 w:rsidRPr="00C926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22FFE8" wp14:editId="44343457">
            <wp:extent cx="5943600" cy="20370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Câu 13:</w:t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 w:rsidRPr="00C926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D5DFCC" wp14:editId="70893666">
            <wp:extent cx="5943600" cy="2276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 14:</w:t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 w:rsidRPr="00C926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4E41E4" wp14:editId="084048E7">
            <wp:extent cx="5943600" cy="31026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</w:p>
    <w:p w:rsidR="00C9266B" w:rsidRDefault="00C926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Câu 15:</w:t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 w:rsidRPr="00C926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E01396" wp14:editId="7AEBAE4E">
            <wp:extent cx="5943600" cy="19786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 16: Tác nhân gây bệnh</w:t>
      </w:r>
      <w:r w:rsidR="008C493B">
        <w:rPr>
          <w:rFonts w:ascii="Times New Roman" w:hAnsi="Times New Roman" w:cs="Times New Roman"/>
          <w:sz w:val="26"/>
          <w:szCs w:val="26"/>
        </w:rPr>
        <w:t xml:space="preserve"> viêm màng não ở trẻ </w:t>
      </w:r>
      <w:r>
        <w:rPr>
          <w:rFonts w:ascii="Times New Roman" w:hAnsi="Times New Roman" w:cs="Times New Roman"/>
          <w:sz w:val="26"/>
          <w:szCs w:val="26"/>
        </w:rPr>
        <w:t xml:space="preserve"> dưới 3 tháng</w:t>
      </w:r>
    </w:p>
    <w:p w:rsidR="008C493B" w:rsidRDefault="008C493B" w:rsidP="008C493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GBS, Ecoli, Listeria</w:t>
      </w:r>
    </w:p>
    <w:p w:rsidR="008C493B" w:rsidRDefault="00164550" w:rsidP="008C493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Gram âm</w:t>
      </w:r>
    </w:p>
    <w:p w:rsidR="00164550" w:rsidRDefault="00164550" w:rsidP="008C493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Tụ cầu</w:t>
      </w:r>
    </w:p>
    <w:p w:rsidR="00164550" w:rsidRPr="008C493B" w:rsidRDefault="00164550" w:rsidP="008C493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Phế cầu</w:t>
      </w:r>
      <w:bookmarkStart w:id="0" w:name="_GoBack"/>
      <w:bookmarkEnd w:id="0"/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 17:</w:t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 w:rsidRPr="00C926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561EA0" wp14:editId="38542BBB">
            <wp:extent cx="5943600" cy="2162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 18:</w:t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 w:rsidRPr="00C9266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B963F5" wp14:editId="4C2130F4">
            <wp:extent cx="5943600" cy="2098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 19:</w:t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 w:rsidRPr="00C926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310FE3" wp14:editId="115F27F4">
            <wp:extent cx="5943600" cy="2022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 20:</w:t>
      </w:r>
    </w:p>
    <w:p w:rsidR="008C493B" w:rsidRDefault="008C493B" w:rsidP="00C9266B">
      <w:pPr>
        <w:rPr>
          <w:rFonts w:ascii="Times New Roman" w:hAnsi="Times New Roman" w:cs="Times New Roman"/>
          <w:sz w:val="26"/>
          <w:szCs w:val="26"/>
        </w:rPr>
      </w:pPr>
      <w:r w:rsidRPr="008C493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F852D9" wp14:editId="475D2383">
            <wp:extent cx="5943600" cy="22390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93B" w:rsidRDefault="008C493B" w:rsidP="00C9266B">
      <w:pPr>
        <w:rPr>
          <w:rFonts w:ascii="Times New Roman" w:hAnsi="Times New Roman" w:cs="Times New Roman"/>
          <w:sz w:val="26"/>
          <w:szCs w:val="26"/>
        </w:rPr>
      </w:pPr>
    </w:p>
    <w:p w:rsidR="00C9266B" w:rsidRPr="00C9266B" w:rsidRDefault="00C9266B" w:rsidP="00C9266B">
      <w:pPr>
        <w:rPr>
          <w:rFonts w:ascii="Times New Roman" w:hAnsi="Times New Roman" w:cs="Times New Roman"/>
          <w:sz w:val="26"/>
          <w:szCs w:val="26"/>
        </w:rPr>
      </w:pPr>
    </w:p>
    <w:sectPr w:rsidR="00C9266B" w:rsidRPr="00C926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F36FBE"/>
    <w:multiLevelType w:val="hybridMultilevel"/>
    <w:tmpl w:val="3594D80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23130F"/>
    <w:multiLevelType w:val="hybridMultilevel"/>
    <w:tmpl w:val="B12454F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272FE0"/>
    <w:multiLevelType w:val="hybridMultilevel"/>
    <w:tmpl w:val="E976F46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C7218F"/>
    <w:multiLevelType w:val="hybridMultilevel"/>
    <w:tmpl w:val="D1E6DFD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26C"/>
    <w:rsid w:val="00164550"/>
    <w:rsid w:val="006C226C"/>
    <w:rsid w:val="007D7BB4"/>
    <w:rsid w:val="008C493B"/>
    <w:rsid w:val="00A02F95"/>
    <w:rsid w:val="00BE4DBF"/>
    <w:rsid w:val="00C92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34994"/>
  <w15:chartTrackingRefBased/>
  <w15:docId w15:val="{0F57962A-B0BF-496E-9AA4-925D5D9D7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22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Đăng Khôi</dc:creator>
  <cp:keywords/>
  <dc:description/>
  <cp:lastModifiedBy>Đặng Đăng Khôi</cp:lastModifiedBy>
  <cp:revision>2</cp:revision>
  <dcterms:created xsi:type="dcterms:W3CDTF">2022-02-26T14:08:00Z</dcterms:created>
  <dcterms:modified xsi:type="dcterms:W3CDTF">2022-02-28T14:57:00Z</dcterms:modified>
</cp:coreProperties>
</file>