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F890E" w14:textId="77777777" w:rsidR="00553097" w:rsidRDefault="00553097" w:rsidP="00553097">
      <w:r>
        <w:t>Bé trai, 6,5 tháng, CN 6.2kg</w:t>
      </w:r>
    </w:p>
    <w:p w14:paraId="4B499289" w14:textId="77777777" w:rsidR="00553097" w:rsidRDefault="00553097" w:rsidP="00553097">
      <w:r>
        <w:t>LS: viêm phổi + PDA + nhẹ cân trung bình</w:t>
      </w:r>
    </w:p>
    <w:p w14:paraId="61B1B855" w14:textId="5D8DE92A" w:rsidR="009435ED" w:rsidRDefault="009435ED" w:rsidP="00553097">
      <w:r>
        <w:t xml:space="preserve">Δ: </w:t>
      </w:r>
      <w:r w:rsidR="00E86A3F">
        <w:t>PDA trung bình – lớn, biến chứng viêm phổi tái phát, suy tim mạn độ II</w:t>
      </w:r>
    </w:p>
    <w:p w14:paraId="6B7105BB" w14:textId="33CA97CB" w:rsidR="00553097" w:rsidRDefault="00553097" w:rsidP="009435ED">
      <w:pPr>
        <w:jc w:val="center"/>
      </w:pPr>
      <w:r w:rsidRPr="00553097">
        <w:rPr>
          <w:noProof/>
        </w:rPr>
        <w:drawing>
          <wp:inline distT="0" distB="0" distL="0" distR="0" wp14:anchorId="575383D4" wp14:editId="0150A28C">
            <wp:extent cx="2782570" cy="17775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609"/>
                    <a:stretch/>
                  </pic:blipFill>
                  <pic:spPr bwMode="auto">
                    <a:xfrm>
                      <a:off x="0" y="0"/>
                      <a:ext cx="2788584" cy="178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35ED" w:rsidRPr="00553097">
        <w:rPr>
          <w:noProof/>
        </w:rPr>
        <w:drawing>
          <wp:inline distT="0" distB="0" distL="0" distR="0" wp14:anchorId="7E2E1831" wp14:editId="1707DDC4">
            <wp:extent cx="2782570" cy="21385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392"/>
                    <a:stretch/>
                  </pic:blipFill>
                  <pic:spPr bwMode="auto">
                    <a:xfrm>
                      <a:off x="0" y="0"/>
                      <a:ext cx="2788584" cy="214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C4BA1" w14:textId="77777777" w:rsidR="00553097" w:rsidRPr="007331DB" w:rsidRDefault="00553097" w:rsidP="009435ED">
      <w:pPr>
        <w:ind w:firstLine="720"/>
        <w:rPr>
          <w:b/>
          <w:bCs/>
          <w:sz w:val="32"/>
          <w:szCs w:val="32"/>
        </w:rPr>
      </w:pPr>
      <w:r w:rsidRPr="007331DB">
        <w:rPr>
          <w:b/>
          <w:bCs/>
          <w:sz w:val="32"/>
          <w:szCs w:val="32"/>
        </w:rPr>
        <w:t>Theo tầng</w:t>
      </w:r>
    </w:p>
    <w:p w14:paraId="0443CF32" w14:textId="77777777" w:rsidR="007331DB" w:rsidRDefault="007331DB" w:rsidP="00553097">
      <w:pPr>
        <w:rPr>
          <w:b/>
          <w:bCs/>
        </w:rPr>
        <w:sectPr w:rsidR="007331DB" w:rsidSect="009435E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CE5A60D" w14:textId="38709FB9" w:rsidR="00553097" w:rsidRPr="007331DB" w:rsidRDefault="00553097" w:rsidP="00553097">
      <w:pPr>
        <w:rPr>
          <w:b/>
          <w:bCs/>
        </w:rPr>
      </w:pPr>
      <w:r w:rsidRPr="007331DB">
        <w:rPr>
          <w:b/>
          <w:bCs/>
        </w:rPr>
        <w:t>B1. Situs ngực bụng</w:t>
      </w:r>
    </w:p>
    <w:p w14:paraId="01200510" w14:textId="77777777" w:rsidR="00553097" w:rsidRDefault="00553097" w:rsidP="00553097">
      <w:r>
        <w:t>- Situs solitus =&gt; vị trí bình thường</w:t>
      </w:r>
    </w:p>
    <w:p w14:paraId="446EDD1A" w14:textId="14D07235" w:rsidR="00553097" w:rsidRPr="007331DB" w:rsidRDefault="00553097" w:rsidP="00553097">
      <w:pPr>
        <w:rPr>
          <w:b/>
          <w:bCs/>
        </w:rPr>
      </w:pPr>
      <w:r w:rsidRPr="007331DB">
        <w:rPr>
          <w:b/>
          <w:bCs/>
        </w:rPr>
        <w:t>B2. Vị trí tim</w:t>
      </w:r>
    </w:p>
    <w:p w14:paraId="6C250151" w14:textId="77777777" w:rsidR="00553097" w:rsidRDefault="00553097" w:rsidP="00553097">
      <w:r>
        <w:t>- Levocardia =&gt; bên trái</w:t>
      </w:r>
    </w:p>
    <w:p w14:paraId="62B061AE" w14:textId="19C23C13" w:rsidR="00553097" w:rsidRPr="007331DB" w:rsidRDefault="00553097" w:rsidP="00553097">
      <w:pPr>
        <w:rPr>
          <w:b/>
          <w:bCs/>
        </w:rPr>
      </w:pPr>
      <w:r w:rsidRPr="007331DB">
        <w:rPr>
          <w:b/>
          <w:bCs/>
        </w:rPr>
        <w:t>B3. Tương quan tĩnh mạch - tâm nhĩ</w:t>
      </w:r>
    </w:p>
    <w:p w14:paraId="23A047B9" w14:textId="77777777" w:rsidR="00553097" w:rsidRDefault="00553097" w:rsidP="00553097">
      <w:r>
        <w:t>- TM hệ thống: về nhĩ phải</w:t>
      </w:r>
    </w:p>
    <w:p w14:paraId="56EC532E" w14:textId="77777777" w:rsidR="00553097" w:rsidRDefault="00553097" w:rsidP="00553097">
      <w:r>
        <w:lastRenderedPageBreak/>
        <w:t>- TM phổi: về nhĩ trái</w:t>
      </w:r>
    </w:p>
    <w:p w14:paraId="433FF6C9" w14:textId="6C8DC40E" w:rsidR="00553097" w:rsidRPr="007331DB" w:rsidRDefault="00553097" w:rsidP="00553097">
      <w:pPr>
        <w:rPr>
          <w:b/>
          <w:bCs/>
        </w:rPr>
      </w:pPr>
      <w:r w:rsidRPr="007331DB">
        <w:rPr>
          <w:b/>
          <w:bCs/>
        </w:rPr>
        <w:t>B4. Kết nối nhĩ - thất</w:t>
      </w:r>
    </w:p>
    <w:p w14:paraId="07EB4627" w14:textId="77777777" w:rsidR="00553097" w:rsidRDefault="00553097" w:rsidP="00553097">
      <w:r>
        <w:t xml:space="preserve">- </w:t>
      </w:r>
    </w:p>
    <w:p w14:paraId="67EF046E" w14:textId="0165D77F" w:rsidR="00553097" w:rsidRPr="007331DB" w:rsidRDefault="00553097" w:rsidP="00553097">
      <w:pPr>
        <w:rPr>
          <w:b/>
          <w:bCs/>
        </w:rPr>
      </w:pPr>
      <w:r w:rsidRPr="007331DB">
        <w:rPr>
          <w:b/>
          <w:bCs/>
        </w:rPr>
        <w:t>B5. Kết nối thất - động mạch</w:t>
      </w:r>
    </w:p>
    <w:p w14:paraId="5789EDFD" w14:textId="77777777" w:rsidR="00553097" w:rsidRDefault="00553097" w:rsidP="00553097">
      <w:r>
        <w:t xml:space="preserve">- </w:t>
      </w:r>
    </w:p>
    <w:p w14:paraId="617BF0AE" w14:textId="5383D325" w:rsidR="00553097" w:rsidRPr="007331DB" w:rsidRDefault="00553097" w:rsidP="00553097">
      <w:pPr>
        <w:rPr>
          <w:b/>
          <w:bCs/>
        </w:rPr>
      </w:pPr>
      <w:r w:rsidRPr="007331DB">
        <w:rPr>
          <w:b/>
          <w:bCs/>
        </w:rPr>
        <w:t>B6. Tương quan đại ĐM</w:t>
      </w:r>
    </w:p>
    <w:p w14:paraId="38706B89" w14:textId="1D3CE40E" w:rsidR="007331DB" w:rsidRPr="009435ED" w:rsidRDefault="00553097" w:rsidP="00553097">
      <w:pPr>
        <w:sectPr w:rsidR="007331DB" w:rsidRPr="009435ED" w:rsidSect="007331D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 xml:space="preserve">- </w:t>
      </w:r>
    </w:p>
    <w:p w14:paraId="5A78A68A" w14:textId="7586109B" w:rsidR="00553097" w:rsidRPr="007331DB" w:rsidRDefault="00553097" w:rsidP="00553097">
      <w:pPr>
        <w:rPr>
          <w:b/>
          <w:bCs/>
          <w:sz w:val="32"/>
          <w:szCs w:val="32"/>
        </w:rPr>
      </w:pPr>
      <w:r w:rsidRPr="007331DB">
        <w:rPr>
          <w:b/>
          <w:bCs/>
          <w:sz w:val="32"/>
          <w:szCs w:val="32"/>
        </w:rPr>
        <w:t>Kết quả</w:t>
      </w:r>
    </w:p>
    <w:p w14:paraId="6E96A10A" w14:textId="77777777" w:rsidR="007331DB" w:rsidRDefault="007331DB" w:rsidP="00553097">
      <w:pPr>
        <w:rPr>
          <w:b/>
          <w:bCs/>
        </w:rPr>
        <w:sectPr w:rsidR="007331DB" w:rsidSect="007331D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99E15C" w14:textId="3EE89D3A" w:rsidR="00553097" w:rsidRPr="007331DB" w:rsidRDefault="00553097" w:rsidP="00553097">
      <w:pPr>
        <w:rPr>
          <w:b/>
          <w:bCs/>
        </w:rPr>
      </w:pPr>
      <w:r w:rsidRPr="007331DB">
        <w:rPr>
          <w:b/>
          <w:bCs/>
        </w:rPr>
        <w:t>Tật tim: PDA</w:t>
      </w:r>
    </w:p>
    <w:p w14:paraId="67676F78" w14:textId="77777777" w:rsidR="00553097" w:rsidRDefault="00553097" w:rsidP="00553097">
      <w:r>
        <w:t xml:space="preserve">- Phân loại: </w:t>
      </w:r>
    </w:p>
    <w:p w14:paraId="062C41C3" w14:textId="77777777" w:rsidR="00553097" w:rsidRDefault="00553097" w:rsidP="00553097">
      <w:r>
        <w:t>- Kích thước: 4.0mm</w:t>
      </w:r>
    </w:p>
    <w:p w14:paraId="6AE39048" w14:textId="77777777" w:rsidR="00553097" w:rsidRDefault="00553097" w:rsidP="00553097">
      <w:r>
        <w:t>- Chiều luồng shunt: T -&gt; P</w:t>
      </w:r>
    </w:p>
    <w:p w14:paraId="37230E12" w14:textId="69D23A19" w:rsidR="00553097" w:rsidRPr="007331DB" w:rsidRDefault="00553097" w:rsidP="00553097">
      <w:pPr>
        <w:rPr>
          <w:b/>
          <w:bCs/>
        </w:rPr>
      </w:pPr>
      <w:r w:rsidRPr="007331DB">
        <w:rPr>
          <w:b/>
          <w:bCs/>
        </w:rPr>
        <w:t>Biến chứng</w:t>
      </w:r>
    </w:p>
    <w:p w14:paraId="56DFA261" w14:textId="77777777" w:rsidR="00553097" w:rsidRDefault="00553097" w:rsidP="00553097">
      <w:r>
        <w:t>- Kích thước các buồng tim: dãn buồng tim trái</w:t>
      </w:r>
    </w:p>
    <w:p w14:paraId="5C6534E9" w14:textId="77777777" w:rsidR="00553097" w:rsidRDefault="00553097" w:rsidP="00553097">
      <w:r>
        <w:t>- Van tim: hở van 2 lá 2/4</w:t>
      </w:r>
    </w:p>
    <w:p w14:paraId="31ABA809" w14:textId="77777777" w:rsidR="00553097" w:rsidRDefault="00553097" w:rsidP="00553097">
      <w:r>
        <w:t>- Tăng áp phổi: không, PAPs # 25mmHg</w:t>
      </w:r>
    </w:p>
    <w:p w14:paraId="215A2F7F" w14:textId="77777777" w:rsidR="00553097" w:rsidRDefault="00553097" w:rsidP="00553097">
      <w:r>
        <w:t>- Chức năng tâm thu thất trái (FS/EF): EF=70%, FS=37.5%</w:t>
      </w:r>
    </w:p>
    <w:p w14:paraId="1BDCE6E4" w14:textId="69D35532" w:rsidR="00553097" w:rsidRPr="007331DB" w:rsidRDefault="00553097" w:rsidP="00553097">
      <w:pPr>
        <w:rPr>
          <w:b/>
          <w:bCs/>
        </w:rPr>
      </w:pPr>
      <w:r w:rsidRPr="007331DB">
        <w:rPr>
          <w:b/>
          <w:bCs/>
        </w:rPr>
        <w:t>Chỉ định can thiệp</w:t>
      </w:r>
    </w:p>
    <w:p w14:paraId="049284CF" w14:textId="77777777" w:rsidR="00553097" w:rsidRDefault="00553097" w:rsidP="00553097">
      <w:r>
        <w:t>- Có triệu chứng trên lâm sàng =&gt; có chỉ định can thiệp</w:t>
      </w:r>
    </w:p>
    <w:p w14:paraId="03FDB3B9" w14:textId="547CA6A1" w:rsidR="00553097" w:rsidRPr="007331DB" w:rsidRDefault="00553097" w:rsidP="00553097">
      <w:pPr>
        <w:rPr>
          <w:b/>
          <w:bCs/>
        </w:rPr>
      </w:pPr>
      <w:r w:rsidRPr="007331DB">
        <w:rPr>
          <w:b/>
          <w:bCs/>
        </w:rPr>
        <w:t>Chống chỉ định</w:t>
      </w:r>
    </w:p>
    <w:p w14:paraId="36E46E5D" w14:textId="77777777" w:rsidR="00553097" w:rsidRDefault="00553097" w:rsidP="00553097">
      <w:r>
        <w:t>- Không tăng áp phổi</w:t>
      </w:r>
    </w:p>
    <w:p w14:paraId="746ABB6D" w14:textId="77777777" w:rsidR="00553097" w:rsidRDefault="00553097" w:rsidP="00553097">
      <w:r>
        <w:t>- Không shunt P - T</w:t>
      </w:r>
    </w:p>
    <w:p w14:paraId="3DA5360A" w14:textId="77777777" w:rsidR="00553097" w:rsidRDefault="00553097" w:rsidP="00553097">
      <w:r>
        <w:t>- Không có tật TBS lệ thuộc ống ĐM</w:t>
      </w:r>
    </w:p>
    <w:p w14:paraId="0616F7C7" w14:textId="77777777" w:rsidR="00553097" w:rsidRDefault="00553097" w:rsidP="00553097">
      <w:r>
        <w:t>=&gt; không chống chỉ định</w:t>
      </w:r>
    </w:p>
    <w:p w14:paraId="3A2C2E1D" w14:textId="14653BEC" w:rsidR="00553097" w:rsidRDefault="00553097" w:rsidP="00553097">
      <w:r w:rsidRPr="007331DB">
        <w:rPr>
          <w:b/>
          <w:bCs/>
        </w:rPr>
        <w:t>Phương pháp</w:t>
      </w:r>
    </w:p>
    <w:p w14:paraId="47B0A598" w14:textId="4BF1D771" w:rsidR="00081F34" w:rsidRDefault="00553097" w:rsidP="00553097">
      <w:r>
        <w:t>- PDA 4mm =&gt; đóng bằng dù Amplatzer</w:t>
      </w:r>
    </w:p>
    <w:sectPr w:rsidR="00081F34" w:rsidSect="007331D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97"/>
    <w:rsid w:val="00081F34"/>
    <w:rsid w:val="00553097"/>
    <w:rsid w:val="007331DB"/>
    <w:rsid w:val="009435ED"/>
    <w:rsid w:val="00BD63A3"/>
    <w:rsid w:val="00E8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914C"/>
  <w15:chartTrackingRefBased/>
  <w15:docId w15:val="{70DF18E6-7759-4AA2-8533-30312FDC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 - Y17</dc:creator>
  <cp:keywords/>
  <dc:description/>
  <cp:lastModifiedBy>Thien Nguyen - Y17</cp:lastModifiedBy>
  <cp:revision>2</cp:revision>
  <dcterms:created xsi:type="dcterms:W3CDTF">2023-03-20T14:20:00Z</dcterms:created>
  <dcterms:modified xsi:type="dcterms:W3CDTF">2023-03-20T14:20:00Z</dcterms:modified>
</cp:coreProperties>
</file>