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9D1" w:rsidRPr="00E87AEF" w:rsidRDefault="00082461" w:rsidP="00082461">
      <w:pPr>
        <w:jc w:val="center"/>
        <w:rPr>
          <w:b/>
          <w:sz w:val="28"/>
        </w:rPr>
      </w:pPr>
      <w:r w:rsidRPr="00E87AEF">
        <w:rPr>
          <w:b/>
          <w:sz w:val="28"/>
        </w:rPr>
        <w:t>TIÊU CHẢY</w:t>
      </w:r>
    </w:p>
    <w:p w:rsidR="00082461" w:rsidRPr="00082461" w:rsidRDefault="00082461" w:rsidP="00082461">
      <w:pPr>
        <w:pStyle w:val="ListParagraph"/>
        <w:numPr>
          <w:ilvl w:val="0"/>
          <w:numId w:val="1"/>
        </w:numPr>
        <w:rPr>
          <w:u w:val="single"/>
        </w:rPr>
      </w:pPr>
      <w:r w:rsidRPr="00082461">
        <w:rPr>
          <w:u w:val="single"/>
        </w:rPr>
        <w:t>Bệnh sử - Tiền căn</w:t>
      </w:r>
    </w:p>
    <w:tbl>
      <w:tblPr>
        <w:tblStyle w:val="TableGrid"/>
        <w:tblW w:w="0" w:type="auto"/>
        <w:tblLook w:val="04A0" w:firstRow="1" w:lastRow="0" w:firstColumn="1" w:lastColumn="0" w:noHBand="0" w:noVBand="1"/>
      </w:tblPr>
      <w:tblGrid>
        <w:gridCol w:w="2122"/>
        <w:gridCol w:w="7228"/>
      </w:tblGrid>
      <w:tr w:rsidR="00E87AEF" w:rsidTr="00082461">
        <w:tc>
          <w:tcPr>
            <w:tcW w:w="2122" w:type="dxa"/>
          </w:tcPr>
          <w:p w:rsidR="00E87AEF" w:rsidRDefault="00E87AEF" w:rsidP="00E87AEF">
            <w:r>
              <w:t>Hành chính</w:t>
            </w:r>
          </w:p>
        </w:tc>
        <w:tc>
          <w:tcPr>
            <w:tcW w:w="7228" w:type="dxa"/>
          </w:tcPr>
          <w:p w:rsidR="00E87AEF" w:rsidRDefault="00E87AEF" w:rsidP="00E87AEF">
            <w:r>
              <w:t>Bé tên gì ạ? Sinh năm bao nhiêu? Nam hay nữ? Đang sống ở đâu?</w:t>
            </w:r>
          </w:p>
          <w:p w:rsidR="00E87AEF" w:rsidRDefault="00E87AEF" w:rsidP="00E87AEF"/>
        </w:tc>
      </w:tr>
      <w:tr w:rsidR="00E87AEF" w:rsidTr="00082461">
        <w:tc>
          <w:tcPr>
            <w:tcW w:w="2122" w:type="dxa"/>
          </w:tcPr>
          <w:p w:rsidR="00E87AEF" w:rsidRDefault="00E87AEF" w:rsidP="00E87AEF">
            <w:r>
              <w:t>Lí do nhập viện</w:t>
            </w:r>
          </w:p>
          <w:p w:rsidR="00E87AEF" w:rsidRDefault="00E87AEF" w:rsidP="00E87AEF"/>
        </w:tc>
        <w:tc>
          <w:tcPr>
            <w:tcW w:w="7228" w:type="dxa"/>
          </w:tcPr>
          <w:p w:rsidR="00E87AEF" w:rsidRDefault="00E87AEF" w:rsidP="00E87AEF">
            <w:r>
              <w:t>Tại sao bé vào đây ạ? Bé nhập viện ngày nào ạ?</w:t>
            </w:r>
          </w:p>
        </w:tc>
      </w:tr>
      <w:tr w:rsidR="00E87AEF" w:rsidTr="00082461">
        <w:tc>
          <w:tcPr>
            <w:tcW w:w="2122" w:type="dxa"/>
          </w:tcPr>
          <w:p w:rsidR="00E87AEF" w:rsidRDefault="00E87AEF" w:rsidP="00E87AEF">
            <w:r>
              <w:t>Bệnh sử</w:t>
            </w:r>
          </w:p>
          <w:p w:rsidR="00E87AEF" w:rsidRDefault="00E87AEF" w:rsidP="00E87AEF"/>
        </w:tc>
        <w:tc>
          <w:tcPr>
            <w:tcW w:w="7228" w:type="dxa"/>
          </w:tcPr>
          <w:p w:rsidR="00E87AEF" w:rsidRDefault="00E87AEF" w:rsidP="00E87AEF">
            <w:r>
              <w:t>Bệnh mấy ngày rồi ạ? Ngày đầu tiên bé bị gì ạ?</w:t>
            </w:r>
          </w:p>
          <w:p w:rsidR="00E87AEF" w:rsidRDefault="00E87AEF" w:rsidP="00E87AEF"/>
          <w:p w:rsidR="00E87AEF" w:rsidRDefault="00B85430" w:rsidP="00E87AEF">
            <w:r>
              <w:t>Ói:</w:t>
            </w:r>
          </w:p>
          <w:p w:rsidR="00B85430" w:rsidRDefault="00B85430" w:rsidP="00E87AEF">
            <w:r>
              <w:t>S</w:t>
            </w:r>
          </w:p>
          <w:p w:rsidR="00B85430" w:rsidRDefault="00B85430" w:rsidP="00E87AEF">
            <w:r>
              <w:t>O: Ói khi nào ạ? Lúc ói bé đang làm gì? Cách bữa bú bao lâu ạ?</w:t>
            </w:r>
          </w:p>
          <w:p w:rsidR="00B85430" w:rsidRDefault="00B85430" w:rsidP="00E87AEF">
            <w:r>
              <w:t>C: Ói ra gì ạ? Ngoài sữa với đồ ăn có thấy dịch màu gì khác lạ không? Có máu gì không ạ?</w:t>
            </w:r>
          </w:p>
          <w:p w:rsidR="00B85430" w:rsidRDefault="00B85430" w:rsidP="00E87AEF">
            <w:r>
              <w:t>R</w:t>
            </w:r>
          </w:p>
          <w:p w:rsidR="00B85430" w:rsidRDefault="00B85430" w:rsidP="00E87AEF">
            <w:r>
              <w:t>A</w:t>
            </w:r>
          </w:p>
          <w:p w:rsidR="00B85430" w:rsidRDefault="00B85430" w:rsidP="00E87AEF">
            <w:r>
              <w:t>T: Bé ói tổng cộng bao nhiêu lần ạ? (tùy từng khoảng thời gian mà hỏi</w:t>
            </w:r>
            <w:r w:rsidR="003E1828">
              <w:t xml:space="preserve"> và nhớ chia ra xem có &gt;4 lần/h không</w:t>
            </w:r>
            <w:r>
              <w:t>)</w:t>
            </w:r>
          </w:p>
          <w:p w:rsidR="00B85430" w:rsidRDefault="00B85430" w:rsidP="00E87AEF">
            <w:r>
              <w:t>E</w:t>
            </w:r>
          </w:p>
          <w:p w:rsidR="00B85430" w:rsidRDefault="00B85430" w:rsidP="00E87AEF">
            <w:r>
              <w:t>S: Lượng ói của bé bao nhiêu ạ? Cỡ 1 chén nhỏ không ạ?</w:t>
            </w:r>
            <w:r w:rsidR="00082DD6">
              <w:t xml:space="preserve"> Nó có tăng dần qua từng ngày không ạ?</w:t>
            </w:r>
          </w:p>
          <w:p w:rsidR="00B85430" w:rsidRDefault="00B85430" w:rsidP="00E87AEF"/>
          <w:p w:rsidR="00B85430" w:rsidRDefault="00B85430" w:rsidP="00E87AEF">
            <w:r>
              <w:t>Tiêu chảy</w:t>
            </w:r>
          </w:p>
          <w:p w:rsidR="00B85430" w:rsidRDefault="00B85430" w:rsidP="00E87AEF">
            <w:r>
              <w:t>S</w:t>
            </w:r>
          </w:p>
          <w:p w:rsidR="00B85430" w:rsidRDefault="00B85430" w:rsidP="00E87AEF">
            <w:r>
              <w:t xml:space="preserve">O: Bé bị tiêu chảy từ khi nào ạ? </w:t>
            </w:r>
          </w:p>
          <w:p w:rsidR="00B85430" w:rsidRDefault="00B85430" w:rsidP="00E87AEF">
            <w:r>
              <w:t>C</w:t>
            </w:r>
            <w:r w:rsidR="009434AB">
              <w:t>: Phân như thế nào ạ, toàn nước hay có phân nhưng lỏng?</w:t>
            </w:r>
            <w:r w:rsidR="00484B0C">
              <w:t xml:space="preserve"> Có đục như nước vo gạo (tả) không ạ?</w:t>
            </w:r>
            <w:r w:rsidR="009434AB">
              <w:t xml:space="preserve"> Màu gì ạ? Có lẫn đàm không ạ? Có máu</w:t>
            </w:r>
            <w:r w:rsidR="00022EEE">
              <w:t xml:space="preserve"> (hội chứng lỵ)</w:t>
            </w:r>
            <w:r w:rsidR="009434AB">
              <w:t xml:space="preserve"> không ạ?</w:t>
            </w:r>
            <w:r w:rsidR="005505C8">
              <w:t xml:space="preserve"> Có mùi tanh (tả) không ạ?</w:t>
            </w:r>
          </w:p>
          <w:p w:rsidR="00B85430" w:rsidRDefault="00B85430" w:rsidP="00E87AEF">
            <w:r>
              <w:t>R</w:t>
            </w:r>
          </w:p>
          <w:p w:rsidR="00B85430" w:rsidRDefault="00B85430" w:rsidP="00E87AEF">
            <w:r>
              <w:t>A</w:t>
            </w:r>
          </w:p>
          <w:p w:rsidR="00B85430" w:rsidRDefault="00B85430" w:rsidP="00E87AEF">
            <w:r>
              <w:t>T</w:t>
            </w:r>
            <w:r w:rsidR="003C3F11">
              <w:t>: Bé đi tiêu tổng cộng bao nhiêu lần ạ (tùy từng khoảng thời gian mà hỏi</w:t>
            </w:r>
            <w:r w:rsidR="003E1828">
              <w:t xml:space="preserve"> và nhớ chia ra xem có &gt;2 lần/h không</w:t>
            </w:r>
            <w:r w:rsidR="003C3F11">
              <w:t>)</w:t>
            </w:r>
          </w:p>
          <w:p w:rsidR="00B85430" w:rsidRDefault="00B85430" w:rsidP="00E87AEF">
            <w:r>
              <w:t>E</w:t>
            </w:r>
          </w:p>
          <w:p w:rsidR="00B85430" w:rsidRDefault="00B85430" w:rsidP="00E87AEF">
            <w:r>
              <w:t>S</w:t>
            </w:r>
            <w:r w:rsidR="00651B08">
              <w:t>: Mỗi lần bé đi lượng bao nhiêu ạ? Có tràn tã không ạ? Hay ít hơn, mình có cân tã củ</w:t>
            </w:r>
            <w:r w:rsidR="00CD1A6A">
              <w:t>a bé không (tìm xem phân có thải tốc độ 15-20ml/kg/h)?</w:t>
            </w:r>
            <w:r w:rsidR="009850F1">
              <w:t xml:space="preserve"> Trước đợt bệnh này bé có được cân không ạ, khi nào và bao nhiêu kg ạ? Lúc nhập viện bé cân mấy kg ạ?</w:t>
            </w:r>
          </w:p>
          <w:p w:rsidR="00651B08" w:rsidRDefault="00651B08" w:rsidP="00E87AEF"/>
          <w:p w:rsidR="00651B08" w:rsidRDefault="00651B08" w:rsidP="00E87AEF">
            <w:r>
              <w:t>Sốt</w:t>
            </w:r>
          </w:p>
          <w:p w:rsidR="00651B08" w:rsidRDefault="00651B08" w:rsidP="00E87AEF">
            <w:r>
              <w:t>S</w:t>
            </w:r>
          </w:p>
          <w:p w:rsidR="00651B08" w:rsidRDefault="00651B08" w:rsidP="00E87AEF">
            <w:r>
              <w:t>O: Bé bị sốt từ khi nào ạ? Làm sao mà mình biết bé sốt, bé có được đo nhiệt độ không ạ? Đo bằng gì? Bao nhiêu độ mình biết không ạ? Là mình coi trên dụng cụ ghi như vậy hay có bác sĩ hay nhân viên y tế nào nói cho mình biết</w:t>
            </w:r>
          </w:p>
          <w:p w:rsidR="00651B08" w:rsidRDefault="00651B08" w:rsidP="00E87AEF">
            <w:r>
              <w:t>C</w:t>
            </w:r>
            <w:r w:rsidR="00C92A16">
              <w:t>: Sốt liên tục hay sốt cơn ạ?</w:t>
            </w:r>
          </w:p>
          <w:p w:rsidR="00651B08" w:rsidRDefault="00651B08" w:rsidP="00E87AEF">
            <w:r>
              <w:t>R</w:t>
            </w:r>
          </w:p>
          <w:p w:rsidR="00651B08" w:rsidRDefault="00651B08" w:rsidP="00E87AEF">
            <w:r>
              <w:t>A</w:t>
            </w:r>
          </w:p>
          <w:p w:rsidR="00651B08" w:rsidRDefault="00651B08" w:rsidP="00E87AEF">
            <w:r>
              <w:t>T</w:t>
            </w:r>
            <w:r w:rsidR="00C92A16">
              <w:t>: Bé sốt trong bao lâu thì hết ạ?</w:t>
            </w:r>
          </w:p>
          <w:p w:rsidR="00651B08" w:rsidRDefault="00651B08" w:rsidP="00E87AEF">
            <w:r>
              <w:lastRenderedPageBreak/>
              <w:t>E</w:t>
            </w:r>
            <w:r w:rsidR="00C92A16">
              <w:t>: Mình có cho bé uống thuốc hạ sốt không? Mình tự ý mua hay sao ạ? Mình dùng gói nào cho em xem được không? Hôm đó mình pha như thế nào ạ?</w:t>
            </w:r>
          </w:p>
          <w:p w:rsidR="00651B08" w:rsidRDefault="00651B08" w:rsidP="00E87AEF">
            <w:r>
              <w:t>S</w:t>
            </w:r>
            <w:r w:rsidR="00C92A16">
              <w:t>: Bé sốt vậy có co giật không ạ</w:t>
            </w:r>
          </w:p>
          <w:p w:rsidR="009850F1" w:rsidRDefault="009850F1" w:rsidP="00E87AEF"/>
          <w:p w:rsidR="009850F1" w:rsidRDefault="009850F1" w:rsidP="00E87AEF">
            <w:r>
              <w:t>Triệu chứng khác:</w:t>
            </w:r>
          </w:p>
          <w:p w:rsidR="009850F1" w:rsidRDefault="009850F1" w:rsidP="00E87AEF">
            <w:r>
              <w:t>Hô hấp: ho, sổ mũi, khò khè?</w:t>
            </w:r>
          </w:p>
          <w:p w:rsidR="009850F1" w:rsidRDefault="004E7749" w:rsidP="00E87AEF">
            <w:r>
              <w:t>Ăn uống: bỏ bú?</w:t>
            </w:r>
          </w:p>
          <w:p w:rsidR="004E7749" w:rsidRDefault="004E7749" w:rsidP="00E87AEF">
            <w:r>
              <w:t>Thận niệu: màu sắc nước tiể</w:t>
            </w:r>
            <w:r w:rsidR="00395802">
              <w:t>u, tiểu ít lại, phù?</w:t>
            </w:r>
          </w:p>
          <w:p w:rsidR="004E7749" w:rsidRDefault="004E7749" w:rsidP="00E87AEF">
            <w:r>
              <w:t>Bệnh truyền nhiễm: có nổi gì trên tay chân?</w:t>
            </w:r>
          </w:p>
          <w:p w:rsidR="00E87AEF" w:rsidRDefault="00E87AEF" w:rsidP="00E87AEF"/>
        </w:tc>
      </w:tr>
      <w:tr w:rsidR="0003219A" w:rsidTr="00082461">
        <w:tc>
          <w:tcPr>
            <w:tcW w:w="2122" w:type="dxa"/>
          </w:tcPr>
          <w:p w:rsidR="0003219A" w:rsidRDefault="0003219A" w:rsidP="00E87AEF">
            <w:r>
              <w:lastRenderedPageBreak/>
              <w:t>Định hướng nguyên nhân</w:t>
            </w:r>
          </w:p>
        </w:tc>
        <w:tc>
          <w:tcPr>
            <w:tcW w:w="7228" w:type="dxa"/>
          </w:tcPr>
          <w:p w:rsidR="0003219A" w:rsidRDefault="0003219A" w:rsidP="00E87AEF">
            <w:r>
              <w:t>Vi khuẩn: đau bụng? triệu chứng thần kinh? Tần suất đi tiêu có cao không ?</w:t>
            </w:r>
          </w:p>
          <w:p w:rsidR="0003219A" w:rsidRDefault="0003219A" w:rsidP="00E87AEF"/>
          <w:p w:rsidR="0003219A" w:rsidRDefault="0003219A" w:rsidP="00E87AEF">
            <w:r>
              <w:t>Siêu vi khuẩn: (đã hỏi đủ ở bệnh sử)</w:t>
            </w:r>
          </w:p>
          <w:p w:rsidR="0003219A" w:rsidRDefault="0003219A" w:rsidP="00E87AEF"/>
        </w:tc>
      </w:tr>
      <w:tr w:rsidR="0003219A" w:rsidTr="00082461">
        <w:tc>
          <w:tcPr>
            <w:tcW w:w="2122" w:type="dxa"/>
          </w:tcPr>
          <w:p w:rsidR="0003219A" w:rsidRDefault="0003219A" w:rsidP="00E87AEF">
            <w:r>
              <w:t>Đánh giá nguy cơ thất bại đường uống</w:t>
            </w:r>
          </w:p>
        </w:tc>
        <w:tc>
          <w:tcPr>
            <w:tcW w:w="7228" w:type="dxa"/>
          </w:tcPr>
          <w:p w:rsidR="0003219A" w:rsidRDefault="007D56A4" w:rsidP="00E87AEF">
            <w:r>
              <w:t>Các nguyên nhân khiến cho ORS kém hấp thu:</w:t>
            </w:r>
          </w:p>
          <w:p w:rsidR="007D56A4" w:rsidRDefault="00CD1A6A" w:rsidP="007D56A4">
            <w:pPr>
              <w:pStyle w:val="ListParagraph"/>
              <w:numPr>
                <w:ilvl w:val="0"/>
                <w:numId w:val="3"/>
              </w:numPr>
            </w:pPr>
            <w:r>
              <w:t>Trước ruột</w:t>
            </w:r>
            <w:r w:rsidR="007D56A4">
              <w:t>: Vấn đề ở miệng như lở loét, trật khớp thái dương hàm? Bé có nôn tất cả mọi thứ (chú ý tuyến trước cho ORS mà bé uống được thì không phải nôn tất cả mọi thứ)?</w:t>
            </w:r>
          </w:p>
          <w:p w:rsidR="007D56A4" w:rsidRDefault="00CD1A6A" w:rsidP="007D56A4">
            <w:pPr>
              <w:pStyle w:val="ListParagraph"/>
              <w:numPr>
                <w:ilvl w:val="0"/>
                <w:numId w:val="3"/>
              </w:numPr>
            </w:pPr>
            <w:r>
              <w:t>Tại ruột: đánh giá ở phần khám</w:t>
            </w:r>
          </w:p>
          <w:p w:rsidR="00CD1A6A" w:rsidRDefault="00CD1A6A" w:rsidP="007D56A4">
            <w:pPr>
              <w:pStyle w:val="ListParagraph"/>
              <w:numPr>
                <w:ilvl w:val="0"/>
                <w:numId w:val="3"/>
              </w:numPr>
            </w:pPr>
            <w:r>
              <w:t>Sau ruột: đã hỏi ở bệnh sử</w:t>
            </w:r>
          </w:p>
          <w:p w:rsidR="00CD1A6A" w:rsidRDefault="00CD1A6A" w:rsidP="00CD1A6A">
            <w:pPr>
              <w:pStyle w:val="ListParagraph"/>
            </w:pPr>
          </w:p>
        </w:tc>
      </w:tr>
      <w:tr w:rsidR="00D637C5" w:rsidTr="00082461">
        <w:tc>
          <w:tcPr>
            <w:tcW w:w="2122" w:type="dxa"/>
          </w:tcPr>
          <w:p w:rsidR="00D637C5" w:rsidRDefault="00D637C5" w:rsidP="00E87AEF">
            <w:r>
              <w:t>Biến chứng</w:t>
            </w:r>
          </w:p>
          <w:p w:rsidR="00D637C5" w:rsidRDefault="00D637C5" w:rsidP="00E87AEF"/>
        </w:tc>
        <w:tc>
          <w:tcPr>
            <w:tcW w:w="7228" w:type="dxa"/>
          </w:tcPr>
          <w:p w:rsidR="00D637C5" w:rsidRDefault="00D637C5" w:rsidP="00E87AEF"/>
        </w:tc>
      </w:tr>
      <w:tr w:rsidR="00E87AEF" w:rsidTr="00082461">
        <w:tc>
          <w:tcPr>
            <w:tcW w:w="2122" w:type="dxa"/>
          </w:tcPr>
          <w:p w:rsidR="00E87AEF" w:rsidRDefault="00B85430" w:rsidP="00E87AEF">
            <w:r>
              <w:t>Xử lí tuyến trước</w:t>
            </w:r>
          </w:p>
          <w:p w:rsidR="00B85430" w:rsidRDefault="00B85430" w:rsidP="00E87AEF"/>
        </w:tc>
        <w:tc>
          <w:tcPr>
            <w:tcW w:w="7228" w:type="dxa"/>
          </w:tcPr>
          <w:p w:rsidR="00B85430" w:rsidRDefault="00B85430" w:rsidP="00E87AEF">
            <w:r>
              <w:t xml:space="preserve">Chị có đưa bé đi khám ở đâu trước khi vào đây không ạ? </w:t>
            </w:r>
          </w:p>
          <w:p w:rsidR="00B85430" w:rsidRDefault="00B85430" w:rsidP="00E87AEF">
            <w:r>
              <w:t xml:space="preserve">Ở đó họ chẩn đoán gì ạ? </w:t>
            </w:r>
          </w:p>
          <w:p w:rsidR="00B85430" w:rsidRDefault="00B85430" w:rsidP="00E87AEF">
            <w:r>
              <w:t xml:space="preserve">Họ có điều trị cho bé không, như thế nào ạ? </w:t>
            </w:r>
          </w:p>
          <w:p w:rsidR="00E87AEF" w:rsidRDefault="00B85430" w:rsidP="00E87AEF">
            <w:r>
              <w:t>Sau đó chị thấy các triệu chứng của bé như thế nào? Bé còn ói không? Bé còn tiêu chảy không? Bé còn sốt không? Hay có giảm không?</w:t>
            </w:r>
          </w:p>
          <w:p w:rsidR="00B85430" w:rsidRDefault="00B85430" w:rsidP="00E87AEF"/>
        </w:tc>
      </w:tr>
      <w:tr w:rsidR="00B75282" w:rsidTr="00082461">
        <w:tc>
          <w:tcPr>
            <w:tcW w:w="2122" w:type="dxa"/>
          </w:tcPr>
          <w:p w:rsidR="00B75282" w:rsidRDefault="00B75282" w:rsidP="00E87AEF">
            <w:r>
              <w:t>Tình trạng lúc nhập viện</w:t>
            </w:r>
          </w:p>
          <w:p w:rsidR="00B75282" w:rsidRDefault="00B75282" w:rsidP="00E87AEF"/>
        </w:tc>
        <w:tc>
          <w:tcPr>
            <w:tcW w:w="7228" w:type="dxa"/>
          </w:tcPr>
          <w:p w:rsidR="00B75282" w:rsidRDefault="00B75282" w:rsidP="00E87AEF">
            <w:r>
              <w:t>Ghi nhận từ hồ sơ bệnh án</w:t>
            </w:r>
          </w:p>
        </w:tc>
      </w:tr>
      <w:tr w:rsidR="00E87AEF" w:rsidTr="00082461">
        <w:tc>
          <w:tcPr>
            <w:tcW w:w="2122" w:type="dxa"/>
          </w:tcPr>
          <w:p w:rsidR="00E87AEF" w:rsidRDefault="004E7749" w:rsidP="00E87AEF">
            <w:r>
              <w:t>Diễn tiến sau nhập viện</w:t>
            </w:r>
          </w:p>
        </w:tc>
        <w:tc>
          <w:tcPr>
            <w:tcW w:w="7228" w:type="dxa"/>
          </w:tcPr>
          <w:p w:rsidR="00E87AEF" w:rsidRDefault="004E7749" w:rsidP="00E87AEF">
            <w:r>
              <w:t>Xác nhận lại: bé NV ngày (a) hôm nay ngày (b) là bé đã nhập viện được (b-a) ngày rồi phải không ạ?</w:t>
            </w:r>
          </w:p>
          <w:p w:rsidR="004E7749" w:rsidRDefault="004E7749" w:rsidP="00E87AEF"/>
          <w:p w:rsidR="004E7749" w:rsidRDefault="004E7749" w:rsidP="00E87AEF">
            <w:r>
              <w:t>Hiện các triệu chứng của bé sao rồi</w:t>
            </w:r>
            <w:r w:rsidR="00484B0C">
              <w:t xml:space="preserve"> ạ?</w:t>
            </w:r>
          </w:p>
          <w:p w:rsidR="004E7749" w:rsidRDefault="004E7749" w:rsidP="00E87AEF"/>
        </w:tc>
      </w:tr>
      <w:tr w:rsidR="00E87AEF" w:rsidTr="00082461">
        <w:tc>
          <w:tcPr>
            <w:tcW w:w="2122" w:type="dxa"/>
          </w:tcPr>
          <w:p w:rsidR="00E87AEF" w:rsidRDefault="00053D08" w:rsidP="00E87AEF">
            <w:r>
              <w:t>Tiền căn bản thân</w:t>
            </w:r>
          </w:p>
        </w:tc>
        <w:tc>
          <w:tcPr>
            <w:tcW w:w="7228" w:type="dxa"/>
          </w:tcPr>
          <w:p w:rsidR="000F23E5" w:rsidRDefault="000F23E5" w:rsidP="000F23E5">
            <w:r>
              <w:t>Tiền căn sản khoa:</w:t>
            </w:r>
          </w:p>
          <w:p w:rsidR="000F23E5" w:rsidRDefault="000F23E5" w:rsidP="000F23E5">
            <w:pPr>
              <w:pStyle w:val="ListParagraph"/>
              <w:numPr>
                <w:ilvl w:val="0"/>
                <w:numId w:val="16"/>
              </w:numPr>
            </w:pPr>
            <w:r>
              <w:t>Bé là con thứ mấy?</w:t>
            </w:r>
          </w:p>
          <w:p w:rsidR="000F23E5" w:rsidRDefault="000F23E5" w:rsidP="000F23E5">
            <w:pPr>
              <w:pStyle w:val="ListParagraph"/>
              <w:numPr>
                <w:ilvl w:val="0"/>
                <w:numId w:val="16"/>
              </w:numPr>
            </w:pPr>
            <w:r>
              <w:t>Sinh thường hay sinh mổ ? tại sao sinh mổ?</w:t>
            </w:r>
          </w:p>
          <w:p w:rsidR="000F23E5" w:rsidRDefault="000F23E5" w:rsidP="000F23E5">
            <w:pPr>
              <w:pStyle w:val="ListParagraph"/>
              <w:numPr>
                <w:ilvl w:val="0"/>
                <w:numId w:val="16"/>
              </w:numPr>
            </w:pPr>
            <w:r>
              <w:t>Đủ tháng hay thiếu tháng?</w:t>
            </w:r>
          </w:p>
          <w:p w:rsidR="000F23E5" w:rsidRDefault="000F23E5" w:rsidP="000F23E5">
            <w:pPr>
              <w:pStyle w:val="ListParagraph"/>
              <w:numPr>
                <w:ilvl w:val="0"/>
                <w:numId w:val="16"/>
              </w:numPr>
            </w:pPr>
            <w:r>
              <w:t>Cân nặng lúc sinh? Sau sanh có khóc/ngạt?</w:t>
            </w:r>
          </w:p>
          <w:p w:rsidR="000F23E5" w:rsidRDefault="000F23E5" w:rsidP="000F23E5">
            <w:pPr>
              <w:pStyle w:val="ListParagraph"/>
              <w:numPr>
                <w:ilvl w:val="0"/>
                <w:numId w:val="16"/>
              </w:numPr>
            </w:pPr>
            <w:r>
              <w:t>Trong lúc mang thai và khi sanh bé, sức khỏe mẹ như thế nào?</w:t>
            </w:r>
          </w:p>
          <w:p w:rsidR="000F23E5" w:rsidRDefault="000F23E5" w:rsidP="000F23E5">
            <w:pPr>
              <w:pStyle w:val="ListParagraph"/>
              <w:numPr>
                <w:ilvl w:val="0"/>
                <w:numId w:val="16"/>
              </w:numPr>
            </w:pPr>
            <w:r>
              <w:t>Mẹ có mấy người con rồi? Sinh đủ tháng hay thiếu tháng? Có sẩy thai lần nào không? (PARA)</w:t>
            </w:r>
          </w:p>
          <w:p w:rsidR="000F23E5" w:rsidRDefault="000F23E5" w:rsidP="000F23E5"/>
          <w:p w:rsidR="000F23E5" w:rsidRDefault="000F23E5" w:rsidP="000F23E5">
            <w:r>
              <w:lastRenderedPageBreak/>
              <w:t>Tiêm chủng: bé đã được tiêm những loại vaccin nào rồi? Đã tiêm sởi và Rota chưa ạ?</w:t>
            </w:r>
          </w:p>
          <w:p w:rsidR="000F23E5" w:rsidRDefault="000F23E5" w:rsidP="000F23E5"/>
          <w:p w:rsidR="000F23E5" w:rsidRDefault="000F23E5" w:rsidP="000F23E5">
            <w:r>
              <w:t>Dinh dưỡng:</w:t>
            </w:r>
          </w:p>
          <w:p w:rsidR="000F23E5" w:rsidRDefault="000F23E5" w:rsidP="000F23E5">
            <w:pPr>
              <w:pStyle w:val="ListParagraph"/>
              <w:numPr>
                <w:ilvl w:val="0"/>
                <w:numId w:val="15"/>
              </w:numPr>
            </w:pPr>
            <w:r>
              <w:t>Bú mẹ hay bú sữa công thức?</w:t>
            </w:r>
          </w:p>
          <w:p w:rsidR="000F23E5" w:rsidRDefault="000F23E5" w:rsidP="000F23E5">
            <w:pPr>
              <w:pStyle w:val="ListParagraph"/>
              <w:numPr>
                <w:ilvl w:val="0"/>
                <w:numId w:val="15"/>
              </w:numPr>
            </w:pPr>
            <w:r>
              <w:t>Ăn dặm không?</w:t>
            </w:r>
          </w:p>
          <w:p w:rsidR="000F23E5" w:rsidRDefault="000F23E5" w:rsidP="000F23E5">
            <w:pPr>
              <w:pStyle w:val="ListParagraph"/>
              <w:numPr>
                <w:ilvl w:val="0"/>
                <w:numId w:val="14"/>
              </w:numPr>
            </w:pPr>
            <w:r>
              <w:t>Chế độ ăn trước bệnh</w:t>
            </w:r>
          </w:p>
          <w:p w:rsidR="000F23E5" w:rsidRDefault="000F23E5" w:rsidP="000F23E5">
            <w:pPr>
              <w:pStyle w:val="ListParagraph"/>
              <w:numPr>
                <w:ilvl w:val="0"/>
                <w:numId w:val="14"/>
              </w:numPr>
            </w:pPr>
            <w:r>
              <w:t>Chế độ ăn sau bệnh</w:t>
            </w:r>
          </w:p>
          <w:p w:rsidR="000F23E5" w:rsidRDefault="000F23E5" w:rsidP="000F23E5"/>
          <w:p w:rsidR="000F23E5" w:rsidRDefault="000F23E5" w:rsidP="000F23E5">
            <w:r>
              <w:t>Tâm vận</w:t>
            </w:r>
          </w:p>
          <w:p w:rsidR="00053D08" w:rsidRDefault="00053D08" w:rsidP="00E87AEF"/>
          <w:p w:rsidR="0001321F" w:rsidRDefault="0001321F" w:rsidP="00E87AEF">
            <w:r>
              <w:t>Yếu tố nguy cơ gây tiêu chảy: Hiện bé bú mẹ hay bú bình? Ở nhà mình có lau dọn thường xuyên không? Trước khi chăm sóc bé mình có hay rửa tay không ạ, đặc biệt lúc cho ăn? Nguồn nước và thực phẩm của mình là từ đâu ạ? Phân của bé mình xử lí như thế nào ạ?</w:t>
            </w:r>
          </w:p>
          <w:p w:rsidR="0001321F" w:rsidRDefault="0001321F" w:rsidP="00E87AEF"/>
          <w:p w:rsidR="00053D08" w:rsidRDefault="00053D08" w:rsidP="00E87AEF">
            <w:r>
              <w:t>Bệnh lý</w:t>
            </w:r>
            <w:r w:rsidR="0001321F">
              <w:t>: Bé trước giờ có bị bệnh gì không ạ? Có đang sử dụng thuốc điều trị gì không ạ?</w:t>
            </w:r>
          </w:p>
          <w:p w:rsidR="00053D08" w:rsidRDefault="00053D08" w:rsidP="00E87AEF"/>
          <w:p w:rsidR="00053D08" w:rsidRDefault="00053D08" w:rsidP="00E87AEF">
            <w:r>
              <w:t>Dị ứng: Trước giờ bé có bị dị ứng với gì không ạ?</w:t>
            </w:r>
          </w:p>
          <w:p w:rsidR="00053D08" w:rsidRDefault="00053D08" w:rsidP="00E87AEF"/>
        </w:tc>
      </w:tr>
      <w:tr w:rsidR="00E87AEF" w:rsidTr="00082461">
        <w:tc>
          <w:tcPr>
            <w:tcW w:w="2122" w:type="dxa"/>
          </w:tcPr>
          <w:p w:rsidR="00E87AEF" w:rsidRDefault="0001321F" w:rsidP="00E87AEF">
            <w:r>
              <w:lastRenderedPageBreak/>
              <w:t>Tiền căn gia đình</w:t>
            </w:r>
          </w:p>
        </w:tc>
        <w:tc>
          <w:tcPr>
            <w:tcW w:w="7228" w:type="dxa"/>
          </w:tcPr>
          <w:p w:rsidR="00E87AEF" w:rsidRDefault="0001321F" w:rsidP="00E87AEF">
            <w:r>
              <w:t>Trong gia đình mình trước đó có ai bị tiêu chảy không ạ?</w:t>
            </w:r>
          </w:p>
          <w:p w:rsidR="0001321F" w:rsidRDefault="0001321F" w:rsidP="00E87AEF"/>
        </w:tc>
      </w:tr>
    </w:tbl>
    <w:p w:rsidR="00082461" w:rsidRDefault="00082461" w:rsidP="00082461"/>
    <w:p w:rsidR="00082461" w:rsidRDefault="00082461" w:rsidP="00082461">
      <w:pPr>
        <w:pStyle w:val="ListParagraph"/>
        <w:numPr>
          <w:ilvl w:val="0"/>
          <w:numId w:val="1"/>
        </w:numPr>
        <w:rPr>
          <w:u w:val="single"/>
        </w:rPr>
      </w:pPr>
      <w:r w:rsidRPr="00082461">
        <w:rPr>
          <w:u w:val="single"/>
        </w:rPr>
        <w:t>Khám LS</w:t>
      </w:r>
    </w:p>
    <w:p w:rsidR="00CF633D" w:rsidRPr="00CF633D" w:rsidRDefault="00CF633D" w:rsidP="00CF633D">
      <w:pPr>
        <w:pStyle w:val="ListParagraph"/>
        <w:numPr>
          <w:ilvl w:val="0"/>
          <w:numId w:val="5"/>
        </w:numPr>
      </w:pPr>
      <w:r w:rsidRPr="00CF633D">
        <w:t>Tổng trạng</w:t>
      </w:r>
    </w:p>
    <w:p w:rsidR="00CF633D" w:rsidRDefault="00CF633D" w:rsidP="00CF633D">
      <w:pPr>
        <w:pStyle w:val="ListParagraph"/>
        <w:numPr>
          <w:ilvl w:val="0"/>
          <w:numId w:val="4"/>
        </w:numPr>
        <w:rPr>
          <w:b/>
        </w:rPr>
      </w:pPr>
      <w:r w:rsidRPr="00CF633D">
        <w:rPr>
          <w:b/>
        </w:rPr>
        <w:t>Em tỉnh? Vật vã kích thích? Li bì kém đáp ứng?</w:t>
      </w:r>
      <w:r w:rsidR="00223ECB">
        <w:rPr>
          <w:b/>
        </w:rPr>
        <w:t xml:space="preserve"> </w:t>
      </w:r>
      <w:r w:rsidR="00223ECB">
        <w:rPr>
          <w:i/>
        </w:rPr>
        <w:t>(tìm dấu mất nước và biến chứng)</w:t>
      </w:r>
      <w:r w:rsidR="0063211E">
        <w:rPr>
          <w:i/>
        </w:rPr>
        <w:t xml:space="preserve"> </w:t>
      </w:r>
      <w:r w:rsidR="0063211E">
        <w:rPr>
          <w:b/>
        </w:rPr>
        <w:t>Vã mồ hôi?</w:t>
      </w:r>
    </w:p>
    <w:p w:rsidR="00356604" w:rsidRPr="00CF633D" w:rsidRDefault="00356604" w:rsidP="00CF633D">
      <w:pPr>
        <w:pStyle w:val="ListParagraph"/>
        <w:numPr>
          <w:ilvl w:val="0"/>
          <w:numId w:val="4"/>
        </w:numPr>
        <w:rPr>
          <w:b/>
        </w:rPr>
      </w:pPr>
      <w:r>
        <w:rPr>
          <w:b/>
        </w:rPr>
        <w:t>Có co giật?</w:t>
      </w:r>
      <w:r w:rsidR="00223ECB">
        <w:rPr>
          <w:b/>
        </w:rPr>
        <w:t xml:space="preserve"> </w:t>
      </w:r>
      <w:r w:rsidR="00223ECB">
        <w:rPr>
          <w:i/>
          <w:u w:val="single"/>
        </w:rPr>
        <w:t>(tìm biến chứng)</w:t>
      </w:r>
    </w:p>
    <w:p w:rsidR="00CF633D" w:rsidRPr="00CF633D" w:rsidRDefault="00CF633D" w:rsidP="00CF633D">
      <w:pPr>
        <w:pStyle w:val="ListParagraph"/>
        <w:numPr>
          <w:ilvl w:val="0"/>
          <w:numId w:val="4"/>
        </w:numPr>
      </w:pPr>
      <w:r w:rsidRPr="00356604">
        <w:rPr>
          <w:b/>
        </w:rPr>
        <w:t>Môi hồng</w:t>
      </w:r>
      <w:r w:rsidR="00356604" w:rsidRPr="00356604">
        <w:rPr>
          <w:b/>
        </w:rPr>
        <w:t xml:space="preserve"> hay khô đỏ</w:t>
      </w:r>
      <w:r w:rsidR="00223ECB">
        <w:rPr>
          <w:b/>
        </w:rPr>
        <w:t xml:space="preserve"> </w:t>
      </w:r>
      <w:r w:rsidRPr="00356604">
        <w:rPr>
          <w:b/>
        </w:rPr>
        <w:t>?</w:t>
      </w:r>
      <w:r w:rsidR="00223ECB">
        <w:rPr>
          <w:b/>
        </w:rPr>
        <w:t xml:space="preserve"> </w:t>
      </w:r>
      <w:r w:rsidR="00223ECB">
        <w:rPr>
          <w:i/>
        </w:rPr>
        <w:t xml:space="preserve">(tìm biến chứng) </w:t>
      </w:r>
      <w:r w:rsidR="00356604">
        <w:rPr>
          <w:b/>
        </w:rPr>
        <w:t xml:space="preserve"> Da có nhợt?</w:t>
      </w:r>
      <w:r w:rsidRPr="00CF633D">
        <w:t xml:space="preserve"> Chi ấm? CRT &lt; 2 giây?</w:t>
      </w:r>
    </w:p>
    <w:p w:rsidR="00CF633D" w:rsidRPr="00CF633D" w:rsidRDefault="00CF633D" w:rsidP="00CF633D">
      <w:pPr>
        <w:pStyle w:val="ListParagraph"/>
        <w:numPr>
          <w:ilvl w:val="0"/>
          <w:numId w:val="4"/>
        </w:numPr>
      </w:pPr>
      <w:r w:rsidRPr="00CF633D">
        <w:t>Phù? Xuất huyết da niêm?</w:t>
      </w:r>
    </w:p>
    <w:p w:rsidR="00CF633D" w:rsidRPr="00CF633D" w:rsidRDefault="00CF633D" w:rsidP="00CF633D">
      <w:pPr>
        <w:pStyle w:val="ListParagraph"/>
        <w:numPr>
          <w:ilvl w:val="0"/>
          <w:numId w:val="4"/>
        </w:numPr>
        <w:rPr>
          <w:b/>
        </w:rPr>
      </w:pPr>
      <w:r w:rsidRPr="00CF633D">
        <w:rPr>
          <w:b/>
        </w:rPr>
        <w:t>Mắt có trũng? dấu véo da mất như thế nào (nhanh, chậm, rất chậm)?</w:t>
      </w:r>
    </w:p>
    <w:p w:rsidR="00CF633D" w:rsidRPr="00CF633D" w:rsidRDefault="00CF633D" w:rsidP="00CF633D">
      <w:pPr>
        <w:pStyle w:val="ListParagraph"/>
        <w:numPr>
          <w:ilvl w:val="0"/>
          <w:numId w:val="4"/>
        </w:numPr>
        <w:rPr>
          <w:b/>
        </w:rPr>
      </w:pPr>
      <w:r w:rsidRPr="00CF633D">
        <w:rPr>
          <w:b/>
        </w:rPr>
        <w:t>Bé uống nước được hay không? Nếu được thì có háo hức không?</w:t>
      </w:r>
    </w:p>
    <w:p w:rsidR="00CF633D" w:rsidRPr="00CF633D" w:rsidRDefault="00CF633D" w:rsidP="00CF633D">
      <w:pPr>
        <w:pStyle w:val="ListParagraph"/>
        <w:ind w:left="1440"/>
      </w:pPr>
      <w:r w:rsidRPr="00CF633D">
        <w:t>Mạ</w:t>
      </w:r>
      <w:r>
        <w:t>ch: ?</w:t>
      </w:r>
      <w:r w:rsidRPr="00CF633D">
        <w:tab/>
      </w:r>
      <w:r w:rsidRPr="00CF633D">
        <w:tab/>
      </w:r>
      <w:r w:rsidRPr="00CF633D">
        <w:tab/>
      </w:r>
      <w:r>
        <w:tab/>
      </w:r>
      <w:r w:rsidRPr="00CF633D">
        <w:t>Nhiệt độ</w:t>
      </w:r>
      <w:r>
        <w:t>: ?</w:t>
      </w:r>
    </w:p>
    <w:p w:rsidR="00CF633D" w:rsidRPr="00CF633D" w:rsidRDefault="00CF633D" w:rsidP="00CF633D">
      <w:pPr>
        <w:pStyle w:val="ListParagraph"/>
        <w:ind w:left="1440"/>
      </w:pPr>
      <w:r w:rsidRPr="00CF633D">
        <w:t xml:space="preserve">Huyết áp: </w:t>
      </w:r>
      <w:r w:rsidRPr="00CF633D">
        <w:tab/>
      </w:r>
      <w:r w:rsidRPr="00CF633D">
        <w:tab/>
      </w:r>
      <w:r w:rsidRPr="00CF633D">
        <w:tab/>
      </w:r>
      <w:r w:rsidRPr="0063211E">
        <w:rPr>
          <w:b/>
        </w:rPr>
        <w:t>Nhịp thở: ? l/p</w:t>
      </w:r>
    </w:p>
    <w:p w:rsidR="00CF633D" w:rsidRDefault="00CF633D" w:rsidP="00CF633D">
      <w:pPr>
        <w:pStyle w:val="ListParagraph"/>
        <w:ind w:left="1440"/>
        <w:rPr>
          <w:b/>
        </w:rPr>
      </w:pPr>
      <w:r w:rsidRPr="00CF633D">
        <w:rPr>
          <w:b/>
        </w:rPr>
        <w:t>Cân nặng: ? kg</w:t>
      </w:r>
      <w:r w:rsidRPr="00CF633D">
        <w:rPr>
          <w:b/>
        </w:rPr>
        <w:tab/>
      </w:r>
      <w:r w:rsidRPr="00CF633D">
        <w:rPr>
          <w:b/>
        </w:rPr>
        <w:tab/>
      </w:r>
      <w:r w:rsidRPr="00CF633D">
        <w:rPr>
          <w:b/>
        </w:rPr>
        <w:tab/>
        <w:t>Chiều cao: ? cm</w:t>
      </w:r>
    </w:p>
    <w:p w:rsidR="00CF633D" w:rsidRPr="00940F1F" w:rsidRDefault="00CF633D" w:rsidP="00CF633D">
      <w:pPr>
        <w:pStyle w:val="ListParagraph"/>
        <w:numPr>
          <w:ilvl w:val="0"/>
          <w:numId w:val="6"/>
        </w:numPr>
        <w:rPr>
          <w:b/>
        </w:rPr>
      </w:pPr>
      <w:r>
        <w:rPr>
          <w:b/>
        </w:rPr>
        <w:t>Đánh giá bé có suy dinh dưỡng? Cấp hay mạn? Mức độ?</w:t>
      </w:r>
      <w:r w:rsidR="0063211E">
        <w:rPr>
          <w:b/>
        </w:rPr>
        <w:t xml:space="preserve"> </w:t>
      </w:r>
      <w:r w:rsidR="0063211E" w:rsidRPr="0063211E">
        <w:rPr>
          <w:i/>
          <w:u w:val="single"/>
        </w:rPr>
        <w:t>(chỉ đánh giá khi trẻ không mất nước)</w:t>
      </w:r>
    </w:p>
    <w:p w:rsidR="00940F1F" w:rsidRPr="00940F1F" w:rsidRDefault="00940F1F" w:rsidP="00940F1F">
      <w:pPr>
        <w:pStyle w:val="ListParagraph"/>
        <w:numPr>
          <w:ilvl w:val="0"/>
          <w:numId w:val="4"/>
        </w:numPr>
        <w:rPr>
          <w:b/>
        </w:rPr>
      </w:pPr>
      <w:r>
        <w:rPr>
          <w:b/>
        </w:rPr>
        <w:t>Răng bé mọc được bn cái?</w:t>
      </w:r>
      <w:r w:rsidR="00B1536E">
        <w:rPr>
          <w:b/>
        </w:rPr>
        <w:t xml:space="preserve"> Vòng cánh tay bé bao nhiêu?</w:t>
      </w:r>
      <w:r w:rsidR="00031097">
        <w:rPr>
          <w:b/>
        </w:rPr>
        <w:t xml:space="preserve"> Vòng đâu bao nhiêu?</w:t>
      </w:r>
      <w:bookmarkStart w:id="0" w:name="_GoBack"/>
      <w:bookmarkEnd w:id="0"/>
    </w:p>
    <w:p w:rsidR="0063211E" w:rsidRPr="0063211E" w:rsidRDefault="0063211E" w:rsidP="0063211E">
      <w:pPr>
        <w:pStyle w:val="ListParagraph"/>
        <w:numPr>
          <w:ilvl w:val="0"/>
          <w:numId w:val="5"/>
        </w:numPr>
        <w:spacing w:line="256" w:lineRule="auto"/>
      </w:pPr>
      <w:r w:rsidRPr="0063211E">
        <w:t>Đầu mặt cổ</w:t>
      </w:r>
    </w:p>
    <w:p w:rsidR="0063211E" w:rsidRPr="0063211E" w:rsidRDefault="0063211E" w:rsidP="0063211E">
      <w:pPr>
        <w:pStyle w:val="ListParagraph"/>
        <w:numPr>
          <w:ilvl w:val="0"/>
          <w:numId w:val="8"/>
        </w:numPr>
        <w:spacing w:line="256" w:lineRule="auto"/>
      </w:pPr>
      <w:r w:rsidRPr="0063211E">
        <w:t>Hộp sọ cân đối, không dị dạng</w:t>
      </w:r>
      <w:r>
        <w:t>?</w:t>
      </w:r>
    </w:p>
    <w:p w:rsidR="0063211E" w:rsidRPr="0063211E" w:rsidRDefault="0063211E" w:rsidP="0063211E">
      <w:pPr>
        <w:pStyle w:val="ListParagraph"/>
        <w:numPr>
          <w:ilvl w:val="0"/>
          <w:numId w:val="8"/>
        </w:numPr>
        <w:spacing w:line="256" w:lineRule="auto"/>
      </w:pPr>
      <w:r w:rsidRPr="0063211E">
        <w:t>Tai, mũi không chảy dịch</w:t>
      </w:r>
      <w:r>
        <w:t>?</w:t>
      </w:r>
    </w:p>
    <w:p w:rsidR="0063211E" w:rsidRPr="0063211E" w:rsidRDefault="0063211E" w:rsidP="0063211E">
      <w:pPr>
        <w:pStyle w:val="ListParagraph"/>
        <w:numPr>
          <w:ilvl w:val="0"/>
          <w:numId w:val="8"/>
        </w:numPr>
        <w:spacing w:line="256" w:lineRule="auto"/>
      </w:pPr>
      <w:r w:rsidRPr="0063211E">
        <w:t>Kết mạc mắ</w:t>
      </w:r>
      <w:r>
        <w:t>t không vàng,</w:t>
      </w:r>
      <w:r w:rsidRPr="0063211E">
        <w:t xml:space="preserve"> không xuất huyết</w:t>
      </w:r>
      <w:r>
        <w:t>?</w:t>
      </w:r>
    </w:p>
    <w:p w:rsidR="0063211E" w:rsidRPr="0063211E" w:rsidRDefault="0063211E" w:rsidP="0063211E">
      <w:pPr>
        <w:pStyle w:val="ListParagraph"/>
        <w:numPr>
          <w:ilvl w:val="0"/>
          <w:numId w:val="8"/>
        </w:numPr>
        <w:spacing w:line="256" w:lineRule="auto"/>
      </w:pPr>
      <w:r w:rsidRPr="0063211E">
        <w:t>Miệng, họng không loét</w:t>
      </w:r>
      <w:r>
        <w:t>?</w:t>
      </w:r>
    </w:p>
    <w:p w:rsidR="0063211E" w:rsidRPr="0063211E" w:rsidRDefault="0063211E" w:rsidP="0063211E">
      <w:pPr>
        <w:pStyle w:val="ListParagraph"/>
        <w:numPr>
          <w:ilvl w:val="0"/>
          <w:numId w:val="7"/>
        </w:numPr>
        <w:spacing w:line="256" w:lineRule="auto"/>
      </w:pPr>
      <w:r w:rsidRPr="0063211E">
        <w:t>Lồng ngực</w:t>
      </w:r>
    </w:p>
    <w:p w:rsidR="0063211E" w:rsidRPr="0063211E" w:rsidRDefault="0063211E" w:rsidP="0063211E">
      <w:pPr>
        <w:pStyle w:val="ListParagraph"/>
        <w:numPr>
          <w:ilvl w:val="0"/>
          <w:numId w:val="8"/>
        </w:numPr>
        <w:spacing w:line="256" w:lineRule="auto"/>
      </w:pPr>
      <w:r w:rsidRPr="0063211E">
        <w:lastRenderedPageBreak/>
        <w:t>Lồng ngực cân đối, không biến dạng, di động đều theo nhịp thở,</w:t>
      </w:r>
      <w:r w:rsidR="003C3C4A">
        <w:t xml:space="preserve"> không co lõm ngực,</w:t>
      </w:r>
      <w:r w:rsidRPr="0063211E">
        <w:t xml:space="preserve"> không sẹo mổ cũ, không tuần hoàn bàng hệ, không sao mạch</w:t>
      </w:r>
      <w:r>
        <w:t>?</w:t>
      </w:r>
    </w:p>
    <w:p w:rsidR="0063211E" w:rsidRPr="0063211E" w:rsidRDefault="0063211E" w:rsidP="0063211E">
      <w:pPr>
        <w:pStyle w:val="ListParagraph"/>
        <w:numPr>
          <w:ilvl w:val="0"/>
          <w:numId w:val="9"/>
        </w:numPr>
        <w:spacing w:line="256" w:lineRule="auto"/>
      </w:pPr>
      <w:r w:rsidRPr="0063211E">
        <w:t>Tim:</w:t>
      </w:r>
    </w:p>
    <w:p w:rsidR="0063211E" w:rsidRPr="0063211E" w:rsidRDefault="0063211E" w:rsidP="0063211E">
      <w:pPr>
        <w:pStyle w:val="ListParagraph"/>
        <w:numPr>
          <w:ilvl w:val="0"/>
          <w:numId w:val="8"/>
        </w:numPr>
        <w:spacing w:line="256" w:lineRule="auto"/>
      </w:pPr>
      <w:r w:rsidRPr="0063211E">
        <w:t>Mỏm tim ở</w:t>
      </w:r>
      <w:r>
        <w:t xml:space="preserve"> KLS ?</w:t>
      </w:r>
      <w:r w:rsidRPr="0063211E">
        <w:t xml:space="preserve"> đườ</w:t>
      </w:r>
      <w:r>
        <w:t>ng trung đòn T, Harzer ?</w:t>
      </w:r>
    </w:p>
    <w:p w:rsidR="0063211E" w:rsidRPr="0063211E" w:rsidRDefault="0063211E" w:rsidP="0063211E">
      <w:pPr>
        <w:pStyle w:val="ListParagraph"/>
        <w:numPr>
          <w:ilvl w:val="0"/>
          <w:numId w:val="8"/>
        </w:numPr>
        <w:spacing w:line="256" w:lineRule="auto"/>
      </w:pPr>
      <w:r w:rsidRPr="0063211E">
        <w:t>T1, T2 đề</w:t>
      </w:r>
      <w:r>
        <w:t xml:space="preserve">u rõ? </w:t>
      </w:r>
      <w:r w:rsidRPr="0063211E">
        <w:t>tần số</w:t>
      </w:r>
      <w:r>
        <w:t xml:space="preserve">: ? l/p , </w:t>
      </w:r>
      <w:r w:rsidRPr="0063211E">
        <w:t>âm thổi</w:t>
      </w:r>
      <w:r>
        <w:t>?</w:t>
      </w:r>
    </w:p>
    <w:p w:rsidR="0063211E" w:rsidRDefault="0063211E" w:rsidP="0063211E">
      <w:pPr>
        <w:pStyle w:val="ListParagraph"/>
        <w:numPr>
          <w:ilvl w:val="0"/>
          <w:numId w:val="9"/>
        </w:numPr>
        <w:spacing w:line="256" w:lineRule="auto"/>
      </w:pPr>
      <w:r w:rsidRPr="0063211E">
        <w:t>Phổi:</w:t>
      </w:r>
    </w:p>
    <w:p w:rsidR="0063211E" w:rsidRPr="0063211E" w:rsidRDefault="0063211E" w:rsidP="0063211E">
      <w:pPr>
        <w:pStyle w:val="ListParagraph"/>
        <w:numPr>
          <w:ilvl w:val="0"/>
          <w:numId w:val="8"/>
        </w:numPr>
        <w:spacing w:line="256" w:lineRule="auto"/>
      </w:pPr>
      <w:r w:rsidRPr="0063211E">
        <w:t>Rung thanh đều 2 bên</w:t>
      </w:r>
      <w:r>
        <w:t>?</w:t>
      </w:r>
      <w:r w:rsidRPr="0063211E">
        <w:t xml:space="preserve"> </w:t>
      </w:r>
    </w:p>
    <w:p w:rsidR="0063211E" w:rsidRPr="0063211E" w:rsidRDefault="0063211E" w:rsidP="0063211E">
      <w:pPr>
        <w:pStyle w:val="ListParagraph"/>
        <w:numPr>
          <w:ilvl w:val="0"/>
          <w:numId w:val="8"/>
        </w:numPr>
        <w:spacing w:line="256" w:lineRule="auto"/>
      </w:pPr>
      <w:r w:rsidRPr="0063211E">
        <w:t>Phổi thô, êm dị</w:t>
      </w:r>
      <w:r>
        <w:t>u? Ran?</w:t>
      </w:r>
    </w:p>
    <w:p w:rsidR="0063211E" w:rsidRPr="0063211E" w:rsidRDefault="0063211E" w:rsidP="0063211E">
      <w:pPr>
        <w:pStyle w:val="ListParagraph"/>
        <w:numPr>
          <w:ilvl w:val="0"/>
          <w:numId w:val="7"/>
        </w:numPr>
        <w:spacing w:line="256" w:lineRule="auto"/>
      </w:pPr>
      <w:r w:rsidRPr="0063211E">
        <w:t>Bụng</w:t>
      </w:r>
    </w:p>
    <w:p w:rsidR="0063211E" w:rsidRPr="0063211E" w:rsidRDefault="0063211E" w:rsidP="0063211E">
      <w:pPr>
        <w:pStyle w:val="ListParagraph"/>
        <w:numPr>
          <w:ilvl w:val="0"/>
          <w:numId w:val="8"/>
        </w:numPr>
        <w:spacing w:line="256" w:lineRule="auto"/>
      </w:pPr>
      <w:r w:rsidRPr="0063211E">
        <w:t>Bụng cân đối, di động đều theo nhịp thở, không sẹo mổ cũ, không tuần hoàn bàng hệ</w:t>
      </w:r>
      <w:r>
        <w:t>?</w:t>
      </w:r>
    </w:p>
    <w:p w:rsidR="0063211E" w:rsidRPr="0063211E" w:rsidRDefault="0063211E" w:rsidP="0063211E">
      <w:pPr>
        <w:pStyle w:val="ListParagraph"/>
        <w:numPr>
          <w:ilvl w:val="0"/>
          <w:numId w:val="8"/>
        </w:numPr>
        <w:spacing w:line="256" w:lineRule="auto"/>
        <w:rPr>
          <w:b/>
        </w:rPr>
      </w:pPr>
      <w:r w:rsidRPr="0063211E">
        <w:rPr>
          <w:b/>
        </w:rPr>
        <w:t>Nghe âm ruột: ? lần/phút</w:t>
      </w:r>
    </w:p>
    <w:p w:rsidR="0063211E" w:rsidRPr="0063211E" w:rsidRDefault="0063211E" w:rsidP="0063211E">
      <w:pPr>
        <w:pStyle w:val="ListParagraph"/>
        <w:numPr>
          <w:ilvl w:val="0"/>
          <w:numId w:val="8"/>
        </w:numPr>
        <w:spacing w:line="256" w:lineRule="auto"/>
      </w:pPr>
      <w:r w:rsidRPr="0063211E">
        <w:t>Gõ trong</w:t>
      </w:r>
      <w:r>
        <w:t xml:space="preserve">? </w:t>
      </w:r>
      <w:r w:rsidRPr="0063211E">
        <w:rPr>
          <w:b/>
        </w:rPr>
        <w:t>Vang?</w:t>
      </w:r>
    </w:p>
    <w:p w:rsidR="0063211E" w:rsidRDefault="0063211E" w:rsidP="0063211E">
      <w:pPr>
        <w:pStyle w:val="ListParagraph"/>
        <w:numPr>
          <w:ilvl w:val="0"/>
          <w:numId w:val="8"/>
        </w:numPr>
        <w:spacing w:line="256" w:lineRule="auto"/>
      </w:pPr>
      <w:r w:rsidRPr="0063211E">
        <w:t>Bụng mề</w:t>
      </w:r>
      <w:r>
        <w:t>m?</w:t>
      </w:r>
      <w:r w:rsidRPr="0063211E">
        <w:t xml:space="preserve"> ấn không đau</w:t>
      </w:r>
      <w:r>
        <w:t>?</w:t>
      </w:r>
      <w:r w:rsidR="003C3C4A">
        <w:t xml:space="preserve"> Gan lách có sờ chạm? </w:t>
      </w:r>
    </w:p>
    <w:p w:rsidR="003C3C4A" w:rsidRDefault="003C3C4A" w:rsidP="003C3C4A">
      <w:pPr>
        <w:pStyle w:val="ListParagraph"/>
        <w:numPr>
          <w:ilvl w:val="0"/>
          <w:numId w:val="7"/>
        </w:numPr>
        <w:spacing w:line="256" w:lineRule="auto"/>
      </w:pPr>
      <w:r>
        <w:t>Tiết niệu</w:t>
      </w:r>
    </w:p>
    <w:p w:rsidR="003C3C4A" w:rsidRPr="0063211E" w:rsidRDefault="003C3C4A" w:rsidP="003C3C4A">
      <w:pPr>
        <w:pStyle w:val="ListParagraph"/>
        <w:numPr>
          <w:ilvl w:val="0"/>
          <w:numId w:val="8"/>
        </w:numPr>
        <w:spacing w:line="256" w:lineRule="auto"/>
      </w:pPr>
      <w:r>
        <w:t>Cơ quan sinh dục nam/ nữ? Có chảy dịch mủ bất thường? Thận có sờ chạm? Cầu bàng quang?</w:t>
      </w:r>
    </w:p>
    <w:p w:rsidR="0063211E" w:rsidRPr="0063211E" w:rsidRDefault="0063211E" w:rsidP="0063211E">
      <w:pPr>
        <w:pStyle w:val="ListParagraph"/>
        <w:numPr>
          <w:ilvl w:val="0"/>
          <w:numId w:val="7"/>
        </w:numPr>
        <w:spacing w:line="256" w:lineRule="auto"/>
      </w:pPr>
      <w:r w:rsidRPr="0063211E">
        <w:t>Thần kinh – cơ xương khớp</w:t>
      </w:r>
    </w:p>
    <w:p w:rsidR="0063211E" w:rsidRPr="0063211E" w:rsidRDefault="0063211E" w:rsidP="0063211E">
      <w:pPr>
        <w:pStyle w:val="ListParagraph"/>
        <w:numPr>
          <w:ilvl w:val="0"/>
          <w:numId w:val="8"/>
        </w:numPr>
        <w:spacing w:line="256" w:lineRule="auto"/>
      </w:pPr>
      <w:r w:rsidRPr="0063211E">
        <w:t>Không sưng đau các khớp, không giới hạn vận động</w:t>
      </w:r>
      <w:r>
        <w:t xml:space="preserve">? </w:t>
      </w:r>
      <w:r w:rsidRPr="0063211E">
        <w:rPr>
          <w:b/>
        </w:rPr>
        <w:t>Run giật chi?</w:t>
      </w:r>
      <w:r>
        <w:rPr>
          <w:b/>
        </w:rPr>
        <w:t xml:space="preserve"> Trương lực cơ?</w:t>
      </w:r>
    </w:p>
    <w:p w:rsidR="00CF633D" w:rsidRPr="00CF633D" w:rsidRDefault="0063211E" w:rsidP="00CF633D">
      <w:pPr>
        <w:pStyle w:val="ListParagraph"/>
        <w:numPr>
          <w:ilvl w:val="0"/>
          <w:numId w:val="8"/>
        </w:numPr>
        <w:spacing w:line="256" w:lineRule="auto"/>
      </w:pPr>
      <w:r w:rsidRPr="0063211E">
        <w:t>Cổ mềm, không yếu liệt</w:t>
      </w:r>
      <w:r w:rsidR="003C3C4A">
        <w:t>? Thóp phẳng?</w:t>
      </w:r>
    </w:p>
    <w:p w:rsidR="00082461" w:rsidRDefault="00082461" w:rsidP="00082461">
      <w:pPr>
        <w:pStyle w:val="ListParagraph"/>
        <w:numPr>
          <w:ilvl w:val="0"/>
          <w:numId w:val="1"/>
        </w:numPr>
      </w:pPr>
      <w:r>
        <w:t>Tóm tắt BA</w:t>
      </w:r>
    </w:p>
    <w:p w:rsidR="00082461" w:rsidRDefault="00082461" w:rsidP="00082461">
      <w:pPr>
        <w:pStyle w:val="ListParagraph"/>
        <w:numPr>
          <w:ilvl w:val="0"/>
          <w:numId w:val="1"/>
        </w:numPr>
        <w:rPr>
          <w:u w:val="single"/>
        </w:rPr>
      </w:pPr>
      <w:r w:rsidRPr="00E87AEF">
        <w:rPr>
          <w:u w:val="single"/>
        </w:rPr>
        <w:t>Đặt vấn đề</w:t>
      </w:r>
    </w:p>
    <w:p w:rsidR="009F03DC" w:rsidRDefault="009F03DC" w:rsidP="009F03DC">
      <w:pPr>
        <w:pStyle w:val="ListParagraph"/>
        <w:numPr>
          <w:ilvl w:val="0"/>
          <w:numId w:val="3"/>
        </w:numPr>
      </w:pPr>
      <w:r>
        <w:t>Tiêu chảy cấp/ Tiêu chảy kéo dài/ Hội chứng lỵ</w:t>
      </w:r>
    </w:p>
    <w:p w:rsidR="009F03DC" w:rsidRPr="009F03DC" w:rsidRDefault="009F03DC" w:rsidP="009F03DC">
      <w:pPr>
        <w:pStyle w:val="ListParagraph"/>
        <w:numPr>
          <w:ilvl w:val="0"/>
          <w:numId w:val="3"/>
        </w:numPr>
      </w:pPr>
      <w:r>
        <w:t>Suy dinh dưỡng? cấp/ mạn? mức độ?</w:t>
      </w:r>
    </w:p>
    <w:p w:rsidR="00082461" w:rsidRDefault="00082461" w:rsidP="00082461">
      <w:pPr>
        <w:pStyle w:val="ListParagraph"/>
        <w:numPr>
          <w:ilvl w:val="0"/>
          <w:numId w:val="1"/>
        </w:numPr>
      </w:pPr>
      <w:r>
        <w:t>Chẩn đoán sơ bộ</w:t>
      </w:r>
    </w:p>
    <w:p w:rsidR="009F03DC" w:rsidRDefault="009F03DC" w:rsidP="009F03DC">
      <w:r>
        <w:t>Bệnh (Tiêu chảy cấp/ Tiêu chảy kéo dài/ Hội chứng lỵ) + Tác nhân? + Phân loại mất nước (trừ tiêu chảy kéo dài) + Nguy cơ thất bại đường uống? + Biến chứng + Bệnh lý kèm theo</w:t>
      </w:r>
    </w:p>
    <w:p w:rsidR="00082461" w:rsidRDefault="00082461" w:rsidP="00082461">
      <w:pPr>
        <w:pStyle w:val="ListParagraph"/>
        <w:numPr>
          <w:ilvl w:val="0"/>
          <w:numId w:val="1"/>
        </w:numPr>
        <w:rPr>
          <w:u w:val="single"/>
        </w:rPr>
      </w:pPr>
      <w:r w:rsidRPr="00E87AEF">
        <w:rPr>
          <w:u w:val="single"/>
        </w:rPr>
        <w:t>Biện luận</w:t>
      </w:r>
    </w:p>
    <w:p w:rsidR="009F03DC" w:rsidRDefault="009F03DC" w:rsidP="009F03DC">
      <w:pPr>
        <w:pStyle w:val="ListParagraph"/>
        <w:numPr>
          <w:ilvl w:val="3"/>
          <w:numId w:val="9"/>
        </w:numPr>
      </w:pPr>
      <w:r>
        <w:t>Bệnh</w:t>
      </w:r>
    </w:p>
    <w:p w:rsidR="009F03DC" w:rsidRDefault="009F03DC" w:rsidP="009F03DC">
      <w:pPr>
        <w:pStyle w:val="ListParagraph"/>
        <w:numPr>
          <w:ilvl w:val="0"/>
          <w:numId w:val="8"/>
        </w:numPr>
      </w:pPr>
      <w:r>
        <w:t>Tiêu chảy cấp: Trẻ đi phân lỏng + trên 3 lần/ngày</w:t>
      </w:r>
    </w:p>
    <w:p w:rsidR="009F03DC" w:rsidRDefault="009F03DC" w:rsidP="009F03DC">
      <w:pPr>
        <w:pStyle w:val="ListParagraph"/>
        <w:numPr>
          <w:ilvl w:val="0"/>
          <w:numId w:val="10"/>
        </w:numPr>
      </w:pPr>
      <w:r>
        <w:t>Với trẻ nhỏ phân vốn dĩ không đặc</w:t>
      </w:r>
      <w:r w:rsidR="00D46EDF">
        <w:t xml:space="preserve"> thì chỉ cần phụ huynh nhận là phân lỏng hơn bình thường là coi như đi phân lỏng</w:t>
      </w:r>
    </w:p>
    <w:p w:rsidR="00D46EDF" w:rsidRDefault="00D46EDF" w:rsidP="009F03DC">
      <w:pPr>
        <w:pStyle w:val="ListParagraph"/>
        <w:numPr>
          <w:ilvl w:val="0"/>
          <w:numId w:val="10"/>
        </w:numPr>
      </w:pPr>
      <w:r>
        <w:t>Với trường hợp mới 2 lần nhưng chưa đủ 1 ngày trên LS có thể coi như đang có tiêu chảy để theo dõi</w:t>
      </w:r>
    </w:p>
    <w:p w:rsidR="009F03DC" w:rsidRDefault="009F03DC" w:rsidP="009F03DC">
      <w:pPr>
        <w:pStyle w:val="ListParagraph"/>
        <w:numPr>
          <w:ilvl w:val="3"/>
          <w:numId w:val="9"/>
        </w:numPr>
      </w:pPr>
      <w:r>
        <w:t>Tác nhân</w:t>
      </w:r>
    </w:p>
    <w:tbl>
      <w:tblPr>
        <w:tblStyle w:val="TableGrid"/>
        <w:tblW w:w="0" w:type="auto"/>
        <w:tblInd w:w="360" w:type="dxa"/>
        <w:tblLook w:val="04A0" w:firstRow="1" w:lastRow="0" w:firstColumn="1" w:lastColumn="0" w:noHBand="0" w:noVBand="1"/>
      </w:tblPr>
      <w:tblGrid>
        <w:gridCol w:w="3463"/>
        <w:gridCol w:w="5527"/>
      </w:tblGrid>
      <w:tr w:rsidR="005505C8" w:rsidTr="005505C8">
        <w:tc>
          <w:tcPr>
            <w:tcW w:w="3463" w:type="dxa"/>
          </w:tcPr>
          <w:p w:rsidR="005505C8" w:rsidRDefault="005505C8" w:rsidP="00F65522">
            <w:pPr>
              <w:pStyle w:val="ListParagraph"/>
              <w:ind w:left="0"/>
              <w:jc w:val="center"/>
            </w:pPr>
            <w:r>
              <w:t>Siêu vi trùng</w:t>
            </w:r>
          </w:p>
        </w:tc>
        <w:tc>
          <w:tcPr>
            <w:tcW w:w="5527" w:type="dxa"/>
          </w:tcPr>
          <w:p w:rsidR="005505C8" w:rsidRDefault="005505C8" w:rsidP="00F65522">
            <w:pPr>
              <w:pStyle w:val="ListParagraph"/>
              <w:ind w:left="0"/>
              <w:jc w:val="center"/>
            </w:pPr>
            <w:r>
              <w:t>Vi khuẩn</w:t>
            </w:r>
          </w:p>
        </w:tc>
      </w:tr>
      <w:tr w:rsidR="005505C8" w:rsidTr="005505C8">
        <w:tc>
          <w:tcPr>
            <w:tcW w:w="3463" w:type="dxa"/>
          </w:tcPr>
          <w:p w:rsidR="005505C8" w:rsidRDefault="00F65522" w:rsidP="00F65522">
            <w:pPr>
              <w:pStyle w:val="ListParagraph"/>
              <w:numPr>
                <w:ilvl w:val="0"/>
                <w:numId w:val="3"/>
              </w:numPr>
            </w:pPr>
            <w:r>
              <w:t>Khởi đầu bằng nôn ói</w:t>
            </w:r>
          </w:p>
          <w:p w:rsidR="00F65522" w:rsidRDefault="00F65522" w:rsidP="00F65522">
            <w:pPr>
              <w:pStyle w:val="ListParagraph"/>
              <w:numPr>
                <w:ilvl w:val="0"/>
                <w:numId w:val="3"/>
              </w:numPr>
            </w:pPr>
            <w:r>
              <w:t>Có triệu chứng hô hấp (ho, sổ mũi)</w:t>
            </w:r>
          </w:p>
        </w:tc>
        <w:tc>
          <w:tcPr>
            <w:tcW w:w="5527" w:type="dxa"/>
          </w:tcPr>
          <w:p w:rsidR="005505C8" w:rsidRDefault="005505C8" w:rsidP="005505C8">
            <w:pPr>
              <w:pStyle w:val="ListParagraph"/>
              <w:numPr>
                <w:ilvl w:val="0"/>
                <w:numId w:val="3"/>
              </w:numPr>
            </w:pPr>
            <w:r>
              <w:t>Phân có máu</w:t>
            </w:r>
          </w:p>
          <w:p w:rsidR="005505C8" w:rsidRDefault="005505C8" w:rsidP="005505C8">
            <w:pPr>
              <w:pStyle w:val="ListParagraph"/>
              <w:numPr>
                <w:ilvl w:val="0"/>
                <w:numId w:val="3"/>
              </w:numPr>
            </w:pPr>
            <w:r>
              <w:t>Đau bụng</w:t>
            </w:r>
          </w:p>
          <w:p w:rsidR="005505C8" w:rsidRDefault="005505C8" w:rsidP="005505C8">
            <w:pPr>
              <w:pStyle w:val="ListParagraph"/>
              <w:numPr>
                <w:ilvl w:val="0"/>
                <w:numId w:val="3"/>
              </w:numPr>
            </w:pPr>
            <w:r>
              <w:t>Sốt cao (nhiều ý kiến, UTD</w:t>
            </w:r>
            <w:r w:rsidR="008F4E57">
              <w:t xml:space="preserve"> và bài thầy Tuấn</w:t>
            </w:r>
            <w:r>
              <w:t xml:space="preserve"> định nghĩa &gt;40oC)</w:t>
            </w:r>
          </w:p>
          <w:p w:rsidR="005F7E7A" w:rsidRDefault="005F7E7A" w:rsidP="005505C8">
            <w:pPr>
              <w:pStyle w:val="ListParagraph"/>
              <w:numPr>
                <w:ilvl w:val="0"/>
                <w:numId w:val="3"/>
              </w:numPr>
            </w:pPr>
            <w:r>
              <w:t>Triệu chứng thần kinh</w:t>
            </w:r>
          </w:p>
          <w:p w:rsidR="005505C8" w:rsidRDefault="00F65522" w:rsidP="005505C8">
            <w:pPr>
              <w:pStyle w:val="ListParagraph"/>
              <w:numPr>
                <w:ilvl w:val="0"/>
                <w:numId w:val="3"/>
              </w:numPr>
            </w:pPr>
            <w:r>
              <w:t>Gợi ý tả: phân đục như nước vo gạo, tanh hôi, tốc độ thải phân cao</w:t>
            </w:r>
          </w:p>
          <w:p w:rsidR="00F65522" w:rsidRDefault="00F65522" w:rsidP="005505C8">
            <w:pPr>
              <w:pStyle w:val="ListParagraph"/>
              <w:numPr>
                <w:ilvl w:val="0"/>
                <w:numId w:val="3"/>
              </w:numPr>
            </w:pPr>
            <w:r>
              <w:t>Dấu hiệu nhiễm trùng nhiễm độc</w:t>
            </w:r>
            <w:r w:rsidR="008F4E57">
              <w:t xml:space="preserve"> (đọc bài tiếp cận sốt trẻ em)</w:t>
            </w:r>
          </w:p>
          <w:p w:rsidR="00F65522" w:rsidRDefault="00F65522" w:rsidP="005505C8">
            <w:pPr>
              <w:pStyle w:val="ListParagraph"/>
              <w:numPr>
                <w:ilvl w:val="0"/>
                <w:numId w:val="3"/>
              </w:numPr>
            </w:pPr>
            <w:r>
              <w:lastRenderedPageBreak/>
              <w:t>Nhiều biến chứng nặng, xuất hiện sớm</w:t>
            </w:r>
          </w:p>
          <w:p w:rsidR="00F65522" w:rsidRDefault="00F65522" w:rsidP="005505C8">
            <w:pPr>
              <w:pStyle w:val="ListParagraph"/>
              <w:numPr>
                <w:ilvl w:val="0"/>
                <w:numId w:val="3"/>
              </w:numPr>
            </w:pPr>
            <w:r>
              <w:t>&lt; 3 tháng tuổi, suy dinh dưỡng nặng, SGMD</w:t>
            </w:r>
          </w:p>
          <w:p w:rsidR="005505C8" w:rsidRDefault="005505C8" w:rsidP="005505C8"/>
        </w:tc>
      </w:tr>
    </w:tbl>
    <w:p w:rsidR="00D46EDF" w:rsidRDefault="00D46EDF" w:rsidP="00D46EDF">
      <w:pPr>
        <w:pStyle w:val="ListParagraph"/>
        <w:ind w:left="360"/>
      </w:pPr>
    </w:p>
    <w:p w:rsidR="009F03DC" w:rsidRDefault="009F03DC" w:rsidP="009F03DC">
      <w:pPr>
        <w:pStyle w:val="ListParagraph"/>
        <w:numPr>
          <w:ilvl w:val="3"/>
          <w:numId w:val="9"/>
        </w:numPr>
      </w:pPr>
      <w:r>
        <w:t>Phân loại mất nước</w:t>
      </w:r>
    </w:p>
    <w:tbl>
      <w:tblPr>
        <w:tblStyle w:val="TableGrid"/>
        <w:tblW w:w="0" w:type="auto"/>
        <w:tblInd w:w="360" w:type="dxa"/>
        <w:tblLook w:val="04A0" w:firstRow="1" w:lastRow="0" w:firstColumn="1" w:lastColumn="0" w:noHBand="0" w:noVBand="1"/>
      </w:tblPr>
      <w:tblGrid>
        <w:gridCol w:w="3007"/>
        <w:gridCol w:w="2993"/>
        <w:gridCol w:w="2990"/>
      </w:tblGrid>
      <w:tr w:rsidR="005F7E7A" w:rsidTr="005F7E7A">
        <w:tc>
          <w:tcPr>
            <w:tcW w:w="3116" w:type="dxa"/>
          </w:tcPr>
          <w:p w:rsidR="005F7E7A" w:rsidRDefault="005F7E7A" w:rsidP="005F7E7A">
            <w:pPr>
              <w:pStyle w:val="ListParagraph"/>
              <w:ind w:left="0"/>
            </w:pPr>
            <w:r>
              <w:t>Mất nước nặng</w:t>
            </w:r>
          </w:p>
        </w:tc>
        <w:tc>
          <w:tcPr>
            <w:tcW w:w="3117" w:type="dxa"/>
          </w:tcPr>
          <w:p w:rsidR="005F7E7A" w:rsidRDefault="005F7E7A" w:rsidP="005F7E7A">
            <w:pPr>
              <w:pStyle w:val="ListParagraph"/>
              <w:ind w:left="0"/>
            </w:pPr>
            <w:r>
              <w:t>Có mất nước</w:t>
            </w:r>
          </w:p>
        </w:tc>
        <w:tc>
          <w:tcPr>
            <w:tcW w:w="3117" w:type="dxa"/>
          </w:tcPr>
          <w:p w:rsidR="005F7E7A" w:rsidRDefault="005F7E7A" w:rsidP="005F7E7A">
            <w:pPr>
              <w:pStyle w:val="ListParagraph"/>
              <w:ind w:left="0"/>
            </w:pPr>
            <w:r>
              <w:t>Không mất nước</w:t>
            </w:r>
          </w:p>
        </w:tc>
      </w:tr>
      <w:tr w:rsidR="005F7E7A" w:rsidTr="005F7E7A">
        <w:tc>
          <w:tcPr>
            <w:tcW w:w="3116" w:type="dxa"/>
          </w:tcPr>
          <w:p w:rsidR="005F7E7A" w:rsidRDefault="005F7E7A" w:rsidP="005F7E7A">
            <w:pPr>
              <w:pStyle w:val="ListParagraph"/>
              <w:ind w:left="0"/>
            </w:pPr>
            <w:r>
              <w:t>Có 2 trong 4:</w:t>
            </w:r>
          </w:p>
          <w:p w:rsidR="005F7E7A" w:rsidRDefault="005F7E7A" w:rsidP="005F7E7A">
            <w:pPr>
              <w:pStyle w:val="ListParagraph"/>
              <w:numPr>
                <w:ilvl w:val="0"/>
                <w:numId w:val="3"/>
              </w:numPr>
            </w:pPr>
            <w:r>
              <w:t>Li bì, khó đánh thức</w:t>
            </w:r>
          </w:p>
          <w:p w:rsidR="005F7E7A" w:rsidRDefault="005F7E7A" w:rsidP="005F7E7A">
            <w:pPr>
              <w:pStyle w:val="ListParagraph"/>
              <w:numPr>
                <w:ilvl w:val="0"/>
                <w:numId w:val="3"/>
              </w:numPr>
            </w:pPr>
            <w:r>
              <w:t>Mắt trũng</w:t>
            </w:r>
          </w:p>
          <w:p w:rsidR="005F7E7A" w:rsidRDefault="005F7E7A" w:rsidP="005F7E7A">
            <w:pPr>
              <w:pStyle w:val="ListParagraph"/>
              <w:numPr>
                <w:ilvl w:val="0"/>
                <w:numId w:val="3"/>
              </w:numPr>
            </w:pPr>
            <w:r>
              <w:t>Không uống được hoặc uống kém</w:t>
            </w:r>
          </w:p>
          <w:p w:rsidR="005F7E7A" w:rsidRDefault="005F7E7A" w:rsidP="005F7E7A">
            <w:pPr>
              <w:pStyle w:val="ListParagraph"/>
              <w:numPr>
                <w:ilvl w:val="0"/>
                <w:numId w:val="3"/>
              </w:numPr>
            </w:pPr>
            <w:r>
              <w:t>Dấu véo da mất rất chậm (&gt; 2 giây)</w:t>
            </w:r>
          </w:p>
          <w:p w:rsidR="005F7E7A" w:rsidRDefault="005F7E7A" w:rsidP="005F7E7A"/>
        </w:tc>
        <w:tc>
          <w:tcPr>
            <w:tcW w:w="3117" w:type="dxa"/>
          </w:tcPr>
          <w:p w:rsidR="005F7E7A" w:rsidRDefault="005F7E7A" w:rsidP="005F7E7A">
            <w:pPr>
              <w:pStyle w:val="ListParagraph"/>
              <w:ind w:left="0"/>
            </w:pPr>
            <w:r>
              <w:t>Có 2 trong 4:</w:t>
            </w:r>
          </w:p>
          <w:p w:rsidR="005F7E7A" w:rsidRDefault="005F7E7A" w:rsidP="005F7E7A">
            <w:pPr>
              <w:pStyle w:val="ListParagraph"/>
              <w:numPr>
                <w:ilvl w:val="0"/>
                <w:numId w:val="3"/>
              </w:numPr>
            </w:pPr>
            <w:r>
              <w:t>Vật vã kích thích</w:t>
            </w:r>
          </w:p>
          <w:p w:rsidR="005F7E7A" w:rsidRDefault="005F7E7A" w:rsidP="005F7E7A">
            <w:pPr>
              <w:pStyle w:val="ListParagraph"/>
              <w:numPr>
                <w:ilvl w:val="0"/>
                <w:numId w:val="3"/>
              </w:numPr>
            </w:pPr>
            <w:r>
              <w:t>Mắt trũng</w:t>
            </w:r>
          </w:p>
          <w:p w:rsidR="005F7E7A" w:rsidRDefault="005F7E7A" w:rsidP="005F7E7A">
            <w:pPr>
              <w:pStyle w:val="ListParagraph"/>
              <w:numPr>
                <w:ilvl w:val="0"/>
                <w:numId w:val="3"/>
              </w:numPr>
            </w:pPr>
            <w:r>
              <w:t>Uống háo hức</w:t>
            </w:r>
          </w:p>
          <w:p w:rsidR="005F7E7A" w:rsidRDefault="005F7E7A" w:rsidP="005F7E7A">
            <w:pPr>
              <w:pStyle w:val="ListParagraph"/>
              <w:numPr>
                <w:ilvl w:val="0"/>
                <w:numId w:val="3"/>
              </w:numPr>
            </w:pPr>
            <w:r>
              <w:t>Dấu véo da mất chậm (&lt; 2 giây)</w:t>
            </w:r>
          </w:p>
        </w:tc>
        <w:tc>
          <w:tcPr>
            <w:tcW w:w="3117" w:type="dxa"/>
          </w:tcPr>
          <w:p w:rsidR="005F7E7A" w:rsidRDefault="005F7E7A" w:rsidP="005F7E7A">
            <w:pPr>
              <w:pStyle w:val="ListParagraph"/>
              <w:ind w:left="0"/>
            </w:pPr>
            <w:r>
              <w:t>Còn lại</w:t>
            </w:r>
          </w:p>
        </w:tc>
      </w:tr>
      <w:tr w:rsidR="005F7E7A" w:rsidTr="005F7E7A">
        <w:tc>
          <w:tcPr>
            <w:tcW w:w="3116" w:type="dxa"/>
          </w:tcPr>
          <w:p w:rsidR="005F7E7A" w:rsidRDefault="005F7E7A" w:rsidP="005F7E7A">
            <w:pPr>
              <w:pStyle w:val="ListParagraph"/>
              <w:ind w:left="0"/>
            </w:pPr>
            <w:r>
              <w:t>Ý nghĩa: mất &gt;10% lượng dịch trong cơ thể (&gt; 100ml/kg)</w:t>
            </w:r>
          </w:p>
          <w:p w:rsidR="005F7E7A" w:rsidRDefault="005F7E7A" w:rsidP="005F7E7A">
            <w:pPr>
              <w:pStyle w:val="ListParagraph"/>
              <w:ind w:left="0"/>
            </w:pPr>
          </w:p>
        </w:tc>
        <w:tc>
          <w:tcPr>
            <w:tcW w:w="3117" w:type="dxa"/>
          </w:tcPr>
          <w:p w:rsidR="005F7E7A" w:rsidRDefault="005F7E7A" w:rsidP="005F7E7A">
            <w:pPr>
              <w:pStyle w:val="ListParagraph"/>
              <w:ind w:left="0"/>
            </w:pPr>
            <w:r>
              <w:t>Ý nghĩa: mất 5-10% lượng dịch trong cơ thể (50-100 ml/kg)</w:t>
            </w:r>
          </w:p>
        </w:tc>
        <w:tc>
          <w:tcPr>
            <w:tcW w:w="3117" w:type="dxa"/>
          </w:tcPr>
          <w:p w:rsidR="005F7E7A" w:rsidRDefault="005F7E7A" w:rsidP="005F7E7A">
            <w:pPr>
              <w:pStyle w:val="ListParagraph"/>
              <w:ind w:left="0"/>
            </w:pPr>
            <w:r>
              <w:t>Ý nghĩa: mất &lt; 5% lượng dịch trong cơ thể (&lt;50 ml/kg)</w:t>
            </w:r>
          </w:p>
        </w:tc>
      </w:tr>
    </w:tbl>
    <w:p w:rsidR="005F7E7A" w:rsidRDefault="005F7E7A" w:rsidP="005F7E7A">
      <w:pPr>
        <w:pStyle w:val="ListParagraph"/>
        <w:ind w:left="360"/>
      </w:pPr>
    </w:p>
    <w:p w:rsidR="005F7E7A" w:rsidRDefault="005F7E7A" w:rsidP="005F7E7A">
      <w:pPr>
        <w:pStyle w:val="ListParagraph"/>
        <w:ind w:left="360"/>
      </w:pPr>
      <w:r>
        <w:t>Ngoài ra có thể đánh giá trực tiếp bằng sự thay đổi cân nặng của bé, tuy nhiên khó chính xác vì mẹ bé thường khó biết được cân nặng của bé trước đợt bệnh này</w:t>
      </w:r>
    </w:p>
    <w:p w:rsidR="009F03DC" w:rsidRDefault="009F03DC" w:rsidP="009F03DC">
      <w:pPr>
        <w:pStyle w:val="ListParagraph"/>
        <w:numPr>
          <w:ilvl w:val="3"/>
          <w:numId w:val="9"/>
        </w:numPr>
      </w:pPr>
      <w:r>
        <w:t>Nguy cơ thất bại đường uống</w:t>
      </w:r>
    </w:p>
    <w:p w:rsidR="005F7E7A" w:rsidRDefault="005F7E7A" w:rsidP="005F7E7A">
      <w:pPr>
        <w:pStyle w:val="ListParagraph"/>
        <w:numPr>
          <w:ilvl w:val="0"/>
          <w:numId w:val="8"/>
        </w:numPr>
      </w:pPr>
      <w:r>
        <w:t xml:space="preserve"> Trước ruột: vấn đề miệng hàm (loét miệng, trật khớp hàm,…)</w:t>
      </w:r>
      <w:r w:rsidR="00214575">
        <w:t>, rối loạn tri giác, nôn tất cả mọi thứ hoặc nôn &gt;4 lần/h</w:t>
      </w:r>
    </w:p>
    <w:p w:rsidR="00214575" w:rsidRDefault="00214575" w:rsidP="005F7E7A">
      <w:pPr>
        <w:pStyle w:val="ListParagraph"/>
        <w:numPr>
          <w:ilvl w:val="0"/>
          <w:numId w:val="8"/>
        </w:numPr>
      </w:pPr>
      <w:r>
        <w:t>Tại ruột: bụng chướng, liệt ruột</w:t>
      </w:r>
    </w:p>
    <w:p w:rsidR="00214575" w:rsidRDefault="00214575" w:rsidP="005F7E7A">
      <w:pPr>
        <w:pStyle w:val="ListParagraph"/>
        <w:numPr>
          <w:ilvl w:val="0"/>
          <w:numId w:val="8"/>
        </w:numPr>
      </w:pPr>
      <w:r>
        <w:t>Sau ruột: tốc độ thải phân cao (&gt; 2 lần/h hoặc 15-20 ml/kg/h)</w:t>
      </w:r>
    </w:p>
    <w:p w:rsidR="00214575" w:rsidRDefault="00214575" w:rsidP="005F7E7A">
      <w:pPr>
        <w:pStyle w:val="ListParagraph"/>
        <w:numPr>
          <w:ilvl w:val="0"/>
          <w:numId w:val="8"/>
        </w:numPr>
      </w:pPr>
      <w:r>
        <w:t>Bất dung nạp ORS: biểu hiện tốc độ thải phân cao khi uống ORS</w:t>
      </w:r>
    </w:p>
    <w:p w:rsidR="009F03DC" w:rsidRDefault="009F03DC" w:rsidP="009F03DC">
      <w:pPr>
        <w:pStyle w:val="ListParagraph"/>
        <w:numPr>
          <w:ilvl w:val="3"/>
          <w:numId w:val="9"/>
        </w:numPr>
      </w:pPr>
      <w:r>
        <w:t>Biến chứng</w:t>
      </w:r>
    </w:p>
    <w:p w:rsidR="008564B3" w:rsidRDefault="008564B3" w:rsidP="008564B3">
      <w:pPr>
        <w:pStyle w:val="ListParagraph"/>
        <w:numPr>
          <w:ilvl w:val="0"/>
          <w:numId w:val="8"/>
        </w:numPr>
      </w:pPr>
      <w:r>
        <w:t>Hạ đường huyết: vẻ mặt đừ, da nhợt, vã mồ hôi, rối loạn tri giác, co giật, hôn mê, nhịp tim nhanh, run giật chi</w:t>
      </w:r>
    </w:p>
    <w:p w:rsidR="008564B3" w:rsidRDefault="00E25B9F" w:rsidP="008564B3">
      <w:pPr>
        <w:pStyle w:val="ListParagraph"/>
        <w:numPr>
          <w:ilvl w:val="0"/>
          <w:numId w:val="8"/>
        </w:numPr>
      </w:pPr>
      <w:r>
        <w:t>RL</w:t>
      </w:r>
      <w:r w:rsidR="008564B3">
        <w:t xml:space="preserve"> natri máu: co giật, li bì, hôn mê</w:t>
      </w:r>
    </w:p>
    <w:p w:rsidR="008564B3" w:rsidRDefault="008564B3" w:rsidP="008564B3">
      <w:pPr>
        <w:pStyle w:val="ListParagraph"/>
        <w:numPr>
          <w:ilvl w:val="0"/>
          <w:numId w:val="8"/>
        </w:numPr>
      </w:pPr>
      <w:r>
        <w:t>Hạ kali máu: bụng chướng, liệt ruột (đầu tiên), giảm trương lực cơ, gây nhợn ói nhiều</w:t>
      </w:r>
    </w:p>
    <w:p w:rsidR="008564B3" w:rsidRDefault="00E25B9F" w:rsidP="008564B3">
      <w:pPr>
        <w:pStyle w:val="ListParagraph"/>
        <w:numPr>
          <w:ilvl w:val="0"/>
          <w:numId w:val="8"/>
        </w:numPr>
      </w:pPr>
      <w:r>
        <w:t>Rối loạn toan kiềm: thở nhanh sâu, (môi khô đỏ, âm phế bào nghe rõ và thô)</w:t>
      </w:r>
    </w:p>
    <w:p w:rsidR="00E25B9F" w:rsidRDefault="00E25B9F" w:rsidP="008564B3">
      <w:pPr>
        <w:pStyle w:val="ListParagraph"/>
        <w:numPr>
          <w:ilvl w:val="0"/>
          <w:numId w:val="8"/>
        </w:numPr>
      </w:pPr>
      <w:r>
        <w:t>Suy thận cấp: tiểu ít, phù, THA</w:t>
      </w:r>
    </w:p>
    <w:p w:rsidR="009F03DC" w:rsidRDefault="009F03DC" w:rsidP="009F03DC">
      <w:pPr>
        <w:pStyle w:val="ListParagraph"/>
        <w:numPr>
          <w:ilvl w:val="3"/>
          <w:numId w:val="9"/>
        </w:numPr>
      </w:pPr>
      <w:r>
        <w:t>Bệnh kèm theo</w:t>
      </w:r>
    </w:p>
    <w:p w:rsidR="00E25B9F" w:rsidRDefault="00E25B9F" w:rsidP="00E25B9F">
      <w:pPr>
        <w:pStyle w:val="ListParagraph"/>
        <w:numPr>
          <w:ilvl w:val="0"/>
          <w:numId w:val="8"/>
        </w:numPr>
      </w:pPr>
      <w:r>
        <w:t>SDD?</w:t>
      </w:r>
    </w:p>
    <w:p w:rsidR="00E25B9F" w:rsidRDefault="00E25B9F" w:rsidP="00E25B9F">
      <w:pPr>
        <w:pStyle w:val="ListParagraph"/>
        <w:numPr>
          <w:ilvl w:val="0"/>
          <w:numId w:val="8"/>
        </w:numPr>
      </w:pPr>
      <w:r>
        <w:t>Nhiễm trùng nặng khác?</w:t>
      </w:r>
    </w:p>
    <w:p w:rsidR="00E25B9F" w:rsidRPr="009F03DC" w:rsidRDefault="00E25B9F" w:rsidP="00E25B9F">
      <w:pPr>
        <w:pStyle w:val="ListParagraph"/>
        <w:numPr>
          <w:ilvl w:val="0"/>
          <w:numId w:val="8"/>
        </w:numPr>
      </w:pPr>
      <w:r>
        <w:t>Tay chân miệng?</w:t>
      </w:r>
    </w:p>
    <w:p w:rsidR="002716A5" w:rsidRDefault="00082461" w:rsidP="002716A5">
      <w:pPr>
        <w:pStyle w:val="ListParagraph"/>
        <w:numPr>
          <w:ilvl w:val="0"/>
          <w:numId w:val="1"/>
        </w:numPr>
        <w:rPr>
          <w:u w:val="single"/>
        </w:rPr>
      </w:pPr>
      <w:r w:rsidRPr="00E87AEF">
        <w:rPr>
          <w:u w:val="single"/>
        </w:rPr>
        <w:t>Đề nghị CLS – Biện luận CLS</w:t>
      </w:r>
    </w:p>
    <w:p w:rsidR="00316A83" w:rsidRDefault="00316A83" w:rsidP="00316A83">
      <w:pPr>
        <w:pStyle w:val="ListParagraph"/>
        <w:numPr>
          <w:ilvl w:val="6"/>
          <w:numId w:val="9"/>
        </w:numPr>
      </w:pPr>
      <w:r>
        <w:t>Xét nghiệm cơ bản thường quy</w:t>
      </w:r>
    </w:p>
    <w:p w:rsidR="00316A83" w:rsidRDefault="00316A83" w:rsidP="00316A83">
      <w:pPr>
        <w:pStyle w:val="ListParagraph"/>
      </w:pPr>
      <w:r>
        <w:t>Chỉ định: có biến chứng, mất nước nặng, nghi ngờ tác nhân đặc biệt, kém đáp ứng với điều trị, tình trạng bệnh nhân nặng, SGMD</w:t>
      </w:r>
    </w:p>
    <w:p w:rsidR="00316A83" w:rsidRDefault="00316A83" w:rsidP="00316A83">
      <w:pPr>
        <w:pStyle w:val="ListParagraph"/>
      </w:pPr>
      <w:r>
        <w:t>Gồm:</w:t>
      </w:r>
    </w:p>
    <w:p w:rsidR="00316A83" w:rsidRDefault="00316A83" w:rsidP="00316A83">
      <w:pPr>
        <w:pStyle w:val="ListParagraph"/>
        <w:numPr>
          <w:ilvl w:val="0"/>
          <w:numId w:val="8"/>
        </w:numPr>
      </w:pPr>
      <w:r>
        <w:t>Huyết đồ: tìm sự tăng BC ưu thế ĐNTT ủng hộ VK</w:t>
      </w:r>
    </w:p>
    <w:p w:rsidR="00316A83" w:rsidRDefault="00316A83" w:rsidP="00316A83">
      <w:pPr>
        <w:pStyle w:val="ListParagraph"/>
        <w:numPr>
          <w:ilvl w:val="0"/>
          <w:numId w:val="8"/>
        </w:numPr>
      </w:pPr>
      <w:r>
        <w:t>Phân: tìm hồng cầu, bạch cầu,kí sinh trùng</w:t>
      </w:r>
    </w:p>
    <w:p w:rsidR="00316A83" w:rsidRDefault="00316A83" w:rsidP="00316A83">
      <w:pPr>
        <w:pStyle w:val="ListParagraph"/>
        <w:numPr>
          <w:ilvl w:val="0"/>
          <w:numId w:val="8"/>
        </w:numPr>
      </w:pPr>
      <w:r>
        <w:t>Cấy phân: khi có máu đại thể hoặc vi thể, BC(+) tìm tác nhân gây bệnh</w:t>
      </w:r>
    </w:p>
    <w:p w:rsidR="00316A83" w:rsidRDefault="00316A83" w:rsidP="00316A83">
      <w:pPr>
        <w:pStyle w:val="ListParagraph"/>
        <w:numPr>
          <w:ilvl w:val="6"/>
          <w:numId w:val="9"/>
        </w:numPr>
      </w:pPr>
      <w:r>
        <w:lastRenderedPageBreak/>
        <w:t>Xét nghiệm đánh giá mức độ nặng của biến chứng</w:t>
      </w:r>
    </w:p>
    <w:p w:rsidR="009A578F" w:rsidRDefault="009A578F" w:rsidP="009A578F">
      <w:pPr>
        <w:pStyle w:val="ListParagraph"/>
      </w:pPr>
      <w:r>
        <w:t>Chỉ định: có LS của biến chứng, có mất nước, ói nhiều, tốc độ thải phân cao</w:t>
      </w:r>
    </w:p>
    <w:p w:rsidR="009A578F" w:rsidRDefault="009A578F" w:rsidP="009A578F">
      <w:pPr>
        <w:pStyle w:val="ListParagraph"/>
      </w:pPr>
      <w:r>
        <w:t>Gồm:</w:t>
      </w:r>
    </w:p>
    <w:p w:rsidR="009A578F" w:rsidRDefault="009A578F" w:rsidP="009A578F">
      <w:pPr>
        <w:pStyle w:val="ListParagraph"/>
        <w:numPr>
          <w:ilvl w:val="0"/>
          <w:numId w:val="8"/>
        </w:numPr>
      </w:pPr>
      <w:r>
        <w:t>CRP máu, ion đồ: thường gặp trên LS</w:t>
      </w:r>
    </w:p>
    <w:p w:rsidR="00C30C2E" w:rsidRDefault="00C30C2E" w:rsidP="00C30C2E">
      <w:pPr>
        <w:pStyle w:val="ListParagraph"/>
        <w:numPr>
          <w:ilvl w:val="0"/>
          <w:numId w:val="18"/>
        </w:numPr>
      </w:pPr>
      <w:r>
        <w:t>CRP tăng khi &gt; 10 mg/dl</w:t>
      </w:r>
    </w:p>
    <w:p w:rsidR="00C30C2E" w:rsidRDefault="00C30C2E" w:rsidP="00C30C2E">
      <w:pPr>
        <w:pStyle w:val="ListParagraph"/>
        <w:numPr>
          <w:ilvl w:val="0"/>
          <w:numId w:val="18"/>
        </w:numPr>
      </w:pPr>
      <w:r>
        <w:t>Na bình thường 135-150</w:t>
      </w:r>
    </w:p>
    <w:p w:rsidR="00C30C2E" w:rsidRDefault="00C30C2E" w:rsidP="00C30C2E">
      <w:pPr>
        <w:pStyle w:val="ListParagraph"/>
        <w:numPr>
          <w:ilvl w:val="0"/>
          <w:numId w:val="18"/>
        </w:numPr>
      </w:pPr>
      <w:r>
        <w:t>K bình thường 3.5-5.0</w:t>
      </w:r>
    </w:p>
    <w:p w:rsidR="009A578F" w:rsidRDefault="009A578F" w:rsidP="009A578F">
      <w:pPr>
        <w:pStyle w:val="ListParagraph"/>
        <w:numPr>
          <w:ilvl w:val="0"/>
          <w:numId w:val="8"/>
        </w:numPr>
      </w:pPr>
      <w:r>
        <w:t>Đường huyết</w:t>
      </w:r>
    </w:p>
    <w:p w:rsidR="00A83E5A" w:rsidRDefault="00A83E5A" w:rsidP="00A83E5A">
      <w:pPr>
        <w:pStyle w:val="ListParagraph"/>
        <w:numPr>
          <w:ilvl w:val="0"/>
          <w:numId w:val="19"/>
        </w:numPr>
      </w:pPr>
      <w:r>
        <w:t>Theo bài điều trị SDD nặng có biến chứng của WHO bình thường &gt; 3 mmol/L (&gt;54 mg/dL)</w:t>
      </w:r>
    </w:p>
    <w:p w:rsidR="009A578F" w:rsidRDefault="009A578F" w:rsidP="009A578F">
      <w:pPr>
        <w:pStyle w:val="ListParagraph"/>
        <w:numPr>
          <w:ilvl w:val="0"/>
          <w:numId w:val="8"/>
        </w:numPr>
      </w:pPr>
      <w:r>
        <w:t>KMĐM</w:t>
      </w:r>
    </w:p>
    <w:p w:rsidR="009A578F" w:rsidRPr="002716A5" w:rsidRDefault="009A578F" w:rsidP="009A578F">
      <w:pPr>
        <w:pStyle w:val="ListParagraph"/>
        <w:numPr>
          <w:ilvl w:val="0"/>
          <w:numId w:val="8"/>
        </w:numPr>
      </w:pPr>
      <w:r>
        <w:t>X quang bụng đứng không sửa soạn</w:t>
      </w:r>
    </w:p>
    <w:p w:rsidR="00082461" w:rsidRDefault="00082461" w:rsidP="00082461">
      <w:pPr>
        <w:pStyle w:val="ListParagraph"/>
        <w:numPr>
          <w:ilvl w:val="0"/>
          <w:numId w:val="1"/>
        </w:numPr>
      </w:pPr>
      <w:r>
        <w:t>Chẩn đoán xác định</w:t>
      </w:r>
    </w:p>
    <w:p w:rsidR="00F764BE" w:rsidRDefault="00082461" w:rsidP="00F764BE">
      <w:pPr>
        <w:pStyle w:val="ListParagraph"/>
        <w:numPr>
          <w:ilvl w:val="0"/>
          <w:numId w:val="1"/>
        </w:numPr>
        <w:rPr>
          <w:u w:val="single"/>
        </w:rPr>
      </w:pPr>
      <w:r w:rsidRPr="00E87AEF">
        <w:rPr>
          <w:u w:val="single"/>
        </w:rPr>
        <w:t>Điều trị</w:t>
      </w:r>
    </w:p>
    <w:p w:rsidR="00F764BE" w:rsidRDefault="00F764BE" w:rsidP="00F764BE">
      <w:pPr>
        <w:pStyle w:val="ListParagraph"/>
        <w:numPr>
          <w:ilvl w:val="0"/>
          <w:numId w:val="11"/>
        </w:numPr>
      </w:pPr>
      <w:r>
        <w:t>Chỉ định nhập viện</w:t>
      </w:r>
    </w:p>
    <w:p w:rsidR="00911311" w:rsidRDefault="00911311" w:rsidP="00911311">
      <w:pPr>
        <w:pStyle w:val="ListParagraph"/>
        <w:numPr>
          <w:ilvl w:val="0"/>
          <w:numId w:val="8"/>
        </w:numPr>
      </w:pPr>
      <w:r>
        <w:t>Mất nước &gt; 5%</w:t>
      </w:r>
    </w:p>
    <w:p w:rsidR="00911311" w:rsidRDefault="00911311" w:rsidP="00911311">
      <w:pPr>
        <w:pStyle w:val="ListParagraph"/>
        <w:numPr>
          <w:ilvl w:val="0"/>
          <w:numId w:val="8"/>
        </w:numPr>
      </w:pPr>
      <w:r>
        <w:t>Nguy cơ thất bại đường uống/biến chứng nặng của tiêu chảy/bệnh lí nặng đi kèm</w:t>
      </w:r>
    </w:p>
    <w:p w:rsidR="00911311" w:rsidRDefault="00911311" w:rsidP="00911311">
      <w:pPr>
        <w:pStyle w:val="ListParagraph"/>
        <w:numPr>
          <w:ilvl w:val="0"/>
          <w:numId w:val="8"/>
        </w:numPr>
      </w:pPr>
      <w:r>
        <w:t>Tiêu chảy nặng hơn và/ hoặc vẫn mất nước dù đã điều trị bằng đường uống</w:t>
      </w:r>
    </w:p>
    <w:p w:rsidR="00911311" w:rsidRDefault="00911311" w:rsidP="00911311">
      <w:pPr>
        <w:pStyle w:val="ListParagraph"/>
        <w:numPr>
          <w:ilvl w:val="0"/>
          <w:numId w:val="8"/>
        </w:numPr>
      </w:pPr>
      <w:r>
        <w:t>Chỉ định khác: bệnh đi kèm chưa rõ, nghi ngờ bệnh ngoại khoa, trẻ có nguy cơ cao diễn tiến nặng</w:t>
      </w:r>
      <w:r w:rsidR="003B2FC2">
        <w:t xml:space="preserve"> (suy dinh dưỡng, khó đánh giá mất nước, có bệnh đi kèm nặng)</w:t>
      </w:r>
    </w:p>
    <w:p w:rsidR="00F764BE" w:rsidRDefault="00F764BE" w:rsidP="00F764BE">
      <w:pPr>
        <w:pStyle w:val="ListParagraph"/>
        <w:numPr>
          <w:ilvl w:val="0"/>
          <w:numId w:val="11"/>
        </w:numPr>
      </w:pPr>
      <w:r>
        <w:t>Nguyên tắc điều trị</w:t>
      </w:r>
    </w:p>
    <w:p w:rsidR="003B2FC2" w:rsidRDefault="003B2FC2" w:rsidP="003B2FC2">
      <w:pPr>
        <w:pStyle w:val="ListParagraph"/>
        <w:numPr>
          <w:ilvl w:val="0"/>
          <w:numId w:val="8"/>
        </w:numPr>
      </w:pPr>
      <w:r>
        <w:t>Điều trị tình trạng bệnh nặng hay khẩn cấp nếu có</w:t>
      </w:r>
    </w:p>
    <w:p w:rsidR="003B2FC2" w:rsidRDefault="003B2FC2" w:rsidP="003B2FC2">
      <w:pPr>
        <w:pStyle w:val="ListParagraph"/>
        <w:numPr>
          <w:ilvl w:val="0"/>
          <w:numId w:val="8"/>
        </w:numPr>
      </w:pPr>
      <w:r>
        <w:t>Bù lại lượng nước đã mất nếu có</w:t>
      </w:r>
    </w:p>
    <w:p w:rsidR="003B2FC2" w:rsidRDefault="003B2FC2" w:rsidP="003B2FC2">
      <w:pPr>
        <w:pStyle w:val="ListParagraph"/>
        <w:numPr>
          <w:ilvl w:val="0"/>
          <w:numId w:val="8"/>
        </w:numPr>
      </w:pPr>
      <w:r>
        <w:t>Điều trị duy trì lượng nước tiếp tục mất trong thời gian tới</w:t>
      </w:r>
    </w:p>
    <w:p w:rsidR="003B2FC2" w:rsidRDefault="003B2FC2" w:rsidP="003B2FC2">
      <w:pPr>
        <w:pStyle w:val="ListParagraph"/>
        <w:numPr>
          <w:ilvl w:val="0"/>
          <w:numId w:val="8"/>
        </w:numPr>
      </w:pPr>
      <w:r>
        <w:t>Điều chỉnh các rối loạn điện giải, toan kiềm nếu có</w:t>
      </w:r>
    </w:p>
    <w:p w:rsidR="003B2FC2" w:rsidRDefault="003B2FC2" w:rsidP="003B2FC2">
      <w:pPr>
        <w:pStyle w:val="ListParagraph"/>
        <w:numPr>
          <w:ilvl w:val="0"/>
          <w:numId w:val="8"/>
        </w:numPr>
      </w:pPr>
      <w:r>
        <w:t>Bổ sung kẽm</w:t>
      </w:r>
    </w:p>
    <w:p w:rsidR="003B2FC2" w:rsidRDefault="003B2FC2" w:rsidP="003B2FC2">
      <w:pPr>
        <w:pStyle w:val="ListParagraph"/>
        <w:numPr>
          <w:ilvl w:val="0"/>
          <w:numId w:val="8"/>
        </w:numPr>
      </w:pPr>
      <w:r>
        <w:t>Dinh dưỡng hợp lí</w:t>
      </w:r>
    </w:p>
    <w:p w:rsidR="003B2FC2" w:rsidRDefault="003B2FC2" w:rsidP="003B2FC2">
      <w:pPr>
        <w:pStyle w:val="ListParagraph"/>
        <w:numPr>
          <w:ilvl w:val="0"/>
          <w:numId w:val="8"/>
        </w:numPr>
      </w:pPr>
      <w:r>
        <w:t>Điều trị tác nhân nếu có chỉ định (kháng sinh)</w:t>
      </w:r>
    </w:p>
    <w:p w:rsidR="003B2FC2" w:rsidRDefault="003B2FC2" w:rsidP="003B2FC2">
      <w:pPr>
        <w:pStyle w:val="ListParagraph"/>
        <w:numPr>
          <w:ilvl w:val="0"/>
          <w:numId w:val="8"/>
        </w:numPr>
      </w:pPr>
      <w:r>
        <w:t>Phòng ngừa lây lan</w:t>
      </w:r>
    </w:p>
    <w:p w:rsidR="00885A09" w:rsidRDefault="00911311" w:rsidP="00885A09">
      <w:pPr>
        <w:pStyle w:val="ListParagraph"/>
        <w:numPr>
          <w:ilvl w:val="0"/>
          <w:numId w:val="11"/>
        </w:numPr>
      </w:pPr>
      <w:r>
        <w:t>Điều trị cụ thể</w:t>
      </w:r>
    </w:p>
    <w:p w:rsidR="0011048B" w:rsidRDefault="0011048B" w:rsidP="0011048B">
      <w:pPr>
        <w:pStyle w:val="ListParagraph"/>
        <w:numPr>
          <w:ilvl w:val="0"/>
          <w:numId w:val="17"/>
        </w:numPr>
      </w:pPr>
      <w:r>
        <w:t>Bù nước</w:t>
      </w:r>
    </w:p>
    <w:tbl>
      <w:tblPr>
        <w:tblStyle w:val="TableGrid"/>
        <w:tblW w:w="0" w:type="auto"/>
        <w:tblLook w:val="04A0" w:firstRow="1" w:lastRow="0" w:firstColumn="1" w:lastColumn="0" w:noHBand="0" w:noVBand="1"/>
      </w:tblPr>
      <w:tblGrid>
        <w:gridCol w:w="2547"/>
        <w:gridCol w:w="4111"/>
        <w:gridCol w:w="2692"/>
      </w:tblGrid>
      <w:tr w:rsidR="0011048B" w:rsidTr="0011048B">
        <w:tc>
          <w:tcPr>
            <w:tcW w:w="2547" w:type="dxa"/>
          </w:tcPr>
          <w:p w:rsidR="0011048B" w:rsidRDefault="0011048B" w:rsidP="0011048B"/>
        </w:tc>
        <w:tc>
          <w:tcPr>
            <w:tcW w:w="4111" w:type="dxa"/>
          </w:tcPr>
          <w:p w:rsidR="0011048B" w:rsidRDefault="0011048B" w:rsidP="0011048B">
            <w:r>
              <w:t>Cách dùng</w:t>
            </w:r>
          </w:p>
        </w:tc>
        <w:tc>
          <w:tcPr>
            <w:tcW w:w="2692" w:type="dxa"/>
          </w:tcPr>
          <w:p w:rsidR="0011048B" w:rsidRDefault="0011048B" w:rsidP="0011048B">
            <w:r>
              <w:t>Chỉ định</w:t>
            </w:r>
          </w:p>
        </w:tc>
      </w:tr>
      <w:tr w:rsidR="0011048B" w:rsidTr="0011048B">
        <w:tc>
          <w:tcPr>
            <w:tcW w:w="2547" w:type="dxa"/>
          </w:tcPr>
          <w:p w:rsidR="0011048B" w:rsidRDefault="0011048B" w:rsidP="0011048B">
            <w:r>
              <w:t>Phác đồ A</w:t>
            </w:r>
          </w:p>
        </w:tc>
        <w:tc>
          <w:tcPr>
            <w:tcW w:w="4111" w:type="dxa"/>
          </w:tcPr>
          <w:p w:rsidR="0011048B" w:rsidRDefault="0011048B" w:rsidP="0011048B">
            <w:r>
              <w:t>Bú mẹ tăng cường</w:t>
            </w:r>
          </w:p>
          <w:p w:rsidR="0011048B" w:rsidRDefault="0011048B" w:rsidP="0011048B">
            <w:r>
              <w:t>Dự phòng: ORS đường uống: 50-100 ml sau mỗi lần đi tiêu đối với &lt;2 tuổi; 100-200 ml sau mỗi lần đi tiêu đối với trẻ &gt;2 tuổi</w:t>
            </w:r>
          </w:p>
          <w:p w:rsidR="0011048B" w:rsidRDefault="0011048B" w:rsidP="0011048B">
            <w:r>
              <w:t>Lưu ý: có thể bổ sung các dịch khác nhưng phải có ASTT thấp và không lợi tiểu</w:t>
            </w:r>
          </w:p>
          <w:p w:rsidR="0011048B" w:rsidRDefault="0011048B" w:rsidP="0011048B"/>
        </w:tc>
        <w:tc>
          <w:tcPr>
            <w:tcW w:w="2692" w:type="dxa"/>
          </w:tcPr>
          <w:p w:rsidR="0011048B" w:rsidRDefault="0011048B" w:rsidP="0011048B">
            <w:r>
              <w:t>Không mất nước</w:t>
            </w:r>
          </w:p>
        </w:tc>
      </w:tr>
      <w:tr w:rsidR="0011048B" w:rsidTr="0011048B">
        <w:tc>
          <w:tcPr>
            <w:tcW w:w="2547" w:type="dxa"/>
          </w:tcPr>
          <w:p w:rsidR="0011048B" w:rsidRDefault="0011048B" w:rsidP="0011048B">
            <w:r>
              <w:t>Phác đồ B</w:t>
            </w:r>
          </w:p>
        </w:tc>
        <w:tc>
          <w:tcPr>
            <w:tcW w:w="4111" w:type="dxa"/>
          </w:tcPr>
          <w:p w:rsidR="0011048B" w:rsidRDefault="0011048B" w:rsidP="0011048B">
            <w:r>
              <w:t>ORS đường uống 75 ml/kg uống trong 4h</w:t>
            </w:r>
          </w:p>
          <w:p w:rsidR="0011048B" w:rsidRDefault="0011048B" w:rsidP="0011048B">
            <w:r>
              <w:t>Sau 4h:</w:t>
            </w:r>
          </w:p>
          <w:p w:rsidR="0011048B" w:rsidRDefault="0011048B" w:rsidP="0011048B">
            <w:pPr>
              <w:pStyle w:val="ListParagraph"/>
              <w:numPr>
                <w:ilvl w:val="0"/>
                <w:numId w:val="3"/>
              </w:numPr>
            </w:pPr>
            <w:r>
              <w:t xml:space="preserve">Mất nước nặng </w:t>
            </w:r>
            <w:r>
              <w:sym w:font="Wingdings" w:char="F0E0"/>
            </w:r>
            <w:r>
              <w:t xml:space="preserve"> PĐ C</w:t>
            </w:r>
          </w:p>
          <w:p w:rsidR="0011048B" w:rsidRDefault="0011048B" w:rsidP="0011048B">
            <w:pPr>
              <w:pStyle w:val="ListParagraph"/>
              <w:numPr>
                <w:ilvl w:val="0"/>
                <w:numId w:val="3"/>
              </w:numPr>
            </w:pPr>
            <w:r>
              <w:t xml:space="preserve">Còn mất nước </w:t>
            </w:r>
            <w:r>
              <w:sym w:font="Wingdings" w:char="F0E0"/>
            </w:r>
            <w:r>
              <w:t xml:space="preserve"> PĐ B lần 2, cho ăn uống và đánh giá thường xuyên hơn</w:t>
            </w:r>
          </w:p>
          <w:p w:rsidR="0011048B" w:rsidRDefault="0011048B" w:rsidP="0011048B">
            <w:pPr>
              <w:pStyle w:val="ListParagraph"/>
              <w:numPr>
                <w:ilvl w:val="0"/>
                <w:numId w:val="3"/>
              </w:numPr>
            </w:pPr>
            <w:r>
              <w:lastRenderedPageBreak/>
              <w:t xml:space="preserve">Không mất nước </w:t>
            </w:r>
            <w:r>
              <w:sym w:font="Wingdings" w:char="F0E0"/>
            </w:r>
            <w:r>
              <w:t xml:space="preserve"> PĐ A</w:t>
            </w:r>
          </w:p>
          <w:p w:rsidR="000C088C" w:rsidRDefault="000C088C" w:rsidP="0011048B">
            <w:pPr>
              <w:pStyle w:val="ListParagraph"/>
              <w:ind w:left="0"/>
            </w:pPr>
            <w:r>
              <w:t>Lưu ý: trên LS thay vì PĐ B ta thường thấy sử dụng dịch truyền luôn là vì bệnh quá đông khó theo dõi và đánh giá</w:t>
            </w:r>
          </w:p>
          <w:p w:rsidR="0011048B" w:rsidRDefault="0011048B" w:rsidP="0011048B"/>
        </w:tc>
        <w:tc>
          <w:tcPr>
            <w:tcW w:w="2692" w:type="dxa"/>
          </w:tcPr>
          <w:p w:rsidR="0011048B" w:rsidRDefault="0011048B" w:rsidP="0011048B">
            <w:r>
              <w:lastRenderedPageBreak/>
              <w:t>Có mất nước và</w:t>
            </w:r>
          </w:p>
          <w:p w:rsidR="0011048B" w:rsidRDefault="0011048B" w:rsidP="0011048B">
            <w:r>
              <w:t>Không có nguy cơ thất bại đường uống và</w:t>
            </w:r>
          </w:p>
          <w:p w:rsidR="0011048B" w:rsidRDefault="0011048B" w:rsidP="0011048B">
            <w:r>
              <w:t>Không biến chứng nặng</w:t>
            </w:r>
          </w:p>
          <w:p w:rsidR="0011048B" w:rsidRDefault="0011048B" w:rsidP="0011048B"/>
        </w:tc>
      </w:tr>
      <w:tr w:rsidR="0011048B" w:rsidTr="0011048B">
        <w:tc>
          <w:tcPr>
            <w:tcW w:w="2547" w:type="dxa"/>
          </w:tcPr>
          <w:p w:rsidR="0011048B" w:rsidRDefault="0011048B" w:rsidP="0011048B">
            <w:r>
              <w:lastRenderedPageBreak/>
              <w:t>Phác đồ C</w:t>
            </w:r>
          </w:p>
        </w:tc>
        <w:tc>
          <w:tcPr>
            <w:tcW w:w="4111" w:type="dxa"/>
          </w:tcPr>
          <w:p w:rsidR="0011048B" w:rsidRDefault="004E09D4" w:rsidP="0011048B">
            <w:r>
              <w:t>LR hoặc NS 100 ml/kg:</w:t>
            </w:r>
          </w:p>
          <w:p w:rsidR="004E09D4" w:rsidRDefault="004E09D4" w:rsidP="004E09D4">
            <w:pPr>
              <w:pStyle w:val="ListParagraph"/>
              <w:numPr>
                <w:ilvl w:val="0"/>
                <w:numId w:val="3"/>
              </w:numPr>
            </w:pPr>
            <w:r>
              <w:t>&lt;12 tháng: 30 ml/kg trong 1h và 70 ml/kg trong 5h kế</w:t>
            </w:r>
          </w:p>
          <w:p w:rsidR="004E09D4" w:rsidRDefault="004E09D4" w:rsidP="004E09D4">
            <w:pPr>
              <w:pStyle w:val="ListParagraph"/>
              <w:numPr>
                <w:ilvl w:val="0"/>
                <w:numId w:val="3"/>
              </w:numPr>
            </w:pPr>
            <w:r>
              <w:t>&gt;12 tháng: 30 ml/kg trong 30 phút và 70 ml/kg trong 2h30p kế</w:t>
            </w:r>
          </w:p>
          <w:p w:rsidR="004878AE" w:rsidRDefault="004878AE" w:rsidP="004878AE">
            <w:pPr>
              <w:pStyle w:val="ListParagraph"/>
              <w:ind w:left="0"/>
            </w:pPr>
            <w:r>
              <w:t>Đánh giá lại:</w:t>
            </w:r>
          </w:p>
          <w:p w:rsidR="004878AE" w:rsidRDefault="004878AE" w:rsidP="004878AE">
            <w:pPr>
              <w:pStyle w:val="ListParagraph"/>
              <w:numPr>
                <w:ilvl w:val="0"/>
                <w:numId w:val="3"/>
              </w:numPr>
            </w:pPr>
            <w:r>
              <w:t xml:space="preserve">Mất nước nặng </w:t>
            </w:r>
            <w:r>
              <w:sym w:font="Wingdings" w:char="F0E0"/>
            </w:r>
            <w:r>
              <w:t xml:space="preserve"> PĐ C</w:t>
            </w:r>
          </w:p>
          <w:p w:rsidR="004878AE" w:rsidRDefault="004878AE" w:rsidP="004878AE">
            <w:pPr>
              <w:pStyle w:val="ListParagraph"/>
              <w:numPr>
                <w:ilvl w:val="0"/>
                <w:numId w:val="3"/>
              </w:numPr>
            </w:pPr>
            <w:r>
              <w:t xml:space="preserve">Có mất nước </w:t>
            </w:r>
            <w:r>
              <w:sym w:font="Wingdings" w:char="F0E0"/>
            </w:r>
            <w:r>
              <w:t xml:space="preserve"> PĐ B</w:t>
            </w:r>
          </w:p>
          <w:p w:rsidR="004878AE" w:rsidRDefault="004878AE" w:rsidP="004878AE">
            <w:pPr>
              <w:pStyle w:val="ListParagraph"/>
              <w:numPr>
                <w:ilvl w:val="0"/>
                <w:numId w:val="3"/>
              </w:numPr>
            </w:pPr>
            <w:r>
              <w:t xml:space="preserve">Không mất nước </w:t>
            </w:r>
            <w:r>
              <w:sym w:font="Wingdings" w:char="F0E0"/>
            </w:r>
            <w:r>
              <w:t xml:space="preserve"> PĐ A</w:t>
            </w:r>
          </w:p>
          <w:p w:rsidR="004878AE" w:rsidRDefault="004878AE" w:rsidP="004878AE"/>
          <w:p w:rsidR="004878AE" w:rsidRDefault="004878AE" w:rsidP="004878AE">
            <w:r>
              <w:t>(+++)</w:t>
            </w:r>
          </w:p>
          <w:p w:rsidR="0011048B" w:rsidRDefault="0011048B" w:rsidP="0011048B"/>
        </w:tc>
        <w:tc>
          <w:tcPr>
            <w:tcW w:w="2692" w:type="dxa"/>
          </w:tcPr>
          <w:p w:rsidR="0011048B" w:rsidRDefault="0011048B" w:rsidP="0011048B">
            <w:r>
              <w:t xml:space="preserve">Mất nước nặng </w:t>
            </w:r>
            <w:r w:rsidR="004E09D4">
              <w:t>hoặc</w:t>
            </w:r>
          </w:p>
          <w:p w:rsidR="004E09D4" w:rsidRDefault="004E09D4" w:rsidP="0011048B">
            <w:r>
              <w:t>Thất bại bù dịch đường uống hoặc</w:t>
            </w:r>
          </w:p>
          <w:p w:rsidR="004E09D4" w:rsidRDefault="004E09D4" w:rsidP="0011048B">
            <w:r>
              <w:t>Biến chứng nặng</w:t>
            </w:r>
          </w:p>
          <w:p w:rsidR="004E09D4" w:rsidRDefault="004E09D4" w:rsidP="0011048B">
            <w:r>
              <w:t xml:space="preserve"> </w:t>
            </w:r>
          </w:p>
        </w:tc>
      </w:tr>
    </w:tbl>
    <w:p w:rsidR="004878AE" w:rsidRDefault="004878AE" w:rsidP="004878AE">
      <w:pPr>
        <w:pStyle w:val="ListParagraph"/>
        <w:ind w:left="1080"/>
      </w:pPr>
    </w:p>
    <w:p w:rsidR="0011048B" w:rsidRDefault="004878AE" w:rsidP="004878AE">
      <w:pPr>
        <w:pStyle w:val="ListParagraph"/>
        <w:numPr>
          <w:ilvl w:val="0"/>
          <w:numId w:val="17"/>
        </w:numPr>
      </w:pPr>
      <w:r>
        <w:t>Kẽm</w:t>
      </w:r>
    </w:p>
    <w:p w:rsidR="004878AE" w:rsidRDefault="004878AE" w:rsidP="004878AE">
      <w:pPr>
        <w:pStyle w:val="ListParagraph"/>
        <w:numPr>
          <w:ilvl w:val="0"/>
          <w:numId w:val="8"/>
        </w:numPr>
      </w:pPr>
      <w:r>
        <w:t xml:space="preserve">&lt;6 tháng </w:t>
      </w:r>
      <w:r>
        <w:sym w:font="Wingdings" w:char="F0E0"/>
      </w:r>
      <w:r>
        <w:t xml:space="preserve"> 10 mg kẽm nguyên tố/ngày</w:t>
      </w:r>
    </w:p>
    <w:p w:rsidR="004878AE" w:rsidRDefault="004878AE" w:rsidP="004878AE">
      <w:pPr>
        <w:pStyle w:val="ListParagraph"/>
        <w:numPr>
          <w:ilvl w:val="0"/>
          <w:numId w:val="8"/>
        </w:numPr>
      </w:pPr>
      <w:r>
        <w:t xml:space="preserve">&gt;6 tháng </w:t>
      </w:r>
      <w:r>
        <w:sym w:font="Wingdings" w:char="F0E0"/>
      </w:r>
      <w:r>
        <w:t xml:space="preserve"> 20 mg kẽm nguyên tố/ ngày</w:t>
      </w:r>
    </w:p>
    <w:p w:rsidR="004878AE" w:rsidRDefault="004878AE" w:rsidP="004878AE">
      <w:pPr>
        <w:pStyle w:val="ListParagraph"/>
        <w:numPr>
          <w:ilvl w:val="0"/>
          <w:numId w:val="17"/>
        </w:numPr>
      </w:pPr>
      <w:r>
        <w:t>Điều trị biến chứng</w:t>
      </w:r>
    </w:p>
    <w:p w:rsidR="00796F40" w:rsidRDefault="00796F40" w:rsidP="00FC3B75">
      <w:pPr>
        <w:pStyle w:val="ListParagraph"/>
        <w:ind w:left="1080"/>
      </w:pPr>
      <w:r>
        <w:t>Điều trị hạ kali máu</w:t>
      </w:r>
      <w:r w:rsidR="00652E2A">
        <w:t xml:space="preserve"> (theo UTD) (thường gặp)</w:t>
      </w:r>
    </w:p>
    <w:p w:rsidR="00796F40" w:rsidRDefault="00796F40" w:rsidP="00796F40">
      <w:pPr>
        <w:pStyle w:val="ListParagraph"/>
        <w:numPr>
          <w:ilvl w:val="0"/>
          <w:numId w:val="8"/>
        </w:numPr>
      </w:pPr>
      <w:r>
        <w:t xml:space="preserve">BN có triệu chứng và thay đổi trên ECG </w:t>
      </w:r>
      <w:r>
        <w:sym w:font="Wingdings" w:char="F0E0"/>
      </w:r>
      <w:r>
        <w:t xml:space="preserve"> TTM KCl &lt; 40 mEq/L tốc độ không vượt quá 0,5 – 1 mEq/kg/h</w:t>
      </w:r>
    </w:p>
    <w:p w:rsidR="00796F40" w:rsidRDefault="00796F40" w:rsidP="00796F40">
      <w:pPr>
        <w:pStyle w:val="ListParagraph"/>
        <w:numPr>
          <w:ilvl w:val="0"/>
          <w:numId w:val="8"/>
        </w:numPr>
      </w:pPr>
      <w:r>
        <w:t>BN không triệu chứng và K&lt;3 mEq/L ưu tiên KCl đường uống</w:t>
      </w:r>
    </w:p>
    <w:p w:rsidR="00796F40" w:rsidRDefault="00796F40" w:rsidP="00652E2A">
      <w:pPr>
        <w:pStyle w:val="ListParagraph"/>
        <w:numPr>
          <w:ilvl w:val="0"/>
          <w:numId w:val="8"/>
        </w:numPr>
      </w:pPr>
      <w:r>
        <w:t>BN không triệu chứng và K trong khoảng 3-3.5 không cần làm gì</w:t>
      </w:r>
    </w:p>
    <w:p w:rsidR="004878AE" w:rsidRDefault="004878AE" w:rsidP="004878AE">
      <w:pPr>
        <w:pStyle w:val="ListParagraph"/>
        <w:numPr>
          <w:ilvl w:val="0"/>
          <w:numId w:val="17"/>
        </w:numPr>
      </w:pPr>
      <w:r>
        <w:t>Kháng sinh</w:t>
      </w:r>
    </w:p>
    <w:tbl>
      <w:tblPr>
        <w:tblStyle w:val="TableGrid"/>
        <w:tblW w:w="0" w:type="auto"/>
        <w:tblLook w:val="04A0" w:firstRow="1" w:lastRow="0" w:firstColumn="1" w:lastColumn="0" w:noHBand="0" w:noVBand="1"/>
      </w:tblPr>
      <w:tblGrid>
        <w:gridCol w:w="3681"/>
        <w:gridCol w:w="5669"/>
      </w:tblGrid>
      <w:tr w:rsidR="004878AE" w:rsidTr="004878AE">
        <w:tc>
          <w:tcPr>
            <w:tcW w:w="3681" w:type="dxa"/>
          </w:tcPr>
          <w:p w:rsidR="004878AE" w:rsidRDefault="004878AE" w:rsidP="004878AE">
            <w:r>
              <w:t>Chỉ định</w:t>
            </w:r>
          </w:p>
        </w:tc>
        <w:tc>
          <w:tcPr>
            <w:tcW w:w="5669" w:type="dxa"/>
          </w:tcPr>
          <w:p w:rsidR="004878AE" w:rsidRDefault="004878AE" w:rsidP="004878AE">
            <w:r>
              <w:t>Cụ thể</w:t>
            </w:r>
          </w:p>
        </w:tc>
      </w:tr>
      <w:tr w:rsidR="004878AE" w:rsidTr="004878AE">
        <w:tc>
          <w:tcPr>
            <w:tcW w:w="3681" w:type="dxa"/>
          </w:tcPr>
          <w:p w:rsidR="004878AE" w:rsidRDefault="004878AE" w:rsidP="004878AE">
            <w:r>
              <w:t>Tiêu chảy phân có máu</w:t>
            </w:r>
          </w:p>
          <w:p w:rsidR="004878AE" w:rsidRDefault="004878AE" w:rsidP="004878AE">
            <w:r>
              <w:t>Nghi ngờ tả trong bệnh cảnh mất nước nặng</w:t>
            </w:r>
          </w:p>
          <w:p w:rsidR="004878AE" w:rsidRDefault="004878AE" w:rsidP="004878AE">
            <w:r>
              <w:t xml:space="preserve">Có triệu chứng nhiễm trùng toàn thân hoặc ngoài ruột </w:t>
            </w:r>
          </w:p>
          <w:p w:rsidR="004878AE" w:rsidRDefault="004878AE" w:rsidP="004878AE">
            <w:r>
              <w:t>Cơ địa suy dinh dưỡng, SGMD</w:t>
            </w:r>
          </w:p>
          <w:p w:rsidR="004878AE" w:rsidRDefault="004878AE" w:rsidP="004878AE"/>
        </w:tc>
        <w:tc>
          <w:tcPr>
            <w:tcW w:w="5669" w:type="dxa"/>
          </w:tcPr>
          <w:p w:rsidR="004878AE" w:rsidRDefault="004878AE" w:rsidP="004878AE">
            <w:pPr>
              <w:pStyle w:val="ListParagraph"/>
              <w:numPr>
                <w:ilvl w:val="0"/>
                <w:numId w:val="3"/>
              </w:numPr>
            </w:pPr>
            <w:r>
              <w:t xml:space="preserve">Không rõ tác nhân </w:t>
            </w:r>
            <w:r>
              <w:sym w:font="Wingdings" w:char="F0E0"/>
            </w:r>
            <w:r>
              <w:t xml:space="preserve"> ciprofloxacin (tên trên LS thấy hay để là Levo cipro) 30 mg/kg/ngày chia 2 lần x 3-5 ngày uống hoặc ceftriaxon 80-100 mg/kg/ngày TTM hoặc TB x5 ngày (đi LS hỏi chị BS nói là xài cipro vì kết quả cấy thường là shigella)</w:t>
            </w:r>
          </w:p>
          <w:p w:rsidR="004878AE" w:rsidRDefault="004878AE" w:rsidP="004878AE">
            <w:pPr>
              <w:pStyle w:val="ListParagraph"/>
              <w:numPr>
                <w:ilvl w:val="0"/>
                <w:numId w:val="3"/>
              </w:numPr>
            </w:pPr>
            <w:r>
              <w:t>Shigella:</w:t>
            </w:r>
            <w:r w:rsidR="003A0EA5">
              <w:t xml:space="preserve"> C</w:t>
            </w:r>
            <w:r>
              <w:t>iprofloxacin 30 mg/kg/ngày, chia 2 lần x5 ngày</w:t>
            </w:r>
          </w:p>
          <w:p w:rsidR="004878AE" w:rsidRDefault="004878AE" w:rsidP="004878AE">
            <w:pPr>
              <w:pStyle w:val="ListParagraph"/>
              <w:numPr>
                <w:ilvl w:val="0"/>
                <w:numId w:val="3"/>
              </w:numPr>
            </w:pPr>
            <w:r>
              <w:t>Tả: Azithromycin 6-20 mg/kg/ngay x1-5 ngày</w:t>
            </w:r>
          </w:p>
          <w:p w:rsidR="004878AE" w:rsidRDefault="004878AE" w:rsidP="004878AE">
            <w:pPr>
              <w:pStyle w:val="ListParagraph"/>
              <w:numPr>
                <w:ilvl w:val="0"/>
                <w:numId w:val="3"/>
              </w:numPr>
            </w:pPr>
            <w:r>
              <w:t>Samonella: thường tự giới hạn trừ trường hợp SDD nặng, SGMD,…</w:t>
            </w:r>
          </w:p>
          <w:p w:rsidR="004878AE" w:rsidRDefault="004878AE" w:rsidP="004878AE">
            <w:pPr>
              <w:pStyle w:val="ListParagraph"/>
              <w:numPr>
                <w:ilvl w:val="0"/>
                <w:numId w:val="3"/>
              </w:numPr>
            </w:pPr>
            <w:r>
              <w:t>Giardia Lamblia: Metronidazole 30-40 mg/kg/ngày chia 2 lần x7 ngày</w:t>
            </w:r>
          </w:p>
          <w:p w:rsidR="004878AE" w:rsidRDefault="004878AE" w:rsidP="004878AE">
            <w:pPr>
              <w:pStyle w:val="ListParagraph"/>
              <w:numPr>
                <w:ilvl w:val="0"/>
                <w:numId w:val="3"/>
              </w:numPr>
            </w:pPr>
            <w:r>
              <w:t>Campylobacter: Azithromycin 5-10 mg/kg.ngày x5 ngày</w:t>
            </w:r>
          </w:p>
          <w:p w:rsidR="003A0EA5" w:rsidRDefault="003A0EA5" w:rsidP="004878AE">
            <w:pPr>
              <w:pStyle w:val="ListParagraph"/>
              <w:numPr>
                <w:ilvl w:val="0"/>
                <w:numId w:val="3"/>
              </w:numPr>
            </w:pPr>
            <w:r>
              <w:t xml:space="preserve">Hội chứng Lỵ: sau 2 ngày bệnh không cải thiện với cipro </w:t>
            </w:r>
            <w:r>
              <w:sym w:font="Wingdings" w:char="F0E0"/>
            </w:r>
            <w:r>
              <w:t xml:space="preserve"> đổi qua hàng 2 là azithromyci, cefexim, ceftriaxone</w:t>
            </w:r>
          </w:p>
          <w:p w:rsidR="004878AE" w:rsidRDefault="004878AE" w:rsidP="004878AE">
            <w:pPr>
              <w:pStyle w:val="ListParagraph"/>
              <w:ind w:left="0"/>
            </w:pPr>
          </w:p>
        </w:tc>
      </w:tr>
    </w:tbl>
    <w:p w:rsidR="004878AE" w:rsidRDefault="004878AE" w:rsidP="004878AE"/>
    <w:p w:rsidR="00885A09" w:rsidRDefault="00885A09" w:rsidP="00885A09">
      <w:pPr>
        <w:pStyle w:val="ListParagraph"/>
        <w:numPr>
          <w:ilvl w:val="0"/>
          <w:numId w:val="11"/>
        </w:numPr>
      </w:pPr>
      <w:r>
        <w:t>Tiêu chuẩn xuất viện</w:t>
      </w:r>
    </w:p>
    <w:p w:rsidR="00885A09" w:rsidRDefault="00885A09" w:rsidP="00885A09">
      <w:pPr>
        <w:pStyle w:val="ListParagraph"/>
        <w:numPr>
          <w:ilvl w:val="0"/>
          <w:numId w:val="8"/>
        </w:numPr>
      </w:pPr>
      <w:r>
        <w:lastRenderedPageBreak/>
        <w:t>Không có dấu hiệu mất nước</w:t>
      </w:r>
    </w:p>
    <w:p w:rsidR="00885A09" w:rsidRDefault="00885A09" w:rsidP="00885A09">
      <w:pPr>
        <w:pStyle w:val="ListParagraph"/>
        <w:numPr>
          <w:ilvl w:val="0"/>
          <w:numId w:val="8"/>
        </w:numPr>
      </w:pPr>
      <w:r>
        <w:t>Hết rối loạn điện giải, kiềm toan, suy thận</w:t>
      </w:r>
    </w:p>
    <w:p w:rsidR="00885A09" w:rsidRDefault="00885A09" w:rsidP="00885A09">
      <w:pPr>
        <w:pStyle w:val="ListParagraph"/>
        <w:numPr>
          <w:ilvl w:val="0"/>
          <w:numId w:val="8"/>
        </w:numPr>
      </w:pPr>
      <w:r>
        <w:t>Không có nguy cơ thất bại đường uống</w:t>
      </w:r>
    </w:p>
    <w:p w:rsidR="00885A09" w:rsidRPr="00F764BE" w:rsidRDefault="00885A09" w:rsidP="00885A09">
      <w:pPr>
        <w:pStyle w:val="ListParagraph"/>
        <w:numPr>
          <w:ilvl w:val="0"/>
          <w:numId w:val="8"/>
        </w:numPr>
      </w:pPr>
      <w:r>
        <w:t>Không có bệnh nặng khác kèm theo</w:t>
      </w:r>
    </w:p>
    <w:p w:rsidR="00082461" w:rsidRDefault="00082461" w:rsidP="00082461">
      <w:pPr>
        <w:pStyle w:val="ListParagraph"/>
        <w:numPr>
          <w:ilvl w:val="0"/>
          <w:numId w:val="1"/>
        </w:numPr>
      </w:pPr>
      <w:r>
        <w:t>Tiên lượng</w:t>
      </w:r>
    </w:p>
    <w:sectPr w:rsidR="00082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FF2"/>
    <w:multiLevelType w:val="hybridMultilevel"/>
    <w:tmpl w:val="8B745D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8B3D80"/>
    <w:multiLevelType w:val="hybridMultilevel"/>
    <w:tmpl w:val="4A1A3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D6DD3"/>
    <w:multiLevelType w:val="hybridMultilevel"/>
    <w:tmpl w:val="CAFA5266"/>
    <w:lvl w:ilvl="0" w:tplc="23420C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D4628"/>
    <w:multiLevelType w:val="hybridMultilevel"/>
    <w:tmpl w:val="8C982A3C"/>
    <w:lvl w:ilvl="0" w:tplc="E8C2D9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E5207"/>
    <w:multiLevelType w:val="hybridMultilevel"/>
    <w:tmpl w:val="2FD099BE"/>
    <w:lvl w:ilvl="0" w:tplc="24A2A68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3E33FF"/>
    <w:multiLevelType w:val="hybridMultilevel"/>
    <w:tmpl w:val="6480FE52"/>
    <w:lvl w:ilvl="0" w:tplc="6FF201AC">
      <w:start w:val="1"/>
      <w:numFmt w:val="bullet"/>
      <w:lvlText w:val="-"/>
      <w:lvlJc w:val="left"/>
      <w:pPr>
        <w:ind w:left="1191" w:hanging="397"/>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F55EDA"/>
    <w:multiLevelType w:val="hybridMultilevel"/>
    <w:tmpl w:val="55DE85F8"/>
    <w:lvl w:ilvl="0" w:tplc="C9CC4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E08B3"/>
    <w:multiLevelType w:val="hybridMultilevel"/>
    <w:tmpl w:val="C6F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A6CFC"/>
    <w:multiLevelType w:val="hybridMultilevel"/>
    <w:tmpl w:val="E42AD7EE"/>
    <w:lvl w:ilvl="0" w:tplc="44DC1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863B1F"/>
    <w:multiLevelType w:val="hybridMultilevel"/>
    <w:tmpl w:val="5258556A"/>
    <w:lvl w:ilvl="0" w:tplc="25B03F78">
      <w:start w:val="1"/>
      <w:numFmt w:val="upperRoman"/>
      <w:suff w:val="space"/>
      <w:lvlText w:val="%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6253A"/>
    <w:multiLevelType w:val="hybridMultilevel"/>
    <w:tmpl w:val="F6FA87CA"/>
    <w:lvl w:ilvl="0" w:tplc="02BC48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81E3D"/>
    <w:multiLevelType w:val="hybridMultilevel"/>
    <w:tmpl w:val="6F14B6E2"/>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2" w15:restartNumberingAfterBreak="0">
    <w:nsid w:val="666C7855"/>
    <w:multiLevelType w:val="hybridMultilevel"/>
    <w:tmpl w:val="2200DA60"/>
    <w:lvl w:ilvl="0" w:tplc="992CD1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F216E7"/>
    <w:multiLevelType w:val="hybridMultilevel"/>
    <w:tmpl w:val="F684AA18"/>
    <w:lvl w:ilvl="0" w:tplc="91249F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15CEA"/>
    <w:multiLevelType w:val="hybridMultilevel"/>
    <w:tmpl w:val="7DC2D948"/>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5" w15:restartNumberingAfterBreak="0">
    <w:nsid w:val="79DD7779"/>
    <w:multiLevelType w:val="hybridMultilevel"/>
    <w:tmpl w:val="1DACC374"/>
    <w:lvl w:ilvl="0" w:tplc="94DADAD8">
      <w:start w:val="1"/>
      <w:numFmt w:val="bullet"/>
      <w:suff w:val="space"/>
      <w:lvlText w:val=""/>
      <w:lvlJc w:val="left"/>
      <w:pPr>
        <w:ind w:left="0" w:firstLine="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1E7D79"/>
    <w:multiLevelType w:val="hybridMultilevel"/>
    <w:tmpl w:val="24006C28"/>
    <w:lvl w:ilvl="0" w:tplc="1FC62F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2DE6165C">
      <w:start w:val="1"/>
      <w:numFmt w:val="decimal"/>
      <w:lvlText w:val="%4."/>
      <w:lvlJc w:val="left"/>
      <w:pPr>
        <w:ind w:left="284" w:firstLine="76"/>
      </w:pPr>
      <w:rPr>
        <w:rFont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47922816">
      <w:start w:val="1"/>
      <w:numFmt w:val="decimal"/>
      <w:lvlText w:val="%7."/>
      <w:lvlJc w:val="left"/>
      <w:pPr>
        <w:ind w:left="720" w:hanging="550"/>
      </w:pPr>
      <w:rPr>
        <w:rFonts w:hint="default"/>
      </w:r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9"/>
  </w:num>
  <w:num w:numId="2">
    <w:abstractNumId w:val="3"/>
  </w:num>
  <w:num w:numId="3">
    <w:abstractNumId w:val="15"/>
  </w:num>
  <w:num w:numId="4">
    <w:abstractNumId w:val="5"/>
  </w:num>
  <w:num w:numId="5">
    <w:abstractNumId w:val="7"/>
  </w:num>
  <w:num w:numId="6">
    <w:abstractNumId w:val="4"/>
  </w:num>
  <w:num w:numId="7">
    <w:abstractNumId w:val="7"/>
  </w:num>
  <w:num w:numId="8">
    <w:abstractNumId w:val="5"/>
  </w:num>
  <w:num w:numId="9">
    <w:abstractNumId w:val="16"/>
  </w:num>
  <w:num w:numId="10">
    <w:abstractNumId w:val="0"/>
  </w:num>
  <w:num w:numId="11">
    <w:abstractNumId w:val="1"/>
  </w:num>
  <w:num w:numId="12">
    <w:abstractNumId w:val="12"/>
  </w:num>
  <w:num w:numId="13">
    <w:abstractNumId w:val="8"/>
  </w:num>
  <w:num w:numId="14">
    <w:abstractNumId w:val="10"/>
  </w:num>
  <w:num w:numId="15">
    <w:abstractNumId w:val="6"/>
  </w:num>
  <w:num w:numId="16">
    <w:abstractNumId w:val="13"/>
  </w:num>
  <w:num w:numId="17">
    <w:abstractNumId w:val="2"/>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7F"/>
    <w:rsid w:val="0001321F"/>
    <w:rsid w:val="00022EEE"/>
    <w:rsid w:val="00031097"/>
    <w:rsid w:val="0003219A"/>
    <w:rsid w:val="00053D08"/>
    <w:rsid w:val="00082461"/>
    <w:rsid w:val="00082DD6"/>
    <w:rsid w:val="000C088C"/>
    <w:rsid w:val="000C31BB"/>
    <w:rsid w:val="000F23E5"/>
    <w:rsid w:val="0011048B"/>
    <w:rsid w:val="001D0325"/>
    <w:rsid w:val="00214575"/>
    <w:rsid w:val="00223455"/>
    <w:rsid w:val="00223ECB"/>
    <w:rsid w:val="002716A5"/>
    <w:rsid w:val="00316A83"/>
    <w:rsid w:val="00356604"/>
    <w:rsid w:val="00395802"/>
    <w:rsid w:val="00396A5A"/>
    <w:rsid w:val="003A0EA5"/>
    <w:rsid w:val="003B2FC2"/>
    <w:rsid w:val="003C3C4A"/>
    <w:rsid w:val="003C3F11"/>
    <w:rsid w:val="003E1828"/>
    <w:rsid w:val="00484B0C"/>
    <w:rsid w:val="004878AE"/>
    <w:rsid w:val="004E09D4"/>
    <w:rsid w:val="004E7749"/>
    <w:rsid w:val="005505C8"/>
    <w:rsid w:val="005F7E7A"/>
    <w:rsid w:val="006147AA"/>
    <w:rsid w:val="0063211E"/>
    <w:rsid w:val="00651B08"/>
    <w:rsid w:val="00652E2A"/>
    <w:rsid w:val="00796F40"/>
    <w:rsid w:val="007D56A4"/>
    <w:rsid w:val="008564B3"/>
    <w:rsid w:val="00885A09"/>
    <w:rsid w:val="008F4E57"/>
    <w:rsid w:val="008F634A"/>
    <w:rsid w:val="00911311"/>
    <w:rsid w:val="00940F1F"/>
    <w:rsid w:val="009434AB"/>
    <w:rsid w:val="009850F1"/>
    <w:rsid w:val="009A578F"/>
    <w:rsid w:val="009F03DC"/>
    <w:rsid w:val="00A83E5A"/>
    <w:rsid w:val="00AD7F8C"/>
    <w:rsid w:val="00B1536E"/>
    <w:rsid w:val="00B3367F"/>
    <w:rsid w:val="00B75282"/>
    <w:rsid w:val="00B85430"/>
    <w:rsid w:val="00C1591F"/>
    <w:rsid w:val="00C30C2E"/>
    <w:rsid w:val="00C92A16"/>
    <w:rsid w:val="00CD1A6A"/>
    <w:rsid w:val="00CF633D"/>
    <w:rsid w:val="00D46EDF"/>
    <w:rsid w:val="00D637C5"/>
    <w:rsid w:val="00E25B9F"/>
    <w:rsid w:val="00E87AEF"/>
    <w:rsid w:val="00F3194E"/>
    <w:rsid w:val="00F65522"/>
    <w:rsid w:val="00F764BE"/>
    <w:rsid w:val="00FC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B03C"/>
  <w15:chartTrackingRefBased/>
  <w15:docId w15:val="{9203116E-7236-4D82-BD21-57334175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461"/>
    <w:pPr>
      <w:ind w:left="720"/>
      <w:contextualSpacing/>
    </w:pPr>
  </w:style>
  <w:style w:type="table" w:styleId="TableGrid">
    <w:name w:val="Table Grid"/>
    <w:basedOn w:val="TableNormal"/>
    <w:uiPriority w:val="39"/>
    <w:rsid w:val="0008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19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8</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2021-02-09T02:41:00Z</dcterms:created>
  <dcterms:modified xsi:type="dcterms:W3CDTF">2021-02-28T12:57:00Z</dcterms:modified>
</cp:coreProperties>
</file>