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FF19D1" w:rsidP="00CA527A" w:rsidRDefault="00CA527A" w14:paraId="27A18673" wp14:textId="77777777">
      <w:pPr>
        <w:jc w:val="center"/>
      </w:pPr>
      <w:r>
        <w:t>TIẾP CẬN HO (ANH TÍN)</w:t>
      </w:r>
    </w:p>
    <w:p xmlns:wp14="http://schemas.microsoft.com/office/word/2010/wordml" w:rsidR="00CA527A" w:rsidP="002B57A5" w:rsidRDefault="002B57A5" w14:paraId="36CA299F" wp14:textId="77777777">
      <w:pPr>
        <w:pStyle w:val="ListParagraph"/>
        <w:numPr>
          <w:ilvl w:val="0"/>
          <w:numId w:val="3"/>
        </w:numPr>
      </w:pPr>
      <w:r>
        <w:t>Bệnh sử - Tiền căn</w:t>
      </w:r>
    </w:p>
    <w:p xmlns:wp14="http://schemas.microsoft.com/office/word/2010/wordml" w:rsidRPr="00F61C73" w:rsidR="00F61C73" w:rsidP="00F61C73" w:rsidRDefault="00F61C73" w14:paraId="1E1BAC55" wp14:textId="77777777">
      <w:pPr>
        <w:ind w:left="227"/>
        <w:rPr>
          <w:i/>
        </w:rPr>
      </w:pPr>
      <w:r w:rsidRPr="00F61C73">
        <w:rPr>
          <w:i/>
        </w:rPr>
        <w:t>Bệnh sử tiền căn làm theo form của TBL ho do anh Tín dạy</w:t>
      </w:r>
      <w:r w:rsidR="00446444">
        <w:rPr>
          <w:i/>
        </w:rPr>
        <w:t xml:space="preserve"> (nhưng không phải tất cả, có bổ sung)</w:t>
      </w:r>
    </w:p>
    <w:tbl>
      <w:tblPr>
        <w:tblStyle w:val="TableGrid"/>
        <w:tblW w:w="0" w:type="auto"/>
        <w:tblInd w:w="227" w:type="dxa"/>
        <w:tblLook w:val="04A0" w:firstRow="1" w:lastRow="0" w:firstColumn="1" w:lastColumn="0" w:noHBand="0" w:noVBand="1"/>
      </w:tblPr>
      <w:tblGrid>
        <w:gridCol w:w="2036"/>
        <w:gridCol w:w="7087"/>
      </w:tblGrid>
      <w:tr xmlns:wp14="http://schemas.microsoft.com/office/word/2010/wordml" w:rsidR="002B57A5" w:rsidTr="12B2BF7C" w14:paraId="3A2D2830" wp14:textId="77777777">
        <w:tc>
          <w:tcPr>
            <w:tcW w:w="2036" w:type="dxa"/>
            <w:tcMar/>
          </w:tcPr>
          <w:p w:rsidR="002B57A5" w:rsidP="002B57A5" w:rsidRDefault="002B57A5" w14:paraId="584EBCD5" wp14:textId="77777777">
            <w:r>
              <w:t>Hành chính</w:t>
            </w:r>
          </w:p>
        </w:tc>
        <w:tc>
          <w:tcPr>
            <w:tcW w:w="7087" w:type="dxa"/>
            <w:tcMar/>
          </w:tcPr>
          <w:p w:rsidR="002B57A5" w:rsidP="002B57A5" w:rsidRDefault="002B57A5" w14:paraId="631E5258" wp14:textId="77777777">
            <w:r>
              <w:t>Bé tên gì ạ? Sinh năm bao nhiêu? Nam hay nữ? Đang sống ở đâu?</w:t>
            </w:r>
          </w:p>
          <w:p w:rsidR="002B57A5" w:rsidP="002B57A5" w:rsidRDefault="002B57A5" w14:paraId="672A6659" wp14:textId="77777777"/>
        </w:tc>
      </w:tr>
      <w:tr xmlns:wp14="http://schemas.microsoft.com/office/word/2010/wordml" w:rsidR="002B57A5" w:rsidTr="12B2BF7C" w14:paraId="04FDBBE0" wp14:textId="77777777">
        <w:tc>
          <w:tcPr>
            <w:tcW w:w="2036" w:type="dxa"/>
            <w:tcMar/>
          </w:tcPr>
          <w:p w:rsidR="002B57A5" w:rsidP="002B57A5" w:rsidRDefault="002B57A5" w14:paraId="3204BFE2" wp14:textId="77777777">
            <w:r w:rsidR="4E589E42">
              <w:rPr/>
              <w:t xml:space="preserve">Lí do </w:t>
            </w:r>
            <w:r w:rsidRPr="12B2BF7C" w:rsidR="4E589E42">
              <w:rPr>
                <w:noProof/>
                <w:lang w:val="en-US"/>
              </w:rPr>
              <w:t>nhập</w:t>
            </w:r>
            <w:r w:rsidR="4E589E42">
              <w:rPr/>
              <w:t xml:space="preserve"> </w:t>
            </w:r>
            <w:proofErr w:type="spellStart"/>
            <w:r w:rsidR="4E589E42">
              <w:rPr/>
              <w:t>viện</w:t>
            </w:r>
            <w:proofErr w:type="spellEnd"/>
          </w:p>
          <w:p w:rsidR="002B57A5" w:rsidP="002B57A5" w:rsidRDefault="002B57A5" w14:paraId="0A37501D" wp14:textId="77777777"/>
        </w:tc>
        <w:tc>
          <w:tcPr>
            <w:tcW w:w="7087" w:type="dxa"/>
            <w:tcMar/>
          </w:tcPr>
          <w:p w:rsidR="002B57A5" w:rsidP="002B57A5" w:rsidRDefault="002B57A5" w14:paraId="35E54AB8" wp14:textId="77777777">
            <w:r>
              <w:t>Dạ tại sao bé nhập viện vậy ạ? Bé mình vào đây ngày mấy ạ?</w:t>
            </w:r>
          </w:p>
        </w:tc>
      </w:tr>
      <w:tr xmlns:wp14="http://schemas.microsoft.com/office/word/2010/wordml" w:rsidR="002B57A5" w:rsidTr="12B2BF7C" w14:paraId="57428EF0" wp14:textId="77777777">
        <w:tc>
          <w:tcPr>
            <w:tcW w:w="2036" w:type="dxa"/>
            <w:tcMar/>
          </w:tcPr>
          <w:p w:rsidR="002B57A5" w:rsidP="002B57A5" w:rsidRDefault="008019EE" w14:paraId="4C2BC05E" wp14:textId="77777777">
            <w:r>
              <w:t>Bệnh sử</w:t>
            </w:r>
          </w:p>
          <w:p w:rsidR="008019EE" w:rsidP="002B57A5" w:rsidRDefault="008019EE" w14:paraId="5DAB6C7B" wp14:textId="77777777"/>
        </w:tc>
        <w:tc>
          <w:tcPr>
            <w:tcW w:w="7087" w:type="dxa"/>
            <w:tcMar/>
          </w:tcPr>
          <w:p w:rsidR="002B57A5" w:rsidP="002B57A5" w:rsidRDefault="008019EE" w14:paraId="432AC59F" wp14:textId="77777777">
            <w:r>
              <w:t xml:space="preserve">Bệnh bao nhiêu ngày </w:t>
            </w:r>
            <w:r w:rsidR="00F00733">
              <w:t>rồi ạ? Ngày đầu tiên bé bị gì ạ?</w:t>
            </w:r>
          </w:p>
          <w:p w:rsidR="00F61C73" w:rsidP="002B57A5" w:rsidRDefault="00F61C73" w14:paraId="02EB378F" wp14:textId="77777777"/>
          <w:p w:rsidR="00F61C73" w:rsidP="002B57A5" w:rsidRDefault="00F61C73" w14:paraId="066DDAA3" wp14:textId="77777777">
            <w:r>
              <w:t>S</w:t>
            </w:r>
          </w:p>
          <w:p w:rsidR="00F61C73" w:rsidP="002B57A5" w:rsidRDefault="00F61C73" w14:paraId="1E84BEA1" wp14:textId="77777777">
            <w:r>
              <w:t>O</w:t>
            </w:r>
          </w:p>
          <w:p w:rsidR="00F61C73" w:rsidP="002B57A5" w:rsidRDefault="00F61C73" w14:paraId="05CBAD5A" wp14:textId="77777777">
            <w:r>
              <w:t xml:space="preserve">C: Bé ho khan hay ho có đàm ạ? </w:t>
            </w:r>
            <w:r w:rsidR="00EB6F84">
              <w:t>Nếu có đàm thì đàm màu gì ạ?</w:t>
            </w:r>
          </w:p>
          <w:p w:rsidR="00F61C73" w:rsidP="002B57A5" w:rsidRDefault="00F61C73" w14:paraId="0C5453E4" wp14:textId="77777777">
            <w:r>
              <w:t>R</w:t>
            </w:r>
          </w:p>
          <w:p w:rsidR="00F61C73" w:rsidP="002B57A5" w:rsidRDefault="00F61C73" w14:paraId="4AA57677" wp14:textId="77777777">
            <w:r>
              <w:t>A: (hỏi sau) Sốt? Sổ mũi? Ăn uống sao? Khò khè? Tiêu tiểu?</w:t>
            </w:r>
          </w:p>
          <w:p w:rsidR="00F61C73" w:rsidP="002B57A5" w:rsidRDefault="00F61C73" w14:paraId="1086CAE5" wp14:textId="77777777">
            <w:r>
              <w:t>T</w:t>
            </w:r>
          </w:p>
          <w:p w:rsidR="00F61C73" w:rsidP="002B57A5" w:rsidRDefault="00F61C73" w14:paraId="37EBAE7F" wp14:textId="77777777">
            <w:r>
              <w:t>E: Trong ngày có lúc nào ho nhiều hơn không? Có hoàn cảnh nào khiến bé ho nhiều hơn không?</w:t>
            </w:r>
          </w:p>
          <w:p w:rsidR="00F61C73" w:rsidP="002B57A5" w:rsidRDefault="00F61C73" w14:paraId="6D87E3CB" wp14:textId="77777777">
            <w:r>
              <w:t>S: Bé ho có bị đỏ mặt không ạ? Bé ho có bị tím không ạ?</w:t>
            </w:r>
            <w:r w:rsidR="00EB6F84">
              <w:t xml:space="preserve"> Bé ho có bị ọc sữa không?</w:t>
            </w:r>
            <w:r w:rsidR="006D3035">
              <w:t xml:space="preserve"> Bé ọc ra ngoài sữa còn gì không ạ, đàm, máu?</w:t>
            </w:r>
          </w:p>
          <w:p w:rsidR="00F61C73" w:rsidP="002B57A5" w:rsidRDefault="00F61C73" w14:paraId="6A05A809" wp14:textId="77777777"/>
          <w:p w:rsidR="00F61C73" w:rsidP="002B57A5" w:rsidRDefault="00F61C73" w14:paraId="51C10C1F" wp14:textId="77777777">
            <w:r>
              <w:t>Sốt:</w:t>
            </w:r>
          </w:p>
          <w:p w:rsidR="00F61C73" w:rsidP="00F61C73" w:rsidRDefault="00F61C73" w14:paraId="1CF5E66A" wp14:textId="77777777">
            <w:r>
              <w:t>S</w:t>
            </w:r>
          </w:p>
          <w:p w:rsidR="00F61C73" w:rsidP="00F61C73" w:rsidRDefault="00F61C73" w14:paraId="22751EBB" wp14:textId="77777777">
            <w:r>
              <w:t>O: Bé bị sốt từ khi nào ạ? Làm sao mà mình biết bé sốt, bé có được đo nhiệt độ không ạ? Đo bằng gì? Bao nhiêu độ mình biết không ạ? Là mình coi trên dụng cụ ghi như vậy hay có bác sĩ hay nhân viên y tế nào nói cho mình biết</w:t>
            </w:r>
          </w:p>
          <w:p w:rsidR="00F61C73" w:rsidP="00F61C73" w:rsidRDefault="00F61C73" w14:paraId="64BB8EB0" wp14:textId="77777777">
            <w:r>
              <w:t>C: Số</w:t>
            </w:r>
            <w:r w:rsidR="006D3035">
              <w:t>t nhiệt độ cao nhất là bao nhiêu ạ?</w:t>
            </w:r>
          </w:p>
          <w:p w:rsidR="00F61C73" w:rsidP="00F61C73" w:rsidRDefault="00F61C73" w14:paraId="32795DD3" wp14:textId="77777777">
            <w:r>
              <w:t>R</w:t>
            </w:r>
          </w:p>
          <w:p w:rsidR="00F61C73" w:rsidP="00F61C73" w:rsidRDefault="00F61C73" w14:paraId="5316D17B" wp14:textId="77777777">
            <w:r>
              <w:t>A</w:t>
            </w:r>
          </w:p>
          <w:p w:rsidR="00F61C73" w:rsidP="00F61C73" w:rsidRDefault="00F61C73" w14:paraId="06316427" wp14:textId="77777777">
            <w:r>
              <w:t>T: Bé sốt trong bao lâu thì hết ạ?</w:t>
            </w:r>
          </w:p>
          <w:p w:rsidR="00F61C73" w:rsidP="00F61C73" w:rsidRDefault="00F61C73" w14:paraId="1EFA6046" wp14:textId="77777777">
            <w:r>
              <w:t>E: Mình có cho bé uống thuốc hạ sốt không? Mình tự ý mua hay sao ạ? Mình dùng gói nào cho em xem được không? Hôm đó mình pha như thế nào ạ?</w:t>
            </w:r>
          </w:p>
          <w:p w:rsidR="00F61C73" w:rsidP="00F61C73" w:rsidRDefault="00F61C73" w14:paraId="033BC4DC" wp14:textId="77777777">
            <w:r>
              <w:t>S: Bé sốt vậy có co giật không ạ</w:t>
            </w:r>
          </w:p>
          <w:p w:rsidR="00F61C73" w:rsidP="002B57A5" w:rsidRDefault="00F61C73" w14:paraId="5A39BBE3" wp14:textId="77777777"/>
          <w:p w:rsidR="00F61C73" w:rsidP="002B57A5" w:rsidRDefault="00F61C73" w14:paraId="7EA442B3" wp14:textId="77777777">
            <w:r>
              <w:t>Khò khè: (…)</w:t>
            </w:r>
          </w:p>
          <w:p w:rsidR="00F61C73" w:rsidP="002B57A5" w:rsidRDefault="00F61C73" w14:paraId="41C8F396" wp14:textId="77777777"/>
        </w:tc>
      </w:tr>
      <w:tr xmlns:wp14="http://schemas.microsoft.com/office/word/2010/wordml" w:rsidR="00303521" w:rsidTr="12B2BF7C" w14:paraId="4311BBDC" wp14:textId="77777777">
        <w:tc>
          <w:tcPr>
            <w:tcW w:w="2036" w:type="dxa"/>
            <w:tcMar/>
          </w:tcPr>
          <w:p w:rsidR="00303521" w:rsidP="00303521" w:rsidRDefault="00303521" w14:paraId="701087E2" wp14:textId="77777777">
            <w:r>
              <w:t>Xử trí tuyến trước</w:t>
            </w:r>
          </w:p>
        </w:tc>
        <w:tc>
          <w:tcPr>
            <w:tcW w:w="7087" w:type="dxa"/>
            <w:tcMar/>
          </w:tcPr>
          <w:p w:rsidR="00303521" w:rsidP="00303521" w:rsidRDefault="00303521" w14:paraId="0641C222" wp14:textId="77777777">
            <w:r>
              <w:t xml:space="preserve">Chị có đưa bé đi khám ở đâu trước khi vào đây không ạ? </w:t>
            </w:r>
          </w:p>
          <w:p w:rsidR="00303521" w:rsidP="00303521" w:rsidRDefault="00303521" w14:paraId="0D020A0C" wp14:textId="77777777">
            <w:r>
              <w:t xml:space="preserve">Ở đó họ chẩn đoán gì ạ? </w:t>
            </w:r>
          </w:p>
          <w:p w:rsidR="00303521" w:rsidP="00303521" w:rsidRDefault="00303521" w14:paraId="355F8E83" wp14:textId="77777777">
            <w:r>
              <w:t xml:space="preserve">Họ có điều trị cho bé không, như thế nào ạ? </w:t>
            </w:r>
          </w:p>
          <w:p w:rsidR="00303521" w:rsidP="00303521" w:rsidRDefault="00303521" w14:paraId="2A6467A2" wp14:textId="77777777">
            <w:r>
              <w:t>Sau đó chị thấy các triệu chứng của bé như thế nào? (hỏi đặc điểm từng triệu chứng ra)</w:t>
            </w:r>
          </w:p>
          <w:p w:rsidR="00303521" w:rsidP="00303521" w:rsidRDefault="00303521" w14:paraId="72A3D3EC" wp14:textId="77777777"/>
        </w:tc>
      </w:tr>
      <w:tr xmlns:wp14="http://schemas.microsoft.com/office/word/2010/wordml" w:rsidR="006813A2" w:rsidTr="12B2BF7C" w14:paraId="324EA4F9" wp14:textId="77777777">
        <w:tc>
          <w:tcPr>
            <w:tcW w:w="2036" w:type="dxa"/>
            <w:tcMar/>
          </w:tcPr>
          <w:p w:rsidR="006813A2" w:rsidP="00303521" w:rsidRDefault="006813A2" w14:paraId="7E379716" wp14:textId="77777777">
            <w:r>
              <w:t>Tình trang lúc nhập viện</w:t>
            </w:r>
          </w:p>
        </w:tc>
        <w:tc>
          <w:tcPr>
            <w:tcW w:w="7087" w:type="dxa"/>
            <w:tcMar/>
          </w:tcPr>
          <w:p w:rsidR="006813A2" w:rsidP="00303521" w:rsidRDefault="006813A2" w14:paraId="3AA1DDA9" wp14:textId="77777777">
            <w:r>
              <w:t>Ghi nhận từ hồ sơ</w:t>
            </w:r>
          </w:p>
        </w:tc>
      </w:tr>
      <w:tr xmlns:wp14="http://schemas.microsoft.com/office/word/2010/wordml" w:rsidR="00446444" w:rsidTr="12B2BF7C" w14:paraId="1B346F32" wp14:textId="77777777">
        <w:tc>
          <w:tcPr>
            <w:tcW w:w="2036" w:type="dxa"/>
            <w:tcMar/>
          </w:tcPr>
          <w:p w:rsidR="00446444" w:rsidP="00446444" w:rsidRDefault="00446444" w14:paraId="1D8347CC" wp14:textId="77777777">
            <w:r>
              <w:t>Tình trạng sau nhập viện</w:t>
            </w:r>
          </w:p>
        </w:tc>
        <w:tc>
          <w:tcPr>
            <w:tcW w:w="7087" w:type="dxa"/>
            <w:tcMar/>
          </w:tcPr>
          <w:p w:rsidR="00446444" w:rsidP="00446444" w:rsidRDefault="00446444" w14:paraId="16ADC767" wp14:textId="77777777">
            <w:r>
              <w:t>Xác nhận lại: bé NV ngày (a) hôm nay ngày (b) là bé đã nhập viện được (b-a) ngày rồi phải không ạ?</w:t>
            </w:r>
          </w:p>
          <w:p w:rsidR="00446444" w:rsidP="00446444" w:rsidRDefault="00446444" w14:paraId="0D0B940D" wp14:textId="77777777"/>
          <w:p w:rsidR="00446444" w:rsidP="00446444" w:rsidRDefault="00446444" w14:paraId="3496567F" wp14:textId="77777777">
            <w:r>
              <w:t>Hiện các triệu chứng của bé sao rồi ạ?</w:t>
            </w:r>
          </w:p>
          <w:p w:rsidR="006D3035" w:rsidP="00446444" w:rsidRDefault="006D3035" w14:paraId="36C32E19" wp14:textId="77777777">
            <w:r>
              <w:t>Bé có triệu chứng gì mới không ạ? Có suy hô hấp không? Có co giật không?</w:t>
            </w:r>
          </w:p>
          <w:p w:rsidR="00446444" w:rsidP="00446444" w:rsidRDefault="00446444" w14:paraId="0E27B00A" wp14:textId="77777777"/>
        </w:tc>
      </w:tr>
      <w:tr xmlns:wp14="http://schemas.microsoft.com/office/word/2010/wordml" w:rsidR="00446444" w:rsidTr="12B2BF7C" w14:paraId="38E9E0F5" wp14:textId="77777777">
        <w:tc>
          <w:tcPr>
            <w:tcW w:w="2036" w:type="dxa"/>
            <w:tcMar/>
          </w:tcPr>
          <w:p w:rsidR="00446444" w:rsidP="00446444" w:rsidRDefault="00446444" w14:paraId="7A4FBA45" wp14:textId="77777777">
            <w:r>
              <w:lastRenderedPageBreak/>
              <w:t>Tiền căn bản thân</w:t>
            </w:r>
          </w:p>
          <w:p w:rsidR="00446444" w:rsidP="00446444" w:rsidRDefault="00446444" w14:paraId="60061E4C" wp14:textId="77777777"/>
        </w:tc>
        <w:tc>
          <w:tcPr>
            <w:tcW w:w="7087" w:type="dxa"/>
            <w:tcMar/>
          </w:tcPr>
          <w:p w:rsidR="00446444" w:rsidP="00446444" w:rsidRDefault="00446444" w14:paraId="48C651BC" wp14:textId="77777777">
            <w:r>
              <w:t>Sản khoa: Bé con thứ mấy rồi ạ? Bé sinh đủ tháng không ạ? Bao nhiêu tuần ạ? Sau sinh bé nặng bao nhiêu? Sau sinh mẹ và bé có gặp vấn đề gì không ạ? Thai kỳ của mình đi khám thường xuyên không? Có vấn đề gì trong thai kì mình không ạ?</w:t>
            </w:r>
          </w:p>
          <w:p w:rsidR="00446444" w:rsidP="00446444" w:rsidRDefault="00446444" w14:paraId="44EAFD9C" wp14:textId="77777777"/>
          <w:p w:rsidR="00446444" w:rsidP="00446444" w:rsidRDefault="00446444" w14:paraId="4CE4781B" wp14:textId="77777777">
            <w:r>
              <w:t>Tiêm chủng: bé đã tiêm được mũi nào rồi ạ?</w:t>
            </w:r>
          </w:p>
          <w:p w:rsidR="00446444" w:rsidP="00446444" w:rsidRDefault="00446444" w14:paraId="4B94D5A5" wp14:textId="77777777"/>
          <w:p w:rsidR="00446444" w:rsidP="00446444" w:rsidRDefault="00446444" w14:paraId="557CB557" wp14:textId="77777777">
            <w:r>
              <w:t>Dinh dưỡng: theo IMCI</w:t>
            </w:r>
          </w:p>
          <w:p w:rsidR="00446444" w:rsidP="00446444" w:rsidRDefault="00446444" w14:paraId="3DEEC669" wp14:textId="77777777"/>
          <w:p w:rsidR="00446444" w:rsidP="00446444" w:rsidRDefault="00446444" w14:paraId="5C1FD697" wp14:textId="77777777">
            <w:r>
              <w:t>Tâm vận</w:t>
            </w:r>
          </w:p>
          <w:p w:rsidR="00446444" w:rsidP="00446444" w:rsidRDefault="00446444" w14:paraId="3656B9AB" wp14:textId="77777777"/>
          <w:p w:rsidR="00446444" w:rsidP="00446444" w:rsidRDefault="00446444" w14:paraId="22706115" wp14:textId="77777777">
            <w:r>
              <w:t>Bệnh lý: Bé trước giờ đã bi bệnh gì chưa ạ? Có cần phải nhập viện lần nào chưa</w:t>
            </w:r>
          </w:p>
          <w:p w:rsidR="00446444" w:rsidP="00446444" w:rsidRDefault="00446444" w14:paraId="45FB0818" wp14:textId="77777777"/>
          <w:p w:rsidR="00446444" w:rsidP="00446444" w:rsidRDefault="00446444" w14:paraId="16D3E19F" wp14:textId="77777777">
            <w:r>
              <w:t>Dị ứng: trước giờ bé có bị dị ứng với gì không ạ?</w:t>
            </w:r>
          </w:p>
          <w:p w:rsidR="00446444" w:rsidP="00446444" w:rsidRDefault="00446444" w14:paraId="049F31CB" wp14:textId="77777777"/>
        </w:tc>
      </w:tr>
      <w:tr xmlns:wp14="http://schemas.microsoft.com/office/word/2010/wordml" w:rsidR="00446444" w:rsidTr="12B2BF7C" w14:paraId="42D4DDC1" wp14:textId="77777777">
        <w:tc>
          <w:tcPr>
            <w:tcW w:w="2036" w:type="dxa"/>
            <w:tcMar/>
          </w:tcPr>
          <w:p w:rsidR="00446444" w:rsidP="00446444" w:rsidRDefault="00446444" w14:paraId="0F7D66B9" wp14:textId="77777777">
            <w:r>
              <w:t>Tiền căn gia đình</w:t>
            </w:r>
          </w:p>
          <w:p w:rsidR="00446444" w:rsidP="00446444" w:rsidRDefault="00446444" w14:paraId="53128261" wp14:textId="77777777"/>
        </w:tc>
        <w:tc>
          <w:tcPr>
            <w:tcW w:w="7087" w:type="dxa"/>
            <w:tcMar/>
          </w:tcPr>
          <w:p w:rsidR="00446444" w:rsidP="00446444" w:rsidRDefault="00446444" w14:paraId="2B22356E" wp14:textId="77777777">
            <w:r>
              <w:t>Cấp: Ở nhà có ai đang bị cảm không ạ?</w:t>
            </w:r>
          </w:p>
          <w:p w:rsidR="00446444" w:rsidP="00446444" w:rsidRDefault="00446444" w14:paraId="6D3A1A44" wp14:textId="77777777">
            <w:r>
              <w:t>Di truyền: Ba mẹ bé có ai bị hen không? (Chỉ hỏi ba mẹ bé, không hỏi ông bà trở về trước)</w:t>
            </w:r>
          </w:p>
          <w:p w:rsidRPr="00446444" w:rsidR="00446444" w:rsidP="00446444" w:rsidRDefault="00446444" w14:paraId="35F046CF" wp14:textId="77777777">
            <w:pPr>
              <w:rPr>
                <w:i/>
              </w:rPr>
            </w:pPr>
            <w:r w:rsidRPr="00446444">
              <w:rPr>
                <w:b/>
                <w:i/>
                <w:u w:val="single"/>
              </w:rPr>
              <w:t>Mạn: Nhà có ai bị lao không ạ?</w:t>
            </w:r>
            <w:r>
              <w:rPr>
                <w:b/>
                <w:i/>
                <w:u w:val="single"/>
              </w:rPr>
              <w:t xml:space="preserve"> </w:t>
            </w:r>
            <w:r>
              <w:rPr>
                <w:i/>
              </w:rPr>
              <w:t>(phải nhớ hỏi do anh bảo là không hỏi tiền căn lao thi với anh 50% là rớt)</w:t>
            </w:r>
          </w:p>
          <w:p w:rsidR="00446444" w:rsidP="00446444" w:rsidRDefault="00446444" w14:paraId="62486C05" wp14:textId="77777777"/>
        </w:tc>
      </w:tr>
    </w:tbl>
    <w:p xmlns:wp14="http://schemas.microsoft.com/office/word/2010/wordml" w:rsidR="002B57A5" w:rsidP="002B57A5" w:rsidRDefault="002B57A5" w14:paraId="4101652C" wp14:textId="77777777">
      <w:pPr>
        <w:ind w:left="227"/>
      </w:pPr>
    </w:p>
    <w:p xmlns:wp14="http://schemas.microsoft.com/office/word/2010/wordml" w:rsidRPr="00D7057B" w:rsidR="00446444" w:rsidP="00446444" w:rsidRDefault="00446444" w14:paraId="6E742ACB" wp14:textId="77777777">
      <w:pPr>
        <w:ind w:left="227"/>
        <w:rPr>
          <w:u w:val="single"/>
        </w:rPr>
      </w:pPr>
      <w:r w:rsidRPr="00D7057B">
        <w:rPr>
          <w:u w:val="single"/>
        </w:rPr>
        <w:t>Cách trình Bệnh sử và tiền căn cho anh:</w:t>
      </w:r>
    </w:p>
    <w:p xmlns:wp14="http://schemas.microsoft.com/office/word/2010/wordml" w:rsidR="00446444" w:rsidP="00446444" w:rsidRDefault="00446444" w14:paraId="788703B3" wp14:textId="77777777">
      <w:pPr>
        <w:ind w:left="227"/>
      </w:pPr>
      <w:r>
        <w:t>Bệnh sử: Bệnh bao nhiêu ngày? Ngày đầu tiên bé bị gì</w:t>
      </w:r>
    </w:p>
    <w:p xmlns:wp14="http://schemas.microsoft.com/office/word/2010/wordml" w:rsidR="00446444" w:rsidP="00446444" w:rsidRDefault="00446444" w14:paraId="1C1A4226" wp14:textId="77777777">
      <w:pPr>
        <w:ind w:left="227"/>
      </w:pPr>
      <w:r>
        <w:t>N1-Nx: có những triệu chứng gì? Kể ra? Mô tả đặc điểm có giá trị của triệu chứng</w:t>
      </w:r>
    </w:p>
    <w:p xmlns:wp14="http://schemas.microsoft.com/office/word/2010/wordml" w:rsidR="008B6CE0" w:rsidP="00446444" w:rsidRDefault="008B6CE0" w14:paraId="0917B631" wp14:textId="77777777">
      <w:pPr>
        <w:ind w:left="227"/>
      </w:pPr>
      <w:r>
        <w:t>Nx-Ny: tương tự</w:t>
      </w:r>
    </w:p>
    <w:p xmlns:wp14="http://schemas.microsoft.com/office/word/2010/wordml" w:rsidR="008B6CE0" w:rsidP="00446444" w:rsidRDefault="008B6CE0" w14:paraId="4363F569" wp14:textId="77777777">
      <w:pPr>
        <w:ind w:left="227"/>
      </w:pPr>
      <w:r>
        <w:t>Cuối cùng là nêu các triệu chứng âm tính</w:t>
      </w:r>
    </w:p>
    <w:p xmlns:wp14="http://schemas.microsoft.com/office/word/2010/wordml" w:rsidRPr="002F3D39" w:rsidR="008B6CE0" w:rsidP="008B6CE0" w:rsidRDefault="00446444" w14:paraId="6E1A0678" wp14:textId="77777777">
      <w:pPr>
        <w:ind w:left="227"/>
        <w:rPr>
          <w:i/>
        </w:rPr>
      </w:pPr>
      <w:r w:rsidRPr="002F3D39">
        <w:rPr>
          <w:i/>
        </w:rPr>
        <w:t xml:space="preserve">Ví dụ: N1-N5: Bé ho </w:t>
      </w:r>
      <w:r w:rsidRPr="002F3D39" w:rsidR="00EB6F84">
        <w:rPr>
          <w:i/>
        </w:rPr>
        <w:t xml:space="preserve">có đàm trắng trong, </w:t>
      </w:r>
      <w:r w:rsidRPr="002F3D39" w:rsidR="008B6CE0">
        <w:rPr>
          <w:i/>
        </w:rPr>
        <w:t xml:space="preserve">ho nhiều cả ngày, tăng khi bú, ọc sữa khi ho, kèm đỏ mặt, không tím. Kèm theo sổ mũi, sốt không rõ nhiệt độ giảm khi mẹ bé sử dụng hạ sốt tự mua. </w:t>
      </w:r>
    </w:p>
    <w:p xmlns:wp14="http://schemas.microsoft.com/office/word/2010/wordml" w:rsidRPr="002F3D39" w:rsidR="008B6CE0" w:rsidP="008B6CE0" w:rsidRDefault="008B6CE0" w14:paraId="765932F7" wp14:textId="77777777">
      <w:pPr>
        <w:ind w:left="227"/>
        <w:rPr>
          <w:i/>
        </w:rPr>
      </w:pPr>
      <w:r w:rsidRPr="002F3D39">
        <w:rPr>
          <w:i/>
        </w:rPr>
        <w:t>N-6-N8: Bé nhập BV Đồng Xoài được chẩn đoán VP, cho nhập viện điều trị không rõ. Bé giảm ho, hết sốt và được cho về</w:t>
      </w:r>
    </w:p>
    <w:p xmlns:wp14="http://schemas.microsoft.com/office/word/2010/wordml" w:rsidRPr="002F3D39" w:rsidR="008B6CE0" w:rsidP="008B6CE0" w:rsidRDefault="008B6CE0" w14:paraId="691EE1A1" wp14:textId="77777777">
      <w:pPr>
        <w:ind w:left="227"/>
        <w:rPr>
          <w:i/>
        </w:rPr>
      </w:pPr>
      <w:r w:rsidRPr="002F3D39">
        <w:rPr>
          <w:i/>
        </w:rPr>
        <w:t xml:space="preserve">N9-N10: bé ho lại nhiều, sốt cao </w:t>
      </w:r>
      <w:r w:rsidRPr="002F3D39" w:rsidR="002F3D39">
        <w:rPr>
          <w:i/>
        </w:rPr>
        <w:t>nên mẹ bé cho bé đi khám ở BVNĐ 2 và được cho nhập viện</w:t>
      </w:r>
    </w:p>
    <w:p xmlns:wp14="http://schemas.microsoft.com/office/word/2010/wordml" w:rsidR="002F3D39" w:rsidP="008B6CE0" w:rsidRDefault="002F3D39" w14:paraId="09C2C4EE" wp14:textId="77777777">
      <w:pPr>
        <w:ind w:left="227"/>
        <w:rPr>
          <w:i/>
        </w:rPr>
      </w:pPr>
      <w:r w:rsidRPr="002F3D39">
        <w:rPr>
          <w:i/>
        </w:rPr>
        <w:t>Trong quá trình bệnh bé không bỏ bú, không khò khè, tiêu tiểu bình thường</w:t>
      </w:r>
    </w:p>
    <w:p xmlns:wp14="http://schemas.microsoft.com/office/word/2010/wordml" w:rsidR="00D7057B" w:rsidP="00D7057B" w:rsidRDefault="00535FF3" w14:paraId="70D21F85" wp14:textId="77777777">
      <w:pPr>
        <w:ind w:left="227"/>
      </w:pPr>
      <w:r>
        <w:t>Tình trạng</w:t>
      </w:r>
      <w:r w:rsidR="00D7057B">
        <w:t xml:space="preserve"> lúc NV: ghi nhận lại từ hồ sơ BA</w:t>
      </w:r>
    </w:p>
    <w:p xmlns:wp14="http://schemas.microsoft.com/office/word/2010/wordml" w:rsidR="00D7057B" w:rsidP="008B6CE0" w:rsidRDefault="00D7057B" w14:paraId="178E7098" wp14:textId="77777777">
      <w:pPr>
        <w:ind w:left="227"/>
      </w:pPr>
      <w:r>
        <w:lastRenderedPageBreak/>
        <w:t>Diễn tiến sau NV: Sau NV bao nhiêu ngày, các triệu chứng của bé giờ như thế nào (hình như ý anh là anh đang là bác sĩ điều trị anh chỉ quan tâm hiện tại bé như thế nào thôi còn diễn tiến ở giữa thay đổi như thế nào anh không quan tâm)</w:t>
      </w:r>
    </w:p>
    <w:p xmlns:wp14="http://schemas.microsoft.com/office/word/2010/wordml" w:rsidRPr="00D7057B" w:rsidR="00D7057B" w:rsidP="008B6CE0" w:rsidRDefault="00D7057B" w14:paraId="5EFF9D87" wp14:textId="77777777">
      <w:pPr>
        <w:ind w:left="227"/>
        <w:rPr>
          <w:i/>
        </w:rPr>
      </w:pPr>
      <w:r w:rsidRPr="00D7057B">
        <w:rPr>
          <w:i/>
        </w:rPr>
        <w:t>Ví dụ: Sau NV 15 ngày, bé còn ho, hết sốt, không sổ mũi, không khò khè, không bỏ bú, tiêu tiểu bình thường</w:t>
      </w:r>
    </w:p>
    <w:p xmlns:wp14="http://schemas.microsoft.com/office/word/2010/wordml" w:rsidR="00D7057B" w:rsidP="00D7057B" w:rsidRDefault="002B57A5" w14:paraId="188DBBC0" wp14:textId="77777777">
      <w:pPr>
        <w:pStyle w:val="ListParagraph"/>
        <w:numPr>
          <w:ilvl w:val="0"/>
          <w:numId w:val="3"/>
        </w:numPr>
      </w:pPr>
      <w:r>
        <w:t>Khám LS</w:t>
      </w:r>
      <w:r w:rsidR="00D7057B">
        <w:t xml:space="preserve"> (làm theo các bước của anh)</w:t>
      </w:r>
    </w:p>
    <w:p xmlns:wp14="http://schemas.microsoft.com/office/word/2010/wordml" w:rsidR="00D7057B" w:rsidP="00D7057B" w:rsidRDefault="00D7057B" w14:paraId="7C7F17A6" wp14:textId="77777777">
      <w:pPr>
        <w:pStyle w:val="ListParagraph"/>
        <w:numPr>
          <w:ilvl w:val="0"/>
          <w:numId w:val="4"/>
        </w:numPr>
      </w:pPr>
      <w:r>
        <w:t>Tổng trạng</w:t>
      </w:r>
    </w:p>
    <w:p xmlns:wp14="http://schemas.microsoft.com/office/word/2010/wordml" w:rsidR="00D7057B" w:rsidP="00D7057B" w:rsidRDefault="00D7057B" w14:paraId="04219A7D" wp14:textId="77777777">
      <w:pPr>
        <w:pStyle w:val="ListParagraph"/>
        <w:numPr>
          <w:ilvl w:val="0"/>
          <w:numId w:val="5"/>
        </w:numPr>
      </w:pPr>
      <w:r>
        <w:t>Tri giác: bé tỉnh?</w:t>
      </w:r>
    </w:p>
    <w:p xmlns:wp14="http://schemas.microsoft.com/office/word/2010/wordml" w:rsidR="00D7057B" w:rsidP="00D7057B" w:rsidRDefault="00D7057B" w14:paraId="7B8FAC46" wp14:textId="77777777">
      <w:pPr>
        <w:pStyle w:val="ListParagraph"/>
        <w:numPr>
          <w:ilvl w:val="0"/>
          <w:numId w:val="5"/>
        </w:numPr>
      </w:pPr>
      <w:r>
        <w:t>Da niêm: Niêm hồng? Chi ấm? CRT &lt;2s?</w:t>
      </w:r>
    </w:p>
    <w:p xmlns:wp14="http://schemas.microsoft.com/office/word/2010/wordml" w:rsidR="00D7057B" w:rsidP="00D7057B" w:rsidRDefault="00D7057B" w14:paraId="0043C2A0" wp14:textId="77777777">
      <w:pPr>
        <w:pStyle w:val="ListParagraph"/>
        <w:numPr>
          <w:ilvl w:val="0"/>
          <w:numId w:val="4"/>
        </w:numPr>
      </w:pPr>
      <w:r>
        <w:t>Hô hấp</w:t>
      </w:r>
    </w:p>
    <w:p xmlns:wp14="http://schemas.microsoft.com/office/word/2010/wordml" w:rsidR="00D7057B" w:rsidP="00D7057B" w:rsidRDefault="00D7057B" w14:paraId="233CADD0" wp14:textId="77777777">
      <w:pPr>
        <w:pStyle w:val="ListParagraph"/>
        <w:numPr>
          <w:ilvl w:val="0"/>
          <w:numId w:val="5"/>
        </w:numPr>
      </w:pPr>
      <w:r>
        <w:t>Nhìn: Nhịp thở bn lần/ phút? Lồng ngực có mất cân đối, dị dạng? Có thở co lõm? Có co kéo cơ hô hấp phụ?</w:t>
      </w:r>
    </w:p>
    <w:p xmlns:wp14="http://schemas.microsoft.com/office/word/2010/wordml" w:rsidR="00D7057B" w:rsidP="00D7057B" w:rsidRDefault="00D7057B" w14:paraId="741524C3" wp14:textId="77777777">
      <w:pPr>
        <w:pStyle w:val="ListParagraph"/>
        <w:numPr>
          <w:ilvl w:val="0"/>
          <w:numId w:val="5"/>
        </w:numPr>
      </w:pPr>
      <w:r>
        <w:t>Nghe: có tiếng thở bất thường (ngáy rít ẩm nổ)?</w:t>
      </w:r>
    </w:p>
    <w:p xmlns:wp14="http://schemas.microsoft.com/office/word/2010/wordml" w:rsidR="00D7057B" w:rsidP="00D7057B" w:rsidRDefault="00D7057B" w14:paraId="0C3EF64C" wp14:textId="77777777">
      <w:pPr>
        <w:pStyle w:val="ListParagraph"/>
        <w:numPr>
          <w:ilvl w:val="0"/>
          <w:numId w:val="4"/>
        </w:numPr>
      </w:pPr>
      <w:r>
        <w:t>Tuần hoàn</w:t>
      </w:r>
    </w:p>
    <w:p xmlns:wp14="http://schemas.microsoft.com/office/word/2010/wordml" w:rsidR="00D7057B" w:rsidP="00D7057B" w:rsidRDefault="00D7057B" w14:paraId="37D18B34" wp14:textId="77777777">
      <w:pPr>
        <w:pStyle w:val="ListParagraph"/>
        <w:numPr>
          <w:ilvl w:val="0"/>
          <w:numId w:val="5"/>
        </w:numPr>
      </w:pPr>
      <w:r>
        <w:t>Nghe: Nhịp tim bn lần/phút? Chi ấm? Mạch quay bắt rõ?</w:t>
      </w:r>
    </w:p>
    <w:p xmlns:wp14="http://schemas.microsoft.com/office/word/2010/wordml" w:rsidR="00A7647B" w:rsidP="00A7647B" w:rsidRDefault="00A7647B" w14:paraId="1F740684" wp14:textId="77777777">
      <w:pPr>
        <w:pStyle w:val="ListParagraph"/>
        <w:numPr>
          <w:ilvl w:val="0"/>
          <w:numId w:val="4"/>
        </w:numPr>
      </w:pPr>
      <w:r>
        <w:t>Bụng:</w:t>
      </w:r>
    </w:p>
    <w:p xmlns:wp14="http://schemas.microsoft.com/office/word/2010/wordml" w:rsidR="00A7647B" w:rsidP="00A7647B" w:rsidRDefault="00A7647B" w14:paraId="5AE4B8A2" wp14:textId="77777777">
      <w:pPr>
        <w:pStyle w:val="ListParagraph"/>
        <w:numPr>
          <w:ilvl w:val="0"/>
          <w:numId w:val="5"/>
        </w:numPr>
      </w:pPr>
      <w:r>
        <w:t>Bụng mềm</w:t>
      </w:r>
    </w:p>
    <w:p xmlns:wp14="http://schemas.microsoft.com/office/word/2010/wordml" w:rsidR="00521B0E" w:rsidP="00521B0E" w:rsidRDefault="00521B0E" w14:paraId="3D90875C" wp14:textId="77777777">
      <w:pPr>
        <w:pStyle w:val="ListParagraph"/>
        <w:numPr>
          <w:ilvl w:val="0"/>
          <w:numId w:val="4"/>
        </w:numPr>
      </w:pPr>
      <w:r>
        <w:t>Dinh dưỡng</w:t>
      </w:r>
    </w:p>
    <w:p xmlns:wp14="http://schemas.microsoft.com/office/word/2010/wordml" w:rsidR="00521B0E" w:rsidP="00521B0E" w:rsidRDefault="00521B0E" w14:paraId="4683B053" wp14:textId="77777777">
      <w:pPr>
        <w:pStyle w:val="ListParagraph"/>
        <w:ind w:left="587"/>
      </w:pPr>
      <w:r>
        <w:t>Cân nặng</w:t>
      </w:r>
      <w:r>
        <w:tab/>
      </w:r>
      <w:r>
        <w:tab/>
      </w:r>
      <w:r>
        <w:tab/>
      </w:r>
      <w:r>
        <w:t>chiều cao</w:t>
      </w:r>
    </w:p>
    <w:p xmlns:wp14="http://schemas.microsoft.com/office/word/2010/wordml" w:rsidR="00521B0E" w:rsidP="00521B0E" w:rsidRDefault="00521B0E" w14:paraId="6AD9560D" wp14:textId="77777777">
      <w:pPr>
        <w:pStyle w:val="ListParagraph"/>
        <w:numPr>
          <w:ilvl w:val="0"/>
          <w:numId w:val="12"/>
        </w:numPr>
      </w:pPr>
      <w:r>
        <w:t>Có suy dinh dưỡng? cấp/mạn? mức độ?</w:t>
      </w:r>
    </w:p>
    <w:p xmlns:wp14="http://schemas.microsoft.com/office/word/2010/wordml" w:rsidR="002B57A5" w:rsidP="002B57A5" w:rsidRDefault="002B57A5" w14:paraId="7C9F0922" wp14:textId="77777777">
      <w:pPr>
        <w:pStyle w:val="ListParagraph"/>
        <w:numPr>
          <w:ilvl w:val="0"/>
          <w:numId w:val="3"/>
        </w:numPr>
      </w:pPr>
      <w:r>
        <w:t>Tóm tắt BA</w:t>
      </w:r>
    </w:p>
    <w:p xmlns:wp14="http://schemas.microsoft.com/office/word/2010/wordml" w:rsidR="00D7057B" w:rsidP="00D7057B" w:rsidRDefault="002B57A5" w14:paraId="7A05176E" wp14:textId="77777777">
      <w:pPr>
        <w:pStyle w:val="ListParagraph"/>
        <w:numPr>
          <w:ilvl w:val="0"/>
          <w:numId w:val="3"/>
        </w:numPr>
      </w:pPr>
      <w:r>
        <w:t>Đặt vấn đ</w:t>
      </w:r>
      <w:r w:rsidR="00D7057B">
        <w:t>ề</w:t>
      </w:r>
    </w:p>
    <w:p xmlns:wp14="http://schemas.microsoft.com/office/word/2010/wordml" w:rsidR="00D7057B" w:rsidP="00D7057B" w:rsidRDefault="00D7057B" w14:paraId="7B8A3EF8" wp14:textId="77777777">
      <w:pPr>
        <w:ind w:left="227"/>
      </w:pPr>
      <w:r>
        <w:t>Hội chứng nhiễm trùng hô hấp dưới</w:t>
      </w:r>
    </w:p>
    <w:p xmlns:wp14="http://schemas.microsoft.com/office/word/2010/wordml" w:rsidR="002B57A5" w:rsidP="002B57A5" w:rsidRDefault="002B57A5" w14:paraId="34330D72" wp14:textId="77777777">
      <w:pPr>
        <w:pStyle w:val="ListParagraph"/>
        <w:numPr>
          <w:ilvl w:val="0"/>
          <w:numId w:val="3"/>
        </w:numPr>
      </w:pPr>
      <w:r>
        <w:t>Chẩn đoán sơ bộ</w:t>
      </w:r>
    </w:p>
    <w:p xmlns:wp14="http://schemas.microsoft.com/office/word/2010/wordml" w:rsidR="00EB6A5B" w:rsidP="00EB6A5B" w:rsidRDefault="003B1B2F" w14:paraId="01C6A4B7" wp14:textId="77777777">
      <w:pPr>
        <w:ind w:left="227"/>
      </w:pPr>
      <w:r>
        <w:t>Viêm phổi</w:t>
      </w:r>
    </w:p>
    <w:p xmlns:wp14="http://schemas.microsoft.com/office/word/2010/wordml" w:rsidR="002B57A5" w:rsidP="002B57A5" w:rsidRDefault="002B57A5" w14:paraId="4ACF5C9A" wp14:textId="77777777">
      <w:pPr>
        <w:pStyle w:val="ListParagraph"/>
        <w:numPr>
          <w:ilvl w:val="0"/>
          <w:numId w:val="3"/>
        </w:numPr>
      </w:pPr>
      <w:r>
        <w:t>Biện luận</w:t>
      </w:r>
    </w:p>
    <w:p xmlns:wp14="http://schemas.microsoft.com/office/word/2010/wordml" w:rsidR="003B1B2F" w:rsidP="003B1B2F" w:rsidRDefault="003B1B2F" w14:paraId="76716005" wp14:textId="77777777">
      <w:pPr>
        <w:ind w:left="227"/>
      </w:pPr>
      <w:r>
        <w:t>BN có hội chứng nhiễm trùng hô hấp dưới (LRTI: lower respiratory tract infection): ho (bắt buộc có), sốt (có thể có hoặc không), nghe phổi có ran ẩm hoặc nổ</w:t>
      </w:r>
    </w:p>
    <w:p xmlns:wp14="http://schemas.microsoft.com/office/word/2010/wordml" w:rsidR="003B1B2F" w:rsidP="003B1B2F" w:rsidRDefault="003B1B2F" w14:paraId="2E009DEE" wp14:textId="77777777">
      <w:pPr>
        <w:ind w:left="227"/>
      </w:pPr>
      <w:r>
        <w:t>Khi BN có HCNTHHD nghĩ 3 nguyên nhân là: viêm phổi, viêm tiểu phế quản và viêm phế quản</w:t>
      </w:r>
    </w:p>
    <w:p xmlns:wp14="http://schemas.microsoft.com/office/word/2010/wordml" w:rsidR="003B1B2F" w:rsidP="003B1B2F" w:rsidRDefault="003B1B2F" w14:paraId="1BD5E253" wp14:textId="77777777">
      <w:pPr>
        <w:ind w:left="227"/>
      </w:pPr>
      <w:r>
        <w:t xml:space="preserve">Viêm phổi: nghĩ khi BN có </w:t>
      </w:r>
      <w:r w:rsidRPr="003B1B2F">
        <w:rPr>
          <w:u w:val="single"/>
        </w:rPr>
        <w:t>HCNTHHD</w:t>
      </w:r>
      <w:r>
        <w:t xml:space="preserve"> + </w:t>
      </w:r>
      <w:r w:rsidRPr="003B1B2F">
        <w:rPr>
          <w:u w:val="single"/>
        </w:rPr>
        <w:t>bệnh sử kéo dài 3-4 ngày trở lên</w:t>
      </w:r>
      <w:r>
        <w:t xml:space="preserve"> (hay từ khi khởi phát nhiễm siêu vi đến khi có HCNTHHD kéo dài, tuy nhiên phải nhớ khi trình nói cụ thể con số ví dụ “bệnh sử 12 ngày”) + </w:t>
      </w:r>
      <w:r w:rsidRPr="003B1B2F">
        <w:rPr>
          <w:u w:val="single"/>
        </w:rPr>
        <w:t>thở nhanh</w:t>
      </w:r>
      <w:r>
        <w:t xml:space="preserve"> (anh nói gần như bắt buộc phải có, lúc trả lời câu hỏi cho anh thì anh bảo Chlamydiae Trachomatis đặc trưng không thở nhanh)</w:t>
      </w:r>
    </w:p>
    <w:p xmlns:wp14="http://schemas.microsoft.com/office/word/2010/wordml" w:rsidR="002B57A5" w:rsidP="002B57A5" w:rsidRDefault="002B57A5" w14:paraId="4789F020" wp14:textId="77777777">
      <w:pPr>
        <w:pStyle w:val="ListParagraph"/>
        <w:numPr>
          <w:ilvl w:val="0"/>
          <w:numId w:val="3"/>
        </w:numPr>
      </w:pPr>
      <w:r>
        <w:t>Đề nghị CLS – Biện luận CLS</w:t>
      </w:r>
    </w:p>
    <w:p xmlns:wp14="http://schemas.microsoft.com/office/word/2010/wordml" w:rsidR="007836A0" w:rsidP="007836A0" w:rsidRDefault="007836A0" w14:paraId="0BD4DD7D" wp14:textId="77777777">
      <w:pPr>
        <w:pStyle w:val="ListParagraph"/>
        <w:numPr>
          <w:ilvl w:val="0"/>
          <w:numId w:val="5"/>
        </w:numPr>
      </w:pPr>
      <w:r>
        <w:t>Công thức máu</w:t>
      </w:r>
    </w:p>
    <w:p xmlns:wp14="http://schemas.microsoft.com/office/word/2010/wordml" w:rsidR="007836A0" w:rsidP="007836A0" w:rsidRDefault="007836A0" w14:paraId="494155BA" wp14:textId="77777777">
      <w:pPr>
        <w:pStyle w:val="ListParagraph"/>
        <w:numPr>
          <w:ilvl w:val="0"/>
          <w:numId w:val="5"/>
        </w:numPr>
      </w:pPr>
      <w:r>
        <w:t>X quang ngực thẳng</w:t>
      </w:r>
    </w:p>
    <w:p xmlns:wp14="http://schemas.microsoft.com/office/word/2010/wordml" w:rsidR="002B57A5" w:rsidP="002B57A5" w:rsidRDefault="002B57A5" w14:paraId="6EB00A51" wp14:textId="77777777">
      <w:pPr>
        <w:pStyle w:val="ListParagraph"/>
        <w:numPr>
          <w:ilvl w:val="0"/>
          <w:numId w:val="3"/>
        </w:numPr>
      </w:pPr>
      <w:r>
        <w:t>Chẩn đoán xác định</w:t>
      </w:r>
    </w:p>
    <w:p xmlns:wp14="http://schemas.microsoft.com/office/word/2010/wordml" w:rsidR="002B57A5" w:rsidP="002B57A5" w:rsidRDefault="002B57A5" w14:paraId="269E1FFE" wp14:textId="77777777">
      <w:pPr>
        <w:pStyle w:val="ListParagraph"/>
        <w:numPr>
          <w:ilvl w:val="0"/>
          <w:numId w:val="3"/>
        </w:numPr>
      </w:pPr>
      <w:r>
        <w:t>Điều trị</w:t>
      </w:r>
    </w:p>
    <w:p xmlns:wp14="http://schemas.microsoft.com/office/word/2010/wordml" w:rsidRPr="00C055A3" w:rsidR="007836A0" w:rsidP="007836A0" w:rsidRDefault="007836A0" w14:paraId="1F0C57CB" wp14:textId="77777777">
      <w:pPr>
        <w:pStyle w:val="ListParagraph"/>
        <w:numPr>
          <w:ilvl w:val="0"/>
          <w:numId w:val="11"/>
        </w:numPr>
        <w:rPr>
          <w:b/>
        </w:rPr>
      </w:pPr>
      <w:r w:rsidRPr="00C055A3">
        <w:rPr>
          <w:b/>
        </w:rPr>
        <w:t>Hỗ trợ hô hấp</w:t>
      </w:r>
    </w:p>
    <w:p xmlns:wp14="http://schemas.microsoft.com/office/word/2010/wordml" w:rsidRPr="00C055A3" w:rsidR="007836A0" w:rsidP="007836A0" w:rsidRDefault="007836A0" w14:paraId="3E7754C3" wp14:textId="77777777">
      <w:pPr>
        <w:pStyle w:val="ListParagraph"/>
        <w:numPr>
          <w:ilvl w:val="0"/>
          <w:numId w:val="11"/>
        </w:numPr>
        <w:rPr>
          <w:b/>
        </w:rPr>
      </w:pPr>
      <w:r w:rsidRPr="00C055A3">
        <w:rPr>
          <w:b/>
        </w:rPr>
        <w:lastRenderedPageBreak/>
        <w:t>Đảm bảo</w:t>
      </w:r>
      <w:r w:rsidR="00EF0477">
        <w:rPr>
          <w:b/>
        </w:rPr>
        <w:t xml:space="preserve"> đầy</w:t>
      </w:r>
      <w:r w:rsidRPr="00C055A3">
        <w:rPr>
          <w:b/>
        </w:rPr>
        <w:t xml:space="preserve"> đủ dịch và </w:t>
      </w:r>
      <w:r w:rsidR="00EF0477">
        <w:rPr>
          <w:b/>
        </w:rPr>
        <w:t>dinh dưỡng</w:t>
      </w:r>
      <w:bookmarkStart w:name="_GoBack" w:id="0"/>
      <w:bookmarkEnd w:id="0"/>
    </w:p>
    <w:p xmlns:wp14="http://schemas.microsoft.com/office/word/2010/wordml" w:rsidR="007836A0" w:rsidP="007836A0" w:rsidRDefault="007836A0" w14:paraId="4B99056E" wp14:textId="77777777">
      <w:pPr>
        <w:pStyle w:val="ListParagraph"/>
        <w:numPr>
          <w:ilvl w:val="0"/>
          <w:numId w:val="11"/>
        </w:numPr>
      </w:pPr>
    </w:p>
    <w:p xmlns:wp14="http://schemas.microsoft.com/office/word/2010/wordml" w:rsidR="002B57A5" w:rsidP="002B57A5" w:rsidRDefault="002B57A5" w14:paraId="293CEA26" wp14:textId="77777777">
      <w:pPr>
        <w:pStyle w:val="ListParagraph"/>
        <w:numPr>
          <w:ilvl w:val="0"/>
          <w:numId w:val="3"/>
        </w:numPr>
      </w:pPr>
      <w:r>
        <w:t>Tiên lượng</w:t>
      </w:r>
    </w:p>
    <w:sectPr w:rsidR="002B57A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L0Jb5PADm9TPLu" id="fdO4kXkD"/>
  </int:Manifest>
  <int:Observations>
    <int:Content id="fdO4kXkD">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5E66"/>
    <w:multiLevelType w:val="hybridMultilevel"/>
    <w:tmpl w:val="04603406"/>
    <w:lvl w:ilvl="0" w:tplc="33722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02806"/>
    <w:multiLevelType w:val="hybridMultilevel"/>
    <w:tmpl w:val="E6BEBB00"/>
    <w:lvl w:ilvl="0" w:tplc="92F2F7B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 w15:restartNumberingAfterBreak="0">
    <w:nsid w:val="24557948"/>
    <w:multiLevelType w:val="hybridMultilevel"/>
    <w:tmpl w:val="A1001A82"/>
    <w:lvl w:ilvl="0" w:tplc="CE7CF1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4F922F4"/>
    <w:multiLevelType w:val="hybridMultilevel"/>
    <w:tmpl w:val="73AACCB6"/>
    <w:lvl w:ilvl="0" w:tplc="184ED002">
      <w:start w:val="1"/>
      <w:numFmt w:val="upperRoman"/>
      <w:suff w:val="space"/>
      <w:lvlText w:val="%1."/>
      <w:lvlJc w:val="left"/>
      <w:pPr>
        <w:ind w:left="1080" w:hanging="9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541A0"/>
    <w:multiLevelType w:val="hybridMultilevel"/>
    <w:tmpl w:val="830CF778"/>
    <w:lvl w:ilvl="0" w:tplc="24B81448">
      <w:start w:val="4"/>
      <w:numFmt w:val="bullet"/>
      <w:lvlText w:val=""/>
      <w:lvlJc w:val="left"/>
      <w:pPr>
        <w:ind w:left="947" w:hanging="360"/>
      </w:pPr>
      <w:rPr>
        <w:rFonts w:hint="default" w:ascii="Wingdings" w:hAnsi="Wingdings" w:eastAsiaTheme="minorHAnsi" w:cstheme="minorBidi"/>
      </w:rPr>
    </w:lvl>
    <w:lvl w:ilvl="1" w:tplc="04090003" w:tentative="1">
      <w:start w:val="1"/>
      <w:numFmt w:val="bullet"/>
      <w:lvlText w:val="o"/>
      <w:lvlJc w:val="left"/>
      <w:pPr>
        <w:ind w:left="1667" w:hanging="360"/>
      </w:pPr>
      <w:rPr>
        <w:rFonts w:hint="default" w:ascii="Courier New" w:hAnsi="Courier New" w:cs="Courier New"/>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5" w15:restartNumberingAfterBreak="0">
    <w:nsid w:val="329823FE"/>
    <w:multiLevelType w:val="hybridMultilevel"/>
    <w:tmpl w:val="F662D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B73FB"/>
    <w:multiLevelType w:val="hybridMultilevel"/>
    <w:tmpl w:val="6C42AE4E"/>
    <w:lvl w:ilvl="0" w:tplc="B8A40260">
      <w:start w:val="1"/>
      <w:numFmt w:val="bullet"/>
      <w:lvlText w:val="-"/>
      <w:lvlJc w:val="left"/>
      <w:pPr>
        <w:ind w:left="947" w:hanging="360"/>
      </w:pPr>
      <w:rPr>
        <w:rFonts w:hint="default" w:ascii="Calibri" w:hAnsi="Calibri" w:cs="Calibri" w:eastAsiaTheme="minorHAnsi"/>
      </w:rPr>
    </w:lvl>
    <w:lvl w:ilvl="1" w:tplc="04090003" w:tentative="1">
      <w:start w:val="1"/>
      <w:numFmt w:val="bullet"/>
      <w:lvlText w:val="o"/>
      <w:lvlJc w:val="left"/>
      <w:pPr>
        <w:ind w:left="1667" w:hanging="360"/>
      </w:pPr>
      <w:rPr>
        <w:rFonts w:hint="default" w:ascii="Courier New" w:hAnsi="Courier New" w:cs="Courier New"/>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7" w15:restartNumberingAfterBreak="0">
    <w:nsid w:val="38182967"/>
    <w:multiLevelType w:val="hybridMultilevel"/>
    <w:tmpl w:val="13CE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96F4D"/>
    <w:multiLevelType w:val="hybridMultilevel"/>
    <w:tmpl w:val="EE2A553A"/>
    <w:lvl w:ilvl="0" w:tplc="AEBE25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EC5492D"/>
    <w:multiLevelType w:val="hybridMultilevel"/>
    <w:tmpl w:val="3ACE7868"/>
    <w:lvl w:ilvl="0" w:tplc="F65A77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58254C9"/>
    <w:multiLevelType w:val="hybridMultilevel"/>
    <w:tmpl w:val="43D4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E32803"/>
    <w:multiLevelType w:val="hybridMultilevel"/>
    <w:tmpl w:val="9AE01CBA"/>
    <w:lvl w:ilvl="0" w:tplc="31C85356">
      <w:start w:val="1"/>
      <w:numFmt w:val="upperRoman"/>
      <w:suff w:val="space"/>
      <w:lvlText w:val="%1."/>
      <w:lvlJc w:val="left"/>
      <w:pPr>
        <w:ind w:left="1800" w:hanging="157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1"/>
  </w:num>
  <w:num w:numId="4">
    <w:abstractNumId w:val="1"/>
  </w:num>
  <w:num w:numId="5">
    <w:abstractNumId w:val="6"/>
  </w:num>
  <w:num w:numId="6">
    <w:abstractNumId w:val="8"/>
  </w:num>
  <w:num w:numId="7">
    <w:abstractNumId w:val="7"/>
  </w:num>
  <w:num w:numId="8">
    <w:abstractNumId w:val="2"/>
  </w:num>
  <w:num w:numId="9">
    <w:abstractNumId w:val="10"/>
  </w:num>
  <w:num w:numId="10">
    <w:abstractNumId w:val="9"/>
  </w:num>
  <w:num w:numId="11">
    <w:abstractNumId w:val="5"/>
  </w:num>
  <w:num w:numId="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E5"/>
    <w:rsid w:val="002B57A5"/>
    <w:rsid w:val="002F3D39"/>
    <w:rsid w:val="00303521"/>
    <w:rsid w:val="00396A5A"/>
    <w:rsid w:val="003B1B2F"/>
    <w:rsid w:val="00446444"/>
    <w:rsid w:val="00521B0E"/>
    <w:rsid w:val="00535FF3"/>
    <w:rsid w:val="006813A2"/>
    <w:rsid w:val="006D3035"/>
    <w:rsid w:val="007836A0"/>
    <w:rsid w:val="008019EE"/>
    <w:rsid w:val="008B6CE0"/>
    <w:rsid w:val="00A7647B"/>
    <w:rsid w:val="00B218E5"/>
    <w:rsid w:val="00C055A3"/>
    <w:rsid w:val="00CA527A"/>
    <w:rsid w:val="00D7057B"/>
    <w:rsid w:val="00EB6A5B"/>
    <w:rsid w:val="00EB6F84"/>
    <w:rsid w:val="00EF0477"/>
    <w:rsid w:val="00F00733"/>
    <w:rsid w:val="00F3194E"/>
    <w:rsid w:val="00F61C73"/>
    <w:rsid w:val="12B2BF7C"/>
    <w:rsid w:val="4E589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A27C"/>
  <w15:chartTrackingRefBased/>
  <w15:docId w15:val="{7AF2CD1F-7243-48C7-A476-C7457A8167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527A"/>
    <w:pPr>
      <w:ind w:left="720"/>
      <w:contextualSpacing/>
    </w:pPr>
  </w:style>
  <w:style w:type="table" w:styleId="TableGrid">
    <w:name w:val="Table Grid"/>
    <w:basedOn w:val="TableNormal"/>
    <w:uiPriority w:val="39"/>
    <w:rsid w:val="002B57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c646dad559b445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Phat Tran - Y17</lastModifiedBy>
  <revision>16</revision>
  <dcterms:created xsi:type="dcterms:W3CDTF">2021-02-10T01:53:00.0000000Z</dcterms:created>
  <dcterms:modified xsi:type="dcterms:W3CDTF">2021-05-14T14:38:27.6777866Z</dcterms:modified>
</coreProperties>
</file>