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9D1" w:rsidRPr="00BD311F" w:rsidRDefault="00230D80" w:rsidP="00E51629">
      <w:pPr>
        <w:jc w:val="center"/>
        <w:rPr>
          <w:b/>
          <w:sz w:val="28"/>
        </w:rPr>
      </w:pPr>
      <w:r w:rsidRPr="00BD311F">
        <w:rPr>
          <w:b/>
          <w:sz w:val="28"/>
        </w:rPr>
        <w:t>TIẾP CẬN KHÒ KHÈ</w:t>
      </w:r>
    </w:p>
    <w:p w:rsidR="00230D80" w:rsidRDefault="00230D80" w:rsidP="00230D80">
      <w:pPr>
        <w:pStyle w:val="ListParagraph"/>
        <w:numPr>
          <w:ilvl w:val="0"/>
          <w:numId w:val="1"/>
        </w:numPr>
      </w:pPr>
      <w:r>
        <w:t>Bệnh sử - Tiền căn</w:t>
      </w:r>
    </w:p>
    <w:tbl>
      <w:tblPr>
        <w:tblStyle w:val="TableGrid"/>
        <w:tblW w:w="0" w:type="auto"/>
        <w:tblInd w:w="227" w:type="dxa"/>
        <w:tblLook w:val="04A0" w:firstRow="1" w:lastRow="0" w:firstColumn="1" w:lastColumn="0" w:noHBand="0" w:noVBand="1"/>
      </w:tblPr>
      <w:tblGrid>
        <w:gridCol w:w="2178"/>
        <w:gridCol w:w="6945"/>
      </w:tblGrid>
      <w:tr w:rsidR="00552A80" w:rsidTr="00E30EEC">
        <w:tc>
          <w:tcPr>
            <w:tcW w:w="2178" w:type="dxa"/>
          </w:tcPr>
          <w:p w:rsidR="00552A80" w:rsidRDefault="00E30EEC" w:rsidP="00552A80">
            <w:r>
              <w:t>Hành chính</w:t>
            </w:r>
          </w:p>
        </w:tc>
        <w:tc>
          <w:tcPr>
            <w:tcW w:w="6945" w:type="dxa"/>
          </w:tcPr>
          <w:p w:rsidR="00552A80" w:rsidRDefault="00E30EEC" w:rsidP="00552A80">
            <w:r>
              <w:t>Bé tên gì ạ? Sinh năm bao nhiêu? Nam hay nữ? Đang sống ở đâu?</w:t>
            </w:r>
          </w:p>
          <w:p w:rsidR="00E30EEC" w:rsidRDefault="00E30EEC" w:rsidP="00552A80"/>
        </w:tc>
      </w:tr>
      <w:tr w:rsidR="00E30EEC" w:rsidTr="00E30EEC">
        <w:tc>
          <w:tcPr>
            <w:tcW w:w="2178" w:type="dxa"/>
          </w:tcPr>
          <w:p w:rsidR="00E30EEC" w:rsidRDefault="00E30EEC" w:rsidP="00E30EEC">
            <w:r>
              <w:t>Lí do nhập viện</w:t>
            </w:r>
          </w:p>
          <w:p w:rsidR="00E30EEC" w:rsidRDefault="00E30EEC" w:rsidP="00E30EEC"/>
        </w:tc>
        <w:tc>
          <w:tcPr>
            <w:tcW w:w="6945" w:type="dxa"/>
          </w:tcPr>
          <w:p w:rsidR="00E30EEC" w:rsidRDefault="00E30EEC" w:rsidP="00E30EEC">
            <w:r>
              <w:t>Dạ tại sao bé nhập viện vậy ạ? Bé mình vào đây ngày mấy ạ?</w:t>
            </w:r>
          </w:p>
        </w:tc>
      </w:tr>
      <w:tr w:rsidR="00E30EEC" w:rsidTr="00E30EEC">
        <w:tc>
          <w:tcPr>
            <w:tcW w:w="2178" w:type="dxa"/>
          </w:tcPr>
          <w:p w:rsidR="00E30EEC" w:rsidRDefault="00E30EEC" w:rsidP="00E30EEC">
            <w:r>
              <w:t>Bệnh sử</w:t>
            </w:r>
          </w:p>
          <w:p w:rsidR="00E30EEC" w:rsidRDefault="00E30EEC" w:rsidP="00E30EEC"/>
        </w:tc>
        <w:tc>
          <w:tcPr>
            <w:tcW w:w="6945" w:type="dxa"/>
          </w:tcPr>
          <w:p w:rsidR="00E30EEC" w:rsidRDefault="00E30EEC" w:rsidP="00E30EEC">
            <w:r>
              <w:t>Bé bệnh mấy ngày rồi ạ? Ngày đầu tiên bé bị gì ạ?</w:t>
            </w:r>
          </w:p>
          <w:p w:rsidR="00D746F9" w:rsidRDefault="00D746F9" w:rsidP="00E30EEC"/>
          <w:p w:rsidR="00BD311F" w:rsidRDefault="00BD311F" w:rsidP="00E30EEC">
            <w:r>
              <w:t>Bé có sổ mũi không? Nước mũi màu gì?</w:t>
            </w:r>
          </w:p>
          <w:p w:rsidR="00BD311F" w:rsidRDefault="00BD311F" w:rsidP="00E30EEC"/>
          <w:p w:rsidR="00D746F9" w:rsidRDefault="00D746F9" w:rsidP="00E30EEC">
            <w:r>
              <w:t>Khò khè</w:t>
            </w:r>
            <w:r w:rsidR="00FA21A2">
              <w:t>: xác định có khò khè thực sự?</w:t>
            </w:r>
          </w:p>
          <w:p w:rsidR="00FA21A2" w:rsidRDefault="00FA21A2" w:rsidP="00E30EEC">
            <w:r>
              <w:t>S</w:t>
            </w:r>
          </w:p>
          <w:p w:rsidR="00FA21A2" w:rsidRDefault="00FA21A2" w:rsidP="00E30EEC">
            <w:r>
              <w:t>O: Mình thấy khò khè của bé nó xảy ra đột ngột hay từ từ ạ?</w:t>
            </w:r>
          </w:p>
          <w:p w:rsidR="00FA21A2" w:rsidRDefault="00FA21A2" w:rsidP="00E30EEC">
            <w:r>
              <w:t>C</w:t>
            </w:r>
          </w:p>
          <w:p w:rsidR="00FA21A2" w:rsidRDefault="00FA21A2" w:rsidP="00E30EEC">
            <w:r>
              <w:t>R</w:t>
            </w:r>
          </w:p>
          <w:p w:rsidR="00FA21A2" w:rsidRDefault="00FA21A2" w:rsidP="00E30EEC">
            <w:r>
              <w:t>A: sốt, ho, đau ngực, tím (hỏi dưới)</w:t>
            </w:r>
          </w:p>
          <w:p w:rsidR="00FA21A2" w:rsidRDefault="00FA21A2" w:rsidP="00E30EEC">
            <w:r>
              <w:t>T</w:t>
            </w:r>
          </w:p>
          <w:p w:rsidR="00FA21A2" w:rsidRDefault="00FA21A2" w:rsidP="00E30EEC">
            <w:r>
              <w:t>E: Khò khè có tăng hay giảm khi làm gì không ạ? Thay đổi tư thế bé có làm khò khè thay đổi không ạ? Trong và sau khi bú khò khè có tăng không ạ?</w:t>
            </w:r>
          </w:p>
          <w:p w:rsidR="00FA21A2" w:rsidRDefault="00FA21A2" w:rsidP="00E30EEC">
            <w:r>
              <w:t>S</w:t>
            </w:r>
          </w:p>
          <w:p w:rsidR="00D746F9" w:rsidRDefault="00D746F9" w:rsidP="00E30EEC"/>
          <w:p w:rsidR="00FA21A2" w:rsidRDefault="00FA21A2" w:rsidP="00E30EEC">
            <w:r>
              <w:t>Ho</w:t>
            </w:r>
          </w:p>
          <w:p w:rsidR="00FA21A2" w:rsidRDefault="00FA21A2" w:rsidP="00FA21A2">
            <w:r>
              <w:t>S</w:t>
            </w:r>
          </w:p>
          <w:p w:rsidR="00FA21A2" w:rsidRDefault="00FA21A2" w:rsidP="00FA21A2">
            <w:r>
              <w:t>O</w:t>
            </w:r>
          </w:p>
          <w:p w:rsidR="00FA21A2" w:rsidRDefault="00FA21A2" w:rsidP="00FA21A2">
            <w:r>
              <w:t>C: Bé ho khan hay ho có đàm ạ? Nếu có đàm thì đàm màu gì ạ?</w:t>
            </w:r>
          </w:p>
          <w:p w:rsidR="00FA21A2" w:rsidRDefault="00FA21A2" w:rsidP="00FA21A2">
            <w:r>
              <w:t>R</w:t>
            </w:r>
          </w:p>
          <w:p w:rsidR="00FA21A2" w:rsidRDefault="00FA21A2" w:rsidP="00FA21A2">
            <w:r>
              <w:t>A: (hỏi sau) Sốt? Sổ mũi? Ăn uống sao? Khò khè? Tiêu tiểu?</w:t>
            </w:r>
          </w:p>
          <w:p w:rsidR="00FA21A2" w:rsidRDefault="00FA21A2" w:rsidP="00FA21A2">
            <w:r>
              <w:t>T</w:t>
            </w:r>
          </w:p>
          <w:p w:rsidR="00FA21A2" w:rsidRDefault="00FA21A2" w:rsidP="00FA21A2">
            <w:r>
              <w:t>E: Trong ngày có lúc nào ho nhiều hơn không? Có hoàn cảnh nào khiến bé ho nhiều hơn không?</w:t>
            </w:r>
          </w:p>
          <w:p w:rsidR="00FA21A2" w:rsidRDefault="00FA21A2" w:rsidP="00FA21A2">
            <w:r>
              <w:t>S: Bé ho có bị đỏ mặt không ạ? Bé ho có bị tím không ạ? Bé ho có bị ọc sữa không?</w:t>
            </w:r>
          </w:p>
          <w:p w:rsidR="00FA21A2" w:rsidRDefault="00FA21A2" w:rsidP="00E30EEC"/>
          <w:p w:rsidR="00BD311F" w:rsidRDefault="00BD311F" w:rsidP="00BD311F">
            <w:r>
              <w:t>Sốt:</w:t>
            </w:r>
          </w:p>
          <w:p w:rsidR="00BD311F" w:rsidRDefault="00BD311F" w:rsidP="00BD311F">
            <w:r>
              <w:t>S</w:t>
            </w:r>
          </w:p>
          <w:p w:rsidR="00BD311F" w:rsidRDefault="00BD311F" w:rsidP="00BD311F">
            <w:r>
              <w:t>O: Bé bị sốt từ khi nào ạ? Làm sao mà mình biết bé sốt, bé có được đo nhiệt độ không ạ? Đo bằng gì? Bao nhiêu độ mình biết không ạ? Là mình coi trên dụng cụ ghi như vậy hay có bác sĩ hay nhân viên y tế nào nói cho mình biết</w:t>
            </w:r>
          </w:p>
          <w:p w:rsidR="00BD311F" w:rsidRDefault="00BD311F" w:rsidP="00BD311F">
            <w:r>
              <w:t>C: Sốt liên tục hay sốt cơn ạ?</w:t>
            </w:r>
          </w:p>
          <w:p w:rsidR="00BD311F" w:rsidRDefault="00BD311F" w:rsidP="00BD311F">
            <w:r>
              <w:t>R</w:t>
            </w:r>
          </w:p>
          <w:p w:rsidR="00BD311F" w:rsidRDefault="00BD311F" w:rsidP="00BD311F">
            <w:r>
              <w:t>A</w:t>
            </w:r>
          </w:p>
          <w:p w:rsidR="00BD311F" w:rsidRDefault="00BD311F" w:rsidP="00BD311F">
            <w:r>
              <w:t>T: Bé sốt trong bao lâu thì hết ạ?</w:t>
            </w:r>
          </w:p>
          <w:p w:rsidR="00BD311F" w:rsidRDefault="00BD311F" w:rsidP="00BD311F">
            <w:r>
              <w:t>E: Mình có cho bé uống thuốc hạ sốt không? Mình tự ý mua hay sao ạ? Mình dùng gói nào cho em xem được không? Hôm đó mình pha như thế nào ạ?</w:t>
            </w:r>
          </w:p>
          <w:p w:rsidR="00BD311F" w:rsidRDefault="00BD311F" w:rsidP="00BD311F">
            <w:r>
              <w:lastRenderedPageBreak/>
              <w:t>S: Bé sốt vậy có co giật không ạ?</w:t>
            </w:r>
          </w:p>
          <w:p w:rsidR="00FA21A2" w:rsidRDefault="00FA21A2" w:rsidP="00E30EEC"/>
          <w:p w:rsidR="00BD311F" w:rsidRDefault="00BD311F" w:rsidP="00E30EEC">
            <w:r>
              <w:t>Triệu chứng khác:</w:t>
            </w:r>
          </w:p>
          <w:p w:rsidR="00BD311F" w:rsidRDefault="00BD311F" w:rsidP="00E30EEC">
            <w:r>
              <w:t>Bé tiêu tiểu như thế nào ạ?</w:t>
            </w:r>
          </w:p>
          <w:p w:rsidR="00BD311F" w:rsidRDefault="00BD311F" w:rsidP="00E30EEC">
            <w:r>
              <w:t>Bé có bú được không ạ?</w:t>
            </w:r>
          </w:p>
          <w:p w:rsidR="00BD311F" w:rsidRDefault="00BD311F" w:rsidP="00E30EEC"/>
        </w:tc>
      </w:tr>
      <w:tr w:rsidR="00E30EEC" w:rsidTr="00E30EEC">
        <w:tc>
          <w:tcPr>
            <w:tcW w:w="2178" w:type="dxa"/>
          </w:tcPr>
          <w:p w:rsidR="00E30EEC" w:rsidRDefault="00BD311F" w:rsidP="00E30EEC">
            <w:r>
              <w:lastRenderedPageBreak/>
              <w:t>Xử trí tuyến trước</w:t>
            </w:r>
          </w:p>
        </w:tc>
        <w:tc>
          <w:tcPr>
            <w:tcW w:w="6945" w:type="dxa"/>
          </w:tcPr>
          <w:p w:rsidR="00BD311F" w:rsidRDefault="00BD311F" w:rsidP="00BD311F">
            <w:r>
              <w:t xml:space="preserve">Chị có đưa bé đi khám ở đâu trước khi vào đây không ạ? </w:t>
            </w:r>
          </w:p>
          <w:p w:rsidR="00BD311F" w:rsidRDefault="00BD311F" w:rsidP="00BD311F">
            <w:r>
              <w:t xml:space="preserve">Ở đó họ chẩn đoán gì ạ? </w:t>
            </w:r>
          </w:p>
          <w:p w:rsidR="00BD311F" w:rsidRDefault="00BD311F" w:rsidP="00BD311F">
            <w:r>
              <w:t xml:space="preserve">Họ có điều trị cho bé không, như thế nào ạ? </w:t>
            </w:r>
          </w:p>
          <w:p w:rsidR="00BD311F" w:rsidRDefault="00BD311F" w:rsidP="00BD311F">
            <w:r>
              <w:t>Sau đó chị thấy các triệu chứng của bé như thế nào? (hỏi đặc điểm từng triệu chứng ra)</w:t>
            </w:r>
          </w:p>
          <w:p w:rsidR="00E30EEC" w:rsidRDefault="00E30EEC" w:rsidP="00E30EEC"/>
        </w:tc>
      </w:tr>
      <w:tr w:rsidR="00E30EEC" w:rsidTr="00E30EEC">
        <w:tc>
          <w:tcPr>
            <w:tcW w:w="2178" w:type="dxa"/>
          </w:tcPr>
          <w:p w:rsidR="00E30EEC" w:rsidRDefault="00BD311F" w:rsidP="00E30EEC">
            <w:r>
              <w:t>Tình trang lúc nhập viện</w:t>
            </w:r>
          </w:p>
        </w:tc>
        <w:tc>
          <w:tcPr>
            <w:tcW w:w="6945" w:type="dxa"/>
          </w:tcPr>
          <w:p w:rsidR="00E30EEC" w:rsidRDefault="00BD311F" w:rsidP="00E30EEC">
            <w:r>
              <w:t>Ghi nhận từ hồ sơ</w:t>
            </w:r>
          </w:p>
        </w:tc>
      </w:tr>
      <w:tr w:rsidR="00E30EEC" w:rsidTr="00E30EEC">
        <w:tc>
          <w:tcPr>
            <w:tcW w:w="2178" w:type="dxa"/>
          </w:tcPr>
          <w:p w:rsidR="00E30EEC" w:rsidRDefault="00BD311F" w:rsidP="00E30EEC">
            <w:r>
              <w:t>Diễn tiến sau nhập viện</w:t>
            </w:r>
          </w:p>
        </w:tc>
        <w:tc>
          <w:tcPr>
            <w:tcW w:w="6945" w:type="dxa"/>
          </w:tcPr>
          <w:p w:rsidR="00BD311F" w:rsidRDefault="00BD311F" w:rsidP="00BD311F">
            <w:r>
              <w:t>Xác nhận lại: bé NV ngày (a) hôm nay ngày (b) là bé đã nhập viện được (b-a) ngày rồi phải không ạ?</w:t>
            </w:r>
          </w:p>
          <w:p w:rsidR="00BD311F" w:rsidRDefault="00BD311F" w:rsidP="00BD311F"/>
          <w:p w:rsidR="00BD311F" w:rsidRDefault="00BD311F" w:rsidP="00BD311F">
            <w:r>
              <w:t>Hiện các triệu chứng của bé sao rồi ạ?</w:t>
            </w:r>
          </w:p>
          <w:p w:rsidR="00E30EEC" w:rsidRDefault="00E30EEC" w:rsidP="00E30EEC"/>
        </w:tc>
      </w:tr>
      <w:tr w:rsidR="00E30EEC" w:rsidTr="00E30EEC">
        <w:tc>
          <w:tcPr>
            <w:tcW w:w="2178" w:type="dxa"/>
          </w:tcPr>
          <w:p w:rsidR="00E30EEC" w:rsidRDefault="00A040FE" w:rsidP="00E30EEC">
            <w:r>
              <w:t>Tiền căn bản thân</w:t>
            </w:r>
          </w:p>
        </w:tc>
        <w:tc>
          <w:tcPr>
            <w:tcW w:w="6945" w:type="dxa"/>
          </w:tcPr>
          <w:p w:rsidR="00E30EEC" w:rsidRDefault="00A040FE" w:rsidP="00E30EEC">
            <w:r>
              <w:t>Tiền căn sản khoa:</w:t>
            </w:r>
          </w:p>
          <w:p w:rsidR="000C21B8" w:rsidRDefault="000C21B8" w:rsidP="006D1504">
            <w:pPr>
              <w:pStyle w:val="ListParagraph"/>
              <w:numPr>
                <w:ilvl w:val="0"/>
                <w:numId w:val="4"/>
              </w:numPr>
            </w:pPr>
            <w:r>
              <w:t>Bé là con thứ mấy?</w:t>
            </w:r>
          </w:p>
          <w:p w:rsidR="000C21B8" w:rsidRDefault="000C21B8" w:rsidP="006D1504">
            <w:pPr>
              <w:pStyle w:val="ListParagraph"/>
              <w:numPr>
                <w:ilvl w:val="0"/>
                <w:numId w:val="4"/>
              </w:numPr>
            </w:pPr>
            <w:r>
              <w:t>Sinh thường hay sinh mổ ? tại sao sinh mổ?</w:t>
            </w:r>
          </w:p>
          <w:p w:rsidR="000C21B8" w:rsidRDefault="000C21B8" w:rsidP="006D1504">
            <w:pPr>
              <w:pStyle w:val="ListParagraph"/>
              <w:numPr>
                <w:ilvl w:val="0"/>
                <w:numId w:val="4"/>
              </w:numPr>
            </w:pPr>
            <w:r>
              <w:t>Đủ tháng hay thiếu tháng?</w:t>
            </w:r>
          </w:p>
          <w:p w:rsidR="000C21B8" w:rsidRDefault="000C21B8" w:rsidP="006D1504">
            <w:pPr>
              <w:pStyle w:val="ListParagraph"/>
              <w:numPr>
                <w:ilvl w:val="0"/>
                <w:numId w:val="4"/>
              </w:numPr>
            </w:pPr>
            <w:r>
              <w:t>Cân nặng lúc sinh? Sau sanh có khóc/ngạt?</w:t>
            </w:r>
          </w:p>
          <w:p w:rsidR="000C21B8" w:rsidRDefault="000C21B8" w:rsidP="006D1504">
            <w:pPr>
              <w:pStyle w:val="ListParagraph"/>
              <w:numPr>
                <w:ilvl w:val="0"/>
                <w:numId w:val="4"/>
              </w:numPr>
            </w:pPr>
            <w:r>
              <w:t>Trong lúc mang thai và khi sanh bé, sức khỏe mẹ như thế nào?</w:t>
            </w:r>
          </w:p>
          <w:p w:rsidR="000C21B8" w:rsidRDefault="000C21B8" w:rsidP="0018163F">
            <w:pPr>
              <w:pStyle w:val="ListParagraph"/>
              <w:numPr>
                <w:ilvl w:val="0"/>
                <w:numId w:val="4"/>
              </w:numPr>
            </w:pPr>
            <w:r>
              <w:t>Mẹ có mấy người con rồi? Sinh đủ tháng hay thiếu tháng? Có sẩy thai lần</w:t>
            </w:r>
            <w:r w:rsidR="006D1504">
              <w:t xml:space="preserve"> </w:t>
            </w:r>
            <w:r>
              <w:t>nào không? (PARA)</w:t>
            </w:r>
          </w:p>
          <w:p w:rsidR="000C21B8" w:rsidRDefault="000C21B8" w:rsidP="000C21B8"/>
          <w:p w:rsidR="000C21B8" w:rsidRDefault="000C21B8" w:rsidP="000C21B8">
            <w:r>
              <w:t>Tiêm chủng: bé đã được tiêm những loại vaccin nào rồi?</w:t>
            </w:r>
          </w:p>
          <w:p w:rsidR="000C21B8" w:rsidRDefault="000C21B8" w:rsidP="000C21B8"/>
          <w:p w:rsidR="000C21B8" w:rsidRDefault="006D1504" w:rsidP="000C21B8">
            <w:r>
              <w:t>Dinh dưỡng:</w:t>
            </w:r>
          </w:p>
          <w:p w:rsidR="006D1504" w:rsidRDefault="006D1504" w:rsidP="006D1504">
            <w:pPr>
              <w:pStyle w:val="ListParagraph"/>
              <w:numPr>
                <w:ilvl w:val="0"/>
                <w:numId w:val="3"/>
              </w:numPr>
            </w:pPr>
            <w:r>
              <w:t>Bú mẹ hay bú sữa công thức?</w:t>
            </w:r>
          </w:p>
          <w:p w:rsidR="006D1504" w:rsidRDefault="006D1504" w:rsidP="006D1504">
            <w:pPr>
              <w:pStyle w:val="ListParagraph"/>
              <w:numPr>
                <w:ilvl w:val="0"/>
                <w:numId w:val="3"/>
              </w:numPr>
            </w:pPr>
            <w:r>
              <w:t>Ăn dặm không?</w:t>
            </w:r>
          </w:p>
          <w:p w:rsidR="006D1504" w:rsidRDefault="006D1504" w:rsidP="006D1504">
            <w:pPr>
              <w:pStyle w:val="ListParagraph"/>
              <w:numPr>
                <w:ilvl w:val="0"/>
                <w:numId w:val="2"/>
              </w:numPr>
            </w:pPr>
            <w:r>
              <w:t>Chế độ ăn trước bệnh</w:t>
            </w:r>
          </w:p>
          <w:p w:rsidR="006D1504" w:rsidRDefault="006D1504" w:rsidP="006D1504">
            <w:pPr>
              <w:pStyle w:val="ListParagraph"/>
              <w:numPr>
                <w:ilvl w:val="0"/>
                <w:numId w:val="2"/>
              </w:numPr>
            </w:pPr>
            <w:r>
              <w:t>Chế độ ăn sau bệnh</w:t>
            </w:r>
          </w:p>
          <w:p w:rsidR="00A040FE" w:rsidRDefault="00A040FE" w:rsidP="00E30EEC"/>
          <w:p w:rsidR="00672D3F" w:rsidRDefault="00672D3F" w:rsidP="00E30EEC">
            <w:r>
              <w:t>Tâm vận</w:t>
            </w:r>
          </w:p>
          <w:p w:rsidR="00672D3F" w:rsidRDefault="00672D3F" w:rsidP="00E30EEC"/>
          <w:p w:rsidR="00672D3F" w:rsidRDefault="00672D3F" w:rsidP="00E30EEC">
            <w:r>
              <w:t>Bệnh lý: Trước giờ bé có  nhập viện lần nào không? Vì lí do gì? Điều trị ra sao?</w:t>
            </w:r>
          </w:p>
          <w:p w:rsidR="00672D3F" w:rsidRDefault="00672D3F" w:rsidP="00E30EEC"/>
          <w:p w:rsidR="00672D3F" w:rsidRDefault="00672D3F" w:rsidP="00E30EEC">
            <w:r>
              <w:t>Dị ứng: Trước giờ bé có bị dị ứng gì không ạ?</w:t>
            </w:r>
          </w:p>
          <w:p w:rsidR="00672D3F" w:rsidRDefault="00672D3F" w:rsidP="00E30EEC"/>
        </w:tc>
      </w:tr>
      <w:tr w:rsidR="00A040FE" w:rsidTr="00E30EEC">
        <w:tc>
          <w:tcPr>
            <w:tcW w:w="2178" w:type="dxa"/>
          </w:tcPr>
          <w:p w:rsidR="00A040FE" w:rsidRDefault="00672D3F" w:rsidP="00E30EEC">
            <w:r>
              <w:t>Tiền căn gia đình</w:t>
            </w:r>
          </w:p>
          <w:p w:rsidR="00672D3F" w:rsidRDefault="00672D3F" w:rsidP="00E30EEC"/>
        </w:tc>
        <w:tc>
          <w:tcPr>
            <w:tcW w:w="6945" w:type="dxa"/>
          </w:tcPr>
          <w:p w:rsidR="004D56D6" w:rsidRDefault="004D56D6" w:rsidP="004D56D6">
            <w:r>
              <w:t>Cấp: Ở nhà có ai đang bị cảm không ạ?</w:t>
            </w:r>
          </w:p>
          <w:p w:rsidR="004D56D6" w:rsidRDefault="004D56D6" w:rsidP="004D56D6">
            <w:r>
              <w:t>Di truyền: Ba mẹ bé có ai bị hen không? (Chỉ hỏi ba mẹ bé, không hỏi ông bà trở về trước)</w:t>
            </w:r>
          </w:p>
          <w:p w:rsidR="004D56D6" w:rsidRPr="00446444" w:rsidRDefault="004D56D6" w:rsidP="004D56D6">
            <w:pPr>
              <w:rPr>
                <w:i/>
              </w:rPr>
            </w:pPr>
            <w:r w:rsidRPr="00446444">
              <w:rPr>
                <w:b/>
                <w:i/>
                <w:u w:val="single"/>
              </w:rPr>
              <w:lastRenderedPageBreak/>
              <w:t>Mạn: Nhà có ai bị lao không ạ?</w:t>
            </w:r>
            <w:r>
              <w:rPr>
                <w:b/>
                <w:i/>
                <w:u w:val="single"/>
              </w:rPr>
              <w:t xml:space="preserve"> </w:t>
            </w:r>
            <w:r>
              <w:rPr>
                <w:i/>
              </w:rPr>
              <w:t>(phải nhớ hỏi do anh bảo là không hỏi tiền căn lao thi với anh 50% là rớt)</w:t>
            </w:r>
          </w:p>
          <w:p w:rsidR="00A040FE" w:rsidRDefault="00A040FE" w:rsidP="00E30EEC"/>
        </w:tc>
      </w:tr>
    </w:tbl>
    <w:p w:rsidR="00400274" w:rsidRPr="00D7057B" w:rsidRDefault="00400274" w:rsidP="00400274">
      <w:pPr>
        <w:ind w:left="227"/>
        <w:rPr>
          <w:u w:val="single"/>
        </w:rPr>
      </w:pPr>
      <w:r w:rsidRPr="00D7057B">
        <w:rPr>
          <w:u w:val="single"/>
        </w:rPr>
        <w:lastRenderedPageBreak/>
        <w:t>Cách trình Bệnh sử và tiền căn cho anh:</w:t>
      </w:r>
    </w:p>
    <w:p w:rsidR="00400274" w:rsidRDefault="00400274" w:rsidP="00400274">
      <w:pPr>
        <w:ind w:left="227"/>
      </w:pPr>
      <w:r>
        <w:t>Bệnh sử: Bệnh bao nhiêu ngày? Ngày đầu tiên bé bị gì</w:t>
      </w:r>
    </w:p>
    <w:p w:rsidR="00400274" w:rsidRDefault="00400274" w:rsidP="00400274">
      <w:pPr>
        <w:ind w:left="227"/>
      </w:pPr>
      <w:r>
        <w:t>N1-Nx: có những triệu chứng gì? Kể ra? Mô tả đặc điểm có giá trị của triệu chứng</w:t>
      </w:r>
    </w:p>
    <w:p w:rsidR="00400274" w:rsidRDefault="00400274" w:rsidP="00400274">
      <w:pPr>
        <w:ind w:left="227"/>
      </w:pPr>
      <w:r>
        <w:t>Nx-Ny: tương tự</w:t>
      </w:r>
    </w:p>
    <w:p w:rsidR="00400274" w:rsidRDefault="00400274" w:rsidP="00400274">
      <w:pPr>
        <w:ind w:left="227"/>
      </w:pPr>
      <w:r>
        <w:t>Cuối cùng là nêu các triệu chứng âm tính</w:t>
      </w:r>
    </w:p>
    <w:p w:rsidR="00400274" w:rsidRPr="002F3D39" w:rsidRDefault="00400274" w:rsidP="00400274">
      <w:pPr>
        <w:ind w:left="227"/>
        <w:rPr>
          <w:i/>
        </w:rPr>
      </w:pPr>
      <w:r w:rsidRPr="002F3D39">
        <w:rPr>
          <w:i/>
        </w:rPr>
        <w:t xml:space="preserve">Ví dụ: N1-N5: Bé ho có đàm trắng trong, ho nhiều cả ngày, tăng khi bú, ọc sữa khi ho, kèm đỏ mặt, không tím. Kèm theo sổ mũi, sốt không rõ nhiệt độ giảm khi mẹ bé sử dụng hạ sốt tự mua. </w:t>
      </w:r>
    </w:p>
    <w:p w:rsidR="00400274" w:rsidRPr="002F3D39" w:rsidRDefault="00400274" w:rsidP="00400274">
      <w:pPr>
        <w:ind w:left="227"/>
        <w:rPr>
          <w:i/>
        </w:rPr>
      </w:pPr>
      <w:r w:rsidRPr="002F3D39">
        <w:rPr>
          <w:i/>
        </w:rPr>
        <w:t>N-6-N8: Bé nhập BV Đồng Xoài được chẩn đoán VP, cho nhập viện điều trị không rõ. Bé giảm ho, hết sốt và được cho về</w:t>
      </w:r>
    </w:p>
    <w:p w:rsidR="00400274" w:rsidRPr="002F3D39" w:rsidRDefault="00400274" w:rsidP="00400274">
      <w:pPr>
        <w:ind w:left="227"/>
        <w:rPr>
          <w:i/>
        </w:rPr>
      </w:pPr>
      <w:r w:rsidRPr="002F3D39">
        <w:rPr>
          <w:i/>
        </w:rPr>
        <w:t>N9-N10: bé ho lại nhiều, sốt cao nên mẹ bé cho bé đi khám ở BVNĐ 2 và được cho nhập viện</w:t>
      </w:r>
    </w:p>
    <w:p w:rsidR="00400274" w:rsidRDefault="00400274" w:rsidP="00400274">
      <w:pPr>
        <w:ind w:left="227"/>
        <w:rPr>
          <w:i/>
        </w:rPr>
      </w:pPr>
      <w:r w:rsidRPr="002F3D39">
        <w:rPr>
          <w:i/>
        </w:rPr>
        <w:t>Trong quá trình bệnh bé không bỏ bú, không khò khè, tiêu tiểu bình thường</w:t>
      </w:r>
    </w:p>
    <w:p w:rsidR="00400274" w:rsidRDefault="00400274" w:rsidP="00400274">
      <w:pPr>
        <w:ind w:left="227"/>
      </w:pPr>
      <w:r>
        <w:t>Tình trạng lúc NV: ghi nhận lại từ hồ sơ BA</w:t>
      </w:r>
    </w:p>
    <w:p w:rsidR="00400274" w:rsidRDefault="00400274" w:rsidP="00400274">
      <w:pPr>
        <w:ind w:left="227"/>
      </w:pPr>
      <w:r>
        <w:t>Diễn tiến sau NV: Sau NV bao nhiêu ngày, các triệu chứng của bé giờ như thế nào (hình như ý anh là anh đang là bác sĩ điều trị anh chỉ quan tâm hiện tại bé như thế nào thôi còn diễn tiến ở giữa thay đổi như thế nào anh không quan tâm)</w:t>
      </w:r>
    </w:p>
    <w:p w:rsidR="00552A80" w:rsidRPr="00400274" w:rsidRDefault="00400274" w:rsidP="00400274">
      <w:pPr>
        <w:ind w:left="227"/>
        <w:rPr>
          <w:i/>
        </w:rPr>
      </w:pPr>
      <w:r w:rsidRPr="00D7057B">
        <w:rPr>
          <w:i/>
        </w:rPr>
        <w:t>Ví dụ: Sau NV 15 ngày, bé còn ho, hết sốt, không sổ mũi, không khò khè, không bỏ bú, tiêu tiểu bình thường</w:t>
      </w:r>
    </w:p>
    <w:p w:rsidR="00230D80" w:rsidRDefault="00230D80" w:rsidP="00230D80">
      <w:pPr>
        <w:pStyle w:val="ListParagraph"/>
        <w:numPr>
          <w:ilvl w:val="0"/>
          <w:numId w:val="1"/>
        </w:numPr>
      </w:pPr>
      <w:r>
        <w:t>Khám LS</w:t>
      </w:r>
    </w:p>
    <w:p w:rsidR="00400274" w:rsidRDefault="00400274" w:rsidP="00400274">
      <w:pPr>
        <w:pStyle w:val="ListParagraph"/>
        <w:numPr>
          <w:ilvl w:val="0"/>
          <w:numId w:val="5"/>
        </w:numPr>
      </w:pPr>
      <w:r>
        <w:t>Tổng trạng</w:t>
      </w:r>
    </w:p>
    <w:p w:rsidR="00400274" w:rsidRDefault="00400274" w:rsidP="00400274">
      <w:pPr>
        <w:pStyle w:val="ListParagraph"/>
        <w:numPr>
          <w:ilvl w:val="0"/>
          <w:numId w:val="6"/>
        </w:numPr>
      </w:pPr>
      <w:r>
        <w:t>Tri giác: bé tỉnh?</w:t>
      </w:r>
    </w:p>
    <w:p w:rsidR="00400274" w:rsidRDefault="00400274" w:rsidP="00400274">
      <w:pPr>
        <w:pStyle w:val="ListParagraph"/>
        <w:numPr>
          <w:ilvl w:val="0"/>
          <w:numId w:val="6"/>
        </w:numPr>
      </w:pPr>
      <w:r>
        <w:t>Da niêm: Niêm hồng? Chi ấm? CRT &lt;2s?</w:t>
      </w:r>
    </w:p>
    <w:p w:rsidR="00400274" w:rsidRDefault="00400274" w:rsidP="00400274">
      <w:pPr>
        <w:pStyle w:val="ListParagraph"/>
        <w:numPr>
          <w:ilvl w:val="0"/>
          <w:numId w:val="5"/>
        </w:numPr>
      </w:pPr>
      <w:r>
        <w:t>Hô hấp</w:t>
      </w:r>
    </w:p>
    <w:p w:rsidR="00400274" w:rsidRDefault="00400274" w:rsidP="00400274">
      <w:pPr>
        <w:pStyle w:val="ListParagraph"/>
        <w:numPr>
          <w:ilvl w:val="0"/>
          <w:numId w:val="6"/>
        </w:numPr>
      </w:pPr>
      <w:r>
        <w:t>Nhìn: Nhịp thở bn lần/ phút? Lồng ngực có mất cân đối, dị dạng? Có thở co lõm? Có co kéo cơ hô hấp phụ?</w:t>
      </w:r>
    </w:p>
    <w:p w:rsidR="000939FF" w:rsidRDefault="00400274" w:rsidP="000939FF">
      <w:pPr>
        <w:pStyle w:val="ListParagraph"/>
        <w:numPr>
          <w:ilvl w:val="0"/>
          <w:numId w:val="6"/>
        </w:numPr>
      </w:pPr>
      <w:r>
        <w:t>Nghe: có tiếng thở bất thường (ngáy rít ẩm nổ)?</w:t>
      </w:r>
      <w:r w:rsidR="000939FF">
        <w:t xml:space="preserve"> Nếu nghe khò khè phải loại trừ:</w:t>
      </w:r>
    </w:p>
    <w:p w:rsidR="000939FF" w:rsidRDefault="000939FF" w:rsidP="000939FF">
      <w:pPr>
        <w:pStyle w:val="ListParagraph"/>
        <w:numPr>
          <w:ilvl w:val="0"/>
          <w:numId w:val="15"/>
        </w:numPr>
      </w:pPr>
      <w:r>
        <w:t>Nghẹt mũi: rửa mũi</w:t>
      </w:r>
    </w:p>
    <w:p w:rsidR="000939FF" w:rsidRDefault="000939FF" w:rsidP="000939FF">
      <w:pPr>
        <w:pStyle w:val="ListParagraph"/>
        <w:numPr>
          <w:ilvl w:val="0"/>
          <w:numId w:val="15"/>
        </w:numPr>
      </w:pPr>
      <w:r>
        <w:t>Ứ đọng đàm: thay đổi tư thế</w:t>
      </w:r>
    </w:p>
    <w:p w:rsidR="000939FF" w:rsidRDefault="000939FF" w:rsidP="000939FF">
      <w:pPr>
        <w:pStyle w:val="ListParagraph"/>
        <w:numPr>
          <w:ilvl w:val="0"/>
          <w:numId w:val="6"/>
        </w:numPr>
      </w:pPr>
      <w:r>
        <w:t>Á</w:t>
      </w:r>
      <w:r w:rsidRPr="000939FF">
        <w:t>p tai vô nghe được 1 tiếng thở êm dịu, âm sắc cao ở thì thở ra</w:t>
      </w:r>
      <w:r>
        <w:t xml:space="preserve"> </w:t>
      </w:r>
      <w:r w:rsidRPr="000939FF">
        <w:t>(loại trừ thở rít và khẳng định thở khò khè</w:t>
      </w:r>
      <w:r>
        <w:t>)</w:t>
      </w:r>
    </w:p>
    <w:p w:rsidR="00400274" w:rsidRDefault="00400274" w:rsidP="00400274">
      <w:pPr>
        <w:pStyle w:val="ListParagraph"/>
        <w:numPr>
          <w:ilvl w:val="0"/>
          <w:numId w:val="5"/>
        </w:numPr>
      </w:pPr>
      <w:r>
        <w:t>Tuần hoàn</w:t>
      </w:r>
    </w:p>
    <w:p w:rsidR="00400274" w:rsidRDefault="00400274" w:rsidP="00400274">
      <w:pPr>
        <w:pStyle w:val="ListParagraph"/>
        <w:numPr>
          <w:ilvl w:val="0"/>
          <w:numId w:val="6"/>
        </w:numPr>
      </w:pPr>
      <w:r>
        <w:t>Nghe: Nhịp tim bn lần/phút? Chi ấm? Mạch quay bắt rõ?</w:t>
      </w:r>
    </w:p>
    <w:p w:rsidR="00230D80" w:rsidRDefault="00230D80" w:rsidP="00230D80">
      <w:pPr>
        <w:pStyle w:val="ListParagraph"/>
        <w:numPr>
          <w:ilvl w:val="0"/>
          <w:numId w:val="1"/>
        </w:numPr>
      </w:pPr>
      <w:r>
        <w:t>Tóm tắt BA</w:t>
      </w:r>
    </w:p>
    <w:p w:rsidR="00230D80" w:rsidRDefault="00230D80" w:rsidP="00230D80">
      <w:pPr>
        <w:pStyle w:val="ListParagraph"/>
        <w:numPr>
          <w:ilvl w:val="0"/>
          <w:numId w:val="1"/>
        </w:numPr>
      </w:pPr>
      <w:r>
        <w:t>Đặt vấn đề</w:t>
      </w:r>
    </w:p>
    <w:p w:rsidR="00400274" w:rsidRDefault="00400274" w:rsidP="00400274">
      <w:pPr>
        <w:ind w:left="227"/>
      </w:pPr>
      <w:r>
        <w:t>Hội chứng tắc nghẽn hô hấp dưới (ran ngáy, ran rít)</w:t>
      </w:r>
    </w:p>
    <w:p w:rsidR="00400274" w:rsidRDefault="00230D80" w:rsidP="00400274">
      <w:pPr>
        <w:pStyle w:val="ListParagraph"/>
        <w:numPr>
          <w:ilvl w:val="0"/>
          <w:numId w:val="1"/>
        </w:numPr>
      </w:pPr>
      <w:r>
        <w:lastRenderedPageBreak/>
        <w:t>Chẩn đoán sơ bộ</w:t>
      </w:r>
    </w:p>
    <w:p w:rsidR="00230D80" w:rsidRDefault="00230D80" w:rsidP="00230D80">
      <w:pPr>
        <w:pStyle w:val="ListParagraph"/>
        <w:numPr>
          <w:ilvl w:val="0"/>
          <w:numId w:val="1"/>
        </w:numPr>
      </w:pPr>
      <w:r>
        <w:t>Biện luận</w:t>
      </w:r>
    </w:p>
    <w:p w:rsidR="00400274" w:rsidRDefault="00400274" w:rsidP="00400274">
      <w:pPr>
        <w:ind w:left="227"/>
      </w:pPr>
      <w:r>
        <w:t>BN có hội chứng tắc nghẽn hô hấp dưới vì có khò khè (ran ngáy, ran rít)</w:t>
      </w:r>
    </w:p>
    <w:p w:rsidR="00400274" w:rsidRDefault="00400274" w:rsidP="00400274">
      <w:r>
        <w:t>Khò khè lần đầu hoặc hai:</w:t>
      </w:r>
    </w:p>
    <w:p w:rsidR="00400274" w:rsidRDefault="00400274" w:rsidP="00400274">
      <w:pPr>
        <w:pStyle w:val="ListParagraph"/>
        <w:numPr>
          <w:ilvl w:val="0"/>
          <w:numId w:val="6"/>
        </w:numPr>
      </w:pPr>
      <w:r>
        <w:t>Nhiễm: Viêm TPQ &gt;&gt; Viêm phổ</w:t>
      </w:r>
      <w:r w:rsidR="00B9167A">
        <w:t>i</w:t>
      </w:r>
    </w:p>
    <w:p w:rsidR="00400274" w:rsidRDefault="00400274" w:rsidP="00400274">
      <w:pPr>
        <w:pStyle w:val="ListParagraph"/>
        <w:numPr>
          <w:ilvl w:val="0"/>
          <w:numId w:val="6"/>
        </w:numPr>
      </w:pPr>
      <w:r>
        <w:t>Không nhiễm: di vật đường thở và hen</w:t>
      </w:r>
    </w:p>
    <w:p w:rsidR="00400274" w:rsidRDefault="00400274" w:rsidP="00400274">
      <w:pPr>
        <w:pStyle w:val="ListParagraph"/>
        <w:numPr>
          <w:ilvl w:val="0"/>
          <w:numId w:val="7"/>
        </w:numPr>
      </w:pPr>
      <w:r>
        <w:t>Nghĩ viêm TPQ khi: có hội chứng tắc nghẽn hô hấp dưới, khò khè lần đầu (hoặc 2), độ tuổi phù hợp (vớ</w:t>
      </w:r>
      <w:r w:rsidR="003F3264">
        <w:t>i anh là nhũ nhi,</w:t>
      </w:r>
      <w:r>
        <w:t xml:space="preserve"> anh nói là từ UTD, cơ mà mình check thì UTD nói &lt;12-24 tháng)</w:t>
      </w:r>
      <w:r w:rsidR="003F3264">
        <w:t>, bệnh sử ngắn ngày 1-2 ngày (tuy nhiên trình bệnh cho anh phải nói rõ thời gian cụ thể, ví dụ bệnh sử 1 ngày)</w:t>
      </w:r>
    </w:p>
    <w:p w:rsidR="008E0854" w:rsidRDefault="008E0854" w:rsidP="008E0854">
      <w:pPr>
        <w:pStyle w:val="ListParagraph"/>
      </w:pPr>
      <w:r>
        <w:t>Lưu ý: Nếu bé đã được chẩn đoán viêm tiểu phế quản và điều trị trước đó nhưng sau đó bệnh trở nặng và quay lại phải đánh giá có bội nhiễm</w:t>
      </w:r>
    </w:p>
    <w:p w:rsidR="00400274" w:rsidRDefault="00400274" w:rsidP="00400274">
      <w:r>
        <w:t>Khò khè lần 3 trở lên:</w:t>
      </w:r>
    </w:p>
    <w:p w:rsidR="00400274" w:rsidRDefault="00400274" w:rsidP="00400274">
      <w:pPr>
        <w:pStyle w:val="ListParagraph"/>
        <w:numPr>
          <w:ilvl w:val="0"/>
          <w:numId w:val="6"/>
        </w:numPr>
      </w:pPr>
      <w:r>
        <w:t>Hen</w:t>
      </w:r>
    </w:p>
    <w:p w:rsidR="00400274" w:rsidRDefault="00400274" w:rsidP="00400274">
      <w:pPr>
        <w:pStyle w:val="ListParagraph"/>
        <w:numPr>
          <w:ilvl w:val="0"/>
          <w:numId w:val="6"/>
        </w:numPr>
      </w:pPr>
      <w:r>
        <w:t>Bất thường cấu trúc</w:t>
      </w:r>
    </w:p>
    <w:p w:rsidR="00230D80" w:rsidRDefault="00230D80" w:rsidP="00230D80">
      <w:pPr>
        <w:pStyle w:val="ListParagraph"/>
        <w:numPr>
          <w:ilvl w:val="0"/>
          <w:numId w:val="1"/>
        </w:numPr>
      </w:pPr>
      <w:r>
        <w:t>Đề nghị CLS – Biện luận CLS</w:t>
      </w:r>
    </w:p>
    <w:p w:rsidR="00E52873" w:rsidRDefault="00E52873" w:rsidP="00E52873">
      <w:pPr>
        <w:pStyle w:val="ListParagraph"/>
        <w:numPr>
          <w:ilvl w:val="0"/>
          <w:numId w:val="9"/>
        </w:numPr>
      </w:pPr>
      <w:r>
        <w:t>Viêm tiểu phế quản</w:t>
      </w:r>
    </w:p>
    <w:p w:rsidR="00E52873" w:rsidRDefault="00E52873" w:rsidP="00E52873">
      <w:pPr>
        <w:pStyle w:val="ListParagraph"/>
      </w:pPr>
      <w:r>
        <w:t>CTM và X quang ngực thẳng</w:t>
      </w:r>
    </w:p>
    <w:p w:rsidR="00230D80" w:rsidRDefault="00230D80" w:rsidP="00230D80">
      <w:pPr>
        <w:pStyle w:val="ListParagraph"/>
        <w:numPr>
          <w:ilvl w:val="0"/>
          <w:numId w:val="1"/>
        </w:numPr>
      </w:pPr>
      <w:r>
        <w:t>Chẩn đoán xác định</w:t>
      </w:r>
    </w:p>
    <w:p w:rsidR="00230D80" w:rsidRDefault="00230D80" w:rsidP="00230D80">
      <w:pPr>
        <w:pStyle w:val="ListParagraph"/>
        <w:numPr>
          <w:ilvl w:val="0"/>
          <w:numId w:val="1"/>
        </w:numPr>
      </w:pPr>
      <w:r>
        <w:t>Điều trị</w:t>
      </w:r>
    </w:p>
    <w:p w:rsidR="000939FF" w:rsidRDefault="000939FF" w:rsidP="000939FF">
      <w:pPr>
        <w:pStyle w:val="ListParagraph"/>
        <w:numPr>
          <w:ilvl w:val="0"/>
          <w:numId w:val="11"/>
        </w:numPr>
      </w:pPr>
      <w:r>
        <w:t>Viêm tiểu phế quản</w:t>
      </w:r>
    </w:p>
    <w:p w:rsidR="000939FF" w:rsidRDefault="000939FF" w:rsidP="000939FF">
      <w:pPr>
        <w:pStyle w:val="ListParagraph"/>
        <w:numPr>
          <w:ilvl w:val="0"/>
          <w:numId w:val="12"/>
        </w:numPr>
      </w:pPr>
      <w:r>
        <w:t>Nguyên tắc điều trị</w:t>
      </w:r>
    </w:p>
    <w:p w:rsidR="000939FF" w:rsidRPr="001867EE" w:rsidRDefault="000939FF" w:rsidP="000939FF">
      <w:pPr>
        <w:pStyle w:val="ListParagraph"/>
        <w:numPr>
          <w:ilvl w:val="0"/>
          <w:numId w:val="13"/>
        </w:numPr>
        <w:rPr>
          <w:b/>
        </w:rPr>
      </w:pPr>
      <w:r w:rsidRPr="001867EE">
        <w:rPr>
          <w:b/>
        </w:rPr>
        <w:t>Hỗ trợ hô hấp</w:t>
      </w:r>
    </w:p>
    <w:p w:rsidR="000939FF" w:rsidRPr="001867EE" w:rsidRDefault="000939FF" w:rsidP="000939FF">
      <w:pPr>
        <w:pStyle w:val="ListParagraph"/>
        <w:numPr>
          <w:ilvl w:val="0"/>
          <w:numId w:val="13"/>
        </w:numPr>
        <w:rPr>
          <w:b/>
        </w:rPr>
      </w:pPr>
      <w:r w:rsidRPr="001867EE">
        <w:rPr>
          <w:b/>
        </w:rPr>
        <w:t>Đảm bảo đầy đủ dịch và dinh dưỡng</w:t>
      </w:r>
    </w:p>
    <w:p w:rsidR="001E3E8B" w:rsidRDefault="001E3E8B" w:rsidP="000939FF">
      <w:pPr>
        <w:pStyle w:val="ListParagraph"/>
        <w:numPr>
          <w:ilvl w:val="0"/>
          <w:numId w:val="13"/>
        </w:numPr>
      </w:pPr>
      <w:r>
        <w:t>Điều trị nguyên nhân</w:t>
      </w:r>
    </w:p>
    <w:p w:rsidR="001E3E8B" w:rsidRDefault="001E3E8B" w:rsidP="000939FF">
      <w:pPr>
        <w:pStyle w:val="ListParagraph"/>
        <w:numPr>
          <w:ilvl w:val="0"/>
          <w:numId w:val="13"/>
        </w:numPr>
      </w:pPr>
      <w:r>
        <w:t>Điều trị hỗ trợ</w:t>
      </w:r>
    </w:p>
    <w:p w:rsidR="000939FF" w:rsidRDefault="000939FF" w:rsidP="000939FF">
      <w:pPr>
        <w:pStyle w:val="ListParagraph"/>
        <w:numPr>
          <w:ilvl w:val="0"/>
          <w:numId w:val="12"/>
        </w:numPr>
      </w:pPr>
      <w:r>
        <w:t>Điều trị cụ thể</w:t>
      </w:r>
      <w:bookmarkStart w:id="0" w:name="_GoBack"/>
      <w:bookmarkEnd w:id="0"/>
    </w:p>
    <w:p w:rsidR="00230D80" w:rsidRDefault="00230D80" w:rsidP="00230D80">
      <w:pPr>
        <w:pStyle w:val="ListParagraph"/>
        <w:numPr>
          <w:ilvl w:val="0"/>
          <w:numId w:val="1"/>
        </w:numPr>
      </w:pPr>
      <w:r>
        <w:t>Tiên lượng</w:t>
      </w:r>
    </w:p>
    <w:sectPr w:rsidR="0023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23D26"/>
    <w:multiLevelType w:val="hybridMultilevel"/>
    <w:tmpl w:val="CE0C5B4C"/>
    <w:lvl w:ilvl="0" w:tplc="AFF03648">
      <w:start w:val="1"/>
      <w:numFmt w:val="upperRoman"/>
      <w:suff w:val="space"/>
      <w:lvlText w:val="%1."/>
      <w:lvlJc w:val="left"/>
      <w:pPr>
        <w:ind w:left="1080" w:hanging="8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1332F"/>
    <w:multiLevelType w:val="hybridMultilevel"/>
    <w:tmpl w:val="A0CC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B5275"/>
    <w:multiLevelType w:val="hybridMultilevel"/>
    <w:tmpl w:val="371A5BAC"/>
    <w:lvl w:ilvl="0" w:tplc="AA3E9B60">
      <w:start w:val="1"/>
      <w:numFmt w:val="bullet"/>
      <w:lvlText w:val=""/>
      <w:lvlJc w:val="left"/>
      <w:pPr>
        <w:ind w:left="1307" w:hanging="360"/>
      </w:pPr>
      <w:rPr>
        <w:rFonts w:ascii="Symbol" w:eastAsiaTheme="minorHAnsi" w:hAnsi="Symbol" w:cstheme="minorBidi"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3" w15:restartNumberingAfterBreak="0">
    <w:nsid w:val="22902806"/>
    <w:multiLevelType w:val="hybridMultilevel"/>
    <w:tmpl w:val="E6BEBB00"/>
    <w:lvl w:ilvl="0" w:tplc="92F2F7B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4" w15:restartNumberingAfterBreak="0">
    <w:nsid w:val="252F3C6A"/>
    <w:multiLevelType w:val="hybridMultilevel"/>
    <w:tmpl w:val="1B4444BC"/>
    <w:lvl w:ilvl="0" w:tplc="01FA14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994EB0"/>
    <w:multiLevelType w:val="hybridMultilevel"/>
    <w:tmpl w:val="D4289512"/>
    <w:lvl w:ilvl="0" w:tplc="BFE441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F55EDA"/>
    <w:multiLevelType w:val="hybridMultilevel"/>
    <w:tmpl w:val="55DE85F8"/>
    <w:lvl w:ilvl="0" w:tplc="C9CC4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B5393"/>
    <w:multiLevelType w:val="hybridMultilevel"/>
    <w:tmpl w:val="F9CEF95E"/>
    <w:lvl w:ilvl="0" w:tplc="04090003">
      <w:start w:val="1"/>
      <w:numFmt w:val="bullet"/>
      <w:lvlText w:val="o"/>
      <w:lvlJc w:val="left"/>
      <w:pPr>
        <w:ind w:left="1667" w:hanging="360"/>
      </w:pPr>
      <w:rPr>
        <w:rFonts w:ascii="Courier New" w:hAnsi="Courier New" w:cs="Courier New"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8" w15:restartNumberingAfterBreak="0">
    <w:nsid w:val="352B73FB"/>
    <w:multiLevelType w:val="hybridMultilevel"/>
    <w:tmpl w:val="6C42AE4E"/>
    <w:lvl w:ilvl="0" w:tplc="B8A40260">
      <w:start w:val="1"/>
      <w:numFmt w:val="bullet"/>
      <w:lvlText w:val="-"/>
      <w:lvlJc w:val="left"/>
      <w:pPr>
        <w:ind w:left="947" w:hanging="360"/>
      </w:pPr>
      <w:rPr>
        <w:rFonts w:ascii="Calibri" w:eastAsiaTheme="minorHAnsi" w:hAnsi="Calibri" w:cs="Calibri"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15:restartNumberingAfterBreak="0">
    <w:nsid w:val="360E7B9C"/>
    <w:multiLevelType w:val="hybridMultilevel"/>
    <w:tmpl w:val="FD6CA814"/>
    <w:lvl w:ilvl="0" w:tplc="AE0EC5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3D1880"/>
    <w:multiLevelType w:val="hybridMultilevel"/>
    <w:tmpl w:val="57C0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36D12"/>
    <w:multiLevelType w:val="hybridMultilevel"/>
    <w:tmpl w:val="F2E0FCA6"/>
    <w:lvl w:ilvl="0" w:tplc="2FFAE8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6253A"/>
    <w:multiLevelType w:val="hybridMultilevel"/>
    <w:tmpl w:val="F6FA87CA"/>
    <w:lvl w:ilvl="0" w:tplc="02BC48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E0792"/>
    <w:multiLevelType w:val="hybridMultilevel"/>
    <w:tmpl w:val="B46AC458"/>
    <w:lvl w:ilvl="0" w:tplc="AD6A286A">
      <w:start w:val="1"/>
      <w:numFmt w:val="bullet"/>
      <w:lvlText w:val=""/>
      <w:lvlJc w:val="left"/>
      <w:pPr>
        <w:ind w:left="1307" w:hanging="360"/>
      </w:pPr>
      <w:rPr>
        <w:rFonts w:ascii="Symbol" w:eastAsiaTheme="minorHAnsi" w:hAnsi="Symbol" w:cstheme="minorBidi"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14" w15:restartNumberingAfterBreak="0">
    <w:nsid w:val="6AF216E7"/>
    <w:multiLevelType w:val="hybridMultilevel"/>
    <w:tmpl w:val="F684AA18"/>
    <w:lvl w:ilvl="0" w:tplc="91249F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6"/>
  </w:num>
  <w:num w:numId="4">
    <w:abstractNumId w:val="14"/>
  </w:num>
  <w:num w:numId="5">
    <w:abstractNumId w:val="3"/>
  </w:num>
  <w:num w:numId="6">
    <w:abstractNumId w:val="8"/>
  </w:num>
  <w:num w:numId="7">
    <w:abstractNumId w:val="11"/>
  </w:num>
  <w:num w:numId="8">
    <w:abstractNumId w:val="9"/>
  </w:num>
  <w:num w:numId="9">
    <w:abstractNumId w:val="1"/>
  </w:num>
  <w:num w:numId="10">
    <w:abstractNumId w:val="5"/>
  </w:num>
  <w:num w:numId="11">
    <w:abstractNumId w:val="10"/>
  </w:num>
  <w:num w:numId="12">
    <w:abstractNumId w:val="4"/>
  </w:num>
  <w:num w:numId="13">
    <w:abstractNumId w:val="2"/>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479"/>
    <w:rsid w:val="000939FF"/>
    <w:rsid w:val="000C21B8"/>
    <w:rsid w:val="001867EE"/>
    <w:rsid w:val="001E3E8B"/>
    <w:rsid w:val="00230D80"/>
    <w:rsid w:val="00396A5A"/>
    <w:rsid w:val="003F3264"/>
    <w:rsid w:val="00400274"/>
    <w:rsid w:val="004D56D6"/>
    <w:rsid w:val="004E0479"/>
    <w:rsid w:val="00552A80"/>
    <w:rsid w:val="005C75CB"/>
    <w:rsid w:val="005E56F8"/>
    <w:rsid w:val="00672D3F"/>
    <w:rsid w:val="006A2B76"/>
    <w:rsid w:val="006D1504"/>
    <w:rsid w:val="008E0854"/>
    <w:rsid w:val="00A040FE"/>
    <w:rsid w:val="00B9167A"/>
    <w:rsid w:val="00BD311F"/>
    <w:rsid w:val="00D746F9"/>
    <w:rsid w:val="00E30EEC"/>
    <w:rsid w:val="00E51629"/>
    <w:rsid w:val="00E52873"/>
    <w:rsid w:val="00F3194E"/>
    <w:rsid w:val="00FA2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7F7F"/>
  <w15:chartTrackingRefBased/>
  <w15:docId w15:val="{4D3BBA13-D327-4C5C-B751-2BA1A6DC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D80"/>
    <w:pPr>
      <w:ind w:left="720"/>
      <w:contextualSpacing/>
    </w:pPr>
  </w:style>
  <w:style w:type="table" w:styleId="TableGrid">
    <w:name w:val="Table Grid"/>
    <w:basedOn w:val="TableNormal"/>
    <w:uiPriority w:val="39"/>
    <w:rsid w:val="00552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2021-02-10T09:31:00Z</dcterms:created>
  <dcterms:modified xsi:type="dcterms:W3CDTF">2021-02-23T10:58:00Z</dcterms:modified>
</cp:coreProperties>
</file>