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FF19D1" w:rsidRDefault="002E76B2" w14:paraId="60CF411A" wp14:textId="77777777">
      <w:r>
        <w:t>TIẾP CẬN TRẺ THIẾU MÁU</w:t>
      </w:r>
    </w:p>
    <w:p xmlns:wp14="http://schemas.microsoft.com/office/word/2010/wordml" w:rsidR="002E76B2" w:rsidP="002E76B2" w:rsidRDefault="00857953" w14:paraId="36CA299F" wp14:textId="77777777">
      <w:pPr>
        <w:pStyle w:val="ListParagraph"/>
        <w:numPr>
          <w:ilvl w:val="0"/>
          <w:numId w:val="1"/>
        </w:numPr>
      </w:pPr>
      <w:r>
        <w:t>Bệnh sử - Tiền căn</w:t>
      </w:r>
    </w:p>
    <w:tbl>
      <w:tblPr>
        <w:tblStyle w:val="TableGrid"/>
        <w:tblW w:w="0" w:type="auto"/>
        <w:tblInd w:w="170" w:type="dxa"/>
        <w:tblLook w:val="04A0" w:firstRow="1" w:lastRow="0" w:firstColumn="1" w:lastColumn="0" w:noHBand="0" w:noVBand="1"/>
      </w:tblPr>
      <w:tblGrid>
        <w:gridCol w:w="2093"/>
        <w:gridCol w:w="7087"/>
      </w:tblGrid>
      <w:tr xmlns:wp14="http://schemas.microsoft.com/office/word/2010/wordml" w:rsidR="00442D29" w:rsidTr="3D85BEC2" w14:paraId="3A2D2830" wp14:textId="77777777">
        <w:tc>
          <w:tcPr>
            <w:tcW w:w="2093" w:type="dxa"/>
            <w:tcMar/>
          </w:tcPr>
          <w:p w:rsidR="00442D29" w:rsidP="00442D29" w:rsidRDefault="00442D29" w14:paraId="584EBCD5" wp14:textId="77777777">
            <w:r>
              <w:t>Hành chính</w:t>
            </w:r>
          </w:p>
        </w:tc>
        <w:tc>
          <w:tcPr>
            <w:tcW w:w="7087" w:type="dxa"/>
            <w:tcMar/>
          </w:tcPr>
          <w:p w:rsidR="00442D29" w:rsidP="00442D29" w:rsidRDefault="00442D29" w14:paraId="631E5258" wp14:textId="77777777">
            <w:r>
              <w:t>Bé tên gì ạ? Sinh năm bao nhiêu? Nam hay nữ? Đang sống ở đâu?</w:t>
            </w:r>
          </w:p>
          <w:p w:rsidR="00442D29" w:rsidP="00442D29" w:rsidRDefault="00442D29" w14:paraId="672A6659" wp14:textId="77777777"/>
        </w:tc>
      </w:tr>
      <w:tr xmlns:wp14="http://schemas.microsoft.com/office/word/2010/wordml" w:rsidR="00442D29" w:rsidTr="3D85BEC2" w14:paraId="4C0A6870" wp14:textId="77777777">
        <w:tc>
          <w:tcPr>
            <w:tcW w:w="2093" w:type="dxa"/>
            <w:tcMar/>
          </w:tcPr>
          <w:p w:rsidR="00442D29" w:rsidP="00442D29" w:rsidRDefault="00442D29" w14:paraId="3204BFE2" wp14:textId="77777777">
            <w:r>
              <w:t>Lí do nhập viện</w:t>
            </w:r>
          </w:p>
        </w:tc>
        <w:tc>
          <w:tcPr>
            <w:tcW w:w="7087" w:type="dxa"/>
            <w:tcMar/>
          </w:tcPr>
          <w:p w:rsidR="00442D29" w:rsidP="00442D29" w:rsidRDefault="00442D29" w14:paraId="435DCF72" wp14:textId="77777777">
            <w:r>
              <w:t>Tại sao bé vào đây ạ? Bé nhập viện ngày nào ạ?</w:t>
            </w:r>
          </w:p>
          <w:p w:rsidR="00442D29" w:rsidP="00442D29" w:rsidRDefault="00442D29" w14:paraId="0A37501D" wp14:textId="77777777"/>
        </w:tc>
      </w:tr>
      <w:tr xmlns:wp14="http://schemas.microsoft.com/office/word/2010/wordml" w:rsidR="00442D29" w:rsidTr="3D85BEC2" w14:paraId="0CB2D228" wp14:textId="77777777">
        <w:tc>
          <w:tcPr>
            <w:tcW w:w="2093" w:type="dxa"/>
            <w:tcMar/>
          </w:tcPr>
          <w:p w:rsidR="00442D29" w:rsidP="00442D29" w:rsidRDefault="00442D29" w14:paraId="4C2BC05E" wp14:textId="77777777">
            <w:r>
              <w:t>Bệnh sử</w:t>
            </w:r>
          </w:p>
          <w:p w:rsidR="00442D29" w:rsidP="00442D29" w:rsidRDefault="00442D29" w14:paraId="5DAB6C7B" wp14:textId="77777777"/>
        </w:tc>
        <w:tc>
          <w:tcPr>
            <w:tcW w:w="7087" w:type="dxa"/>
            <w:tcMar/>
          </w:tcPr>
          <w:p w:rsidR="00442D29" w:rsidP="00442D29" w:rsidRDefault="00442D29" w14:paraId="65DA940F" wp14:textId="77777777">
            <w:r>
              <w:t>Bé bệnh mấy ngày rồi ạ? Ngày đầu bé bị gì ạ?</w:t>
            </w:r>
          </w:p>
          <w:p w:rsidR="00442D29" w:rsidP="00442D29" w:rsidRDefault="00442D29" w14:paraId="02EB378F" wp14:textId="77777777"/>
          <w:p w:rsidR="00442D29" w:rsidP="00442D29" w:rsidRDefault="00442D29" w14:paraId="16C81F5A" wp14:textId="77777777">
            <w:r>
              <w:t>Thiếu máu</w:t>
            </w:r>
          </w:p>
          <w:p w:rsidR="00442D29" w:rsidP="00442D29" w:rsidRDefault="00442D29" w14:paraId="066DDAA3" wp14:textId="77777777">
            <w:r>
              <w:t>S</w:t>
            </w:r>
          </w:p>
          <w:p w:rsidR="00442D29" w:rsidP="00442D29" w:rsidRDefault="00442D29" w14:paraId="15291E4D" wp14:textId="77777777">
            <w:r>
              <w:t>O</w:t>
            </w:r>
            <w:r w:rsidR="006A5028">
              <w:t>: Triệu chứng thiếu máu (xanh xao,…) này của bé bao lâu rồi ạ?</w:t>
            </w:r>
          </w:p>
          <w:p w:rsidR="00442D29" w:rsidP="00442D29" w:rsidRDefault="00442D29" w14:paraId="37AAF844" wp14:textId="77777777">
            <w:r>
              <w:t>C</w:t>
            </w:r>
          </w:p>
          <w:p w:rsidR="00442D29" w:rsidP="00442D29" w:rsidRDefault="00442D29" w14:paraId="0C5453E4" wp14:textId="77777777">
            <w:r>
              <w:t>R</w:t>
            </w:r>
          </w:p>
          <w:p w:rsidR="00442D29" w:rsidP="00442D29" w:rsidRDefault="00442D29" w14:paraId="2804179F" wp14:textId="77777777">
            <w:r>
              <w:t>A</w:t>
            </w:r>
            <w:r w:rsidR="006A5028">
              <w:t xml:space="preserve">: </w:t>
            </w:r>
            <w:r w:rsidR="0027179C">
              <w:t>gợi ý nguyên nhân</w:t>
            </w:r>
            <w:r w:rsidR="006A5028">
              <w:t xml:space="preserve"> (hỏi bên dưới)</w:t>
            </w:r>
          </w:p>
          <w:p w:rsidR="00442D29" w:rsidP="00442D29" w:rsidRDefault="00442D29" w14:paraId="1086CAE5" wp14:textId="77777777">
            <w:r>
              <w:t>T</w:t>
            </w:r>
          </w:p>
          <w:p w:rsidR="00442D29" w:rsidP="00442D29" w:rsidRDefault="00442D29" w14:paraId="665E66FA" wp14:textId="77777777">
            <w:r>
              <w:t>E</w:t>
            </w:r>
            <w:r w:rsidR="006A5028">
              <w:t>: Mình có tự ý cho bé sử dụng thuốc tây hay thuốc bắc gì không ạ? Có thay đổi chế độ ăn của bé theo hướng nào đặc biệt không? Mẹ và bé có kiêng cử thức ăn nào không ạ? Khi mình làm vậy thì mình thấy triệu chứng bé như thế nào ạ?</w:t>
            </w:r>
          </w:p>
          <w:p w:rsidR="00442D29" w:rsidP="00442D29" w:rsidRDefault="00442D29" w14:paraId="540C574F" wp14:textId="77777777">
            <w:r>
              <w:t>S</w:t>
            </w:r>
            <w:r w:rsidR="006A5028">
              <w:t>: Bé có quấy khóc không ạ? Bé có lừ đừ không? Bé có bỏ ăn hay ngủ khó hơn so với thường ngày không? Bé có ít chơi lại không? Chị thấy bé có tiếp xúc kém hơn so với trước không?</w:t>
            </w:r>
          </w:p>
          <w:p w:rsidR="0027179C" w:rsidP="00442D29" w:rsidRDefault="006A5028" w14:paraId="24873CC4" wp14:textId="77777777">
            <w:pPr>
              <w:pStyle w:val="ListParagraph"/>
              <w:numPr>
                <w:ilvl w:val="0"/>
                <w:numId w:val="2"/>
              </w:numPr>
            </w:pPr>
            <w:r>
              <w:t>Trường hợp trẻ lớn: Bé có nhức đầu chóng mặt? Có bị kém tập trung hay quên? Có bị dễ mệt khi vận động?</w:t>
            </w:r>
          </w:p>
          <w:p w:rsidR="006A5028" w:rsidP="0027179C" w:rsidRDefault="006A5028" w14:paraId="6A05A809" wp14:textId="77777777"/>
        </w:tc>
      </w:tr>
      <w:tr xmlns:wp14="http://schemas.microsoft.com/office/word/2010/wordml" w:rsidR="0027179C" w:rsidTr="3D85BEC2" w14:paraId="1CD6B891" wp14:textId="77777777">
        <w:tc>
          <w:tcPr>
            <w:tcW w:w="2093" w:type="dxa"/>
            <w:tcMar/>
          </w:tcPr>
          <w:p w:rsidR="0027179C" w:rsidP="00442D29" w:rsidRDefault="0027179C" w14:paraId="73D2671B" wp14:textId="77777777">
            <w:r>
              <w:t>Triệu chứng gợi ý nguyên nhân</w:t>
            </w:r>
          </w:p>
          <w:p w:rsidR="0027179C" w:rsidP="00442D29" w:rsidRDefault="0027179C" w14:paraId="5A39BBE3" wp14:textId="77777777"/>
        </w:tc>
        <w:tc>
          <w:tcPr>
            <w:tcW w:w="7087" w:type="dxa"/>
            <w:tcMar/>
          </w:tcPr>
          <w:p w:rsidR="0027179C" w:rsidP="00442D29" w:rsidRDefault="0027179C" w14:paraId="1A1B6902" wp14:textId="77777777">
            <w:r>
              <w:t>Tán huyết:</w:t>
            </w:r>
          </w:p>
          <w:p w:rsidR="0027179C" w:rsidP="00442D29" w:rsidRDefault="0027179C" w14:paraId="6A4D8A05" wp14:textId="77777777">
            <w:r>
              <w:t>Chị thấy mắt với da bé có vàng hơn bình thường không ạ? Nước tiểu bé màu gì ạ, có sậm màu hay màu xá xị không?</w:t>
            </w:r>
          </w:p>
          <w:p w:rsidR="0027179C" w:rsidP="00442D29" w:rsidRDefault="0027179C" w14:paraId="41C8F396" wp14:textId="77777777"/>
          <w:p w:rsidR="00736C95" w:rsidP="00442D29" w:rsidRDefault="00736C95" w14:paraId="5D2909E2" wp14:textId="77777777">
            <w:r>
              <w:t>Giảm sản xuất:</w:t>
            </w:r>
          </w:p>
          <w:p w:rsidR="0027179C" w:rsidP="00442D29" w:rsidRDefault="0027179C" w14:paraId="30A518A4" wp14:textId="77777777">
            <w:r>
              <w:t>Nhiễm trùng: (đặc biệt kí sinh trùng)</w:t>
            </w:r>
          </w:p>
          <w:p w:rsidR="00736C95" w:rsidP="00442D29" w:rsidRDefault="00736C95" w14:paraId="151BBC30" wp14:textId="77777777">
            <w:r>
              <w:t>Bé có ban ở đâu không?</w:t>
            </w:r>
          </w:p>
          <w:p w:rsidR="0027179C" w:rsidP="00442D29" w:rsidRDefault="0027179C" w14:paraId="72A3D3EC" wp14:textId="77777777"/>
          <w:p w:rsidR="0027179C" w:rsidP="00442D29" w:rsidRDefault="0027179C" w14:paraId="34D878DF" wp14:textId="77777777">
            <w:r>
              <w:t>Xuất huyết:</w:t>
            </w:r>
          </w:p>
          <w:p w:rsidR="0027179C" w:rsidP="00442D29" w:rsidRDefault="0027179C" w14:paraId="054405FC" wp14:textId="77777777">
            <w:r>
              <w:t>Bé đi cầu phân như  thế nào, có đen hay máu, có sệt không ạ?</w:t>
            </w:r>
          </w:p>
          <w:p w:rsidR="0027179C" w:rsidP="00442D29" w:rsidRDefault="0027179C" w14:paraId="4BEDBAC7" wp14:textId="77777777">
            <w:r>
              <w:t>Bé tiểu có máu không ạ</w:t>
            </w:r>
          </w:p>
          <w:p w:rsidR="00736C95" w:rsidP="00736C95" w:rsidRDefault="0027179C" w14:paraId="6AB0A5EE" wp14:textId="77777777">
            <w:pPr>
              <w:pStyle w:val="ListParagraph"/>
              <w:numPr>
                <w:ilvl w:val="0"/>
                <w:numId w:val="12"/>
              </w:numPr>
            </w:pPr>
            <w:r>
              <w:t xml:space="preserve">Bé gái lớn: </w:t>
            </w:r>
            <w:r w:rsidR="0094691C">
              <w:t>kinh nguyệt bé thế nào?</w:t>
            </w:r>
          </w:p>
          <w:p w:rsidR="0027179C" w:rsidP="00442D29" w:rsidRDefault="0027179C" w14:paraId="0D0B940D" wp14:textId="77777777"/>
        </w:tc>
      </w:tr>
      <w:tr xmlns:wp14="http://schemas.microsoft.com/office/word/2010/wordml" w:rsidR="00442D29" w:rsidTr="3D85BEC2" w14:paraId="4311BBDC" wp14:textId="77777777">
        <w:tc>
          <w:tcPr>
            <w:tcW w:w="2093" w:type="dxa"/>
            <w:tcMar/>
          </w:tcPr>
          <w:p w:rsidR="00442D29" w:rsidP="00442D29" w:rsidRDefault="000B40C7" w14:paraId="701087E2" wp14:textId="77777777">
            <w:r>
              <w:t>Xử trí tuyến trước</w:t>
            </w:r>
          </w:p>
        </w:tc>
        <w:tc>
          <w:tcPr>
            <w:tcW w:w="7087" w:type="dxa"/>
            <w:tcMar/>
          </w:tcPr>
          <w:p w:rsidR="000B40C7" w:rsidP="000B40C7" w:rsidRDefault="000B40C7" w14:paraId="0641C222" wp14:textId="77777777">
            <w:r>
              <w:t xml:space="preserve">Chị có đưa bé đi khám ở đâu trước khi vào đây không ạ? </w:t>
            </w:r>
          </w:p>
          <w:p w:rsidR="000B40C7" w:rsidP="000B40C7" w:rsidRDefault="000B40C7" w14:paraId="0D020A0C" wp14:textId="77777777">
            <w:r>
              <w:t xml:space="preserve">Ở đó họ chẩn đoán gì ạ? </w:t>
            </w:r>
          </w:p>
          <w:p w:rsidR="000B40C7" w:rsidP="000B40C7" w:rsidRDefault="000B40C7" w14:paraId="355F8E83" wp14:textId="77777777">
            <w:r>
              <w:t xml:space="preserve">Họ có điều trị cho bé không, như thế nào ạ? </w:t>
            </w:r>
          </w:p>
          <w:p w:rsidR="000B40C7" w:rsidP="000B40C7" w:rsidRDefault="000B40C7" w14:paraId="2A6467A2" wp14:textId="77777777">
            <w:r>
              <w:t>Sau đó chị thấy các triệu chứng của bé như thế nào? (hỏi đặc điểm từng triệu chứng ra)</w:t>
            </w:r>
          </w:p>
          <w:p w:rsidR="00442D29" w:rsidP="00442D29" w:rsidRDefault="00442D29" w14:paraId="0E27B00A" wp14:textId="77777777"/>
        </w:tc>
      </w:tr>
      <w:tr xmlns:wp14="http://schemas.microsoft.com/office/word/2010/wordml" w:rsidR="00442D29" w:rsidTr="3D85BEC2" w14:paraId="3A6DE99D" wp14:textId="77777777">
        <w:tc>
          <w:tcPr>
            <w:tcW w:w="2093" w:type="dxa"/>
            <w:tcMar/>
          </w:tcPr>
          <w:p w:rsidR="00442D29" w:rsidP="00442D29" w:rsidRDefault="000B40C7" w14:paraId="20EA2B36" wp14:textId="77777777">
            <w:r>
              <w:t>Tình trạng lúc nhập viện</w:t>
            </w:r>
          </w:p>
        </w:tc>
        <w:tc>
          <w:tcPr>
            <w:tcW w:w="7087" w:type="dxa"/>
            <w:tcMar/>
          </w:tcPr>
          <w:p w:rsidR="00442D29" w:rsidP="00442D29" w:rsidRDefault="000B40C7" w14:paraId="3AA1DDA9" wp14:textId="77777777">
            <w:r>
              <w:t>Ghi nhận từ hồ sơ</w:t>
            </w:r>
          </w:p>
          <w:p w:rsidR="000B40C7" w:rsidP="00442D29" w:rsidRDefault="000B40C7" w14:paraId="60061E4C" wp14:textId="77777777"/>
        </w:tc>
      </w:tr>
      <w:tr xmlns:wp14="http://schemas.microsoft.com/office/word/2010/wordml" w:rsidR="00442D29" w:rsidTr="3D85BEC2" w14:paraId="4C69489D" wp14:textId="77777777">
        <w:tc>
          <w:tcPr>
            <w:tcW w:w="2093" w:type="dxa"/>
            <w:tcMar/>
          </w:tcPr>
          <w:p w:rsidR="00442D29" w:rsidP="00442D29" w:rsidRDefault="000B40C7" w14:paraId="2DA9A7AE" wp14:textId="77777777">
            <w:r>
              <w:lastRenderedPageBreak/>
              <w:t>Diễn tiến sau nhập viện</w:t>
            </w:r>
          </w:p>
        </w:tc>
        <w:tc>
          <w:tcPr>
            <w:tcW w:w="7087" w:type="dxa"/>
            <w:tcMar/>
          </w:tcPr>
          <w:p w:rsidR="000B40C7" w:rsidP="000B40C7" w:rsidRDefault="000B40C7" w14:paraId="16ADC767" wp14:textId="77777777">
            <w:r>
              <w:t>Xác nhận lại: bé NV ngày (a) hôm nay ngày (b) là bé đã nhập viện được (b-a) ngày rồi phải không ạ?</w:t>
            </w:r>
          </w:p>
          <w:p w:rsidR="000B40C7" w:rsidP="000B40C7" w:rsidRDefault="000B40C7" w14:paraId="44EAFD9C" wp14:textId="77777777"/>
          <w:p w:rsidR="000B40C7" w:rsidP="000B40C7" w:rsidRDefault="000B40C7" w14:paraId="3496567F" wp14:textId="77777777">
            <w:r>
              <w:t>Hiện các triệu chứng của bé sao rồi ạ?</w:t>
            </w:r>
          </w:p>
          <w:p w:rsidR="00442D29" w:rsidP="00442D29" w:rsidRDefault="00442D29" w14:paraId="4B94D5A5" wp14:textId="77777777"/>
        </w:tc>
      </w:tr>
      <w:tr xmlns:wp14="http://schemas.microsoft.com/office/word/2010/wordml" w:rsidR="00442D29" w:rsidTr="3D85BEC2" w14:paraId="5BFDA51A" wp14:textId="77777777">
        <w:tc>
          <w:tcPr>
            <w:tcW w:w="2093" w:type="dxa"/>
            <w:tcMar/>
          </w:tcPr>
          <w:p w:rsidR="00442D29" w:rsidP="00442D29" w:rsidRDefault="004E6004" w14:paraId="7A4FBA45" wp14:textId="77777777">
            <w:r>
              <w:t>Tiền căn bản thân</w:t>
            </w:r>
          </w:p>
        </w:tc>
        <w:tc>
          <w:tcPr>
            <w:tcW w:w="7087" w:type="dxa"/>
            <w:tcMar/>
          </w:tcPr>
          <w:p w:rsidR="007D3B2F" w:rsidP="007D3B2F" w:rsidRDefault="007D3B2F" w14:paraId="7D270357" wp14:textId="77777777">
            <w:r>
              <w:t>Tiền căn sản khoa:</w:t>
            </w:r>
          </w:p>
          <w:p w:rsidR="007D3B2F" w:rsidP="007D3B2F" w:rsidRDefault="007D3B2F" w14:paraId="0D3B060E" wp14:textId="77777777">
            <w:pPr>
              <w:pStyle w:val="ListParagraph"/>
              <w:numPr>
                <w:ilvl w:val="0"/>
                <w:numId w:val="5"/>
              </w:numPr>
            </w:pPr>
            <w:r>
              <w:t>Bé là con thứ mấy?</w:t>
            </w:r>
          </w:p>
          <w:p w:rsidR="007D3B2F" w:rsidP="007D3B2F" w:rsidRDefault="007D3B2F" w14:paraId="35991E71" wp14:textId="77777777">
            <w:pPr>
              <w:pStyle w:val="ListParagraph"/>
              <w:numPr>
                <w:ilvl w:val="0"/>
                <w:numId w:val="5"/>
              </w:numPr>
            </w:pPr>
            <w:r>
              <w:t>Sinh thường hay sinh mổ ? tại sao sinh mổ?</w:t>
            </w:r>
          </w:p>
          <w:p w:rsidR="007D3B2F" w:rsidP="007D3B2F" w:rsidRDefault="007D3B2F" w14:paraId="51E6D8AB" wp14:textId="77777777">
            <w:pPr>
              <w:pStyle w:val="ListParagraph"/>
              <w:numPr>
                <w:ilvl w:val="0"/>
                <w:numId w:val="5"/>
              </w:numPr>
            </w:pPr>
            <w:r>
              <w:t>Đủ tháng hay thiếu tháng?</w:t>
            </w:r>
          </w:p>
          <w:p w:rsidR="007D3B2F" w:rsidP="007D3B2F" w:rsidRDefault="007D3B2F" w14:paraId="0663C5A7" wp14:textId="77777777">
            <w:pPr>
              <w:pStyle w:val="ListParagraph"/>
              <w:numPr>
                <w:ilvl w:val="0"/>
                <w:numId w:val="5"/>
              </w:numPr>
            </w:pPr>
            <w:r>
              <w:t>Cân nặng lúc sinh? Sau sanh có khóc/ngạt?</w:t>
            </w:r>
          </w:p>
          <w:p w:rsidR="007D3B2F" w:rsidP="007D3B2F" w:rsidRDefault="007D3B2F" w14:paraId="2D0E18CD" wp14:textId="77777777">
            <w:pPr>
              <w:pStyle w:val="ListParagraph"/>
              <w:numPr>
                <w:ilvl w:val="0"/>
                <w:numId w:val="5"/>
              </w:numPr>
            </w:pPr>
            <w:r>
              <w:t>Trong lúc mang thai và khi sanh bé, sức khỏe mẹ như thế nào?</w:t>
            </w:r>
            <w:r w:rsidR="00152635">
              <w:t xml:space="preserve"> Có thiếu máu không? Chế độ ăn lúc cho con bú như thế nào? Có ăn chay không?</w:t>
            </w:r>
          </w:p>
          <w:p w:rsidR="007D3B2F" w:rsidP="007D3B2F" w:rsidRDefault="007D3B2F" w14:paraId="0E6090E8" wp14:textId="77777777">
            <w:pPr>
              <w:pStyle w:val="ListParagraph"/>
              <w:numPr>
                <w:ilvl w:val="0"/>
                <w:numId w:val="5"/>
              </w:numPr>
            </w:pPr>
            <w:r>
              <w:t>Mẹ có mấy người con rồi? Sinh đủ tháng hay thiếu tháng? Có sẩy thai lần nào không? (PARA)</w:t>
            </w:r>
          </w:p>
          <w:p w:rsidR="007D3B2F" w:rsidP="007D3B2F" w:rsidRDefault="007D3B2F" w14:paraId="3DEEC669" wp14:textId="77777777"/>
          <w:p w:rsidR="007D3B2F" w:rsidP="007D3B2F" w:rsidRDefault="007D3B2F" w14:paraId="40611D94" wp14:textId="77777777">
            <w:r>
              <w:t>Tiêm chủng: bé đã được tiêm những loại vaccin nào rồi?</w:t>
            </w:r>
          </w:p>
          <w:p w:rsidR="007D3B2F" w:rsidP="007D3B2F" w:rsidRDefault="007D3B2F" w14:paraId="3656B9AB" wp14:textId="77777777"/>
          <w:p w:rsidR="007D3B2F" w:rsidP="007D3B2F" w:rsidRDefault="007D3B2F" w14:paraId="400147F9" wp14:textId="77777777">
            <w:r>
              <w:t>Dinh dưỡng:</w:t>
            </w:r>
          </w:p>
          <w:p w:rsidR="007D3B2F" w:rsidP="007D3B2F" w:rsidRDefault="007D3B2F" w14:paraId="27968CFC" wp14:textId="77777777">
            <w:pPr>
              <w:pStyle w:val="ListParagraph"/>
              <w:numPr>
                <w:ilvl w:val="0"/>
                <w:numId w:val="4"/>
              </w:numPr>
            </w:pPr>
            <w:r>
              <w:t>Bú mẹ hay bú sữa công thức?</w:t>
            </w:r>
          </w:p>
          <w:p w:rsidR="007D3B2F" w:rsidP="007D3B2F" w:rsidRDefault="007D3B2F" w14:paraId="0079C1EC" wp14:textId="77777777">
            <w:pPr>
              <w:pStyle w:val="ListParagraph"/>
              <w:numPr>
                <w:ilvl w:val="0"/>
                <w:numId w:val="4"/>
              </w:numPr>
            </w:pPr>
            <w:r>
              <w:t>Ăn dặm không?</w:t>
            </w:r>
          </w:p>
          <w:p w:rsidR="007D3B2F" w:rsidP="007D3B2F" w:rsidRDefault="007D3B2F" w14:paraId="02C448FB" wp14:textId="77777777">
            <w:pPr>
              <w:pStyle w:val="ListParagraph"/>
              <w:numPr>
                <w:ilvl w:val="0"/>
                <w:numId w:val="3"/>
              </w:numPr>
            </w:pPr>
            <w:r>
              <w:t>Chế độ ăn trước bệnh</w:t>
            </w:r>
            <w:r w:rsidR="00152635">
              <w:t>: mấy bữa/ngày? Mỗi bữa ăn bao nhiêu? Ăn những gì (đủ đạm đường béo rau quả)</w:t>
            </w:r>
            <w:r w:rsidR="00A8478B">
              <w:t>? Có uống sữa không? Bao nhiêu cử? Lượng?</w:t>
            </w:r>
          </w:p>
          <w:p w:rsidR="007D3B2F" w:rsidP="007D3B2F" w:rsidRDefault="007D3B2F" w14:paraId="069F51F7" wp14:textId="77777777">
            <w:pPr>
              <w:pStyle w:val="ListParagraph"/>
              <w:numPr>
                <w:ilvl w:val="0"/>
                <w:numId w:val="3"/>
              </w:numPr>
            </w:pPr>
            <w:r>
              <w:t>Chế độ ăn sau bệnh</w:t>
            </w:r>
          </w:p>
          <w:p w:rsidR="007D3B2F" w:rsidP="007D3B2F" w:rsidRDefault="007D3B2F" w14:paraId="45FB0818" wp14:textId="77777777"/>
          <w:p w:rsidR="007D3B2F" w:rsidP="007D3B2F" w:rsidRDefault="007D3B2F" w14:paraId="5C1FD697" wp14:textId="77777777">
            <w:r>
              <w:t>Tâm vận</w:t>
            </w:r>
          </w:p>
          <w:p w:rsidR="00B13E46" w:rsidP="007D3B2F" w:rsidRDefault="00B13E46" w14:paraId="049F31CB" wp14:textId="77777777"/>
          <w:p w:rsidR="00B13E46" w:rsidP="007D3B2F" w:rsidRDefault="00B13E46" w14:paraId="3B1604B3" wp14:textId="5B41AEF0">
            <w:proofErr w:type="spellStart"/>
            <w:r w:rsidR="00B13E46">
              <w:rPr/>
              <w:t>Bệnh</w:t>
            </w:r>
            <w:proofErr w:type="spellEnd"/>
            <w:r w:rsidR="00B13E46">
              <w:rPr/>
              <w:t xml:space="preserve"> </w:t>
            </w:r>
            <w:proofErr w:type="spellStart"/>
            <w:r w:rsidR="00B13E46">
              <w:rPr/>
              <w:t>lý</w:t>
            </w:r>
            <w:proofErr w:type="spellEnd"/>
            <w:r w:rsidR="00B13E46">
              <w:rPr/>
              <w:t xml:space="preserve">: </w:t>
            </w:r>
            <w:proofErr w:type="spellStart"/>
            <w:r w:rsidR="005F2B10">
              <w:rPr/>
              <w:t>Trước</w:t>
            </w:r>
            <w:proofErr w:type="spellEnd"/>
            <w:r w:rsidR="005F2B10">
              <w:rPr/>
              <w:t xml:space="preserve"> </w:t>
            </w:r>
            <w:proofErr w:type="spellStart"/>
            <w:r w:rsidR="005F2B10">
              <w:rPr/>
              <w:t>giờ</w:t>
            </w:r>
            <w:proofErr w:type="spellEnd"/>
            <w:r w:rsidR="005F2B10">
              <w:rPr/>
              <w:t xml:space="preserve"> </w:t>
            </w:r>
            <w:proofErr w:type="spellStart"/>
            <w:r w:rsidR="005F2B10">
              <w:rPr/>
              <w:t>bé</w:t>
            </w:r>
            <w:proofErr w:type="spellEnd"/>
            <w:r w:rsidR="005F2B10">
              <w:rPr/>
              <w:t xml:space="preserve"> </w:t>
            </w:r>
            <w:proofErr w:type="spellStart"/>
            <w:r w:rsidR="005F2B10">
              <w:rPr/>
              <w:t>có</w:t>
            </w:r>
            <w:proofErr w:type="spellEnd"/>
            <w:r w:rsidR="005F2B10">
              <w:rPr/>
              <w:t xml:space="preserve">  </w:t>
            </w:r>
            <w:proofErr w:type="spellStart"/>
            <w:r w:rsidR="005F2B10">
              <w:rPr/>
              <w:t>nhập</w:t>
            </w:r>
            <w:proofErr w:type="spellEnd"/>
            <w:r w:rsidR="005F2B10">
              <w:rPr/>
              <w:t xml:space="preserve"> </w:t>
            </w:r>
            <w:proofErr w:type="spellStart"/>
            <w:r w:rsidR="005F2B10">
              <w:rPr/>
              <w:t>viện</w:t>
            </w:r>
            <w:proofErr w:type="spellEnd"/>
            <w:r w:rsidR="005F2B10">
              <w:rPr/>
              <w:t xml:space="preserve"> </w:t>
            </w:r>
            <w:proofErr w:type="spellStart"/>
            <w:r w:rsidR="005F2B10">
              <w:rPr/>
              <w:t>lần</w:t>
            </w:r>
            <w:proofErr w:type="spellEnd"/>
            <w:r w:rsidR="005F2B10">
              <w:rPr/>
              <w:t xml:space="preserve"> </w:t>
            </w:r>
            <w:proofErr w:type="spellStart"/>
            <w:r w:rsidR="005F2B10">
              <w:rPr/>
              <w:t>nào</w:t>
            </w:r>
            <w:proofErr w:type="spellEnd"/>
            <w:r w:rsidR="005F2B10">
              <w:rPr/>
              <w:t xml:space="preserve"> </w:t>
            </w:r>
            <w:proofErr w:type="spellStart"/>
            <w:r w:rsidR="005F2B10">
              <w:rPr/>
              <w:t>không</w:t>
            </w:r>
            <w:proofErr w:type="spellEnd"/>
            <w:r w:rsidR="005F2B10">
              <w:rPr/>
              <w:t xml:space="preserve">? </w:t>
            </w:r>
            <w:proofErr w:type="spellStart"/>
            <w:r w:rsidR="005F2B10">
              <w:rPr/>
              <w:t>Vì</w:t>
            </w:r>
            <w:proofErr w:type="spellEnd"/>
            <w:r w:rsidR="005F2B10">
              <w:rPr/>
              <w:t xml:space="preserve"> </w:t>
            </w:r>
            <w:proofErr w:type="spellStart"/>
            <w:r w:rsidR="005F2B10">
              <w:rPr/>
              <w:t>lí</w:t>
            </w:r>
            <w:proofErr w:type="spellEnd"/>
            <w:r w:rsidR="005F2B10">
              <w:rPr/>
              <w:t xml:space="preserve"> do </w:t>
            </w:r>
            <w:proofErr w:type="spellStart"/>
            <w:r w:rsidR="005F2B10">
              <w:rPr/>
              <w:t>gì</w:t>
            </w:r>
            <w:proofErr w:type="spellEnd"/>
            <w:r w:rsidR="005F2B10">
              <w:rPr/>
              <w:t xml:space="preserve">? </w:t>
            </w:r>
            <w:proofErr w:type="spellStart"/>
            <w:r w:rsidR="005F2B10">
              <w:rPr/>
              <w:t>Điều</w:t>
            </w:r>
            <w:proofErr w:type="spellEnd"/>
            <w:r w:rsidR="005F2B10">
              <w:rPr/>
              <w:t xml:space="preserve"> </w:t>
            </w:r>
            <w:proofErr w:type="spellStart"/>
            <w:r w:rsidR="005F2B10">
              <w:rPr/>
              <w:t>trị</w:t>
            </w:r>
            <w:proofErr w:type="spellEnd"/>
            <w:r w:rsidR="005F2B10">
              <w:rPr/>
              <w:t xml:space="preserve"> ra </w:t>
            </w:r>
            <w:proofErr w:type="spellStart"/>
            <w:r w:rsidR="005F2B10">
              <w:rPr/>
              <w:t>sao</w:t>
            </w:r>
            <w:proofErr w:type="spellEnd"/>
            <w:r w:rsidR="005F2B10">
              <w:rPr/>
              <w:t xml:space="preserve">? </w:t>
            </w:r>
            <w:proofErr w:type="spellStart"/>
            <w:r w:rsidR="005F2B10">
              <w:rPr/>
              <w:t>Trước</w:t>
            </w:r>
            <w:proofErr w:type="spellEnd"/>
            <w:r w:rsidR="005F2B10">
              <w:rPr/>
              <w:t xml:space="preserve"> </w:t>
            </w:r>
            <w:proofErr w:type="spellStart"/>
            <w:r w:rsidR="005F2B10">
              <w:rPr/>
              <w:t>giờ</w:t>
            </w:r>
            <w:proofErr w:type="spellEnd"/>
            <w:r w:rsidR="005F2B10">
              <w:rPr/>
              <w:t xml:space="preserve"> </w:t>
            </w:r>
            <w:proofErr w:type="spellStart"/>
            <w:r w:rsidR="005F2B10">
              <w:rPr/>
              <w:t>có</w:t>
            </w:r>
            <w:proofErr w:type="spellEnd"/>
            <w:r w:rsidR="005F2B10">
              <w:rPr/>
              <w:t xml:space="preserve"> </w:t>
            </w:r>
            <w:proofErr w:type="spellStart"/>
            <w:r w:rsidR="005F2B10">
              <w:rPr/>
              <w:t>sử</w:t>
            </w:r>
            <w:proofErr w:type="spellEnd"/>
            <w:r w:rsidR="005F2B10">
              <w:rPr/>
              <w:t xml:space="preserve"> </w:t>
            </w:r>
            <w:proofErr w:type="spellStart"/>
            <w:r w:rsidR="005F2B10">
              <w:rPr/>
              <w:t>dụng</w:t>
            </w:r>
            <w:proofErr w:type="spellEnd"/>
            <w:r w:rsidR="005F2B10">
              <w:rPr/>
              <w:t xml:space="preserve"> </w:t>
            </w:r>
            <w:proofErr w:type="spellStart"/>
            <w:r w:rsidR="005F2B10">
              <w:rPr/>
              <w:t>thuốc</w:t>
            </w:r>
            <w:proofErr w:type="spellEnd"/>
            <w:r w:rsidR="005F2B10">
              <w:rPr/>
              <w:t xml:space="preserve"> </w:t>
            </w:r>
            <w:proofErr w:type="spellStart"/>
            <w:r w:rsidR="005F2B10">
              <w:rPr/>
              <w:t>gì</w:t>
            </w:r>
            <w:proofErr w:type="spellEnd"/>
            <w:r w:rsidR="005F2B10">
              <w:rPr/>
              <w:t xml:space="preserve"> </w:t>
            </w:r>
            <w:proofErr w:type="spellStart"/>
            <w:r w:rsidR="005F2B10">
              <w:rPr/>
              <w:t>không</w:t>
            </w:r>
            <w:proofErr w:type="spellEnd"/>
            <w:r w:rsidR="005F2B10">
              <w:rPr/>
              <w:t>?</w:t>
            </w:r>
            <w:r w:rsidR="00152635">
              <w:rPr/>
              <w:t xml:space="preserve"> </w:t>
            </w:r>
            <w:proofErr w:type="spellStart"/>
            <w:r w:rsidR="00152635">
              <w:rPr/>
              <w:t>Có</w:t>
            </w:r>
            <w:proofErr w:type="spellEnd"/>
            <w:r w:rsidR="00152635">
              <w:rPr/>
              <w:t xml:space="preserve"> </w:t>
            </w:r>
            <w:proofErr w:type="spellStart"/>
            <w:r w:rsidR="00152635">
              <w:rPr/>
              <w:t>được</w:t>
            </w:r>
            <w:proofErr w:type="spellEnd"/>
            <w:r w:rsidR="00152635">
              <w:rPr/>
              <w:t xml:space="preserve"> </w:t>
            </w:r>
            <w:proofErr w:type="spellStart"/>
            <w:r w:rsidR="00152635">
              <w:rPr/>
              <w:t>chẩn</w:t>
            </w:r>
            <w:proofErr w:type="spellEnd"/>
            <w:r w:rsidR="00152635">
              <w:rPr/>
              <w:t xml:space="preserve"> </w:t>
            </w:r>
            <w:proofErr w:type="spellStart"/>
            <w:r w:rsidR="00152635">
              <w:rPr/>
              <w:t>đoán</w:t>
            </w:r>
            <w:proofErr w:type="spellEnd"/>
            <w:r w:rsidR="00152635">
              <w:rPr/>
              <w:t xml:space="preserve"> </w:t>
            </w:r>
            <w:proofErr w:type="spellStart"/>
            <w:r w:rsidR="00152635">
              <w:rPr/>
              <w:t>vàng</w:t>
            </w:r>
            <w:proofErr w:type="spellEnd"/>
            <w:r w:rsidR="00152635">
              <w:rPr/>
              <w:t xml:space="preserve"> da </w:t>
            </w:r>
            <w:proofErr w:type="spellStart"/>
            <w:r w:rsidR="00152635">
              <w:rPr/>
              <w:t>sơ</w:t>
            </w:r>
            <w:proofErr w:type="spellEnd"/>
            <w:r w:rsidR="00152635">
              <w:rPr/>
              <w:t xml:space="preserve"> </w:t>
            </w:r>
            <w:proofErr w:type="spellStart"/>
            <w:r w:rsidR="00152635">
              <w:rPr/>
              <w:t>sinh</w:t>
            </w:r>
            <w:proofErr w:type="spellEnd"/>
            <w:r w:rsidR="00152635">
              <w:rPr/>
              <w:t xml:space="preserve">? </w:t>
            </w:r>
            <w:proofErr w:type="spellStart"/>
            <w:r w:rsidR="00152635">
              <w:rPr/>
              <w:t>Có</w:t>
            </w:r>
            <w:proofErr w:type="spellEnd"/>
            <w:r w:rsidR="00152635">
              <w:rPr/>
              <w:t xml:space="preserve"> </w:t>
            </w:r>
            <w:r w:rsidR="00152635">
              <w:rPr/>
              <w:t>lấ</w:t>
            </w:r>
            <w:r w:rsidR="00DB32F8">
              <w:rPr/>
              <w:t>\</w:t>
            </w:r>
            <w:r w:rsidR="00152635">
              <w:rPr/>
              <w:t>y</w:t>
            </w:r>
            <w:r w:rsidR="00152635">
              <w:rPr/>
              <w:t xml:space="preserve"> </w:t>
            </w:r>
            <w:proofErr w:type="spellStart"/>
            <w:r w:rsidR="00152635">
              <w:rPr/>
              <w:t>máu</w:t>
            </w:r>
            <w:proofErr w:type="spellEnd"/>
            <w:r w:rsidR="00152635">
              <w:rPr/>
              <w:t xml:space="preserve"> </w:t>
            </w:r>
            <w:proofErr w:type="spellStart"/>
            <w:r w:rsidR="00152635">
              <w:rPr/>
              <w:t>gót</w:t>
            </w:r>
            <w:proofErr w:type="spellEnd"/>
            <w:r w:rsidR="00152635">
              <w:rPr/>
              <w:t xml:space="preserve"> </w:t>
            </w:r>
            <w:proofErr w:type="spellStart"/>
            <w:r w:rsidR="00152635">
              <w:rPr/>
              <w:t>chân</w:t>
            </w:r>
            <w:proofErr w:type="spellEnd"/>
            <w:r w:rsidR="00152635">
              <w:rPr/>
              <w:t xml:space="preserve"> </w:t>
            </w:r>
            <w:proofErr w:type="spellStart"/>
            <w:r w:rsidR="00152635">
              <w:rPr/>
              <w:t>chẩn</w:t>
            </w:r>
            <w:proofErr w:type="spellEnd"/>
            <w:r w:rsidR="00152635">
              <w:rPr/>
              <w:t xml:space="preserve"> </w:t>
            </w:r>
            <w:proofErr w:type="spellStart"/>
            <w:r w:rsidR="00152635">
              <w:rPr/>
              <w:t>đoán</w:t>
            </w:r>
            <w:proofErr w:type="spellEnd"/>
            <w:r w:rsidR="00152635">
              <w:rPr/>
              <w:t xml:space="preserve"> </w:t>
            </w:r>
            <w:proofErr w:type="spellStart"/>
            <w:r w:rsidR="00152635">
              <w:rPr/>
              <w:t>thiếu</w:t>
            </w:r>
            <w:proofErr w:type="spellEnd"/>
            <w:r w:rsidR="00152635">
              <w:rPr/>
              <w:t xml:space="preserve"> men G6PD?</w:t>
            </w:r>
            <w:r w:rsidR="0027179C">
              <w:rPr/>
              <w:t xml:space="preserve"> </w:t>
            </w:r>
            <w:proofErr w:type="spellStart"/>
            <w:r w:rsidR="0027179C">
              <w:rPr/>
              <w:t>Trước</w:t>
            </w:r>
            <w:proofErr w:type="spellEnd"/>
            <w:r w:rsidR="0027179C">
              <w:rPr/>
              <w:t xml:space="preserve"> </w:t>
            </w:r>
            <w:proofErr w:type="spellStart"/>
            <w:r w:rsidR="0027179C">
              <w:rPr/>
              <w:t>giờ</w:t>
            </w:r>
            <w:proofErr w:type="spellEnd"/>
            <w:r w:rsidR="0027179C">
              <w:rPr/>
              <w:t xml:space="preserve"> </w:t>
            </w:r>
            <w:proofErr w:type="spellStart"/>
            <w:r w:rsidR="0027179C">
              <w:rPr/>
              <w:t>có</w:t>
            </w:r>
            <w:proofErr w:type="spellEnd"/>
            <w:r w:rsidR="0027179C">
              <w:rPr/>
              <w:t xml:space="preserve"> </w:t>
            </w:r>
            <w:proofErr w:type="spellStart"/>
            <w:r w:rsidR="0027179C">
              <w:rPr/>
              <w:t>cần</w:t>
            </w:r>
            <w:proofErr w:type="spellEnd"/>
            <w:r w:rsidR="0027179C">
              <w:rPr/>
              <w:t xml:space="preserve"> </w:t>
            </w:r>
            <w:proofErr w:type="spellStart"/>
            <w:r w:rsidR="0027179C">
              <w:rPr/>
              <w:t>truyền</w:t>
            </w:r>
            <w:proofErr w:type="spellEnd"/>
            <w:r w:rsidR="0027179C">
              <w:rPr/>
              <w:t xml:space="preserve"> </w:t>
            </w:r>
            <w:proofErr w:type="spellStart"/>
            <w:r w:rsidR="0027179C">
              <w:rPr/>
              <w:t>máu</w:t>
            </w:r>
            <w:proofErr w:type="spellEnd"/>
            <w:r w:rsidR="0027179C">
              <w:rPr/>
              <w:t xml:space="preserve"> </w:t>
            </w:r>
            <w:proofErr w:type="spellStart"/>
            <w:r w:rsidR="0027179C">
              <w:rPr/>
              <w:t>không</w:t>
            </w:r>
            <w:proofErr w:type="spellEnd"/>
            <w:r w:rsidR="0027179C">
              <w:rPr/>
              <w:t xml:space="preserve"> ạ?</w:t>
            </w:r>
          </w:p>
          <w:p w:rsidR="00A8478B" w:rsidP="007D3B2F" w:rsidRDefault="00A8478B" w14:paraId="53128261" wp14:textId="77777777"/>
          <w:p w:rsidR="00A8478B" w:rsidP="007D3B2F" w:rsidRDefault="00A8478B" w14:paraId="55963573" wp14:textId="77777777">
            <w:r>
              <w:t>Thói quen: xổ giun chưa? (thường trên 2 tuổi mới xổ, 6 tháng 1 lần, lưu ý 1 số loại giun như giun móc cần xổ theo phác đồ riêng nên dù đã xổ vẫn không loại trừ) Có ăn chín uống sôi?</w:t>
            </w:r>
          </w:p>
          <w:p w:rsidR="00B13E46" w:rsidP="007D3B2F" w:rsidRDefault="00B13E46" w14:paraId="62486C05" wp14:textId="77777777"/>
          <w:p w:rsidR="00442D29" w:rsidP="007D3B2F" w:rsidRDefault="007D3B2F" w14:paraId="72F38433" wp14:textId="77777777">
            <w:r>
              <w:t>Dị ứng: Trước giờ bé có bị dị ứng gì không</w:t>
            </w:r>
          </w:p>
          <w:p w:rsidR="00B13E46" w:rsidP="007D3B2F" w:rsidRDefault="00B13E46" w14:paraId="4101652C" wp14:textId="77777777"/>
        </w:tc>
      </w:tr>
      <w:tr xmlns:wp14="http://schemas.microsoft.com/office/word/2010/wordml" w:rsidR="00152635" w:rsidTr="3D85BEC2" w14:paraId="4E8A3A4F" wp14:textId="77777777">
        <w:tc>
          <w:tcPr>
            <w:tcW w:w="2093" w:type="dxa"/>
            <w:tcMar/>
          </w:tcPr>
          <w:p w:rsidR="00152635" w:rsidP="00442D29" w:rsidRDefault="00152635" w14:paraId="0F7D66B9" wp14:textId="77777777">
            <w:r>
              <w:t>Tiền căn gia đình</w:t>
            </w:r>
          </w:p>
          <w:p w:rsidR="00152635" w:rsidP="00442D29" w:rsidRDefault="00152635" w14:paraId="4B99056E" wp14:textId="77777777"/>
        </w:tc>
        <w:tc>
          <w:tcPr>
            <w:tcW w:w="7087" w:type="dxa"/>
            <w:tcMar/>
          </w:tcPr>
          <w:p w:rsidR="00152635" w:rsidP="007D3B2F" w:rsidRDefault="00A8478B" w14:paraId="0B7A8358" wp14:textId="77777777">
            <w:r>
              <w:t>Nhà có ai được chẩn đoán bị thiếu máu không ạ? Có ai bị cắt lách không?</w:t>
            </w:r>
          </w:p>
        </w:tc>
      </w:tr>
    </w:tbl>
    <w:p xmlns:wp14="http://schemas.microsoft.com/office/word/2010/wordml" w:rsidR="00857953" w:rsidP="00857953" w:rsidRDefault="00857953" w14:paraId="1299C43A" wp14:textId="77777777">
      <w:pPr>
        <w:ind w:left="170"/>
      </w:pPr>
    </w:p>
    <w:p xmlns:wp14="http://schemas.microsoft.com/office/word/2010/wordml" w:rsidR="00857953" w:rsidP="002E76B2" w:rsidRDefault="00857953" w14:paraId="7C590BFD" wp14:textId="77777777">
      <w:pPr>
        <w:pStyle w:val="ListParagraph"/>
        <w:numPr>
          <w:ilvl w:val="0"/>
          <w:numId w:val="1"/>
        </w:numPr>
      </w:pPr>
      <w:r>
        <w:t>Khám LS</w:t>
      </w:r>
    </w:p>
    <w:p xmlns:wp14="http://schemas.microsoft.com/office/word/2010/wordml" w:rsidR="005F2B10" w:rsidP="005F2B10" w:rsidRDefault="005F2B10" w14:paraId="7C7F17A6" wp14:textId="77777777">
      <w:pPr>
        <w:pStyle w:val="ListParagraph"/>
        <w:numPr>
          <w:ilvl w:val="0"/>
          <w:numId w:val="6"/>
        </w:numPr>
      </w:pPr>
      <w:r>
        <w:t>Tổng trạng</w:t>
      </w:r>
    </w:p>
    <w:p xmlns:wp14="http://schemas.microsoft.com/office/word/2010/wordml" w:rsidR="005F2B10" w:rsidP="005F2B10" w:rsidRDefault="005F2B10" w14:paraId="7F917914" wp14:textId="77777777">
      <w:pPr>
        <w:pStyle w:val="ListParagraph"/>
        <w:numPr>
          <w:ilvl w:val="0"/>
          <w:numId w:val="7"/>
        </w:numPr>
      </w:pPr>
      <w:r>
        <w:t>Bé tỉnh? Có co giật?</w:t>
      </w:r>
      <w:r w:rsidR="00A8478B">
        <w:t xml:space="preserve"> Quấy khóc, bứt rứt? Lừ đừ?</w:t>
      </w:r>
    </w:p>
    <w:p xmlns:wp14="http://schemas.microsoft.com/office/word/2010/wordml" w:rsidR="005F2B10" w:rsidP="00A8478B" w:rsidRDefault="005F2B10" w14:paraId="4A8C70F8" wp14:textId="77777777">
      <w:pPr>
        <w:pStyle w:val="ListParagraph"/>
        <w:numPr>
          <w:ilvl w:val="0"/>
          <w:numId w:val="7"/>
        </w:numPr>
      </w:pPr>
      <w:r>
        <w:t>Môi hồng? Chi ấm? CRT &lt; 2s?</w:t>
      </w:r>
      <w:r w:rsidR="00B82AFA">
        <w:t xml:space="preserve"> Móng?</w:t>
      </w:r>
    </w:p>
    <w:p xmlns:wp14="http://schemas.microsoft.com/office/word/2010/wordml" w:rsidR="005F2B10" w:rsidP="005F2B10" w:rsidRDefault="005F2B10" w14:paraId="6801ACA3" wp14:textId="77777777">
      <w:pPr>
        <w:pStyle w:val="ListParagraph"/>
        <w:numPr>
          <w:ilvl w:val="0"/>
          <w:numId w:val="7"/>
        </w:numPr>
      </w:pPr>
      <w:r>
        <w:t>Phù? Xuất huyết da niêm?</w:t>
      </w:r>
    </w:p>
    <w:p xmlns:wp14="http://schemas.microsoft.com/office/word/2010/wordml" w:rsidR="005F2B10" w:rsidP="005F2B10" w:rsidRDefault="005F2B10" w14:paraId="5D2B0A8A" wp14:textId="77777777">
      <w:pPr>
        <w:pStyle w:val="ListParagraph"/>
        <w:numPr>
          <w:ilvl w:val="0"/>
          <w:numId w:val="7"/>
        </w:numPr>
      </w:pPr>
      <w:r>
        <w:lastRenderedPageBreak/>
        <w:t>Sinh hiệu:</w:t>
      </w:r>
    </w:p>
    <w:p xmlns:wp14="http://schemas.microsoft.com/office/word/2010/wordml" w:rsidRPr="005F2B10" w:rsidR="005F2B10" w:rsidP="005F2B10" w:rsidRDefault="005F2B10" w14:paraId="089551A9" wp14:textId="77777777">
      <w:pPr>
        <w:pStyle w:val="ListParagraph"/>
        <w:ind w:left="1080"/>
      </w:pPr>
      <w:r>
        <w:t>Mạch</w:t>
      </w:r>
      <w:r>
        <w:tab/>
      </w:r>
      <w:r>
        <w:tab/>
      </w:r>
      <w:r w:rsidRPr="005F2B10">
        <w:t>Nhiệt độ</w:t>
      </w:r>
    </w:p>
    <w:p xmlns:wp14="http://schemas.microsoft.com/office/word/2010/wordml" w:rsidRPr="005F2B10" w:rsidR="005F2B10" w:rsidP="005F2B10" w:rsidRDefault="005F2B10" w14:paraId="5648CBC4" wp14:textId="77777777">
      <w:pPr>
        <w:pStyle w:val="ListParagraph"/>
        <w:ind w:left="1080"/>
      </w:pPr>
      <w:r w:rsidRPr="005F2B10">
        <w:t>Nhịp thở</w:t>
      </w:r>
      <w:r w:rsidRPr="005F2B10">
        <w:tab/>
      </w:r>
      <w:r w:rsidRPr="005F2B10">
        <w:tab/>
      </w:r>
      <w:r w:rsidRPr="005F2B10">
        <w:t>Huyết áp</w:t>
      </w:r>
    </w:p>
    <w:p xmlns:wp14="http://schemas.microsoft.com/office/word/2010/wordml" w:rsidR="005F2B10" w:rsidP="005F2B10" w:rsidRDefault="005F2B10" w14:paraId="36A5F2E2" wp14:textId="77777777">
      <w:pPr>
        <w:pStyle w:val="ListParagraph"/>
        <w:ind w:left="1080"/>
      </w:pPr>
      <w:r>
        <w:t>Cân nặng</w:t>
      </w:r>
      <w:r>
        <w:tab/>
      </w:r>
      <w:r>
        <w:tab/>
      </w:r>
      <w:r>
        <w:t>Chiều cao</w:t>
      </w:r>
    </w:p>
    <w:p xmlns:wp14="http://schemas.microsoft.com/office/word/2010/wordml" w:rsidR="005F2B10" w:rsidP="005F2B10" w:rsidRDefault="005F2B10" w14:paraId="4AB07585" wp14:textId="77777777">
      <w:pPr>
        <w:pStyle w:val="ListParagraph"/>
        <w:numPr>
          <w:ilvl w:val="0"/>
          <w:numId w:val="8"/>
        </w:numPr>
      </w:pPr>
      <w:r>
        <w:t>Có SDD? Cấp/mạn? Mức độ?</w:t>
      </w:r>
    </w:p>
    <w:p xmlns:wp14="http://schemas.microsoft.com/office/word/2010/wordml" w:rsidRPr="0063211E" w:rsidR="005F2B10" w:rsidP="005F2B10" w:rsidRDefault="005F2B10" w14:paraId="10A81025" wp14:textId="77777777">
      <w:pPr>
        <w:pStyle w:val="ListParagraph"/>
        <w:numPr>
          <w:ilvl w:val="0"/>
          <w:numId w:val="6"/>
        </w:numPr>
        <w:spacing w:line="256" w:lineRule="auto"/>
      </w:pPr>
      <w:r w:rsidRPr="0063211E">
        <w:t>Đầu mặt cổ</w:t>
      </w:r>
    </w:p>
    <w:p xmlns:wp14="http://schemas.microsoft.com/office/word/2010/wordml" w:rsidR="00A8478B" w:rsidP="005F2B10" w:rsidRDefault="00A8478B" w14:paraId="0FD89A2D" wp14:textId="77777777">
      <w:pPr>
        <w:pStyle w:val="ListParagraph"/>
        <w:numPr>
          <w:ilvl w:val="0"/>
          <w:numId w:val="9"/>
        </w:numPr>
        <w:spacing w:line="256" w:lineRule="auto"/>
      </w:pPr>
      <w:r>
        <w:t>Móng có dẹt, sọc, mất bóng, dùi trống? tóc dễ gãy?</w:t>
      </w:r>
    </w:p>
    <w:p xmlns:wp14="http://schemas.microsoft.com/office/word/2010/wordml" w:rsidRPr="0063211E" w:rsidR="005F2B10" w:rsidP="005F2B10" w:rsidRDefault="005F2B10" w14:paraId="6D1163DD" wp14:textId="77777777">
      <w:pPr>
        <w:pStyle w:val="ListParagraph"/>
        <w:numPr>
          <w:ilvl w:val="0"/>
          <w:numId w:val="9"/>
        </w:numPr>
        <w:spacing w:line="256" w:lineRule="auto"/>
      </w:pPr>
      <w:r w:rsidRPr="0063211E">
        <w:t>Hộp sọ cân đối, không dị dạng</w:t>
      </w:r>
      <w:r>
        <w:t>?</w:t>
      </w:r>
    </w:p>
    <w:p xmlns:wp14="http://schemas.microsoft.com/office/word/2010/wordml" w:rsidRPr="0063211E" w:rsidR="005F2B10" w:rsidP="005F2B10" w:rsidRDefault="005F2B10" w14:paraId="04B8D947" wp14:textId="77777777">
      <w:pPr>
        <w:pStyle w:val="ListParagraph"/>
        <w:numPr>
          <w:ilvl w:val="0"/>
          <w:numId w:val="9"/>
        </w:numPr>
        <w:spacing w:line="256" w:lineRule="auto"/>
      </w:pPr>
      <w:r w:rsidRPr="0063211E">
        <w:t>Tai, mũi không chảy dịch</w:t>
      </w:r>
      <w:r>
        <w:t>?</w:t>
      </w:r>
    </w:p>
    <w:p xmlns:wp14="http://schemas.microsoft.com/office/word/2010/wordml" w:rsidRPr="0063211E" w:rsidR="005F2B10" w:rsidP="005F2B10" w:rsidRDefault="005F2B10" w14:paraId="037C7185" wp14:textId="77777777">
      <w:pPr>
        <w:pStyle w:val="ListParagraph"/>
        <w:numPr>
          <w:ilvl w:val="0"/>
          <w:numId w:val="9"/>
        </w:numPr>
        <w:spacing w:line="256" w:lineRule="auto"/>
      </w:pPr>
      <w:r w:rsidRPr="0063211E">
        <w:t>Kết mạc mắ</w:t>
      </w:r>
      <w:r>
        <w:t>t không vàng,</w:t>
      </w:r>
      <w:r w:rsidRPr="0063211E">
        <w:t xml:space="preserve"> không xuất huyết</w:t>
      </w:r>
      <w:r>
        <w:t>?</w:t>
      </w:r>
    </w:p>
    <w:p xmlns:wp14="http://schemas.microsoft.com/office/word/2010/wordml" w:rsidR="005F2B10" w:rsidP="005F2B10" w:rsidRDefault="005F2B10" w14:paraId="74054213" wp14:textId="77777777">
      <w:pPr>
        <w:pStyle w:val="ListParagraph"/>
        <w:numPr>
          <w:ilvl w:val="0"/>
          <w:numId w:val="9"/>
        </w:numPr>
        <w:spacing w:line="256" w:lineRule="auto"/>
      </w:pPr>
      <w:r w:rsidRPr="0063211E">
        <w:t>Miệng, họng không loét</w:t>
      </w:r>
      <w:r>
        <w:t>?</w:t>
      </w:r>
      <w:r w:rsidR="00A8478B">
        <w:t xml:space="preserve"> Môi khô lưỡi dơ?</w:t>
      </w:r>
    </w:p>
    <w:p xmlns:wp14="http://schemas.microsoft.com/office/word/2010/wordml" w:rsidRPr="0063211E" w:rsidR="00A8478B" w:rsidP="005F2B10" w:rsidRDefault="00A8478B" w14:paraId="2E050A29" wp14:textId="77777777">
      <w:pPr>
        <w:pStyle w:val="ListParagraph"/>
        <w:numPr>
          <w:ilvl w:val="0"/>
          <w:numId w:val="9"/>
        </w:numPr>
        <w:spacing w:line="256" w:lineRule="auto"/>
      </w:pPr>
      <w:r>
        <w:t>Hạch không sờ chạm?</w:t>
      </w:r>
    </w:p>
    <w:p xmlns:wp14="http://schemas.microsoft.com/office/word/2010/wordml" w:rsidRPr="0063211E" w:rsidR="005F2B10" w:rsidP="005F2B10" w:rsidRDefault="005F2B10" w14:paraId="59769A2A" wp14:textId="77777777">
      <w:pPr>
        <w:pStyle w:val="ListParagraph"/>
        <w:numPr>
          <w:ilvl w:val="0"/>
          <w:numId w:val="6"/>
        </w:numPr>
        <w:spacing w:line="256" w:lineRule="auto"/>
      </w:pPr>
      <w:r w:rsidRPr="0063211E">
        <w:t>Lồng ngực</w:t>
      </w:r>
    </w:p>
    <w:p xmlns:wp14="http://schemas.microsoft.com/office/word/2010/wordml" w:rsidRPr="0063211E" w:rsidR="005F2B10" w:rsidP="005F2B10" w:rsidRDefault="005F2B10" w14:paraId="3DB5E16E" wp14:textId="77777777">
      <w:pPr>
        <w:pStyle w:val="ListParagraph"/>
        <w:numPr>
          <w:ilvl w:val="0"/>
          <w:numId w:val="9"/>
        </w:numPr>
        <w:spacing w:line="256" w:lineRule="auto"/>
      </w:pPr>
      <w:r w:rsidRPr="0063211E">
        <w:t>Lồng ngực cân đối, không biến dạng, di động đều theo nhịp thở,</w:t>
      </w:r>
      <w:r>
        <w:t xml:space="preserve"> không co lõm ngực,</w:t>
      </w:r>
      <w:r w:rsidRPr="0063211E">
        <w:t xml:space="preserve"> không sẹo mổ cũ, không tuần hoàn bàng hệ, không sao mạch</w:t>
      </w:r>
      <w:r>
        <w:t>?</w:t>
      </w:r>
    </w:p>
    <w:p xmlns:wp14="http://schemas.microsoft.com/office/word/2010/wordml" w:rsidRPr="0063211E" w:rsidR="005F2B10" w:rsidP="005F2B10" w:rsidRDefault="005F2B10" w14:paraId="732F2A9A" wp14:textId="77777777">
      <w:pPr>
        <w:pStyle w:val="ListParagraph"/>
        <w:numPr>
          <w:ilvl w:val="0"/>
          <w:numId w:val="10"/>
        </w:numPr>
        <w:spacing w:line="256" w:lineRule="auto"/>
      </w:pPr>
      <w:r w:rsidRPr="0063211E">
        <w:t>Tim:</w:t>
      </w:r>
    </w:p>
    <w:p xmlns:wp14="http://schemas.microsoft.com/office/word/2010/wordml" w:rsidRPr="0063211E" w:rsidR="005F2B10" w:rsidP="005F2B10" w:rsidRDefault="005F2B10" w14:paraId="17B59008" wp14:textId="77777777">
      <w:pPr>
        <w:pStyle w:val="ListParagraph"/>
        <w:numPr>
          <w:ilvl w:val="0"/>
          <w:numId w:val="9"/>
        </w:numPr>
        <w:spacing w:line="256" w:lineRule="auto"/>
      </w:pPr>
      <w:r w:rsidRPr="0063211E">
        <w:t>Mỏm tim ở</w:t>
      </w:r>
      <w:r>
        <w:t xml:space="preserve"> KLS ?</w:t>
      </w:r>
      <w:r w:rsidRPr="0063211E">
        <w:t xml:space="preserve"> đườ</w:t>
      </w:r>
      <w:r>
        <w:t>ng trung đòn T, Harzer ?</w:t>
      </w:r>
    </w:p>
    <w:p xmlns:wp14="http://schemas.microsoft.com/office/word/2010/wordml" w:rsidRPr="0063211E" w:rsidR="005F2B10" w:rsidP="005F2B10" w:rsidRDefault="005F2B10" w14:paraId="6432984E" wp14:textId="2362C858">
      <w:pPr>
        <w:pStyle w:val="ListParagraph"/>
        <w:numPr>
          <w:ilvl w:val="0"/>
          <w:numId w:val="9"/>
        </w:numPr>
        <w:spacing w:line="256" w:lineRule="auto"/>
        <w:rPr/>
      </w:pPr>
      <w:r w:rsidR="005F2B10">
        <w:rPr/>
        <w:t xml:space="preserve">T1, T2 </w:t>
      </w:r>
      <w:proofErr w:type="spellStart"/>
      <w:r w:rsidR="005F2B10">
        <w:rPr/>
        <w:t>đề</w:t>
      </w:r>
      <w:r w:rsidR="005F2B10">
        <w:rPr/>
        <w:t>u</w:t>
      </w:r>
      <w:proofErr w:type="spellEnd"/>
      <w:r w:rsidR="005F2B10">
        <w:rPr/>
        <w:t xml:space="preserve"> </w:t>
      </w:r>
      <w:proofErr w:type="spellStart"/>
      <w:r w:rsidR="005F2B10">
        <w:rPr/>
        <w:t>rõ</w:t>
      </w:r>
      <w:proofErr w:type="spellEnd"/>
      <w:r w:rsidR="005F2B10">
        <w:rPr/>
        <w:t xml:space="preserve">? </w:t>
      </w:r>
      <w:proofErr w:type="spellStart"/>
      <w:r w:rsidR="005F2B10">
        <w:rPr/>
        <w:t>tần</w:t>
      </w:r>
      <w:proofErr w:type="spellEnd"/>
      <w:r w:rsidR="005F2B10">
        <w:rPr/>
        <w:t xml:space="preserve"> </w:t>
      </w:r>
      <w:proofErr w:type="spellStart"/>
      <w:r w:rsidR="005F2B10">
        <w:rPr/>
        <w:t>số</w:t>
      </w:r>
      <w:proofErr w:type="spellEnd"/>
      <w:r w:rsidR="005F2B10">
        <w:rPr/>
        <w:t>: ? l/</w:t>
      </w:r>
      <w:proofErr w:type="gramStart"/>
      <w:r w:rsidR="005F2B10">
        <w:rPr/>
        <w:t>p ,</w:t>
      </w:r>
      <w:proofErr w:type="gramEnd"/>
      <w:r w:rsidR="005F2B10">
        <w:rPr/>
        <w:t xml:space="preserve"> </w:t>
      </w:r>
      <w:proofErr w:type="spellStart"/>
      <w:r w:rsidR="005F2B10">
        <w:rPr/>
        <w:t>âm</w:t>
      </w:r>
      <w:proofErr w:type="spellEnd"/>
      <w:r w:rsidR="005F2B10">
        <w:rPr/>
        <w:t xml:space="preserve"> </w:t>
      </w:r>
      <w:proofErr w:type="spellStart"/>
      <w:r w:rsidR="005F2B10">
        <w:rPr/>
        <w:t>thổi</w:t>
      </w:r>
      <w:proofErr w:type="spellEnd"/>
      <w:r w:rsidR="005F2B10">
        <w:rPr/>
        <w:t>?</w:t>
      </w:r>
    </w:p>
    <w:p xmlns:wp14="http://schemas.microsoft.com/office/word/2010/wordml" w:rsidRPr="0063211E" w:rsidR="005F2B10" w:rsidP="3590069E" w:rsidRDefault="005F2B10" w14:paraId="237B890C" wp14:textId="2E1C15BA">
      <w:pPr>
        <w:pStyle w:val="ListParagraph"/>
        <w:numPr>
          <w:ilvl w:val="0"/>
          <w:numId w:val="10"/>
        </w:numPr>
        <w:spacing w:line="256" w:lineRule="auto"/>
        <w:rPr>
          <w:rFonts w:ascii="Calibri" w:hAnsi="Calibri" w:eastAsia="Calibri" w:cs="Calibri" w:asciiTheme="minorAscii" w:hAnsiTheme="minorAscii" w:eastAsiaTheme="minorAscii" w:cstheme="minorAscii"/>
          <w:sz w:val="22"/>
          <w:szCs w:val="22"/>
        </w:rPr>
      </w:pPr>
      <w:r w:rsidR="40305775">
        <w:rPr/>
        <w:t xml:space="preserve">Phổi </w:t>
      </w:r>
    </w:p>
    <w:p xmlns:wp14="http://schemas.microsoft.com/office/word/2010/wordml" w:rsidRPr="0063211E" w:rsidR="005F2B10" w:rsidP="3590069E" w:rsidRDefault="005F2B10" w14:paraId="1A97BC6A" wp14:textId="2AF87053">
      <w:pPr>
        <w:pStyle w:val="ListParagraph"/>
        <w:numPr>
          <w:ilvl w:val="0"/>
          <w:numId w:val="9"/>
        </w:numPr>
        <w:spacing w:line="256" w:lineRule="auto"/>
        <w:rPr>
          <w:rFonts w:ascii="Calibri" w:hAnsi="Calibri" w:eastAsia="Calibri" w:cs="Calibri" w:asciiTheme="minorAscii" w:hAnsiTheme="minorAscii" w:eastAsiaTheme="minorAscii" w:cstheme="minorAscii"/>
          <w:sz w:val="22"/>
          <w:szCs w:val="22"/>
        </w:rPr>
      </w:pPr>
      <w:r w:rsidR="005F2B10">
        <w:rPr/>
        <w:t xml:space="preserve">Rung </w:t>
      </w:r>
      <w:proofErr w:type="spellStart"/>
      <w:r w:rsidR="005F2B10">
        <w:rPr/>
        <w:t>thanh</w:t>
      </w:r>
      <w:proofErr w:type="spellEnd"/>
      <w:r w:rsidR="005F2B10">
        <w:rPr/>
        <w:t xml:space="preserve"> </w:t>
      </w:r>
      <w:proofErr w:type="spellStart"/>
      <w:r w:rsidR="005F2B10">
        <w:rPr/>
        <w:t>đều</w:t>
      </w:r>
      <w:proofErr w:type="spellEnd"/>
      <w:r w:rsidR="005F2B10">
        <w:rPr/>
        <w:t xml:space="preserve"> 2 </w:t>
      </w:r>
      <w:proofErr w:type="spellStart"/>
      <w:r w:rsidR="005F2B10">
        <w:rPr/>
        <w:t>bên</w:t>
      </w:r>
      <w:proofErr w:type="spellEnd"/>
      <w:r w:rsidR="005F2B10">
        <w:rPr/>
        <w:t>?</w:t>
      </w:r>
      <w:r w:rsidR="005F2B10">
        <w:rPr/>
        <w:t xml:space="preserve"> </w:t>
      </w:r>
    </w:p>
    <w:p xmlns:wp14="http://schemas.microsoft.com/office/word/2010/wordml" w:rsidRPr="0063211E" w:rsidR="005F2B10" w:rsidP="005F2B10" w:rsidRDefault="005F2B10" w14:paraId="3F5742E0" wp14:textId="77777777">
      <w:pPr>
        <w:pStyle w:val="ListParagraph"/>
        <w:numPr>
          <w:ilvl w:val="0"/>
          <w:numId w:val="9"/>
        </w:numPr>
        <w:spacing w:line="256" w:lineRule="auto"/>
      </w:pPr>
      <w:r w:rsidRPr="0063211E">
        <w:t>Phổi thô, êm dị</w:t>
      </w:r>
      <w:r>
        <w:t>u? Ran?</w:t>
      </w:r>
    </w:p>
    <w:p xmlns:wp14="http://schemas.microsoft.com/office/word/2010/wordml" w:rsidRPr="0063211E" w:rsidR="005F2B10" w:rsidP="005F2B10" w:rsidRDefault="005F2B10" w14:paraId="52CBE61A" wp14:textId="77777777">
      <w:pPr>
        <w:pStyle w:val="ListParagraph"/>
        <w:numPr>
          <w:ilvl w:val="0"/>
          <w:numId w:val="6"/>
        </w:numPr>
        <w:spacing w:line="256" w:lineRule="auto"/>
      </w:pPr>
      <w:r w:rsidRPr="0063211E">
        <w:t>Bụng</w:t>
      </w:r>
    </w:p>
    <w:p xmlns:wp14="http://schemas.microsoft.com/office/word/2010/wordml" w:rsidRPr="0063211E" w:rsidR="005F2B10" w:rsidP="005F2B10" w:rsidRDefault="005F2B10" w14:paraId="01668294" wp14:textId="56E91C1B">
      <w:pPr>
        <w:pStyle w:val="ListParagraph"/>
        <w:numPr>
          <w:ilvl w:val="0"/>
          <w:numId w:val="9"/>
        </w:numPr>
        <w:spacing w:line="256" w:lineRule="auto"/>
        <w:rPr/>
      </w:pPr>
      <w:r w:rsidR="005F2B10">
        <w:rPr/>
        <w:t>Bụng</w:t>
      </w:r>
      <w:r w:rsidR="005F2B10">
        <w:rPr/>
        <w:t>cân</w:t>
      </w:r>
      <w:r w:rsidR="005F2B10">
        <w:rPr/>
        <w:t xml:space="preserve"> </w:t>
      </w:r>
      <w:proofErr w:type="spellStart"/>
      <w:r w:rsidR="005F2B10">
        <w:rPr/>
        <w:t>đối</w:t>
      </w:r>
      <w:proofErr w:type="spellEnd"/>
      <w:r w:rsidR="005F2B10">
        <w:rPr/>
        <w:t xml:space="preserve">, di </w:t>
      </w:r>
      <w:proofErr w:type="spellStart"/>
      <w:r w:rsidR="005F2B10">
        <w:rPr/>
        <w:t>động</w:t>
      </w:r>
      <w:proofErr w:type="spellEnd"/>
      <w:r w:rsidR="005F2B10">
        <w:rPr/>
        <w:t xml:space="preserve"> </w:t>
      </w:r>
      <w:proofErr w:type="spellStart"/>
      <w:r w:rsidR="005F2B10">
        <w:rPr/>
        <w:t>đều</w:t>
      </w:r>
      <w:proofErr w:type="spellEnd"/>
      <w:r w:rsidR="005F2B10">
        <w:rPr/>
        <w:t xml:space="preserve"> </w:t>
      </w:r>
      <w:proofErr w:type="spellStart"/>
      <w:r w:rsidR="005F2B10">
        <w:rPr/>
        <w:t>theo</w:t>
      </w:r>
      <w:proofErr w:type="spellEnd"/>
      <w:r w:rsidR="005F2B10">
        <w:rPr/>
        <w:t xml:space="preserve"> </w:t>
      </w:r>
      <w:proofErr w:type="spellStart"/>
      <w:r w:rsidR="005F2B10">
        <w:rPr/>
        <w:t>nhịp</w:t>
      </w:r>
      <w:proofErr w:type="spellEnd"/>
      <w:r w:rsidR="005F2B10">
        <w:rPr/>
        <w:t xml:space="preserve"> </w:t>
      </w:r>
      <w:proofErr w:type="spellStart"/>
      <w:r w:rsidR="005F2B10">
        <w:rPr/>
        <w:t>thở</w:t>
      </w:r>
      <w:proofErr w:type="spellEnd"/>
      <w:r w:rsidR="005F2B10">
        <w:rPr/>
        <w:t xml:space="preserve">, </w:t>
      </w:r>
      <w:proofErr w:type="spellStart"/>
      <w:r w:rsidR="005F2B10">
        <w:rPr/>
        <w:t>không</w:t>
      </w:r>
      <w:proofErr w:type="spellEnd"/>
      <w:r w:rsidR="005F2B10">
        <w:rPr/>
        <w:t xml:space="preserve"> </w:t>
      </w:r>
      <w:proofErr w:type="spellStart"/>
      <w:r w:rsidR="005F2B10">
        <w:rPr/>
        <w:t>sẹo</w:t>
      </w:r>
      <w:proofErr w:type="spellEnd"/>
      <w:r w:rsidR="005F2B10">
        <w:rPr/>
        <w:t xml:space="preserve"> </w:t>
      </w:r>
      <w:proofErr w:type="spellStart"/>
      <w:r w:rsidR="005F2B10">
        <w:rPr/>
        <w:t>mổ</w:t>
      </w:r>
      <w:proofErr w:type="spellEnd"/>
      <w:r w:rsidR="005F2B10">
        <w:rPr/>
        <w:t xml:space="preserve"> </w:t>
      </w:r>
      <w:proofErr w:type="spellStart"/>
      <w:r w:rsidR="005F2B10">
        <w:rPr/>
        <w:t>cũ</w:t>
      </w:r>
      <w:proofErr w:type="spellEnd"/>
      <w:r w:rsidR="005F2B10">
        <w:rPr/>
        <w:t xml:space="preserve">, </w:t>
      </w:r>
      <w:proofErr w:type="spellStart"/>
      <w:r w:rsidR="005F2B10">
        <w:rPr/>
        <w:t>không</w:t>
      </w:r>
      <w:proofErr w:type="spellEnd"/>
      <w:r w:rsidR="005F2B10">
        <w:rPr/>
        <w:t xml:space="preserve"> </w:t>
      </w:r>
      <w:proofErr w:type="spellStart"/>
      <w:r w:rsidR="005F2B10">
        <w:rPr/>
        <w:t>tuần</w:t>
      </w:r>
      <w:proofErr w:type="spellEnd"/>
      <w:r w:rsidR="005F2B10">
        <w:rPr/>
        <w:t xml:space="preserve"> </w:t>
      </w:r>
      <w:proofErr w:type="spellStart"/>
      <w:r w:rsidR="005F2B10">
        <w:rPr/>
        <w:t>hoàn</w:t>
      </w:r>
      <w:proofErr w:type="spellEnd"/>
      <w:r w:rsidR="005F2B10">
        <w:rPr/>
        <w:t xml:space="preserve"> </w:t>
      </w:r>
      <w:proofErr w:type="spellStart"/>
      <w:r w:rsidR="005F2B10">
        <w:rPr/>
        <w:t>bàng</w:t>
      </w:r>
      <w:proofErr w:type="spellEnd"/>
      <w:r w:rsidR="005F2B10">
        <w:rPr/>
        <w:t xml:space="preserve"> </w:t>
      </w:r>
      <w:proofErr w:type="spellStart"/>
      <w:r w:rsidR="005F2B10">
        <w:rPr/>
        <w:t>hệ</w:t>
      </w:r>
      <w:proofErr w:type="spellEnd"/>
      <w:r w:rsidR="005F2B10">
        <w:rPr/>
        <w:t>?</w:t>
      </w:r>
    </w:p>
    <w:p xmlns:wp14="http://schemas.microsoft.com/office/word/2010/wordml" w:rsidRPr="00667A56" w:rsidR="005F2B10" w:rsidP="005F2B10" w:rsidRDefault="005F2B10" w14:paraId="6C1FF6FA" wp14:textId="77777777">
      <w:pPr>
        <w:pStyle w:val="ListParagraph"/>
        <w:numPr>
          <w:ilvl w:val="0"/>
          <w:numId w:val="9"/>
        </w:numPr>
        <w:spacing w:line="256" w:lineRule="auto"/>
      </w:pPr>
      <w:r w:rsidRPr="00667A56">
        <w:t>Nghe âm ruột: ? lần/phút</w:t>
      </w:r>
    </w:p>
    <w:p xmlns:wp14="http://schemas.microsoft.com/office/word/2010/wordml" w:rsidRPr="00667A56" w:rsidR="005F2B10" w:rsidP="005F2B10" w:rsidRDefault="005F2B10" w14:paraId="23914CF8" wp14:textId="77777777">
      <w:pPr>
        <w:pStyle w:val="ListParagraph"/>
        <w:numPr>
          <w:ilvl w:val="0"/>
          <w:numId w:val="9"/>
        </w:numPr>
        <w:spacing w:line="256" w:lineRule="auto"/>
      </w:pPr>
      <w:r w:rsidRPr="00667A56">
        <w:t xml:space="preserve">Gõ trong? </w:t>
      </w:r>
    </w:p>
    <w:p xmlns:wp14="http://schemas.microsoft.com/office/word/2010/wordml" w:rsidR="005F2B10" w:rsidP="005F2B10" w:rsidRDefault="005F2B10" w14:paraId="213716B1" wp14:textId="77777777">
      <w:pPr>
        <w:pStyle w:val="ListParagraph"/>
        <w:numPr>
          <w:ilvl w:val="0"/>
          <w:numId w:val="9"/>
        </w:numPr>
        <w:spacing w:line="256" w:lineRule="auto"/>
      </w:pPr>
      <w:r w:rsidRPr="0063211E">
        <w:t>Bụng mề</w:t>
      </w:r>
      <w:r>
        <w:t>m?</w:t>
      </w:r>
      <w:r w:rsidRPr="0063211E">
        <w:t xml:space="preserve"> </w:t>
      </w:r>
      <w:r>
        <w:t>Ấ</w:t>
      </w:r>
      <w:r w:rsidRPr="0063211E">
        <w:t>n không đau</w:t>
      </w:r>
      <w:r>
        <w:t xml:space="preserve">? Gan lách có sờ chạm? </w:t>
      </w:r>
    </w:p>
    <w:p xmlns:wp14="http://schemas.microsoft.com/office/word/2010/wordml" w:rsidR="005F2B10" w:rsidP="005F2B10" w:rsidRDefault="005F2B10" w14:paraId="1A0DA752" wp14:textId="77777777">
      <w:pPr>
        <w:pStyle w:val="ListParagraph"/>
        <w:numPr>
          <w:ilvl w:val="0"/>
          <w:numId w:val="6"/>
        </w:numPr>
        <w:spacing w:line="256" w:lineRule="auto"/>
      </w:pPr>
      <w:r>
        <w:t>Tiết niệu</w:t>
      </w:r>
    </w:p>
    <w:p xmlns:wp14="http://schemas.microsoft.com/office/word/2010/wordml" w:rsidRPr="0063211E" w:rsidR="005F2B10" w:rsidP="005F2B10" w:rsidRDefault="005F2B10" w14:paraId="5D5EDCC8" wp14:textId="77777777">
      <w:pPr>
        <w:pStyle w:val="ListParagraph"/>
        <w:numPr>
          <w:ilvl w:val="0"/>
          <w:numId w:val="9"/>
        </w:numPr>
        <w:spacing w:line="256" w:lineRule="auto"/>
      </w:pPr>
      <w:r>
        <w:t>Cơ quan sinh dục nam/ nữ? Có chảy dịch mủ bất thường? Thận có sờ chạm? Cầu bàng quang?</w:t>
      </w:r>
    </w:p>
    <w:p xmlns:wp14="http://schemas.microsoft.com/office/word/2010/wordml" w:rsidRPr="0063211E" w:rsidR="005F2B10" w:rsidP="005F2B10" w:rsidRDefault="005F2B10" w14:paraId="63A82396" wp14:textId="77777777">
      <w:pPr>
        <w:pStyle w:val="ListParagraph"/>
        <w:numPr>
          <w:ilvl w:val="0"/>
          <w:numId w:val="6"/>
        </w:numPr>
        <w:spacing w:line="256" w:lineRule="auto"/>
      </w:pPr>
      <w:r w:rsidRPr="0063211E">
        <w:t>Thần kinh – cơ xương khớp</w:t>
      </w:r>
    </w:p>
    <w:p xmlns:wp14="http://schemas.microsoft.com/office/word/2010/wordml" w:rsidRPr="00667A56" w:rsidR="005F2B10" w:rsidP="005F2B10" w:rsidRDefault="005F2B10" w14:paraId="15461B6B" wp14:textId="77777777">
      <w:pPr>
        <w:pStyle w:val="ListParagraph"/>
        <w:numPr>
          <w:ilvl w:val="0"/>
          <w:numId w:val="9"/>
        </w:numPr>
        <w:spacing w:line="256" w:lineRule="auto"/>
      </w:pPr>
      <w:r w:rsidRPr="0063211E">
        <w:t>Không sưng đau các khớp, không giới hạn vận động</w:t>
      </w:r>
      <w:r>
        <w:t xml:space="preserve">? </w:t>
      </w:r>
      <w:r w:rsidRPr="00667A56">
        <w:t>Run giật chi? Trương lực cơ?</w:t>
      </w:r>
    </w:p>
    <w:p xmlns:wp14="http://schemas.microsoft.com/office/word/2010/wordml" w:rsidR="005F2B10" w:rsidP="005F2B10" w:rsidRDefault="005F2B10" w14:paraId="6E4C1AA4" wp14:textId="77777777">
      <w:pPr>
        <w:pStyle w:val="ListParagraph"/>
        <w:numPr>
          <w:ilvl w:val="0"/>
          <w:numId w:val="9"/>
        </w:numPr>
        <w:spacing w:line="256" w:lineRule="auto"/>
      </w:pPr>
      <w:r w:rsidRPr="00667A56">
        <w:t>Cổ mềm, không yếu liệt? Thóp phẳng?</w:t>
      </w:r>
    </w:p>
    <w:p xmlns:wp14="http://schemas.microsoft.com/office/word/2010/wordml" w:rsidR="00857953" w:rsidP="002E76B2" w:rsidRDefault="00857953" w14:paraId="7C9F0922" wp14:textId="77777777">
      <w:pPr>
        <w:pStyle w:val="ListParagraph"/>
        <w:numPr>
          <w:ilvl w:val="0"/>
          <w:numId w:val="1"/>
        </w:numPr>
      </w:pPr>
      <w:r>
        <w:t>Tóm tắt BA</w:t>
      </w:r>
    </w:p>
    <w:p xmlns:wp14="http://schemas.microsoft.com/office/word/2010/wordml" w:rsidR="00857953" w:rsidP="002E76B2" w:rsidRDefault="00857953" w14:paraId="7A05176E" wp14:textId="77777777">
      <w:pPr>
        <w:pStyle w:val="ListParagraph"/>
        <w:numPr>
          <w:ilvl w:val="0"/>
          <w:numId w:val="1"/>
        </w:numPr>
      </w:pPr>
      <w:r>
        <w:t>Đặt vấn đề</w:t>
      </w:r>
    </w:p>
    <w:p xmlns:wp14="http://schemas.microsoft.com/office/word/2010/wordml" w:rsidR="00A8478B" w:rsidP="00B82AFA" w:rsidRDefault="00B82AFA" w14:paraId="6E3AC547" wp14:textId="77777777">
      <w:pPr>
        <w:pStyle w:val="ListParagraph"/>
        <w:numPr>
          <w:ilvl w:val="0"/>
          <w:numId w:val="9"/>
        </w:numPr>
      </w:pPr>
      <w:r>
        <w:t>Hội chứng thiế</w:t>
      </w:r>
      <w:r w:rsidR="00A8478B">
        <w:t xml:space="preserve">u máu: </w:t>
      </w:r>
    </w:p>
    <w:p xmlns:wp14="http://schemas.microsoft.com/office/word/2010/wordml" w:rsidR="00B82AFA" w:rsidP="00A8478B" w:rsidRDefault="00A8478B" w14:paraId="2BC0BEFC" wp14:textId="77777777">
      <w:pPr>
        <w:pStyle w:val="ListParagraph"/>
        <w:numPr>
          <w:ilvl w:val="0"/>
          <w:numId w:val="11"/>
        </w:numPr>
      </w:pPr>
      <w:r>
        <w:t>Nhẹ: D</w:t>
      </w:r>
      <w:r w:rsidR="00B82AFA">
        <w:t>a xanh niêm nhạt</w:t>
      </w:r>
      <w:r>
        <w:t>, lòng bàn tay nhợt nhạt, lông tóc móng</w:t>
      </w:r>
    </w:p>
    <w:p xmlns:wp14="http://schemas.microsoft.com/office/word/2010/wordml" w:rsidR="00A8478B" w:rsidP="00A8478B" w:rsidRDefault="00A8478B" w14:paraId="399D01D1" wp14:textId="77777777">
      <w:pPr>
        <w:pStyle w:val="ListParagraph"/>
        <w:numPr>
          <w:ilvl w:val="0"/>
          <w:numId w:val="11"/>
        </w:numPr>
      </w:pPr>
      <w:r>
        <w:t>Nặng: Ảnh hưởng tri giác (mệt mỏi/quấy khóc/lừ đừ), sinh hiệu (thở nhanh, mạch nhanh,…)</w:t>
      </w:r>
    </w:p>
    <w:p xmlns:wp14="http://schemas.microsoft.com/office/word/2010/wordml" w:rsidR="00A8478B" w:rsidP="00A8478B" w:rsidRDefault="00A8478B" w14:paraId="3F4EC6FB" wp14:textId="77777777">
      <w:pPr>
        <w:pStyle w:val="ListParagraph"/>
        <w:numPr>
          <w:ilvl w:val="0"/>
          <w:numId w:val="9"/>
        </w:numPr>
      </w:pPr>
      <w:r>
        <w:t>Hội chứng nhiễm trùng: môi khô, lưỡi dơ</w:t>
      </w:r>
    </w:p>
    <w:p xmlns:wp14="http://schemas.microsoft.com/office/word/2010/wordml" w:rsidR="00A8478B" w:rsidP="00A8478B" w:rsidRDefault="00A8478B" w14:paraId="513D0646" wp14:textId="77777777">
      <w:pPr>
        <w:pStyle w:val="ListParagraph"/>
        <w:numPr>
          <w:ilvl w:val="0"/>
          <w:numId w:val="9"/>
        </w:numPr>
      </w:pPr>
      <w:r>
        <w:t>Hội chứng tán huyết: tiểu xá xị, vàng da mắt, tiểu vàng sậm</w:t>
      </w:r>
      <w:r w:rsidR="00996B3F">
        <w:t xml:space="preserve"> (tăng urobilinogen hay billirubin trực tiếp), gan lách to (mấp mé bờ sườn)</w:t>
      </w:r>
    </w:p>
    <w:p xmlns:wp14="http://schemas.microsoft.com/office/word/2010/wordml" w:rsidR="00857953" w:rsidP="002E76B2" w:rsidRDefault="00857953" w14:paraId="34330D72" wp14:textId="77777777">
      <w:pPr>
        <w:pStyle w:val="ListParagraph"/>
        <w:numPr>
          <w:ilvl w:val="0"/>
          <w:numId w:val="1"/>
        </w:numPr>
      </w:pPr>
      <w:r>
        <w:t>Chẩn đoán sơ bộ</w:t>
      </w:r>
    </w:p>
    <w:p xmlns:wp14="http://schemas.microsoft.com/office/word/2010/wordml" w:rsidR="00857953" w:rsidP="002E76B2" w:rsidRDefault="00857953" w14:paraId="4ACF5C9A" wp14:textId="77777777">
      <w:pPr>
        <w:pStyle w:val="ListParagraph"/>
        <w:numPr>
          <w:ilvl w:val="0"/>
          <w:numId w:val="1"/>
        </w:numPr>
      </w:pPr>
      <w:r>
        <w:t>Biện luận</w:t>
      </w:r>
    </w:p>
    <w:p xmlns:wp14="http://schemas.microsoft.com/office/word/2010/wordml" w:rsidR="0094691C" w:rsidP="0094691C" w:rsidRDefault="0094691C" w14:paraId="27D52648" wp14:textId="77777777">
      <w:pPr>
        <w:pStyle w:val="ListParagraph"/>
        <w:numPr>
          <w:ilvl w:val="3"/>
          <w:numId w:val="10"/>
        </w:numPr>
        <w:rPr/>
      </w:pPr>
      <w:r w:rsidR="0094691C">
        <w:rPr/>
        <w:t>Thiếu máu do giảm sản xuất</w:t>
      </w:r>
    </w:p>
    <w:p xmlns:wp14="http://schemas.microsoft.com/office/word/2010/wordml" w:rsidR="0094691C" w:rsidP="0094691C" w:rsidRDefault="0094691C" w14:paraId="086E819B" wp14:textId="77777777">
      <w:pPr>
        <w:pStyle w:val="ListParagraph"/>
        <w:numPr>
          <w:ilvl w:val="4"/>
          <w:numId w:val="10"/>
        </w:numPr>
        <w:rPr/>
      </w:pPr>
      <w:r w:rsidR="0094691C">
        <w:rPr/>
        <w:t>Thiếu nguyên liệu</w:t>
      </w:r>
    </w:p>
    <w:p xmlns:wp14="http://schemas.microsoft.com/office/word/2010/wordml" w:rsidR="0094691C" w:rsidP="0094691C" w:rsidRDefault="0094691C" w14:paraId="32C55ECB" wp14:textId="77777777">
      <w:pPr>
        <w:pStyle w:val="ListParagraph"/>
        <w:numPr>
          <w:ilvl w:val="0"/>
          <w:numId w:val="9"/>
        </w:numPr>
      </w:pPr>
      <w:r>
        <w:lastRenderedPageBreak/>
        <w:t>Thường hay gặp ở độ tuổi ăn dặm. BN có thể thiếu sắt, B12, acid folic, thiếu đạm hoặc thiếu hỗn hợp</w:t>
      </w:r>
    </w:p>
    <w:p xmlns:wp14="http://schemas.microsoft.com/office/word/2010/wordml" w:rsidR="00AA6AEF" w:rsidP="0094691C" w:rsidRDefault="00AA6AEF" w14:paraId="61685B6E" wp14:textId="77777777">
      <w:pPr>
        <w:pStyle w:val="ListParagraph"/>
        <w:numPr>
          <w:ilvl w:val="0"/>
          <w:numId w:val="9"/>
        </w:numPr>
      </w:pPr>
      <w:r>
        <w:t>Đánh giá chế độ ăn chưa phù hợp</w:t>
      </w:r>
    </w:p>
    <w:p xmlns:wp14="http://schemas.microsoft.com/office/word/2010/wordml" w:rsidR="002315A7" w:rsidP="0094691C" w:rsidRDefault="002315A7" w14:paraId="79D9F3A6" wp14:textId="77777777">
      <w:pPr>
        <w:pStyle w:val="ListParagraph"/>
        <w:numPr>
          <w:ilvl w:val="0"/>
          <w:numId w:val="9"/>
        </w:numPr>
      </w:pPr>
      <w:r>
        <w:t>Giảm hấp thu: bệnh dạ dày ruột</w:t>
      </w:r>
    </w:p>
    <w:p xmlns:wp14="http://schemas.microsoft.com/office/word/2010/wordml" w:rsidR="0094691C" w:rsidP="0094691C" w:rsidRDefault="0094691C" w14:paraId="78EF04F2" wp14:textId="77777777">
      <w:pPr>
        <w:pStyle w:val="ListParagraph"/>
        <w:numPr>
          <w:ilvl w:val="4"/>
          <w:numId w:val="10"/>
        </w:numPr>
        <w:rPr/>
      </w:pPr>
      <w:r w:rsidR="0094691C">
        <w:rPr/>
        <w:t>Trung ương</w:t>
      </w:r>
    </w:p>
    <w:p xmlns:wp14="http://schemas.microsoft.com/office/word/2010/wordml" w:rsidR="0094691C" w:rsidP="0094691C" w:rsidRDefault="0094691C" w14:paraId="04AB2F52" wp14:textId="77777777">
      <w:pPr>
        <w:pStyle w:val="ListParagraph"/>
        <w:numPr>
          <w:ilvl w:val="0"/>
          <w:numId w:val="9"/>
        </w:numPr>
      </w:pPr>
      <w:r>
        <w:t>Có các yếu tố gợi ý ức chế tủy: viêm nhiễm, sử dụng thuốc</w:t>
      </w:r>
      <w:r w:rsidR="008C258D">
        <w:t xml:space="preserve"> (điều trị động kinh, kháng sinh,…), ngộ độc chì</w:t>
      </w:r>
    </w:p>
    <w:p xmlns:wp14="http://schemas.microsoft.com/office/word/2010/wordml" w:rsidR="008C258D" w:rsidP="0094691C" w:rsidRDefault="008C258D" w14:paraId="4155E008" wp14:textId="77777777">
      <w:pPr>
        <w:pStyle w:val="ListParagraph"/>
        <w:numPr>
          <w:ilvl w:val="0"/>
          <w:numId w:val="9"/>
        </w:numPr>
      </w:pPr>
      <w:r>
        <w:t>Đánh giá 2 dòng TB còn lại: tiểu cầu (xuất huyết da niêm hay các cơ quan khác), bạch cầu (nhiễ</w:t>
      </w:r>
      <w:r w:rsidR="00E24315">
        <w:t xml:space="preserve">m trùng kèm theo) </w:t>
      </w:r>
      <w:r w:rsidR="00E24315">
        <w:rPr>
          <w:rFonts w:ascii="Wingdings" w:hAnsi="Wingdings" w:eastAsia="Wingdings" w:cs="Wingdings"/>
        </w:rPr>
        <w:t>à</w:t>
      </w:r>
      <w:r w:rsidR="00E24315">
        <w:t xml:space="preserve"> Nếu bth thì ít nghĩ nhưng không loại trừ</w:t>
      </w:r>
    </w:p>
    <w:p xmlns:wp14="http://schemas.microsoft.com/office/word/2010/wordml" w:rsidR="008C258D" w:rsidP="0094691C" w:rsidRDefault="008C258D" w14:paraId="4A0F4F58" wp14:textId="77777777">
      <w:pPr>
        <w:pStyle w:val="ListParagraph"/>
        <w:numPr>
          <w:ilvl w:val="0"/>
          <w:numId w:val="9"/>
        </w:numPr>
      </w:pPr>
      <w:r>
        <w:t>Bất thường hệ võng nội mô (gan lách to)</w:t>
      </w:r>
      <w:r w:rsidR="002A0441">
        <w:t xml:space="preserve"> </w:t>
      </w:r>
      <w:r w:rsidR="002A0441">
        <w:rPr>
          <w:rFonts w:ascii="Wingdings" w:hAnsi="Wingdings" w:eastAsia="Wingdings" w:cs="Wingdings"/>
        </w:rPr>
        <w:t>à</w:t>
      </w:r>
      <w:r w:rsidR="002A0441">
        <w:t xml:space="preserve"> Nếu có thì nghĩ ác tính</w:t>
      </w:r>
    </w:p>
    <w:p xmlns:wp14="http://schemas.microsoft.com/office/word/2010/wordml" w:rsidR="008C258D" w:rsidP="0094691C" w:rsidRDefault="008C258D" w14:paraId="1564380C" wp14:textId="48F52E55">
      <w:pPr>
        <w:pStyle w:val="ListParagraph"/>
        <w:numPr>
          <w:ilvl w:val="0"/>
          <w:numId w:val="9"/>
        </w:numPr>
        <w:rPr/>
      </w:pPr>
      <w:r w:rsidR="7BD12CA4">
        <w:rPr/>
        <w:t>Các nguyên nhân có thể là: suy tủy, bệnh bạch cầu cấp,… mà thiếu máu thường là triệu chứng đầu tiên.</w:t>
      </w:r>
    </w:p>
    <w:p xmlns:wp14="http://schemas.microsoft.com/office/word/2010/wordml" w:rsidR="00736C95" w:rsidP="0094691C" w:rsidRDefault="00736C95" w14:paraId="4574AEC6" wp14:textId="77777777">
      <w:pPr>
        <w:pStyle w:val="ListParagraph"/>
        <w:numPr>
          <w:ilvl w:val="0"/>
          <w:numId w:val="9"/>
        </w:numPr>
      </w:pPr>
      <w:r>
        <w:t>Ngoài ra có thể do bệnh thận mạn giảm tiết erythropoeitin</w:t>
      </w:r>
      <w:r w:rsidR="005B58C9">
        <w:t>, suy giáp giảm nhu cầu</w:t>
      </w:r>
    </w:p>
    <w:p xmlns:wp14="http://schemas.microsoft.com/office/word/2010/wordml" w:rsidR="008C258D" w:rsidP="008C258D" w:rsidRDefault="008C258D" w14:paraId="577DAABC" wp14:textId="77777777">
      <w:pPr>
        <w:pStyle w:val="ListParagraph"/>
        <w:numPr>
          <w:ilvl w:val="3"/>
          <w:numId w:val="10"/>
        </w:numPr>
        <w:rPr/>
      </w:pPr>
      <w:r w:rsidR="008C258D">
        <w:rPr/>
        <w:t>Thiếu máu do tán huyết</w:t>
      </w:r>
    </w:p>
    <w:p xmlns:wp14="http://schemas.microsoft.com/office/word/2010/wordml" w:rsidR="008C258D" w:rsidP="008C258D" w:rsidRDefault="008C258D" w14:paraId="59BE5532" wp14:textId="77777777">
      <w:pPr>
        <w:pStyle w:val="ListParagraph"/>
        <w:numPr>
          <w:ilvl w:val="0"/>
          <w:numId w:val="9"/>
        </w:numPr>
      </w:pPr>
      <w:r>
        <w:t>Nội mạch và ngoại mạch: cùng biểu hiện vàng da niêm, tiểu sậm màu (xá xị, hồng đỏ), đáp ứng tăng sinh tại gan lách (gan lách to)</w:t>
      </w:r>
      <w:r w:rsidR="00FA3C71">
        <w:t xml:space="preserve"> </w:t>
      </w:r>
      <w:r w:rsidR="00FA3C71">
        <w:rPr>
          <w:rFonts w:ascii="Wingdings" w:hAnsi="Wingdings" w:eastAsia="Wingdings" w:cs="Wingdings"/>
        </w:rPr>
        <w:t>à</w:t>
      </w:r>
      <w:r w:rsidR="00FA3C71">
        <w:t xml:space="preserve"> không có thì ít nghĩ</w:t>
      </w:r>
    </w:p>
    <w:p xmlns:wp14="http://schemas.microsoft.com/office/word/2010/wordml" w:rsidR="00FB4F5C" w:rsidP="008C258D" w:rsidRDefault="00FB4F5C" w14:paraId="24D74CDA" wp14:textId="77777777">
      <w:pPr>
        <w:pStyle w:val="ListParagraph"/>
        <w:numPr>
          <w:ilvl w:val="0"/>
          <w:numId w:val="9"/>
        </w:numPr>
      </w:pPr>
      <w:r>
        <w:t>Thalassmia thể nặng trước 24 tháng, thể trung bình 24 tháng – 5 tuổi</w:t>
      </w:r>
    </w:p>
    <w:p xmlns:wp14="http://schemas.microsoft.com/office/word/2010/wordml" w:rsidR="008C258D" w:rsidP="008C258D" w:rsidRDefault="008C258D" w14:paraId="6BDCA21F" wp14:textId="77777777">
      <w:pPr>
        <w:pStyle w:val="ListParagraph"/>
        <w:numPr>
          <w:ilvl w:val="3"/>
          <w:numId w:val="10"/>
        </w:numPr>
        <w:rPr/>
      </w:pPr>
      <w:r w:rsidR="008C258D">
        <w:rPr/>
        <w:t>Thiếu máu do xuất huyết</w:t>
      </w:r>
    </w:p>
    <w:p xmlns:wp14="http://schemas.microsoft.com/office/word/2010/wordml" w:rsidR="008C258D" w:rsidP="00736C95" w:rsidRDefault="00736C95" w14:paraId="24BD1D74" wp14:textId="77777777">
      <w:pPr>
        <w:pStyle w:val="ListParagraph"/>
        <w:numPr>
          <w:ilvl w:val="0"/>
          <w:numId w:val="9"/>
        </w:numPr>
      </w:pPr>
      <w:r>
        <w:t>Xuất huyết thường gặp trẻ nhỏ: tiêu hóa</w:t>
      </w:r>
      <w:r w:rsidR="00725388">
        <w:t xml:space="preserve"> (do kí sinh trùng, polyp)</w:t>
      </w:r>
      <w:r>
        <w:t>, tiết niệu</w:t>
      </w:r>
    </w:p>
    <w:p xmlns:wp14="http://schemas.microsoft.com/office/word/2010/wordml" w:rsidR="00736C95" w:rsidP="00736C95" w:rsidRDefault="00736C95" w14:paraId="6A28D2B5" wp14:textId="77777777">
      <w:pPr>
        <w:pStyle w:val="ListParagraph"/>
        <w:numPr>
          <w:ilvl w:val="0"/>
          <w:numId w:val="9"/>
        </w:numPr>
      </w:pPr>
      <w:r>
        <w:t>Trẻ lớn: nam (loét dạ dày tá tràng), nữ (đường sinh dục)</w:t>
      </w:r>
    </w:p>
    <w:p xmlns:wp14="http://schemas.microsoft.com/office/word/2010/wordml" w:rsidR="00857953" w:rsidP="002E76B2" w:rsidRDefault="00857953" w14:paraId="4789F020" wp14:textId="77777777">
      <w:pPr>
        <w:pStyle w:val="ListParagraph"/>
        <w:numPr>
          <w:ilvl w:val="0"/>
          <w:numId w:val="1"/>
        </w:numPr>
      </w:pPr>
      <w:r>
        <w:t>Đề nghị CLS – Biện luận CLS</w:t>
      </w:r>
    </w:p>
    <w:p xmlns:wp14="http://schemas.microsoft.com/office/word/2010/wordml" w:rsidR="00FB4F5C" w:rsidP="00FB4F5C" w:rsidRDefault="00FA6901" w14:paraId="7CE71C94" wp14:textId="77777777">
      <w:pPr>
        <w:pStyle w:val="ListParagraph"/>
        <w:numPr>
          <w:ilvl w:val="6"/>
          <w:numId w:val="10"/>
        </w:numPr>
        <w:rPr/>
      </w:pPr>
      <w:r w:rsidR="00FA6901">
        <w:rPr/>
        <w:t xml:space="preserve">CTM, hồng cầu lưới </w:t>
      </w:r>
      <w:r w:rsidR="00FB4F5C">
        <w:rPr/>
        <w:t>và phết máu ngoại biên: đầu tay</w:t>
      </w:r>
    </w:p>
    <w:p xmlns:wp14="http://schemas.microsoft.com/office/word/2010/wordml" w:rsidR="001C29D5" w:rsidP="001C29D5" w:rsidRDefault="001C29D5" w14:paraId="0F70DE43" wp14:textId="77777777">
      <w:pPr>
        <w:pStyle w:val="ListParagraph"/>
        <w:numPr>
          <w:ilvl w:val="6"/>
          <w:numId w:val="10"/>
        </w:numPr>
        <w:rPr/>
      </w:pPr>
      <w:r w:rsidR="001C29D5">
        <w:rPr/>
        <w:t>Ferritin, Transferrin HT, sắt HT</w:t>
      </w:r>
      <w:r w:rsidR="0042327B">
        <w:rPr/>
        <w:t xml:space="preserve"> (2 cái sau thường ko cần thiết)</w:t>
      </w:r>
      <w:r w:rsidR="001C29D5">
        <w:rPr/>
        <w:t>: khi nghi ngờ thiếu máu thiếu sắt</w:t>
      </w:r>
    </w:p>
    <w:p xmlns:wp14="http://schemas.microsoft.com/office/word/2010/wordml" w:rsidR="001C29D5" w:rsidP="001C29D5" w:rsidRDefault="001C29D5" w14:paraId="0EAE7F98" wp14:textId="77777777">
      <w:pPr>
        <w:pStyle w:val="ListParagraph"/>
        <w:numPr>
          <w:ilvl w:val="6"/>
          <w:numId w:val="10"/>
        </w:numPr>
        <w:rPr/>
      </w:pPr>
      <w:r w:rsidR="001C29D5">
        <w:rPr/>
        <w:t>Billirubin, LDH HT, TPTNT: khi nghi ngờ tán huyết</w:t>
      </w:r>
    </w:p>
    <w:p xmlns:wp14="http://schemas.microsoft.com/office/word/2010/wordml" w:rsidR="001C29D5" w:rsidP="001C29D5" w:rsidRDefault="001C29D5" w14:paraId="566179B5" wp14:textId="77777777">
      <w:pPr>
        <w:pStyle w:val="ListParagraph"/>
        <w:numPr>
          <w:ilvl w:val="6"/>
          <w:numId w:val="10"/>
        </w:numPr>
        <w:rPr/>
      </w:pPr>
      <w:r w:rsidR="001C29D5">
        <w:rPr/>
        <w:t>Điện di Hb: khi nghi ngờ Thalassemia</w:t>
      </w:r>
    </w:p>
    <w:p xmlns:wp14="http://schemas.microsoft.com/office/word/2010/wordml" w:rsidR="00C845F3" w:rsidP="001C29D5" w:rsidRDefault="00C845F3" w14:paraId="171B9E39" wp14:textId="77777777">
      <w:pPr>
        <w:pStyle w:val="ListParagraph"/>
        <w:numPr>
          <w:ilvl w:val="6"/>
          <w:numId w:val="10"/>
        </w:numPr>
        <w:rPr/>
      </w:pPr>
      <w:r w:rsidR="00C845F3">
        <w:rPr/>
        <w:t>Soi phân: nghi ngờ khi eosi tăng</w:t>
      </w:r>
    </w:p>
    <w:p xmlns:wp14="http://schemas.microsoft.com/office/word/2010/wordml" w:rsidR="00857953" w:rsidP="002E76B2" w:rsidRDefault="00857953" w14:paraId="6EB00A51" wp14:textId="77777777">
      <w:pPr>
        <w:pStyle w:val="ListParagraph"/>
        <w:numPr>
          <w:ilvl w:val="0"/>
          <w:numId w:val="1"/>
        </w:numPr>
      </w:pPr>
      <w:bookmarkStart w:name="_GoBack" w:id="0"/>
      <w:bookmarkEnd w:id="0"/>
      <w:r>
        <w:t>Chẩn đoán xác định</w:t>
      </w:r>
    </w:p>
    <w:p xmlns:wp14="http://schemas.microsoft.com/office/word/2010/wordml" w:rsidR="00857953" w:rsidP="002E76B2" w:rsidRDefault="00857953" w14:paraId="269E1FFE" wp14:textId="77777777">
      <w:pPr>
        <w:pStyle w:val="ListParagraph"/>
        <w:numPr>
          <w:ilvl w:val="0"/>
          <w:numId w:val="1"/>
        </w:numPr>
      </w:pPr>
      <w:r>
        <w:t>Điều trị</w:t>
      </w:r>
    </w:p>
    <w:p xmlns:wp14="http://schemas.microsoft.com/office/word/2010/wordml" w:rsidR="00857953" w:rsidP="002E76B2" w:rsidRDefault="00857953" w14:paraId="293CEA26" wp14:textId="77777777">
      <w:pPr>
        <w:pStyle w:val="ListParagraph"/>
        <w:numPr>
          <w:ilvl w:val="0"/>
          <w:numId w:val="1"/>
        </w:numPr>
      </w:pPr>
      <w:r>
        <w:t>Tiên lượng</w:t>
      </w:r>
    </w:p>
    <w:sectPr w:rsidR="008579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7169"/>
    <w:multiLevelType w:val="hybridMultilevel"/>
    <w:tmpl w:val="817E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07FDC"/>
    <w:multiLevelType w:val="hybridMultilevel"/>
    <w:tmpl w:val="70283824"/>
    <w:lvl w:ilvl="0" w:tplc="85FCBED4">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73E33FF"/>
    <w:multiLevelType w:val="hybridMultilevel"/>
    <w:tmpl w:val="6480FE52"/>
    <w:lvl w:ilvl="0" w:tplc="6FF201AC">
      <w:start w:val="1"/>
      <w:numFmt w:val="bullet"/>
      <w:lvlText w:val="-"/>
      <w:lvlJc w:val="left"/>
      <w:pPr>
        <w:ind w:left="1191" w:hanging="397"/>
      </w:pPr>
      <w:rPr>
        <w:rFonts w:hint="default" w:ascii="Times New Roman" w:hAnsi="Times New Roman"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89937E8"/>
    <w:multiLevelType w:val="hybridMultilevel"/>
    <w:tmpl w:val="3DF6727E"/>
    <w:lvl w:ilvl="0" w:tplc="9098B152">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F55EDA"/>
    <w:multiLevelType w:val="hybridMultilevel"/>
    <w:tmpl w:val="55DE85F8"/>
    <w:lvl w:ilvl="0" w:tplc="C9CC45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FB57AAA"/>
    <w:multiLevelType w:val="hybridMultilevel"/>
    <w:tmpl w:val="3EAA81C6"/>
    <w:lvl w:ilvl="0" w:tplc="04090001">
      <w:start w:val="1"/>
      <w:numFmt w:val="bullet"/>
      <w:lvlText w:val=""/>
      <w:lvlJc w:val="left"/>
      <w:pPr>
        <w:ind w:left="1911" w:hanging="360"/>
      </w:pPr>
      <w:rPr>
        <w:rFonts w:hint="default" w:ascii="Symbol" w:hAnsi="Symbol"/>
      </w:rPr>
    </w:lvl>
    <w:lvl w:ilvl="1" w:tplc="04090003" w:tentative="1">
      <w:start w:val="1"/>
      <w:numFmt w:val="bullet"/>
      <w:lvlText w:val="o"/>
      <w:lvlJc w:val="left"/>
      <w:pPr>
        <w:ind w:left="2631" w:hanging="360"/>
      </w:pPr>
      <w:rPr>
        <w:rFonts w:hint="default" w:ascii="Courier New" w:hAnsi="Courier New" w:cs="Courier New"/>
      </w:rPr>
    </w:lvl>
    <w:lvl w:ilvl="2" w:tplc="04090005" w:tentative="1">
      <w:start w:val="1"/>
      <w:numFmt w:val="bullet"/>
      <w:lvlText w:val=""/>
      <w:lvlJc w:val="left"/>
      <w:pPr>
        <w:ind w:left="3351" w:hanging="360"/>
      </w:pPr>
      <w:rPr>
        <w:rFonts w:hint="default" w:ascii="Wingdings" w:hAnsi="Wingdings"/>
      </w:rPr>
    </w:lvl>
    <w:lvl w:ilvl="3" w:tplc="04090001" w:tentative="1">
      <w:start w:val="1"/>
      <w:numFmt w:val="bullet"/>
      <w:lvlText w:val=""/>
      <w:lvlJc w:val="left"/>
      <w:pPr>
        <w:ind w:left="4071" w:hanging="360"/>
      </w:pPr>
      <w:rPr>
        <w:rFonts w:hint="default" w:ascii="Symbol" w:hAnsi="Symbol"/>
      </w:rPr>
    </w:lvl>
    <w:lvl w:ilvl="4" w:tplc="04090003" w:tentative="1">
      <w:start w:val="1"/>
      <w:numFmt w:val="bullet"/>
      <w:lvlText w:val="o"/>
      <w:lvlJc w:val="left"/>
      <w:pPr>
        <w:ind w:left="4791" w:hanging="360"/>
      </w:pPr>
      <w:rPr>
        <w:rFonts w:hint="default" w:ascii="Courier New" w:hAnsi="Courier New" w:cs="Courier New"/>
      </w:rPr>
    </w:lvl>
    <w:lvl w:ilvl="5" w:tplc="04090005" w:tentative="1">
      <w:start w:val="1"/>
      <w:numFmt w:val="bullet"/>
      <w:lvlText w:val=""/>
      <w:lvlJc w:val="left"/>
      <w:pPr>
        <w:ind w:left="5511" w:hanging="360"/>
      </w:pPr>
      <w:rPr>
        <w:rFonts w:hint="default" w:ascii="Wingdings" w:hAnsi="Wingdings"/>
      </w:rPr>
    </w:lvl>
    <w:lvl w:ilvl="6" w:tplc="04090001" w:tentative="1">
      <w:start w:val="1"/>
      <w:numFmt w:val="bullet"/>
      <w:lvlText w:val=""/>
      <w:lvlJc w:val="left"/>
      <w:pPr>
        <w:ind w:left="6231" w:hanging="360"/>
      </w:pPr>
      <w:rPr>
        <w:rFonts w:hint="default" w:ascii="Symbol" w:hAnsi="Symbol"/>
      </w:rPr>
    </w:lvl>
    <w:lvl w:ilvl="7" w:tplc="04090003" w:tentative="1">
      <w:start w:val="1"/>
      <w:numFmt w:val="bullet"/>
      <w:lvlText w:val="o"/>
      <w:lvlJc w:val="left"/>
      <w:pPr>
        <w:ind w:left="6951" w:hanging="360"/>
      </w:pPr>
      <w:rPr>
        <w:rFonts w:hint="default" w:ascii="Courier New" w:hAnsi="Courier New" w:cs="Courier New"/>
      </w:rPr>
    </w:lvl>
    <w:lvl w:ilvl="8" w:tplc="04090005" w:tentative="1">
      <w:start w:val="1"/>
      <w:numFmt w:val="bullet"/>
      <w:lvlText w:val=""/>
      <w:lvlJc w:val="left"/>
      <w:pPr>
        <w:ind w:left="7671" w:hanging="360"/>
      </w:pPr>
      <w:rPr>
        <w:rFonts w:hint="default" w:ascii="Wingdings" w:hAnsi="Wingdings"/>
      </w:rPr>
    </w:lvl>
  </w:abstractNum>
  <w:abstractNum w:abstractNumId="6" w15:restartNumberingAfterBreak="0">
    <w:nsid w:val="3AA4634F"/>
    <w:multiLevelType w:val="hybridMultilevel"/>
    <w:tmpl w:val="B07E5CE4"/>
    <w:lvl w:ilvl="0" w:tplc="CB609AE4">
      <w:start w:val="1"/>
      <w:numFmt w:val="upperRoman"/>
      <w:suff w:val="space"/>
      <w:lvlText w:val="%1."/>
      <w:lvlJc w:val="left"/>
      <w:pPr>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6253A"/>
    <w:multiLevelType w:val="hybridMultilevel"/>
    <w:tmpl w:val="F6FA87CA"/>
    <w:lvl w:ilvl="0" w:tplc="02BC486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39B6E55"/>
    <w:multiLevelType w:val="hybridMultilevel"/>
    <w:tmpl w:val="89DEB4B6"/>
    <w:lvl w:ilvl="0" w:tplc="F4E0CDF4">
      <w:start w:val="1"/>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AF216E7"/>
    <w:multiLevelType w:val="hybridMultilevel"/>
    <w:tmpl w:val="F684AA18"/>
    <w:lvl w:ilvl="0" w:tplc="91249F7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BDC2913"/>
    <w:multiLevelType w:val="hybridMultilevel"/>
    <w:tmpl w:val="362A4EBA"/>
    <w:lvl w:ilvl="0" w:tplc="27589E66">
      <w:start w:val="1"/>
      <w:numFmt w:val="bullet"/>
      <w:lvlText w:val=""/>
      <w:lvlJc w:val="left"/>
      <w:pPr>
        <w:ind w:left="1440" w:hanging="360"/>
      </w:pPr>
      <w:rPr>
        <w:rFonts w:hint="default" w:ascii="Wingdings" w:hAnsi="Wingdings"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7B1E7D79"/>
    <w:multiLevelType w:val="hybridMultilevel"/>
    <w:tmpl w:val="D6E6D1D4"/>
    <w:lvl w:ilvl="0" w:tplc="1FC62F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2DE6165C">
      <w:start w:val="1"/>
      <w:numFmt w:val="decimal"/>
      <w:lvlText w:val="%4."/>
      <w:lvlJc w:val="left"/>
      <w:pPr>
        <w:ind w:left="284" w:firstLine="76"/>
      </w:pPr>
      <w:rPr>
        <w:rFonts w:hint="default"/>
      </w:rPr>
    </w:lvl>
    <w:lvl w:ilvl="4" w:tplc="5FE8C430">
      <w:start w:val="1"/>
      <w:numFmt w:val="lowerLetter"/>
      <w:suff w:val="space"/>
      <w:lvlText w:val="%5."/>
      <w:lvlJc w:val="left"/>
      <w:pPr>
        <w:ind w:left="3402" w:hanging="2665"/>
      </w:pPr>
      <w:rPr>
        <w:rFonts w:hint="default"/>
      </w:rPr>
    </w:lvl>
    <w:lvl w:ilvl="5" w:tplc="0409001B">
      <w:start w:val="1"/>
      <w:numFmt w:val="lowerRoman"/>
      <w:lvlText w:val="%6."/>
      <w:lvlJc w:val="right"/>
      <w:pPr>
        <w:ind w:left="4680" w:hanging="180"/>
      </w:pPr>
    </w:lvl>
    <w:lvl w:ilvl="6" w:tplc="47922816">
      <w:start w:val="1"/>
      <w:numFmt w:val="decimal"/>
      <w:lvlText w:val="%7."/>
      <w:lvlJc w:val="left"/>
      <w:pPr>
        <w:ind w:left="720" w:hanging="550"/>
      </w:pPr>
      <w:rPr>
        <w:rFonts w:hint="default"/>
      </w:r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9"/>
  </w:num>
  <w:num w:numId="6">
    <w:abstractNumId w:val="0"/>
  </w:num>
  <w:num w:numId="7">
    <w:abstractNumId w:val="1"/>
  </w:num>
  <w:num w:numId="8">
    <w:abstractNumId w:val="10"/>
  </w:num>
  <w:num w:numId="9">
    <w:abstractNumId w:val="2"/>
  </w:num>
  <w:num w:numId="10">
    <w:abstractNumId w:val="11"/>
  </w:num>
  <w:num w:numId="11">
    <w:abstractNumId w:val="5"/>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20"/>
    <w:rsid w:val="000B40C7"/>
    <w:rsid w:val="00152635"/>
    <w:rsid w:val="001C29D5"/>
    <w:rsid w:val="002315A7"/>
    <w:rsid w:val="0027179C"/>
    <w:rsid w:val="002A0441"/>
    <w:rsid w:val="002E76B2"/>
    <w:rsid w:val="00396A5A"/>
    <w:rsid w:val="0042327B"/>
    <w:rsid w:val="00442D29"/>
    <w:rsid w:val="004A3BE6"/>
    <w:rsid w:val="004E6004"/>
    <w:rsid w:val="0056773C"/>
    <w:rsid w:val="0058672D"/>
    <w:rsid w:val="005B58C9"/>
    <w:rsid w:val="005F2B10"/>
    <w:rsid w:val="006A5028"/>
    <w:rsid w:val="00725388"/>
    <w:rsid w:val="00736C95"/>
    <w:rsid w:val="007D3B2F"/>
    <w:rsid w:val="00857953"/>
    <w:rsid w:val="008C258D"/>
    <w:rsid w:val="0094691C"/>
    <w:rsid w:val="00996B3F"/>
    <w:rsid w:val="009D3F86"/>
    <w:rsid w:val="00A8478B"/>
    <w:rsid w:val="00AA6AEF"/>
    <w:rsid w:val="00B13E46"/>
    <w:rsid w:val="00B82AFA"/>
    <w:rsid w:val="00C845F3"/>
    <w:rsid w:val="00DB32F8"/>
    <w:rsid w:val="00E24315"/>
    <w:rsid w:val="00E82868"/>
    <w:rsid w:val="00F3194E"/>
    <w:rsid w:val="00F82820"/>
    <w:rsid w:val="00FA3C71"/>
    <w:rsid w:val="00FA6901"/>
    <w:rsid w:val="00FB4F5C"/>
    <w:rsid w:val="08C630DA"/>
    <w:rsid w:val="0D87A2E5"/>
    <w:rsid w:val="0DF47C4D"/>
    <w:rsid w:val="3590069E"/>
    <w:rsid w:val="3D85BEC2"/>
    <w:rsid w:val="40305775"/>
    <w:rsid w:val="6273BD52"/>
    <w:rsid w:val="7BD1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7476"/>
  <w15:chartTrackingRefBased/>
  <w15:docId w15:val="{B1116EC9-AA15-40D2-B090-4A3B6E65C3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E76B2"/>
    <w:pPr>
      <w:ind w:left="720"/>
      <w:contextualSpacing/>
    </w:pPr>
  </w:style>
  <w:style w:type="table" w:styleId="TableGrid">
    <w:name w:val="Table Grid"/>
    <w:basedOn w:val="TableNormal"/>
    <w:uiPriority w:val="39"/>
    <w:rsid w:val="008579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Người dùng Khách</lastModifiedBy>
  <revision>28</revision>
  <dcterms:created xsi:type="dcterms:W3CDTF">2021-02-14T02:45:00.0000000Z</dcterms:created>
  <dcterms:modified xsi:type="dcterms:W3CDTF">2021-10-28T07:09:02.2515357Z</dcterms:modified>
</coreProperties>
</file>