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E74BFA" w:rsidR="009C31E3" w:rsidP="009C31E3" w:rsidRDefault="009C31E3" w14:paraId="3C478147" wp14:textId="77777777">
      <w:pPr>
        <w:jc w:val="center"/>
        <w:rPr>
          <w:b/>
          <w:sz w:val="28"/>
        </w:rPr>
      </w:pPr>
      <w:r w:rsidRPr="00E74BFA">
        <w:rPr>
          <w:b/>
          <w:sz w:val="28"/>
        </w:rPr>
        <w:t>TIẾP CẬN XUẤT HUYẾT</w:t>
      </w:r>
    </w:p>
    <w:p xmlns:wp14="http://schemas.microsoft.com/office/word/2010/wordml" w:rsidR="009C31E3" w:rsidP="009C31E3" w:rsidRDefault="009C31E3" w14:paraId="7A46EA3B" wp14:textId="77777777">
      <w:pPr>
        <w:pStyle w:val="ListParagraph"/>
        <w:numPr>
          <w:ilvl w:val="0"/>
          <w:numId w:val="1"/>
        </w:numPr>
      </w:pPr>
      <w:r>
        <w:t>Bệnh sử - tiền căn</w:t>
      </w:r>
    </w:p>
    <w:tbl>
      <w:tblPr>
        <w:tblStyle w:val="TableGrid"/>
        <w:tblW w:w="0" w:type="auto"/>
        <w:tblLook w:val="04A0" w:firstRow="1" w:lastRow="0" w:firstColumn="1" w:lastColumn="0" w:noHBand="0" w:noVBand="1"/>
      </w:tblPr>
      <w:tblGrid>
        <w:gridCol w:w="1980"/>
        <w:gridCol w:w="7370"/>
      </w:tblGrid>
      <w:tr xmlns:wp14="http://schemas.microsoft.com/office/word/2010/wordml" w:rsidR="009C31E3" w:rsidTr="5AC9DC5B" w14:paraId="41925B06" wp14:textId="77777777">
        <w:tc>
          <w:tcPr>
            <w:tcW w:w="1980" w:type="dxa"/>
            <w:tcMar/>
          </w:tcPr>
          <w:p w:rsidR="009C31E3" w:rsidP="009C31E3" w:rsidRDefault="009C31E3" w14:paraId="584EBCD5" wp14:textId="77777777">
            <w:r>
              <w:t>Hành chính</w:t>
            </w:r>
          </w:p>
        </w:tc>
        <w:tc>
          <w:tcPr>
            <w:tcW w:w="7370" w:type="dxa"/>
            <w:tcMar/>
          </w:tcPr>
          <w:p w:rsidR="009C31E3" w:rsidP="009C31E3" w:rsidRDefault="009C31E3" w14:paraId="713DCE20" wp14:textId="77777777">
            <w:r>
              <w:t>Dạ chào cô/ chú, cho con hỏi bé tên gì? Sinh ngày nào? Mình đang sống ở đâu vậy ạ? Tại sao bé lại nhập viện ạ?</w:t>
            </w:r>
          </w:p>
          <w:p w:rsidR="009C31E3" w:rsidP="009C31E3" w:rsidRDefault="009C31E3" w14:paraId="672A6659" wp14:textId="77777777"/>
        </w:tc>
      </w:tr>
      <w:tr xmlns:wp14="http://schemas.microsoft.com/office/word/2010/wordml" w:rsidR="009C31E3" w:rsidTr="5AC9DC5B" w14:paraId="70618625" wp14:textId="77777777">
        <w:tc>
          <w:tcPr>
            <w:tcW w:w="1980" w:type="dxa"/>
            <w:tcMar/>
          </w:tcPr>
          <w:p w:rsidR="009C31E3" w:rsidP="009C31E3" w:rsidRDefault="009C31E3" w14:paraId="760A9FE9" wp14:textId="77777777">
            <w:r>
              <w:t>Triệu chứng</w:t>
            </w:r>
          </w:p>
        </w:tc>
        <w:tc>
          <w:tcPr>
            <w:tcW w:w="7370" w:type="dxa"/>
            <w:tcMar/>
          </w:tcPr>
          <w:p w:rsidR="009C31E3" w:rsidP="009C31E3" w:rsidRDefault="009C31E3" w14:paraId="41DF00D8" wp14:textId="77777777">
            <w:r>
              <w:t>Bệnh mấy ngày rồi ạ? Ngày đầu bé bị gì ạ?</w:t>
            </w:r>
          </w:p>
          <w:p w:rsidR="009C31E3" w:rsidP="009C31E3" w:rsidRDefault="009C31E3" w14:paraId="5270C15E" wp14:textId="77777777">
            <w:r>
              <w:t>À bé bị xuất huyế</w:t>
            </w:r>
            <w:r w:rsidR="00F41D48">
              <w:t>t</w:t>
            </w:r>
            <w:r w:rsidR="00E34701">
              <w:t>/ nổi ban</w:t>
            </w:r>
            <w:r>
              <w:t xml:space="preserve"> ạ? Cho con xin phép hỏi thêm một số thông tin ạ</w:t>
            </w:r>
          </w:p>
          <w:p w:rsidR="009C31E3" w:rsidP="009C31E3" w:rsidRDefault="009C31E3" w14:paraId="0A37501D" wp14:textId="77777777"/>
          <w:p w:rsidR="009C31E3" w:rsidP="009C31E3" w:rsidRDefault="009C31E3" w14:paraId="4D729ACE" wp14:textId="77777777">
            <w:r>
              <w:t>S: Bé bị ở những đâu vậy ạ?</w:t>
            </w:r>
          </w:p>
          <w:p w:rsidR="009C31E3" w:rsidP="009C31E3" w:rsidRDefault="009C31E3" w14:paraId="262670B1" wp14:textId="77777777">
            <w:pPr>
              <w:pStyle w:val="ListParagraph"/>
              <w:numPr>
                <w:ilvl w:val="0"/>
                <w:numId w:val="2"/>
              </w:numPr>
            </w:pPr>
            <w:r>
              <w:t>Da: ở những chỗ nào trên người bé bị ạ cho con xem được không? Có từ khi nào vậy ạ?</w:t>
            </w:r>
          </w:p>
          <w:p w:rsidR="009C31E3" w:rsidP="009C31E3" w:rsidRDefault="009C31E3" w14:paraId="44CB12CD" wp14:textId="77777777">
            <w:pPr>
              <w:pStyle w:val="ListParagraph"/>
              <w:numPr>
                <w:ilvl w:val="0"/>
                <w:numId w:val="2"/>
              </w:numPr>
            </w:pPr>
            <w:r>
              <w:t>Niêm mạc: bé có chảy máu mũi, chảy máu nướu răng không ạ (nữ lớn hơn thì hỏi có rong kinh không, rong kinh định nghĩa là kinh nguyệt kéo dài trên 1 tuần)? Khi nào?</w:t>
            </w:r>
          </w:p>
          <w:p w:rsidR="009C31E3" w:rsidP="009C31E3" w:rsidRDefault="009C31E3" w14:paraId="4C1A8FE9" wp14:textId="77777777">
            <w:pPr>
              <w:pStyle w:val="ListParagraph"/>
              <w:numPr>
                <w:ilvl w:val="0"/>
                <w:numId w:val="2"/>
              </w:numPr>
            </w:pPr>
            <w:r>
              <w:t>Tiêu hóa: bé có đi cầu phân đen hay có máu không ạ? Nếu đen thì phân có sệt không ạ? Bình thường có như vậy không? Bị từ khi nào vậy ạ?</w:t>
            </w:r>
          </w:p>
          <w:p w:rsidR="00E34701" w:rsidP="009C31E3" w:rsidRDefault="00E34701" w14:paraId="75A9F665" wp14:textId="77777777">
            <w:pPr>
              <w:pStyle w:val="ListParagraph"/>
              <w:numPr>
                <w:ilvl w:val="0"/>
                <w:numId w:val="2"/>
              </w:numPr>
            </w:pPr>
            <w:r>
              <w:t>Niệu: bé đi tiểu có thấy nước tiểu bị đỏ không ạ? Từ khi nào ạ?</w:t>
            </w:r>
          </w:p>
          <w:p w:rsidR="004E4C13" w:rsidP="009C31E3" w:rsidRDefault="004E4C13" w14:paraId="1ECC2328" wp14:textId="77777777">
            <w:pPr>
              <w:pStyle w:val="ListParagraph"/>
              <w:numPr>
                <w:ilvl w:val="0"/>
                <w:numId w:val="2"/>
              </w:numPr>
            </w:pPr>
            <w:r>
              <w:t>Não: bé có bú ít lại? thường xuyên quấy khóc? Nôn ói? Ít ngủ? Yếu liệt?</w:t>
            </w:r>
          </w:p>
          <w:p w:rsidR="00E74BFA" w:rsidP="009C31E3" w:rsidRDefault="009C31E3" w14:paraId="7716FC7D" wp14:textId="77777777">
            <w:r>
              <w:t>O</w:t>
            </w:r>
            <w:r w:rsidR="002557AF">
              <w:t>: T</w:t>
            </w:r>
            <w:r w:rsidR="00E74BFA">
              <w:t>riệu chứng đó xuất hiện như thế nào ạ? Khi đó bé đang làm gì mình nhớ không ạ?</w:t>
            </w:r>
          </w:p>
          <w:p w:rsidR="00E74BFA" w:rsidP="00E74BFA" w:rsidRDefault="00E74BFA" w14:paraId="1072900E" wp14:textId="77777777">
            <w:pPr>
              <w:pStyle w:val="ListParagraph"/>
              <w:numPr>
                <w:ilvl w:val="0"/>
                <w:numId w:val="2"/>
              </w:numPr>
            </w:pPr>
            <w:r>
              <w:t>Trước đó bé có phẫu thuật, nhổ răng, chấn thương không ạ? (Hemophilia)</w:t>
            </w:r>
          </w:p>
          <w:p w:rsidR="00E74BFA" w:rsidP="00E74BFA" w:rsidRDefault="00E74BFA" w14:paraId="23B02854" wp14:textId="77777777">
            <w:pPr>
              <w:pStyle w:val="ListParagraph"/>
              <w:numPr>
                <w:ilvl w:val="0"/>
                <w:numId w:val="2"/>
              </w:numPr>
            </w:pPr>
            <w:r>
              <w:t>Có uống thuốc gì không ạ? (tìm aspirin trong liệt tiểu cầu mắc phải)</w:t>
            </w:r>
          </w:p>
          <w:p w:rsidR="00E74BFA" w:rsidP="00E74BFA" w:rsidRDefault="00E74BFA" w14:paraId="677CA236" wp14:textId="77777777">
            <w:pPr>
              <w:pStyle w:val="ListParagraph"/>
              <w:numPr>
                <w:ilvl w:val="0"/>
                <w:numId w:val="2"/>
              </w:numPr>
            </w:pPr>
            <w:r>
              <w:t>Có cào gãi (bệnh tiểu cầu) hay trước đó có chấn thương và chảy máu kéo dài mấy bữa liền (hemopilia)?</w:t>
            </w:r>
          </w:p>
          <w:p w:rsidR="009C31E3" w:rsidP="009C31E3" w:rsidRDefault="009C31E3" w14:paraId="37AAF844" wp14:textId="77777777">
            <w:r>
              <w:t>C</w:t>
            </w:r>
          </w:p>
          <w:p w:rsidR="009C31E3" w:rsidP="009C31E3" w:rsidRDefault="009C31E3" w14:paraId="2BF3F546" wp14:textId="77777777">
            <w:r>
              <w:t>R</w:t>
            </w:r>
            <w:r w:rsidR="002557AF">
              <w:t>: Xuất huyết ở vị trí đó có lan đâu nữa không ạ?</w:t>
            </w:r>
            <w:r w:rsidR="001C2D30">
              <w:t xml:space="preserve"> Cái nào có trước ạ?</w:t>
            </w:r>
          </w:p>
          <w:p w:rsidR="009C31E3" w:rsidP="009C31E3" w:rsidRDefault="009C31E3" w14:paraId="38F7625E" wp14:textId="77777777">
            <w:r>
              <w:t>A</w:t>
            </w:r>
            <w:r w:rsidR="001C2D30">
              <w:t>: Bé còn bị gì nữa không ạ?</w:t>
            </w:r>
          </w:p>
          <w:p w:rsidR="001C2D30" w:rsidP="001C2D30" w:rsidRDefault="001C2D30" w14:paraId="4469AF7C" wp14:textId="77777777">
            <w:pPr>
              <w:pStyle w:val="ListParagraph"/>
              <w:numPr>
                <w:ilvl w:val="0"/>
                <w:numId w:val="2"/>
              </w:numPr>
            </w:pPr>
            <w:r>
              <w:t>Triệu chứng cơ quan:</w:t>
            </w:r>
          </w:p>
          <w:p w:rsidR="001C2D30" w:rsidP="001C2D30" w:rsidRDefault="001C2D30" w14:paraId="2A164301" wp14:textId="77777777">
            <w:pPr>
              <w:pStyle w:val="ListParagraph"/>
              <w:numPr>
                <w:ilvl w:val="0"/>
                <w:numId w:val="5"/>
              </w:numPr>
            </w:pPr>
            <w:r>
              <w:t>Hô hấp: ho, sổ mũi, khò khè</w:t>
            </w:r>
          </w:p>
          <w:p w:rsidR="001C2D30" w:rsidP="001C2D30" w:rsidRDefault="001C2D30" w14:paraId="38ADCF7C" wp14:textId="77777777">
            <w:pPr>
              <w:pStyle w:val="ListParagraph"/>
              <w:numPr>
                <w:ilvl w:val="0"/>
                <w:numId w:val="5"/>
              </w:numPr>
            </w:pPr>
            <w:r>
              <w:t>Tiêu hóa: tiêu chảy? màu sắc phân thay đổi?</w:t>
            </w:r>
          </w:p>
          <w:p w:rsidR="001C2D30" w:rsidP="001C2D30" w:rsidRDefault="001C2D30" w14:paraId="40294924" wp14:textId="77777777">
            <w:pPr>
              <w:pStyle w:val="ListParagraph"/>
              <w:numPr>
                <w:ilvl w:val="0"/>
                <w:numId w:val="5"/>
              </w:numPr>
            </w:pPr>
            <w:r>
              <w:t>Tiết niệu sinh dục: tiểu có vấn đề?</w:t>
            </w:r>
          </w:p>
          <w:p w:rsidR="001C2D30" w:rsidP="001C2D30" w:rsidRDefault="001C2D30" w14:paraId="34BC61FB" wp14:textId="77777777">
            <w:pPr>
              <w:pStyle w:val="ListParagraph"/>
              <w:numPr>
                <w:ilvl w:val="0"/>
                <w:numId w:val="5"/>
              </w:numPr>
            </w:pPr>
            <w:r>
              <w:t xml:space="preserve">Thần kinh: </w:t>
            </w:r>
          </w:p>
          <w:p w:rsidR="001C2D30" w:rsidP="001C2D30" w:rsidRDefault="001C2D30" w14:paraId="41A0166C" wp14:textId="77777777">
            <w:pPr>
              <w:pStyle w:val="ListParagraph"/>
              <w:numPr>
                <w:ilvl w:val="0"/>
                <w:numId w:val="2"/>
              </w:numPr>
            </w:pPr>
            <w:r>
              <w:t>Triệu chứng toàn thân:</w:t>
            </w:r>
          </w:p>
          <w:p w:rsidR="001C2D30" w:rsidP="001C2D30" w:rsidRDefault="001C2D30" w14:paraId="3114437F" wp14:textId="77777777">
            <w:pPr>
              <w:pStyle w:val="ListParagraph"/>
              <w:numPr>
                <w:ilvl w:val="0"/>
                <w:numId w:val="5"/>
              </w:numPr>
            </w:pPr>
            <w:r>
              <w:t>Sốt? Ít chơi? Bỏ bú? Sụt cân</w:t>
            </w:r>
            <w:r w:rsidR="00EB7A72">
              <w:t xml:space="preserve"> (trước bé nặng bao nhiêu kí? Đo khi nào ạ? Hiện tại bé cân bao nhiêu ạ?)</w:t>
            </w:r>
            <w:r>
              <w:t>? Vã mồ hôi đêm? Đau khớp? Xanh xao?</w:t>
            </w:r>
          </w:p>
          <w:p w:rsidR="009C31E3" w:rsidP="009C31E3" w:rsidRDefault="009C31E3" w14:paraId="1086CAE5" wp14:textId="77777777">
            <w:r>
              <w:t>T</w:t>
            </w:r>
          </w:p>
          <w:p w:rsidR="009C31E3" w:rsidP="009C31E3" w:rsidRDefault="009C31E3" w14:paraId="65AEDD99" wp14:textId="77777777">
            <w:r>
              <w:t>E</w:t>
            </w:r>
          </w:p>
          <w:p w:rsidR="009C31E3" w:rsidP="009C31E3" w:rsidRDefault="009C31E3" w14:paraId="066DDAA3" wp14:textId="77777777">
            <w:r>
              <w:t>S</w:t>
            </w:r>
          </w:p>
          <w:p w:rsidR="009C31E3" w:rsidP="009C31E3" w:rsidRDefault="009C31E3" w14:paraId="5DAB6C7B" wp14:textId="77777777"/>
        </w:tc>
      </w:tr>
      <w:tr xmlns:wp14="http://schemas.microsoft.com/office/word/2010/wordml" w:rsidR="00704E6A" w:rsidTr="5AC9DC5B" w14:paraId="30966B4B" wp14:textId="77777777">
        <w:tc>
          <w:tcPr>
            <w:tcW w:w="1980" w:type="dxa"/>
            <w:tcMar/>
          </w:tcPr>
          <w:p w:rsidR="00704E6A" w:rsidP="009C31E3" w:rsidRDefault="00704E6A" w14:paraId="7C5B1781" wp14:textId="77777777">
            <w:r>
              <w:t>Tình trạng lúc nhập viên</w:t>
            </w:r>
          </w:p>
        </w:tc>
        <w:tc>
          <w:tcPr>
            <w:tcW w:w="7370" w:type="dxa"/>
            <w:tcMar/>
          </w:tcPr>
          <w:p w:rsidR="00704E6A" w:rsidP="009C31E3" w:rsidRDefault="00704E6A" w14:paraId="3AA1DDA9" wp14:textId="77777777">
            <w:r>
              <w:t>Ghi nhận từ hồ sơ</w:t>
            </w:r>
            <w:bookmarkStart w:name="_GoBack" w:id="0"/>
            <w:bookmarkEnd w:id="0"/>
          </w:p>
        </w:tc>
      </w:tr>
      <w:tr xmlns:wp14="http://schemas.microsoft.com/office/word/2010/wordml" w:rsidR="00E26581" w:rsidTr="5AC9DC5B" w14:paraId="2B052A35" wp14:textId="77777777">
        <w:tc>
          <w:tcPr>
            <w:tcW w:w="1980" w:type="dxa"/>
            <w:tcMar/>
          </w:tcPr>
          <w:p w:rsidR="00E26581" w:rsidP="009C31E3" w:rsidRDefault="00D16B5E" w14:paraId="2DA9A7AE" wp14:textId="77777777">
            <w:r>
              <w:t>Diễn tiến sau nhập viện</w:t>
            </w:r>
          </w:p>
          <w:p w:rsidR="00E26581" w:rsidP="009C31E3" w:rsidRDefault="00E26581" w14:paraId="02EB378F" wp14:textId="77777777"/>
        </w:tc>
        <w:tc>
          <w:tcPr>
            <w:tcW w:w="7370" w:type="dxa"/>
            <w:tcMar/>
          </w:tcPr>
          <w:p w:rsidR="00E26581" w:rsidP="009C31E3" w:rsidRDefault="00D16B5E" w14:paraId="2900B5D4" wp14:textId="77777777">
            <w:r>
              <w:lastRenderedPageBreak/>
              <w:t>Bé nhập viện được mấy ngày rồi ạ? Các triệu chứng của bé hiện tại sao rồi ạ?</w:t>
            </w:r>
          </w:p>
        </w:tc>
      </w:tr>
      <w:tr xmlns:wp14="http://schemas.microsoft.com/office/word/2010/wordml" w:rsidR="009C31E3" w:rsidTr="5AC9DC5B" w14:paraId="56459861" wp14:textId="77777777">
        <w:tc>
          <w:tcPr>
            <w:tcW w:w="1980" w:type="dxa"/>
            <w:tcMar/>
          </w:tcPr>
          <w:p w:rsidR="009C31E3" w:rsidP="009C31E3" w:rsidRDefault="00EB7A72" w14:paraId="7A4FBA45" wp14:textId="77777777">
            <w:r>
              <w:lastRenderedPageBreak/>
              <w:t>Tiền căn bản thân</w:t>
            </w:r>
          </w:p>
        </w:tc>
        <w:tc>
          <w:tcPr>
            <w:tcW w:w="7370" w:type="dxa"/>
            <w:tcMar/>
          </w:tcPr>
          <w:p w:rsidR="00E26581" w:rsidP="009C31E3" w:rsidRDefault="00E26581" w14:paraId="230787C2" wp14:textId="77777777">
            <w:r>
              <w:t>Tiền căn bệnh lý</w:t>
            </w:r>
            <w:r w:rsidR="00A5231A">
              <w:t>: bé có bị như thế này bao giờ chưa? Khi nào?</w:t>
            </w:r>
            <w:r w:rsidR="00DD087D">
              <w:t xml:space="preserve"> Chẩn đoán lúc đó là gì?</w:t>
            </w:r>
            <w:r w:rsidR="00A5231A">
              <w:t xml:space="preserve"> Trước giờ có bị chảy máu mũi kéo dài? Chảy máu rốn? Xuất huyết sau thủ thuật (cắt amidan, cắt da quy đầu? Rong kinh (nữ lớn)?</w:t>
            </w:r>
            <w:r w:rsidR="0023541C">
              <w:t xml:space="preserve"> Bé có bị bệnh gan không?</w:t>
            </w:r>
          </w:p>
          <w:p w:rsidR="00E26581" w:rsidP="009C31E3" w:rsidRDefault="00E26581" w14:paraId="6A05A809" wp14:textId="77777777"/>
          <w:p w:rsidR="009C31E3" w:rsidP="009C31E3" w:rsidRDefault="00EB7A72" w14:paraId="34CF564F" wp14:textId="77777777">
            <w:r>
              <w:t>Sản khoa</w:t>
            </w:r>
            <w:r w:rsidR="00E26581">
              <w:t>: bé sinh đủ tháng? Bao nhiêu tuần? Sinh thường hay mổ? Nếu sinh thường có cần hỗ trợ không? Tại sao? Sau sinh nặng bao nhiêu ký? Sinh xong có vấn đề gì không? Bé có khóc ngay? Bé có bị chảy máu sau sanh? Mẹ sanh xong có bị băng huyết sau sanh?</w:t>
            </w:r>
          </w:p>
          <w:p w:rsidR="00EB7A72" w:rsidP="009C31E3" w:rsidRDefault="00EB7A72" w14:paraId="5A39BBE3" wp14:textId="77777777"/>
          <w:p w:rsidR="00EB7A72" w:rsidP="5AC9DC5B" w:rsidRDefault="00EB7A72" w14:paraId="41C8F396" wp14:textId="75829A22">
            <w:pPr>
              <w:rPr>
                <w:i w:val="1"/>
                <w:iCs w:val="1"/>
              </w:rPr>
            </w:pPr>
            <w:proofErr w:type="spellStart"/>
            <w:r w:rsidR="5AC9DC5B">
              <w:rPr/>
              <w:t>Tiêm</w:t>
            </w:r>
            <w:proofErr w:type="spellEnd"/>
            <w:r w:rsidR="5AC9DC5B">
              <w:rPr/>
              <w:t xml:space="preserve"> </w:t>
            </w:r>
            <w:proofErr w:type="spellStart"/>
            <w:r w:rsidR="5AC9DC5B">
              <w:rPr/>
              <w:t>chủng</w:t>
            </w:r>
            <w:proofErr w:type="spellEnd"/>
            <w:r w:rsidR="5AC9DC5B">
              <w:rPr/>
              <w:t xml:space="preserve">: Bé </w:t>
            </w:r>
            <w:proofErr w:type="spellStart"/>
            <w:r w:rsidR="5AC9DC5B">
              <w:rPr/>
              <w:t>đã</w:t>
            </w:r>
            <w:proofErr w:type="spellEnd"/>
            <w:r w:rsidR="5AC9DC5B">
              <w:rPr/>
              <w:t xml:space="preserve"> </w:t>
            </w:r>
            <w:proofErr w:type="spellStart"/>
            <w:r w:rsidR="5AC9DC5B">
              <w:rPr/>
              <w:t>tiêm</w:t>
            </w:r>
            <w:proofErr w:type="spellEnd"/>
            <w:r w:rsidR="5AC9DC5B">
              <w:rPr/>
              <w:t xml:space="preserve"> </w:t>
            </w:r>
            <w:proofErr w:type="spellStart"/>
            <w:r w:rsidR="5AC9DC5B">
              <w:rPr/>
              <w:t>được</w:t>
            </w:r>
            <w:proofErr w:type="spellEnd"/>
            <w:r w:rsidR="5AC9DC5B">
              <w:rPr/>
              <w:t xml:space="preserve"> </w:t>
            </w:r>
            <w:proofErr w:type="spellStart"/>
            <w:r w:rsidR="5AC9DC5B">
              <w:rPr/>
              <w:t>mũi</w:t>
            </w:r>
            <w:proofErr w:type="spellEnd"/>
            <w:r w:rsidR="5AC9DC5B">
              <w:rPr/>
              <w:t xml:space="preserve"> </w:t>
            </w:r>
            <w:proofErr w:type="spellStart"/>
            <w:r w:rsidR="5AC9DC5B">
              <w:rPr/>
              <w:t>gì</w:t>
            </w:r>
            <w:proofErr w:type="spellEnd"/>
            <w:r w:rsidR="5AC9DC5B">
              <w:rPr/>
              <w:t xml:space="preserve"> </w:t>
            </w:r>
            <w:proofErr w:type="spellStart"/>
            <w:r w:rsidR="5AC9DC5B">
              <w:rPr/>
              <w:t>rồi</w:t>
            </w:r>
            <w:proofErr w:type="spellEnd"/>
            <w:r w:rsidR="5AC9DC5B">
              <w:rPr/>
              <w:t xml:space="preserve">? </w:t>
            </w:r>
            <w:proofErr w:type="spellStart"/>
            <w:r w:rsidRPr="5AC9DC5B" w:rsidR="5AC9DC5B">
              <w:rPr>
                <w:i w:val="1"/>
                <w:iCs w:val="1"/>
              </w:rPr>
              <w:t>Một</w:t>
            </w:r>
            <w:proofErr w:type="spellEnd"/>
            <w:r w:rsidRPr="5AC9DC5B" w:rsidR="5AC9DC5B">
              <w:rPr>
                <w:i w:val="1"/>
                <w:iCs w:val="1"/>
              </w:rPr>
              <w:t xml:space="preserve"> </w:t>
            </w:r>
            <w:proofErr w:type="spellStart"/>
            <w:r w:rsidRPr="5AC9DC5B" w:rsidR="5AC9DC5B">
              <w:rPr>
                <w:i w:val="1"/>
                <w:iCs w:val="1"/>
              </w:rPr>
              <w:t>trong</w:t>
            </w:r>
            <w:proofErr w:type="spellEnd"/>
            <w:r w:rsidRPr="5AC9DC5B" w:rsidR="5AC9DC5B">
              <w:rPr>
                <w:i w:val="1"/>
                <w:iCs w:val="1"/>
              </w:rPr>
              <w:t xml:space="preserve"> </w:t>
            </w:r>
            <w:proofErr w:type="spellStart"/>
            <w:r w:rsidRPr="5AC9DC5B" w:rsidR="5AC9DC5B">
              <w:rPr>
                <w:i w:val="1"/>
                <w:iCs w:val="1"/>
              </w:rPr>
              <w:t>những</w:t>
            </w:r>
            <w:proofErr w:type="spellEnd"/>
            <w:r w:rsidRPr="5AC9DC5B" w:rsidR="5AC9DC5B">
              <w:rPr>
                <w:i w:val="1"/>
                <w:iCs w:val="1"/>
              </w:rPr>
              <w:t xml:space="preserve"> </w:t>
            </w:r>
            <w:proofErr w:type="spellStart"/>
            <w:r w:rsidRPr="5AC9DC5B" w:rsidR="5AC9DC5B">
              <w:rPr>
                <w:i w:val="1"/>
                <w:iCs w:val="1"/>
              </w:rPr>
              <w:t>yếu</w:t>
            </w:r>
            <w:proofErr w:type="spellEnd"/>
            <w:r w:rsidRPr="5AC9DC5B" w:rsidR="5AC9DC5B">
              <w:rPr>
                <w:i w:val="1"/>
                <w:iCs w:val="1"/>
              </w:rPr>
              <w:t xml:space="preserve"> </w:t>
            </w:r>
            <w:proofErr w:type="spellStart"/>
            <w:r w:rsidRPr="5AC9DC5B" w:rsidR="5AC9DC5B">
              <w:rPr>
                <w:i w:val="1"/>
                <w:iCs w:val="1"/>
              </w:rPr>
              <w:t>tố</w:t>
            </w:r>
            <w:proofErr w:type="spellEnd"/>
            <w:r w:rsidRPr="5AC9DC5B" w:rsidR="5AC9DC5B">
              <w:rPr>
                <w:i w:val="1"/>
                <w:iCs w:val="1"/>
              </w:rPr>
              <w:t xml:space="preserve"> </w:t>
            </w:r>
            <w:proofErr w:type="spellStart"/>
            <w:r w:rsidRPr="5AC9DC5B" w:rsidR="5AC9DC5B">
              <w:rPr>
                <w:i w:val="1"/>
                <w:iCs w:val="1"/>
              </w:rPr>
              <w:t>nguy</w:t>
            </w:r>
            <w:proofErr w:type="spellEnd"/>
            <w:r w:rsidRPr="5AC9DC5B" w:rsidR="5AC9DC5B">
              <w:rPr>
                <w:i w:val="1"/>
                <w:iCs w:val="1"/>
              </w:rPr>
              <w:t xml:space="preserve"> </w:t>
            </w:r>
            <w:proofErr w:type="spellStart"/>
            <w:r w:rsidRPr="5AC9DC5B" w:rsidR="5AC9DC5B">
              <w:rPr>
                <w:i w:val="1"/>
                <w:iCs w:val="1"/>
              </w:rPr>
              <w:t>cơ</w:t>
            </w:r>
            <w:proofErr w:type="spellEnd"/>
            <w:r w:rsidRPr="5AC9DC5B" w:rsidR="5AC9DC5B">
              <w:rPr>
                <w:i w:val="1"/>
                <w:iCs w:val="1"/>
              </w:rPr>
              <w:t xml:space="preserve"> </w:t>
            </w:r>
            <w:proofErr w:type="spellStart"/>
            <w:r w:rsidRPr="5AC9DC5B" w:rsidR="5AC9DC5B">
              <w:rPr>
                <w:i w:val="1"/>
                <w:iCs w:val="1"/>
              </w:rPr>
              <w:t>thúc</w:t>
            </w:r>
            <w:proofErr w:type="spellEnd"/>
            <w:r w:rsidRPr="5AC9DC5B" w:rsidR="5AC9DC5B">
              <w:rPr>
                <w:i w:val="1"/>
                <w:iCs w:val="1"/>
              </w:rPr>
              <w:t xml:space="preserve"> </w:t>
            </w:r>
            <w:proofErr w:type="spellStart"/>
            <w:r w:rsidRPr="5AC9DC5B" w:rsidR="5AC9DC5B">
              <w:rPr>
                <w:i w:val="1"/>
                <w:iCs w:val="1"/>
              </w:rPr>
              <w:t>đẩy</w:t>
            </w:r>
            <w:proofErr w:type="spellEnd"/>
            <w:r w:rsidRPr="5AC9DC5B" w:rsidR="5AC9DC5B">
              <w:rPr>
                <w:i w:val="1"/>
                <w:iCs w:val="1"/>
              </w:rPr>
              <w:t xml:space="preserve"> </w:t>
            </w:r>
            <w:proofErr w:type="spellStart"/>
            <w:r w:rsidRPr="5AC9DC5B" w:rsidR="5AC9DC5B">
              <w:rPr>
                <w:i w:val="1"/>
                <w:iCs w:val="1"/>
              </w:rPr>
              <w:t>em</w:t>
            </w:r>
            <w:proofErr w:type="spellEnd"/>
            <w:r w:rsidRPr="5AC9DC5B" w:rsidR="5AC9DC5B">
              <w:rPr>
                <w:i w:val="1"/>
                <w:iCs w:val="1"/>
              </w:rPr>
              <w:t xml:space="preserve"> </w:t>
            </w:r>
            <w:proofErr w:type="spellStart"/>
            <w:r w:rsidRPr="5AC9DC5B" w:rsidR="5AC9DC5B">
              <w:rPr>
                <w:i w:val="1"/>
                <w:iCs w:val="1"/>
              </w:rPr>
              <w:t>bé</w:t>
            </w:r>
            <w:proofErr w:type="spellEnd"/>
            <w:r w:rsidRPr="5AC9DC5B" w:rsidR="5AC9DC5B">
              <w:rPr>
                <w:i w:val="1"/>
                <w:iCs w:val="1"/>
              </w:rPr>
              <w:t xml:space="preserve"> </w:t>
            </w:r>
            <w:proofErr w:type="spellStart"/>
            <w:r w:rsidRPr="5AC9DC5B" w:rsidR="5AC9DC5B">
              <w:rPr>
                <w:i w:val="1"/>
                <w:iCs w:val="1"/>
              </w:rPr>
              <w:t>vào</w:t>
            </w:r>
            <w:proofErr w:type="spellEnd"/>
            <w:r w:rsidRPr="5AC9DC5B" w:rsidR="5AC9DC5B">
              <w:rPr>
                <w:i w:val="1"/>
                <w:iCs w:val="1"/>
              </w:rPr>
              <w:t xml:space="preserve"> GTCMDTP </w:t>
            </w:r>
            <w:proofErr w:type="spellStart"/>
            <w:r w:rsidRPr="5AC9DC5B" w:rsidR="5AC9DC5B">
              <w:rPr>
                <w:i w:val="1"/>
                <w:iCs w:val="1"/>
              </w:rPr>
              <w:t>là</w:t>
            </w:r>
            <w:proofErr w:type="spellEnd"/>
            <w:r w:rsidRPr="5AC9DC5B" w:rsidR="5AC9DC5B">
              <w:rPr>
                <w:i w:val="1"/>
                <w:iCs w:val="1"/>
              </w:rPr>
              <w:t xml:space="preserve"> </w:t>
            </w:r>
            <w:proofErr w:type="spellStart"/>
            <w:r w:rsidRPr="5AC9DC5B" w:rsidR="5AC9DC5B">
              <w:rPr>
                <w:i w:val="1"/>
                <w:iCs w:val="1"/>
              </w:rPr>
              <w:t>chích</w:t>
            </w:r>
            <w:proofErr w:type="spellEnd"/>
            <w:r w:rsidRPr="5AC9DC5B" w:rsidR="5AC9DC5B">
              <w:rPr>
                <w:i w:val="1"/>
                <w:iCs w:val="1"/>
              </w:rPr>
              <w:t xml:space="preserve"> </w:t>
            </w:r>
            <w:proofErr w:type="spellStart"/>
            <w:r w:rsidRPr="5AC9DC5B" w:rsidR="5AC9DC5B">
              <w:rPr>
                <w:i w:val="1"/>
                <w:iCs w:val="1"/>
              </w:rPr>
              <w:t>ngừa</w:t>
            </w:r>
            <w:proofErr w:type="spellEnd"/>
            <w:r w:rsidRPr="5AC9DC5B" w:rsidR="5AC9DC5B">
              <w:rPr>
                <w:i w:val="1"/>
                <w:iCs w:val="1"/>
              </w:rPr>
              <w:t xml:space="preserve"> </w:t>
            </w:r>
            <w:proofErr w:type="spellStart"/>
            <w:r w:rsidRPr="5AC9DC5B" w:rsidR="5AC9DC5B">
              <w:rPr>
                <w:i w:val="1"/>
                <w:iCs w:val="1"/>
              </w:rPr>
              <w:t>trước</w:t>
            </w:r>
            <w:proofErr w:type="spellEnd"/>
            <w:r w:rsidRPr="5AC9DC5B" w:rsidR="5AC9DC5B">
              <w:rPr>
                <w:i w:val="1"/>
                <w:iCs w:val="1"/>
              </w:rPr>
              <w:t xml:space="preserve"> </w:t>
            </w:r>
            <w:proofErr w:type="spellStart"/>
            <w:r w:rsidRPr="5AC9DC5B" w:rsidR="5AC9DC5B">
              <w:rPr>
                <w:i w:val="1"/>
                <w:iCs w:val="1"/>
              </w:rPr>
              <w:t>đó</w:t>
            </w:r>
            <w:proofErr w:type="spellEnd"/>
            <w:r w:rsidRPr="5AC9DC5B" w:rsidR="5AC9DC5B">
              <w:rPr>
                <w:i w:val="1"/>
                <w:iCs w:val="1"/>
              </w:rPr>
              <w:t xml:space="preserve"> 6-8 </w:t>
            </w:r>
            <w:proofErr w:type="spellStart"/>
            <w:r w:rsidRPr="5AC9DC5B" w:rsidR="5AC9DC5B">
              <w:rPr>
                <w:i w:val="1"/>
                <w:iCs w:val="1"/>
              </w:rPr>
              <w:t>tuần</w:t>
            </w:r>
            <w:proofErr w:type="spellEnd"/>
            <w:r w:rsidRPr="5AC9DC5B" w:rsidR="5AC9DC5B">
              <w:rPr>
                <w:i w:val="1"/>
                <w:iCs w:val="1"/>
              </w:rPr>
              <w:t xml:space="preserve">. MMR </w:t>
            </w:r>
            <w:proofErr w:type="spellStart"/>
            <w:r w:rsidRPr="5AC9DC5B" w:rsidR="5AC9DC5B">
              <w:rPr>
                <w:i w:val="1"/>
                <w:iCs w:val="1"/>
              </w:rPr>
              <w:t>tăng</w:t>
            </w:r>
            <w:proofErr w:type="spellEnd"/>
            <w:r w:rsidRPr="5AC9DC5B" w:rsidR="5AC9DC5B">
              <w:rPr>
                <w:i w:val="1"/>
                <w:iCs w:val="1"/>
              </w:rPr>
              <w:t xml:space="preserve"> </w:t>
            </w:r>
            <w:proofErr w:type="spellStart"/>
            <w:r w:rsidRPr="5AC9DC5B" w:rsidR="5AC9DC5B">
              <w:rPr>
                <w:i w:val="1"/>
                <w:iCs w:val="1"/>
              </w:rPr>
              <w:t>nguy</w:t>
            </w:r>
            <w:proofErr w:type="spellEnd"/>
            <w:r w:rsidRPr="5AC9DC5B" w:rsidR="5AC9DC5B">
              <w:rPr>
                <w:i w:val="1"/>
                <w:iCs w:val="1"/>
              </w:rPr>
              <w:t xml:space="preserve"> </w:t>
            </w:r>
            <w:proofErr w:type="spellStart"/>
            <w:r w:rsidRPr="5AC9DC5B" w:rsidR="5AC9DC5B">
              <w:rPr>
                <w:i w:val="1"/>
                <w:iCs w:val="1"/>
              </w:rPr>
              <w:t>cơ</w:t>
            </w:r>
            <w:proofErr w:type="spellEnd"/>
            <w:r w:rsidRPr="5AC9DC5B" w:rsidR="5AC9DC5B">
              <w:rPr>
                <w:i w:val="1"/>
                <w:iCs w:val="1"/>
              </w:rPr>
              <w:t xml:space="preserve"> </w:t>
            </w:r>
            <w:proofErr w:type="spellStart"/>
            <w:r w:rsidRPr="5AC9DC5B" w:rsidR="5AC9DC5B">
              <w:rPr>
                <w:i w:val="1"/>
                <w:iCs w:val="1"/>
              </w:rPr>
              <w:t>hơn</w:t>
            </w:r>
            <w:proofErr w:type="spellEnd"/>
            <w:r w:rsidRPr="5AC9DC5B" w:rsidR="5AC9DC5B">
              <w:rPr>
                <w:i w:val="1"/>
                <w:iCs w:val="1"/>
              </w:rPr>
              <w:t xml:space="preserve">, </w:t>
            </w:r>
            <w:proofErr w:type="spellStart"/>
            <w:r w:rsidRPr="5AC9DC5B" w:rsidR="5AC9DC5B">
              <w:rPr>
                <w:i w:val="1"/>
                <w:iCs w:val="1"/>
              </w:rPr>
              <w:t>chích</w:t>
            </w:r>
            <w:proofErr w:type="spellEnd"/>
            <w:r w:rsidRPr="5AC9DC5B" w:rsidR="5AC9DC5B">
              <w:rPr>
                <w:i w:val="1"/>
                <w:iCs w:val="1"/>
              </w:rPr>
              <w:t xml:space="preserve"> </w:t>
            </w:r>
            <w:proofErr w:type="spellStart"/>
            <w:r w:rsidRPr="5AC9DC5B" w:rsidR="5AC9DC5B">
              <w:rPr>
                <w:i w:val="1"/>
                <w:iCs w:val="1"/>
              </w:rPr>
              <w:t>từ</w:t>
            </w:r>
            <w:proofErr w:type="spellEnd"/>
            <w:r w:rsidRPr="5AC9DC5B" w:rsidR="5AC9DC5B">
              <w:rPr>
                <w:i w:val="1"/>
                <w:iCs w:val="1"/>
              </w:rPr>
              <w:t xml:space="preserve"> 12 </w:t>
            </w:r>
            <w:proofErr w:type="spellStart"/>
            <w:r w:rsidRPr="5AC9DC5B" w:rsidR="5AC9DC5B">
              <w:rPr>
                <w:i w:val="1"/>
                <w:iCs w:val="1"/>
              </w:rPr>
              <w:t>tháng</w:t>
            </w:r>
            <w:proofErr w:type="spellEnd"/>
            <w:r w:rsidRPr="5AC9DC5B" w:rsidR="5AC9DC5B">
              <w:rPr>
                <w:i w:val="1"/>
                <w:iCs w:val="1"/>
              </w:rPr>
              <w:t xml:space="preserve">??? </w:t>
            </w:r>
            <w:proofErr w:type="spellStart"/>
            <w:r w:rsidRPr="5AC9DC5B" w:rsidR="5AC9DC5B">
              <w:rPr>
                <w:i w:val="1"/>
                <w:iCs w:val="1"/>
              </w:rPr>
              <w:t>Truyền</w:t>
            </w:r>
            <w:proofErr w:type="spellEnd"/>
            <w:r w:rsidRPr="5AC9DC5B" w:rsidR="5AC9DC5B">
              <w:rPr>
                <w:i w:val="1"/>
                <w:iCs w:val="1"/>
              </w:rPr>
              <w:t xml:space="preserve"> thuyết</w:t>
            </w:r>
          </w:p>
          <w:p w:rsidR="00EB7A72" w:rsidP="009C31E3" w:rsidRDefault="00EB7A72" w14:paraId="4B0E4795" wp14:textId="77777777">
            <w:r>
              <w:t>Dinh dưỡng</w:t>
            </w:r>
            <w:r w:rsidR="00E26581">
              <w:t>: Theo IMCI</w:t>
            </w:r>
          </w:p>
          <w:p w:rsidR="00EB7A72" w:rsidP="009C31E3" w:rsidRDefault="00EB7A72" w14:paraId="72A3D3EC" wp14:textId="77777777"/>
          <w:p w:rsidR="00E26581" w:rsidP="009C31E3" w:rsidRDefault="00E26581" w14:paraId="5C1FD697" wp14:textId="77777777">
            <w:r>
              <w:t>Tâm vận</w:t>
            </w:r>
          </w:p>
          <w:p w:rsidR="00E26581" w:rsidP="009C31E3" w:rsidRDefault="00E26581" w14:paraId="0D0B940D" wp14:textId="77777777"/>
          <w:p w:rsidR="00E26581" w:rsidP="009C31E3" w:rsidRDefault="00E26581" w14:paraId="4906FC73" wp14:textId="77777777">
            <w:r>
              <w:t>Thuốc</w:t>
            </w:r>
            <w:r w:rsidR="005578E8">
              <w:t>: Bé có đang sử dụng thuốc gì không ạ?</w:t>
            </w:r>
          </w:p>
          <w:p w:rsidR="00E26581" w:rsidP="009C31E3" w:rsidRDefault="00E26581" w14:paraId="0E27B00A" wp14:textId="77777777"/>
          <w:p w:rsidR="00E26581" w:rsidP="009C31E3" w:rsidRDefault="00E26581" w14:paraId="7666B7F4" wp14:textId="77777777">
            <w:r>
              <w:t>Dị ứng</w:t>
            </w:r>
            <w:r w:rsidR="00674662">
              <w:t>: Trước giờ bé có bị dị ứng gì không ạ?</w:t>
            </w:r>
          </w:p>
          <w:p w:rsidR="00E26581" w:rsidP="009C31E3" w:rsidRDefault="00E26581" w14:paraId="60061E4C" wp14:textId="77777777"/>
        </w:tc>
      </w:tr>
      <w:tr xmlns:wp14="http://schemas.microsoft.com/office/word/2010/wordml" w:rsidR="009C31E3" w:rsidTr="5AC9DC5B" w14:paraId="5E5998B7" wp14:textId="77777777">
        <w:tc>
          <w:tcPr>
            <w:tcW w:w="1980" w:type="dxa"/>
            <w:tcMar/>
          </w:tcPr>
          <w:p w:rsidR="009C31E3" w:rsidP="009C31E3" w:rsidRDefault="0023541C" w14:paraId="0F7D66B9" wp14:textId="77777777">
            <w:r>
              <w:t>Tiền căn gia đình</w:t>
            </w:r>
          </w:p>
        </w:tc>
        <w:tc>
          <w:tcPr>
            <w:tcW w:w="7370" w:type="dxa"/>
            <w:tcMar/>
          </w:tcPr>
          <w:p w:rsidR="009C31E3" w:rsidP="009C31E3" w:rsidRDefault="0023541C" w14:paraId="76EF0F85" wp14:textId="77777777">
            <w:r>
              <w:t>Nhà mình có ai được chẩn đoán bệnh lý về đông máu không ạ? Hemophilia hay bệnh lý về tiểu cầu?</w:t>
            </w:r>
          </w:p>
          <w:p w:rsidR="0023541C" w:rsidP="009C31E3" w:rsidRDefault="0023541C" w14:paraId="44EAFD9C" wp14:textId="77777777"/>
        </w:tc>
      </w:tr>
    </w:tbl>
    <w:p xmlns:wp14="http://schemas.microsoft.com/office/word/2010/wordml" w:rsidR="009C31E3" w:rsidP="00ED5791" w:rsidRDefault="00ED5791" w14:paraId="7C590BFD" wp14:textId="77777777">
      <w:pPr>
        <w:pStyle w:val="ListParagraph"/>
        <w:numPr>
          <w:ilvl w:val="0"/>
          <w:numId w:val="1"/>
        </w:numPr>
      </w:pPr>
      <w:r>
        <w:t>Khám LS</w:t>
      </w:r>
    </w:p>
    <w:p xmlns:wp14="http://schemas.microsoft.com/office/word/2010/wordml" w:rsidR="00857E04" w:rsidP="00857E04" w:rsidRDefault="00857E04" w14:paraId="7C7F17A6" wp14:textId="77777777">
      <w:pPr>
        <w:pStyle w:val="ListParagraph"/>
        <w:numPr>
          <w:ilvl w:val="0"/>
          <w:numId w:val="6"/>
        </w:numPr>
      </w:pPr>
      <w:r>
        <w:t>Tổng trạng</w:t>
      </w:r>
    </w:p>
    <w:p xmlns:wp14="http://schemas.microsoft.com/office/word/2010/wordml" w:rsidR="00857E04" w:rsidP="00857E04" w:rsidRDefault="00857E04" w14:paraId="23ED625D" wp14:textId="77777777">
      <w:pPr>
        <w:pStyle w:val="ListParagraph"/>
        <w:numPr>
          <w:ilvl w:val="0"/>
          <w:numId w:val="7"/>
        </w:numPr>
      </w:pPr>
      <w:r>
        <w:t>Bé tỉnh? Có co giật?</w:t>
      </w:r>
    </w:p>
    <w:p xmlns:wp14="http://schemas.microsoft.com/office/word/2010/wordml" w:rsidR="00857E04" w:rsidP="00857E04" w:rsidRDefault="00857E04" w14:paraId="64263DFD" wp14:textId="77777777">
      <w:pPr>
        <w:pStyle w:val="ListParagraph"/>
        <w:numPr>
          <w:ilvl w:val="0"/>
          <w:numId w:val="7"/>
        </w:numPr>
      </w:pPr>
      <w:r>
        <w:t>Môi hồng? Chi ấm? CRT &lt; 2s?</w:t>
      </w:r>
    </w:p>
    <w:p xmlns:wp14="http://schemas.microsoft.com/office/word/2010/wordml" w:rsidR="00857E04" w:rsidP="00857E04" w:rsidRDefault="00857E04" w14:paraId="4CF8C043" wp14:textId="77777777">
      <w:pPr>
        <w:pStyle w:val="ListParagraph"/>
        <w:numPr>
          <w:ilvl w:val="0"/>
          <w:numId w:val="7"/>
        </w:numPr>
      </w:pPr>
      <w:r>
        <w:t xml:space="preserve">Phù? </w:t>
      </w:r>
    </w:p>
    <w:p xmlns:wp14="http://schemas.microsoft.com/office/word/2010/wordml" w:rsidR="00857E04" w:rsidP="00857E04" w:rsidRDefault="00857E04" w14:paraId="0FF1F922" wp14:textId="77777777">
      <w:pPr>
        <w:pStyle w:val="ListParagraph"/>
        <w:numPr>
          <w:ilvl w:val="0"/>
          <w:numId w:val="7"/>
        </w:numPr>
      </w:pPr>
      <w:r w:rsidRPr="00857E04">
        <w:rPr>
          <w:b/>
        </w:rPr>
        <w:t>Xuất huyết da niêm?</w:t>
      </w:r>
      <w:r>
        <w:rPr>
          <w:b/>
        </w:rPr>
        <w:t xml:space="preserve"> Đè mất hay không? Dạng (petechiae, purpura, ecchymosis</w:t>
      </w:r>
      <w:r w:rsidR="00901401">
        <w:rPr>
          <w:b/>
        </w:rPr>
        <w:t>, hematoma</w:t>
      </w:r>
      <w:r>
        <w:rPr>
          <w:b/>
        </w:rPr>
        <w:t>)? Xuất huyết ở đâu (niêm mạc mắt mũi miệng, tay chân mặt,…)? Bờ đều hay không? Kích thước? Màu sắc?</w:t>
      </w:r>
    </w:p>
    <w:p xmlns:wp14="http://schemas.microsoft.com/office/word/2010/wordml" w:rsidR="00857E04" w:rsidP="00857E04" w:rsidRDefault="00857E04" w14:paraId="5D2B0A8A" wp14:textId="77777777">
      <w:pPr>
        <w:pStyle w:val="ListParagraph"/>
        <w:numPr>
          <w:ilvl w:val="0"/>
          <w:numId w:val="7"/>
        </w:numPr>
      </w:pPr>
      <w:r>
        <w:t>Sinh hiệu:</w:t>
      </w:r>
    </w:p>
    <w:p xmlns:wp14="http://schemas.microsoft.com/office/word/2010/wordml" w:rsidRPr="00857E04" w:rsidR="00857E04" w:rsidP="00857E04" w:rsidRDefault="00857E04" w14:paraId="089551A9" wp14:textId="77777777">
      <w:pPr>
        <w:pStyle w:val="ListParagraph"/>
        <w:ind w:left="1080"/>
      </w:pPr>
      <w:r>
        <w:t>Mạch</w:t>
      </w:r>
      <w:r>
        <w:tab/>
      </w:r>
      <w:r w:rsidRPr="00857E04">
        <w:tab/>
      </w:r>
      <w:r w:rsidRPr="00857E04">
        <w:t>Nhiệt độ</w:t>
      </w:r>
    </w:p>
    <w:p xmlns:wp14="http://schemas.microsoft.com/office/word/2010/wordml" w:rsidRPr="00857E04" w:rsidR="00857E04" w:rsidP="00857E04" w:rsidRDefault="00857E04" w14:paraId="5648CBC4" wp14:textId="77777777">
      <w:pPr>
        <w:pStyle w:val="ListParagraph"/>
        <w:ind w:left="1080"/>
      </w:pPr>
      <w:r w:rsidRPr="00857E04">
        <w:t>Nhịp thở</w:t>
      </w:r>
      <w:r w:rsidRPr="00857E04">
        <w:tab/>
      </w:r>
      <w:r w:rsidRPr="00857E04">
        <w:tab/>
      </w:r>
      <w:r w:rsidRPr="00857E04">
        <w:t>Huyết áp</w:t>
      </w:r>
    </w:p>
    <w:p xmlns:wp14="http://schemas.microsoft.com/office/word/2010/wordml" w:rsidR="00857E04" w:rsidP="00857E04" w:rsidRDefault="00857E04" w14:paraId="36A5F2E2" wp14:textId="77777777">
      <w:pPr>
        <w:pStyle w:val="ListParagraph"/>
        <w:ind w:left="1080"/>
      </w:pPr>
      <w:r>
        <w:t>Cân nặng</w:t>
      </w:r>
      <w:r>
        <w:tab/>
      </w:r>
      <w:r>
        <w:tab/>
      </w:r>
      <w:r>
        <w:t>Chiều cao</w:t>
      </w:r>
    </w:p>
    <w:p xmlns:wp14="http://schemas.microsoft.com/office/word/2010/wordml" w:rsidR="00857E04" w:rsidP="00857E04" w:rsidRDefault="00857E04" w14:paraId="4AB07585" wp14:textId="77777777">
      <w:pPr>
        <w:pStyle w:val="ListParagraph"/>
        <w:numPr>
          <w:ilvl w:val="0"/>
          <w:numId w:val="8"/>
        </w:numPr>
      </w:pPr>
      <w:r>
        <w:t>Có SDD? Cấp/mạn? Mức độ?</w:t>
      </w:r>
    </w:p>
    <w:p xmlns:wp14="http://schemas.microsoft.com/office/word/2010/wordml" w:rsidRPr="0063211E" w:rsidR="00857E04" w:rsidP="00857E04" w:rsidRDefault="00857E04" w14:paraId="10A81025" wp14:textId="77777777">
      <w:pPr>
        <w:pStyle w:val="ListParagraph"/>
        <w:numPr>
          <w:ilvl w:val="0"/>
          <w:numId w:val="6"/>
        </w:numPr>
        <w:spacing w:line="256" w:lineRule="auto"/>
      </w:pPr>
      <w:r w:rsidRPr="0063211E">
        <w:t>Đầu mặt cổ</w:t>
      </w:r>
    </w:p>
    <w:p xmlns:wp14="http://schemas.microsoft.com/office/word/2010/wordml" w:rsidRPr="0063211E" w:rsidR="00857E04" w:rsidP="00857E04" w:rsidRDefault="00857E04" w14:paraId="513DD009" wp14:textId="77777777">
      <w:pPr>
        <w:pStyle w:val="ListParagraph"/>
        <w:numPr>
          <w:ilvl w:val="0"/>
          <w:numId w:val="9"/>
        </w:numPr>
        <w:spacing w:line="256" w:lineRule="auto"/>
      </w:pPr>
      <w:r w:rsidRPr="0063211E">
        <w:t>Hộp sọ cân đối, không dị dạng</w:t>
      </w:r>
      <w:r>
        <w:t>? Thóp có phồng?</w:t>
      </w:r>
    </w:p>
    <w:p xmlns:wp14="http://schemas.microsoft.com/office/word/2010/wordml" w:rsidRPr="0063211E" w:rsidR="00857E04" w:rsidP="00857E04" w:rsidRDefault="00857E04" w14:paraId="04B8D947" wp14:textId="77777777">
      <w:pPr>
        <w:pStyle w:val="ListParagraph"/>
        <w:numPr>
          <w:ilvl w:val="0"/>
          <w:numId w:val="9"/>
        </w:numPr>
        <w:spacing w:line="256" w:lineRule="auto"/>
      </w:pPr>
      <w:r w:rsidRPr="0063211E">
        <w:t>Tai, mũi không chảy dịch</w:t>
      </w:r>
      <w:r>
        <w:t>?</w:t>
      </w:r>
    </w:p>
    <w:p xmlns:wp14="http://schemas.microsoft.com/office/word/2010/wordml" w:rsidRPr="0063211E" w:rsidR="00857E04" w:rsidP="00857E04" w:rsidRDefault="00857E04" w14:paraId="037C7185" wp14:textId="77777777">
      <w:pPr>
        <w:pStyle w:val="ListParagraph"/>
        <w:numPr>
          <w:ilvl w:val="0"/>
          <w:numId w:val="9"/>
        </w:numPr>
        <w:spacing w:line="256" w:lineRule="auto"/>
      </w:pPr>
      <w:r w:rsidRPr="0063211E">
        <w:t>Kết mạc mắ</w:t>
      </w:r>
      <w:r>
        <w:t>t không vàng,</w:t>
      </w:r>
      <w:r w:rsidRPr="0063211E">
        <w:t xml:space="preserve"> không xuất huyết</w:t>
      </w:r>
      <w:r>
        <w:t>?</w:t>
      </w:r>
    </w:p>
    <w:p xmlns:wp14="http://schemas.microsoft.com/office/word/2010/wordml" w:rsidR="00857E04" w:rsidP="00857E04" w:rsidRDefault="00857E04" w14:paraId="54CF4684" wp14:textId="77777777">
      <w:pPr>
        <w:pStyle w:val="ListParagraph"/>
        <w:numPr>
          <w:ilvl w:val="0"/>
          <w:numId w:val="9"/>
        </w:numPr>
        <w:spacing w:line="256" w:lineRule="auto"/>
      </w:pPr>
      <w:r w:rsidRPr="0063211E">
        <w:t>Miệng, họng không loét</w:t>
      </w:r>
      <w:r>
        <w:t>?</w:t>
      </w:r>
    </w:p>
    <w:p xmlns:wp14="http://schemas.microsoft.com/office/word/2010/wordml" w:rsidRPr="00857E04" w:rsidR="00857E04" w:rsidP="00857E04" w:rsidRDefault="00857E04" w14:paraId="12021C15" wp14:textId="77777777">
      <w:pPr>
        <w:pStyle w:val="ListParagraph"/>
        <w:numPr>
          <w:ilvl w:val="0"/>
          <w:numId w:val="9"/>
        </w:numPr>
        <w:spacing w:line="256" w:lineRule="auto"/>
        <w:rPr>
          <w:b/>
        </w:rPr>
      </w:pPr>
      <w:r w:rsidRPr="00857E04">
        <w:rPr>
          <w:b/>
        </w:rPr>
        <w:t>Cổ có nổi hạch?</w:t>
      </w:r>
    </w:p>
    <w:p xmlns:wp14="http://schemas.microsoft.com/office/word/2010/wordml" w:rsidRPr="0063211E" w:rsidR="00857E04" w:rsidP="00857E04" w:rsidRDefault="00857E04" w14:paraId="59769A2A" wp14:textId="77777777">
      <w:pPr>
        <w:pStyle w:val="ListParagraph"/>
        <w:numPr>
          <w:ilvl w:val="0"/>
          <w:numId w:val="6"/>
        </w:numPr>
        <w:spacing w:line="256" w:lineRule="auto"/>
      </w:pPr>
      <w:r w:rsidRPr="0063211E">
        <w:t>Lồng ngực</w:t>
      </w:r>
    </w:p>
    <w:p xmlns:wp14="http://schemas.microsoft.com/office/word/2010/wordml" w:rsidRPr="0063211E" w:rsidR="00857E04" w:rsidP="00857E04" w:rsidRDefault="00857E04" w14:paraId="3DB5E16E" wp14:textId="77777777">
      <w:pPr>
        <w:pStyle w:val="ListParagraph"/>
        <w:numPr>
          <w:ilvl w:val="0"/>
          <w:numId w:val="9"/>
        </w:numPr>
        <w:spacing w:line="256" w:lineRule="auto"/>
      </w:pPr>
      <w:r w:rsidRPr="0063211E">
        <w:t>Lồng ngực cân đối, không biến dạng, di động đều theo nhịp thở,</w:t>
      </w:r>
      <w:r>
        <w:t xml:space="preserve"> không co lõm ngực,</w:t>
      </w:r>
      <w:r w:rsidRPr="0063211E">
        <w:t xml:space="preserve"> không sẹo mổ cũ, không tuần hoàn bàng hệ, không sao mạch</w:t>
      </w:r>
      <w:r>
        <w:t>?</w:t>
      </w:r>
    </w:p>
    <w:p xmlns:wp14="http://schemas.microsoft.com/office/word/2010/wordml" w:rsidRPr="0063211E" w:rsidR="00857E04" w:rsidP="00857E04" w:rsidRDefault="00857E04" w14:paraId="732F2A9A" wp14:textId="77777777">
      <w:pPr>
        <w:pStyle w:val="ListParagraph"/>
        <w:numPr>
          <w:ilvl w:val="0"/>
          <w:numId w:val="10"/>
        </w:numPr>
        <w:spacing w:line="256" w:lineRule="auto"/>
      </w:pPr>
      <w:r w:rsidRPr="0063211E">
        <w:lastRenderedPageBreak/>
        <w:t>Tim:</w:t>
      </w:r>
    </w:p>
    <w:p xmlns:wp14="http://schemas.microsoft.com/office/word/2010/wordml" w:rsidRPr="0063211E" w:rsidR="00857E04" w:rsidP="00857E04" w:rsidRDefault="00857E04" w14:paraId="17B59008" wp14:textId="77777777">
      <w:pPr>
        <w:pStyle w:val="ListParagraph"/>
        <w:numPr>
          <w:ilvl w:val="0"/>
          <w:numId w:val="9"/>
        </w:numPr>
        <w:spacing w:line="256" w:lineRule="auto"/>
      </w:pPr>
      <w:r w:rsidRPr="0063211E">
        <w:t>Mỏm tim ở</w:t>
      </w:r>
      <w:r>
        <w:t xml:space="preserve"> KLS ?</w:t>
      </w:r>
      <w:r w:rsidRPr="0063211E">
        <w:t xml:space="preserve"> đườ</w:t>
      </w:r>
      <w:r>
        <w:t>ng trung đòn T, Harzer ?</w:t>
      </w:r>
    </w:p>
    <w:p xmlns:wp14="http://schemas.microsoft.com/office/word/2010/wordml" w:rsidRPr="0063211E" w:rsidR="00857E04" w:rsidP="00857E04" w:rsidRDefault="00857E04" w14:paraId="414C39CB" wp14:textId="77777777">
      <w:pPr>
        <w:pStyle w:val="ListParagraph"/>
        <w:numPr>
          <w:ilvl w:val="0"/>
          <w:numId w:val="9"/>
        </w:numPr>
        <w:spacing w:line="256" w:lineRule="auto"/>
      </w:pPr>
      <w:r w:rsidRPr="0063211E">
        <w:t>T1, T2 đề</w:t>
      </w:r>
      <w:r>
        <w:t xml:space="preserve">u rõ? </w:t>
      </w:r>
      <w:r w:rsidRPr="0063211E">
        <w:t>tần số</w:t>
      </w:r>
      <w:r>
        <w:t xml:space="preserve">: ? l/p , </w:t>
      </w:r>
      <w:r w:rsidRPr="0063211E">
        <w:t>âm thổi</w:t>
      </w:r>
      <w:r>
        <w:t>?</w:t>
      </w:r>
    </w:p>
    <w:p xmlns:wp14="http://schemas.microsoft.com/office/word/2010/wordml" w:rsidR="00857E04" w:rsidP="00857E04" w:rsidRDefault="00857E04" w14:paraId="6E3945F2" wp14:textId="77777777">
      <w:pPr>
        <w:pStyle w:val="ListParagraph"/>
        <w:numPr>
          <w:ilvl w:val="0"/>
          <w:numId w:val="10"/>
        </w:numPr>
        <w:spacing w:line="256" w:lineRule="auto"/>
      </w:pPr>
      <w:r w:rsidRPr="0063211E">
        <w:t>Phổi:</w:t>
      </w:r>
    </w:p>
    <w:p xmlns:wp14="http://schemas.microsoft.com/office/word/2010/wordml" w:rsidRPr="0063211E" w:rsidR="00857E04" w:rsidP="00857E04" w:rsidRDefault="00857E04" w14:paraId="1A97BC6A" wp14:textId="77777777">
      <w:pPr>
        <w:pStyle w:val="ListParagraph"/>
        <w:numPr>
          <w:ilvl w:val="0"/>
          <w:numId w:val="9"/>
        </w:numPr>
        <w:spacing w:line="256" w:lineRule="auto"/>
      </w:pPr>
      <w:r w:rsidRPr="0063211E">
        <w:t>Rung thanh đều 2 bên</w:t>
      </w:r>
      <w:r>
        <w:t>?</w:t>
      </w:r>
      <w:r w:rsidRPr="0063211E">
        <w:t xml:space="preserve"> </w:t>
      </w:r>
    </w:p>
    <w:p xmlns:wp14="http://schemas.microsoft.com/office/word/2010/wordml" w:rsidRPr="0063211E" w:rsidR="00857E04" w:rsidP="00857E04" w:rsidRDefault="00857E04" w14:paraId="3F5742E0" wp14:textId="77777777">
      <w:pPr>
        <w:pStyle w:val="ListParagraph"/>
        <w:numPr>
          <w:ilvl w:val="0"/>
          <w:numId w:val="9"/>
        </w:numPr>
        <w:spacing w:line="256" w:lineRule="auto"/>
      </w:pPr>
      <w:r w:rsidRPr="0063211E">
        <w:t>Phổi thô, êm dị</w:t>
      </w:r>
      <w:r>
        <w:t>u? Ran?</w:t>
      </w:r>
    </w:p>
    <w:p xmlns:wp14="http://schemas.microsoft.com/office/word/2010/wordml" w:rsidRPr="0063211E" w:rsidR="00857E04" w:rsidP="00857E04" w:rsidRDefault="00857E04" w14:paraId="52CBE61A" wp14:textId="77777777">
      <w:pPr>
        <w:pStyle w:val="ListParagraph"/>
        <w:numPr>
          <w:ilvl w:val="0"/>
          <w:numId w:val="6"/>
        </w:numPr>
        <w:spacing w:line="256" w:lineRule="auto"/>
      </w:pPr>
      <w:r w:rsidRPr="0063211E">
        <w:t>Bụng</w:t>
      </w:r>
    </w:p>
    <w:p xmlns:wp14="http://schemas.microsoft.com/office/word/2010/wordml" w:rsidRPr="0063211E" w:rsidR="00857E04" w:rsidP="00857E04" w:rsidRDefault="00857E04" w14:paraId="01668294" wp14:textId="77777777">
      <w:pPr>
        <w:pStyle w:val="ListParagraph"/>
        <w:numPr>
          <w:ilvl w:val="0"/>
          <w:numId w:val="9"/>
        </w:numPr>
        <w:spacing w:line="256" w:lineRule="auto"/>
      </w:pPr>
      <w:r w:rsidRPr="0063211E">
        <w:t>Bụng cân đối, di động đều theo nhịp thở, không sẹo mổ cũ, không tuần hoàn bàng hệ</w:t>
      </w:r>
      <w:r>
        <w:t>?</w:t>
      </w:r>
    </w:p>
    <w:p xmlns:wp14="http://schemas.microsoft.com/office/word/2010/wordml" w:rsidRPr="00667A56" w:rsidR="00857E04" w:rsidP="00857E04" w:rsidRDefault="00857E04" w14:paraId="6C1FF6FA" wp14:textId="77777777">
      <w:pPr>
        <w:pStyle w:val="ListParagraph"/>
        <w:numPr>
          <w:ilvl w:val="0"/>
          <w:numId w:val="9"/>
        </w:numPr>
        <w:spacing w:line="256" w:lineRule="auto"/>
      </w:pPr>
      <w:r w:rsidRPr="00667A56">
        <w:t>Nghe âm ruột: ? lần/phút</w:t>
      </w:r>
    </w:p>
    <w:p xmlns:wp14="http://schemas.microsoft.com/office/word/2010/wordml" w:rsidRPr="00667A56" w:rsidR="00857E04" w:rsidP="00857E04" w:rsidRDefault="00857E04" w14:paraId="23914CF8" wp14:textId="77777777">
      <w:pPr>
        <w:pStyle w:val="ListParagraph"/>
        <w:numPr>
          <w:ilvl w:val="0"/>
          <w:numId w:val="9"/>
        </w:numPr>
        <w:spacing w:line="256" w:lineRule="auto"/>
      </w:pPr>
      <w:r w:rsidRPr="00667A56">
        <w:t xml:space="preserve">Gõ trong? </w:t>
      </w:r>
    </w:p>
    <w:p xmlns:wp14="http://schemas.microsoft.com/office/word/2010/wordml" w:rsidR="00857E04" w:rsidP="00857E04" w:rsidRDefault="00857E04" w14:paraId="213716B1" wp14:textId="77777777">
      <w:pPr>
        <w:pStyle w:val="ListParagraph"/>
        <w:numPr>
          <w:ilvl w:val="0"/>
          <w:numId w:val="9"/>
        </w:numPr>
        <w:spacing w:line="256" w:lineRule="auto"/>
      </w:pPr>
      <w:r w:rsidRPr="0063211E">
        <w:t>Bụng mề</w:t>
      </w:r>
      <w:r>
        <w:t>m?</w:t>
      </w:r>
      <w:r w:rsidRPr="0063211E">
        <w:t xml:space="preserve"> </w:t>
      </w:r>
      <w:r>
        <w:t>Ấ</w:t>
      </w:r>
      <w:r w:rsidRPr="0063211E">
        <w:t>n không đau</w:t>
      </w:r>
      <w:r>
        <w:t xml:space="preserve">? </w:t>
      </w:r>
      <w:r w:rsidRPr="00857E04">
        <w:rPr>
          <w:b/>
        </w:rPr>
        <w:t>Gan lách có sờ chạm?</w:t>
      </w:r>
      <w:r>
        <w:t xml:space="preserve"> </w:t>
      </w:r>
    </w:p>
    <w:p xmlns:wp14="http://schemas.microsoft.com/office/word/2010/wordml" w:rsidR="00857E04" w:rsidP="00857E04" w:rsidRDefault="00857E04" w14:paraId="1A0DA752" wp14:textId="77777777">
      <w:pPr>
        <w:pStyle w:val="ListParagraph"/>
        <w:numPr>
          <w:ilvl w:val="0"/>
          <w:numId w:val="6"/>
        </w:numPr>
        <w:spacing w:line="256" w:lineRule="auto"/>
      </w:pPr>
      <w:r>
        <w:t>Tiết niệu</w:t>
      </w:r>
    </w:p>
    <w:p xmlns:wp14="http://schemas.microsoft.com/office/word/2010/wordml" w:rsidRPr="0063211E" w:rsidR="00857E04" w:rsidP="00857E04" w:rsidRDefault="00857E04" w14:paraId="5D5EDCC8" wp14:textId="77777777">
      <w:pPr>
        <w:pStyle w:val="ListParagraph"/>
        <w:numPr>
          <w:ilvl w:val="0"/>
          <w:numId w:val="9"/>
        </w:numPr>
        <w:spacing w:line="256" w:lineRule="auto"/>
      </w:pPr>
      <w:r>
        <w:t>Cơ quan sinh dục nam/ nữ? Có chảy dịch mủ bất thường? Thận có sờ chạm? Cầu bàng quang?</w:t>
      </w:r>
    </w:p>
    <w:p xmlns:wp14="http://schemas.microsoft.com/office/word/2010/wordml" w:rsidRPr="0063211E" w:rsidR="00857E04" w:rsidP="00857E04" w:rsidRDefault="00857E04" w14:paraId="63A82396" wp14:textId="77777777">
      <w:pPr>
        <w:pStyle w:val="ListParagraph"/>
        <w:numPr>
          <w:ilvl w:val="0"/>
          <w:numId w:val="6"/>
        </w:numPr>
        <w:spacing w:line="256" w:lineRule="auto"/>
      </w:pPr>
      <w:r w:rsidRPr="0063211E">
        <w:t>Thần kinh – cơ xương khớp</w:t>
      </w:r>
    </w:p>
    <w:p xmlns:wp14="http://schemas.microsoft.com/office/word/2010/wordml" w:rsidRPr="00667A56" w:rsidR="00857E04" w:rsidP="00857E04" w:rsidRDefault="00857E04" w14:paraId="6E43C276" wp14:textId="77777777">
      <w:pPr>
        <w:pStyle w:val="ListParagraph"/>
        <w:numPr>
          <w:ilvl w:val="0"/>
          <w:numId w:val="9"/>
        </w:numPr>
        <w:spacing w:line="256" w:lineRule="auto"/>
      </w:pPr>
      <w:r w:rsidRPr="00857E04">
        <w:rPr>
          <w:b/>
        </w:rPr>
        <w:t>Có sưng đau các khớp?</w:t>
      </w:r>
      <w:r w:rsidRPr="0063211E">
        <w:t xml:space="preserve"> không giới hạn vận động</w:t>
      </w:r>
      <w:r>
        <w:t xml:space="preserve">? </w:t>
      </w:r>
      <w:r w:rsidRPr="00667A56">
        <w:t>Run giật chi? Trương lực cơ?</w:t>
      </w:r>
    </w:p>
    <w:p xmlns:wp14="http://schemas.microsoft.com/office/word/2010/wordml" w:rsidR="00F02EE7" w:rsidP="00F02EE7" w:rsidRDefault="00857E04" w14:paraId="6E4C1AA4" wp14:textId="77777777">
      <w:pPr>
        <w:pStyle w:val="ListParagraph"/>
        <w:numPr>
          <w:ilvl w:val="0"/>
          <w:numId w:val="9"/>
        </w:numPr>
        <w:spacing w:line="256" w:lineRule="auto"/>
      </w:pPr>
      <w:r w:rsidRPr="00667A56">
        <w:t>Cổ mềm, không yếu liệt? Thóp phẳng?</w:t>
      </w:r>
    </w:p>
    <w:p xmlns:wp14="http://schemas.microsoft.com/office/word/2010/wordml" w:rsidR="00ED5791" w:rsidP="00ED5791" w:rsidRDefault="00ED5791" w14:paraId="7C9F0922" wp14:textId="77777777">
      <w:pPr>
        <w:pStyle w:val="ListParagraph"/>
        <w:numPr>
          <w:ilvl w:val="0"/>
          <w:numId w:val="1"/>
        </w:numPr>
      </w:pPr>
      <w:r>
        <w:t>Tóm tắt BA</w:t>
      </w:r>
    </w:p>
    <w:p xmlns:wp14="http://schemas.microsoft.com/office/word/2010/wordml" w:rsidR="00ED5791" w:rsidP="00ED5791" w:rsidRDefault="00ED5791" w14:paraId="7A05176E" wp14:textId="77777777">
      <w:pPr>
        <w:pStyle w:val="ListParagraph"/>
        <w:numPr>
          <w:ilvl w:val="0"/>
          <w:numId w:val="1"/>
        </w:numPr>
      </w:pPr>
      <w:r>
        <w:t>Đặt vấn đề</w:t>
      </w:r>
    </w:p>
    <w:p xmlns:wp14="http://schemas.microsoft.com/office/word/2010/wordml" w:rsidR="00857E04" w:rsidP="00857E04" w:rsidRDefault="00857E04" w14:paraId="6963249C" wp14:textId="77777777">
      <w:r>
        <w:t>Hội chứng xuất huyết</w:t>
      </w:r>
    </w:p>
    <w:p xmlns:wp14="http://schemas.microsoft.com/office/word/2010/wordml" w:rsidR="00ED5791" w:rsidP="00ED5791" w:rsidRDefault="00ED5791" w14:paraId="34330D72" wp14:textId="77777777">
      <w:pPr>
        <w:pStyle w:val="ListParagraph"/>
        <w:numPr>
          <w:ilvl w:val="0"/>
          <w:numId w:val="1"/>
        </w:numPr>
      </w:pPr>
      <w:r>
        <w:t>Chẩn đoán sơ bộ</w:t>
      </w:r>
    </w:p>
    <w:p xmlns:wp14="http://schemas.microsoft.com/office/word/2010/wordml" w:rsidR="00857E04" w:rsidP="00857E04" w:rsidRDefault="00857E04" w14:paraId="046FB600" wp14:textId="77777777">
      <w:pPr>
        <w:pStyle w:val="ListParagraph"/>
        <w:numPr>
          <w:ilvl w:val="0"/>
          <w:numId w:val="9"/>
        </w:numPr>
      </w:pPr>
      <w:r>
        <w:t xml:space="preserve">Xuất huyết giảm tiểu cầu miễn dịch </w:t>
      </w:r>
      <w:r w:rsidR="0083626E">
        <w:t>+ mức độ + biến chứng</w:t>
      </w:r>
    </w:p>
    <w:p xmlns:wp14="http://schemas.microsoft.com/office/word/2010/wordml" w:rsidR="0083626E" w:rsidP="00857E04" w:rsidRDefault="0083626E" w14:paraId="680B3DE8" wp14:textId="77777777">
      <w:pPr>
        <w:pStyle w:val="ListParagraph"/>
        <w:numPr>
          <w:ilvl w:val="0"/>
          <w:numId w:val="9"/>
        </w:numPr>
      </w:pPr>
      <w:r>
        <w:t>Bệnh Hemophilia + mức độ + biến chứng</w:t>
      </w:r>
    </w:p>
    <w:p xmlns:wp14="http://schemas.microsoft.com/office/word/2010/wordml" w:rsidR="00ED5791" w:rsidP="00ED5791" w:rsidRDefault="00ED5791" w14:paraId="4ACF5C9A" wp14:textId="77777777">
      <w:pPr>
        <w:pStyle w:val="ListParagraph"/>
        <w:numPr>
          <w:ilvl w:val="0"/>
          <w:numId w:val="1"/>
        </w:numPr>
      </w:pPr>
      <w:r>
        <w:t>Biện luận</w:t>
      </w:r>
    </w:p>
    <w:p xmlns:wp14="http://schemas.microsoft.com/office/word/2010/wordml" w:rsidR="00901401" w:rsidP="00901401" w:rsidRDefault="00901401" w14:paraId="2A493211" wp14:textId="77777777">
      <w:pPr>
        <w:pStyle w:val="ListParagraph"/>
        <w:numPr>
          <w:ilvl w:val="3"/>
          <w:numId w:val="10"/>
        </w:numPr>
      </w:pPr>
      <w:r>
        <w:t>Nguyên nhân xuất huyết</w:t>
      </w:r>
    </w:p>
    <w:p xmlns:wp14="http://schemas.microsoft.com/office/word/2010/wordml" w:rsidR="00901401" w:rsidP="00901401" w:rsidRDefault="00901401" w14:paraId="0E9449F3" wp14:textId="77777777">
      <w:pPr>
        <w:pStyle w:val="ListParagraph"/>
        <w:numPr>
          <w:ilvl w:val="0"/>
          <w:numId w:val="9"/>
        </w:numPr>
      </w:pPr>
      <w:r w:rsidRPr="00901401">
        <w:t>Xuất huyết do yếu tố thành mạch: Xuất huyết do yếu tố thành mạch có đặc điểm là xuất huyết mang tính đối xứng, phân bố theo trọng lực</w:t>
      </w:r>
      <w:r w:rsidR="00917C71">
        <w:t>, liên quan bệnh mô liên kết (da tăng tính đàn hồi, khớp lỏng lẻo)</w:t>
      </w:r>
    </w:p>
    <w:tbl>
      <w:tblPr>
        <w:tblStyle w:val="TableGrid"/>
        <w:tblW w:w="0" w:type="auto"/>
        <w:tblLook w:val="04A0" w:firstRow="1" w:lastRow="0" w:firstColumn="1" w:lastColumn="0" w:noHBand="0" w:noVBand="1"/>
      </w:tblPr>
      <w:tblGrid>
        <w:gridCol w:w="3116"/>
        <w:gridCol w:w="3117"/>
        <w:gridCol w:w="3117"/>
      </w:tblGrid>
      <w:tr xmlns:wp14="http://schemas.microsoft.com/office/word/2010/wordml" w:rsidR="00901401" w:rsidTr="00901401" w14:paraId="28F72694" wp14:textId="77777777">
        <w:tc>
          <w:tcPr>
            <w:tcW w:w="3116" w:type="dxa"/>
          </w:tcPr>
          <w:p w:rsidR="00901401" w:rsidP="00901401" w:rsidRDefault="00901401" w14:paraId="4B94D5A5" wp14:textId="77777777"/>
        </w:tc>
        <w:tc>
          <w:tcPr>
            <w:tcW w:w="3117" w:type="dxa"/>
          </w:tcPr>
          <w:p w:rsidR="00901401" w:rsidP="00901401" w:rsidRDefault="00901401" w14:paraId="77D56F54" wp14:textId="77777777">
            <w:r>
              <w:t>RLCMBĐ</w:t>
            </w:r>
          </w:p>
        </w:tc>
        <w:tc>
          <w:tcPr>
            <w:tcW w:w="3117" w:type="dxa"/>
          </w:tcPr>
          <w:p w:rsidR="00901401" w:rsidP="00901401" w:rsidRDefault="00901401" w14:paraId="4A9AED4F" wp14:textId="77777777">
            <w:r>
              <w:t>RLCMHT</w:t>
            </w:r>
          </w:p>
        </w:tc>
      </w:tr>
      <w:tr xmlns:wp14="http://schemas.microsoft.com/office/word/2010/wordml" w:rsidR="00901401" w:rsidTr="00901401" w14:paraId="18410FDF" wp14:textId="77777777">
        <w:tc>
          <w:tcPr>
            <w:tcW w:w="3116" w:type="dxa"/>
          </w:tcPr>
          <w:p w:rsidR="00901401" w:rsidP="00901401" w:rsidRDefault="00901401" w14:paraId="4E58473C" wp14:textId="77777777">
            <w:r>
              <w:t>Thành phần</w:t>
            </w:r>
          </w:p>
        </w:tc>
        <w:tc>
          <w:tcPr>
            <w:tcW w:w="3117" w:type="dxa"/>
          </w:tcPr>
          <w:p w:rsidR="00901401" w:rsidP="00901401" w:rsidRDefault="00901401" w14:paraId="5BECE6F4" wp14:textId="77777777">
            <w:r>
              <w:t>Thành mạch, tiểu cầu, FvW</w:t>
            </w:r>
          </w:p>
          <w:p w:rsidR="00901401" w:rsidP="00901401" w:rsidRDefault="00901401" w14:paraId="3DEEC669" wp14:textId="77777777"/>
        </w:tc>
        <w:tc>
          <w:tcPr>
            <w:tcW w:w="3117" w:type="dxa"/>
          </w:tcPr>
          <w:p w:rsidR="00901401" w:rsidP="00901401" w:rsidRDefault="00901401" w14:paraId="3656B9AB" wp14:textId="77777777"/>
        </w:tc>
      </w:tr>
      <w:tr xmlns:wp14="http://schemas.microsoft.com/office/word/2010/wordml" w:rsidR="00901401" w:rsidTr="00901401" w14:paraId="139BBF6A" wp14:textId="77777777">
        <w:tc>
          <w:tcPr>
            <w:tcW w:w="3116" w:type="dxa"/>
          </w:tcPr>
          <w:p w:rsidR="00901401" w:rsidP="00901401" w:rsidRDefault="00901401" w14:paraId="054ACA66" wp14:textId="77777777">
            <w:r>
              <w:t>Khởi phát</w:t>
            </w:r>
          </w:p>
        </w:tc>
        <w:tc>
          <w:tcPr>
            <w:tcW w:w="3117" w:type="dxa"/>
          </w:tcPr>
          <w:p w:rsidR="00901401" w:rsidP="00901401" w:rsidRDefault="00901401" w14:paraId="306A3A9D" wp14:textId="77777777">
            <w:r>
              <w:t>Tự nhiên/sau chấn thương</w:t>
            </w:r>
          </w:p>
          <w:p w:rsidR="00901401" w:rsidP="00901401" w:rsidRDefault="00901401" w14:paraId="45FB0818" wp14:textId="77777777"/>
        </w:tc>
        <w:tc>
          <w:tcPr>
            <w:tcW w:w="3117" w:type="dxa"/>
          </w:tcPr>
          <w:p w:rsidR="00901401" w:rsidP="00901401" w:rsidRDefault="00901401" w14:paraId="32FC1257" wp14:textId="77777777">
            <w:r>
              <w:t>Thường sau chấn thương</w:t>
            </w:r>
          </w:p>
        </w:tc>
      </w:tr>
      <w:tr xmlns:wp14="http://schemas.microsoft.com/office/word/2010/wordml" w:rsidR="00901401" w:rsidTr="00901401" w14:paraId="50951E7A" wp14:textId="77777777">
        <w:tc>
          <w:tcPr>
            <w:tcW w:w="3116" w:type="dxa"/>
          </w:tcPr>
          <w:p w:rsidR="00901401" w:rsidP="00901401" w:rsidRDefault="00901401" w14:paraId="2B45F93D" wp14:textId="77777777">
            <w:r>
              <w:t>Dạng XH</w:t>
            </w:r>
          </w:p>
        </w:tc>
        <w:tc>
          <w:tcPr>
            <w:tcW w:w="3117" w:type="dxa"/>
          </w:tcPr>
          <w:p w:rsidR="00901401" w:rsidP="00901401" w:rsidRDefault="00901401" w14:paraId="61E83C99" wp14:textId="77777777">
            <w:r w:rsidRPr="00901401">
              <w:rPr>
                <w:b/>
              </w:rPr>
              <w:t>Chấm</w:t>
            </w:r>
            <w:r>
              <w:t>, vết, mảng bầm máu</w:t>
            </w:r>
          </w:p>
          <w:p w:rsidR="00901401" w:rsidP="00901401" w:rsidRDefault="00901401" w14:paraId="049F31CB" wp14:textId="77777777"/>
        </w:tc>
        <w:tc>
          <w:tcPr>
            <w:tcW w:w="3117" w:type="dxa"/>
          </w:tcPr>
          <w:p w:rsidR="00901401" w:rsidP="00901401" w:rsidRDefault="00901401" w14:paraId="26271336" wp14:textId="77777777">
            <w:r>
              <w:t>Tụ máu (cơ khớp nội tạng, mảng bầm lớn)</w:t>
            </w:r>
          </w:p>
          <w:p w:rsidR="00901401" w:rsidP="00901401" w:rsidRDefault="00901401" w14:paraId="53128261" wp14:textId="77777777"/>
        </w:tc>
      </w:tr>
      <w:tr xmlns:wp14="http://schemas.microsoft.com/office/word/2010/wordml" w:rsidR="00901401" w:rsidTr="00901401" w14:paraId="1B2FF98C" wp14:textId="77777777">
        <w:tc>
          <w:tcPr>
            <w:tcW w:w="3116" w:type="dxa"/>
          </w:tcPr>
          <w:p w:rsidR="00901401" w:rsidP="00901401" w:rsidRDefault="00901401" w14:paraId="156CAB70" wp14:textId="77777777">
            <w:r>
              <w:t>Vị trí XH</w:t>
            </w:r>
          </w:p>
        </w:tc>
        <w:tc>
          <w:tcPr>
            <w:tcW w:w="3117" w:type="dxa"/>
          </w:tcPr>
          <w:p w:rsidR="00901401" w:rsidP="00901401" w:rsidRDefault="00901401" w14:paraId="66905E1E" wp14:textId="77777777">
            <w:r>
              <w:t>Da, niêm mạc hiếm nội tạng</w:t>
            </w:r>
            <w:r w:rsidR="00934371">
              <w:t xml:space="preserve"> (toàn thân)</w:t>
            </w:r>
          </w:p>
          <w:p w:rsidR="00901401" w:rsidP="00901401" w:rsidRDefault="00901401" w14:paraId="62486C05" wp14:textId="77777777"/>
        </w:tc>
        <w:tc>
          <w:tcPr>
            <w:tcW w:w="3117" w:type="dxa"/>
          </w:tcPr>
          <w:p w:rsidR="00901401" w:rsidP="00901401" w:rsidRDefault="00934371" w14:paraId="0450315D" wp14:textId="77777777">
            <w:r>
              <w:t>Khớp, cơ, nội tạng (đơn độc)</w:t>
            </w:r>
          </w:p>
        </w:tc>
      </w:tr>
      <w:tr xmlns:wp14="http://schemas.microsoft.com/office/word/2010/wordml" w:rsidR="00901401" w:rsidTr="00901401" w14:paraId="5AF8517E" wp14:textId="77777777">
        <w:tc>
          <w:tcPr>
            <w:tcW w:w="3116" w:type="dxa"/>
          </w:tcPr>
          <w:p w:rsidR="00901401" w:rsidP="00901401" w:rsidRDefault="00901401" w14:paraId="27BFF853" wp14:textId="77777777">
            <w:r>
              <w:t>Cách cầm máu</w:t>
            </w:r>
          </w:p>
        </w:tc>
        <w:tc>
          <w:tcPr>
            <w:tcW w:w="3117" w:type="dxa"/>
          </w:tcPr>
          <w:p w:rsidR="00901401" w:rsidP="00901401" w:rsidRDefault="00901401" w14:paraId="2F9C96BD" wp14:textId="77777777">
            <w:r>
              <w:t>Chèn gòn gạc</w:t>
            </w:r>
          </w:p>
          <w:p w:rsidR="00901401" w:rsidP="00901401" w:rsidRDefault="00901401" w14:paraId="4101652C" wp14:textId="77777777"/>
        </w:tc>
        <w:tc>
          <w:tcPr>
            <w:tcW w:w="3117" w:type="dxa"/>
          </w:tcPr>
          <w:p w:rsidR="00901401" w:rsidP="00901401" w:rsidRDefault="00934371" w14:paraId="6B49B842" wp14:textId="77777777">
            <w:r>
              <w:t>Truyền yếu tố đông máu</w:t>
            </w:r>
          </w:p>
        </w:tc>
      </w:tr>
    </w:tbl>
    <w:p xmlns:wp14="http://schemas.microsoft.com/office/word/2010/wordml" w:rsidR="00917C71" w:rsidP="00934371" w:rsidRDefault="00917C71" w14:paraId="6FB0CDE6" wp14:textId="0E2F3D06">
      <w:pPr>
        <w:pStyle w:val="ListParagraph"/>
        <w:numPr>
          <w:ilvl w:val="0"/>
          <w:numId w:val="9"/>
        </w:numPr>
        <w:rPr/>
      </w:pPr>
      <w:r w:rsidR="5AC9DC5B">
        <w:rPr/>
        <w:t xml:space="preserve">XH </w:t>
      </w:r>
      <w:proofErr w:type="spellStart"/>
      <w:r w:rsidR="5AC9DC5B">
        <w:rPr/>
        <w:t>giảm</w:t>
      </w:r>
      <w:proofErr w:type="spellEnd"/>
      <w:r w:rsidR="5AC9DC5B">
        <w:rPr/>
        <w:t xml:space="preserve"> </w:t>
      </w:r>
      <w:proofErr w:type="spellStart"/>
      <w:r w:rsidR="5AC9DC5B">
        <w:rPr/>
        <w:t>chất</w:t>
      </w:r>
      <w:proofErr w:type="spellEnd"/>
      <w:r w:rsidR="5AC9DC5B">
        <w:rPr/>
        <w:t xml:space="preserve"> </w:t>
      </w:r>
      <w:proofErr w:type="spellStart"/>
      <w:r w:rsidR="5AC9DC5B">
        <w:rPr/>
        <w:t>lượng</w:t>
      </w:r>
      <w:proofErr w:type="spellEnd"/>
      <w:r w:rsidR="5AC9DC5B">
        <w:rPr/>
        <w:t xml:space="preserve"> </w:t>
      </w:r>
      <w:proofErr w:type="spellStart"/>
      <w:r w:rsidR="5AC9DC5B">
        <w:rPr/>
        <w:t>tiểu</w:t>
      </w:r>
      <w:proofErr w:type="spellEnd"/>
      <w:r w:rsidR="5AC9DC5B">
        <w:rPr/>
        <w:t xml:space="preserve"> </w:t>
      </w:r>
      <w:proofErr w:type="spellStart"/>
      <w:r w:rsidR="5AC9DC5B">
        <w:rPr/>
        <w:t>cầu</w:t>
      </w:r>
      <w:proofErr w:type="spellEnd"/>
      <w:r w:rsidR="5AC9DC5B">
        <w:rPr/>
        <w:t xml:space="preserve">: </w:t>
      </w:r>
      <w:proofErr w:type="spellStart"/>
      <w:r w:rsidR="5AC9DC5B">
        <w:rPr/>
        <w:t>bệnh</w:t>
      </w:r>
      <w:proofErr w:type="spellEnd"/>
      <w:r w:rsidR="5AC9DC5B">
        <w:rPr/>
        <w:t xml:space="preserve"> </w:t>
      </w:r>
      <w:proofErr w:type="spellStart"/>
      <w:r w:rsidR="5AC9DC5B">
        <w:rPr/>
        <w:t>lý</w:t>
      </w:r>
      <w:proofErr w:type="spellEnd"/>
      <w:r w:rsidR="5AC9DC5B">
        <w:rPr/>
        <w:t xml:space="preserve"> di </w:t>
      </w:r>
      <w:proofErr w:type="spellStart"/>
      <w:r w:rsidR="5AC9DC5B">
        <w:rPr/>
        <w:t>truyền</w:t>
      </w:r>
      <w:proofErr w:type="spellEnd"/>
      <w:r w:rsidR="5AC9DC5B">
        <w:rPr/>
        <w:t xml:space="preserve"> (</w:t>
      </w:r>
      <w:proofErr w:type="spellStart"/>
      <w:r w:rsidR="5AC9DC5B">
        <w:rPr/>
        <w:t>khởi</w:t>
      </w:r>
      <w:proofErr w:type="spellEnd"/>
      <w:r w:rsidR="5AC9DC5B">
        <w:rPr/>
        <w:t xml:space="preserve"> </w:t>
      </w:r>
      <w:proofErr w:type="spellStart"/>
      <w:r w:rsidR="5AC9DC5B">
        <w:rPr/>
        <w:t>phát</w:t>
      </w:r>
      <w:proofErr w:type="spellEnd"/>
      <w:r w:rsidR="5AC9DC5B">
        <w:rPr/>
        <w:t xml:space="preserve"> </w:t>
      </w:r>
      <w:proofErr w:type="spellStart"/>
      <w:r w:rsidR="5AC9DC5B">
        <w:rPr/>
        <w:t>sớm</w:t>
      </w:r>
      <w:proofErr w:type="spellEnd"/>
      <w:r w:rsidR="5AC9DC5B">
        <w:rPr/>
        <w:t xml:space="preserve"> &lt;3 </w:t>
      </w:r>
      <w:proofErr w:type="spellStart"/>
      <w:r w:rsidR="5AC9DC5B">
        <w:rPr/>
        <w:t>tháng</w:t>
      </w:r>
      <w:proofErr w:type="spellEnd"/>
      <w:r w:rsidR="5AC9DC5B">
        <w:rPr/>
        <w:t xml:space="preserve">, </w:t>
      </w:r>
      <w:proofErr w:type="spellStart"/>
      <w:r w:rsidR="5AC9DC5B">
        <w:rPr/>
        <w:t>tiền</w:t>
      </w:r>
      <w:proofErr w:type="spellEnd"/>
      <w:r w:rsidR="5AC9DC5B">
        <w:rPr/>
        <w:t xml:space="preserve"> </w:t>
      </w:r>
      <w:proofErr w:type="spellStart"/>
      <w:r w:rsidR="5AC9DC5B">
        <w:rPr/>
        <w:t>căn</w:t>
      </w:r>
      <w:proofErr w:type="spellEnd"/>
      <w:r w:rsidR="5AC9DC5B">
        <w:rPr/>
        <w:t xml:space="preserve"> </w:t>
      </w:r>
      <w:proofErr w:type="spellStart"/>
      <w:r w:rsidR="5AC9DC5B">
        <w:rPr/>
        <w:t>gia</w:t>
      </w:r>
      <w:proofErr w:type="spellEnd"/>
      <w:r w:rsidR="5AC9DC5B">
        <w:rPr/>
        <w:t xml:space="preserve"> </w:t>
      </w:r>
      <w:proofErr w:type="spellStart"/>
      <w:r w:rsidR="5AC9DC5B">
        <w:rPr/>
        <w:t>đình</w:t>
      </w:r>
      <w:proofErr w:type="spellEnd"/>
      <w:r w:rsidR="5AC9DC5B">
        <w:rPr/>
        <w:t xml:space="preserve">, </w:t>
      </w:r>
      <w:proofErr w:type="spellStart"/>
      <w:r w:rsidR="5AC9DC5B">
        <w:rPr/>
        <w:t>tiền</w:t>
      </w:r>
      <w:proofErr w:type="spellEnd"/>
      <w:r w:rsidR="5AC9DC5B">
        <w:rPr/>
        <w:t xml:space="preserve"> </w:t>
      </w:r>
      <w:proofErr w:type="spellStart"/>
      <w:r w:rsidR="5AC9DC5B">
        <w:rPr/>
        <w:t>căn</w:t>
      </w:r>
      <w:proofErr w:type="spellEnd"/>
      <w:r w:rsidR="5AC9DC5B">
        <w:rPr/>
        <w:t xml:space="preserve"> </w:t>
      </w:r>
      <w:proofErr w:type="spellStart"/>
      <w:r w:rsidR="5AC9DC5B">
        <w:rPr/>
        <w:t>sản</w:t>
      </w:r>
      <w:proofErr w:type="spellEnd"/>
      <w:r w:rsidR="5AC9DC5B">
        <w:rPr/>
        <w:t xml:space="preserve"> khoa, </w:t>
      </w:r>
      <w:proofErr w:type="spellStart"/>
      <w:r w:rsidR="5AC9DC5B">
        <w:rPr/>
        <w:t>tiền</w:t>
      </w:r>
      <w:proofErr w:type="spellEnd"/>
      <w:r w:rsidR="5AC9DC5B">
        <w:rPr/>
        <w:t xml:space="preserve"> </w:t>
      </w:r>
      <w:proofErr w:type="spellStart"/>
      <w:r w:rsidR="5AC9DC5B">
        <w:rPr/>
        <w:t>căn</w:t>
      </w:r>
      <w:proofErr w:type="spellEnd"/>
      <w:r w:rsidR="5AC9DC5B">
        <w:rPr/>
        <w:t xml:space="preserve"> </w:t>
      </w:r>
      <w:proofErr w:type="spellStart"/>
      <w:r w:rsidR="5AC9DC5B">
        <w:rPr/>
        <w:t>bệnh</w:t>
      </w:r>
      <w:proofErr w:type="spellEnd"/>
      <w:r w:rsidR="5AC9DC5B">
        <w:rPr/>
        <w:t xml:space="preserve"> </w:t>
      </w:r>
      <w:r w:rsidR="5AC9DC5B">
        <w:rPr/>
        <w:t>lý</w:t>
      </w:r>
      <w:r w:rsidR="5AC9DC5B">
        <w:rPr/>
        <w:t xml:space="preserve">) </w:t>
      </w:r>
      <w:proofErr w:type="spellStart"/>
      <w:r w:rsidR="5AC9DC5B">
        <w:rPr/>
        <w:t>hoặc</w:t>
      </w:r>
      <w:proofErr w:type="spellEnd"/>
      <w:r w:rsidR="5AC9DC5B">
        <w:rPr/>
        <w:t xml:space="preserve"> </w:t>
      </w:r>
      <w:proofErr w:type="spellStart"/>
      <w:r w:rsidR="5AC9DC5B">
        <w:rPr/>
        <w:t>ảnh</w:t>
      </w:r>
      <w:proofErr w:type="spellEnd"/>
      <w:r w:rsidR="5AC9DC5B">
        <w:rPr/>
        <w:t xml:space="preserve"> </w:t>
      </w:r>
      <w:proofErr w:type="spellStart"/>
      <w:r w:rsidR="5AC9DC5B">
        <w:rPr/>
        <w:t>hưởng</w:t>
      </w:r>
      <w:proofErr w:type="spellEnd"/>
      <w:r w:rsidR="5AC9DC5B">
        <w:rPr/>
        <w:t xml:space="preserve"> </w:t>
      </w:r>
      <w:proofErr w:type="spellStart"/>
      <w:r w:rsidR="5AC9DC5B">
        <w:rPr/>
        <w:t>của</w:t>
      </w:r>
      <w:proofErr w:type="spellEnd"/>
      <w:r w:rsidR="5AC9DC5B">
        <w:rPr/>
        <w:t xml:space="preserve"> </w:t>
      </w:r>
      <w:proofErr w:type="spellStart"/>
      <w:r w:rsidR="5AC9DC5B">
        <w:rPr/>
        <w:t>thuốc</w:t>
      </w:r>
      <w:proofErr w:type="spellEnd"/>
    </w:p>
    <w:p xmlns:wp14="http://schemas.microsoft.com/office/word/2010/wordml" w:rsidR="00901401" w:rsidP="00934371" w:rsidRDefault="00934371" w14:paraId="4025A232" wp14:textId="77777777">
      <w:pPr>
        <w:pStyle w:val="ListParagraph"/>
        <w:numPr>
          <w:ilvl w:val="0"/>
          <w:numId w:val="9"/>
        </w:numPr>
      </w:pPr>
      <w:r>
        <w:lastRenderedPageBreak/>
        <w:t>XH giảm tiểu cầu miễn dịch: tự nhiên, lần đầu trên 1 em bé khỏe mạnh trước đó không có tiền căn gì hết, xuất huyết đặc điểm RLĐCM ban đầu, không có gan (bth&lt; 2cm ở nhũ nhi và &lt;1cm ở trẻ em) lách hạch to, không sưng đau xương khớp</w:t>
      </w:r>
      <w:r w:rsidR="0096541B">
        <w:t>, không thiếu máu, không sốt</w:t>
      </w:r>
    </w:p>
    <w:p xmlns:wp14="http://schemas.microsoft.com/office/word/2010/wordml" w:rsidR="00D35E50" w:rsidP="00934371" w:rsidRDefault="00D35E50" w14:paraId="1552D180" wp14:textId="77777777">
      <w:pPr>
        <w:pStyle w:val="ListParagraph"/>
        <w:numPr>
          <w:ilvl w:val="0"/>
          <w:numId w:val="9"/>
        </w:numPr>
      </w:pPr>
      <w:r>
        <w:t xml:space="preserve">XH </w:t>
      </w:r>
      <w:r w:rsidR="00697D25">
        <w:t>do bệnh Hemophilia: đặc điểm của RLCMHT, thường xảy ra ở con trai, tiền căn ở họ ngoại có người tương tự</w:t>
      </w:r>
    </w:p>
    <w:p xmlns:wp14="http://schemas.microsoft.com/office/word/2010/wordml" w:rsidR="006346EE" w:rsidP="006346EE" w:rsidRDefault="006346EE" w14:paraId="4789F020" wp14:textId="77777777">
      <w:pPr>
        <w:pStyle w:val="ListParagraph"/>
        <w:numPr>
          <w:ilvl w:val="0"/>
          <w:numId w:val="1"/>
        </w:numPr>
      </w:pPr>
      <w:r>
        <w:t xml:space="preserve">Đề nghị </w:t>
      </w:r>
      <w:r w:rsidR="00ED5791">
        <w:t>C</w:t>
      </w:r>
      <w:r>
        <w:t>LS – Biện luận CLS</w:t>
      </w:r>
    </w:p>
    <w:p xmlns:wp14="http://schemas.microsoft.com/office/word/2010/wordml" w:rsidR="006346EE" w:rsidP="006346EE" w:rsidRDefault="006346EE" w14:paraId="16831BBC" wp14:textId="77777777">
      <w:r>
        <w:t>Luôn cần làm:</w:t>
      </w:r>
      <w:r w:rsidR="005E53F3">
        <w:t xml:space="preserve"> CTM,</w:t>
      </w:r>
      <w:r>
        <w:t xml:space="preserve"> TQ (PT), TCK (aPTT), Fibrinogen (thêm D-dimer trong trường hợp nghi ngờ DIC) </w:t>
      </w:r>
    </w:p>
    <w:p xmlns:wp14="http://schemas.microsoft.com/office/word/2010/wordml" w:rsidR="007E7C81" w:rsidP="006346EE" w:rsidRDefault="007E7C81" w14:paraId="3F9256EE" wp14:textId="77777777">
      <w:r>
        <w:t>Siêu âm não trong trường hợp nghi ngờ có xuất huyết não</w:t>
      </w:r>
    </w:p>
    <w:p xmlns:wp14="http://schemas.microsoft.com/office/word/2010/wordml" w:rsidR="00435AC1" w:rsidP="006346EE" w:rsidRDefault="00435AC1" w14:paraId="4B99056E" wp14:textId="77777777">
      <w:r>
        <w:rPr>
          <w:noProof/>
        </w:rPr>
        <w:drawing>
          <wp:inline xmlns:wp14="http://schemas.microsoft.com/office/word/2010/wordprocessingDrawing" distT="0" distB="0" distL="0" distR="0" wp14:anchorId="0387A0FA" wp14:editId="7777777">
            <wp:extent cx="59436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xmlns:wp14="http://schemas.microsoft.com/office/word/2010/wordml" w:rsidR="00C57D67" w:rsidP="006346EE" w:rsidRDefault="002E523B" w14:paraId="0ECE2D18" wp14:textId="77777777">
      <w:r>
        <w:t>APT</w:t>
      </w:r>
      <w:r w:rsidR="00C57D67">
        <w:t xml:space="preserve">T kéo dài </w:t>
      </w:r>
      <w:r w:rsidR="00C57D67">
        <w:rPr>
          <w:rFonts w:ascii="Wingdings" w:hAnsi="Wingdings" w:eastAsia="Wingdings" w:cs="Wingdings"/>
        </w:rPr>
        <w:t>à</w:t>
      </w:r>
      <w:r w:rsidR="00C57D67">
        <w:t xml:space="preserve"> 12, 11, 9, 8 </w:t>
      </w:r>
      <w:r w:rsidR="00C57D67">
        <w:rPr>
          <w:rFonts w:ascii="Wingdings" w:hAnsi="Wingdings" w:eastAsia="Wingdings" w:cs="Wingdings"/>
        </w:rPr>
        <w:t>à</w:t>
      </w:r>
      <w:r w:rsidR="00C57D67">
        <w:t xml:space="preserve"> định lượ</w:t>
      </w:r>
      <w:r w:rsidR="006D04F9">
        <w:t>ng 8 tới</w:t>
      </w:r>
      <w:r w:rsidR="00C57D67">
        <w:t xml:space="preserve"> 9 (nghĩ nhiề</w:t>
      </w:r>
      <w:r w:rsidR="006D04F9">
        <w:t>u con trai) tới</w:t>
      </w:r>
      <w:r w:rsidR="00C57D67">
        <w:t xml:space="preserve"> 11 (NST thường) (nói chung cũng tùy theo tiền căn)</w:t>
      </w:r>
    </w:p>
    <w:p xmlns:wp14="http://schemas.microsoft.com/office/word/2010/wordml" w:rsidR="00ED5791" w:rsidP="00ED5791" w:rsidRDefault="00ED5791" w14:paraId="6EB00A51" wp14:textId="77777777">
      <w:pPr>
        <w:pStyle w:val="ListParagraph"/>
        <w:numPr>
          <w:ilvl w:val="0"/>
          <w:numId w:val="1"/>
        </w:numPr>
      </w:pPr>
      <w:r>
        <w:t>Chẩn đoán xác định</w:t>
      </w:r>
    </w:p>
    <w:p xmlns:wp14="http://schemas.microsoft.com/office/word/2010/wordml" w:rsidR="00ED5791" w:rsidP="00ED5791" w:rsidRDefault="00ED5791" w14:paraId="269E1FFE" wp14:textId="77777777">
      <w:pPr>
        <w:pStyle w:val="ListParagraph"/>
        <w:numPr>
          <w:ilvl w:val="0"/>
          <w:numId w:val="1"/>
        </w:numPr>
      </w:pPr>
      <w:r>
        <w:t>Điều trị</w:t>
      </w:r>
    </w:p>
    <w:p xmlns:wp14="http://schemas.microsoft.com/office/word/2010/wordml" w:rsidR="00C90BFC" w:rsidP="00C90BFC" w:rsidRDefault="00C90BFC" w14:paraId="0CFC9621" wp14:textId="77777777">
      <w:pPr>
        <w:pStyle w:val="ListParagraph"/>
        <w:numPr>
          <w:ilvl w:val="6"/>
          <w:numId w:val="10"/>
        </w:numPr>
      </w:pPr>
      <w:r>
        <w:t>Hemophilia:</w:t>
      </w:r>
    </w:p>
    <w:p xmlns:wp14="http://schemas.microsoft.com/office/word/2010/wordml" w:rsidR="00C90BFC" w:rsidP="00C90BFC" w:rsidRDefault="00C90BFC" w14:paraId="531B8282" wp14:textId="77777777">
      <w:pPr>
        <w:pStyle w:val="ListParagraph"/>
        <w:numPr>
          <w:ilvl w:val="0"/>
          <w:numId w:val="9"/>
        </w:numPr>
      </w:pPr>
      <w:r>
        <w:t>Điều trị bù cho A: huyết tương tươi (gì cũng có), kết tủa lạnh (1 gói 50 ml tương đương 150 đơn vị yếu tố 8, fibrinogen, vW; thường dùng I), yếu tố VIII đông khô (điều trị xuất huyết não, ưu tiên để giảm quá tải dịch)</w:t>
      </w:r>
      <w:r w:rsidR="00203BBC">
        <w:t xml:space="preserve"> ngày truyền 2 lần</w:t>
      </w:r>
    </w:p>
    <w:p xmlns:wp14="http://schemas.microsoft.com/office/word/2010/wordml" w:rsidR="00C90BFC" w:rsidP="00C90BFC" w:rsidRDefault="00C90BFC" w14:paraId="2E2FA0B8" wp14:textId="77777777">
      <w:pPr>
        <w:pStyle w:val="ListParagraph"/>
        <w:numPr>
          <w:ilvl w:val="0"/>
          <w:numId w:val="9"/>
        </w:numPr>
      </w:pPr>
      <w:r>
        <w:t>Điều trị bù cho B: huyết tương tươi, yếu tố IX tinh lọc</w:t>
      </w:r>
      <w:r w:rsidR="00203BBC">
        <w:t xml:space="preserve"> ngày truyền 1 lần</w:t>
      </w:r>
    </w:p>
    <w:p xmlns:wp14="http://schemas.microsoft.com/office/word/2010/wordml" w:rsidR="00203BBC" w:rsidP="00C90BFC" w:rsidRDefault="00203BBC" w14:paraId="12EBC5E6" wp14:textId="77777777">
      <w:pPr>
        <w:pStyle w:val="ListParagraph"/>
        <w:numPr>
          <w:ilvl w:val="0"/>
          <w:numId w:val="9"/>
        </w:numPr>
      </w:pPr>
      <w:r>
        <w:t>Điều trị hỗ trợ cầm máu</w:t>
      </w:r>
    </w:p>
    <w:p xmlns:wp14="http://schemas.microsoft.com/office/word/2010/wordml" w:rsidR="00203BBC" w:rsidP="00C90BFC" w:rsidRDefault="00203BBC" w14:paraId="060C85AD" wp14:textId="77777777">
      <w:pPr>
        <w:pStyle w:val="ListParagraph"/>
        <w:numPr>
          <w:ilvl w:val="0"/>
          <w:numId w:val="9"/>
        </w:numPr>
      </w:pPr>
      <w:r>
        <w:t>Điều trị giảm đau</w:t>
      </w:r>
    </w:p>
    <w:p xmlns:wp14="http://schemas.microsoft.com/office/word/2010/wordml" w:rsidR="005719A2" w:rsidP="005719A2" w:rsidRDefault="005719A2" w14:paraId="459285B8" wp14:textId="77777777">
      <w:pPr>
        <w:pStyle w:val="ListParagraph"/>
        <w:numPr>
          <w:ilvl w:val="3"/>
          <w:numId w:val="10"/>
        </w:numPr>
      </w:pPr>
      <w:r>
        <w:t>Giảm tiểu cầu miễn dịch</w:t>
      </w:r>
    </w:p>
    <w:p xmlns:wp14="http://schemas.microsoft.com/office/word/2010/wordml" w:rsidR="005719A2" w:rsidP="005719A2" w:rsidRDefault="005719A2" w14:paraId="1608D6D0" wp14:textId="77777777">
      <w:pPr>
        <w:pStyle w:val="ListParagraph"/>
        <w:numPr>
          <w:ilvl w:val="0"/>
          <w:numId w:val="9"/>
        </w:numPr>
      </w:pPr>
      <w:r>
        <w:t xml:space="preserve">Prednisone 1-2mg/kg/ngày chia 2 lần trong 2 tuần </w:t>
      </w:r>
      <w:r>
        <w:rPr>
          <w:rFonts w:ascii="Wingdings" w:hAnsi="Wingdings" w:eastAsia="Wingdings" w:cs="Wingdings"/>
        </w:rPr>
        <w:t>à</w:t>
      </w:r>
      <w:r>
        <w:t xml:space="preserve"> giảm liều trong 1-2 tuần</w:t>
      </w:r>
    </w:p>
    <w:p xmlns:wp14="http://schemas.microsoft.com/office/word/2010/wordml" w:rsidR="005719A2" w:rsidP="005719A2" w:rsidRDefault="005719A2" w14:paraId="008239DF" wp14:textId="77777777">
      <w:pPr>
        <w:pStyle w:val="ListParagraph"/>
        <w:numPr>
          <w:ilvl w:val="0"/>
          <w:numId w:val="9"/>
        </w:numPr>
      </w:pPr>
      <w:r>
        <w:t>IVIG</w:t>
      </w:r>
    </w:p>
    <w:p xmlns:wp14="http://schemas.microsoft.com/office/word/2010/wordml" w:rsidR="005719A2" w:rsidP="005719A2" w:rsidRDefault="005719A2" w14:paraId="1D623CEE" wp14:textId="77777777">
      <w:pPr>
        <w:pStyle w:val="ListParagraph"/>
        <w:numPr>
          <w:ilvl w:val="0"/>
          <w:numId w:val="9"/>
        </w:numPr>
      </w:pPr>
      <w:r>
        <w:t>Anti Rho (D) immune globulin</w:t>
      </w:r>
    </w:p>
    <w:p xmlns:wp14="http://schemas.microsoft.com/office/word/2010/wordml" w:rsidR="005719A2" w:rsidP="005719A2" w:rsidRDefault="005719A2" w14:paraId="71A079DB" wp14:textId="77777777">
      <w:pPr>
        <w:pStyle w:val="ListParagraph"/>
        <w:numPr>
          <w:ilvl w:val="0"/>
          <w:numId w:val="9"/>
        </w:numPr>
      </w:pPr>
      <w:r>
        <w:t>Truyền tiểu cầu</w:t>
      </w:r>
    </w:p>
    <w:p xmlns:wp14="http://schemas.microsoft.com/office/word/2010/wordml" w:rsidR="00ED5791" w:rsidP="00ED5791" w:rsidRDefault="00ED5791" w14:paraId="293CEA26" wp14:textId="77777777">
      <w:pPr>
        <w:pStyle w:val="ListParagraph"/>
        <w:numPr>
          <w:ilvl w:val="0"/>
          <w:numId w:val="1"/>
        </w:numPr>
      </w:pPr>
      <w:r>
        <w:lastRenderedPageBreak/>
        <w:t>Tiên lượng</w:t>
      </w:r>
    </w:p>
    <w:sectPr w:rsidR="00ED579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6F79"/>
    <w:multiLevelType w:val="hybridMultilevel"/>
    <w:tmpl w:val="2B384E98"/>
    <w:lvl w:ilvl="0" w:tplc="5E4CDE5C">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18867169"/>
    <w:multiLevelType w:val="hybridMultilevel"/>
    <w:tmpl w:val="817E5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07FDC"/>
    <w:multiLevelType w:val="hybridMultilevel"/>
    <w:tmpl w:val="70283824"/>
    <w:lvl w:ilvl="0" w:tplc="85FCBED4">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26C50E09"/>
    <w:multiLevelType w:val="hybridMultilevel"/>
    <w:tmpl w:val="41EECD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73E33FF"/>
    <w:multiLevelType w:val="hybridMultilevel"/>
    <w:tmpl w:val="6480FE52"/>
    <w:lvl w:ilvl="0" w:tplc="6FF201AC">
      <w:start w:val="1"/>
      <w:numFmt w:val="bullet"/>
      <w:lvlText w:val="-"/>
      <w:lvlJc w:val="left"/>
      <w:pPr>
        <w:ind w:left="1191" w:hanging="397"/>
      </w:pPr>
      <w:rPr>
        <w:rFonts w:hint="default" w:ascii="Times New Roman" w:hAnsi="Times New Roman"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2E246449"/>
    <w:multiLevelType w:val="hybridMultilevel"/>
    <w:tmpl w:val="B83C8E44"/>
    <w:lvl w:ilvl="0" w:tplc="7B365EBC">
      <w:start w:val="1"/>
      <w:numFmt w:val="upperRoman"/>
      <w:suff w:val="space"/>
      <w:lvlText w:val="%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BD3146"/>
    <w:multiLevelType w:val="hybridMultilevel"/>
    <w:tmpl w:val="72CA3A0C"/>
    <w:lvl w:ilvl="0" w:tplc="DB4CA00C">
      <w:start w:val="1"/>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BDC2913"/>
    <w:multiLevelType w:val="hybridMultilevel"/>
    <w:tmpl w:val="362A4EBA"/>
    <w:lvl w:ilvl="0" w:tplc="27589E66">
      <w:start w:val="1"/>
      <w:numFmt w:val="bullet"/>
      <w:lvlText w:val=""/>
      <w:lvlJc w:val="left"/>
      <w:pPr>
        <w:ind w:left="1440" w:hanging="360"/>
      </w:pPr>
      <w:rPr>
        <w:rFonts w:hint="default" w:ascii="Wingdings" w:hAnsi="Wingdings" w:eastAsiaTheme="minorHAnsi" w:cstheme="minorBid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6F36387D"/>
    <w:multiLevelType w:val="hybridMultilevel"/>
    <w:tmpl w:val="007AC380"/>
    <w:lvl w:ilvl="0" w:tplc="0C30CBC0">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7B1E7D79"/>
    <w:multiLevelType w:val="hybridMultilevel"/>
    <w:tmpl w:val="24006C28"/>
    <w:lvl w:ilvl="0" w:tplc="1FC62F3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2DE6165C">
      <w:start w:val="1"/>
      <w:numFmt w:val="decimal"/>
      <w:lvlText w:val="%4."/>
      <w:lvlJc w:val="left"/>
      <w:pPr>
        <w:ind w:left="284" w:firstLine="76"/>
      </w:pPr>
      <w:rPr>
        <w:rFonts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47922816">
      <w:start w:val="1"/>
      <w:numFmt w:val="decimal"/>
      <w:lvlText w:val="%7."/>
      <w:lvlJc w:val="left"/>
      <w:pPr>
        <w:ind w:left="720" w:hanging="550"/>
      </w:pPr>
      <w:rPr>
        <w:rFonts w:hint="default"/>
      </w:r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num>
  <w:num w:numId="2">
    <w:abstractNumId w:val="3"/>
  </w:num>
  <w:num w:numId="3">
    <w:abstractNumId w:val="8"/>
  </w:num>
  <w:num w:numId="4">
    <w:abstractNumId w:val="6"/>
  </w:num>
  <w:num w:numId="5">
    <w:abstractNumId w:val="0"/>
  </w:num>
  <w:num w:numId="6">
    <w:abstractNumId w:val="1"/>
  </w:num>
  <w:num w:numId="7">
    <w:abstractNumId w:val="2"/>
  </w:num>
  <w:num w:numId="8">
    <w:abstractNumId w:val="7"/>
  </w:num>
  <w:num w:numId="9">
    <w:abstractNumId w:val="4"/>
  </w:num>
  <w:num w:numId="10">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DB0"/>
    <w:rsid w:val="000F0224"/>
    <w:rsid w:val="001C2D30"/>
    <w:rsid w:val="00203BBC"/>
    <w:rsid w:val="0023541C"/>
    <w:rsid w:val="002557AF"/>
    <w:rsid w:val="002E523B"/>
    <w:rsid w:val="00396A5A"/>
    <w:rsid w:val="00435AC1"/>
    <w:rsid w:val="004E4C13"/>
    <w:rsid w:val="005578E8"/>
    <w:rsid w:val="005719A2"/>
    <w:rsid w:val="005E53F3"/>
    <w:rsid w:val="00600DB0"/>
    <w:rsid w:val="006346EE"/>
    <w:rsid w:val="00674662"/>
    <w:rsid w:val="00697D25"/>
    <w:rsid w:val="006D04F9"/>
    <w:rsid w:val="00704E6A"/>
    <w:rsid w:val="007E7C81"/>
    <w:rsid w:val="0083626E"/>
    <w:rsid w:val="00857E04"/>
    <w:rsid w:val="00901401"/>
    <w:rsid w:val="00917C71"/>
    <w:rsid w:val="00934371"/>
    <w:rsid w:val="0096541B"/>
    <w:rsid w:val="009C31E3"/>
    <w:rsid w:val="00A5231A"/>
    <w:rsid w:val="00AC338A"/>
    <w:rsid w:val="00C57D67"/>
    <w:rsid w:val="00C90BFC"/>
    <w:rsid w:val="00D16B5E"/>
    <w:rsid w:val="00D35E50"/>
    <w:rsid w:val="00DD087D"/>
    <w:rsid w:val="00E26581"/>
    <w:rsid w:val="00E34701"/>
    <w:rsid w:val="00E74BFA"/>
    <w:rsid w:val="00EB7A72"/>
    <w:rsid w:val="00ED5791"/>
    <w:rsid w:val="00F02EE7"/>
    <w:rsid w:val="00F3194E"/>
    <w:rsid w:val="00F41D48"/>
    <w:rsid w:val="5AC9D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667A"/>
  <w15:chartTrackingRefBased/>
  <w15:docId w15:val="{C7DB6918-F8FE-4558-AB37-2DBDFD03C8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C31E3"/>
    <w:pPr>
      <w:ind w:left="720"/>
      <w:contextualSpacing/>
    </w:pPr>
  </w:style>
  <w:style w:type="table" w:styleId="TableGrid">
    <w:name w:val="Table Grid"/>
    <w:basedOn w:val="TableNormal"/>
    <w:uiPriority w:val="39"/>
    <w:rsid w:val="009C31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Guest User</lastModifiedBy>
  <revision>30</revision>
  <dcterms:created xsi:type="dcterms:W3CDTF">2021-02-07T13:13:00.0000000Z</dcterms:created>
  <dcterms:modified xsi:type="dcterms:W3CDTF">2021-10-28T03:00:38.0849012Z</dcterms:modified>
</coreProperties>
</file>