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3F" w:rsidRPr="00C23C3F" w:rsidRDefault="00C23C3F" w:rsidP="005B0115">
      <w:pPr>
        <w:jc w:val="center"/>
      </w:pPr>
      <w:r w:rsidRPr="005B0115">
        <w:rPr>
          <w:b/>
          <w:bCs/>
          <w:color w:val="FF0000"/>
          <w:sz w:val="30"/>
          <w:szCs w:val="30"/>
        </w:rPr>
        <w:t>CÒN ỐNG ĐỘNG MẠCH</w:t>
      </w:r>
      <w:r w:rsidRPr="00C23C3F">
        <w:rPr>
          <w:b/>
          <w:bCs/>
        </w:rPr>
        <w:br/>
        <w:t>(PATENT DUCTUS ARTERIOSUS = PDA)</w:t>
      </w:r>
    </w:p>
    <w:p w:rsidR="00C23C3F" w:rsidRPr="00C23C3F" w:rsidRDefault="00C23C3F" w:rsidP="005B0115">
      <w:pPr>
        <w:jc w:val="right"/>
      </w:pPr>
      <w:r w:rsidRPr="00C23C3F">
        <w:rPr>
          <w:b/>
          <w:bCs/>
        </w:rPr>
        <w:t>PGS. TS. Vũ Minh Phúc</w:t>
      </w:r>
    </w:p>
    <w:p w:rsidR="00C23C3F" w:rsidRDefault="00C23C3F" w:rsidP="00C23C3F">
      <w:pPr>
        <w:rPr>
          <w:b/>
          <w:bCs/>
        </w:rPr>
      </w:pPr>
    </w:p>
    <w:p w:rsidR="00C23C3F" w:rsidRPr="00C23C3F" w:rsidRDefault="00C23C3F" w:rsidP="00C23C3F">
      <w:r w:rsidRPr="00C23C3F">
        <w:rPr>
          <w:b/>
          <w:bCs/>
        </w:rPr>
        <w:t>1. TẦN SUẤT</w:t>
      </w:r>
    </w:p>
    <w:p w:rsidR="00C23C3F" w:rsidRPr="00C23C3F" w:rsidRDefault="00C23C3F" w:rsidP="00C23C3F">
      <w:r w:rsidRPr="00C23C3F">
        <w:t>1/5000 – 1/2000 trẻ sơ sinh sống</w:t>
      </w:r>
    </w:p>
    <w:p w:rsidR="00C23C3F" w:rsidRDefault="00C23C3F" w:rsidP="00C23C3F">
      <w:r w:rsidRPr="00C23C3F">
        <w:t xml:space="preserve">5-10% các trường hợp TBS (trừ trẻ sanh non) </w:t>
      </w:r>
    </w:p>
    <w:p w:rsidR="00C23C3F" w:rsidRPr="00C23C3F" w:rsidRDefault="00C23C3F" w:rsidP="00C23C3F">
      <w:r w:rsidRPr="00C23C3F">
        <w:t>Nữ : nam = 3:1</w:t>
      </w:r>
    </w:p>
    <w:p w:rsidR="00C23C3F" w:rsidRDefault="00C23C3F" w:rsidP="00C23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402"/>
      </w:tblGrid>
      <w:tr w:rsidR="00C23C3F" w:rsidTr="00C23C3F">
        <w:tc>
          <w:tcPr>
            <w:tcW w:w="4786" w:type="dxa"/>
          </w:tcPr>
          <w:p w:rsidR="00C23C3F" w:rsidRDefault="00C23C3F" w:rsidP="00C23C3F">
            <w:r w:rsidRPr="00C23C3F">
              <w:t>Còn ống ĐM chiếm</w:t>
            </w:r>
          </w:p>
        </w:tc>
        <w:tc>
          <w:tcPr>
            <w:tcW w:w="5402" w:type="dxa"/>
          </w:tcPr>
          <w:p w:rsidR="00C23C3F" w:rsidRPr="00C23C3F" w:rsidRDefault="00C23C3F" w:rsidP="00C23C3F">
            <w:r w:rsidRPr="00C23C3F">
              <w:t>Ống ĐM lớn kèm suy tim chiếm</w:t>
            </w:r>
          </w:p>
          <w:p w:rsidR="00C23C3F" w:rsidRDefault="00C23C3F" w:rsidP="00C23C3F"/>
        </w:tc>
      </w:tr>
      <w:tr w:rsidR="00C23C3F" w:rsidTr="00C23C3F">
        <w:trPr>
          <w:trHeight w:val="622"/>
        </w:trPr>
        <w:tc>
          <w:tcPr>
            <w:tcW w:w="4786" w:type="dxa"/>
          </w:tcPr>
          <w:p w:rsidR="00C23C3F" w:rsidRPr="00C23C3F" w:rsidRDefault="00C23C3F" w:rsidP="00C23C3F">
            <w:pPr>
              <w:numPr>
                <w:ilvl w:val="1"/>
                <w:numId w:val="3"/>
              </w:numPr>
              <w:tabs>
                <w:tab w:val="clear" w:pos="1440"/>
              </w:tabs>
              <w:ind w:left="709"/>
            </w:pPr>
            <w:r w:rsidRPr="00C23C3F">
              <w:t>45% trẻ sơ sinh &lt; 1750 gram</w:t>
            </w:r>
          </w:p>
          <w:p w:rsidR="00C23C3F" w:rsidRDefault="00C23C3F" w:rsidP="00C23C3F">
            <w:pPr>
              <w:numPr>
                <w:ilvl w:val="1"/>
                <w:numId w:val="3"/>
              </w:numPr>
              <w:tabs>
                <w:tab w:val="clear" w:pos="1440"/>
              </w:tabs>
              <w:ind w:left="709"/>
            </w:pPr>
            <w:r w:rsidRPr="00C23C3F">
              <w:t>80% trẻ sơ sinh &lt; 1200 gram</w:t>
            </w:r>
          </w:p>
        </w:tc>
        <w:tc>
          <w:tcPr>
            <w:tcW w:w="5402" w:type="dxa"/>
          </w:tcPr>
          <w:p w:rsidR="00C23C3F" w:rsidRPr="00C23C3F" w:rsidRDefault="00C23C3F" w:rsidP="00C23C3F">
            <w:pPr>
              <w:numPr>
                <w:ilvl w:val="1"/>
                <w:numId w:val="4"/>
              </w:numPr>
              <w:tabs>
                <w:tab w:val="clear" w:pos="1440"/>
              </w:tabs>
              <w:ind w:left="435"/>
            </w:pPr>
            <w:r w:rsidRPr="00C23C3F">
              <w:t xml:space="preserve">15% </w:t>
            </w:r>
            <w:r w:rsidRPr="00C23C3F">
              <w:tab/>
              <w:t>trẻ sơ sinh non tháng &lt; 1750 gram</w:t>
            </w:r>
          </w:p>
          <w:p w:rsidR="00C23C3F" w:rsidRDefault="00C23C3F" w:rsidP="00C23C3F">
            <w:pPr>
              <w:numPr>
                <w:ilvl w:val="1"/>
                <w:numId w:val="4"/>
              </w:numPr>
              <w:tabs>
                <w:tab w:val="clear" w:pos="1440"/>
              </w:tabs>
              <w:ind w:left="435"/>
            </w:pPr>
            <w:r w:rsidRPr="00C23C3F">
              <w:t>40-50%</w:t>
            </w:r>
            <w:r w:rsidRPr="00C23C3F">
              <w:tab/>
              <w:t>trẻ sơ sinh non tháng &lt; 1500 gram</w:t>
            </w:r>
          </w:p>
        </w:tc>
      </w:tr>
    </w:tbl>
    <w:p w:rsidR="00C23C3F" w:rsidRPr="00C23C3F" w:rsidRDefault="00C23C3F" w:rsidP="00C23C3F"/>
    <w:p w:rsidR="00C23C3F" w:rsidRDefault="00C23C3F" w:rsidP="00C23C3F">
      <w:pPr>
        <w:rPr>
          <w:b/>
          <w:bCs/>
        </w:rPr>
      </w:pPr>
      <w:r w:rsidRPr="00C23C3F">
        <w:rPr>
          <w:b/>
          <w:bCs/>
        </w:rPr>
        <w:t>2. NGUYÊN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977"/>
      </w:tblGrid>
      <w:tr w:rsidR="005B0115" w:rsidTr="005B0115">
        <w:tc>
          <w:tcPr>
            <w:tcW w:w="5211" w:type="dxa"/>
          </w:tcPr>
          <w:p w:rsidR="005B0115" w:rsidRDefault="005B0115" w:rsidP="00C23C3F">
            <w:r w:rsidRPr="00C23C3F">
              <w:rPr>
                <w:b/>
                <w:bCs/>
              </w:rPr>
              <w:t>Sau sanh ố</w:t>
            </w:r>
            <w:r>
              <w:rPr>
                <w:b/>
                <w:bCs/>
              </w:rPr>
              <w:t>ng ĐM đóng do</w:t>
            </w:r>
          </w:p>
        </w:tc>
        <w:tc>
          <w:tcPr>
            <w:tcW w:w="4977" w:type="dxa"/>
          </w:tcPr>
          <w:p w:rsidR="005B0115" w:rsidRDefault="005B0115" w:rsidP="00C23C3F">
            <w:r w:rsidRPr="00C23C3F">
              <w:rPr>
                <w:b/>
                <w:bCs/>
              </w:rPr>
              <w:t>Sau sanh ống ĐM còn tồn tại do</w:t>
            </w:r>
          </w:p>
        </w:tc>
      </w:tr>
      <w:tr w:rsidR="005B0115" w:rsidTr="005B0115">
        <w:tc>
          <w:tcPr>
            <w:tcW w:w="5211" w:type="dxa"/>
          </w:tcPr>
          <w:p w:rsidR="005B0115" w:rsidRPr="00C23C3F" w:rsidRDefault="005B0115" w:rsidP="005B0115">
            <w:pPr>
              <w:numPr>
                <w:ilvl w:val="1"/>
                <w:numId w:val="5"/>
              </w:numPr>
              <w:tabs>
                <w:tab w:val="clear" w:pos="1440"/>
                <w:tab w:val="num" w:pos="426"/>
              </w:tabs>
              <w:ind w:left="284"/>
            </w:pPr>
            <w:r w:rsidRPr="00C23C3F">
              <w:t>Nồng độ oxy máu tăng lên</w:t>
            </w:r>
          </w:p>
          <w:p w:rsidR="005B0115" w:rsidRPr="00C23C3F" w:rsidRDefault="005B0115" w:rsidP="005B0115">
            <w:pPr>
              <w:numPr>
                <w:ilvl w:val="1"/>
                <w:numId w:val="5"/>
              </w:numPr>
              <w:tabs>
                <w:tab w:val="clear" w:pos="1440"/>
                <w:tab w:val="num" w:pos="426"/>
              </w:tabs>
              <w:ind w:left="284"/>
            </w:pPr>
            <w:r w:rsidRPr="00C23C3F">
              <w:t>Nồng độ prostaglandin E</w:t>
            </w:r>
            <w:r w:rsidRPr="00C23C3F">
              <w:rPr>
                <w:vertAlign w:val="subscript"/>
              </w:rPr>
              <w:t>2</w:t>
            </w:r>
            <w:r w:rsidRPr="00C23C3F">
              <w:t xml:space="preserve"> máu giảm do</w:t>
            </w:r>
          </w:p>
          <w:p w:rsidR="005B0115" w:rsidRPr="00C23C3F" w:rsidRDefault="005B0115" w:rsidP="005B0115">
            <w:pPr>
              <w:numPr>
                <w:ilvl w:val="2"/>
                <w:numId w:val="5"/>
              </w:numPr>
              <w:tabs>
                <w:tab w:val="clear" w:pos="2160"/>
              </w:tabs>
              <w:ind w:left="426"/>
            </w:pPr>
            <w:r w:rsidRPr="00C23C3F">
              <w:t>Không còn nhau thai sản xuất</w:t>
            </w:r>
          </w:p>
          <w:p w:rsidR="005B0115" w:rsidRDefault="005B0115" w:rsidP="00C23C3F">
            <w:pPr>
              <w:numPr>
                <w:ilvl w:val="2"/>
                <w:numId w:val="5"/>
              </w:numPr>
              <w:tabs>
                <w:tab w:val="clear" w:pos="2160"/>
              </w:tabs>
              <w:ind w:left="426"/>
            </w:pPr>
            <w:r w:rsidRPr="00C23C3F">
              <w:t xml:space="preserve">Phổi hoạt động làm tăng thoái hoá </w:t>
            </w:r>
          </w:p>
        </w:tc>
        <w:tc>
          <w:tcPr>
            <w:tcW w:w="4977" w:type="dxa"/>
            <w:vMerge w:val="restart"/>
          </w:tcPr>
          <w:p w:rsidR="005B0115" w:rsidRPr="00C23C3F" w:rsidRDefault="005B0115" w:rsidP="005B0115">
            <w:pPr>
              <w:numPr>
                <w:ilvl w:val="1"/>
                <w:numId w:val="7"/>
              </w:numPr>
              <w:tabs>
                <w:tab w:val="clear" w:pos="1440"/>
                <w:tab w:val="num" w:pos="993"/>
              </w:tabs>
              <w:ind w:left="426"/>
            </w:pPr>
            <w:r w:rsidRPr="00C23C3F">
              <w:t>Sanh non nhất là &lt; 30 tuần tuổi thai</w:t>
            </w:r>
            <w:r>
              <w:t xml:space="preserve"> </w:t>
            </w:r>
            <w:r w:rsidRPr="00C23C3F">
              <w:rPr>
                <w:sz w:val="20"/>
                <w:szCs w:val="20"/>
              </w:rPr>
              <w:t>( Ống ĐM của trẻ sinh non đáp ứng kém với oxy nên không đóng lại)</w:t>
            </w:r>
          </w:p>
          <w:p w:rsidR="005B0115" w:rsidRPr="00C23C3F" w:rsidRDefault="005B0115" w:rsidP="005B0115">
            <w:pPr>
              <w:numPr>
                <w:ilvl w:val="1"/>
                <w:numId w:val="8"/>
              </w:numPr>
              <w:tabs>
                <w:tab w:val="clear" w:pos="1440"/>
                <w:tab w:val="num" w:pos="993"/>
              </w:tabs>
              <w:ind w:left="426"/>
            </w:pPr>
            <w:r w:rsidRPr="00C23C3F">
              <w:t>Mẹ bị nhiễm Rubella trong lúc mang thai</w:t>
            </w:r>
          </w:p>
          <w:p w:rsidR="005B0115" w:rsidRPr="00C23C3F" w:rsidRDefault="005B0115" w:rsidP="005B0115">
            <w:pPr>
              <w:numPr>
                <w:ilvl w:val="1"/>
                <w:numId w:val="8"/>
              </w:numPr>
              <w:tabs>
                <w:tab w:val="clear" w:pos="1440"/>
                <w:tab w:val="num" w:pos="993"/>
              </w:tabs>
              <w:ind w:left="426"/>
            </w:pPr>
            <w:r w:rsidRPr="00C23C3F">
              <w:t>Sanh ngạt</w:t>
            </w:r>
          </w:p>
          <w:p w:rsidR="005B0115" w:rsidRDefault="005B0115" w:rsidP="005B0115">
            <w:pPr>
              <w:pStyle w:val="ListParagraph"/>
              <w:numPr>
                <w:ilvl w:val="0"/>
                <w:numId w:val="33"/>
              </w:numPr>
              <w:ind w:left="435"/>
            </w:pPr>
            <w:r w:rsidRPr="00C23C3F">
              <w:t>Mẹ sống ở vùng cao nguyên</w:t>
            </w:r>
          </w:p>
        </w:tc>
      </w:tr>
      <w:tr w:rsidR="005B0115" w:rsidTr="005B0115">
        <w:tc>
          <w:tcPr>
            <w:tcW w:w="5211" w:type="dxa"/>
          </w:tcPr>
          <w:p w:rsidR="005B0115" w:rsidRPr="00C23C3F" w:rsidRDefault="005B0115" w:rsidP="005B0115">
            <w:r w:rsidRPr="00C23C3F">
              <w:rPr>
                <w:b/>
                <w:bCs/>
              </w:rPr>
              <w:t>Ống ĐM đóng sau sanh</w:t>
            </w:r>
            <w:r w:rsidRPr="00C23C3F">
              <w:t xml:space="preserve">   (thành dây chằng ĐM)</w:t>
            </w:r>
          </w:p>
          <w:p w:rsidR="005B0115" w:rsidRPr="00C23C3F" w:rsidRDefault="005B0115" w:rsidP="005B0115">
            <w:r>
              <w:t xml:space="preserve">- </w:t>
            </w:r>
            <w:r w:rsidRPr="00C23C3F">
              <w:t>về chứ</w:t>
            </w:r>
            <w:r>
              <w:t>c năng</w:t>
            </w:r>
            <w:r>
              <w:t>:</w:t>
            </w:r>
            <w:r>
              <w:t xml:space="preserve"> </w:t>
            </w:r>
            <w:r w:rsidRPr="00C23C3F">
              <w:t>lúc 48 giờ tuổi</w:t>
            </w:r>
            <w:r>
              <w:t xml:space="preserve"> </w:t>
            </w:r>
            <w:r>
              <w:rPr>
                <w:i/>
                <w:sz w:val="22"/>
              </w:rPr>
              <w:t>(</w:t>
            </w:r>
            <w:r w:rsidRPr="00C23C3F">
              <w:rPr>
                <w:i/>
                <w:sz w:val="22"/>
              </w:rPr>
              <w:t>tức là còn thông ống nhưng máu k qua)</w:t>
            </w:r>
          </w:p>
          <w:p w:rsidR="005B0115" w:rsidRDefault="005B0115" w:rsidP="00C23C3F">
            <w:r>
              <w:t xml:space="preserve">- </w:t>
            </w:r>
            <w:r w:rsidRPr="00C23C3F">
              <w:t>về giải phẫ</w:t>
            </w:r>
            <w:r>
              <w:t>u</w:t>
            </w:r>
            <w:r>
              <w:t>:</w:t>
            </w:r>
            <w:r>
              <w:t xml:space="preserve"> </w:t>
            </w:r>
            <w:r w:rsidRPr="00C23C3F">
              <w:t>lúc 3 tháng tuổi</w:t>
            </w:r>
            <w:r>
              <w:t xml:space="preserve"> </w:t>
            </w:r>
            <w:r w:rsidRPr="00C23C3F">
              <w:rPr>
                <w:i/>
                <w:sz w:val="22"/>
              </w:rPr>
              <w:t>( đóng thực sự ống)</w:t>
            </w:r>
          </w:p>
        </w:tc>
        <w:tc>
          <w:tcPr>
            <w:tcW w:w="4977" w:type="dxa"/>
            <w:vMerge/>
          </w:tcPr>
          <w:p w:rsidR="005B0115" w:rsidRDefault="005B0115" w:rsidP="00C23C3F"/>
        </w:tc>
      </w:tr>
    </w:tbl>
    <w:p w:rsidR="00000000" w:rsidRPr="00C23C3F" w:rsidRDefault="00F61547" w:rsidP="005B0115"/>
    <w:p w:rsidR="00C23C3F" w:rsidRPr="00C23C3F" w:rsidRDefault="00C23C3F" w:rsidP="00C23C3F">
      <w:r w:rsidRPr="00C23C3F">
        <w:rPr>
          <w:b/>
          <w:bCs/>
        </w:rPr>
        <w:t>3. BỆNH HỌC</w:t>
      </w:r>
    </w:p>
    <w:p w:rsidR="00C23C3F" w:rsidRPr="00C23C3F" w:rsidRDefault="00C23C3F" w:rsidP="00C23C3F">
      <w:r w:rsidRPr="00C23C3F">
        <w:t>PDA:  cấu trúc bình thường trong phôi thai nối ĐMC và ĐMP.</w:t>
      </w:r>
    </w:p>
    <w:p w:rsidR="00C23C3F" w:rsidRPr="00C23C3F" w:rsidRDefault="005B0115" w:rsidP="00C23C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92710</wp:posOffset>
                </wp:positionV>
                <wp:extent cx="1714500" cy="5207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5" w:rsidRPr="00C23C3F" w:rsidRDefault="005B0115" w:rsidP="005B0115">
                            <w:r>
                              <w:t xml:space="preserve"> </w:t>
                            </w:r>
                            <w:r w:rsidRPr="00C23C3F">
                              <w:t xml:space="preserve">sơ sinh d </w:t>
                            </w:r>
                            <w:r w:rsidRPr="00C23C3F">
                              <w:sym w:font="Symbol" w:char="F0B3"/>
                            </w:r>
                            <w:r w:rsidRPr="00C23C3F">
                              <w:t xml:space="preserve"> 3 mm : lớn</w:t>
                            </w:r>
                          </w:p>
                          <w:p w:rsidR="005B0115" w:rsidRPr="00C23C3F" w:rsidRDefault="005B0115" w:rsidP="005B0115">
                            <w:r w:rsidRPr="00C23C3F">
                              <w:t xml:space="preserve"> trẻ lớn d </w:t>
                            </w:r>
                            <w:r w:rsidRPr="00C23C3F">
                              <w:sym w:font="Symbol" w:char="F0B3"/>
                            </w:r>
                            <w:r w:rsidRPr="00C23C3F">
                              <w:t xml:space="preserve"> 7 mm : lớn</w:t>
                            </w:r>
                          </w:p>
                          <w:p w:rsidR="005B0115" w:rsidRDefault="005B0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4.3pt;margin-top:7.3pt;width:13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" fillcolor="white [3201]" strokeweight=".5pt">
                <v:textbox>
                  <w:txbxContent>
                    <w:p w:rsidR="005B0115" w:rsidRPr="00C23C3F" w:rsidRDefault="005B0115" w:rsidP="005B0115">
                      <w:r>
                        <w:t xml:space="preserve"> </w:t>
                      </w:r>
                      <w:r w:rsidRPr="00C23C3F">
                        <w:t xml:space="preserve">sơ sinh d </w:t>
                      </w:r>
                      <w:r w:rsidRPr="00C23C3F">
                        <w:sym w:font="Symbol" w:char="F0B3"/>
                      </w:r>
                      <w:r w:rsidRPr="00C23C3F">
                        <w:t xml:space="preserve"> 3 mm : lớn</w:t>
                      </w:r>
                    </w:p>
                    <w:p w:rsidR="005B0115" w:rsidRPr="00C23C3F" w:rsidRDefault="005B0115" w:rsidP="005B0115">
                      <w:r w:rsidRPr="00C23C3F">
                        <w:t xml:space="preserve"> trẻ lớn d </w:t>
                      </w:r>
                      <w:r w:rsidRPr="00C23C3F">
                        <w:sym w:font="Symbol" w:char="F0B3"/>
                      </w:r>
                      <w:r w:rsidRPr="00C23C3F">
                        <w:t xml:space="preserve"> 7 mm : lớn</w:t>
                      </w:r>
                    </w:p>
                    <w:p w:rsidR="005B0115" w:rsidRDefault="005B0115"/>
                  </w:txbxContent>
                </v:textbox>
              </v:shape>
            </w:pict>
          </mc:Fallback>
        </mc:AlternateContent>
      </w:r>
      <w:r w:rsidR="00C23C3F" w:rsidRPr="00C23C3F">
        <w:t>PDA  - hình dạng, dài ngắn khác nhau</w:t>
      </w:r>
    </w:p>
    <w:p w:rsidR="00C23C3F" w:rsidRPr="00C23C3F" w:rsidRDefault="005B0115" w:rsidP="00C23C3F">
      <w:r>
        <w:tab/>
      </w:r>
      <w:r w:rsidR="00C23C3F" w:rsidRPr="00C23C3F">
        <w:t xml:space="preserve"> thẳng hoặc xoắn</w:t>
      </w:r>
    </w:p>
    <w:p w:rsidR="00C23C3F" w:rsidRPr="00C23C3F" w:rsidRDefault="005B0115" w:rsidP="00C23C3F">
      <w:r>
        <w:tab/>
      </w:r>
      <w:r w:rsidR="00C23C3F" w:rsidRPr="00C23C3F">
        <w:t xml:space="preserve"> đường kính khác nhau</w:t>
      </w:r>
    </w:p>
    <w:p w:rsidR="00C23C3F" w:rsidRPr="00C23C3F" w:rsidRDefault="00C23C3F" w:rsidP="005B0115">
      <w:r w:rsidRPr="00C23C3F">
        <w:tab/>
      </w:r>
    </w:p>
    <w:p w:rsidR="00C23C3F" w:rsidRPr="005B0115" w:rsidRDefault="00C23C3F" w:rsidP="00C23C3F">
      <w:pPr>
        <w:rPr>
          <w:b/>
          <w:i/>
        </w:rPr>
      </w:pPr>
      <w:r w:rsidRPr="005B0115">
        <w:rPr>
          <w:b/>
          <w:i/>
        </w:rPr>
        <w:t>Phân loại hình dạng PDA theo Krichenko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63"/>
      </w:tblGrid>
      <w:tr w:rsidR="004B145E" w:rsidTr="004B145E">
        <w:trPr>
          <w:trHeight w:val="479"/>
        </w:trPr>
        <w:tc>
          <w:tcPr>
            <w:tcW w:w="2943" w:type="dxa"/>
            <w:vMerge w:val="restart"/>
          </w:tcPr>
          <w:p w:rsidR="004B145E" w:rsidRDefault="004B145E" w:rsidP="00C23C3F">
            <w:r w:rsidRPr="00C23C3F">
              <w:drawing>
                <wp:inline distT="0" distB="0" distL="0" distR="0" wp14:anchorId="25C327C4" wp14:editId="4AD95176">
                  <wp:extent cx="1257300" cy="1720837"/>
                  <wp:effectExtent l="0" t="0" r="0" b="0"/>
                  <wp:docPr id="133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06" cy="172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</w:tcPr>
          <w:p w:rsidR="004B145E" w:rsidRDefault="008631F7" w:rsidP="00C23C3F">
            <w:r>
              <w:t>A</w:t>
            </w:r>
          </w:p>
        </w:tc>
      </w:tr>
      <w:tr w:rsidR="004B145E" w:rsidTr="004B145E">
        <w:trPr>
          <w:trHeight w:val="571"/>
        </w:trPr>
        <w:tc>
          <w:tcPr>
            <w:tcW w:w="2943" w:type="dxa"/>
            <w:vMerge/>
          </w:tcPr>
          <w:p w:rsidR="004B145E" w:rsidRDefault="004B145E" w:rsidP="00C23C3F"/>
        </w:tc>
        <w:tc>
          <w:tcPr>
            <w:tcW w:w="6663" w:type="dxa"/>
          </w:tcPr>
          <w:p w:rsidR="004B145E" w:rsidRDefault="008631F7" w:rsidP="00C23C3F">
            <w:r>
              <w:t>B</w:t>
            </w:r>
          </w:p>
        </w:tc>
      </w:tr>
      <w:tr w:rsidR="004B145E" w:rsidTr="004B145E">
        <w:trPr>
          <w:trHeight w:val="551"/>
        </w:trPr>
        <w:tc>
          <w:tcPr>
            <w:tcW w:w="2943" w:type="dxa"/>
            <w:vMerge/>
          </w:tcPr>
          <w:p w:rsidR="004B145E" w:rsidRDefault="004B145E" w:rsidP="00C23C3F"/>
        </w:tc>
        <w:tc>
          <w:tcPr>
            <w:tcW w:w="6663" w:type="dxa"/>
          </w:tcPr>
          <w:p w:rsidR="004B145E" w:rsidRDefault="008631F7" w:rsidP="00C23C3F">
            <w:r>
              <w:t>C</w:t>
            </w:r>
          </w:p>
        </w:tc>
      </w:tr>
      <w:tr w:rsidR="004B145E" w:rsidTr="004B145E">
        <w:trPr>
          <w:trHeight w:val="545"/>
        </w:trPr>
        <w:tc>
          <w:tcPr>
            <w:tcW w:w="2943" w:type="dxa"/>
            <w:vMerge/>
          </w:tcPr>
          <w:p w:rsidR="004B145E" w:rsidRDefault="004B145E" w:rsidP="00C23C3F"/>
        </w:tc>
        <w:tc>
          <w:tcPr>
            <w:tcW w:w="6663" w:type="dxa"/>
          </w:tcPr>
          <w:p w:rsidR="004B145E" w:rsidRDefault="008631F7" w:rsidP="00C23C3F">
            <w:r>
              <w:t>D</w:t>
            </w:r>
          </w:p>
        </w:tc>
      </w:tr>
      <w:tr w:rsidR="004B145E" w:rsidTr="004B145E">
        <w:tc>
          <w:tcPr>
            <w:tcW w:w="2943" w:type="dxa"/>
            <w:vMerge/>
          </w:tcPr>
          <w:p w:rsidR="004B145E" w:rsidRDefault="004B145E" w:rsidP="00C23C3F"/>
        </w:tc>
        <w:tc>
          <w:tcPr>
            <w:tcW w:w="6663" w:type="dxa"/>
          </w:tcPr>
          <w:p w:rsidR="004B145E" w:rsidRDefault="008631F7" w:rsidP="00C23C3F">
            <w:r>
              <w:t>E</w:t>
            </w:r>
          </w:p>
        </w:tc>
      </w:tr>
    </w:tbl>
    <w:p w:rsidR="00C23C3F" w:rsidRDefault="00C23C3F" w:rsidP="00C23C3F"/>
    <w:p w:rsidR="00C23C3F" w:rsidRPr="00C23C3F" w:rsidRDefault="00C23C3F" w:rsidP="00C23C3F"/>
    <w:p w:rsidR="00C23C3F" w:rsidRPr="00C23C3F" w:rsidRDefault="00C23C3F" w:rsidP="00C23C3F">
      <w:r w:rsidRPr="00C23C3F">
        <w:rPr>
          <w:b/>
          <w:bCs/>
        </w:rPr>
        <w:t>4. SINH LÝ BỆNH</w:t>
      </w:r>
    </w:p>
    <w:p w:rsidR="00C23C3F" w:rsidRPr="00C23C3F" w:rsidRDefault="00C23C3F" w:rsidP="00C23C3F">
      <w:r w:rsidRPr="00C23C3F">
        <w:rPr>
          <w:b/>
          <w:bCs/>
        </w:rPr>
        <w:t>&lt; 2 tháng tuổi</w:t>
      </w:r>
      <w:r w:rsidRPr="00C23C3F">
        <w:t xml:space="preserve"> </w:t>
      </w:r>
    </w:p>
    <w:p w:rsidR="00C23C3F" w:rsidRPr="00C23C3F" w:rsidRDefault="00F61547" w:rsidP="004B145E">
      <w:pPr>
        <w:numPr>
          <w:ilvl w:val="1"/>
          <w:numId w:val="9"/>
        </w:numPr>
        <w:tabs>
          <w:tab w:val="clear" w:pos="1440"/>
        </w:tabs>
        <w:ind w:left="426"/>
      </w:pPr>
      <w:r w:rsidRPr="00C23C3F">
        <w:t>Sanh đ</w:t>
      </w:r>
      <w:r w:rsidRPr="00C23C3F">
        <w:t>ủ</w:t>
      </w:r>
      <w:r w:rsidRPr="00C23C3F">
        <w:t xml:space="preserve"> t</w:t>
      </w:r>
      <w:r w:rsidRPr="00C23C3F">
        <w:t>háng: PVR còn cao nhưng v</w:t>
      </w:r>
      <w:r w:rsidRPr="00C23C3F">
        <w:t>ẫ</w:t>
      </w:r>
      <w:r w:rsidRPr="00C23C3F">
        <w:t>n &lt; SVR</w:t>
      </w:r>
      <w:r w:rsidR="004B145E">
        <w:t xml:space="preserve"> =&gt; </w:t>
      </w:r>
      <w:r w:rsidR="00C23C3F" w:rsidRPr="00C23C3F">
        <w:t>Shunt T-P không lớn</w:t>
      </w:r>
    </w:p>
    <w:p w:rsidR="00C23C3F" w:rsidRPr="00C23C3F" w:rsidRDefault="00F61547" w:rsidP="004B145E">
      <w:pPr>
        <w:numPr>
          <w:ilvl w:val="1"/>
          <w:numId w:val="10"/>
        </w:numPr>
        <w:tabs>
          <w:tab w:val="clear" w:pos="1440"/>
        </w:tabs>
        <w:ind w:left="426"/>
      </w:pPr>
      <w:r w:rsidRPr="00C23C3F">
        <w:t>Sanh non : PVR gi</w:t>
      </w:r>
      <w:r w:rsidRPr="00C23C3F">
        <w:t>ả</w:t>
      </w:r>
      <w:r w:rsidRPr="00C23C3F">
        <w:t>m nhanh hơn tr</w:t>
      </w:r>
      <w:r w:rsidRPr="00C23C3F">
        <w:t>ẻ</w:t>
      </w:r>
      <w:r w:rsidRPr="00C23C3F">
        <w:t xml:space="preserve"> đ</w:t>
      </w:r>
      <w:r w:rsidRPr="00C23C3F">
        <w:t>ủ</w:t>
      </w:r>
      <w:r w:rsidRPr="00C23C3F">
        <w:t xml:space="preserve"> tháng</w:t>
      </w:r>
      <w:r w:rsidR="004B145E">
        <w:t xml:space="preserve">→ </w:t>
      </w:r>
      <w:r w:rsidR="00C23C3F" w:rsidRPr="00C23C3F">
        <w:t xml:space="preserve">Shunt T-P có thể lớn </w:t>
      </w:r>
      <w:r w:rsidR="00C23C3F" w:rsidRPr="00C23C3F">
        <w:sym w:font="Symbol" w:char="F0AE"/>
      </w:r>
      <w:r w:rsidR="00C23C3F" w:rsidRPr="00C23C3F">
        <w:t xml:space="preserve"> suy tim</w:t>
      </w:r>
      <w:r w:rsidR="004B145E">
        <w:t xml:space="preserve"> sớm</w:t>
      </w:r>
    </w:p>
    <w:p w:rsidR="00C23C3F" w:rsidRPr="00C23C3F" w:rsidRDefault="00C23C3F" w:rsidP="00C23C3F">
      <w:r w:rsidRPr="00C23C3F">
        <w:rPr>
          <w:b/>
          <w:bCs/>
        </w:rPr>
        <w:lastRenderedPageBreak/>
        <w:t>&gt; 2 tháng tuổi</w:t>
      </w:r>
    </w:p>
    <w:p w:rsidR="00000000" w:rsidRPr="00C23C3F" w:rsidRDefault="00F61547" w:rsidP="004B145E">
      <w:pPr>
        <w:numPr>
          <w:ilvl w:val="1"/>
          <w:numId w:val="11"/>
        </w:numPr>
        <w:tabs>
          <w:tab w:val="clear" w:pos="1440"/>
        </w:tabs>
        <w:ind w:left="426"/>
      </w:pPr>
      <w:r w:rsidRPr="00C23C3F">
        <w:t>PVR gi</w:t>
      </w:r>
      <w:r w:rsidRPr="00C23C3F">
        <w:t>ả</w:t>
      </w:r>
      <w:r w:rsidRPr="00C23C3F">
        <w:t>m: shunt T-P</w:t>
      </w:r>
    </w:p>
    <w:p w:rsidR="00000000" w:rsidRPr="00C23C3F" w:rsidRDefault="00F61547" w:rsidP="004B145E">
      <w:pPr>
        <w:numPr>
          <w:ilvl w:val="1"/>
          <w:numId w:val="11"/>
        </w:numPr>
        <w:tabs>
          <w:tab w:val="clear" w:pos="1440"/>
        </w:tabs>
        <w:ind w:left="426"/>
      </w:pPr>
      <w:r w:rsidRPr="00C23C3F">
        <w:t>n</w:t>
      </w:r>
      <w:r w:rsidRPr="00C23C3F">
        <w:t>ế</w:t>
      </w:r>
      <w:r w:rsidRPr="00C23C3F">
        <w:t>u PDA l</w:t>
      </w:r>
      <w:r w:rsidRPr="00C23C3F">
        <w:t>ớ</w:t>
      </w:r>
      <w:r w:rsidRPr="00C23C3F">
        <w:t xml:space="preserve">n  </w:t>
      </w:r>
      <w:r w:rsidRPr="00C23C3F">
        <w:sym w:font="Symbol" w:char="F0AE"/>
      </w:r>
      <w:r w:rsidRPr="00C23C3F">
        <w:t xml:space="preserve"> shunt T-P l</w:t>
      </w:r>
      <w:r w:rsidRPr="00C23C3F">
        <w:t>ớ</w:t>
      </w:r>
      <w:r w:rsidRPr="00C23C3F">
        <w:t xml:space="preserve">n </w:t>
      </w:r>
      <w:r w:rsidRPr="00C23C3F">
        <w:sym w:font="Symbol" w:char="F0AE"/>
      </w:r>
      <w:r w:rsidRPr="00C23C3F">
        <w:t xml:space="preserve"> suy tim </w:t>
      </w:r>
    </w:p>
    <w:p w:rsidR="00C23C3F" w:rsidRPr="00C23C3F" w:rsidRDefault="00C23C3F" w:rsidP="004B145E">
      <w:pPr>
        <w:ind w:left="66"/>
      </w:pPr>
      <w:r w:rsidRPr="00C23C3F">
        <w:sym w:font="Symbol" w:char="F0AE"/>
      </w:r>
      <w:r w:rsidRPr="00C23C3F">
        <w:t xml:space="preserve"> thay đổi cấu trúc mạch máu phổi </w:t>
      </w:r>
      <w:r w:rsidRPr="00C23C3F">
        <w:sym w:font="Symbol" w:char="F0AE"/>
      </w:r>
      <w:r w:rsidRPr="00C23C3F">
        <w:t xml:space="preserve"> PVR tăng dần </w:t>
      </w:r>
      <w:r w:rsidRPr="00C23C3F">
        <w:sym w:font="Symbol" w:char="F0AE"/>
      </w:r>
      <w:r w:rsidRPr="00C23C3F">
        <w:t xml:space="preserve"> shunt T-P nhỏ</w:t>
      </w:r>
      <w:r w:rsidRPr="00C23C3F">
        <w:sym w:font="Symbol" w:char="F0AE"/>
      </w:r>
      <w:r w:rsidRPr="00C23C3F">
        <w:t xml:space="preserve"> PVR &gt; SVR </w:t>
      </w:r>
      <w:r w:rsidRPr="00C23C3F">
        <w:sym w:font="Symbol" w:char="F0AE"/>
      </w:r>
      <w:r w:rsidR="004B145E">
        <w:t xml:space="preserve"> shunt P-T</w:t>
      </w:r>
    </w:p>
    <w:p w:rsidR="00C23C3F" w:rsidRPr="00C23C3F" w:rsidRDefault="00C23C3F" w:rsidP="00C23C3F">
      <w:r w:rsidRPr="00C23C3F">
        <w:rPr>
          <w:b/>
          <w:bCs/>
        </w:rPr>
        <w:t>Trẻ sơ sinh sanh non</w:t>
      </w:r>
    </w:p>
    <w:p w:rsidR="00C23C3F" w:rsidRPr="00C23C3F" w:rsidRDefault="00C23C3F" w:rsidP="00C23C3F">
      <w:r w:rsidRPr="00C23C3F">
        <w:t xml:space="preserve">Sau sanh oxy hóa máu cải thiện </w:t>
      </w:r>
      <w:r w:rsidRPr="00C23C3F">
        <w:sym w:font="Symbol" w:char="F0AE"/>
      </w:r>
      <w:r w:rsidRPr="00C23C3F">
        <w:t xml:space="preserve"> kháng lực mạch máu phổi giảm nhanh</w:t>
      </w:r>
    </w:p>
    <w:p w:rsidR="00C23C3F" w:rsidRPr="00C23C3F" w:rsidRDefault="00C23C3F" w:rsidP="00C23C3F">
      <w:r w:rsidRPr="00C23C3F">
        <w:t>Ống ĐM của trẻ sinh non đáp ứng kém với oxy nên không đóng lại</w:t>
      </w:r>
    </w:p>
    <w:p w:rsidR="00C23C3F" w:rsidRPr="00C23C3F" w:rsidRDefault="00C23C3F" w:rsidP="00C23C3F">
      <w:r w:rsidRPr="00C23C3F">
        <w:tab/>
        <w:t xml:space="preserve">Shunt trái-phải lớn </w:t>
      </w:r>
      <w:r w:rsidRPr="00C23C3F">
        <w:sym w:font="Symbol" w:char="F0AE"/>
      </w:r>
      <w:r w:rsidRPr="00C23C3F">
        <w:t xml:space="preserve"> phổi cứng</w:t>
      </w:r>
      <w:r w:rsidR="008631F7">
        <w:t xml:space="preserve"> ( khí vô nhiều mà phổi không nở)</w:t>
      </w:r>
      <w:r w:rsidRPr="00C23C3F">
        <w:t xml:space="preserve"> </w:t>
      </w:r>
      <w:r w:rsidRPr="00C23C3F">
        <w:sym w:font="Symbol" w:char="F0AE"/>
      </w:r>
      <w:r w:rsidRPr="00C23C3F">
        <w:t xml:space="preserve"> không cai được máy thở, lệ thuộc oxy</w:t>
      </w:r>
    </w:p>
    <w:p w:rsidR="00C23C3F" w:rsidRPr="00C23C3F" w:rsidRDefault="00C23C3F" w:rsidP="00C23C3F">
      <w:r w:rsidRPr="00C23C3F">
        <w:t xml:space="preserve">Thở máy và oxy kéo dài </w:t>
      </w:r>
      <w:r w:rsidRPr="00C23C3F">
        <w:sym w:font="Symbol" w:char="F0AE"/>
      </w:r>
      <w:r w:rsidRPr="00C23C3F">
        <w:t xml:space="preserve"> lọan sản phổi, tăng áp phổi, tâm phế mãn, suy tim phải</w:t>
      </w:r>
    </w:p>
    <w:p w:rsidR="00C23C3F" w:rsidRPr="00C23C3F" w:rsidRDefault="00C23C3F" w:rsidP="00C23C3F">
      <w:r w:rsidRPr="00C23C3F">
        <w:rPr>
          <w:b/>
          <w:bCs/>
        </w:rPr>
        <w:t>5. TRIỆU CHỨNG LÂM SÀNG</w:t>
      </w:r>
    </w:p>
    <w:p w:rsidR="00C23C3F" w:rsidRPr="00C23C3F" w:rsidRDefault="00C23C3F" w:rsidP="00C23C3F">
      <w:r w:rsidRPr="00C23C3F">
        <w:rPr>
          <w:b/>
          <w:bCs/>
        </w:rPr>
        <w:t>Triệu chứng cơ năng</w:t>
      </w:r>
    </w:p>
    <w:p w:rsidR="00000000" w:rsidRPr="00C23C3F" w:rsidRDefault="00F61547" w:rsidP="00F61547">
      <w:pPr>
        <w:numPr>
          <w:ilvl w:val="1"/>
          <w:numId w:val="12"/>
        </w:numPr>
        <w:tabs>
          <w:tab w:val="clear" w:pos="1440"/>
          <w:tab w:val="num" w:pos="709"/>
        </w:tabs>
        <w:ind w:left="851"/>
      </w:pPr>
      <w:r w:rsidRPr="00C23C3F">
        <w:t>PDA nh</w:t>
      </w:r>
      <w:r w:rsidRPr="00C23C3F">
        <w:t>ỏ</w:t>
      </w:r>
      <w:r w:rsidRPr="00C23C3F">
        <w:t xml:space="preserve"> : không tri</w:t>
      </w:r>
      <w:r w:rsidRPr="00C23C3F">
        <w:t>ệ</w:t>
      </w:r>
      <w:r w:rsidRPr="00C23C3F">
        <w:t>u ch</w:t>
      </w:r>
      <w:r w:rsidRPr="00C23C3F">
        <w:t>ứ</w:t>
      </w:r>
      <w:r w:rsidRPr="00C23C3F">
        <w:t>ng</w:t>
      </w:r>
    </w:p>
    <w:p w:rsidR="00000000" w:rsidRPr="00C23C3F" w:rsidRDefault="00F61547" w:rsidP="00F61547">
      <w:pPr>
        <w:numPr>
          <w:ilvl w:val="1"/>
          <w:numId w:val="12"/>
        </w:numPr>
        <w:tabs>
          <w:tab w:val="clear" w:pos="1440"/>
          <w:tab w:val="num" w:pos="709"/>
        </w:tabs>
        <w:ind w:left="851"/>
      </w:pPr>
      <w:r w:rsidRPr="00C23C3F">
        <w:t>PDA l</w:t>
      </w:r>
      <w:r w:rsidRPr="00C23C3F">
        <w:t>ớ</w:t>
      </w:r>
      <w:r w:rsidRPr="00C23C3F">
        <w:t xml:space="preserve">n </w:t>
      </w:r>
    </w:p>
    <w:p w:rsidR="00000000" w:rsidRPr="00C23C3F" w:rsidRDefault="00F61547" w:rsidP="008631F7">
      <w:pPr>
        <w:numPr>
          <w:ilvl w:val="2"/>
          <w:numId w:val="12"/>
        </w:numPr>
        <w:tabs>
          <w:tab w:val="clear" w:pos="2160"/>
          <w:tab w:val="left" w:pos="1418"/>
          <w:tab w:val="num" w:pos="1843"/>
        </w:tabs>
        <w:ind w:left="1134"/>
      </w:pPr>
      <w:r w:rsidRPr="00C23C3F">
        <w:t>Hay b</w:t>
      </w:r>
      <w:r w:rsidRPr="00C23C3F">
        <w:t>ị</w:t>
      </w:r>
      <w:r w:rsidRPr="00C23C3F">
        <w:t xml:space="preserve"> nhi</w:t>
      </w:r>
      <w:r w:rsidRPr="00C23C3F">
        <w:t>ễ</w:t>
      </w:r>
      <w:r w:rsidRPr="00C23C3F">
        <w:t>m trùng hô h</w:t>
      </w:r>
      <w:r w:rsidRPr="00C23C3F">
        <w:t>ấ</w:t>
      </w:r>
      <w:r w:rsidRPr="00C23C3F">
        <w:t>p dư</w:t>
      </w:r>
      <w:r w:rsidRPr="00C23C3F">
        <w:t>ớ</w:t>
      </w:r>
      <w:r w:rsidRPr="00C23C3F">
        <w:t>i, x</w:t>
      </w:r>
      <w:r w:rsidRPr="00C23C3F">
        <w:t>ẹ</w:t>
      </w:r>
      <w:r w:rsidRPr="00C23C3F">
        <w:t>p ph</w:t>
      </w:r>
      <w:r w:rsidRPr="00C23C3F">
        <w:t>ổ</w:t>
      </w:r>
      <w:r w:rsidRPr="00C23C3F">
        <w:t>i</w:t>
      </w:r>
    </w:p>
    <w:p w:rsidR="00000000" w:rsidRPr="00C23C3F" w:rsidRDefault="00F61547" w:rsidP="008631F7">
      <w:pPr>
        <w:numPr>
          <w:ilvl w:val="2"/>
          <w:numId w:val="12"/>
        </w:numPr>
        <w:tabs>
          <w:tab w:val="clear" w:pos="2160"/>
          <w:tab w:val="left" w:pos="1418"/>
          <w:tab w:val="num" w:pos="1843"/>
        </w:tabs>
        <w:ind w:left="1134"/>
      </w:pPr>
      <w:r w:rsidRPr="00C23C3F">
        <w:t>Ch</w:t>
      </w:r>
      <w:r w:rsidRPr="00C23C3F">
        <w:t>ậ</w:t>
      </w:r>
      <w:r w:rsidRPr="00C23C3F">
        <w:t>m tăng cân, s</w:t>
      </w:r>
      <w:r w:rsidRPr="00C23C3F">
        <w:t>ụ</w:t>
      </w:r>
      <w:r w:rsidRPr="00C23C3F">
        <w:t>t cân</w:t>
      </w:r>
    </w:p>
    <w:p w:rsidR="00C23C3F" w:rsidRPr="00C23C3F" w:rsidRDefault="00F61547" w:rsidP="00C23C3F">
      <w:pPr>
        <w:numPr>
          <w:ilvl w:val="2"/>
          <w:numId w:val="12"/>
        </w:numPr>
        <w:tabs>
          <w:tab w:val="clear" w:pos="2160"/>
          <w:tab w:val="left" w:pos="1418"/>
          <w:tab w:val="num" w:pos="1843"/>
        </w:tabs>
        <w:ind w:left="1134"/>
      </w:pPr>
      <w:r w:rsidRPr="00C23C3F">
        <w:t>Suy tim : th</w:t>
      </w:r>
      <w:r w:rsidRPr="00C23C3F">
        <w:t>ở</w:t>
      </w:r>
      <w:r w:rsidRPr="00C23C3F">
        <w:t xml:space="preserve"> nhanh, khó th</w:t>
      </w:r>
      <w:r w:rsidRPr="00C23C3F">
        <w:t>ở</w:t>
      </w:r>
      <w:r w:rsidRPr="00C23C3F">
        <w:t xml:space="preserve"> / g</w:t>
      </w:r>
      <w:r w:rsidRPr="00C23C3F">
        <w:t>ắ</w:t>
      </w:r>
      <w:r w:rsidRPr="00C23C3F">
        <w:t>ng s</w:t>
      </w:r>
      <w:r w:rsidRPr="00C23C3F">
        <w:t>ứ</w:t>
      </w:r>
      <w:r w:rsidRPr="00C23C3F">
        <w:t>c, phù, ti</w:t>
      </w:r>
      <w:r w:rsidRPr="00C23C3F">
        <w:t>ể</w:t>
      </w:r>
      <w:r w:rsidRPr="00C23C3F">
        <w:t>u ít, v</w:t>
      </w:r>
      <w:r w:rsidRPr="00C23C3F">
        <w:t>ả</w:t>
      </w:r>
      <w:r w:rsidRPr="00C23C3F">
        <w:t xml:space="preserve"> m</w:t>
      </w:r>
      <w:r w:rsidRPr="00C23C3F">
        <w:t>ồ</w:t>
      </w:r>
      <w:r w:rsidRPr="00C23C3F">
        <w:t xml:space="preserve"> hôi, bú ăn kém, qu</w:t>
      </w:r>
      <w:r w:rsidRPr="00C23C3F">
        <w:t>ấ</w:t>
      </w:r>
      <w:r w:rsidRPr="00C23C3F">
        <w:t xml:space="preserve">y khóc </w:t>
      </w:r>
    </w:p>
    <w:p w:rsidR="00C23C3F" w:rsidRPr="00C23C3F" w:rsidRDefault="00C23C3F" w:rsidP="00C23C3F">
      <w:r w:rsidRPr="00C23C3F">
        <w:rPr>
          <w:b/>
          <w:bCs/>
        </w:rPr>
        <w:t>Triệu chứng thực thể</w:t>
      </w:r>
    </w:p>
    <w:p w:rsidR="00000000" w:rsidRPr="00C23C3F" w:rsidRDefault="00F61547" w:rsidP="00F61547">
      <w:pPr>
        <w:numPr>
          <w:ilvl w:val="1"/>
          <w:numId w:val="13"/>
        </w:numPr>
        <w:tabs>
          <w:tab w:val="clear" w:pos="1440"/>
          <w:tab w:val="num" w:pos="567"/>
        </w:tabs>
        <w:ind w:left="567"/>
      </w:pPr>
      <w:r w:rsidRPr="00C23C3F">
        <w:rPr>
          <w:b/>
          <w:bCs/>
        </w:rPr>
        <w:t>H</w:t>
      </w:r>
      <w:r w:rsidRPr="00C23C3F">
        <w:rPr>
          <w:b/>
          <w:bCs/>
        </w:rPr>
        <w:t>ộ</w:t>
      </w:r>
      <w:r w:rsidRPr="00C23C3F">
        <w:rPr>
          <w:b/>
          <w:bCs/>
        </w:rPr>
        <w:t>i ch</w:t>
      </w:r>
      <w:r w:rsidRPr="00C23C3F">
        <w:rPr>
          <w:b/>
          <w:bCs/>
        </w:rPr>
        <w:t>ứ</w:t>
      </w:r>
      <w:r w:rsidRPr="00C23C3F">
        <w:rPr>
          <w:b/>
          <w:bCs/>
        </w:rPr>
        <w:t>ng nhi</w:t>
      </w:r>
      <w:r w:rsidRPr="00C23C3F">
        <w:rPr>
          <w:b/>
          <w:bCs/>
        </w:rPr>
        <w:t>ễ</w:t>
      </w:r>
      <w:r w:rsidRPr="00C23C3F">
        <w:rPr>
          <w:b/>
          <w:bCs/>
        </w:rPr>
        <w:t>m Rubella bào thai (</w:t>
      </w:r>
      <w:r w:rsidRPr="00C23C3F">
        <w:sym w:font="Symbol" w:char="F0B1"/>
      </w:r>
      <w:r w:rsidRPr="00C23C3F">
        <w:rPr>
          <w:b/>
          <w:bCs/>
        </w:rPr>
        <w:t>)</w:t>
      </w:r>
    </w:p>
    <w:p w:rsidR="00000000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Đ</w:t>
      </w:r>
      <w:r w:rsidRPr="00C23C3F">
        <w:t>ụ</w:t>
      </w:r>
      <w:r w:rsidRPr="00C23C3F">
        <w:t>c thu</w:t>
      </w:r>
      <w:r w:rsidRPr="00C23C3F">
        <w:t>ỷ</w:t>
      </w:r>
      <w:r w:rsidRPr="00C23C3F">
        <w:t xml:space="preserve"> tinh th</w:t>
      </w:r>
      <w:r w:rsidRPr="00C23C3F">
        <w:t>ể</w:t>
      </w:r>
      <w:r w:rsidRPr="00C23C3F">
        <w:t xml:space="preserve">, </w:t>
      </w:r>
      <w:r w:rsidRPr="00C23C3F">
        <w:sym w:font="Symbol" w:char="F0AD"/>
      </w:r>
      <w:r w:rsidRPr="00C23C3F">
        <w:t xml:space="preserve"> nhãn áp, b</w:t>
      </w:r>
      <w:r w:rsidRPr="00C23C3F">
        <w:t>ệ</w:t>
      </w:r>
      <w:r w:rsidRPr="00C23C3F">
        <w:t>nh lý s</w:t>
      </w:r>
      <w:r w:rsidRPr="00C23C3F">
        <w:t>ắ</w:t>
      </w:r>
      <w:r w:rsidRPr="00C23C3F">
        <w:t>c t</w:t>
      </w:r>
      <w:r w:rsidRPr="00C23C3F">
        <w:t>ố</w:t>
      </w:r>
      <w:r w:rsidRPr="00C23C3F">
        <w:t xml:space="preserve"> võng m</w:t>
      </w:r>
      <w:r w:rsidRPr="00C23C3F">
        <w:t>ạ</w:t>
      </w:r>
      <w:r w:rsidRPr="00C23C3F">
        <w:t xml:space="preserve">c,  </w:t>
      </w:r>
    </w:p>
    <w:p w:rsidR="00000000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Đi</w:t>
      </w:r>
      <w:r w:rsidRPr="00C23C3F">
        <w:t>ế</w:t>
      </w:r>
      <w:r w:rsidRPr="00C23C3F">
        <w:t xml:space="preserve">c </w:t>
      </w:r>
    </w:p>
    <w:p w:rsidR="00000000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Đ</w:t>
      </w:r>
      <w:r w:rsidRPr="00C23C3F">
        <w:t>ầ</w:t>
      </w:r>
      <w:r w:rsidRPr="00C23C3F">
        <w:t>u nh</w:t>
      </w:r>
      <w:r w:rsidRPr="00C23C3F">
        <w:t>ỏ</w:t>
      </w:r>
    </w:p>
    <w:p w:rsidR="00000000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Viêm não – màng não</w:t>
      </w:r>
    </w:p>
    <w:p w:rsidR="00000000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Ch</w:t>
      </w:r>
      <w:r w:rsidRPr="00C23C3F">
        <w:t>ậ</w:t>
      </w:r>
      <w:r w:rsidRPr="00C23C3F">
        <w:t>m phát tri</w:t>
      </w:r>
      <w:r w:rsidRPr="00C23C3F">
        <w:t>ể</w:t>
      </w:r>
      <w:r w:rsidRPr="00C23C3F">
        <w:t>n tâm th</w:t>
      </w:r>
      <w:r w:rsidRPr="00C23C3F">
        <w:t>ầ</w:t>
      </w:r>
      <w:r w:rsidRPr="00C23C3F">
        <w:t>n</w:t>
      </w:r>
    </w:p>
    <w:p w:rsidR="00000000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Vàng da, phát ban</w:t>
      </w:r>
    </w:p>
    <w:p w:rsidR="00000000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Lách to</w:t>
      </w:r>
    </w:p>
    <w:p w:rsidR="00000000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B</w:t>
      </w:r>
      <w:r w:rsidRPr="00C23C3F">
        <w:t>ệ</w:t>
      </w:r>
      <w:r w:rsidRPr="00C23C3F">
        <w:t>nh xương th</w:t>
      </w:r>
      <w:r w:rsidRPr="00C23C3F">
        <w:t>ấ</w:t>
      </w:r>
      <w:r w:rsidRPr="00C23C3F">
        <w:t>u x</w:t>
      </w:r>
      <w:r w:rsidRPr="00C23C3F">
        <w:t>ạ</w:t>
      </w:r>
    </w:p>
    <w:p w:rsidR="00C23C3F" w:rsidRPr="00C23C3F" w:rsidRDefault="00F61547" w:rsidP="00F61547">
      <w:pPr>
        <w:numPr>
          <w:ilvl w:val="2"/>
          <w:numId w:val="13"/>
        </w:numPr>
        <w:tabs>
          <w:tab w:val="clear" w:pos="2160"/>
          <w:tab w:val="num" w:pos="567"/>
        </w:tabs>
        <w:ind w:left="709"/>
      </w:pPr>
      <w:r w:rsidRPr="00C23C3F">
        <w:t>TBS (PDA, h</w:t>
      </w:r>
      <w:r w:rsidRPr="00C23C3F">
        <w:t>ẹ</w:t>
      </w:r>
      <w:r w:rsidRPr="00C23C3F">
        <w:t>p ĐMP, h</w:t>
      </w:r>
      <w:r w:rsidRPr="00C23C3F">
        <w:t>ẹ</w:t>
      </w:r>
      <w:r w:rsidRPr="00C23C3F">
        <w:t>p ĐMC)</w:t>
      </w:r>
    </w:p>
    <w:p w:rsidR="00000000" w:rsidRPr="00C23C3F" w:rsidRDefault="00F61547" w:rsidP="00F61547">
      <w:pPr>
        <w:numPr>
          <w:ilvl w:val="1"/>
          <w:numId w:val="14"/>
        </w:numPr>
        <w:tabs>
          <w:tab w:val="clear" w:pos="1440"/>
          <w:tab w:val="num" w:pos="993"/>
        </w:tabs>
        <w:ind w:left="567"/>
      </w:pPr>
      <w:r w:rsidRPr="00C23C3F">
        <w:rPr>
          <w:b/>
          <w:bCs/>
        </w:rPr>
        <w:t>Tri</w:t>
      </w:r>
      <w:r w:rsidRPr="00C23C3F">
        <w:rPr>
          <w:b/>
          <w:bCs/>
        </w:rPr>
        <w:t>ệ</w:t>
      </w:r>
      <w:r w:rsidRPr="00C23C3F">
        <w:rPr>
          <w:b/>
          <w:bCs/>
        </w:rPr>
        <w:t>u ch</w:t>
      </w:r>
      <w:r w:rsidRPr="00C23C3F">
        <w:rPr>
          <w:b/>
          <w:bCs/>
        </w:rPr>
        <w:t>ứ</w:t>
      </w:r>
      <w:r w:rsidRPr="00C23C3F">
        <w:rPr>
          <w:b/>
          <w:bCs/>
        </w:rPr>
        <w:t>ng c</w:t>
      </w:r>
      <w:r w:rsidRPr="00C23C3F">
        <w:rPr>
          <w:b/>
          <w:bCs/>
        </w:rPr>
        <w:t>ủ</w:t>
      </w:r>
      <w:r w:rsidRPr="00C23C3F">
        <w:rPr>
          <w:b/>
          <w:bCs/>
        </w:rPr>
        <w:t>a PDA rõ khi PDA l</w:t>
      </w:r>
      <w:r w:rsidRPr="00C23C3F">
        <w:rPr>
          <w:b/>
          <w:bCs/>
        </w:rPr>
        <w:t>ớ</w:t>
      </w:r>
      <w:r w:rsidRPr="00C23C3F">
        <w:rPr>
          <w:b/>
          <w:bCs/>
        </w:rPr>
        <w:t>n</w:t>
      </w:r>
    </w:p>
    <w:p w:rsidR="00C23C3F" w:rsidRDefault="00F61547" w:rsidP="00F61547">
      <w:pPr>
        <w:numPr>
          <w:ilvl w:val="2"/>
          <w:numId w:val="14"/>
        </w:numPr>
        <w:tabs>
          <w:tab w:val="clear" w:pos="2160"/>
          <w:tab w:val="num" w:pos="1418"/>
        </w:tabs>
        <w:ind w:left="709"/>
      </w:pPr>
      <w:r w:rsidRPr="00C23C3F">
        <w:t>G</w:t>
      </w:r>
      <w:r w:rsidRPr="00C23C3F">
        <w:t>ầ</w:t>
      </w:r>
      <w:r w:rsidRPr="00C23C3F">
        <w:t>y mòn – SDD - thi</w:t>
      </w:r>
      <w:r w:rsidRPr="00C23C3F">
        <w:t>ế</w:t>
      </w:r>
      <w:r w:rsidRPr="00C23C3F">
        <w:t xml:space="preserve">u máu </w:t>
      </w:r>
    </w:p>
    <w:p w:rsidR="005B0115" w:rsidRDefault="005B0115" w:rsidP="00F61547">
      <w:pPr>
        <w:pStyle w:val="ListParagraph"/>
        <w:numPr>
          <w:ilvl w:val="0"/>
          <w:numId w:val="34"/>
        </w:numPr>
        <w:tabs>
          <w:tab w:val="left" w:pos="851"/>
        </w:tabs>
        <w:ind w:left="567"/>
        <w:rPr>
          <w:b/>
        </w:rPr>
      </w:pPr>
      <w:r w:rsidRPr="005B0115">
        <w:rPr>
          <w:b/>
        </w:rPr>
        <w:t>Triệu chứng khi nghe tim</w:t>
      </w:r>
    </w:p>
    <w:p w:rsidR="005B0115" w:rsidRDefault="00F61547" w:rsidP="00F61547">
      <w:pPr>
        <w:pStyle w:val="ListParagraph"/>
        <w:numPr>
          <w:ilvl w:val="0"/>
          <w:numId w:val="35"/>
        </w:numPr>
        <w:ind w:left="567"/>
      </w:pPr>
      <w:r>
        <w:t>Mạch Corrigan (nảy mạnh, chìm nhanh), mạch nhanh (suy tim)</w:t>
      </w:r>
    </w:p>
    <w:p w:rsidR="00F61547" w:rsidRDefault="00F61547" w:rsidP="00F61547">
      <w:pPr>
        <w:pStyle w:val="ListParagraph"/>
        <w:numPr>
          <w:ilvl w:val="0"/>
          <w:numId w:val="35"/>
        </w:numPr>
        <w:ind w:left="567"/>
      </w:pPr>
      <w:r>
        <w:t>Hiệu áp lớn (HA</w:t>
      </w:r>
      <w:r>
        <w:rPr>
          <w:vertAlign w:val="subscript"/>
        </w:rPr>
        <w:t>TT</w:t>
      </w:r>
      <w:r>
        <w:t xml:space="preserve">  cao)</w:t>
      </w:r>
    </w:p>
    <w:p w:rsidR="00F61547" w:rsidRDefault="00F61547" w:rsidP="00F61547">
      <w:pPr>
        <w:pStyle w:val="ListParagraph"/>
        <w:numPr>
          <w:ilvl w:val="0"/>
          <w:numId w:val="35"/>
        </w:numPr>
        <w:ind w:left="567"/>
      </w:pPr>
      <w:r>
        <w:t>Thở nhanh, co lõm ngực</w:t>
      </w:r>
    </w:p>
    <w:p w:rsidR="00F61547" w:rsidRDefault="00F61547" w:rsidP="00F61547">
      <w:pPr>
        <w:pStyle w:val="ListParagraph"/>
        <w:numPr>
          <w:ilvl w:val="0"/>
          <w:numId w:val="35"/>
        </w:numPr>
        <w:ind w:left="567"/>
      </w:pPr>
      <w:r>
        <w:t>↑ động vùng trước tim, mỏm tim lệch T, rung miu tâm thu ở khoang ls II (T)</w:t>
      </w:r>
    </w:p>
    <w:p w:rsidR="00F61547" w:rsidRDefault="00F61547" w:rsidP="00F61547">
      <w:pPr>
        <w:pStyle w:val="ListParagraph"/>
        <w:numPr>
          <w:ilvl w:val="0"/>
          <w:numId w:val="35"/>
        </w:numPr>
        <w:ind w:left="567"/>
      </w:pPr>
      <w:r>
        <w:t>T</w:t>
      </w:r>
      <w:r>
        <w:softHyphen/>
        <w:t xml:space="preserve">2 mạnh, tím chi dưới </w:t>
      </w:r>
      <w:r>
        <w:rPr>
          <w:rFonts w:cs="Times New Roman"/>
        </w:rPr>
        <w:t>±</w:t>
      </w:r>
      <w:r>
        <w:t xml:space="preserve"> tay trái (↑ áp phổi), </w:t>
      </w:r>
      <w:r>
        <w:rPr>
          <w:rFonts w:cs="Times New Roman"/>
        </w:rPr>
        <w:t>±</w:t>
      </w:r>
      <w:r>
        <w:t xml:space="preserve"> T3 mỏm</w:t>
      </w:r>
    </w:p>
    <w:p w:rsidR="00F61547" w:rsidRDefault="00F61547" w:rsidP="00F61547">
      <w:pPr>
        <w:pStyle w:val="ListParagraph"/>
        <w:numPr>
          <w:ilvl w:val="0"/>
          <w:numId w:val="35"/>
        </w:numPr>
        <w:ind w:left="567"/>
      </w:pPr>
      <w:r>
        <w:t>ÂT</w:t>
      </w:r>
      <w:r>
        <w:rPr>
          <w:vertAlign w:val="subscript"/>
        </w:rPr>
        <w:t>TT</w:t>
      </w:r>
      <w:r>
        <w:t xml:space="preserve"> mỏm (hở 2 lá CN do dãn thất T), Rù tâm trương mỏm (hẹp 2 lá tương đối)</w:t>
      </w:r>
    </w:p>
    <w:p w:rsidR="00F61547" w:rsidRDefault="00F61547" w:rsidP="00F61547">
      <w:pPr>
        <w:pStyle w:val="ListParagraph"/>
        <w:numPr>
          <w:ilvl w:val="0"/>
          <w:numId w:val="35"/>
        </w:numPr>
        <w:ind w:left="567"/>
      </w:pPr>
      <w:r>
        <w:t>ÂT liên tục 1-4/6 hay ÂT</w:t>
      </w:r>
      <w:r>
        <w:rPr>
          <w:vertAlign w:val="subscript"/>
        </w:rPr>
        <w:t>TT</w:t>
      </w:r>
      <w:r>
        <w:t xml:space="preserve"> ở dưới đòn T (ss, ↑ áp phổi)</w:t>
      </w:r>
    </w:p>
    <w:p w:rsidR="00F61547" w:rsidRPr="00F61547" w:rsidRDefault="00F61547" w:rsidP="005B0115">
      <w:pPr>
        <w:pStyle w:val="ListParagraph"/>
        <w:ind w:left="1418"/>
      </w:pPr>
    </w:p>
    <w:p w:rsidR="00C23C3F" w:rsidRPr="00C23C3F" w:rsidRDefault="00C23C3F" w:rsidP="00C23C3F">
      <w:r w:rsidRPr="00C23C3F">
        <w:rPr>
          <w:b/>
          <w:bCs/>
        </w:rPr>
        <w:t>TRẺ SINH NON</w:t>
      </w:r>
      <w:r w:rsidR="008631F7">
        <w:rPr>
          <w:b/>
          <w:bCs/>
        </w:rPr>
        <w:t xml:space="preserve"> LÀM SAO NGHI NGỜ PDA?</w:t>
      </w:r>
    </w:p>
    <w:p w:rsidR="00C23C3F" w:rsidRPr="00C23C3F" w:rsidRDefault="00C23C3F" w:rsidP="008631F7">
      <w:pPr>
        <w:pStyle w:val="ListParagraph"/>
        <w:numPr>
          <w:ilvl w:val="0"/>
          <w:numId w:val="30"/>
        </w:numPr>
      </w:pPr>
      <w:r w:rsidRPr="00C23C3F">
        <w:t>Bệnh màng trong, suy hô hấp cải thiện vài ngày sau điều trị</w:t>
      </w:r>
      <w:r w:rsidR="008631F7">
        <w:t xml:space="preserve"> (bơm surfactant)</w:t>
      </w:r>
      <w:r w:rsidRPr="00C23C3F">
        <w:t xml:space="preserve"> </w:t>
      </w:r>
      <w:r w:rsidR="008631F7" w:rsidRPr="008631F7">
        <w:rPr>
          <w:u w:val="single"/>
        </w:rPr>
        <w:t>NHƯNG:</w:t>
      </w:r>
      <w:r w:rsidRPr="00C23C3F">
        <w:t xml:space="preserve"> </w:t>
      </w:r>
    </w:p>
    <w:p w:rsidR="00000000" w:rsidRPr="00C23C3F" w:rsidRDefault="00F61547" w:rsidP="00C23C3F">
      <w:pPr>
        <w:numPr>
          <w:ilvl w:val="2"/>
          <w:numId w:val="15"/>
        </w:numPr>
      </w:pPr>
      <w:r w:rsidRPr="00C23C3F">
        <w:t>không cai máy th</w:t>
      </w:r>
      <w:r w:rsidRPr="00C23C3F">
        <w:t>ở</w:t>
      </w:r>
      <w:r w:rsidRPr="00C23C3F">
        <w:t xml:space="preserve"> đư</w:t>
      </w:r>
      <w:r w:rsidRPr="00C23C3F">
        <w:t>ợ</w:t>
      </w:r>
      <w:r w:rsidRPr="00C23C3F">
        <w:t>c ho</w:t>
      </w:r>
      <w:r w:rsidRPr="00C23C3F">
        <w:t>ặ</w:t>
      </w:r>
      <w:r w:rsidRPr="00C23C3F">
        <w:t xml:space="preserve">c </w:t>
      </w:r>
    </w:p>
    <w:p w:rsidR="00000000" w:rsidRPr="00C23C3F" w:rsidRDefault="00F61547" w:rsidP="00C23C3F">
      <w:pPr>
        <w:numPr>
          <w:ilvl w:val="2"/>
          <w:numId w:val="15"/>
        </w:numPr>
      </w:pPr>
      <w:r w:rsidRPr="00C23C3F">
        <w:t>đòi h</w:t>
      </w:r>
      <w:r w:rsidRPr="00C23C3F">
        <w:t>ỏ</w:t>
      </w:r>
      <w:r w:rsidRPr="00C23C3F">
        <w:t>i ph</w:t>
      </w:r>
      <w:r w:rsidRPr="00C23C3F">
        <w:t>ả</w:t>
      </w:r>
      <w:r w:rsidRPr="00C23C3F">
        <w:t>i gài thông s</w:t>
      </w:r>
      <w:r w:rsidRPr="00C23C3F">
        <w:t>ố</w:t>
      </w:r>
      <w:r w:rsidRPr="00C23C3F">
        <w:t xml:space="preserve"> máy th</w:t>
      </w:r>
      <w:r w:rsidRPr="00C23C3F">
        <w:t>ở</w:t>
      </w:r>
      <w:r w:rsidRPr="00C23C3F">
        <w:t xml:space="preserve"> cao</w:t>
      </w:r>
    </w:p>
    <w:p w:rsidR="008631F7" w:rsidRDefault="00C23C3F" w:rsidP="00C23C3F">
      <w:pPr>
        <w:pStyle w:val="ListParagraph"/>
        <w:numPr>
          <w:ilvl w:val="0"/>
          <w:numId w:val="30"/>
        </w:numPr>
      </w:pPr>
      <w:r w:rsidRPr="00C23C3F">
        <w:t>Trẻ không thở</w:t>
      </w:r>
      <w:r w:rsidR="008631F7">
        <w:t xml:space="preserve"> máy NHƯNG:</w:t>
      </w:r>
    </w:p>
    <w:p w:rsidR="008631F7" w:rsidRDefault="008631F7" w:rsidP="00F61547">
      <w:pPr>
        <w:pStyle w:val="ListParagraph"/>
        <w:numPr>
          <w:ilvl w:val="0"/>
          <w:numId w:val="36"/>
        </w:numPr>
      </w:pPr>
      <w:r>
        <w:t>C</w:t>
      </w:r>
      <w:r w:rsidR="00C23C3F" w:rsidRPr="00C23C3F">
        <w:t>ó cơn ngưng thở hoặc nhịp tim chậm</w:t>
      </w:r>
    </w:p>
    <w:p w:rsidR="00C23C3F" w:rsidRPr="00C23C3F" w:rsidRDefault="00C23C3F" w:rsidP="00F61547">
      <w:pPr>
        <w:pStyle w:val="ListParagraph"/>
        <w:numPr>
          <w:ilvl w:val="0"/>
          <w:numId w:val="36"/>
        </w:numPr>
      </w:pPr>
      <w:r w:rsidRPr="00C23C3F">
        <w:t>Mạch nẩy mạnh</w:t>
      </w:r>
    </w:p>
    <w:p w:rsidR="00C23C3F" w:rsidRPr="00C23C3F" w:rsidRDefault="00C23C3F" w:rsidP="00F61547">
      <w:pPr>
        <w:pStyle w:val="ListParagraph"/>
        <w:numPr>
          <w:ilvl w:val="0"/>
          <w:numId w:val="36"/>
        </w:numPr>
      </w:pPr>
      <w:r w:rsidRPr="00C23C3F">
        <w:t xml:space="preserve">Vùng trước tim tăng động, tim nhanh </w:t>
      </w:r>
      <w:r w:rsidRPr="00C23C3F">
        <w:sym w:font="Symbol" w:char="F0B1"/>
      </w:r>
      <w:r w:rsidRPr="00C23C3F">
        <w:t xml:space="preserve"> gallop, âm thổi liên tục hoặc tâm thu dưới xương đòn trái (phân biệt với quá tải tuần hòan ở SS non tháng).</w:t>
      </w:r>
    </w:p>
    <w:p w:rsidR="00C23C3F" w:rsidRPr="00C23C3F" w:rsidRDefault="00C23C3F" w:rsidP="00C23C3F">
      <w:r w:rsidRPr="00C23C3F">
        <w:rPr>
          <w:b/>
          <w:bCs/>
        </w:rPr>
        <w:lastRenderedPageBreak/>
        <w:t>6. CẬN LÂM SÀNG</w:t>
      </w:r>
    </w:p>
    <w:p w:rsidR="00C23C3F" w:rsidRDefault="00C23C3F" w:rsidP="00C23C3F">
      <w:pPr>
        <w:rPr>
          <w:b/>
          <w:bCs/>
        </w:rPr>
      </w:pPr>
      <w:r w:rsidRPr="00C23C3F">
        <w:rPr>
          <w:b/>
          <w:bCs/>
        </w:rPr>
        <w:t>Điện tâm đồ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843"/>
      </w:tblGrid>
      <w:tr w:rsidR="008631F7" w:rsidTr="00F61547">
        <w:tc>
          <w:tcPr>
            <w:tcW w:w="2093" w:type="dxa"/>
          </w:tcPr>
          <w:p w:rsidR="008631F7" w:rsidRDefault="008631F7" w:rsidP="00C23C3F">
            <w:r>
              <w:t>PDA nhỏ</w:t>
            </w:r>
          </w:p>
        </w:tc>
        <w:tc>
          <w:tcPr>
            <w:tcW w:w="1843" w:type="dxa"/>
          </w:tcPr>
          <w:p w:rsidR="008631F7" w:rsidRDefault="008631F7" w:rsidP="00C23C3F">
            <w:r>
              <w:t>PDA trung bình</w:t>
            </w:r>
          </w:p>
        </w:tc>
        <w:tc>
          <w:tcPr>
            <w:tcW w:w="1559" w:type="dxa"/>
          </w:tcPr>
          <w:p w:rsidR="008631F7" w:rsidRDefault="008631F7" w:rsidP="00C23C3F">
            <w:r>
              <w:t>PDA lớn</w:t>
            </w:r>
          </w:p>
        </w:tc>
        <w:tc>
          <w:tcPr>
            <w:tcW w:w="1843" w:type="dxa"/>
          </w:tcPr>
          <w:p w:rsidR="008631F7" w:rsidRDefault="008631F7" w:rsidP="00C23C3F">
            <w:r>
              <w:t>PDA đảo shunt</w:t>
            </w:r>
          </w:p>
        </w:tc>
      </w:tr>
      <w:tr w:rsidR="008631F7" w:rsidTr="00F61547">
        <w:tc>
          <w:tcPr>
            <w:tcW w:w="2093" w:type="dxa"/>
          </w:tcPr>
          <w:p w:rsidR="008631F7" w:rsidRDefault="008631F7" w:rsidP="00C23C3F">
            <w:r>
              <w:t>ECG bình thường</w:t>
            </w:r>
          </w:p>
        </w:tc>
        <w:tc>
          <w:tcPr>
            <w:tcW w:w="1843" w:type="dxa"/>
          </w:tcPr>
          <w:p w:rsidR="008631F7" w:rsidRDefault="008631F7" w:rsidP="00C23C3F">
            <w:r>
              <w:t>Lớn thất trái</w:t>
            </w:r>
          </w:p>
        </w:tc>
        <w:tc>
          <w:tcPr>
            <w:tcW w:w="1559" w:type="dxa"/>
          </w:tcPr>
          <w:p w:rsidR="008631F7" w:rsidRDefault="008631F7" w:rsidP="00C23C3F">
            <w:r>
              <w:t>Lớn 2 thất</w:t>
            </w:r>
          </w:p>
        </w:tc>
        <w:tc>
          <w:tcPr>
            <w:tcW w:w="1843" w:type="dxa"/>
          </w:tcPr>
          <w:p w:rsidR="008631F7" w:rsidRDefault="008631F7" w:rsidP="00C23C3F">
            <w:r>
              <w:t>Dày thất trái</w:t>
            </w:r>
          </w:p>
        </w:tc>
      </w:tr>
    </w:tbl>
    <w:p w:rsidR="00C23C3F" w:rsidRDefault="00C23C3F" w:rsidP="00C23C3F">
      <w:pPr>
        <w:rPr>
          <w:b/>
          <w:bCs/>
        </w:rPr>
      </w:pPr>
      <w:r w:rsidRPr="00C23C3F">
        <w:rPr>
          <w:b/>
          <w:bCs/>
        </w:rPr>
        <w:t>X quang ngực thẳng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237"/>
      </w:tblGrid>
      <w:tr w:rsidR="008631F7" w:rsidTr="00894902">
        <w:tc>
          <w:tcPr>
            <w:tcW w:w="2376" w:type="dxa"/>
          </w:tcPr>
          <w:p w:rsidR="008631F7" w:rsidRDefault="008631F7" w:rsidP="00C23C3F">
            <w:r>
              <w:t>PDA nhỏ</w:t>
            </w:r>
          </w:p>
        </w:tc>
        <w:tc>
          <w:tcPr>
            <w:tcW w:w="6237" w:type="dxa"/>
          </w:tcPr>
          <w:p w:rsidR="008631F7" w:rsidRDefault="008631F7" w:rsidP="00C23C3F">
            <w:r>
              <w:t>Bình thường</w:t>
            </w:r>
          </w:p>
        </w:tc>
      </w:tr>
      <w:tr w:rsidR="00894902" w:rsidTr="00894902">
        <w:tc>
          <w:tcPr>
            <w:tcW w:w="2376" w:type="dxa"/>
            <w:vMerge w:val="restart"/>
            <w:vAlign w:val="center"/>
          </w:tcPr>
          <w:p w:rsidR="00894902" w:rsidRDefault="00894902" w:rsidP="00894902">
            <w:pPr>
              <w:jc w:val="center"/>
            </w:pPr>
            <w:r>
              <w:t>PDA trung bình- lớn</w:t>
            </w:r>
          </w:p>
        </w:tc>
        <w:tc>
          <w:tcPr>
            <w:tcW w:w="6237" w:type="dxa"/>
          </w:tcPr>
          <w:p w:rsidR="00894902" w:rsidRDefault="00894902" w:rsidP="00C23C3F">
            <w:r w:rsidRPr="00C23C3F">
              <w:t>* Tuần hoàn phổi tăng</w:t>
            </w:r>
            <w:r>
              <w:t xml:space="preserve">, </w:t>
            </w:r>
            <w:r w:rsidRPr="00C23C3F">
              <w:t>Tim to sang trái, dãn ĐMC lên</w:t>
            </w:r>
          </w:p>
        </w:tc>
      </w:tr>
      <w:tr w:rsidR="00894902" w:rsidTr="00894902">
        <w:tc>
          <w:tcPr>
            <w:tcW w:w="2376" w:type="dxa"/>
            <w:vMerge/>
          </w:tcPr>
          <w:p w:rsidR="00894902" w:rsidRDefault="00894902" w:rsidP="00C23C3F"/>
        </w:tc>
        <w:tc>
          <w:tcPr>
            <w:tcW w:w="6237" w:type="dxa"/>
          </w:tcPr>
          <w:p w:rsidR="00894902" w:rsidRDefault="00894902" w:rsidP="00C23C3F">
            <w:r w:rsidRPr="00C23C3F">
              <w:t>Sơ sinh sanh non: Phù phổi khó phân biệt bệnh màng trong.</w:t>
            </w:r>
          </w:p>
        </w:tc>
      </w:tr>
      <w:tr w:rsidR="008631F7" w:rsidTr="00894902">
        <w:tc>
          <w:tcPr>
            <w:tcW w:w="2376" w:type="dxa"/>
          </w:tcPr>
          <w:p w:rsidR="008631F7" w:rsidRDefault="008631F7" w:rsidP="00C23C3F">
            <w:r>
              <w:t>PDA đảo shunt</w:t>
            </w:r>
          </w:p>
        </w:tc>
        <w:tc>
          <w:tcPr>
            <w:tcW w:w="6237" w:type="dxa"/>
          </w:tcPr>
          <w:p w:rsidR="00894902" w:rsidRPr="00C23C3F" w:rsidRDefault="00894902" w:rsidP="00894902">
            <w:r w:rsidRPr="00C23C3F">
              <w:t>* Bóng tim bình thường</w:t>
            </w:r>
          </w:p>
          <w:p w:rsidR="008631F7" w:rsidRDefault="00894902" w:rsidP="008631F7">
            <w:r w:rsidRPr="00C23C3F">
              <w:t>* Cung ĐMP phồng, tuần hoàn phổi giảm chỉ có ở rốn phổi</w:t>
            </w:r>
          </w:p>
        </w:tc>
      </w:tr>
    </w:tbl>
    <w:p w:rsidR="00C23C3F" w:rsidRPr="00C23C3F" w:rsidRDefault="00C23C3F" w:rsidP="00C23C3F">
      <w:r w:rsidRPr="00C23C3F">
        <w:rPr>
          <w:b/>
          <w:bCs/>
        </w:rPr>
        <w:t>Siêu âm tim</w:t>
      </w:r>
    </w:p>
    <w:p w:rsidR="00000000" w:rsidRPr="00C23C3F" w:rsidRDefault="00F61547" w:rsidP="00C23C3F">
      <w:pPr>
        <w:numPr>
          <w:ilvl w:val="1"/>
          <w:numId w:val="19"/>
        </w:numPr>
      </w:pPr>
      <w:r w:rsidRPr="00C23C3F">
        <w:t>M</w:t>
      </w:r>
      <w:r w:rsidRPr="00C23C3F">
        <w:t>ặ</w:t>
      </w:r>
      <w:r w:rsidRPr="00C23C3F">
        <w:t>t c</w:t>
      </w:r>
      <w:r w:rsidRPr="00C23C3F">
        <w:t>ắ</w:t>
      </w:r>
      <w:r w:rsidRPr="00C23C3F">
        <w:t>t : c</w:t>
      </w:r>
      <w:r w:rsidRPr="00C23C3F">
        <w:t>ạ</w:t>
      </w:r>
      <w:r w:rsidRPr="00C23C3F">
        <w:t xml:space="preserve">nh </w:t>
      </w:r>
      <w:r w:rsidRPr="00C23C3F">
        <w:t>ứ</w:t>
      </w:r>
      <w:r w:rsidRPr="00C23C3F">
        <w:t>c  cao - tr</w:t>
      </w:r>
      <w:r w:rsidRPr="00C23C3F">
        <w:t>ụ</w:t>
      </w:r>
      <w:r w:rsidRPr="00C23C3F">
        <w:t>c ngang, thư</w:t>
      </w:r>
      <w:r w:rsidRPr="00C23C3F">
        <w:t>ợ</w:t>
      </w:r>
      <w:r w:rsidRPr="00C23C3F">
        <w:t xml:space="preserve">ng </w:t>
      </w:r>
      <w:r w:rsidRPr="00C23C3F">
        <w:t>ứ</w:t>
      </w:r>
      <w:r w:rsidRPr="00C23C3F">
        <w:t>c</w:t>
      </w:r>
    </w:p>
    <w:p w:rsidR="00000000" w:rsidRPr="00C23C3F" w:rsidRDefault="00F61547" w:rsidP="00C23C3F">
      <w:pPr>
        <w:numPr>
          <w:ilvl w:val="1"/>
          <w:numId w:val="19"/>
        </w:numPr>
      </w:pPr>
      <w:r w:rsidRPr="00C23C3F">
        <w:t xml:space="preserve">Đánh giá </w:t>
      </w:r>
    </w:p>
    <w:p w:rsidR="00C23C3F" w:rsidRPr="00C23C3F" w:rsidRDefault="00C23C3F" w:rsidP="00C23C3F">
      <w:r w:rsidRPr="00C23C3F">
        <w:t>* Vị trí, hình dạng, kích thước ống ĐM</w:t>
      </w:r>
    </w:p>
    <w:p w:rsidR="00C23C3F" w:rsidRPr="00C23C3F" w:rsidRDefault="00C23C3F" w:rsidP="00C23C3F">
      <w:r w:rsidRPr="00C23C3F">
        <w:t>* Chiều luồng thông</w:t>
      </w:r>
    </w:p>
    <w:p w:rsidR="00C23C3F" w:rsidRPr="00C23C3F" w:rsidRDefault="00C23C3F" w:rsidP="00C23C3F">
      <w:r w:rsidRPr="00C23C3F">
        <w:t>* Kích thước buồng tim</w:t>
      </w:r>
    </w:p>
    <w:p w:rsidR="00C23C3F" w:rsidRPr="00C23C3F" w:rsidRDefault="00C23C3F" w:rsidP="00C23C3F">
      <w:r w:rsidRPr="00C23C3F">
        <w:t>* Áp lực ĐMP</w:t>
      </w:r>
    </w:p>
    <w:p w:rsidR="00C23C3F" w:rsidRPr="00C23C3F" w:rsidRDefault="00C23C3F" w:rsidP="00C23C3F">
      <w:r w:rsidRPr="00C23C3F">
        <w:rPr>
          <w:b/>
          <w:bCs/>
        </w:rPr>
        <w:t>7. DIỄN TIẾN – BIẾN CHỨNG</w:t>
      </w:r>
    </w:p>
    <w:p w:rsidR="00C23C3F" w:rsidRPr="00C23C3F" w:rsidRDefault="00C23C3F" w:rsidP="00894902">
      <w:pPr>
        <w:pStyle w:val="ListParagraph"/>
        <w:numPr>
          <w:ilvl w:val="0"/>
          <w:numId w:val="31"/>
        </w:numPr>
      </w:pPr>
      <w:r w:rsidRPr="00894902">
        <w:rPr>
          <w:b/>
        </w:rPr>
        <w:t>Ở trẻ nhũ nhi sanh đủ tháng và trẻ lớn</w:t>
      </w:r>
      <w:r w:rsidRPr="00C23C3F">
        <w:t xml:space="preserve">, PDA </w:t>
      </w:r>
      <w:r w:rsidRPr="00894902">
        <w:rPr>
          <w:b/>
          <w:i/>
          <w:sz w:val="28"/>
          <w:szCs w:val="28"/>
        </w:rPr>
        <w:t>khôn</w:t>
      </w:r>
      <w:bookmarkStart w:id="0" w:name="_GoBack"/>
      <w:bookmarkEnd w:id="0"/>
      <w:r w:rsidRPr="00894902">
        <w:rPr>
          <w:b/>
          <w:i/>
          <w:sz w:val="28"/>
          <w:szCs w:val="28"/>
        </w:rPr>
        <w:t>g</w:t>
      </w:r>
      <w:r w:rsidRPr="00C23C3F">
        <w:t xml:space="preserve"> đóng tự nhiên</w:t>
      </w:r>
    </w:p>
    <w:p w:rsidR="00C23C3F" w:rsidRPr="00C23C3F" w:rsidRDefault="00C23C3F" w:rsidP="00C23C3F">
      <w:r w:rsidRPr="00C23C3F">
        <w:t>Suy tim, nhiễm trùng phổi tái phát nếu PDA có shunt lớn</w:t>
      </w:r>
    </w:p>
    <w:p w:rsidR="00C23C3F" w:rsidRPr="00C23C3F" w:rsidRDefault="00C23C3F" w:rsidP="00C23C3F">
      <w:r w:rsidRPr="00C23C3F">
        <w:t xml:space="preserve">PDA lớn không được điều trị </w:t>
      </w:r>
      <w:r w:rsidRPr="00C23C3F">
        <w:sym w:font="Symbol" w:char="F0AE"/>
      </w:r>
      <w:r w:rsidRPr="00C23C3F">
        <w:t xml:space="preserve"> tăng áp ĐMP </w:t>
      </w:r>
      <w:r w:rsidRPr="00C23C3F">
        <w:sym w:font="Symbol" w:char="F0AE"/>
      </w:r>
      <w:r w:rsidRPr="00C23C3F">
        <w:t xml:space="preserve"> bệnh mạch máu phổi tắc nghẽn</w:t>
      </w:r>
    </w:p>
    <w:p w:rsidR="00C23C3F" w:rsidRPr="00C23C3F" w:rsidRDefault="00C23C3F" w:rsidP="00C23C3F">
      <w:r w:rsidRPr="00C23C3F">
        <w:t>Viêm nội tâm mạc nhiễm trùng</w:t>
      </w:r>
    </w:p>
    <w:p w:rsidR="00C23C3F" w:rsidRPr="00C23C3F" w:rsidRDefault="00C23C3F" w:rsidP="00C23C3F">
      <w:r w:rsidRPr="00C23C3F">
        <w:t>Túi phình ống ĐM vỡ (hiếm)</w:t>
      </w:r>
    </w:p>
    <w:p w:rsidR="00C23C3F" w:rsidRPr="00C23C3F" w:rsidRDefault="00C23C3F" w:rsidP="00894902">
      <w:pPr>
        <w:pStyle w:val="ListParagraph"/>
        <w:numPr>
          <w:ilvl w:val="0"/>
          <w:numId w:val="31"/>
        </w:numPr>
      </w:pPr>
      <w:r w:rsidRPr="00894902">
        <w:rPr>
          <w:b/>
        </w:rPr>
        <w:t>SS sanh non không triệu chứng</w:t>
      </w:r>
      <w:r w:rsidRPr="00C23C3F">
        <w:t>: t/d 6 tháng, chờ tự đóng.</w:t>
      </w:r>
    </w:p>
    <w:p w:rsidR="00C23C3F" w:rsidRPr="00C23C3F" w:rsidRDefault="00C23C3F" w:rsidP="00894902">
      <w:pPr>
        <w:pStyle w:val="ListParagraph"/>
        <w:numPr>
          <w:ilvl w:val="0"/>
          <w:numId w:val="31"/>
        </w:numPr>
      </w:pPr>
      <w:r w:rsidRPr="00894902">
        <w:rPr>
          <w:b/>
        </w:rPr>
        <w:t>SS sanh non có triệu chứng</w:t>
      </w:r>
      <w:r w:rsidRPr="00C23C3F">
        <w:t>: đóng bằng thuố</w:t>
      </w:r>
      <w:r w:rsidR="00C36B5C">
        <w:t xml:space="preserve">c→ </w:t>
      </w:r>
      <w:r w:rsidRPr="00C23C3F">
        <w:t>phẫu thuật</w:t>
      </w:r>
    </w:p>
    <w:p w:rsidR="00894902" w:rsidRDefault="00894902" w:rsidP="00C23C3F">
      <w:pPr>
        <w:rPr>
          <w:b/>
          <w:bCs/>
        </w:rPr>
      </w:pPr>
      <w:r>
        <w:rPr>
          <w:b/>
          <w:bCs/>
        </w:rPr>
        <w:t>8. ĐIỀU TRỊ TRẺ SANH NON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804"/>
      </w:tblGrid>
      <w:tr w:rsidR="00894902" w:rsidTr="00894902">
        <w:tc>
          <w:tcPr>
            <w:tcW w:w="1384" w:type="dxa"/>
          </w:tcPr>
          <w:p w:rsidR="00894902" w:rsidRDefault="00894902" w:rsidP="00C23C3F">
            <w:pPr>
              <w:rPr>
                <w:b/>
                <w:bCs/>
              </w:rPr>
            </w:pPr>
            <w:r>
              <w:rPr>
                <w:b/>
                <w:bCs/>
              </w:rPr>
              <w:t>Nội khoa</w:t>
            </w:r>
          </w:p>
        </w:tc>
        <w:tc>
          <w:tcPr>
            <w:tcW w:w="8804" w:type="dxa"/>
          </w:tcPr>
          <w:p w:rsidR="00894902" w:rsidRPr="00C23C3F" w:rsidRDefault="00894902" w:rsidP="00894902">
            <w:r w:rsidRPr="00C23C3F">
              <w:t>Hạn chế dịch nhập : 120 mL/kg/ngày</w:t>
            </w:r>
          </w:p>
          <w:p w:rsidR="00894902" w:rsidRPr="00C23C3F" w:rsidRDefault="00894902" w:rsidP="00894902">
            <w:r w:rsidRPr="00C23C3F">
              <w:t xml:space="preserve">Lợi tiểu furosemide : 1 mg/kg </w:t>
            </w:r>
            <w:r w:rsidRPr="00C23C3F">
              <w:sym w:font="Symbol" w:char="F0B4"/>
            </w:r>
            <w:r w:rsidRPr="00C23C3F">
              <w:t xml:space="preserve"> 2-3 lần/ngày uống</w:t>
            </w:r>
          </w:p>
          <w:p w:rsidR="00894902" w:rsidRDefault="00894902" w:rsidP="00894902">
            <w:r w:rsidRPr="00C23C3F">
              <w:t>Digoxin ít có hiệu quả, nguy cơ ngộ độc cao</w:t>
            </w:r>
          </w:p>
          <w:p w:rsidR="00894902" w:rsidRPr="00C23C3F" w:rsidRDefault="00894902" w:rsidP="00894902">
            <w:r>
              <w:t>Đóng ống ĐM bằng thuốc: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6"/>
              <w:gridCol w:w="4287"/>
            </w:tblGrid>
            <w:tr w:rsidR="00894902" w:rsidTr="00894902">
              <w:tc>
                <w:tcPr>
                  <w:tcW w:w="4286" w:type="dxa"/>
                  <w:shd w:val="clear" w:color="auto" w:fill="FFFF00"/>
                </w:tcPr>
                <w:p w:rsidR="00894902" w:rsidRPr="00894902" w:rsidRDefault="00894902" w:rsidP="00C23C3F">
                  <w:pPr>
                    <w:rPr>
                      <w:b/>
                    </w:rPr>
                  </w:pPr>
                  <w:r w:rsidRPr="00894902">
                    <w:rPr>
                      <w:b/>
                    </w:rPr>
                    <w:t>I</w:t>
                  </w:r>
                  <w:r w:rsidRPr="00894902">
                    <w:rPr>
                      <w:b/>
                    </w:rPr>
                    <w:t>ndomethacin, 3 liều cách 12 giờ</w:t>
                  </w:r>
                </w:p>
              </w:tc>
              <w:tc>
                <w:tcPr>
                  <w:tcW w:w="4287" w:type="dxa"/>
                  <w:shd w:val="clear" w:color="auto" w:fill="FFFF00"/>
                </w:tcPr>
                <w:p w:rsidR="00894902" w:rsidRPr="00894902" w:rsidRDefault="00894902" w:rsidP="00C23C3F">
                  <w:pPr>
                    <w:rPr>
                      <w:b/>
                    </w:rPr>
                  </w:pPr>
                  <w:r w:rsidRPr="00894902">
                    <w:rPr>
                      <w:b/>
                    </w:rPr>
                    <w:t>I</w:t>
                  </w:r>
                  <w:r w:rsidRPr="00894902">
                    <w:rPr>
                      <w:b/>
                    </w:rPr>
                    <w:t>buprofen, 3 liều cách nhau 24 giờ</w:t>
                  </w:r>
                </w:p>
              </w:tc>
            </w:tr>
            <w:tr w:rsidR="00894902" w:rsidTr="00894902">
              <w:tc>
                <w:tcPr>
                  <w:tcW w:w="4286" w:type="dxa"/>
                </w:tcPr>
                <w:p w:rsidR="00894902" w:rsidRPr="00C23C3F" w:rsidRDefault="00894902" w:rsidP="00894902">
                  <w:r w:rsidRPr="00C23C3F">
                    <w:t>&lt; 48 giờ tuổ</w:t>
                  </w:r>
                  <w:r>
                    <w:t xml:space="preserve">i </w:t>
                  </w:r>
                  <w:r w:rsidRPr="00C23C3F">
                    <w:t>: 0,2 – 0,1 – 0,1 mg/kg</w:t>
                  </w:r>
                </w:p>
                <w:p w:rsidR="00894902" w:rsidRPr="00C23C3F" w:rsidRDefault="00894902" w:rsidP="00894902">
                  <w:r w:rsidRPr="00C23C3F">
                    <w:t>2-7 ngày tuổ</w:t>
                  </w:r>
                  <w:r>
                    <w:t>i</w:t>
                  </w:r>
                  <w:r w:rsidRPr="00C23C3F">
                    <w:t>: 0,2 – 0,2 – 0,2 mg/kg</w:t>
                  </w:r>
                </w:p>
                <w:p w:rsidR="00894902" w:rsidRDefault="00894902" w:rsidP="00894902">
                  <w:r w:rsidRPr="00C23C3F">
                    <w:t>&gt; 7 ngày tuổ</w:t>
                  </w:r>
                  <w:r>
                    <w:t>i</w:t>
                  </w:r>
                  <w:r w:rsidRPr="00C23C3F">
                    <w:t>: 0,2 – 0,25 – 0,25 mg/kg</w:t>
                  </w:r>
                </w:p>
                <w:p w:rsidR="00894902" w:rsidRPr="00894902" w:rsidRDefault="00894902" w:rsidP="00C23C3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* </w:t>
                  </w:r>
                  <w:r w:rsidRPr="00894902">
                    <w:rPr>
                      <w:sz w:val="20"/>
                      <w:szCs w:val="20"/>
                    </w:rPr>
                    <w:t>Có thể lặp lại một đợ</w:t>
                  </w:r>
                  <w:r>
                    <w:rPr>
                      <w:sz w:val="20"/>
                      <w:szCs w:val="20"/>
                    </w:rPr>
                    <w:t>t</w:t>
                  </w:r>
                  <w:r w:rsidRPr="00894902">
                    <w:rPr>
                      <w:sz w:val="20"/>
                      <w:szCs w:val="20"/>
                    </w:rPr>
                    <w:t xml:space="preserve"> nếu PDA không đóng</w:t>
                  </w:r>
                </w:p>
              </w:tc>
              <w:tc>
                <w:tcPr>
                  <w:tcW w:w="4287" w:type="dxa"/>
                </w:tcPr>
                <w:p w:rsidR="00894902" w:rsidRPr="00C23C3F" w:rsidRDefault="00894902" w:rsidP="00894902">
                  <w:r w:rsidRPr="00C23C3F">
                    <w:t>10 – 5 – 5 mg/kg</w:t>
                  </w:r>
                </w:p>
                <w:p w:rsidR="00894902" w:rsidRDefault="00894902" w:rsidP="00C23C3F">
                  <w:pPr>
                    <w:rPr>
                      <w:b/>
                      <w:bCs/>
                    </w:rPr>
                  </w:pPr>
                </w:p>
              </w:tc>
            </w:tr>
            <w:tr w:rsidR="00894902" w:rsidTr="00894902">
              <w:tc>
                <w:tcPr>
                  <w:tcW w:w="4286" w:type="dxa"/>
                </w:tcPr>
                <w:p w:rsidR="00894902" w:rsidRPr="00C36B5C" w:rsidRDefault="00894902" w:rsidP="00C23C3F">
                  <w:pPr>
                    <w:rPr>
                      <w:b/>
                      <w:bCs/>
                      <w:sz w:val="22"/>
                    </w:rPr>
                  </w:pPr>
                  <w:r w:rsidRPr="00C36B5C">
                    <w:rPr>
                      <w:sz w:val="22"/>
                    </w:rPr>
                    <w:t>CCĐ: BUN &gt; 25 mg/dL hoặc creati</w:t>
                  </w:r>
                  <w:r w:rsidR="00C36B5C">
                    <w:rPr>
                      <w:sz w:val="22"/>
                    </w:rPr>
                    <w:t>nine máu &gt; 1,8 mg/dL, TC &lt; 20K</w:t>
                  </w:r>
                  <w:r w:rsidRPr="00C36B5C">
                    <w:rPr>
                      <w:sz w:val="22"/>
                    </w:rPr>
                    <w:t>/mm</w:t>
                  </w:r>
                  <w:r w:rsidRPr="00C36B5C">
                    <w:rPr>
                      <w:sz w:val="22"/>
                      <w:vertAlign w:val="superscript"/>
                    </w:rPr>
                    <w:t>3</w:t>
                  </w:r>
                  <w:r w:rsidRPr="00C36B5C">
                    <w:rPr>
                      <w:sz w:val="22"/>
                    </w:rPr>
                    <w:t>, xuất huyết (kể cả</w:t>
                  </w:r>
                  <w:r w:rsidR="00C36B5C">
                    <w:rPr>
                      <w:sz w:val="22"/>
                    </w:rPr>
                    <w:t xml:space="preserve"> XH</w:t>
                  </w:r>
                  <w:r w:rsidRPr="00C36B5C">
                    <w:rPr>
                      <w:sz w:val="22"/>
                    </w:rPr>
                    <w:t xml:space="preserve"> nội sọ), viêm ruột họai tử</w:t>
                  </w:r>
                  <w:r w:rsidR="00C36B5C">
                    <w:rPr>
                      <w:sz w:val="22"/>
                    </w:rPr>
                    <w:t>, ↑ bili</w:t>
                  </w:r>
                  <w:r w:rsidRPr="00C36B5C">
                    <w:rPr>
                      <w:sz w:val="22"/>
                    </w:rPr>
                    <w:t xml:space="preserve"> máu</w:t>
                  </w:r>
                </w:p>
              </w:tc>
              <w:tc>
                <w:tcPr>
                  <w:tcW w:w="4287" w:type="dxa"/>
                </w:tcPr>
                <w:p w:rsidR="00894902" w:rsidRPr="00C23C3F" w:rsidRDefault="00894902" w:rsidP="00894902">
                  <w:r w:rsidRPr="00C23C3F">
                    <w:t>Ưu điể</w:t>
                  </w:r>
                  <w:r>
                    <w:t xml:space="preserve">m: </w:t>
                  </w:r>
                  <w:r w:rsidRPr="00C23C3F">
                    <w:t>Ít gây thiểu niệu so với indomethacine</w:t>
                  </w:r>
                </w:p>
                <w:p w:rsidR="00894902" w:rsidRDefault="00894902" w:rsidP="00894902">
                  <w:pPr>
                    <w:rPr>
                      <w:b/>
                      <w:bCs/>
                    </w:rPr>
                  </w:pPr>
                  <w:r w:rsidRPr="00C23C3F">
                    <w:t>Không ảnh hưởng đến tưới máu não</w:t>
                  </w:r>
                </w:p>
              </w:tc>
            </w:tr>
          </w:tbl>
          <w:p w:rsidR="00894902" w:rsidRDefault="00894902" w:rsidP="00C23C3F">
            <w:pPr>
              <w:rPr>
                <w:b/>
                <w:bCs/>
              </w:rPr>
            </w:pPr>
          </w:p>
        </w:tc>
      </w:tr>
      <w:tr w:rsidR="00894902" w:rsidTr="00894902">
        <w:tc>
          <w:tcPr>
            <w:tcW w:w="1384" w:type="dxa"/>
          </w:tcPr>
          <w:p w:rsidR="00894902" w:rsidRDefault="00894902" w:rsidP="00C23C3F">
            <w:pPr>
              <w:rPr>
                <w:b/>
                <w:bCs/>
              </w:rPr>
            </w:pPr>
            <w:r>
              <w:rPr>
                <w:b/>
                <w:bCs/>
              </w:rPr>
              <w:t>Ngoại khoa</w:t>
            </w:r>
          </w:p>
        </w:tc>
        <w:tc>
          <w:tcPr>
            <w:tcW w:w="8804" w:type="dxa"/>
          </w:tcPr>
          <w:p w:rsidR="00C36B5C" w:rsidRPr="00C23C3F" w:rsidRDefault="00C36B5C" w:rsidP="00C36B5C">
            <w:r w:rsidRPr="00C23C3F">
              <w:t>Chỉ định: đóng thuốc thất bại, CCĐ dùng thuốc.</w:t>
            </w:r>
          </w:p>
          <w:p w:rsidR="00C36B5C" w:rsidRPr="00C23C3F" w:rsidRDefault="00C36B5C" w:rsidP="00C36B5C">
            <w:r w:rsidRPr="00C23C3F">
              <w:t>Kỹ thuật</w:t>
            </w:r>
            <w:r>
              <w:t>:</w:t>
            </w:r>
            <w:r w:rsidRPr="00C23C3F">
              <w:t xml:space="preserve"> </w:t>
            </w:r>
          </w:p>
          <w:p w:rsidR="00C36B5C" w:rsidRPr="00C23C3F" w:rsidRDefault="00C36B5C" w:rsidP="00C36B5C">
            <w:pPr>
              <w:numPr>
                <w:ilvl w:val="2"/>
                <w:numId w:val="23"/>
              </w:numPr>
              <w:tabs>
                <w:tab w:val="clear" w:pos="2160"/>
              </w:tabs>
              <w:ind w:left="317"/>
            </w:pPr>
            <w:r w:rsidRPr="00C23C3F">
              <w:t>Phẫu thuật thắt ống ĐM, tử vong 0-3%, có thể tái thông</w:t>
            </w:r>
          </w:p>
          <w:p w:rsidR="00894902" w:rsidRPr="00C36B5C" w:rsidRDefault="00C36B5C" w:rsidP="00C23C3F">
            <w:pPr>
              <w:numPr>
                <w:ilvl w:val="2"/>
                <w:numId w:val="23"/>
              </w:numPr>
              <w:tabs>
                <w:tab w:val="clear" w:pos="2160"/>
              </w:tabs>
              <w:ind w:left="317"/>
            </w:pPr>
            <w:r w:rsidRPr="00C23C3F">
              <w:t>Nội soi thắt ống ĐM, tránh tổn thương cơ xương thành ngực, tránh làm nặng thêm suy hô hấp</w:t>
            </w:r>
          </w:p>
        </w:tc>
      </w:tr>
    </w:tbl>
    <w:p w:rsidR="00C23C3F" w:rsidRDefault="00C23C3F" w:rsidP="00C23C3F">
      <w:pPr>
        <w:rPr>
          <w:b/>
          <w:bCs/>
        </w:rPr>
      </w:pPr>
      <w:r w:rsidRPr="00C23C3F">
        <w:rPr>
          <w:b/>
          <w:bCs/>
        </w:rPr>
        <w:t>9. ĐIỀU TRỊ TRẺ LỚN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804"/>
      </w:tblGrid>
      <w:tr w:rsidR="00C36B5C" w:rsidTr="00C36B5C">
        <w:tc>
          <w:tcPr>
            <w:tcW w:w="1384" w:type="dxa"/>
          </w:tcPr>
          <w:p w:rsidR="00C36B5C" w:rsidRPr="00C23C3F" w:rsidRDefault="00C36B5C" w:rsidP="00C36B5C">
            <w:r w:rsidRPr="00C23C3F">
              <w:rPr>
                <w:b/>
                <w:bCs/>
              </w:rPr>
              <w:t>Nội khoa</w:t>
            </w:r>
          </w:p>
          <w:p w:rsidR="00C36B5C" w:rsidRDefault="00C36B5C" w:rsidP="00C23C3F"/>
        </w:tc>
        <w:tc>
          <w:tcPr>
            <w:tcW w:w="8804" w:type="dxa"/>
          </w:tcPr>
          <w:p w:rsidR="00C36B5C" w:rsidRPr="00C23C3F" w:rsidRDefault="00C36B5C" w:rsidP="00C36B5C">
            <w:pPr>
              <w:numPr>
                <w:ilvl w:val="1"/>
                <w:numId w:val="24"/>
              </w:numPr>
              <w:tabs>
                <w:tab w:val="clear" w:pos="1440"/>
                <w:tab w:val="num" w:pos="317"/>
              </w:tabs>
              <w:ind w:left="459"/>
            </w:pPr>
            <w:r w:rsidRPr="00C23C3F">
              <w:t>Suy tim : lợi tiểu, digoxin</w:t>
            </w:r>
          </w:p>
          <w:p w:rsidR="00C36B5C" w:rsidRPr="00C23C3F" w:rsidRDefault="00C36B5C" w:rsidP="00C36B5C">
            <w:pPr>
              <w:numPr>
                <w:ilvl w:val="1"/>
                <w:numId w:val="24"/>
              </w:numPr>
              <w:tabs>
                <w:tab w:val="clear" w:pos="1440"/>
                <w:tab w:val="num" w:pos="317"/>
              </w:tabs>
              <w:ind w:left="459"/>
            </w:pPr>
            <w:r w:rsidRPr="00C23C3F">
              <w:t>Không hạn chế hoạt động thể lực nếu không tăng áp ĐMP</w:t>
            </w:r>
          </w:p>
          <w:p w:rsidR="00C36B5C" w:rsidRDefault="00C36B5C" w:rsidP="00C36B5C">
            <w:pPr>
              <w:numPr>
                <w:ilvl w:val="1"/>
                <w:numId w:val="24"/>
              </w:numPr>
              <w:tabs>
                <w:tab w:val="clear" w:pos="1440"/>
                <w:tab w:val="num" w:pos="317"/>
              </w:tabs>
              <w:ind w:left="459"/>
            </w:pPr>
            <w:r w:rsidRPr="00C23C3F">
              <w:t xml:space="preserve">Phòng viêm nội tâm mạc nhiễm trùng trong thời gian chưa đóng PDA </w:t>
            </w:r>
          </w:p>
        </w:tc>
      </w:tr>
      <w:tr w:rsidR="00C36B5C" w:rsidTr="00C36B5C">
        <w:tc>
          <w:tcPr>
            <w:tcW w:w="1384" w:type="dxa"/>
          </w:tcPr>
          <w:p w:rsidR="00D420BD" w:rsidRPr="00C23C3F" w:rsidRDefault="00D420BD" w:rsidP="00D420BD">
            <w:r w:rsidRPr="00C23C3F">
              <w:rPr>
                <w:b/>
                <w:bCs/>
              </w:rPr>
              <w:t xml:space="preserve">Đóng PDA </w:t>
            </w:r>
            <w:r w:rsidRPr="00C23C3F">
              <w:rPr>
                <w:b/>
                <w:bCs/>
              </w:rPr>
              <w:lastRenderedPageBreak/>
              <w:t>bằng dụng cụ</w:t>
            </w:r>
          </w:p>
          <w:p w:rsidR="00C36B5C" w:rsidRDefault="00C36B5C" w:rsidP="00C23C3F"/>
        </w:tc>
        <w:tc>
          <w:tcPr>
            <w:tcW w:w="8804" w:type="dxa"/>
          </w:tcPr>
          <w:p w:rsidR="00D420BD" w:rsidRDefault="00D420BD" w:rsidP="00D420BD">
            <w:r w:rsidRPr="00C23C3F">
              <w:lastRenderedPageBreak/>
              <w:t>Điều kiện : PDA Kr</w:t>
            </w:r>
            <w:r>
              <w:t>ichenko type A, B, C, d &lt; 10 mm</w:t>
            </w:r>
            <w:r w:rsidRPr="00C23C3F">
              <w:t>, chưa đảo shunt</w:t>
            </w:r>
          </w:p>
          <w:p w:rsidR="005B0115" w:rsidRDefault="005B0115" w:rsidP="00D420B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127"/>
              <w:gridCol w:w="4433"/>
            </w:tblGrid>
            <w:tr w:rsidR="00D420BD" w:rsidTr="00D420BD">
              <w:tc>
                <w:tcPr>
                  <w:tcW w:w="2013" w:type="dxa"/>
                </w:tcPr>
                <w:p w:rsidR="00D420BD" w:rsidRDefault="00D420BD" w:rsidP="00D420BD">
                  <w:r>
                    <w:t>PDA &lt; 4mm</w:t>
                  </w:r>
                </w:p>
              </w:tc>
              <w:tc>
                <w:tcPr>
                  <w:tcW w:w="2127" w:type="dxa"/>
                </w:tcPr>
                <w:p w:rsidR="00D420BD" w:rsidRDefault="00D420BD" w:rsidP="00D420BD">
                  <w:r w:rsidRPr="00C23C3F">
                    <w:t xml:space="preserve"> đóng bằng coils</w:t>
                  </w:r>
                </w:p>
              </w:tc>
              <w:tc>
                <w:tcPr>
                  <w:tcW w:w="4433" w:type="dxa"/>
                </w:tcPr>
                <w:p w:rsidR="00D420BD" w:rsidRPr="00D420BD" w:rsidRDefault="00D420BD" w:rsidP="00D420BD">
                  <w:pPr>
                    <w:rPr>
                      <w:sz w:val="22"/>
                    </w:rPr>
                  </w:pPr>
                  <w:r w:rsidRPr="00D420BD">
                    <w:rPr>
                      <w:sz w:val="22"/>
                    </w:rPr>
                    <w:t>* Tỉ lệ shunt tồ</w:t>
                  </w:r>
                  <w:r w:rsidRPr="00D420BD">
                    <w:rPr>
                      <w:sz w:val="22"/>
                    </w:rPr>
                    <w:t xml:space="preserve">n lưu sau 12 tháng </w:t>
                  </w:r>
                  <w:r w:rsidRPr="00D420BD">
                    <w:rPr>
                      <w:sz w:val="22"/>
                    </w:rPr>
                    <w:t>: 5-15%</w:t>
                  </w:r>
                </w:p>
                <w:p w:rsidR="00D420BD" w:rsidRPr="00D420BD" w:rsidRDefault="00D420BD" w:rsidP="00D420BD">
                  <w:pPr>
                    <w:rPr>
                      <w:sz w:val="22"/>
                    </w:rPr>
                  </w:pPr>
                  <w:r w:rsidRPr="00D420BD">
                    <w:rPr>
                      <w:sz w:val="22"/>
                    </w:rPr>
                    <w:t>* P</w:t>
                  </w:r>
                  <w:r>
                    <w:rPr>
                      <w:sz w:val="22"/>
                    </w:rPr>
                    <w:t xml:space="preserve">DA đóng hoàn toàn ngay sau làm </w:t>
                  </w:r>
                  <w:r w:rsidRPr="00D420BD">
                    <w:rPr>
                      <w:sz w:val="22"/>
                    </w:rPr>
                    <w:t>: 59%</w:t>
                  </w:r>
                </w:p>
                <w:p w:rsidR="00D420BD" w:rsidRDefault="00D420BD" w:rsidP="00D420BD">
                  <w:r w:rsidRPr="00D420BD">
                    <w:rPr>
                      <w:sz w:val="22"/>
                    </w:rPr>
                    <w:t>* PDA đóng hoàn toàn sau 1 n</w:t>
                  </w:r>
                  <w:r>
                    <w:rPr>
                      <w:sz w:val="22"/>
                    </w:rPr>
                    <w:t>ăm</w:t>
                  </w:r>
                  <w:r w:rsidRPr="00D420BD">
                    <w:rPr>
                      <w:sz w:val="22"/>
                    </w:rPr>
                    <w:t>: 95%</w:t>
                  </w:r>
                </w:p>
              </w:tc>
            </w:tr>
            <w:tr w:rsidR="00D420BD" w:rsidTr="00D420BD">
              <w:tc>
                <w:tcPr>
                  <w:tcW w:w="2013" w:type="dxa"/>
                </w:tcPr>
                <w:p w:rsidR="00D420BD" w:rsidRDefault="00D420BD" w:rsidP="00D420BD">
                  <w:r>
                    <w:t>PDA từ 4- 10 mm</w:t>
                  </w:r>
                </w:p>
              </w:tc>
              <w:tc>
                <w:tcPr>
                  <w:tcW w:w="2127" w:type="dxa"/>
                </w:tcPr>
                <w:p w:rsidR="00D420BD" w:rsidRDefault="00D420BD" w:rsidP="00D420BD">
                  <w:r>
                    <w:t>đóng =</w:t>
                  </w:r>
                  <w:r w:rsidRPr="00C23C3F">
                    <w:t xml:space="preserve"> Amplatzer</w:t>
                  </w:r>
                </w:p>
              </w:tc>
              <w:tc>
                <w:tcPr>
                  <w:tcW w:w="4433" w:type="dxa"/>
                </w:tcPr>
                <w:p w:rsidR="00D420BD" w:rsidRDefault="00D420BD" w:rsidP="00D420BD">
                  <w:r w:rsidRPr="00C23C3F">
                    <w:t>100% thành công</w:t>
                  </w:r>
                </w:p>
                <w:p w:rsidR="00D420BD" w:rsidRPr="00C23C3F" w:rsidRDefault="00D420BD" w:rsidP="00D420BD">
                  <w:r w:rsidRPr="00C23C3F">
                    <w:t>Kiể</w:t>
                  </w:r>
                  <w:r>
                    <w:t>m tra SA tim sau đóng : 1d, 1-</w:t>
                  </w:r>
                  <w:r w:rsidRPr="00C23C3F">
                    <w:t xml:space="preserve"> 3</w:t>
                  </w:r>
                  <w:r>
                    <w:t>- 12th</w:t>
                  </w:r>
                </w:p>
                <w:p w:rsidR="00D420BD" w:rsidRPr="00C23C3F" w:rsidRDefault="00D420BD" w:rsidP="00D420BD">
                  <w:r w:rsidRPr="00C23C3F">
                    <w:t>Ưu điểm</w:t>
                  </w:r>
                  <w:r w:rsidR="005B0115">
                    <w:t>:</w:t>
                  </w:r>
                  <w:r w:rsidRPr="00C23C3F">
                    <w:t xml:space="preserve"> </w:t>
                  </w:r>
                </w:p>
                <w:p w:rsidR="00D420BD" w:rsidRPr="00C23C3F" w:rsidRDefault="00D420BD" w:rsidP="00D420BD">
                  <w:r w:rsidRPr="00C23C3F">
                    <w:t>* Không cầ</w:t>
                  </w:r>
                  <w:r>
                    <w:t>n gây mê/ t</w:t>
                  </w:r>
                  <w:r w:rsidRPr="00C23C3F">
                    <w:t>gian gây mê ngắn</w:t>
                  </w:r>
                </w:p>
                <w:p w:rsidR="00D420BD" w:rsidRPr="00C23C3F" w:rsidRDefault="00D420BD" w:rsidP="00D420BD">
                  <w:r w:rsidRPr="00C23C3F">
                    <w:t>* Thời gian nằm viện và hồi phục ngắn</w:t>
                  </w:r>
                </w:p>
                <w:p w:rsidR="00D420BD" w:rsidRPr="00C23C3F" w:rsidRDefault="00D420BD" w:rsidP="00D420BD">
                  <w:r w:rsidRPr="00C23C3F">
                    <w:t>* Không bị sẹo</w:t>
                  </w:r>
                </w:p>
                <w:p w:rsidR="00D420BD" w:rsidRDefault="00D420BD" w:rsidP="00D420BD">
                  <w:r w:rsidRPr="00C23C3F">
                    <w:t>Bất lợi : shunt tồn lưu, thuyên tắc ĐMP, tán huyết, hẹp ĐMP trái, tắc nghẽn ĐMC và mạch đùi</w:t>
                  </w:r>
                </w:p>
              </w:tc>
            </w:tr>
          </w:tbl>
          <w:p w:rsidR="00C36B5C" w:rsidRDefault="00C36B5C" w:rsidP="00C23C3F"/>
        </w:tc>
      </w:tr>
      <w:tr w:rsidR="00C36B5C" w:rsidTr="00C36B5C">
        <w:tc>
          <w:tcPr>
            <w:tcW w:w="1384" w:type="dxa"/>
          </w:tcPr>
          <w:p w:rsidR="00D420BD" w:rsidRPr="00C23C3F" w:rsidRDefault="00D420BD" w:rsidP="00D420BD">
            <w:r w:rsidRPr="00C23C3F">
              <w:rPr>
                <w:b/>
                <w:bCs/>
              </w:rPr>
              <w:lastRenderedPageBreak/>
              <w:t>Đóng PDA bằng phẫu thuật</w:t>
            </w:r>
          </w:p>
          <w:p w:rsidR="00C36B5C" w:rsidRDefault="00C36B5C" w:rsidP="00C23C3F"/>
        </w:tc>
        <w:tc>
          <w:tcPr>
            <w:tcW w:w="8804" w:type="dxa"/>
          </w:tcPr>
          <w:p w:rsidR="00D420BD" w:rsidRDefault="00D420BD" w:rsidP="005B0115">
            <w:pPr>
              <w:pStyle w:val="ListParagraph"/>
              <w:numPr>
                <w:ilvl w:val="0"/>
                <w:numId w:val="32"/>
              </w:numPr>
              <w:ind w:left="317" w:hanging="240"/>
            </w:pPr>
            <w:r w:rsidRPr="00C23C3F">
              <w:t>Chỉ định : PDA chưa đảo shunt, không đóng bằng dụng cụ được</w:t>
            </w:r>
          </w:p>
          <w:p w:rsidR="00D420BD" w:rsidRDefault="00D420BD" w:rsidP="00D420BD">
            <w:r>
              <w:t>+ Cột ống ĐM: PDA nhỏ, ngắn, vị trí bất thường</w:t>
            </w:r>
          </w:p>
          <w:p w:rsidR="00D420BD" w:rsidRDefault="00D420BD" w:rsidP="00D420BD">
            <w:r>
              <w:t>+ Cắt ống ĐM</w:t>
            </w:r>
          </w:p>
          <w:p w:rsidR="00D420BD" w:rsidRPr="00C23C3F" w:rsidRDefault="00D420BD" w:rsidP="005B0115">
            <w:pPr>
              <w:pStyle w:val="ListParagraph"/>
              <w:numPr>
                <w:ilvl w:val="0"/>
                <w:numId w:val="32"/>
              </w:numPr>
              <w:ind w:left="459"/>
            </w:pPr>
            <w:r w:rsidRPr="00C23C3F">
              <w:t>Tỉ lệ tử vong : 0%</w:t>
            </w:r>
          </w:p>
          <w:p w:rsidR="00D420BD" w:rsidRPr="00C23C3F" w:rsidRDefault="00D420BD" w:rsidP="005B0115">
            <w:pPr>
              <w:pStyle w:val="ListParagraph"/>
              <w:numPr>
                <w:ilvl w:val="0"/>
                <w:numId w:val="32"/>
              </w:numPr>
              <w:ind w:left="459"/>
            </w:pPr>
            <w:r w:rsidRPr="00C23C3F">
              <w:t>Biến chứng : khàn tiếng do tổn thương dây thần kinh quặt ngược, liệt cơ hoành trái, tràn dịch dưỡng chấp màng phổi, tái thông (trong cột ống ĐM)</w:t>
            </w:r>
          </w:p>
          <w:p w:rsidR="00D420BD" w:rsidRDefault="00D420BD" w:rsidP="005B0115">
            <w:pPr>
              <w:pStyle w:val="ListParagraph"/>
              <w:numPr>
                <w:ilvl w:val="0"/>
                <w:numId w:val="32"/>
              </w:numPr>
              <w:ind w:left="459"/>
            </w:pPr>
            <w:r w:rsidRPr="00C23C3F">
              <w:t>Theo dõi hậu phẫu</w:t>
            </w:r>
            <w:r>
              <w:t>:</w:t>
            </w:r>
          </w:p>
          <w:p w:rsidR="00D420BD" w:rsidRPr="00C23C3F" w:rsidRDefault="00D420BD" w:rsidP="00D420BD">
            <w:r w:rsidRPr="00C23C3F">
              <w:t>* Không cần nếu không có biến chứng</w:t>
            </w:r>
          </w:p>
          <w:p w:rsidR="00C36B5C" w:rsidRDefault="00D420BD" w:rsidP="00C23C3F">
            <w:r w:rsidRPr="00C23C3F">
              <w:t>* Không cần phòng viêm nội tâm mạc nhiễm trùng sau khi phẫu thuật 6 tháng trừ khi có shunt tồn lưu</w:t>
            </w:r>
          </w:p>
        </w:tc>
      </w:tr>
    </w:tbl>
    <w:p w:rsidR="00000000" w:rsidRPr="00C23C3F" w:rsidRDefault="00F61547" w:rsidP="005B0115"/>
    <w:p w:rsidR="00C23C3F" w:rsidRPr="00C23C3F" w:rsidRDefault="00C23C3F" w:rsidP="00C23C3F">
      <w:r w:rsidRPr="00C23C3F">
        <w:rPr>
          <w:b/>
          <w:bCs/>
        </w:rPr>
        <w:t>PHÒNG NGỪA</w:t>
      </w:r>
    </w:p>
    <w:p w:rsidR="00C23C3F" w:rsidRPr="00C23C3F" w:rsidRDefault="00C23C3F" w:rsidP="00C23C3F">
      <w:r w:rsidRPr="00C23C3F">
        <w:t xml:space="preserve">Chủng ngừa Rubella cho phụ nữ trước mang thai 3 tháng. </w:t>
      </w:r>
    </w:p>
    <w:p w:rsidR="00C23C3F" w:rsidRPr="00C23C3F" w:rsidRDefault="00C23C3F" w:rsidP="00C23C3F">
      <w:r w:rsidRPr="00C23C3F">
        <w:t>Khám thai định kỳ tránh để sanh non, sanh ngạt.</w:t>
      </w:r>
    </w:p>
    <w:p w:rsidR="004F7916" w:rsidRDefault="004F7916"/>
    <w:sectPr w:rsidR="004F7916" w:rsidSect="00E4577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85B"/>
    <w:multiLevelType w:val="hybridMultilevel"/>
    <w:tmpl w:val="2E864AE0"/>
    <w:lvl w:ilvl="0" w:tplc="C8EEDA5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12098E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8192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086E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26BD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4D6B6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2B55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C760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C967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B24FDD"/>
    <w:multiLevelType w:val="hybridMultilevel"/>
    <w:tmpl w:val="36C827D0"/>
    <w:lvl w:ilvl="0" w:tplc="C44635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0B8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63C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CE1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CA9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3E3A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6A9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CA6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2C1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B25272"/>
    <w:multiLevelType w:val="hybridMultilevel"/>
    <w:tmpl w:val="46442888"/>
    <w:lvl w:ilvl="0" w:tplc="3D962B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A06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62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E88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694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612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0AE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C43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A61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A53066"/>
    <w:multiLevelType w:val="hybridMultilevel"/>
    <w:tmpl w:val="D64499D0"/>
    <w:lvl w:ilvl="0" w:tplc="38E4E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08B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D803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C42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26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8AE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E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83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AD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9B5899"/>
    <w:multiLevelType w:val="hybridMultilevel"/>
    <w:tmpl w:val="6A34D006"/>
    <w:lvl w:ilvl="0" w:tplc="373412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818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0FC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615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865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EB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4D0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64D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066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252C40"/>
    <w:multiLevelType w:val="hybridMultilevel"/>
    <w:tmpl w:val="BB322056"/>
    <w:lvl w:ilvl="0" w:tplc="0212D3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4470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86A028">
      <w:start w:val="684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CD6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7635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6611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AC4B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21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6844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2770A0"/>
    <w:multiLevelType w:val="hybridMultilevel"/>
    <w:tmpl w:val="D23E41D4"/>
    <w:lvl w:ilvl="0" w:tplc="C40C8D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2A9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CFE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2F6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89B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4C4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81A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EB1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6E0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7961913"/>
    <w:multiLevelType w:val="hybridMultilevel"/>
    <w:tmpl w:val="552CCF7A"/>
    <w:lvl w:ilvl="0" w:tplc="F97EDA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E2DB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4E30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EC70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065A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123C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86F3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AC04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4ADC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9C26C06"/>
    <w:multiLevelType w:val="hybridMultilevel"/>
    <w:tmpl w:val="C2B2E236"/>
    <w:lvl w:ilvl="0" w:tplc="E8D614B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E66A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6AB90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A538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2CB7E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45FA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2353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A2DA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2253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41241B"/>
    <w:multiLevelType w:val="hybridMultilevel"/>
    <w:tmpl w:val="A3101A60"/>
    <w:lvl w:ilvl="0" w:tplc="F97EDA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300B"/>
    <w:multiLevelType w:val="hybridMultilevel"/>
    <w:tmpl w:val="C308ABC8"/>
    <w:lvl w:ilvl="0" w:tplc="B09A92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A80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426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AF3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6B4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206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E73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FE3C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AEF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0F3FA8"/>
    <w:multiLevelType w:val="hybridMultilevel"/>
    <w:tmpl w:val="B810F466"/>
    <w:lvl w:ilvl="0" w:tplc="71CE48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0A4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A09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8DC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AD1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885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5445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C0A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AF1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62F1DA2"/>
    <w:multiLevelType w:val="hybridMultilevel"/>
    <w:tmpl w:val="44C80EDA"/>
    <w:lvl w:ilvl="0" w:tplc="409C05DE">
      <w:start w:val="684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8C41D19"/>
    <w:multiLevelType w:val="hybridMultilevel"/>
    <w:tmpl w:val="242E488A"/>
    <w:lvl w:ilvl="0" w:tplc="4D02C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546B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0E09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BE99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B4AF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3CE3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4A18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FC17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D869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ED739D7"/>
    <w:multiLevelType w:val="hybridMultilevel"/>
    <w:tmpl w:val="7ED407DC"/>
    <w:lvl w:ilvl="0" w:tplc="C00E6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C22D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221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7EF1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EB1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4C31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8C5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5E7D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C891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00D1A20"/>
    <w:multiLevelType w:val="hybridMultilevel"/>
    <w:tmpl w:val="E8E2D624"/>
    <w:lvl w:ilvl="0" w:tplc="D5747E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B670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A82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A77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840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F6C2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4D2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40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6CC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6580B49"/>
    <w:multiLevelType w:val="hybridMultilevel"/>
    <w:tmpl w:val="3E104924"/>
    <w:lvl w:ilvl="0" w:tplc="60C4BD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1AAF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862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EEB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403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A20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A11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C3A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EC2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70F6E05"/>
    <w:multiLevelType w:val="hybridMultilevel"/>
    <w:tmpl w:val="EFDC59D6"/>
    <w:lvl w:ilvl="0" w:tplc="F5FC6D3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C114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21C9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A396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204C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2F1E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C2F0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A0B4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0996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4E59E8"/>
    <w:multiLevelType w:val="hybridMultilevel"/>
    <w:tmpl w:val="DED66CE0"/>
    <w:lvl w:ilvl="0" w:tplc="27ECDA6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2064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8398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0CD7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82A0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8C99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E427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2F60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630F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81B2FF1"/>
    <w:multiLevelType w:val="hybridMultilevel"/>
    <w:tmpl w:val="6048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C12FD1"/>
    <w:multiLevelType w:val="hybridMultilevel"/>
    <w:tmpl w:val="39E45A06"/>
    <w:lvl w:ilvl="0" w:tplc="0F78DD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24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148CCC">
      <w:start w:val="684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C76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C58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01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85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E29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46E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6B1867"/>
    <w:multiLevelType w:val="hybridMultilevel"/>
    <w:tmpl w:val="D53E29E2"/>
    <w:lvl w:ilvl="0" w:tplc="0AF6F7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8E8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0B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6F5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C63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06B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C1B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45F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6D5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ECB4313"/>
    <w:multiLevelType w:val="hybridMultilevel"/>
    <w:tmpl w:val="07383764"/>
    <w:lvl w:ilvl="0" w:tplc="4A0C2FD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ECAD6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90CA8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8796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0AC6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8C42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854B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AE68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6BD2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82A2DA8"/>
    <w:multiLevelType w:val="hybridMultilevel"/>
    <w:tmpl w:val="A4946DBE"/>
    <w:lvl w:ilvl="0" w:tplc="5C627FBC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A818B0"/>
    <w:multiLevelType w:val="hybridMultilevel"/>
    <w:tmpl w:val="A28ECCF6"/>
    <w:lvl w:ilvl="0" w:tplc="8DFA4B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D0CBC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CEAA84">
      <w:start w:val="684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818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229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A1E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E472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C605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DA02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9131018"/>
    <w:multiLevelType w:val="hybridMultilevel"/>
    <w:tmpl w:val="4614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66F80"/>
    <w:multiLevelType w:val="hybridMultilevel"/>
    <w:tmpl w:val="814244F4"/>
    <w:lvl w:ilvl="0" w:tplc="932EAF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87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06FD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909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A884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487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10DE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38B2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8476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2096EB1"/>
    <w:multiLevelType w:val="hybridMultilevel"/>
    <w:tmpl w:val="BAE8DF86"/>
    <w:lvl w:ilvl="0" w:tplc="D6647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4D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3E9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4CD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7AA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81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6A3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1EA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806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1943BB"/>
    <w:multiLevelType w:val="hybridMultilevel"/>
    <w:tmpl w:val="4B3CD188"/>
    <w:lvl w:ilvl="0" w:tplc="E6D4F60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64AC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84FFA">
      <w:start w:val="68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82CF2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0FDD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AE42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A6C9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CB95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6DBC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24B5383"/>
    <w:multiLevelType w:val="hybridMultilevel"/>
    <w:tmpl w:val="212CE03C"/>
    <w:lvl w:ilvl="0" w:tplc="DD8A7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E7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E4792">
      <w:start w:val="684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EA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C0F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A1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08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3A2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CB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381E44"/>
    <w:multiLevelType w:val="hybridMultilevel"/>
    <w:tmpl w:val="8EF280DA"/>
    <w:lvl w:ilvl="0" w:tplc="8AC4F1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E43B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66730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8BB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54B5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5269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5AC1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C4C9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6813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79423B4"/>
    <w:multiLevelType w:val="hybridMultilevel"/>
    <w:tmpl w:val="D6F27C8A"/>
    <w:lvl w:ilvl="0" w:tplc="5C627FB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4ACCA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C05DE">
      <w:start w:val="68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CF1A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287F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2FA4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E5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2CAC0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C9946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9264D64"/>
    <w:multiLevelType w:val="hybridMultilevel"/>
    <w:tmpl w:val="543A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973C2E"/>
    <w:multiLevelType w:val="hybridMultilevel"/>
    <w:tmpl w:val="D43243A8"/>
    <w:lvl w:ilvl="0" w:tplc="F97EDABC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65BA6FD4"/>
    <w:multiLevelType w:val="hybridMultilevel"/>
    <w:tmpl w:val="CEC6109C"/>
    <w:lvl w:ilvl="0" w:tplc="A16072C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42034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23A26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A9B4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0B7DC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C89BC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4D128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EDA6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C085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A13248D"/>
    <w:multiLevelType w:val="hybridMultilevel"/>
    <w:tmpl w:val="BDA4F3F4"/>
    <w:lvl w:ilvl="0" w:tplc="752A58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4E7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6BB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0A1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C85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400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6A8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E027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253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7"/>
  </w:num>
  <w:num w:numId="3">
    <w:abstractNumId w:val="7"/>
  </w:num>
  <w:num w:numId="4">
    <w:abstractNumId w:val="26"/>
  </w:num>
  <w:num w:numId="5">
    <w:abstractNumId w:val="31"/>
  </w:num>
  <w:num w:numId="6">
    <w:abstractNumId w:val="18"/>
  </w:num>
  <w:num w:numId="7">
    <w:abstractNumId w:val="34"/>
  </w:num>
  <w:num w:numId="8">
    <w:abstractNumId w:val="0"/>
  </w:num>
  <w:num w:numId="9">
    <w:abstractNumId w:val="17"/>
  </w:num>
  <w:num w:numId="10">
    <w:abstractNumId w:val="22"/>
  </w:num>
  <w:num w:numId="11">
    <w:abstractNumId w:val="8"/>
  </w:num>
  <w:num w:numId="12">
    <w:abstractNumId w:val="28"/>
  </w:num>
  <w:num w:numId="13">
    <w:abstractNumId w:val="20"/>
  </w:num>
  <w:num w:numId="14">
    <w:abstractNumId w:val="29"/>
  </w:num>
  <w:num w:numId="15">
    <w:abstractNumId w:val="14"/>
  </w:num>
  <w:num w:numId="16">
    <w:abstractNumId w:val="10"/>
  </w:num>
  <w:num w:numId="17">
    <w:abstractNumId w:val="35"/>
  </w:num>
  <w:num w:numId="18">
    <w:abstractNumId w:val="4"/>
  </w:num>
  <w:num w:numId="19">
    <w:abstractNumId w:val="2"/>
  </w:num>
  <w:num w:numId="20">
    <w:abstractNumId w:val="13"/>
  </w:num>
  <w:num w:numId="21">
    <w:abstractNumId w:val="24"/>
  </w:num>
  <w:num w:numId="22">
    <w:abstractNumId w:val="5"/>
  </w:num>
  <w:num w:numId="23">
    <w:abstractNumId w:val="30"/>
  </w:num>
  <w:num w:numId="24">
    <w:abstractNumId w:val="6"/>
  </w:num>
  <w:num w:numId="25">
    <w:abstractNumId w:val="16"/>
  </w:num>
  <w:num w:numId="26">
    <w:abstractNumId w:val="11"/>
  </w:num>
  <w:num w:numId="27">
    <w:abstractNumId w:val="1"/>
  </w:num>
  <w:num w:numId="28">
    <w:abstractNumId w:val="15"/>
  </w:num>
  <w:num w:numId="29">
    <w:abstractNumId w:val="21"/>
  </w:num>
  <w:num w:numId="30">
    <w:abstractNumId w:val="32"/>
  </w:num>
  <w:num w:numId="31">
    <w:abstractNumId w:val="25"/>
  </w:num>
  <w:num w:numId="32">
    <w:abstractNumId w:val="19"/>
  </w:num>
  <w:num w:numId="33">
    <w:abstractNumId w:val="23"/>
  </w:num>
  <w:num w:numId="34">
    <w:abstractNumId w:val="12"/>
  </w:num>
  <w:num w:numId="35">
    <w:abstractNumId w:val="33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EC"/>
    <w:rsid w:val="0001050C"/>
    <w:rsid w:val="00410952"/>
    <w:rsid w:val="004B145E"/>
    <w:rsid w:val="004E7618"/>
    <w:rsid w:val="004F7916"/>
    <w:rsid w:val="0052037B"/>
    <w:rsid w:val="005B0115"/>
    <w:rsid w:val="005F768F"/>
    <w:rsid w:val="007473E9"/>
    <w:rsid w:val="00855FEC"/>
    <w:rsid w:val="008631F7"/>
    <w:rsid w:val="00885094"/>
    <w:rsid w:val="00894902"/>
    <w:rsid w:val="00BC52E2"/>
    <w:rsid w:val="00C23C3F"/>
    <w:rsid w:val="00C36B5C"/>
    <w:rsid w:val="00C8577B"/>
    <w:rsid w:val="00D420BD"/>
    <w:rsid w:val="00E45771"/>
    <w:rsid w:val="00F51D01"/>
    <w:rsid w:val="00F6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E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C3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E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C3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0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80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3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5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38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52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9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5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6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8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2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7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00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768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308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622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2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8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6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6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2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3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6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9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473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5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4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694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64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332">
          <w:marLeft w:val="180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54">
          <w:marLeft w:val="180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50">
          <w:marLeft w:val="116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088">
          <w:marLeft w:val="116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493">
          <w:marLeft w:val="116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75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8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5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0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14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1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9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4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7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</cp:revision>
  <dcterms:created xsi:type="dcterms:W3CDTF">2019-06-01T14:43:00Z</dcterms:created>
  <dcterms:modified xsi:type="dcterms:W3CDTF">2019-06-01T16:04:00Z</dcterms:modified>
</cp:coreProperties>
</file>