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8FA" w:rsidRDefault="00D608FA" w:rsidP="00D608FA">
      <w:pPr>
        <w:pStyle w:val="Heading1"/>
      </w:pPr>
      <w:r>
        <w:t>VSD-PDA</w:t>
      </w:r>
    </w:p>
    <w:p w:rsidR="00E8765F" w:rsidRDefault="00E8765F" w:rsidP="005E4D25">
      <w:pPr>
        <w:spacing w:after="0" w:line="240" w:lineRule="auto"/>
      </w:pPr>
      <w:r>
        <w:t>3 tuổi, nhâp viện vì sốt, ho ra đàm</w:t>
      </w:r>
    </w:p>
    <w:p w:rsidR="00DE3CEC" w:rsidRDefault="00DE3CEC" w:rsidP="005E4D25">
      <w:pPr>
        <w:spacing w:after="0" w:line="240" w:lineRule="auto"/>
      </w:pPr>
      <w:r>
        <w:t>Tiền căn:</w:t>
      </w:r>
    </w:p>
    <w:p w:rsidR="00DE3CEC" w:rsidRDefault="00DE3CEC" w:rsidP="00DE3CEC">
      <w:pPr>
        <w:pStyle w:val="ListParagraph"/>
        <w:numPr>
          <w:ilvl w:val="0"/>
          <w:numId w:val="2"/>
        </w:numPr>
        <w:spacing w:after="0" w:line="240" w:lineRule="auto"/>
      </w:pPr>
      <w:r>
        <w:t>Sanh thường đủ tháng 3.2 kg</w:t>
      </w:r>
      <w:r w:rsidR="006727A5">
        <w:t>. Chưa từng tím</w:t>
      </w:r>
    </w:p>
    <w:p w:rsidR="00DE3CEC" w:rsidRDefault="00DE3CEC" w:rsidP="00DE3CEC">
      <w:pPr>
        <w:pStyle w:val="ListParagraph"/>
        <w:numPr>
          <w:ilvl w:val="0"/>
          <w:numId w:val="2"/>
        </w:numPr>
        <w:spacing w:after="0" w:line="240" w:lineRule="auto"/>
      </w:pPr>
      <w:r>
        <w:t>Hiện nay 10.5 kg-87.5 cm chạy nhảy tốt, leo cầu thang bt</w:t>
      </w:r>
    </w:p>
    <w:p w:rsidR="00DE3CEC" w:rsidRDefault="00DE3CEC" w:rsidP="00DE3CEC">
      <w:pPr>
        <w:pStyle w:val="ListParagraph"/>
        <w:numPr>
          <w:ilvl w:val="0"/>
          <w:numId w:val="2"/>
        </w:numPr>
        <w:spacing w:after="0" w:line="240" w:lineRule="auto"/>
      </w:pPr>
      <w:r>
        <w:t>Thở co lõm ngực thường xuyên từ nhỏ NGAY CẢ NGOÀI ĐỢT VIÊM PHỔI</w:t>
      </w:r>
    </w:p>
    <w:p w:rsidR="00DE3CEC" w:rsidRDefault="00DE3CEC" w:rsidP="006727A5">
      <w:pPr>
        <w:pStyle w:val="ListParagraph"/>
        <w:numPr>
          <w:ilvl w:val="0"/>
          <w:numId w:val="2"/>
        </w:numPr>
        <w:spacing w:after="0" w:line="240" w:lineRule="auto"/>
      </w:pPr>
      <w:r>
        <w:t>Sau 1 tháng tuổi, nhiều cơn ho, khò khè, sốt, vào viện chẩn đoán viêm phổi</w:t>
      </w:r>
    </w:p>
    <w:p w:rsidR="00DE3CEC" w:rsidRDefault="00DE3CEC" w:rsidP="005E4D25">
      <w:pPr>
        <w:spacing w:after="0" w:line="240" w:lineRule="auto"/>
      </w:pPr>
      <w:r>
        <w:t>Khám</w:t>
      </w:r>
    </w:p>
    <w:p w:rsidR="00DE3CEC" w:rsidRDefault="00DE3CEC" w:rsidP="006727A5">
      <w:pPr>
        <w:pStyle w:val="ListParagraph"/>
        <w:numPr>
          <w:ilvl w:val="0"/>
          <w:numId w:val="3"/>
        </w:numPr>
        <w:spacing w:after="0" w:line="240" w:lineRule="auto"/>
      </w:pPr>
      <w:r>
        <w:t xml:space="preserve">Tim </w:t>
      </w:r>
      <w:r w:rsidR="005E4D25">
        <w:t>144</w:t>
      </w:r>
      <w:r w:rsidR="00E8765F">
        <w:t xml:space="preserve"> lần/p, SpO2 97%</w:t>
      </w:r>
      <w:r>
        <w:t>, 38.7</w:t>
      </w:r>
      <w:r w:rsidRPr="00DE3CEC">
        <w:rPr>
          <w:vertAlign w:val="superscript"/>
        </w:rPr>
        <w:t>o</w:t>
      </w:r>
      <w:r>
        <w:t>C</w:t>
      </w:r>
      <w:r w:rsidR="006727A5">
        <w:t xml:space="preserve">. </w:t>
      </w:r>
      <w:r>
        <w:t>Ko phù, ko ngón tay dùi trống</w:t>
      </w:r>
    </w:p>
    <w:p w:rsidR="00DE3CEC" w:rsidRDefault="00DE3CEC" w:rsidP="00DE3CEC">
      <w:pPr>
        <w:pStyle w:val="ListParagraph"/>
        <w:numPr>
          <w:ilvl w:val="0"/>
          <w:numId w:val="3"/>
        </w:numPr>
        <w:spacing w:after="0" w:line="240" w:lineRule="auto"/>
      </w:pPr>
      <w:r>
        <w:t>Thở nhanh, co lõm ngực nặng</w:t>
      </w:r>
    </w:p>
    <w:p w:rsidR="00DE3CEC" w:rsidRDefault="00DE3CEC" w:rsidP="00DE3CEC">
      <w:pPr>
        <w:pStyle w:val="ListParagraph"/>
        <w:numPr>
          <w:ilvl w:val="0"/>
          <w:numId w:val="3"/>
        </w:numPr>
        <w:spacing w:after="0" w:line="240" w:lineRule="auto"/>
      </w:pPr>
      <w:r>
        <w:t>Lồng ngực gồ lên ở giữa</w:t>
      </w:r>
    </w:p>
    <w:p w:rsidR="00DE3CEC" w:rsidRDefault="00DE3CEC" w:rsidP="00DE3CEC">
      <w:pPr>
        <w:pStyle w:val="ListParagraph"/>
        <w:numPr>
          <w:ilvl w:val="0"/>
          <w:numId w:val="3"/>
        </w:numPr>
        <w:spacing w:after="0" w:line="240" w:lineRule="auto"/>
      </w:pPr>
      <w:r>
        <w:t>Mỏm tim KLS 5, ngoài trung đòn 2 cm, diện đập 2 KLS. Harzer (+)</w:t>
      </w:r>
    </w:p>
    <w:p w:rsidR="00AC17B4" w:rsidRDefault="00DE3CEC" w:rsidP="00DE3CEC">
      <w:pPr>
        <w:pStyle w:val="ListParagraph"/>
        <w:numPr>
          <w:ilvl w:val="0"/>
          <w:numId w:val="3"/>
        </w:numPr>
        <w:spacing w:after="0" w:line="240" w:lineRule="auto"/>
      </w:pPr>
      <w:r>
        <w:t xml:space="preserve">T2 mạnh. </w:t>
      </w:r>
    </w:p>
    <w:p w:rsidR="00DE3CEC" w:rsidRDefault="00DE3CEC" w:rsidP="00DE3CEC">
      <w:pPr>
        <w:pStyle w:val="ListParagraph"/>
        <w:numPr>
          <w:ilvl w:val="0"/>
          <w:numId w:val="3"/>
        </w:numPr>
        <w:spacing w:after="0" w:line="240" w:lineRule="auto"/>
      </w:pPr>
      <w:r>
        <w:t>Âm thổi tâm thu 4/6 liên sườn 3-4-5 bờ trái xương ức. Có rung miêu</w:t>
      </w:r>
    </w:p>
    <w:p w:rsidR="00AC17B4" w:rsidRDefault="00AC17B4" w:rsidP="00DE3CEC">
      <w:pPr>
        <w:pStyle w:val="ListParagraph"/>
        <w:numPr>
          <w:ilvl w:val="0"/>
          <w:numId w:val="3"/>
        </w:numPr>
        <w:spacing w:after="0" w:line="240" w:lineRule="auto"/>
      </w:pPr>
      <w:r>
        <w:t>Âm thổi 2 thì dưới xương đòn</w:t>
      </w:r>
    </w:p>
    <w:p w:rsidR="00AC17B4" w:rsidRDefault="00AC17B4" w:rsidP="006727A5">
      <w:pPr>
        <w:spacing w:after="0" w:line="240" w:lineRule="auto"/>
      </w:pPr>
      <w:r>
        <w:t>CLS</w:t>
      </w:r>
      <w:r w:rsidR="006727A5">
        <w:t xml:space="preserve">: </w:t>
      </w:r>
      <w:r>
        <w:t>BC 9.4 k, neutro 63.8%</w:t>
      </w:r>
    </w:p>
    <w:p w:rsidR="00E8765F" w:rsidRDefault="00DE3CEC" w:rsidP="005E4D25">
      <w:pPr>
        <w:spacing w:after="0" w:line="240" w:lineRule="auto"/>
      </w:pPr>
      <w:r>
        <w:t>Sửa</w:t>
      </w:r>
    </w:p>
    <w:p w:rsidR="00DE3CEC" w:rsidRDefault="00E8765F" w:rsidP="00DE3CEC">
      <w:pPr>
        <w:pStyle w:val="ListParagraph"/>
        <w:numPr>
          <w:ilvl w:val="0"/>
          <w:numId w:val="4"/>
        </w:numPr>
        <w:spacing w:after="0" w:line="240" w:lineRule="auto"/>
      </w:pPr>
      <w:r>
        <w:t xml:space="preserve">Đo SpO2 </w:t>
      </w:r>
      <w:r w:rsidR="00DE3CEC">
        <w:t xml:space="preserve">ở </w:t>
      </w:r>
      <w:r>
        <w:t>tay phải</w:t>
      </w:r>
      <w:r w:rsidR="00DE3CEC">
        <w:t xml:space="preserve">, còn chân thì bên nào đo SpO2 cũng đc. </w:t>
      </w:r>
    </w:p>
    <w:p w:rsidR="00DE3CEC" w:rsidRDefault="00DE3CEC" w:rsidP="0000226A">
      <w:pPr>
        <w:pStyle w:val="ListParagraph"/>
        <w:numPr>
          <w:ilvl w:val="0"/>
          <w:numId w:val="5"/>
        </w:numPr>
        <w:spacing w:after="0" w:line="240" w:lineRule="auto"/>
      </w:pPr>
      <w:r>
        <w:t>Thứ tự</w:t>
      </w:r>
      <w:r w:rsidR="006727A5">
        <w:t xml:space="preserve"> chia nhánh</w:t>
      </w:r>
      <w:r>
        <w:t xml:space="preserve"> ĐMC: thân ĐM cánh tay đầu (P), ĐM cảnh chung (T), ĐM dưới đòn (T). </w:t>
      </w:r>
    </w:p>
    <w:p w:rsidR="00DE3CEC" w:rsidRDefault="00DE3CEC" w:rsidP="0000226A">
      <w:pPr>
        <w:pStyle w:val="ListParagraph"/>
        <w:numPr>
          <w:ilvl w:val="0"/>
          <w:numId w:val="5"/>
        </w:numPr>
        <w:spacing w:after="0" w:line="240" w:lineRule="auto"/>
      </w:pPr>
      <w:r>
        <w:t xml:space="preserve">ODM nằm gần đối diện ĐM dưới đòn (T) </w:t>
      </w:r>
      <w:r>
        <w:sym w:font="Wingdings" w:char="F0E0"/>
      </w:r>
      <w:r>
        <w:t xml:space="preserve"> trong PDA</w:t>
      </w:r>
      <w:r w:rsidR="0000226A">
        <w:t xml:space="preserve"> đảo shunt</w:t>
      </w:r>
      <w:r>
        <w:t xml:space="preserve">, tay trái </w:t>
      </w:r>
      <w:r w:rsidR="0000226A">
        <w:t xml:space="preserve">sẽ </w:t>
      </w:r>
      <w:r>
        <w:t>hơi tím</w:t>
      </w:r>
      <w:r w:rsidR="0000226A">
        <w:t xml:space="preserve"> (đặc biệt nếu kèm hẹp eo ĐMC pre-duct, khi đó chỗ phía sau hẹp có áp lực nhỏ, máu từ phổi sẽ qua dễ dàng hơn). 1 số trường hợp ĐMC gián đoạn ngay trước ĐM dưới đòn (T), thì tay (T) sẽ đc nuôi bởi máu trong ODM </w:t>
      </w:r>
      <w:r w:rsidR="0000226A">
        <w:sym w:font="Wingdings" w:char="F0E0"/>
      </w:r>
      <w:r w:rsidR="0000226A">
        <w:t xml:space="preserve"> tay trái tím như chân</w:t>
      </w:r>
    </w:p>
    <w:p w:rsidR="0000226A" w:rsidRDefault="0000226A" w:rsidP="0000226A">
      <w:pPr>
        <w:pStyle w:val="ListParagraph"/>
        <w:numPr>
          <w:ilvl w:val="0"/>
          <w:numId w:val="5"/>
        </w:numPr>
        <w:spacing w:after="0" w:line="240" w:lineRule="auto"/>
      </w:pPr>
      <w:r>
        <w:t>Vậy đo ở tay phải là chênh lệch với chân nhỏ nhất</w:t>
      </w:r>
    </w:p>
    <w:p w:rsidR="00673DFF" w:rsidRDefault="0000226A" w:rsidP="006727A5">
      <w:pPr>
        <w:pStyle w:val="ListParagraph"/>
        <w:numPr>
          <w:ilvl w:val="0"/>
          <w:numId w:val="4"/>
        </w:numPr>
        <w:spacing w:after="0" w:line="240" w:lineRule="auto"/>
      </w:pPr>
      <w:r>
        <w:t>Ở con nít, khám c</w:t>
      </w:r>
      <w:r w:rsidR="00673DFF">
        <w:t>ó âm thổi rồi đặt vấn đề hội chứng van tim</w:t>
      </w:r>
      <w:r>
        <w:t xml:space="preserve"> là sai vì bệnh TBS thường gặp ko phải ở van. Bờ trái xương ức có các ổ nghe: KLS 3-ổ chủ. KLS 4-5: ổ 3 lá. KLS 3-4: ổ vách liên thất</w:t>
      </w:r>
    </w:p>
    <w:p w:rsidR="0000226A" w:rsidRDefault="0000226A" w:rsidP="0000226A">
      <w:pPr>
        <w:pStyle w:val="ListParagraph"/>
        <w:numPr>
          <w:ilvl w:val="0"/>
          <w:numId w:val="4"/>
        </w:numPr>
        <w:spacing w:after="0" w:line="240" w:lineRule="auto"/>
      </w:pPr>
      <w:r>
        <w:t>Đăt vấn đề BN này: TBS, Suy dinh dưỡng, HC nhiễm trùng đường hh dưới</w:t>
      </w:r>
    </w:p>
    <w:p w:rsidR="0000226A" w:rsidRDefault="00AC17B4" w:rsidP="005E4D25">
      <w:pPr>
        <w:pStyle w:val="ListParagraph"/>
        <w:numPr>
          <w:ilvl w:val="0"/>
          <w:numId w:val="4"/>
        </w:numPr>
        <w:spacing w:after="0" w:line="240" w:lineRule="auto"/>
      </w:pPr>
      <w:r>
        <w:t>TBS</w:t>
      </w:r>
    </w:p>
    <w:p w:rsidR="00612E2E" w:rsidRDefault="00612E2E" w:rsidP="00AC17B4">
      <w:pPr>
        <w:pStyle w:val="ListParagraph"/>
        <w:numPr>
          <w:ilvl w:val="0"/>
          <w:numId w:val="8"/>
        </w:numPr>
        <w:spacing w:after="0" w:line="240" w:lineRule="auto"/>
      </w:pPr>
      <w:r>
        <w:t xml:space="preserve">TBS ko tím </w:t>
      </w:r>
      <w:r>
        <w:sym w:font="Wingdings" w:char="F0E0"/>
      </w:r>
      <w:r>
        <w:t xml:space="preserve"> kết luận ko có shunt P-T</w:t>
      </w:r>
    </w:p>
    <w:p w:rsidR="00E65721" w:rsidRDefault="00612E2E" w:rsidP="006727A5">
      <w:pPr>
        <w:pStyle w:val="ListParagraph"/>
        <w:numPr>
          <w:ilvl w:val="0"/>
          <w:numId w:val="8"/>
        </w:numPr>
        <w:spacing w:after="0" w:line="240" w:lineRule="auto"/>
      </w:pPr>
      <w:r>
        <w:t xml:space="preserve">Thở co lõm ngực thường xuyên từ nhỏ NGAY CẢ NGOÀI ĐỢT VIÊM PHỔI, nhiễm trùng phổi NHIỀU LẦN </w:t>
      </w:r>
      <w:r>
        <w:sym w:font="Wingdings" w:char="F0E0"/>
      </w:r>
      <w:r>
        <w:t xml:space="preserve"> tăng lưu lượng. Tạ</w:t>
      </w:r>
      <w:r w:rsidR="0000226A">
        <w:t>i sao</w:t>
      </w:r>
      <w:r>
        <w:t>?</w:t>
      </w:r>
      <w:r w:rsidR="006727A5">
        <w:br/>
      </w:r>
      <w:r w:rsidR="00AC17B4">
        <w:t xml:space="preserve">Mạch máu đè đường thở lớn, khó hít vào, dễ bị xẹp phổi </w:t>
      </w:r>
      <w:r w:rsidR="00AC17B4">
        <w:sym w:font="Wingdings" w:char="F0E0"/>
      </w:r>
      <w:r w:rsidR="00AC17B4">
        <w:t xml:space="preserve"> bé rán hít sâu, cơ hoành rán hạ xuống, tạo áp lực âm lồng ngực </w:t>
      </w:r>
      <w:r w:rsidR="00AC17B4">
        <w:sym w:font="Wingdings" w:char="F0E0"/>
      </w:r>
      <w:r w:rsidR="00AC17B4">
        <w:t xml:space="preserve"> co lõm 1/3 dưới</w:t>
      </w:r>
      <w:r w:rsidR="006727A5">
        <w:br/>
      </w:r>
      <w:r w:rsidR="00AC17B4" w:rsidRPr="00D76DCE">
        <w:t>ĐM phổi thường đi kèm với phế quản</w:t>
      </w:r>
      <w:r w:rsidR="00AC17B4">
        <w:t xml:space="preserve">, chèn ép đường dẫn khí nhỏ </w:t>
      </w:r>
      <w:r w:rsidR="00AC17B4">
        <w:sym w:font="Wingdings" w:char="F0E0"/>
      </w:r>
      <w:r w:rsidR="00AC17B4">
        <w:t xml:space="preserve"> khò khè, </w:t>
      </w:r>
      <w:r w:rsidR="00AC17B4" w:rsidRPr="00AC6F55">
        <w:t>hít xong, mà thở ra ko đc, ứ khí cặn</w:t>
      </w:r>
      <w:r w:rsidR="00AC17B4">
        <w:t>, ứ dịch gây nhiễm trùng</w:t>
      </w:r>
    </w:p>
    <w:p w:rsidR="00E65721" w:rsidRDefault="00E65721" w:rsidP="00AC17B4">
      <w:pPr>
        <w:pStyle w:val="ListParagraph"/>
        <w:numPr>
          <w:ilvl w:val="0"/>
          <w:numId w:val="8"/>
        </w:numPr>
        <w:spacing w:after="0" w:line="240" w:lineRule="auto"/>
      </w:pPr>
      <w:r>
        <w:t xml:space="preserve">Tăng lưu lượng </w:t>
      </w:r>
      <w:r>
        <w:sym w:font="Wingdings" w:char="F0E0"/>
      </w:r>
      <w:r>
        <w:t xml:space="preserve"> shunt T-P</w:t>
      </w:r>
    </w:p>
    <w:p w:rsidR="00BC438D" w:rsidRDefault="00E65721" w:rsidP="006727A5">
      <w:pPr>
        <w:pStyle w:val="ListParagraph"/>
        <w:numPr>
          <w:ilvl w:val="0"/>
          <w:numId w:val="8"/>
        </w:numPr>
        <w:spacing w:after="0" w:line="240" w:lineRule="auto"/>
      </w:pPr>
      <w:r>
        <w:t>Tim trái bị ảnh hưởg</w:t>
      </w:r>
      <w:r w:rsidR="006727A5">
        <w:t xml:space="preserve">. </w:t>
      </w:r>
      <w:r w:rsidR="00AC17B4">
        <w:t>Có nhiều trường hợp mỏm tim lệch ko do tím trái, nhiều trường hợp tim trái dãn mà mỏm tim ko lệch</w:t>
      </w:r>
      <w:r w:rsidR="006727A5">
        <w:br/>
      </w:r>
      <w:r w:rsidR="00BC438D">
        <w:t>Đôi khi tim phải lớn quá, làm tim trái quay ra ngoài, ra sau, làm mỏm tim lệch</w:t>
      </w:r>
      <w:r w:rsidR="006727A5">
        <w:br/>
      </w:r>
      <w:r w:rsidR="00BC438D">
        <w:t xml:space="preserve">Khi tim nằm ở giữa </w:t>
      </w:r>
      <w:r w:rsidR="00AC17B4">
        <w:t>(</w:t>
      </w:r>
      <w:r w:rsidR="00BC438D">
        <w:t>mesocardie</w:t>
      </w:r>
      <w:r w:rsidR="00AC17B4">
        <w:t>)</w:t>
      </w:r>
      <w:r w:rsidR="00BC438D">
        <w:t xml:space="preserve">, </w:t>
      </w:r>
      <w:r w:rsidR="00AC17B4">
        <w:t>thì tim trái dãn mà mỏm tim ko lệch</w:t>
      </w:r>
    </w:p>
    <w:p w:rsidR="00121F9D" w:rsidRDefault="00AC17B4" w:rsidP="00AC17B4">
      <w:pPr>
        <w:pStyle w:val="ListParagraph"/>
        <w:numPr>
          <w:ilvl w:val="0"/>
          <w:numId w:val="8"/>
        </w:numPr>
        <w:spacing w:after="0" w:line="240" w:lineRule="auto"/>
      </w:pPr>
      <w:r>
        <w:t>T2 mạnh, gắng sức lên thì bé tím nên đã có TAP</w:t>
      </w:r>
    </w:p>
    <w:p w:rsidR="006727A5" w:rsidRDefault="00AC17B4" w:rsidP="00AC17B4">
      <w:pPr>
        <w:pStyle w:val="ListParagraph"/>
        <w:numPr>
          <w:ilvl w:val="0"/>
          <w:numId w:val="9"/>
        </w:numPr>
        <w:spacing w:after="0" w:line="240" w:lineRule="auto"/>
      </w:pPr>
      <w:r>
        <w:t>SDD làm CLS gì</w:t>
      </w:r>
      <w:r w:rsidR="00CE3C7D">
        <w:t xml:space="preserve">, biến chứng gì: </w:t>
      </w:r>
      <w:r>
        <w:t>đọc lại file</w:t>
      </w:r>
      <w:r w:rsidR="006727A5">
        <w:t xml:space="preserve">. </w:t>
      </w:r>
      <w:r w:rsidR="00CE3C7D">
        <w:t>SDD nặng thì làm hết CLS</w:t>
      </w:r>
      <w:r>
        <w:t xml:space="preserve">. </w:t>
      </w:r>
      <w:r w:rsidR="00CE3C7D">
        <w:t>SDD nhẹ vừa thì chỉ làm CLS cho những biến chứng nghi ng</w:t>
      </w:r>
      <w:r>
        <w:t>ờ trên lâm sàng</w:t>
      </w:r>
    </w:p>
    <w:p w:rsidR="006727A5" w:rsidRDefault="006727A5" w:rsidP="00C15B4D">
      <w:pPr>
        <w:pStyle w:val="ListParagraph"/>
        <w:numPr>
          <w:ilvl w:val="0"/>
          <w:numId w:val="12"/>
        </w:numPr>
        <w:spacing w:after="0" w:line="240" w:lineRule="auto"/>
      </w:pPr>
      <w:r>
        <w:t xml:space="preserve">XQ: tổn thương mô kẽ dạng lưới, nốt mờ ở rốn phổi </w:t>
      </w:r>
      <w:r>
        <w:sym w:font="Wingdings" w:char="F0E0"/>
      </w:r>
      <w:r>
        <w:t xml:space="preserve"> VP siêu vi</w:t>
      </w:r>
      <w:r w:rsidR="00C15B4D">
        <w:t>. Đốm quanh rốn phổi có thể là phế nang, mạch máu cắt ngang. Vậy so sánh với độ mờ bóng tim. Giống thì mach máu, ko thì là phế nang</w:t>
      </w:r>
    </w:p>
    <w:p w:rsidR="006727A5" w:rsidRDefault="00AC17B4" w:rsidP="005E4D25">
      <w:pPr>
        <w:pStyle w:val="ListParagraph"/>
        <w:numPr>
          <w:ilvl w:val="0"/>
          <w:numId w:val="9"/>
        </w:numPr>
        <w:spacing w:after="0" w:line="240" w:lineRule="auto"/>
      </w:pPr>
      <w:r>
        <w:t>Nên cho thuốc dãn ĐM để giảm shunt T-P. Dùng lợi tiểu để giảm tăng gánh tâm trương thất T</w:t>
      </w:r>
    </w:p>
    <w:p w:rsidR="00CE06AE" w:rsidRDefault="00AC17B4" w:rsidP="00CE06AE">
      <w:pPr>
        <w:pStyle w:val="ListParagraph"/>
        <w:numPr>
          <w:ilvl w:val="0"/>
          <w:numId w:val="9"/>
        </w:numPr>
        <w:spacing w:after="0" w:line="240" w:lineRule="auto"/>
      </w:pPr>
      <w:r>
        <w:t>VSD</w:t>
      </w:r>
    </w:p>
    <w:p w:rsidR="00A8738F" w:rsidRDefault="00AC17B4" w:rsidP="00A8738F">
      <w:pPr>
        <w:pStyle w:val="ListParagraph"/>
        <w:numPr>
          <w:ilvl w:val="0"/>
          <w:numId w:val="10"/>
        </w:numPr>
        <w:spacing w:after="0" w:line="240" w:lineRule="auto"/>
        <w:ind w:left="1080"/>
      </w:pPr>
      <w:r>
        <w:lastRenderedPageBreak/>
        <w:t xml:space="preserve">Âm thổi 4/6 </w:t>
      </w:r>
      <w:r>
        <w:sym w:font="Wingdings" w:char="F0E0"/>
      </w:r>
      <w:r>
        <w:t xml:space="preserve"> VSD lỗ nhỏ </w:t>
      </w:r>
      <w:r>
        <w:sym w:font="Wingdings" w:char="F0E0"/>
      </w:r>
      <w:r>
        <w:t>ko tăng áp phổi đc. Nhưng do có thêm PDA nên TAP</w:t>
      </w:r>
      <w:r w:rsidR="00CE06AE">
        <w:br/>
        <w:t>Âm thổi dạng phụt: lỗ nhỏ, áp lực thất P cao. Dạng tràn: lỗ to</w:t>
      </w:r>
      <w:r w:rsidR="00CE06AE">
        <w:br/>
        <w:t>PDA thì tràn phụt ko quan trọng, luôn luôn thô ráp do xoáy trong ống</w:t>
      </w:r>
      <w:r w:rsidR="00A8738F">
        <w:br/>
        <w:t>PDA: Âm thổi xu hướng ra sau, 2 bên, ko đặc hiệu, ko phải nan hoa là đc gòy</w:t>
      </w:r>
    </w:p>
    <w:p w:rsidR="008B302C" w:rsidRDefault="008B302C" w:rsidP="006727A5">
      <w:pPr>
        <w:pStyle w:val="ListParagraph"/>
        <w:numPr>
          <w:ilvl w:val="0"/>
          <w:numId w:val="10"/>
        </w:numPr>
        <w:spacing w:after="0" w:line="240" w:lineRule="auto"/>
        <w:ind w:left="1080"/>
      </w:pPr>
      <w:r>
        <w:t>Lỗ lớn thì như bình thông nhau, thất trái ko lớn nhiều dù máu về nhiều</w:t>
      </w:r>
      <w:r w:rsidR="006727A5">
        <w:t>.</w:t>
      </w:r>
      <w:r w:rsidR="003F28B4">
        <w:t xml:space="preserve"> ECG </w:t>
      </w:r>
      <w:r w:rsidR="006727A5">
        <w:t xml:space="preserve">có hiện tượng </w:t>
      </w:r>
      <w:r w:rsidR="006727A5" w:rsidRPr="006727A5">
        <w:t>Katz Wachtel</w:t>
      </w:r>
      <w:r w:rsidR="006727A5">
        <w:t xml:space="preserve"> (</w:t>
      </w:r>
      <w:r w:rsidR="006727A5" w:rsidRPr="006727A5">
        <w:t>large biphasic QRS complexes in V2-5</w:t>
      </w:r>
      <w:r w:rsidR="006727A5">
        <w:t>)</w:t>
      </w:r>
      <w:r w:rsidR="00C15B4D">
        <w:t>, ko bao giờ lớn nhĩ T</w:t>
      </w:r>
    </w:p>
    <w:p w:rsidR="00C15B4D" w:rsidRDefault="00AD0B28" w:rsidP="00FD55C4">
      <w:pPr>
        <w:pStyle w:val="ListParagraph"/>
        <w:numPr>
          <w:ilvl w:val="0"/>
          <w:numId w:val="10"/>
        </w:numPr>
        <w:spacing w:after="0" w:line="240" w:lineRule="auto"/>
        <w:ind w:left="1080"/>
      </w:pPr>
      <w:r>
        <w:t>Restricti</w:t>
      </w:r>
      <w:r w:rsidR="00FD55C4">
        <w:t>v</w:t>
      </w:r>
      <w:r>
        <w:t>e VSD: lỗ nhỏ</w:t>
      </w:r>
      <w:r w:rsidR="006727A5">
        <w:t>, dòng máu</w:t>
      </w:r>
      <w:r>
        <w:t xml:space="preserve"> chịu ảnh hưởng áp l</w:t>
      </w:r>
      <w:r w:rsidR="006727A5">
        <w:t>ực</w:t>
      </w:r>
      <w:r>
        <w:t>, size lỗ</w:t>
      </w:r>
    </w:p>
    <w:p w:rsidR="00D608FA" w:rsidRDefault="00D608FA" w:rsidP="006727A5">
      <w:pPr>
        <w:pStyle w:val="Heading1"/>
      </w:pPr>
      <w:r>
        <w:t>VSD-suy tim</w:t>
      </w:r>
    </w:p>
    <w:p w:rsidR="00480DC3" w:rsidRDefault="00480DC3" w:rsidP="005E4D25">
      <w:pPr>
        <w:spacing w:after="0" w:line="240" w:lineRule="auto"/>
      </w:pPr>
      <w:r>
        <w:t>Trình bệnh</w:t>
      </w:r>
    </w:p>
    <w:p w:rsidR="00480DC3" w:rsidRDefault="00480DC3" w:rsidP="00480DC3">
      <w:pPr>
        <w:pStyle w:val="ListParagraph"/>
        <w:numPr>
          <w:ilvl w:val="0"/>
          <w:numId w:val="11"/>
        </w:numPr>
        <w:spacing w:after="0" w:line="240" w:lineRule="auto"/>
      </w:pPr>
      <w:r>
        <w:t xml:space="preserve">Bé 2 tháng tuổi. </w:t>
      </w:r>
      <w:r w:rsidR="00084216">
        <w:t xml:space="preserve">2 ngày nay sốt liên tục, ho đàm, bú ít. </w:t>
      </w:r>
      <w:r>
        <w:t xml:space="preserve">Khám bác sĩ tư nghi TBS </w:t>
      </w:r>
      <w:r>
        <w:sym w:font="Wingdings" w:char="F0E0"/>
      </w:r>
      <w:r>
        <w:t xml:space="preserve"> vào NĐ1</w:t>
      </w:r>
    </w:p>
    <w:p w:rsidR="00480DC3" w:rsidRDefault="00480DC3" w:rsidP="00480DC3">
      <w:pPr>
        <w:pStyle w:val="ListParagraph"/>
        <w:numPr>
          <w:ilvl w:val="0"/>
          <w:numId w:val="11"/>
        </w:numPr>
        <w:spacing w:after="0" w:line="240" w:lineRule="auto"/>
      </w:pPr>
      <w:r>
        <w:t>Canula 1 lít</w:t>
      </w:r>
      <w:r w:rsidR="00084216">
        <w:t xml:space="preserve">, hồng </w:t>
      </w:r>
      <w:r>
        <w:t xml:space="preserve">SpO2 </w:t>
      </w:r>
      <w:r w:rsidR="00084216">
        <w:t>98%</w:t>
      </w:r>
      <w:r>
        <w:t>, tim</w:t>
      </w:r>
      <w:r w:rsidR="00084216">
        <w:t xml:space="preserve"> 175</w:t>
      </w:r>
      <w:r>
        <w:t>, thở</w:t>
      </w:r>
      <w:r w:rsidR="00084216">
        <w:t xml:space="preserve"> 66</w:t>
      </w:r>
      <w:r>
        <w:t>,</w:t>
      </w:r>
      <w:r w:rsidR="00084216">
        <w:t xml:space="preserve"> 38.5</w:t>
      </w:r>
      <w:r w:rsidRPr="00480DC3">
        <w:rPr>
          <w:vertAlign w:val="superscript"/>
        </w:rPr>
        <w:t>o</w:t>
      </w:r>
      <w:r>
        <w:t>C,</w:t>
      </w:r>
      <w:r w:rsidR="00084216">
        <w:t xml:space="preserve"> CRT 2s</w:t>
      </w:r>
      <w:r>
        <w:t>. Thở</w:t>
      </w:r>
      <w:r w:rsidR="00084216">
        <w:t xml:space="preserve"> co lõm</w:t>
      </w:r>
      <w:r>
        <w:t>.</w:t>
      </w:r>
      <w:r w:rsidR="00084216">
        <w:t xml:space="preserve">âm thổi </w:t>
      </w:r>
      <w:r>
        <w:t>VSD. Gan to 3 cm dưới bờ sườn</w:t>
      </w:r>
      <w:r w:rsidR="00000AFA">
        <w:t>. XQ có kerley A</w:t>
      </w:r>
    </w:p>
    <w:p w:rsidR="00000AFA" w:rsidRDefault="00000AFA" w:rsidP="00480DC3">
      <w:pPr>
        <w:pStyle w:val="ListParagraph"/>
        <w:numPr>
          <w:ilvl w:val="0"/>
          <w:numId w:val="11"/>
        </w:numPr>
        <w:spacing w:after="0" w:line="240" w:lineRule="auto"/>
      </w:pPr>
      <w:r>
        <w:t>Tiền căn:</w:t>
      </w:r>
    </w:p>
    <w:p w:rsidR="00480DC3" w:rsidRDefault="00480DC3" w:rsidP="00000AFA">
      <w:pPr>
        <w:pStyle w:val="ListParagraph"/>
        <w:spacing w:after="0" w:line="240" w:lineRule="auto"/>
      </w:pPr>
      <w:r>
        <w:t>Si</w:t>
      </w:r>
      <w:r w:rsidR="00084216">
        <w:t>nh thường 3.6 kg</w:t>
      </w:r>
      <w:r w:rsidR="00000AFA">
        <w:t>, sanh ra hồng</w:t>
      </w:r>
      <w:r w:rsidR="00084216">
        <w:t>.Bú chậm, ngắt quãng.</w:t>
      </w:r>
      <w:r w:rsidR="00000AFA">
        <w:br/>
        <w:t>Tháng đầu tăng 650 gram. Tháng 2: 350 gram</w:t>
      </w:r>
    </w:p>
    <w:p w:rsidR="00F42566" w:rsidRDefault="00480DC3" w:rsidP="00000AFA">
      <w:pPr>
        <w:pStyle w:val="ListParagraph"/>
        <w:spacing w:after="0" w:line="240" w:lineRule="auto"/>
      </w:pPr>
      <w:r>
        <w:t>Từ tháng thứ 2</w:t>
      </w:r>
      <w:r w:rsidR="00084216">
        <w:t>,</w:t>
      </w:r>
      <w:r>
        <w:t xml:space="preserve">bé </w:t>
      </w:r>
      <w:r w:rsidR="00084216">
        <w:t>tím khi khóc, 30p sau thì h</w:t>
      </w:r>
      <w:r w:rsidR="00000AFA">
        <w:t>ồng trở lạ</w:t>
      </w:r>
      <w:r>
        <w:t xml:space="preserve">. hiện nay </w:t>
      </w:r>
      <w:r w:rsidR="00C85120">
        <w:t>4</w:t>
      </w:r>
      <w:r>
        <w:t>.6</w:t>
      </w:r>
      <w:r w:rsidR="00C85120">
        <w:t xml:space="preserve"> k</w:t>
      </w:r>
      <w:r>
        <w:t>g</w:t>
      </w:r>
    </w:p>
    <w:p w:rsidR="00000AFA" w:rsidRDefault="00000AFA" w:rsidP="00480DC3">
      <w:pPr>
        <w:pStyle w:val="ListParagraph"/>
        <w:numPr>
          <w:ilvl w:val="0"/>
          <w:numId w:val="11"/>
        </w:numPr>
        <w:spacing w:after="0" w:line="240" w:lineRule="auto"/>
      </w:pPr>
      <w:r>
        <w:t>Chiều ngày nhập viện bé lên cơn khó thở nhiều, SpO2 tụt. 1 bé suy tim thì SpO2 bt, tự nhiên tụt là do phù phổi cấp (OAP)</w:t>
      </w:r>
    </w:p>
    <w:p w:rsidR="00480DC3" w:rsidRDefault="00480DC3" w:rsidP="005E4D25">
      <w:pPr>
        <w:spacing w:after="0" w:line="240" w:lineRule="auto"/>
      </w:pPr>
      <w:r>
        <w:t>Sửa</w:t>
      </w:r>
    </w:p>
    <w:p w:rsidR="00D608FA" w:rsidRDefault="00480DC3" w:rsidP="00000AFA">
      <w:pPr>
        <w:pStyle w:val="ListParagraph"/>
        <w:numPr>
          <w:ilvl w:val="0"/>
          <w:numId w:val="12"/>
        </w:numPr>
        <w:spacing w:after="0" w:line="240" w:lineRule="auto"/>
      </w:pPr>
      <w:r>
        <w:t>Trẻ em gan 2</w:t>
      </w:r>
      <w:r w:rsidR="00D608FA">
        <w:t xml:space="preserve"> cm dưới bờ sườn thì khó khẳng đị</w:t>
      </w:r>
      <w:r>
        <w:t>nh gan to. Đ</w:t>
      </w:r>
      <w:r w:rsidR="00D608FA">
        <w:t>ến 7 tuổi</w:t>
      </w:r>
      <w:r>
        <w:t>, gan như vậy vẫn có thể là bt</w:t>
      </w:r>
      <w:r w:rsidR="00D608FA">
        <w:t>. Phải coi diễn tiến</w:t>
      </w:r>
      <w:r>
        <w:t xml:space="preserve"> gan thế nào: to lên, cứng chắc…</w:t>
      </w:r>
      <w:r w:rsidR="00D608FA">
        <w:t>Gan bé này to 3 cm</w:t>
      </w:r>
      <w:r>
        <w:sym w:font="Wingdings" w:char="F0E0"/>
      </w:r>
      <w:r>
        <w:t>to thiệt</w:t>
      </w:r>
      <w:r w:rsidR="00D608FA">
        <w:t>. Gan nói lên suy tim P thì chính xác hơn</w:t>
      </w:r>
      <w:r>
        <w:t xml:space="preserve"> là nói lên TAP. TAP có dấu</w:t>
      </w:r>
      <w:r w:rsidR="00D608FA">
        <w:t xml:space="preserve"> trực tiếp là T2 mạnh</w:t>
      </w:r>
      <w:r w:rsidR="00000AFA">
        <w:br/>
      </w:r>
      <w:r w:rsidR="00D608FA">
        <w:t>Con nít suy tim trái cũng có thể gan to do vòng tuần hoàn ngắn</w:t>
      </w:r>
      <w:r w:rsidR="00000AFA">
        <w:sym w:font="Wingdings" w:char="F0E0"/>
      </w:r>
      <w:r w:rsidR="00000AFA">
        <w:t>&lt;3 tuổi, k phân biệt đc suy tim T hay P trên lâm sàng</w:t>
      </w:r>
    </w:p>
    <w:p w:rsidR="00000AFA" w:rsidRDefault="00000AFA" w:rsidP="00480DC3">
      <w:pPr>
        <w:pStyle w:val="ListParagraph"/>
        <w:numPr>
          <w:ilvl w:val="0"/>
          <w:numId w:val="12"/>
        </w:numPr>
        <w:spacing w:after="0" w:line="240" w:lineRule="auto"/>
      </w:pPr>
      <w:r>
        <w:t>Nhịp tim 200 làm sao nghe đc âm thổi</w:t>
      </w:r>
    </w:p>
    <w:p w:rsidR="00000AFA" w:rsidRDefault="00000AFA" w:rsidP="00480DC3">
      <w:pPr>
        <w:pStyle w:val="ListParagraph"/>
        <w:numPr>
          <w:ilvl w:val="0"/>
          <w:numId w:val="12"/>
        </w:numPr>
        <w:spacing w:after="0" w:line="240" w:lineRule="auto"/>
      </w:pPr>
      <w:r>
        <w:t>TBS</w:t>
      </w:r>
    </w:p>
    <w:p w:rsidR="00000AFA" w:rsidRDefault="00000AFA" w:rsidP="00000AFA">
      <w:pPr>
        <w:pStyle w:val="ListParagraph"/>
        <w:numPr>
          <w:ilvl w:val="0"/>
          <w:numId w:val="13"/>
        </w:numPr>
        <w:spacing w:after="0" w:line="240" w:lineRule="auto"/>
        <w:ind w:left="1080"/>
      </w:pPr>
      <w:r>
        <w:t>Bé có tiền căn tím, nhưng hiện bé hồng – vẫn xếp vào TBS ko tím, đưa tiền căn tím vào TAP</w:t>
      </w:r>
    </w:p>
    <w:p w:rsidR="00DE02B0" w:rsidRDefault="00000AFA" w:rsidP="00000AFA">
      <w:pPr>
        <w:pStyle w:val="ListParagraph"/>
        <w:numPr>
          <w:ilvl w:val="0"/>
          <w:numId w:val="13"/>
        </w:numPr>
        <w:spacing w:after="0" w:line="240" w:lineRule="auto"/>
        <w:ind w:left="1080"/>
      </w:pPr>
      <w:r>
        <w:t>Tăng lưu lượng máu lên phổi</w:t>
      </w:r>
      <w:r>
        <w:br/>
        <w:t>Mạch máu ra 1/3 ngoài là quan trong nhất trong tăng lưu lượng máu lên phổi (chia 1/3 theo độ cong phổi)</w:t>
      </w:r>
      <w:r>
        <w:br/>
      </w:r>
      <w:r w:rsidR="00D608FA">
        <w:t>Giảm lưu lượ</w:t>
      </w:r>
      <w:r>
        <w:t xml:space="preserve">ng máu tuy </w:t>
      </w:r>
      <w:r w:rsidR="00D608FA">
        <w:t>thở</w:t>
      </w:r>
      <w:r>
        <w:t xml:space="preserve"> nhanh nhưng</w:t>
      </w:r>
      <w:r w:rsidR="00D608FA">
        <w:t xml:space="preserve"> sâu, ko co lõm ngực</w:t>
      </w:r>
      <w:r>
        <w:br/>
      </w:r>
      <w:r w:rsidR="00DE02B0">
        <w:t>1 bé bị co lõm sao biết viêm phổi nặng hay do bệnh tim. Hỏi mẹ: lúc bình thường có co lõm thế này hok</w:t>
      </w:r>
    </w:p>
    <w:p w:rsidR="00C15B4D" w:rsidRDefault="00C15B4D" w:rsidP="00C15B4D">
      <w:pPr>
        <w:pStyle w:val="ListParagraph"/>
        <w:numPr>
          <w:ilvl w:val="0"/>
          <w:numId w:val="13"/>
        </w:numPr>
        <w:spacing w:after="0" w:line="240" w:lineRule="auto"/>
        <w:ind w:left="1080"/>
      </w:pPr>
      <w:r>
        <w:t xml:space="preserve">2 tim bị ảnh hưởng: hiện tượng </w:t>
      </w:r>
      <w:r w:rsidRPr="006727A5">
        <w:t>Katz Wachtel</w:t>
      </w:r>
      <w:r>
        <w:t xml:space="preserve"> trên ECG</w:t>
      </w:r>
    </w:p>
    <w:p w:rsidR="00C15B4D" w:rsidRDefault="00C15B4D" w:rsidP="00C15B4D">
      <w:pPr>
        <w:pStyle w:val="ListParagraph"/>
        <w:numPr>
          <w:ilvl w:val="0"/>
          <w:numId w:val="13"/>
        </w:numPr>
        <w:spacing w:after="0" w:line="240" w:lineRule="auto"/>
        <w:ind w:left="1080"/>
      </w:pPr>
      <w:r>
        <w:t xml:space="preserve">TAP: T2 mạnh, khóc thì BN tím. </w:t>
      </w:r>
      <w:r w:rsidRPr="00C15B4D">
        <w:t>T2 mạnh chỉ nói lên áp lực cao. Còn ĐM chai chưa, kháng lực cao chưa thì ko bik</w:t>
      </w:r>
    </w:p>
    <w:p w:rsidR="00C15B4D" w:rsidRDefault="00C15B4D" w:rsidP="00C15B4D">
      <w:pPr>
        <w:pStyle w:val="ListParagraph"/>
        <w:numPr>
          <w:ilvl w:val="0"/>
          <w:numId w:val="12"/>
        </w:numPr>
        <w:spacing w:after="0" w:line="240" w:lineRule="auto"/>
      </w:pPr>
      <w:r>
        <w:t xml:space="preserve">XQ phổi sau mấy ngày chụp lại thấy cải thiện nhanh chóng thì nghĩ tỗn thương ban đầu do tim. </w:t>
      </w:r>
      <w:r w:rsidR="00820975">
        <w:t>V</w:t>
      </w:r>
      <w:r>
        <w:t>iêm phổi thì lâm sàng cải thiện trước XQ</w:t>
      </w:r>
      <w:r w:rsidR="00820975">
        <w:t>. XQ viêm phổi 1 tuần mới cài thiện</w:t>
      </w:r>
    </w:p>
    <w:p w:rsidR="00C15B4D" w:rsidRDefault="00C15B4D" w:rsidP="00480DC3">
      <w:pPr>
        <w:pStyle w:val="ListParagraph"/>
        <w:numPr>
          <w:ilvl w:val="0"/>
          <w:numId w:val="12"/>
        </w:numPr>
        <w:spacing w:after="0" w:line="240" w:lineRule="auto"/>
      </w:pPr>
      <w:r>
        <w:t>Diễn tiến VSD</w:t>
      </w:r>
    </w:p>
    <w:p w:rsidR="0047734A" w:rsidRDefault="0047734A" w:rsidP="0047734A">
      <w:pPr>
        <w:pStyle w:val="ListParagraph"/>
        <w:numPr>
          <w:ilvl w:val="0"/>
          <w:numId w:val="16"/>
        </w:numPr>
        <w:spacing w:after="0" w:line="240" w:lineRule="auto"/>
        <w:ind w:left="1080"/>
      </w:pPr>
      <w:r>
        <w:t>Mới sanh, kháng lực phổi cao, sau 2 tuần thì =1/2 hệ chủ, sau 4 tuần ¼ hệ chủ</w:t>
      </w:r>
    </w:p>
    <w:p w:rsidR="0047734A" w:rsidRDefault="0047734A" w:rsidP="0047734A">
      <w:pPr>
        <w:pStyle w:val="ListParagraph"/>
        <w:numPr>
          <w:ilvl w:val="0"/>
          <w:numId w:val="16"/>
        </w:numPr>
        <w:spacing w:after="0" w:line="240" w:lineRule="auto"/>
        <w:ind w:left="1080"/>
      </w:pPr>
      <w:r>
        <w:t xml:space="preserve">Trong tháng đầu, VSD lỗ rộng thì máu lên phổi ít </w:t>
      </w:r>
      <w:r>
        <w:sym w:font="Wingdings" w:char="F0E0"/>
      </w:r>
      <w:r>
        <w:t>ko suy tim trong tháng đầu. Suy tim sẽ xảy ra trong tuần lễ 4-6, hay trễ hơn</w:t>
      </w:r>
    </w:p>
    <w:p w:rsidR="0047734A" w:rsidRDefault="0047734A" w:rsidP="0047734A">
      <w:pPr>
        <w:pStyle w:val="ListParagraph"/>
        <w:numPr>
          <w:ilvl w:val="0"/>
          <w:numId w:val="16"/>
        </w:numPr>
        <w:spacing w:after="0" w:line="240" w:lineRule="auto"/>
        <w:ind w:left="1080"/>
      </w:pPr>
      <w:r>
        <w:t xml:space="preserve">Cơ tim 2 tháng ko dãn nổi, ko bóp nổi </w:t>
      </w:r>
      <w:r>
        <w:sym w:font="Wingdings" w:char="F0E0"/>
      </w:r>
      <w:r>
        <w:t xml:space="preserve"> ứ ngược lên nhĩ, phổi</w:t>
      </w:r>
    </w:p>
    <w:p w:rsidR="0047734A" w:rsidRDefault="0047734A" w:rsidP="0047734A">
      <w:pPr>
        <w:pStyle w:val="ListParagraph"/>
        <w:numPr>
          <w:ilvl w:val="0"/>
          <w:numId w:val="16"/>
        </w:numPr>
        <w:spacing w:after="0" w:line="240" w:lineRule="auto"/>
        <w:ind w:left="1080"/>
      </w:pPr>
      <w:r>
        <w:t>VSD, PDA vào suy tim nặng nề nhất là tháng 2 hoặc 3. Đây là suy tim cấp. Nếu vượt qua, cơ tim sẽ thích nghi, triệu chứng suy tim giảm, chịu đựng đc, thì đây mới gọi là suy tim mạn</w:t>
      </w:r>
    </w:p>
    <w:p w:rsidR="00C15B4D" w:rsidRDefault="0047734A" w:rsidP="00480DC3">
      <w:pPr>
        <w:pStyle w:val="ListParagraph"/>
        <w:numPr>
          <w:ilvl w:val="0"/>
          <w:numId w:val="12"/>
        </w:numPr>
        <w:spacing w:after="0" w:line="240" w:lineRule="auto"/>
      </w:pPr>
      <w:r>
        <w:t>Bé này có:</w:t>
      </w:r>
    </w:p>
    <w:p w:rsidR="00EB69F7" w:rsidRDefault="00EB69F7" w:rsidP="00EB69F7">
      <w:pPr>
        <w:pStyle w:val="ListParagraph"/>
        <w:numPr>
          <w:ilvl w:val="0"/>
          <w:numId w:val="17"/>
        </w:numPr>
        <w:spacing w:after="0" w:line="240" w:lineRule="auto"/>
        <w:ind w:left="1080"/>
      </w:pPr>
      <w:r>
        <w:t xml:space="preserve">Tháng đầu tăng 650 gram. Tháng 2: 350 gram </w:t>
      </w:r>
      <w:r>
        <w:sym w:font="Wingdings" w:char="F0E0"/>
      </w:r>
      <w:r>
        <w:t xml:space="preserve"> Suy tim bắt đầu từ tháng 2 do ảnh hưởng phát triển rõ</w:t>
      </w:r>
    </w:p>
    <w:p w:rsidR="00EB69F7" w:rsidRDefault="00EB69F7" w:rsidP="00EB69F7">
      <w:pPr>
        <w:pStyle w:val="ListParagraph"/>
        <w:numPr>
          <w:ilvl w:val="0"/>
          <w:numId w:val="17"/>
        </w:numPr>
        <w:spacing w:after="0" w:line="240" w:lineRule="auto"/>
        <w:ind w:left="1080"/>
      </w:pPr>
      <w:r>
        <w:t>Tăng tuần hoàn phổi thụ động: Kerley A, OAP</w:t>
      </w:r>
    </w:p>
    <w:p w:rsidR="00EB69F7" w:rsidRDefault="00EB69F7" w:rsidP="00EB69F7">
      <w:pPr>
        <w:pStyle w:val="ListParagraph"/>
        <w:numPr>
          <w:ilvl w:val="0"/>
          <w:numId w:val="17"/>
        </w:numPr>
        <w:spacing w:after="0" w:line="240" w:lineRule="auto"/>
        <w:ind w:left="1080"/>
      </w:pPr>
      <w:r>
        <w:t>SDD</w:t>
      </w:r>
    </w:p>
    <w:p w:rsidR="00EB69F7" w:rsidRDefault="00EB69F7" w:rsidP="00EB69F7">
      <w:pPr>
        <w:spacing w:after="0" w:line="240" w:lineRule="auto"/>
        <w:ind w:left="720"/>
      </w:pPr>
      <w:r>
        <w:lastRenderedPageBreak/>
        <w:t xml:space="preserve">Vào thời điểm này là suy tim cấp </w:t>
      </w:r>
      <w:r>
        <w:sym w:font="Wingdings" w:char="F0E0"/>
      </w:r>
      <w:r>
        <w:t xml:space="preserve"> ko phân độ, chỉ chia nặng hay nhẹ. Tăng gánh tâm trương, nhưng suy cả chức năng tâm thu tâm trương luôn (do bé mới 2 tháng tuổi). Còn qua suy tim mạn là suy chức năng tâm thu</w:t>
      </w:r>
    </w:p>
    <w:p w:rsidR="00C15B4D" w:rsidRDefault="00C15B4D" w:rsidP="00C15B4D">
      <w:pPr>
        <w:spacing w:after="0" w:line="240" w:lineRule="auto"/>
      </w:pPr>
    </w:p>
    <w:p w:rsidR="0098054E" w:rsidRDefault="0098054E" w:rsidP="00EB69F7">
      <w:pPr>
        <w:pStyle w:val="ListParagraph"/>
        <w:numPr>
          <w:ilvl w:val="0"/>
          <w:numId w:val="12"/>
        </w:numPr>
        <w:spacing w:after="0" w:line="240" w:lineRule="auto"/>
      </w:pPr>
      <w:r>
        <w:t xml:space="preserve">OAP là </w:t>
      </w:r>
      <w:r w:rsidR="00EB69F7">
        <w:t>p</w:t>
      </w:r>
      <w:r>
        <w:t xml:space="preserve">hải thở CPAP, để mạch máu phổi ko đè xẹp đường thở dù cannula cho SpO2 trên 90. </w:t>
      </w:r>
      <w:r w:rsidR="00EB69F7">
        <w:t>CPAP bé này k</w:t>
      </w:r>
      <w:r>
        <w:t>o cần FiO2 cao. Bé này cho thở 6 lít O2, 3 lít air</w:t>
      </w:r>
    </w:p>
    <w:p w:rsidR="0098054E" w:rsidRDefault="0098054E" w:rsidP="00480DC3">
      <w:pPr>
        <w:pStyle w:val="ListParagraph"/>
        <w:numPr>
          <w:ilvl w:val="0"/>
          <w:numId w:val="12"/>
        </w:numPr>
        <w:spacing w:after="0" w:line="240" w:lineRule="auto"/>
      </w:pPr>
      <w:r>
        <w:t>Cho thuốc giảm tiền tải: lợi tiể</w:t>
      </w:r>
      <w:r w:rsidR="00C85120">
        <w:t>u</w:t>
      </w:r>
    </w:p>
    <w:p w:rsidR="00EB69F7" w:rsidRDefault="0098054E" w:rsidP="00EB69F7">
      <w:pPr>
        <w:pStyle w:val="ListParagraph"/>
        <w:numPr>
          <w:ilvl w:val="0"/>
          <w:numId w:val="12"/>
        </w:numPr>
        <w:spacing w:after="0" w:line="240" w:lineRule="auto"/>
      </w:pPr>
      <w:r>
        <w:t xml:space="preserve">Tăng co bóp: Digoxin, dobutamin. </w:t>
      </w:r>
      <w:r w:rsidR="00EB69F7">
        <w:t>Dobu, Dopa thụ thể beta 1. Digoxin bơm Na-K-ATP</w:t>
      </w:r>
    </w:p>
    <w:p w:rsidR="0098054E" w:rsidRDefault="0098054E" w:rsidP="00EB69F7">
      <w:pPr>
        <w:pStyle w:val="ListParagraph"/>
        <w:numPr>
          <w:ilvl w:val="0"/>
          <w:numId w:val="18"/>
        </w:numPr>
        <w:spacing w:after="0" w:line="240" w:lineRule="auto"/>
      </w:pPr>
      <w:r>
        <w:t xml:space="preserve">Digoxin chỉ có thể làm chậm </w:t>
      </w:r>
      <w:r w:rsidR="00EB69F7">
        <w:t xml:space="preserve">nhịp </w:t>
      </w:r>
      <w:r>
        <w:t>ở nút nhĩ thất. Digoxin làm tăng sức co bóp nên giảm nhịp</w:t>
      </w:r>
      <w:r w:rsidR="00EB69F7">
        <w:t xml:space="preserve"> (CLT=nhịp x thể tíc</w:t>
      </w:r>
      <w:bookmarkStart w:id="0" w:name="_GoBack"/>
      <w:bookmarkEnd w:id="0"/>
      <w:r w:rsidR="00EB69F7">
        <w:t>h nhát bóp)</w:t>
      </w:r>
      <w:r>
        <w:t>. Chứ digoxin ko làm chậm nhịp xoang nhaz</w:t>
      </w:r>
    </w:p>
    <w:p w:rsidR="0098054E" w:rsidRDefault="0098054E" w:rsidP="00EB69F7">
      <w:pPr>
        <w:pStyle w:val="ListParagraph"/>
        <w:numPr>
          <w:ilvl w:val="0"/>
          <w:numId w:val="18"/>
        </w:numPr>
        <w:spacing w:after="0" w:line="240" w:lineRule="auto"/>
      </w:pPr>
      <w:r>
        <w:t>Sốc là phải dobu, dopa</w:t>
      </w:r>
      <w:r w:rsidR="00C85120">
        <w:t>. Ko sốc thì sao</w:t>
      </w:r>
    </w:p>
    <w:p w:rsidR="00C85120" w:rsidRDefault="0098054E" w:rsidP="00EB69F7">
      <w:pPr>
        <w:pStyle w:val="ListParagraph"/>
        <w:numPr>
          <w:ilvl w:val="0"/>
          <w:numId w:val="18"/>
        </w:numPr>
        <w:spacing w:after="0" w:line="240" w:lineRule="auto"/>
      </w:pPr>
      <w:r>
        <w:t>Digoxin sau chích 30p bắt đầu có tác dụng, 4h tối đa, optimal 7 ngày</w:t>
      </w:r>
      <w:r w:rsidR="00C85120">
        <w:sym w:font="Wingdings" w:char="F0E0"/>
      </w:r>
      <w:r w:rsidR="00EB69F7">
        <w:t xml:space="preserve">bé đang OAP, </w:t>
      </w:r>
      <w:r w:rsidR="00C85120">
        <w:t>phải xài dobu, dopa có tác dụng liền</w:t>
      </w:r>
    </w:p>
    <w:p w:rsidR="00C85120" w:rsidRDefault="00C85120" w:rsidP="00EB69F7">
      <w:pPr>
        <w:pStyle w:val="ListParagraph"/>
        <w:numPr>
          <w:ilvl w:val="0"/>
          <w:numId w:val="18"/>
        </w:numPr>
        <w:spacing w:after="0" w:line="240" w:lineRule="auto"/>
      </w:pPr>
      <w:r>
        <w:t>Tế bào cơ tim chưa trưởng thành nên digoxin ko hiệu quả nhiều ở trẻ &lt;2 tháng</w:t>
      </w:r>
    </w:p>
    <w:p w:rsidR="00C85120" w:rsidRDefault="00C85120" w:rsidP="00EB69F7">
      <w:pPr>
        <w:pStyle w:val="ListParagraph"/>
        <w:numPr>
          <w:ilvl w:val="0"/>
          <w:numId w:val="18"/>
        </w:numPr>
        <w:spacing w:after="0" w:line="240" w:lineRule="auto"/>
      </w:pPr>
      <w:r>
        <w:t xml:space="preserve">Cơ tim chưa trưởng thành, mật độ beta ko nhiều </w:t>
      </w:r>
      <w:r>
        <w:sym w:font="Wingdings" w:char="F0E0"/>
      </w:r>
      <w:r>
        <w:t xml:space="preserve"> chủ lực là lợi tiểu</w:t>
      </w:r>
    </w:p>
    <w:p w:rsidR="0098054E" w:rsidRDefault="00C85120" w:rsidP="00480DC3">
      <w:pPr>
        <w:pStyle w:val="ListParagraph"/>
        <w:numPr>
          <w:ilvl w:val="0"/>
          <w:numId w:val="12"/>
        </w:numPr>
        <w:spacing w:after="0" w:line="240" w:lineRule="auto"/>
      </w:pPr>
      <w:r>
        <w:t>BN ko số</w:t>
      </w:r>
      <w:r w:rsidR="00EB69F7">
        <w:t>c</w:t>
      </w:r>
      <w:r>
        <w:t>, mạch bắt rõ thì cho thuốc dãn mạch, máu lên chủ nhiều, bớt lên phổi. Nitrat</w:t>
      </w:r>
    </w:p>
    <w:p w:rsidR="003079BC" w:rsidRDefault="003079BC" w:rsidP="00480DC3">
      <w:pPr>
        <w:pStyle w:val="ListParagraph"/>
        <w:numPr>
          <w:ilvl w:val="0"/>
          <w:numId w:val="12"/>
        </w:numPr>
        <w:spacing w:after="0" w:line="240" w:lineRule="auto"/>
      </w:pPr>
      <w:r>
        <w:t>Thường phải trên 1 năm mới đảo shunt nhưng có những bé có thể đảo shunt 6 tháng tuổi. Dân số cao áp phổi sớm: HC down</w:t>
      </w:r>
    </w:p>
    <w:p w:rsidR="00675520" w:rsidRDefault="00675520" w:rsidP="005E4D25">
      <w:pPr>
        <w:spacing w:after="0" w:line="240" w:lineRule="auto"/>
      </w:pPr>
    </w:p>
    <w:p w:rsidR="00C15B4D" w:rsidRDefault="00C15B4D" w:rsidP="00C15B4D">
      <w:pPr>
        <w:spacing w:after="0" w:line="240" w:lineRule="auto"/>
      </w:pPr>
      <w:r>
        <w:t xml:space="preserve">Phòng nhận bệnh có bảng dán số bình thường </w:t>
      </w:r>
      <w:r>
        <w:sym w:font="Wingdings" w:char="F0E0"/>
      </w:r>
      <w:r>
        <w:t xml:space="preserve"> đi thi khỏi đem theo số liệu. Sử dụng số trung bình: 95% dân số</w:t>
      </w:r>
    </w:p>
    <w:p w:rsidR="00675520" w:rsidRDefault="00675520" w:rsidP="005E4D25">
      <w:pPr>
        <w:spacing w:after="0" w:line="240" w:lineRule="auto"/>
      </w:pPr>
    </w:p>
    <w:sectPr w:rsidR="00675520" w:rsidSect="005E4D25">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F2E" w:rsidRDefault="00873F2E" w:rsidP="003E097C">
      <w:pPr>
        <w:spacing w:after="0" w:line="240" w:lineRule="auto"/>
      </w:pPr>
      <w:r>
        <w:separator/>
      </w:r>
    </w:p>
  </w:endnote>
  <w:endnote w:type="continuationSeparator" w:id="1">
    <w:p w:rsidR="00873F2E" w:rsidRDefault="00873F2E" w:rsidP="003E09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7C" w:rsidRDefault="003E09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7C" w:rsidRDefault="003E09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7C" w:rsidRDefault="003E09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F2E" w:rsidRDefault="00873F2E" w:rsidP="003E097C">
      <w:pPr>
        <w:spacing w:after="0" w:line="240" w:lineRule="auto"/>
      </w:pPr>
      <w:r>
        <w:separator/>
      </w:r>
    </w:p>
  </w:footnote>
  <w:footnote w:type="continuationSeparator" w:id="1">
    <w:p w:rsidR="00873F2E" w:rsidRDefault="00873F2E" w:rsidP="003E09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7C" w:rsidRDefault="003E09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38337" o:spid="_x0000_s2050"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7C" w:rsidRDefault="003E09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38338" o:spid="_x0000_s2051" type="#_x0000_t136" style="position:absolute;margin-left:0;margin-top:0;width:589.1pt;height:70.65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7C" w:rsidRDefault="003E09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38336" o:spid="_x0000_s2049"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1DFC"/>
    <w:multiLevelType w:val="hybridMultilevel"/>
    <w:tmpl w:val="F6886F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7F54F0"/>
    <w:multiLevelType w:val="hybridMultilevel"/>
    <w:tmpl w:val="61A8D6AC"/>
    <w:lvl w:ilvl="0" w:tplc="04090003">
      <w:start w:val="1"/>
      <w:numFmt w:val="bullet"/>
      <w:lvlText w:val="o"/>
      <w:lvlJc w:val="left"/>
      <w:pPr>
        <w:ind w:left="1080" w:hanging="360"/>
      </w:pPr>
      <w:rPr>
        <w:rFonts w:ascii="Courier New" w:hAnsi="Courier New" w:cs="Courier New" w:hint="default"/>
      </w:rPr>
    </w:lvl>
    <w:lvl w:ilvl="1" w:tplc="D6C61DBC">
      <w:start w:val="1"/>
      <w:numFmt w:val="bullet"/>
      <w:lvlText w:val=""/>
      <w:lvlJc w:val="left"/>
      <w:pPr>
        <w:ind w:left="1800" w:hanging="360"/>
      </w:pPr>
      <w:rPr>
        <w:rFonts w:ascii="Wingdings" w:eastAsiaTheme="minorHAnsi" w:hAnsi="Wingding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571DD2"/>
    <w:multiLevelType w:val="hybridMultilevel"/>
    <w:tmpl w:val="930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72FE2"/>
    <w:multiLevelType w:val="hybridMultilevel"/>
    <w:tmpl w:val="6D861898"/>
    <w:lvl w:ilvl="0" w:tplc="04090003">
      <w:start w:val="1"/>
      <w:numFmt w:val="bullet"/>
      <w:lvlText w:val="o"/>
      <w:lvlJc w:val="left"/>
      <w:pPr>
        <w:ind w:left="720" w:hanging="360"/>
      </w:pPr>
      <w:rPr>
        <w:rFonts w:ascii="Courier New" w:hAnsi="Courier New" w:cs="Courier New" w:hint="default"/>
      </w:rPr>
    </w:lvl>
    <w:lvl w:ilvl="1" w:tplc="D6C61DBC">
      <w:start w:val="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121BD"/>
    <w:multiLevelType w:val="hybridMultilevel"/>
    <w:tmpl w:val="EC7A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F16B7"/>
    <w:multiLevelType w:val="hybridMultilevel"/>
    <w:tmpl w:val="42B68EDA"/>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323A4"/>
    <w:multiLevelType w:val="hybridMultilevel"/>
    <w:tmpl w:val="A496B2A4"/>
    <w:lvl w:ilvl="0" w:tplc="04090001">
      <w:start w:val="1"/>
      <w:numFmt w:val="bullet"/>
      <w:lvlText w:val=""/>
      <w:lvlJc w:val="left"/>
      <w:pPr>
        <w:ind w:left="720" w:hanging="360"/>
      </w:pPr>
      <w:rPr>
        <w:rFonts w:ascii="Symbol" w:hAnsi="Symbol" w:hint="default"/>
      </w:rPr>
    </w:lvl>
    <w:lvl w:ilvl="1" w:tplc="D6C61DBC">
      <w:start w:val="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ED5BF0"/>
    <w:multiLevelType w:val="hybridMultilevel"/>
    <w:tmpl w:val="B25CE472"/>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F63A3"/>
    <w:multiLevelType w:val="hybridMultilevel"/>
    <w:tmpl w:val="53821A18"/>
    <w:lvl w:ilvl="0" w:tplc="04090003">
      <w:start w:val="1"/>
      <w:numFmt w:val="bullet"/>
      <w:lvlText w:val="o"/>
      <w:lvlJc w:val="left"/>
      <w:pPr>
        <w:ind w:left="720" w:hanging="360"/>
      </w:pPr>
      <w:rPr>
        <w:rFonts w:ascii="Courier New" w:hAnsi="Courier New" w:cs="Courier New" w:hint="default"/>
      </w:rPr>
    </w:lvl>
    <w:lvl w:ilvl="1" w:tplc="D6C61DBC">
      <w:start w:val="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A6C87"/>
    <w:multiLevelType w:val="hybridMultilevel"/>
    <w:tmpl w:val="756E6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363E7"/>
    <w:multiLevelType w:val="hybridMultilevel"/>
    <w:tmpl w:val="AFF84D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0E4F93"/>
    <w:multiLevelType w:val="hybridMultilevel"/>
    <w:tmpl w:val="FDE8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95312C"/>
    <w:multiLevelType w:val="hybridMultilevel"/>
    <w:tmpl w:val="65B2FD1C"/>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4967EF"/>
    <w:multiLevelType w:val="hybridMultilevel"/>
    <w:tmpl w:val="175216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3C3201"/>
    <w:multiLevelType w:val="hybridMultilevel"/>
    <w:tmpl w:val="1F5C77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6A37546"/>
    <w:multiLevelType w:val="hybridMultilevel"/>
    <w:tmpl w:val="917A76E8"/>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9421C"/>
    <w:multiLevelType w:val="hybridMultilevel"/>
    <w:tmpl w:val="FAE02192"/>
    <w:lvl w:ilvl="0" w:tplc="04090003">
      <w:start w:val="1"/>
      <w:numFmt w:val="bullet"/>
      <w:lvlText w:val="o"/>
      <w:lvlJc w:val="left"/>
      <w:pPr>
        <w:ind w:left="720" w:hanging="360"/>
      </w:pPr>
      <w:rPr>
        <w:rFonts w:ascii="Courier New" w:hAnsi="Courier New" w:cs="Courier New" w:hint="default"/>
      </w:rPr>
    </w:lvl>
    <w:lvl w:ilvl="1" w:tplc="D6C61DBC">
      <w:start w:val="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2212E"/>
    <w:multiLevelType w:val="hybridMultilevel"/>
    <w:tmpl w:val="5082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2"/>
  </w:num>
  <w:num w:numId="4">
    <w:abstractNumId w:val="2"/>
  </w:num>
  <w:num w:numId="5">
    <w:abstractNumId w:val="13"/>
  </w:num>
  <w:num w:numId="6">
    <w:abstractNumId w:val="17"/>
  </w:num>
  <w:num w:numId="7">
    <w:abstractNumId w:val="7"/>
  </w:num>
  <w:num w:numId="8">
    <w:abstractNumId w:val="0"/>
  </w:num>
  <w:num w:numId="9">
    <w:abstractNumId w:val="11"/>
  </w:num>
  <w:num w:numId="10">
    <w:abstractNumId w:val="9"/>
  </w:num>
  <w:num w:numId="11">
    <w:abstractNumId w:val="5"/>
  </w:num>
  <w:num w:numId="12">
    <w:abstractNumId w:val="6"/>
  </w:num>
  <w:num w:numId="13">
    <w:abstractNumId w:val="16"/>
  </w:num>
  <w:num w:numId="14">
    <w:abstractNumId w:val="14"/>
  </w:num>
  <w:num w:numId="15">
    <w:abstractNumId w:val="10"/>
  </w:num>
  <w:num w:numId="16">
    <w:abstractNumId w:val="8"/>
  </w:num>
  <w:num w:numId="17">
    <w:abstractNumId w:val="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A65E19"/>
    <w:rsid w:val="00000AFA"/>
    <w:rsid w:val="0000226A"/>
    <w:rsid w:val="000145B5"/>
    <w:rsid w:val="000610BA"/>
    <w:rsid w:val="00065CD4"/>
    <w:rsid w:val="00084216"/>
    <w:rsid w:val="000A0CE4"/>
    <w:rsid w:val="00121F9D"/>
    <w:rsid w:val="003079BC"/>
    <w:rsid w:val="00331689"/>
    <w:rsid w:val="003E097C"/>
    <w:rsid w:val="003F28B4"/>
    <w:rsid w:val="0047734A"/>
    <w:rsid w:val="00480DC3"/>
    <w:rsid w:val="005E4D25"/>
    <w:rsid w:val="00612E2E"/>
    <w:rsid w:val="006727A5"/>
    <w:rsid w:val="00673DFF"/>
    <w:rsid w:val="00675520"/>
    <w:rsid w:val="00687517"/>
    <w:rsid w:val="00746C7C"/>
    <w:rsid w:val="00820975"/>
    <w:rsid w:val="00846816"/>
    <w:rsid w:val="00873F2E"/>
    <w:rsid w:val="00895E3E"/>
    <w:rsid w:val="008B302C"/>
    <w:rsid w:val="0098054E"/>
    <w:rsid w:val="009F4F07"/>
    <w:rsid w:val="00A65E19"/>
    <w:rsid w:val="00A8738F"/>
    <w:rsid w:val="00AC17B4"/>
    <w:rsid w:val="00AD0B28"/>
    <w:rsid w:val="00B71085"/>
    <w:rsid w:val="00BC438D"/>
    <w:rsid w:val="00C15B4D"/>
    <w:rsid w:val="00C85120"/>
    <w:rsid w:val="00C95D81"/>
    <w:rsid w:val="00CE06AE"/>
    <w:rsid w:val="00CE3C7D"/>
    <w:rsid w:val="00D608FA"/>
    <w:rsid w:val="00DE02B0"/>
    <w:rsid w:val="00DE3CEC"/>
    <w:rsid w:val="00E65721"/>
    <w:rsid w:val="00E8765F"/>
    <w:rsid w:val="00EB69F7"/>
    <w:rsid w:val="00ED600D"/>
    <w:rsid w:val="00F42566"/>
    <w:rsid w:val="00F46DFF"/>
    <w:rsid w:val="00F83297"/>
    <w:rsid w:val="00FB5EFE"/>
    <w:rsid w:val="00FD55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517"/>
  </w:style>
  <w:style w:type="paragraph" w:styleId="Heading1">
    <w:name w:val="heading 1"/>
    <w:basedOn w:val="Normal"/>
    <w:next w:val="Normal"/>
    <w:link w:val="Heading1Char"/>
    <w:uiPriority w:val="9"/>
    <w:qFormat/>
    <w:rsid w:val="000145B5"/>
    <w:pPr>
      <w:keepNext/>
      <w:keepLines/>
      <w:spacing w:before="24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3CEC"/>
    <w:pPr>
      <w:ind w:left="720"/>
      <w:contextualSpacing/>
    </w:pPr>
  </w:style>
  <w:style w:type="paragraph" w:styleId="Title">
    <w:name w:val="Title"/>
    <w:basedOn w:val="Normal"/>
    <w:next w:val="Normal"/>
    <w:link w:val="TitleChar"/>
    <w:uiPriority w:val="10"/>
    <w:qFormat/>
    <w:rsid w:val="00CE06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6A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E09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097C"/>
  </w:style>
  <w:style w:type="paragraph" w:styleId="Footer">
    <w:name w:val="footer"/>
    <w:basedOn w:val="Normal"/>
    <w:link w:val="FooterChar"/>
    <w:uiPriority w:val="99"/>
    <w:semiHidden/>
    <w:unhideWhenUsed/>
    <w:rsid w:val="003E09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09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5B5"/>
    <w:pPr>
      <w:keepNext/>
      <w:keepLines/>
      <w:spacing w:before="24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3CEC"/>
    <w:pPr>
      <w:ind w:left="720"/>
      <w:contextualSpacing/>
    </w:pPr>
  </w:style>
  <w:style w:type="paragraph" w:styleId="Title">
    <w:name w:val="Title"/>
    <w:basedOn w:val="Normal"/>
    <w:next w:val="Normal"/>
    <w:link w:val="TitleChar"/>
    <w:uiPriority w:val="10"/>
    <w:qFormat/>
    <w:rsid w:val="00CE06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6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Hoa</cp:lastModifiedBy>
  <cp:revision>15</cp:revision>
  <dcterms:created xsi:type="dcterms:W3CDTF">2016-09-01T13:59:00Z</dcterms:created>
  <dcterms:modified xsi:type="dcterms:W3CDTF">2017-10-02T02:08:00Z</dcterms:modified>
</cp:coreProperties>
</file>