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1836734693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ĐỀ THI NHI LÝ THUYẾT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Y6 ĐỢT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04081632653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VSD phần nào thì kh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đóng?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9387755102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A.Phần màng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ần phẫu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Phầ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Phần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ơ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Phần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VSD phần nào thì thường hiện diện 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(Kênh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nhĩ thất)?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A.Phần màng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Phần phẫu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Phần nhận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Phần cơ bè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55102040816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Phần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ASD nào liên quan đến bất thường hồi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tĩnh mạch về tim?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67346938775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Xoang Vành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Lỗ thứ 1 C. Lỗ thứ 2 D. Lỗ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ạnh xoang tĩnh mạch chủ 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Lỗ bầu dục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306122448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VSD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nào gây sùi ở lá valve động mạ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 chủ?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8367346938775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A.Phần màng B. Phần phẫu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Phần nhận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775510204081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Phần cơ bè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Cơ chế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ASD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lỗ?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163265306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vách thứ 1 hoại tử 1 phần B. vách thứ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thành lập không đủ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938775510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Trẻ 3 tháng tuổi, tiề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căn được chẩn đoán PDA, nay có triệu chứ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sốt, khó thở, thở nhanh 56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77551020408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lần/phút,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lõm lồng ngực, bú kém, vã mồ hô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khi bú, gan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 dưới bờ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sườn, CRT&gt;3s, âm thối 2 thì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hoang liên sườn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bờ trái ức, phổi rale ẩm nổ. Biến chứng trên ca này?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Viêm phổi nặng - suy hô hấp - suy tim B. Viêm phổi nặng - suy hô hấp - tăng 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phổi - suy 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Viêm phổi - Tăng áp phổi D. Suy tim cấp - HC Ei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senmenger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4693877551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sao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 trên trẻ sinh non lại gây suy tim sớm?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7959183673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Do áp lực mạch phổi giảm nhanh B. Do phổi chưa trưởng thành nên thiếu O2, kém chuyển hóa PGE2.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Do kháng lực ngoại biên trẻ 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 non lớn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 cơ tim còn non co dãn không tốt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993006993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Tất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ả đều đúng 8. Mạch nảy mạnh chìm nhanh 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PDA thể hiện điều gì?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Thể tíc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nhát bóp lớn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Shunt Trái phải lớn.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Cao áp phổi D. A, B đúng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6503496503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A, B, C đúng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Mệnh đề nào mô tả đúng?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4475524475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giúp máu từ hệ chủ sang hệ phổi trong thời kì bào thai, là 1 trong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làm cho vòng tuần hoàn khép kín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PDA đóng bởi sự tăng oxy trong máu.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4685314685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PDA 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dây chằng động mạch sau 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 Điều trị suy tim có shunt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rái- phải?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19580419580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 cannula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phút, digoxin, ức chế beta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Oxy canula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5L phút, 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Oxy giảm thông khí + ức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hế beta +-digoxin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433566433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B.C đúng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Điều trị suy tim do viêm cơ 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cấp?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Digoxi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lợi tiểu B. Digoxin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Furosemide + Captopril C. Đigoxin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urosemid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dãn mạch + kháng đông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Dobutamine + furosemide + dãn mạch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Biể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hiện trung thành của suy tim ở trẻ nhũ nhi và trẻ lớn?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A.Thở nhanh, co lõm,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ù chân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Mạch nhanh, thở nhanh, rale phổi, gan: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Khó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ở khi gắng sức, chậm tăng trưởng, tĩnh mạch cổ nổi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Khó thở kịch phát về đêm, ho khan, khó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khi nằm.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Biểu hiện nào là sự thích nghi của hệ tuần hoàn trẻ mới sinh đối với môi trường bên ngoài?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4475524475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Đóng lỗ bầu dục B. Shunt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ừ trái qua phải của PDA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42657342657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ơ nào bù trừ sớm nhất khi trẻ sơ sinh bị suy hô hấp?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CƠ hoành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Ức đòn chũm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Liên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ườn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Cánh mũi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433566433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Biểu hiện sớm nhất của suy hô hấp ở trẻ sơ sinh?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ATÍM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4475524475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Thở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Thở rên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Rút lõm lồng ngực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Trẻ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sinh nặ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hở ngực thấp hơn bụng, Co lõm hõm ức, co kéo liên sườn nhiều, nhập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phồng cánh mũi, nghe được tiếng rên bằng ống nghe Silverman mấy điểm?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05263157894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5789473684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Trẻ 3 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ổi ngạt nước, được vớt lên bờ. Khám thấy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tỉnh đừ, mạch rõ, huyết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áp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/6 cmHg, thở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nhanh theo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tuổi, Sp02 ko tụt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phổi rale ẩm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bên. Xử trí?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NKQ 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Oxy ẩm qua cannula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1578947368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Cho về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Câu nào sau đây đúng đối với xử trí ngạt nướ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10526315789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Có thể ấn tim lúc trong nước, | B. xốc nước,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nh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anh chóng hồi sức khi nạn nhân được đưa lên 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5789473684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D&gt; Theo dõi tất cả bn trong vòn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HCTH thứ phát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hường gặp các nguyên nhân sau,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trừ: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lupus,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tắc mạch,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sốt rét, D. henoch scholein,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viêm gan siêu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tỷ lệ kháng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orticoid của thể xơ 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 cục bộ là: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84210526315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A. 80%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Hội chứng thận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ư nguyên phát không tìm được nguyên nhân chiếm tỷ lệ bao nhiêu??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84210526315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80%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30%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Điều trị đầu tay của HCTH tái phát thường 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uy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842105263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 Corticoid,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b. Cyclophosphamide, C. cyclosporine,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684210526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D. Levamisone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Giải phẫu bện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HCTH, câu nào sai?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57894736842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A. Trên khu quang học thấy cầu thận bình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ường.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B. trên kh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u quan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g học thấy tb chân giả xẹp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C. trên khu điện tử thấy tb chân giả x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D. miễn dịch huỳnh quang thấy có thể có IgM,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E. miễn dịch huỳn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h quang âm tính.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09589041095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Điều 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ị Hemoph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ilia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truyền 1 đơn vị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III mỗi kg cân nặng sẽ tăng nồng độ yếu tố VIII 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máu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72602739726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lê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09589041095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0.6%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1%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3%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80821917808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4%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Hemophilia 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thiếu hụt yếu tố đông máu nộ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Bệnh di truyền trên nhiễm sắc thể giới tính 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ườn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ặp ở nữ hơn nam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Ta kéo dài, TCK bình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hường.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TQ dài là thi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ếu hụt yếu tố đông máu nào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X, V, II,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Biến chứng thần kinh đầu tiên gặp trong TCM?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Giật mình chới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 giật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36986301369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Biến chứng thần kinh trong TC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là ở đâu?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41095890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ỏ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Tiểu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Trung não D. Thân não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4109589041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Hạ đồi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Triệu chứng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hường gặp khi ba mẹ đư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trẻ đi khám vì tay chân miệng,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trừ: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4109589041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Loét miệng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Bóng nước trên 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Sốt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Giật mình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67123287671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Co giật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30. Cơ chế bệnh sinh của ĐT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ype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Thuốc diệt chuột gây độc trực tiếp lên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tế bào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tiểu đảo tụy và gây đái tháo đường 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chuột thực nghiệ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50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ĐTĐ 1 có tiền căn gia 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ình bị ĐTĐ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30-40% ĐTĐ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kháng thể kháng IAA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80-90% ĐTĐ 1 có kháng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ể chố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80821917808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Phế cầu, HI là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loại vi trùn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có vai trò quan trọng tron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bệnh học của ĐTĐ 31.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chẩn đoán ĐT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 1 có triệu chứng, cộng thê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đường huyết sau ăn &gt;200 mg%.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Chẩn đoán đúng.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B. Cần là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thêm xn gì đó.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10 tuổi, nặng kí, BMI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 đì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 có tiền căn ba mẹ đtd, xét nghiệm đường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iệu (+), đường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0547945205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huyết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ăn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mg%. Tc tiểu nhiều ăn nhiều. Chẩn đoán? A. ĐTĐ 1,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ừa cân B. ĐTĐ 2, thừa cân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Vàng da sơ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sinh: 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rubin 1g Albumi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vận chuyển được bao nhi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êu mg% bili?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1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79310344827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1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Yếu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 cơ bệnh não không có cái nào sau đây?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Toan máu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bumin máu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g/L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Nhiễm trùng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Tán huyết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86206896551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 Acid bé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Albumin 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Yếu tố nguy cơ vàng da nặng không có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ái nào sau đây?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551724137931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Tuổi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34 tuần.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ổi tha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tuần C. Tán huyết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0689655172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Nhiễm trùng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3 tháng, vàng da kéo dà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7 ngày tiêu 1 lần, da nổi bông. Sanh thường đủ tháng, cncs 3000g.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bé cân nặn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00g. Chẩn đoán nguyên nhân vàng 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Vàng da do sữa mẹ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Vàng da 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ý C. Vàng da do nhiễm trùng sơ sinh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Vàng da do bất đồng nhóm máu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 Suy giá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bẩm sinh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nào tham gia vào cơ chế bệnh sinh của vàng da nhân?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10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Bilirubin 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ực 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rubin gián tiếp C. Bilir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ubin tự do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827586206896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Bilirubin-binding protein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Chất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nào sau đây hoạt tính mạnh?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1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MIT B. 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1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rT3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Trẻ 13 tuổi, 65 kg, bị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 đốt. Tiêm Adrenaline 1/1000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ều? 0,5 ml tiê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bắp. 40.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uy thận cấp do ong đốt có thể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Hủy cơ, sốc phản vệ,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cả 3 đều đúng. 41. Hormone giáp có tác dụng nào?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0689655172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Giả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nhu độ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ruột, tăng tiết dịch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Giảm tổng hợp cholesterol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giảm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ân tạo đường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2068965517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Hormone giáp không có tác dụng nào?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Tăng nhịp tim, tăng nhịp thở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Tăng đư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ờng huyết, tăng tân tạo đường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Tăng nhu động ruột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Tăng tổng hợp triglyceride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Bé &lt;5 tuổi khò khè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lần, tiền căn ba mẹ hen, nhập việ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vì khò khè, khám thấy thở nhanh co lõm,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phối rale ngáy ẩm, cận lâm sàng nào cần làm để xác định nguyên nhân?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X quang,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test dãn phế quản..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KMÐM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Bé &lt;5 tuổi chẩn đoán hen, hay Có cơn ban ngày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lần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tuần, ban đêm thườn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xuyên, khởi phát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liê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quan đến nhiễm lạnh hay cảm sốt sổ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ũi. Điều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trị ngừa cơn bằng?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Leukotrien modifier D. A, C đúng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B, C đúng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Bé gá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&lt;5 tuổi,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tiền căn viêm tiểu phế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quản 3 lần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ba mẹ không bị hen, hay nôn, cần loại trừ chẩn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án gì trước khi nghĩ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tới hen?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Trào ngược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Dị vật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46. Bé gái &lt;5 tuổi, chẩn đoán hen. Nhập viện khò khè, khó thở, thở nhanh theo tuổi, co lõm,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thích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ngồi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thở, sp02 93%, chẩ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đoán?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uyễn cơn nặng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Suyễn cơn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trung bình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47. Điều trị gì 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bé này?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0,15mg/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pkd 3 lần.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Combivent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Pulmicort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MgSO4 pkd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 Hy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rocortisone chích 5m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g/k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Nhân viên y tế nào trong chuyển viện thường gặp?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dưỡng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Nữ hộ sinh D. Bác sĩ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Khác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Phương tiện vận chuyển nào trong chuyển viện thường gặp?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Xích lô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Xe gắn máy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Máy bay D. Xe taxi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Xe cấp cứu 50. Bệnh nặng nào trong chuyển viện thường gặp?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Viêm phổi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Sốc D. Tiê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chảy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Viêm màng 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Bé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tuổi ba mẹ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iểu đường, tới khá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 dinh dưỡng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béo phì, đường huyết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đó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 140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làm gì tiếp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theo??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Bé trai nhập viện loét 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sốt, không co giật, ho, khò khè,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khám phối tron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chẩn đ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n??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Loét miệng vi trùng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thiếu PP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