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0" w:line="276" w:lineRule="auto"/>
        <w:ind w:left="1632" w:right="7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0" w:line="276" w:lineRule="auto"/>
        <w:ind w:left="2870.4" w:right="175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  <w:rtl w:val="0"/>
        </w:rPr>
        <w:t xml:space="preserve">24-48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30"/>
          <w:szCs w:val="30"/>
          <w:u w:val="none"/>
          <w:shd w:fill="auto" w:val="clear"/>
          <w:vertAlign w:val="subscript"/>
          <w:rtl w:val="0"/>
        </w:rPr>
        <w:t xml:space="preserve">3-5d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  <w:rtl w:val="0"/>
        </w:rPr>
        <w:t xml:space="preserve">&gt;15000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1809.6" w:right="70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814.4" w:right="2611.200000000001" w:firstLine="1521.60000000000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  <w:rtl w:val="0"/>
        </w:rPr>
        <w:t xml:space="preserve">12t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30"/>
          <w:szCs w:val="30"/>
          <w:u w:val="none"/>
          <w:shd w:fill="auto" w:val="clear"/>
          <w:vertAlign w:val="subscript"/>
          <w:rtl w:val="0"/>
        </w:rPr>
        <w:t xml:space="preserve">3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1418"/>
          <w:sz w:val="30"/>
          <w:szCs w:val="30"/>
          <w:u w:val="none"/>
          <w:shd w:fill="auto" w:val="clear"/>
          <w:vertAlign w:val="subscript"/>
          <w:rtl w:val="0"/>
        </w:rPr>
        <w:t xml:space="preserve">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30"/>
          <w:szCs w:val="30"/>
          <w:u w:val="none"/>
          <w:shd w:fill="auto" w:val="clear"/>
          <w:vertAlign w:val="subscript"/>
          <w:rtl w:val="0"/>
        </w:rPr>
        <w:t xml:space="preserve">nLR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8.8" w:line="276" w:lineRule="auto"/>
        <w:ind w:left="1593.6000000000001" w:right="72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1943.9999999999998" w:right="696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2112" w:right="677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30"/>
          <w:szCs w:val="30"/>
          <w:u w:val="none"/>
          <w:shd w:fill="auto" w:val="clear"/>
          <w:vertAlign w:val="subscript"/>
          <w:rtl w:val="0"/>
        </w:rPr>
        <w:t xml:space="preserve">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7.2" w:line="276" w:lineRule="auto"/>
        <w:ind w:left="1809.6" w:right="709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1999999999998" w:line="276" w:lineRule="auto"/>
        <w:ind w:left="1070.3999999999999" w:right="771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30"/>
          <w:szCs w:val="30"/>
          <w:u w:val="none"/>
          <w:shd w:fill="auto" w:val="clear"/>
          <w:vertAlign w:val="subscript"/>
          <w:rtl w:val="0"/>
        </w:rPr>
        <w:t xml:space="preserve">ACC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9.2" w:line="276" w:lineRule="auto"/>
        <w:ind w:left="1003.1999999999999" w:right="789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9.6000000000001" w:line="276" w:lineRule="auto"/>
        <w:ind w:left="1329.6" w:right="75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0.4" w:line="276" w:lineRule="auto"/>
        <w:ind w:left="1080" w:right="783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6" w:line="276" w:lineRule="auto"/>
        <w:ind w:left="494.4" w:right="8400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8.8" w:line="276" w:lineRule="auto"/>
        <w:ind w:left="1742.4" w:right="71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1473.6000000000001" w:right="736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30"/>
          <w:szCs w:val="30"/>
          <w:u w:val="none"/>
          <w:shd w:fill="auto" w:val="clear"/>
          <w:vertAlign w:val="subscript"/>
          <w:rtl w:val="0"/>
        </w:rPr>
        <w:t xml:space="preserve">C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3.6000000000004" w:line="276" w:lineRule="auto"/>
        <w:ind w:left="801.5999999999999" w:right="810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783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4.400000000001" w:line="276" w:lineRule="auto"/>
        <w:ind w:left="542.4000000000001" w:right="83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2" w:line="276" w:lineRule="auto"/>
        <w:ind w:left="1463.9999999999998" w:right="743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1418"/>
          <w:sz w:val="18"/>
          <w:szCs w:val="1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6.3999999999996" w:line="276" w:lineRule="auto"/>
        <w:ind w:left="1233.6000000000001" w:right="7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2.4" w:line="276" w:lineRule="auto"/>
        <w:ind w:left="1113.6000000000001" w:right="77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2.4" w:line="276" w:lineRule="auto"/>
        <w:ind w:left="849.6000000000001" w:right="802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0" w:line="276" w:lineRule="auto"/>
        <w:ind w:left="763.1999999999999" w:right="482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vài h sau sanhB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ngay sau sinh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051.2" w:right="382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ngay or vài h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