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ĐỀ THI LÍ THUYẾT NHI ĐỢT 5 – Y17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9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46/60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4013671875" w:line="200.188250541687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556500" cy="26371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63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556500" cy="3032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556500" cy="26873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68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933.6199951171875" w:top="560.599365234375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