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F78F0" w14:textId="0B884235" w:rsidR="00F101A4" w:rsidRDefault="005D7334">
      <w:r>
        <w:rPr>
          <w:noProof/>
        </w:rPr>
        <w:drawing>
          <wp:inline distT="0" distB="0" distL="0" distR="0" wp14:anchorId="03F02E4A" wp14:editId="12BD8447">
            <wp:extent cx="5943600" cy="1880870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9764" w14:textId="2E95ED06" w:rsidR="005D7334" w:rsidRDefault="005D7334">
      <w:r>
        <w:rPr>
          <w:noProof/>
        </w:rPr>
        <w:lastRenderedPageBreak/>
        <w:drawing>
          <wp:inline distT="0" distB="0" distL="0" distR="0" wp14:anchorId="7AC35489" wp14:editId="0A285110">
            <wp:extent cx="5943600" cy="27044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269">
        <w:rPr>
          <w:noProof/>
        </w:rPr>
        <w:drawing>
          <wp:inline distT="0" distB="0" distL="0" distR="0" wp14:anchorId="1C3F02DB" wp14:editId="13A884A9">
            <wp:extent cx="5943600" cy="2734945"/>
            <wp:effectExtent l="0" t="0" r="0" b="825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269">
        <w:rPr>
          <w:noProof/>
        </w:rPr>
        <w:drawing>
          <wp:inline distT="0" distB="0" distL="0" distR="0" wp14:anchorId="7A0137BA" wp14:editId="0D9F2D34">
            <wp:extent cx="5943600" cy="160464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BD72" w14:textId="073BFD6C" w:rsidR="00AD0269" w:rsidRDefault="00AD0269">
      <w:r>
        <w:t>Giảm alpha-1 globulin, tăng alpha2 và beta. Gamma tùy bệnh nền</w:t>
      </w:r>
    </w:p>
    <w:p w14:paraId="2375D7C7" w14:textId="70C5AD1F" w:rsidR="00AD0269" w:rsidRDefault="00CB4182">
      <w:r>
        <w:rPr>
          <w:noProof/>
        </w:rPr>
        <w:lastRenderedPageBreak/>
        <w:drawing>
          <wp:inline distT="0" distB="0" distL="0" distR="0" wp14:anchorId="0441F262" wp14:editId="2A99B511">
            <wp:extent cx="5943600" cy="167830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2D4">
        <w:rPr>
          <w:noProof/>
        </w:rPr>
        <w:drawing>
          <wp:inline distT="0" distB="0" distL="0" distR="0" wp14:anchorId="6A8F6343" wp14:editId="27AB0BE8">
            <wp:extent cx="5943600" cy="1235710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34"/>
    <w:rsid w:val="000159A2"/>
    <w:rsid w:val="00302F9D"/>
    <w:rsid w:val="004F12D4"/>
    <w:rsid w:val="005D7334"/>
    <w:rsid w:val="00AD0269"/>
    <w:rsid w:val="00BD195A"/>
    <w:rsid w:val="00CB4182"/>
    <w:rsid w:val="00EF27C2"/>
    <w:rsid w:val="00F1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668A"/>
  <w15:chartTrackingRefBased/>
  <w15:docId w15:val="{3A4BF6AB-9763-470D-99E2-2814FE99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7C2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HUY-Y18</dc:creator>
  <cp:keywords/>
  <dc:description/>
  <cp:lastModifiedBy>TRAN MINH HUY-Y18</cp:lastModifiedBy>
  <cp:revision>1</cp:revision>
  <dcterms:created xsi:type="dcterms:W3CDTF">2022-02-11T03:36:00Z</dcterms:created>
  <dcterms:modified xsi:type="dcterms:W3CDTF">2022-02-11T07:39:00Z</dcterms:modified>
</cp:coreProperties>
</file>