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3F7F" w14:textId="77777777" w:rsidR="00280A4C" w:rsidRPr="00C44B3A" w:rsidRDefault="00280A4C" w:rsidP="00280A4C">
      <w:pPr>
        <w:rPr>
          <w:sz w:val="28"/>
          <w:szCs w:val="28"/>
        </w:rPr>
      </w:pPr>
      <w:r w:rsidRPr="00C44B3A">
        <w:rPr>
          <w:sz w:val="28"/>
          <w:szCs w:val="28"/>
        </w:rPr>
        <w:t xml:space="preserve">BV Nhi đồng </w:t>
      </w:r>
      <w:r>
        <w:rPr>
          <w:sz w:val="28"/>
          <w:szCs w:val="28"/>
        </w:rPr>
        <w:t>1</w:t>
      </w:r>
      <w:r w:rsidRPr="00C44B3A">
        <w:rPr>
          <w:sz w:val="28"/>
          <w:szCs w:val="28"/>
        </w:rPr>
        <w:t xml:space="preserve">                                                                     Họ tên:</w:t>
      </w:r>
    </w:p>
    <w:p w14:paraId="3CABE38C" w14:textId="77777777" w:rsidR="00280A4C" w:rsidRPr="00C44B3A" w:rsidRDefault="00280A4C" w:rsidP="00280A4C">
      <w:pPr>
        <w:rPr>
          <w:sz w:val="28"/>
          <w:szCs w:val="28"/>
        </w:rPr>
      </w:pPr>
      <w:r w:rsidRPr="00C44B3A">
        <w:rPr>
          <w:sz w:val="28"/>
          <w:szCs w:val="28"/>
        </w:rPr>
        <w:t>Bộ môn Nhi                                                                          Lớp:           Tổ:</w:t>
      </w:r>
    </w:p>
    <w:p w14:paraId="294547BB" w14:textId="77777777" w:rsidR="00280A4C" w:rsidRPr="00C44B3A" w:rsidRDefault="00280A4C" w:rsidP="00280A4C">
      <w:pPr>
        <w:rPr>
          <w:sz w:val="28"/>
          <w:szCs w:val="28"/>
        </w:rPr>
      </w:pPr>
      <w:r w:rsidRPr="00C44B3A">
        <w:rPr>
          <w:sz w:val="28"/>
          <w:szCs w:val="28"/>
        </w:rPr>
        <w:t>Khoa Hô hấp                                                                        Thời gian từ              đến</w:t>
      </w:r>
    </w:p>
    <w:p w14:paraId="61DD8A8D" w14:textId="77777777" w:rsidR="00280A4C" w:rsidRPr="00C44B3A" w:rsidRDefault="00280A4C" w:rsidP="00280A4C">
      <w:pPr>
        <w:rPr>
          <w:sz w:val="28"/>
          <w:szCs w:val="28"/>
        </w:rPr>
      </w:pPr>
    </w:p>
    <w:p w14:paraId="0B193737" w14:textId="76B311A8" w:rsidR="00280A4C" w:rsidRPr="00D40AAA" w:rsidRDefault="00280A4C" w:rsidP="00D40AAA">
      <w:pPr>
        <w:jc w:val="center"/>
        <w:rPr>
          <w:b/>
          <w:bCs/>
          <w:sz w:val="34"/>
          <w:szCs w:val="34"/>
        </w:rPr>
      </w:pPr>
      <w:r w:rsidRPr="00D40AAA">
        <w:rPr>
          <w:b/>
          <w:bCs/>
          <w:sz w:val="34"/>
          <w:szCs w:val="34"/>
        </w:rPr>
        <w:t>BẢNG CHỈ TIÊU THỰC TẬP LÂM SÀNG Y6</w:t>
      </w:r>
    </w:p>
    <w:p w14:paraId="6167F359" w14:textId="77777777" w:rsidR="00280A4C" w:rsidRDefault="00280A4C" w:rsidP="00280A4C">
      <w:pPr>
        <w:rPr>
          <w:b/>
          <w:bCs/>
          <w:sz w:val="28"/>
          <w:szCs w:val="28"/>
          <w:u w:val="single"/>
        </w:rPr>
      </w:pPr>
    </w:p>
    <w:p w14:paraId="6BEF8A47" w14:textId="77777777" w:rsidR="00280A4C" w:rsidRDefault="00280A4C" w:rsidP="00280A4C">
      <w:pPr>
        <w:rPr>
          <w:b/>
          <w:bCs/>
          <w:sz w:val="28"/>
          <w:szCs w:val="28"/>
          <w:u w:val="single"/>
        </w:rPr>
      </w:pPr>
    </w:p>
    <w:p w14:paraId="5F98A3AD" w14:textId="77777777" w:rsidR="00280A4C" w:rsidRPr="004977C9" w:rsidRDefault="00280A4C" w:rsidP="00280A4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4977C9">
        <w:rPr>
          <w:b/>
          <w:bCs/>
          <w:sz w:val="28"/>
          <w:szCs w:val="28"/>
        </w:rPr>
        <w:t>Trực đêm</w:t>
      </w:r>
    </w:p>
    <w:p w14:paraId="7DCC149C" w14:textId="11B6683A" w:rsidR="00280A4C" w:rsidRPr="004977C9" w:rsidRDefault="00280A4C" w:rsidP="00280A4C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Đêm trực:     </w:t>
      </w:r>
      <w:r w:rsidR="00CF1F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     </w:t>
      </w:r>
      <w:r w:rsidR="00CF1FD5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977C9">
        <w:rPr>
          <w:b/>
          <w:bCs/>
          <w:sz w:val="28"/>
          <w:szCs w:val="28"/>
        </w:rPr>
        <w:t xml:space="preserve">Chữ ký </w:t>
      </w:r>
      <w:r w:rsidR="00D40AAA">
        <w:rPr>
          <w:b/>
          <w:bCs/>
          <w:sz w:val="28"/>
          <w:szCs w:val="28"/>
        </w:rPr>
        <w:t>giảng viên</w:t>
      </w:r>
    </w:p>
    <w:p w14:paraId="193FB30A" w14:textId="77777777" w:rsidR="00280A4C" w:rsidRDefault="00280A4C" w:rsidP="00280A4C">
      <w:pPr>
        <w:ind w:left="720"/>
        <w:rPr>
          <w:sz w:val="28"/>
          <w:szCs w:val="28"/>
        </w:rPr>
      </w:pPr>
    </w:p>
    <w:p w14:paraId="3BC43E9B" w14:textId="77777777" w:rsidR="00280A4C" w:rsidRDefault="00280A4C" w:rsidP="00280A4C">
      <w:pPr>
        <w:rPr>
          <w:sz w:val="28"/>
          <w:szCs w:val="28"/>
        </w:rPr>
      </w:pPr>
    </w:p>
    <w:p w14:paraId="6131AA4C" w14:textId="77777777" w:rsidR="00280A4C" w:rsidRDefault="00280A4C" w:rsidP="00280A4C">
      <w:pPr>
        <w:rPr>
          <w:sz w:val="28"/>
          <w:szCs w:val="28"/>
        </w:rPr>
      </w:pPr>
    </w:p>
    <w:p w14:paraId="4181CADA" w14:textId="49CA4803" w:rsidR="00280A4C" w:rsidRDefault="00280A4C" w:rsidP="00280A4C">
      <w:pPr>
        <w:numPr>
          <w:ilvl w:val="0"/>
          <w:numId w:val="15"/>
        </w:numPr>
        <w:rPr>
          <w:sz w:val="28"/>
          <w:szCs w:val="28"/>
        </w:rPr>
      </w:pPr>
      <w:r w:rsidRPr="00D66A17">
        <w:rPr>
          <w:b/>
          <w:bCs/>
          <w:sz w:val="28"/>
          <w:szCs w:val="28"/>
        </w:rPr>
        <w:t>Làm bệnh án nhập viện:</w:t>
      </w:r>
      <w:r>
        <w:rPr>
          <w:sz w:val="28"/>
          <w:szCs w:val="28"/>
        </w:rPr>
        <w:t xml:space="preserve"> ≥</w:t>
      </w:r>
      <w:r w:rsidR="00CF1FD5">
        <w:rPr>
          <w:sz w:val="28"/>
          <w:szCs w:val="28"/>
        </w:rPr>
        <w:t>2</w:t>
      </w:r>
      <w:r w:rsidRPr="00C44B3A">
        <w:rPr>
          <w:sz w:val="28"/>
          <w:szCs w:val="28"/>
        </w:rPr>
        <w:t xml:space="preserve"> bệnh nhi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150"/>
        <w:gridCol w:w="1080"/>
        <w:gridCol w:w="1350"/>
        <w:gridCol w:w="3240"/>
        <w:gridCol w:w="1080"/>
      </w:tblGrid>
      <w:tr w:rsidR="00280A4C" w:rsidRPr="0041087F" w14:paraId="2F03240A" w14:textId="77777777" w:rsidTr="00D93265">
        <w:tc>
          <w:tcPr>
            <w:tcW w:w="648" w:type="dxa"/>
          </w:tcPr>
          <w:p w14:paraId="2B4FD7E7" w14:textId="454F2223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TT</w:t>
            </w:r>
          </w:p>
        </w:tc>
        <w:tc>
          <w:tcPr>
            <w:tcW w:w="3150" w:type="dxa"/>
          </w:tcPr>
          <w:p w14:paraId="311A7011" w14:textId="77777777" w:rsidR="00280A4C" w:rsidRPr="00074CB8" w:rsidRDefault="00280A4C" w:rsidP="00D93265">
            <w:pPr>
              <w:pStyle w:val="Heading4"/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</w:pPr>
            <w:r w:rsidRPr="00074CB8"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  <w:t>Họ tên, tuổi bệnh nhi</w:t>
            </w:r>
          </w:p>
        </w:tc>
        <w:tc>
          <w:tcPr>
            <w:tcW w:w="1080" w:type="dxa"/>
          </w:tcPr>
          <w:p w14:paraId="5E4A0A06" w14:textId="77777777" w:rsidR="00280A4C" w:rsidRPr="00074CB8" w:rsidRDefault="00280A4C" w:rsidP="00D93265">
            <w:pPr>
              <w:pStyle w:val="Heading6"/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</w:pPr>
            <w:r w:rsidRPr="00074CB8"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  <w:t>Phòng Giường</w:t>
            </w:r>
          </w:p>
        </w:tc>
        <w:tc>
          <w:tcPr>
            <w:tcW w:w="1350" w:type="dxa"/>
          </w:tcPr>
          <w:p w14:paraId="596F7DD1" w14:textId="77777777" w:rsidR="00280A4C" w:rsidRPr="00074CB8" w:rsidRDefault="00280A4C" w:rsidP="00D93265">
            <w:pPr>
              <w:pStyle w:val="Heading4"/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</w:pPr>
            <w:r w:rsidRPr="00074CB8"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  <w:t>Ngày</w:t>
            </w:r>
          </w:p>
          <w:p w14:paraId="253A9B83" w14:textId="77777777" w:rsidR="00280A4C" w:rsidRPr="00074CB8" w:rsidRDefault="00280A4C" w:rsidP="00D93265">
            <w:pPr>
              <w:jc w:val="center"/>
              <w:rPr>
                <w:b/>
                <w:bCs/>
                <w:i/>
                <w:sz w:val="26"/>
                <w:szCs w:val="28"/>
              </w:rPr>
            </w:pPr>
            <w:r w:rsidRPr="00074CB8">
              <w:rPr>
                <w:b/>
                <w:bCs/>
                <w:i/>
                <w:sz w:val="26"/>
                <w:szCs w:val="28"/>
              </w:rPr>
              <w:t xml:space="preserve"> nhập viện</w:t>
            </w:r>
          </w:p>
        </w:tc>
        <w:tc>
          <w:tcPr>
            <w:tcW w:w="3240" w:type="dxa"/>
          </w:tcPr>
          <w:p w14:paraId="546CA93C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Ngày đánh giá</w:t>
            </w:r>
          </w:p>
          <w:p w14:paraId="67A548EC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 (Phân loại – biện luận)</w:t>
            </w:r>
          </w:p>
        </w:tc>
        <w:tc>
          <w:tcPr>
            <w:tcW w:w="1080" w:type="dxa"/>
          </w:tcPr>
          <w:p w14:paraId="4AEB75AD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Chữ ký </w:t>
            </w:r>
          </w:p>
          <w:p w14:paraId="460E55EC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bác sĩ</w:t>
            </w:r>
          </w:p>
        </w:tc>
      </w:tr>
      <w:tr w:rsidR="00280A4C" w:rsidRPr="00C44B3A" w14:paraId="7BB3A4F8" w14:textId="77777777" w:rsidTr="00D93265">
        <w:trPr>
          <w:trHeight w:val="1216"/>
        </w:trPr>
        <w:tc>
          <w:tcPr>
            <w:tcW w:w="648" w:type="dxa"/>
          </w:tcPr>
          <w:p w14:paraId="268A5D4A" w14:textId="70398A5B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1</w:t>
            </w:r>
          </w:p>
          <w:p w14:paraId="6A7DBB25" w14:textId="3E747C53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15D25372" w14:textId="77777777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22120E3E" w14:textId="29B922B0" w:rsidR="00CF1FD5" w:rsidRPr="00C44B3A" w:rsidRDefault="00CF1FD5" w:rsidP="00D9326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  <w:p w14:paraId="2529A891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4A347D7F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150" w:type="dxa"/>
          </w:tcPr>
          <w:p w14:paraId="5ABF3B2A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080" w:type="dxa"/>
          </w:tcPr>
          <w:p w14:paraId="754DA5C7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350" w:type="dxa"/>
          </w:tcPr>
          <w:p w14:paraId="3EDDB63C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240" w:type="dxa"/>
          </w:tcPr>
          <w:p w14:paraId="5AA4E7D9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080" w:type="dxa"/>
          </w:tcPr>
          <w:p w14:paraId="035F57B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35CCBA7A" w14:textId="77777777" w:rsidR="00280A4C" w:rsidRPr="004977C9" w:rsidRDefault="00280A4C" w:rsidP="00C05C1A">
      <w:pPr>
        <w:numPr>
          <w:ilvl w:val="0"/>
          <w:numId w:val="15"/>
        </w:num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>Phun k</w:t>
      </w:r>
      <w:r w:rsidRPr="00C44B3A">
        <w:rPr>
          <w:b/>
          <w:bCs/>
          <w:sz w:val="28"/>
          <w:szCs w:val="28"/>
        </w:rPr>
        <w:t>hí dung: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≥2</w:t>
      </w:r>
      <w:r w:rsidRPr="00C44B3A">
        <w:rPr>
          <w:sz w:val="28"/>
          <w:szCs w:val="28"/>
        </w:rPr>
        <w:t xml:space="preserve"> bệnh nhi</w:t>
      </w:r>
    </w:p>
    <w:tbl>
      <w:tblPr>
        <w:tblW w:w="10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3159"/>
        <w:gridCol w:w="1080"/>
        <w:gridCol w:w="1350"/>
        <w:gridCol w:w="2845"/>
        <w:gridCol w:w="1509"/>
      </w:tblGrid>
      <w:tr w:rsidR="00280A4C" w:rsidRPr="0041087F" w14:paraId="318EA38A" w14:textId="77777777" w:rsidTr="00D93265">
        <w:trPr>
          <w:trHeight w:val="738"/>
        </w:trPr>
        <w:tc>
          <w:tcPr>
            <w:tcW w:w="639" w:type="dxa"/>
          </w:tcPr>
          <w:p w14:paraId="0A1AA1E1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 TT</w:t>
            </w:r>
          </w:p>
        </w:tc>
        <w:tc>
          <w:tcPr>
            <w:tcW w:w="3159" w:type="dxa"/>
          </w:tcPr>
          <w:p w14:paraId="3AC0FA1F" w14:textId="77777777" w:rsidR="00280A4C" w:rsidRPr="00074CB8" w:rsidRDefault="00280A4C" w:rsidP="00D93265">
            <w:pPr>
              <w:pStyle w:val="Heading4"/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</w:pPr>
            <w:r w:rsidRPr="00074CB8"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  <w:t>Họ tên, tuổi bệnh nhi</w:t>
            </w:r>
          </w:p>
        </w:tc>
        <w:tc>
          <w:tcPr>
            <w:tcW w:w="1080" w:type="dxa"/>
          </w:tcPr>
          <w:p w14:paraId="184858BF" w14:textId="77777777" w:rsidR="00280A4C" w:rsidRPr="00074CB8" w:rsidRDefault="00280A4C" w:rsidP="00D93265">
            <w:pPr>
              <w:jc w:val="center"/>
              <w:rPr>
                <w:b/>
                <w:bCs/>
                <w:i/>
                <w:sz w:val="26"/>
                <w:szCs w:val="28"/>
              </w:rPr>
            </w:pPr>
            <w:r w:rsidRPr="00074CB8">
              <w:rPr>
                <w:b/>
                <w:bCs/>
                <w:i/>
                <w:sz w:val="26"/>
                <w:szCs w:val="28"/>
              </w:rPr>
              <w:t>Phòng giường</w:t>
            </w:r>
          </w:p>
        </w:tc>
        <w:tc>
          <w:tcPr>
            <w:tcW w:w="1350" w:type="dxa"/>
          </w:tcPr>
          <w:p w14:paraId="2A8156ED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Ngày </w:t>
            </w:r>
          </w:p>
          <w:p w14:paraId="3EF09D23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nhập viện</w:t>
            </w:r>
          </w:p>
        </w:tc>
        <w:tc>
          <w:tcPr>
            <w:tcW w:w="2845" w:type="dxa"/>
          </w:tcPr>
          <w:p w14:paraId="2FC915CB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Ngày thực hiện</w:t>
            </w:r>
          </w:p>
          <w:p w14:paraId="5055CA90" w14:textId="77777777" w:rsidR="00280A4C" w:rsidRPr="0041087F" w:rsidRDefault="00280A4C" w:rsidP="00D93265">
            <w:pPr>
              <w:jc w:val="center"/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(</w:t>
            </w:r>
            <w:r>
              <w:rPr>
                <w:b/>
                <w:i/>
                <w:sz w:val="26"/>
                <w:szCs w:val="28"/>
              </w:rPr>
              <w:t>Tên</w:t>
            </w:r>
            <w:r w:rsidRPr="0041087F">
              <w:rPr>
                <w:b/>
                <w:i/>
                <w:sz w:val="26"/>
                <w:szCs w:val="28"/>
              </w:rPr>
              <w:t xml:space="preserve">  – </w:t>
            </w:r>
            <w:r>
              <w:rPr>
                <w:b/>
                <w:i/>
                <w:sz w:val="26"/>
                <w:szCs w:val="28"/>
              </w:rPr>
              <w:t>liều thuốc</w:t>
            </w:r>
            <w:r w:rsidRPr="0041087F">
              <w:rPr>
                <w:b/>
                <w:i/>
                <w:sz w:val="26"/>
                <w:szCs w:val="28"/>
              </w:rPr>
              <w:t>)</w:t>
            </w:r>
          </w:p>
        </w:tc>
        <w:tc>
          <w:tcPr>
            <w:tcW w:w="1509" w:type="dxa"/>
          </w:tcPr>
          <w:p w14:paraId="0648CA89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 xml:space="preserve">Chữ ký </w:t>
            </w:r>
            <w:r>
              <w:rPr>
                <w:b/>
                <w:i/>
                <w:sz w:val="26"/>
                <w:szCs w:val="28"/>
              </w:rPr>
              <w:br/>
              <w:t>điều dưỡng</w:t>
            </w:r>
          </w:p>
        </w:tc>
      </w:tr>
      <w:tr w:rsidR="00280A4C" w:rsidRPr="00C44B3A" w14:paraId="0A329C60" w14:textId="77777777" w:rsidTr="00D93265">
        <w:trPr>
          <w:trHeight w:val="1549"/>
        </w:trPr>
        <w:tc>
          <w:tcPr>
            <w:tcW w:w="639" w:type="dxa"/>
          </w:tcPr>
          <w:p w14:paraId="4824C0B2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1</w:t>
            </w:r>
          </w:p>
          <w:p w14:paraId="45014528" w14:textId="40D80758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3A9E8706" w14:textId="77777777" w:rsidR="00CF1FD5" w:rsidRPr="00C44B3A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3F091A85" w14:textId="77777777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2</w:t>
            </w:r>
          </w:p>
          <w:p w14:paraId="6F7328AB" w14:textId="77777777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5CC6D6DD" w14:textId="5B4B3668" w:rsidR="00CF1FD5" w:rsidRPr="00C44B3A" w:rsidRDefault="00CF1FD5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159" w:type="dxa"/>
          </w:tcPr>
          <w:p w14:paraId="532DB32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080" w:type="dxa"/>
          </w:tcPr>
          <w:p w14:paraId="1B3DC079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350" w:type="dxa"/>
          </w:tcPr>
          <w:p w14:paraId="2B0DA06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45" w:type="dxa"/>
          </w:tcPr>
          <w:p w14:paraId="44CE421D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509" w:type="dxa"/>
          </w:tcPr>
          <w:p w14:paraId="37CB3810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2A5CB31" w14:textId="77777777" w:rsidR="00280A4C" w:rsidRPr="004977C9" w:rsidRDefault="00280A4C" w:rsidP="00C05C1A">
      <w:pPr>
        <w:numPr>
          <w:ilvl w:val="0"/>
          <w:numId w:val="15"/>
        </w:numPr>
        <w:spacing w:before="240"/>
        <w:rPr>
          <w:b/>
          <w:bCs/>
          <w:sz w:val="28"/>
          <w:szCs w:val="28"/>
        </w:rPr>
      </w:pPr>
      <w:r w:rsidRPr="00C44B3A">
        <w:rPr>
          <w:b/>
          <w:bCs/>
          <w:sz w:val="28"/>
          <w:szCs w:val="28"/>
        </w:rPr>
        <w:t>Đọc X quang phổi:</w:t>
      </w:r>
      <w:r>
        <w:rPr>
          <w:b/>
          <w:bCs/>
          <w:sz w:val="28"/>
          <w:szCs w:val="28"/>
        </w:rPr>
        <w:t xml:space="preserve"> </w:t>
      </w:r>
      <w:r w:rsidRPr="004977C9">
        <w:rPr>
          <w:sz w:val="28"/>
          <w:szCs w:val="28"/>
        </w:rPr>
        <w:t>≥</w:t>
      </w:r>
      <w:r>
        <w:rPr>
          <w:sz w:val="28"/>
          <w:szCs w:val="28"/>
        </w:rPr>
        <w:t>2</w:t>
      </w:r>
      <w:r w:rsidRPr="004977C9">
        <w:rPr>
          <w:sz w:val="28"/>
          <w:szCs w:val="28"/>
        </w:rPr>
        <w:t xml:space="preserve"> bệnh nhi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4"/>
        <w:gridCol w:w="1080"/>
        <w:gridCol w:w="1350"/>
        <w:gridCol w:w="3240"/>
        <w:gridCol w:w="1170"/>
      </w:tblGrid>
      <w:tr w:rsidR="00280A4C" w:rsidRPr="0041087F" w14:paraId="7664BB0A" w14:textId="77777777" w:rsidTr="00D93265">
        <w:tc>
          <w:tcPr>
            <w:tcW w:w="534" w:type="dxa"/>
          </w:tcPr>
          <w:p w14:paraId="3D70F91B" w14:textId="73830C44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TT</w:t>
            </w:r>
          </w:p>
        </w:tc>
        <w:tc>
          <w:tcPr>
            <w:tcW w:w="3264" w:type="dxa"/>
          </w:tcPr>
          <w:p w14:paraId="321166A3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Họ tên, tuổi bệnh nhi</w:t>
            </w:r>
          </w:p>
        </w:tc>
        <w:tc>
          <w:tcPr>
            <w:tcW w:w="1080" w:type="dxa"/>
          </w:tcPr>
          <w:p w14:paraId="609B4F48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Phòng Giường</w:t>
            </w:r>
          </w:p>
        </w:tc>
        <w:tc>
          <w:tcPr>
            <w:tcW w:w="1350" w:type="dxa"/>
          </w:tcPr>
          <w:p w14:paraId="413D75B7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Ngày nhập viện</w:t>
            </w:r>
          </w:p>
        </w:tc>
        <w:tc>
          <w:tcPr>
            <w:tcW w:w="3240" w:type="dxa"/>
          </w:tcPr>
          <w:p w14:paraId="6DD9D148" w14:textId="77777777" w:rsidR="00280A4C" w:rsidRPr="00074CB8" w:rsidRDefault="00280A4C" w:rsidP="004D1E9D">
            <w:pPr>
              <w:pStyle w:val="Heading7"/>
              <w:jc w:val="center"/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</w:pPr>
            <w:r w:rsidRPr="00074CB8">
              <w:rPr>
                <w:rFonts w:ascii="Times New Roman" w:hAnsi="Times New Roman"/>
                <w:b/>
                <w:bCs/>
                <w:color w:val="auto"/>
                <w:sz w:val="26"/>
                <w:szCs w:val="28"/>
              </w:rPr>
              <w:t>Ngày đọc</w:t>
            </w:r>
          </w:p>
          <w:p w14:paraId="583EB542" w14:textId="77777777" w:rsidR="00280A4C" w:rsidRPr="0041087F" w:rsidRDefault="00280A4C" w:rsidP="00D93265">
            <w:pPr>
              <w:jc w:val="center"/>
              <w:rPr>
                <w:b/>
                <w:bCs/>
                <w:i/>
                <w:iCs/>
                <w:sz w:val="26"/>
                <w:szCs w:val="28"/>
              </w:rPr>
            </w:pPr>
            <w:r w:rsidRPr="0041087F">
              <w:rPr>
                <w:b/>
                <w:bCs/>
                <w:i/>
                <w:iCs/>
                <w:sz w:val="26"/>
                <w:szCs w:val="28"/>
              </w:rPr>
              <w:t>(Chẩn đoán</w:t>
            </w:r>
            <w:r>
              <w:rPr>
                <w:b/>
                <w:bCs/>
                <w:i/>
                <w:iCs/>
                <w:sz w:val="26"/>
                <w:szCs w:val="28"/>
              </w:rPr>
              <w:t xml:space="preserve"> hội chứng </w:t>
            </w:r>
            <w:r>
              <w:rPr>
                <w:b/>
                <w:bCs/>
                <w:i/>
                <w:iCs/>
                <w:sz w:val="26"/>
                <w:szCs w:val="28"/>
              </w:rPr>
              <w:br/>
              <w:t>X-quang</w:t>
            </w:r>
            <w:r w:rsidRPr="0041087F">
              <w:rPr>
                <w:b/>
                <w:bCs/>
                <w:i/>
                <w:iCs/>
                <w:sz w:val="26"/>
                <w:szCs w:val="28"/>
              </w:rPr>
              <w:t>)</w:t>
            </w:r>
          </w:p>
        </w:tc>
        <w:tc>
          <w:tcPr>
            <w:tcW w:w="1170" w:type="dxa"/>
          </w:tcPr>
          <w:p w14:paraId="78BC99C9" w14:textId="77777777" w:rsidR="00280A4C" w:rsidRPr="0041087F" w:rsidRDefault="00280A4C" w:rsidP="00D93265">
            <w:pPr>
              <w:rPr>
                <w:b/>
                <w:i/>
                <w:sz w:val="26"/>
                <w:szCs w:val="28"/>
              </w:rPr>
            </w:pPr>
            <w:r w:rsidRPr="0041087F">
              <w:rPr>
                <w:b/>
                <w:i/>
                <w:sz w:val="26"/>
                <w:szCs w:val="28"/>
              </w:rPr>
              <w:t>Chữ ký bác sĩ</w:t>
            </w:r>
          </w:p>
        </w:tc>
      </w:tr>
      <w:tr w:rsidR="00280A4C" w:rsidRPr="00C44B3A" w14:paraId="70A09B0D" w14:textId="77777777" w:rsidTr="00D93265">
        <w:tc>
          <w:tcPr>
            <w:tcW w:w="534" w:type="dxa"/>
          </w:tcPr>
          <w:p w14:paraId="116854C3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  <w:r w:rsidRPr="00C44B3A">
              <w:rPr>
                <w:b/>
                <w:i/>
                <w:sz w:val="28"/>
                <w:szCs w:val="28"/>
              </w:rPr>
              <w:t>1</w:t>
            </w:r>
          </w:p>
          <w:p w14:paraId="6A88867E" w14:textId="2FEC0FC0" w:rsidR="00280A4C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0E24F452" w14:textId="3ABDB0C7" w:rsidR="00CF1FD5" w:rsidRDefault="00CF1FD5" w:rsidP="00D93265">
            <w:pPr>
              <w:rPr>
                <w:b/>
                <w:i/>
                <w:sz w:val="28"/>
                <w:szCs w:val="28"/>
              </w:rPr>
            </w:pPr>
          </w:p>
          <w:p w14:paraId="129C7ED2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3264" w:type="dxa"/>
          </w:tcPr>
          <w:p w14:paraId="18B9F91C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31967134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73819D0C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4E72C84D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247AFE07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1D701408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  <w:p w14:paraId="6FBD474D" w14:textId="77777777" w:rsidR="00280A4C" w:rsidRPr="00C44B3A" w:rsidRDefault="00280A4C" w:rsidP="00D93265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14:paraId="4B65515A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EED79E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240" w:type="dxa"/>
          </w:tcPr>
          <w:p w14:paraId="4DD28DC8" w14:textId="77777777" w:rsidR="00280A4C" w:rsidRPr="00C44B3A" w:rsidRDefault="00280A4C" w:rsidP="00D93265">
            <w:pPr>
              <w:pStyle w:val="Heading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1961324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15690B9F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79EF876F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752BA1C3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25E99A2C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  <w:p w14:paraId="0DCC45DB" w14:textId="77777777" w:rsidR="00280A4C" w:rsidRPr="00C44B3A" w:rsidRDefault="00280A4C" w:rsidP="00D9326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8D0E468" w14:textId="77777777" w:rsidR="00280A4C" w:rsidRPr="001F3BCC" w:rsidRDefault="00280A4C" w:rsidP="00280A4C">
      <w:pPr>
        <w:tabs>
          <w:tab w:val="left" w:pos="9000"/>
        </w:tabs>
        <w:ind w:left="1020"/>
        <w:jc w:val="both"/>
        <w:rPr>
          <w:sz w:val="28"/>
          <w:szCs w:val="28"/>
        </w:rPr>
      </w:pPr>
    </w:p>
    <w:sectPr w:rsidR="00280A4C" w:rsidRPr="001F3BCC" w:rsidSect="00FE797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6F2"/>
    <w:multiLevelType w:val="hybridMultilevel"/>
    <w:tmpl w:val="DF3CB0E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C4E"/>
    <w:multiLevelType w:val="singleLevel"/>
    <w:tmpl w:val="6D3054D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 w:val="0"/>
      </w:rPr>
    </w:lvl>
  </w:abstractNum>
  <w:abstractNum w:abstractNumId="2" w15:restartNumberingAfterBreak="0">
    <w:nsid w:val="056C3BB5"/>
    <w:multiLevelType w:val="singleLevel"/>
    <w:tmpl w:val="B9766B52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5A4ED6"/>
    <w:multiLevelType w:val="singleLevel"/>
    <w:tmpl w:val="5BAA0DB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CDB58DC"/>
    <w:multiLevelType w:val="multilevel"/>
    <w:tmpl w:val="B78CE68A"/>
    <w:lvl w:ilvl="0">
      <w:start w:val="1"/>
      <w:numFmt w:val="decimal"/>
      <w:pStyle w:val="Heading1"/>
      <w:lvlText w:val="%1"/>
      <w:lvlJc w:val="left"/>
      <w:pPr>
        <w:ind w:left="646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C024AA"/>
    <w:multiLevelType w:val="hybridMultilevel"/>
    <w:tmpl w:val="81D440C8"/>
    <w:lvl w:ilvl="0" w:tplc="C8C011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E7135"/>
    <w:multiLevelType w:val="hybridMultilevel"/>
    <w:tmpl w:val="D66C8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E24467"/>
    <w:multiLevelType w:val="singleLevel"/>
    <w:tmpl w:val="E6E0D07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8" w15:restartNumberingAfterBreak="0">
    <w:nsid w:val="66785574"/>
    <w:multiLevelType w:val="hybridMultilevel"/>
    <w:tmpl w:val="F2D0CE38"/>
    <w:lvl w:ilvl="0" w:tplc="B9766B52">
      <w:start w:val="2"/>
      <w:numFmt w:val="bullet"/>
      <w:lvlText w:val="-"/>
      <w:lvlJc w:val="left"/>
      <w:pPr>
        <w:ind w:left="10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8080FD5"/>
    <w:multiLevelType w:val="hybridMultilevel"/>
    <w:tmpl w:val="4BDEFD72"/>
    <w:lvl w:ilvl="0" w:tplc="A936EB5A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D00DD"/>
    <w:multiLevelType w:val="hybridMultilevel"/>
    <w:tmpl w:val="3E7C95D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bCs w:val="0"/>
        <w:i w:val="0"/>
        <w:iCs w:val="0"/>
        <w:strike w:val="0"/>
        <w:color w:val="000000"/>
        <w:sz w:val="28"/>
        <w:szCs w:val="20"/>
        <w:u w:v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10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4"/>
    <w:rsid w:val="00020B30"/>
    <w:rsid w:val="00043926"/>
    <w:rsid w:val="00074CB8"/>
    <w:rsid w:val="00162483"/>
    <w:rsid w:val="001D515F"/>
    <w:rsid w:val="001E2058"/>
    <w:rsid w:val="001F3BCC"/>
    <w:rsid w:val="001F4CA0"/>
    <w:rsid w:val="00230283"/>
    <w:rsid w:val="00236DC0"/>
    <w:rsid w:val="00276217"/>
    <w:rsid w:val="00280A4C"/>
    <w:rsid w:val="002F3631"/>
    <w:rsid w:val="00300BF1"/>
    <w:rsid w:val="003E081D"/>
    <w:rsid w:val="004D1E9D"/>
    <w:rsid w:val="00542082"/>
    <w:rsid w:val="00555162"/>
    <w:rsid w:val="005F5519"/>
    <w:rsid w:val="00606F57"/>
    <w:rsid w:val="00647BE4"/>
    <w:rsid w:val="00650EA7"/>
    <w:rsid w:val="00673629"/>
    <w:rsid w:val="00673DC1"/>
    <w:rsid w:val="006F0FB8"/>
    <w:rsid w:val="006F1827"/>
    <w:rsid w:val="00746902"/>
    <w:rsid w:val="007D223F"/>
    <w:rsid w:val="007E1E35"/>
    <w:rsid w:val="007F20F1"/>
    <w:rsid w:val="008A5CD9"/>
    <w:rsid w:val="00905B6B"/>
    <w:rsid w:val="009165AC"/>
    <w:rsid w:val="009A5E0D"/>
    <w:rsid w:val="009B0FA9"/>
    <w:rsid w:val="00A7245E"/>
    <w:rsid w:val="00AC40E2"/>
    <w:rsid w:val="00B85F9D"/>
    <w:rsid w:val="00BA3042"/>
    <w:rsid w:val="00BC1B7E"/>
    <w:rsid w:val="00BC7B1D"/>
    <w:rsid w:val="00BF7C06"/>
    <w:rsid w:val="00C05C1A"/>
    <w:rsid w:val="00C1580E"/>
    <w:rsid w:val="00C866C1"/>
    <w:rsid w:val="00CB0935"/>
    <w:rsid w:val="00CD0F0F"/>
    <w:rsid w:val="00CF1FD5"/>
    <w:rsid w:val="00CF5293"/>
    <w:rsid w:val="00D40AAA"/>
    <w:rsid w:val="00DE7735"/>
    <w:rsid w:val="00E51FCD"/>
    <w:rsid w:val="00E7440B"/>
    <w:rsid w:val="00EC5584"/>
    <w:rsid w:val="00EE183D"/>
    <w:rsid w:val="00EE319C"/>
    <w:rsid w:val="00F02B5D"/>
    <w:rsid w:val="00F130DC"/>
    <w:rsid w:val="00FB2D7B"/>
    <w:rsid w:val="00FE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A4DC"/>
  <w15:chartTrackingRefBased/>
  <w15:docId w15:val="{A2F209AE-B20C-403F-8E3E-4F7E768A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BE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7C06"/>
    <w:pPr>
      <w:keepNext/>
      <w:keepLines/>
      <w:numPr>
        <w:numId w:val="5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7C06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7C06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A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A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A4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84"/>
    <w:rPr>
      <w:rFonts w:ascii="Times New Roman" w:eastAsiaTheme="majorEastAsia" w:hAnsi="Times New Roman" w:cstheme="majorBidi"/>
      <w:b/>
      <w:sz w:val="26"/>
      <w:szCs w:val="32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F7C06"/>
    <w:pPr>
      <w:numPr>
        <w:numId w:val="6"/>
      </w:numPr>
    </w:pPr>
    <w:rPr>
      <w:szCs w:val="26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EC558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C06"/>
    <w:rPr>
      <w:rFonts w:ascii="Times New Roman" w:eastAsiaTheme="majorEastAsia" w:hAnsi="Times New Roman" w:cstheme="majorBidi"/>
      <w:sz w:val="26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E7735"/>
    <w:pPr>
      <w:jc w:val="center"/>
    </w:pPr>
    <w:rPr>
      <w:b/>
      <w:iCs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1B7E"/>
    <w:rPr>
      <w:rFonts w:ascii="Times New Roman" w:eastAsia="MS Mincho" w:hAnsi="Times New Roman" w:cs="Times New Roman"/>
      <w:sz w:val="24"/>
      <w:szCs w:val="26"/>
      <w:lang w:eastAsia="ja-JP"/>
    </w:rPr>
  </w:style>
  <w:style w:type="table" w:styleId="TableGrid">
    <w:name w:val="Table Grid"/>
    <w:basedOn w:val="TableNormal"/>
    <w:uiPriority w:val="59"/>
    <w:rsid w:val="00BC1B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80A4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A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A4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Ths. Nguyễn Thùy Vân Thảo</dc:creator>
  <cp:keywords/>
  <dc:description/>
  <cp:lastModifiedBy>Truong Thi Minh Thu</cp:lastModifiedBy>
  <cp:revision>11</cp:revision>
  <dcterms:created xsi:type="dcterms:W3CDTF">2020-09-10T13:21:00Z</dcterms:created>
  <dcterms:modified xsi:type="dcterms:W3CDTF">2021-05-03T05:32:00Z</dcterms:modified>
</cp:coreProperties>
</file>