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ACEA" w14:textId="015565D9" w:rsidR="00732628" w:rsidRPr="007572BA" w:rsidRDefault="006573C6" w:rsidP="00C95A99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7572BA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VIÊM </w:t>
      </w:r>
      <w:r w:rsidR="004F0D40">
        <w:rPr>
          <w:rFonts w:ascii="Times New Roman" w:hAnsi="Times New Roman" w:cs="Times New Roman"/>
          <w:b/>
          <w:bCs/>
          <w:color w:val="C00000"/>
          <w:sz w:val="36"/>
          <w:szCs w:val="36"/>
        </w:rPr>
        <w:t>PHỔI</w:t>
      </w:r>
    </w:p>
    <w:p w14:paraId="233BA0A8" w14:textId="43672810" w:rsidR="006573C6" w:rsidRDefault="007569A1" w:rsidP="00C95A99">
      <w:pPr>
        <w:jc w:val="both"/>
        <w:rPr>
          <w:rFonts w:ascii="Times New Roman" w:hAnsi="Times New Roman" w:cs="Times New Roman"/>
          <w:sz w:val="24"/>
          <w:szCs w:val="24"/>
        </w:rPr>
      </w:pPr>
      <w:r w:rsidRPr="00503587">
        <w:rPr>
          <w:rFonts w:ascii="Times New Roman" w:hAnsi="Times New Roman" w:cs="Times New Roman"/>
          <w:b/>
          <w:bCs/>
          <w:sz w:val="24"/>
          <w:szCs w:val="24"/>
          <w:u w:val="single"/>
        </w:rPr>
        <w:t>CÂU CHẨN ĐOÁN:</w:t>
      </w:r>
      <w:r w:rsidR="0025148A">
        <w:rPr>
          <w:rFonts w:ascii="Times New Roman" w:hAnsi="Times New Roman" w:cs="Times New Roman"/>
          <w:sz w:val="24"/>
          <w:szCs w:val="24"/>
        </w:rPr>
        <w:t xml:space="preserve"> </w:t>
      </w:r>
      <w:r w:rsidR="007E2E57">
        <w:rPr>
          <w:rFonts w:ascii="Times New Roman" w:hAnsi="Times New Roman" w:cs="Times New Roman"/>
          <w:sz w:val="24"/>
          <w:szCs w:val="24"/>
        </w:rPr>
        <w:t xml:space="preserve">Viêm </w:t>
      </w:r>
      <w:r w:rsidR="006C7DF1">
        <w:rPr>
          <w:rFonts w:ascii="Times New Roman" w:hAnsi="Times New Roman" w:cs="Times New Roman"/>
          <w:sz w:val="24"/>
          <w:szCs w:val="24"/>
        </w:rPr>
        <w:t>phổi cộng đồng</w:t>
      </w:r>
      <w:r w:rsidR="006E6310">
        <w:rPr>
          <w:rFonts w:ascii="Times New Roman" w:hAnsi="Times New Roman" w:cs="Times New Roman"/>
          <w:sz w:val="24"/>
          <w:szCs w:val="24"/>
        </w:rPr>
        <w:t>,</w:t>
      </w:r>
      <w:r w:rsidR="007E2E57">
        <w:rPr>
          <w:rFonts w:ascii="Times New Roman" w:hAnsi="Times New Roman" w:cs="Times New Roman"/>
          <w:sz w:val="24"/>
          <w:szCs w:val="24"/>
        </w:rPr>
        <w:t xml:space="preserve"> mức độ </w:t>
      </w:r>
      <w:r w:rsidR="006C7DF1">
        <w:rPr>
          <w:rFonts w:ascii="Times New Roman" w:hAnsi="Times New Roman" w:cs="Times New Roman"/>
          <w:sz w:val="24"/>
          <w:szCs w:val="24"/>
        </w:rPr>
        <w:t>nặng</w:t>
      </w:r>
      <w:r w:rsidR="006E6310">
        <w:rPr>
          <w:rFonts w:ascii="Times New Roman" w:hAnsi="Times New Roman" w:cs="Times New Roman"/>
          <w:sz w:val="24"/>
          <w:szCs w:val="24"/>
        </w:rPr>
        <w:t>,</w:t>
      </w:r>
      <w:r w:rsidR="007E2E57">
        <w:rPr>
          <w:rFonts w:ascii="Times New Roman" w:hAnsi="Times New Roman" w:cs="Times New Roman"/>
          <w:sz w:val="24"/>
          <w:szCs w:val="24"/>
        </w:rPr>
        <w:t xml:space="preserve"> </w:t>
      </w:r>
      <w:r w:rsidR="00A352F1">
        <w:rPr>
          <w:rFonts w:ascii="Times New Roman" w:hAnsi="Times New Roman" w:cs="Times New Roman"/>
          <w:sz w:val="24"/>
          <w:szCs w:val="24"/>
        </w:rPr>
        <w:t>biến chứng</w:t>
      </w:r>
      <w:r w:rsidR="00776C93">
        <w:rPr>
          <w:rFonts w:ascii="Times New Roman" w:hAnsi="Times New Roman" w:cs="Times New Roman"/>
          <w:sz w:val="24"/>
          <w:szCs w:val="24"/>
        </w:rPr>
        <w:t xml:space="preserve"> suy hô hấp cấp</w:t>
      </w:r>
    </w:p>
    <w:p w14:paraId="35DE04CE" w14:textId="2342A396" w:rsidR="007572BA" w:rsidRDefault="007569A1" w:rsidP="00C95A99">
      <w:pPr>
        <w:jc w:val="both"/>
        <w:rPr>
          <w:rFonts w:ascii="Times New Roman" w:hAnsi="Times New Roman" w:cs="Times New Roman"/>
          <w:sz w:val="24"/>
          <w:szCs w:val="24"/>
        </w:rPr>
      </w:pPr>
      <w:r w:rsidRPr="00503587">
        <w:rPr>
          <w:rFonts w:ascii="Times New Roman" w:hAnsi="Times New Roman" w:cs="Times New Roman"/>
          <w:b/>
          <w:bCs/>
          <w:sz w:val="24"/>
          <w:szCs w:val="24"/>
          <w:u w:val="single"/>
        </w:rPr>
        <w:t>CHẨN ĐOÁN PHÂN BIỆT:</w:t>
      </w:r>
      <w:r w:rsidR="008E5C36">
        <w:rPr>
          <w:rFonts w:ascii="Times New Roman" w:hAnsi="Times New Roman" w:cs="Times New Roman"/>
          <w:sz w:val="24"/>
          <w:szCs w:val="24"/>
        </w:rPr>
        <w:t xml:space="preserve"> Viêm </w:t>
      </w:r>
      <w:r w:rsidR="00244902">
        <w:rPr>
          <w:rFonts w:ascii="Times New Roman" w:hAnsi="Times New Roman" w:cs="Times New Roman"/>
          <w:sz w:val="24"/>
          <w:szCs w:val="24"/>
        </w:rPr>
        <w:t>tiểu phế quản</w:t>
      </w:r>
      <w:r w:rsidR="00185489">
        <w:rPr>
          <w:rFonts w:ascii="Times New Roman" w:hAnsi="Times New Roman" w:cs="Times New Roman"/>
          <w:sz w:val="24"/>
          <w:szCs w:val="24"/>
        </w:rPr>
        <w:t>/Viêm phế quản</w:t>
      </w:r>
      <w:r>
        <w:rPr>
          <w:rFonts w:ascii="Times New Roman" w:hAnsi="Times New Roman" w:cs="Times New Roman"/>
          <w:sz w:val="24"/>
          <w:szCs w:val="24"/>
        </w:rPr>
        <w:t>/Hen</w:t>
      </w:r>
      <w:r w:rsidR="00B83FCD">
        <w:rPr>
          <w:rFonts w:ascii="Times New Roman" w:hAnsi="Times New Roman" w:cs="Times New Roman"/>
          <w:sz w:val="24"/>
          <w:szCs w:val="24"/>
        </w:rPr>
        <w:t xml:space="preserve">/Suy tim sung </w:t>
      </w:r>
      <w:r w:rsidR="005218F5">
        <w:rPr>
          <w:rFonts w:ascii="Times New Roman" w:hAnsi="Times New Roman" w:cs="Times New Roman"/>
          <w:sz w:val="24"/>
          <w:szCs w:val="24"/>
        </w:rPr>
        <w:t>huyết/…</w:t>
      </w:r>
    </w:p>
    <w:p w14:paraId="359E2B48" w14:textId="5C99EFEE" w:rsidR="007569A1" w:rsidRPr="00503587" w:rsidRDefault="002606C0" w:rsidP="00C95A9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87">
        <w:rPr>
          <w:rFonts w:ascii="Times New Roman" w:hAnsi="Times New Roman" w:cs="Times New Roman"/>
          <w:b/>
          <w:bCs/>
          <w:sz w:val="24"/>
          <w:szCs w:val="24"/>
          <w:u w:val="single"/>
        </w:rPr>
        <w:t>LÂM SÀNG</w:t>
      </w:r>
    </w:p>
    <w:p w14:paraId="60704CF2" w14:textId="7636DCE6" w:rsidR="006241FC" w:rsidRDefault="006241FC" w:rsidP="00C95A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Một số định nghĩa</w:t>
      </w:r>
    </w:p>
    <w:p w14:paraId="1065273C" w14:textId="77777777" w:rsidR="009A6568" w:rsidRPr="009A6568" w:rsidRDefault="009A6568" w:rsidP="009A656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6568">
        <w:rPr>
          <w:rFonts w:ascii="Times New Roman" w:hAnsi="Times New Roman" w:cs="Times New Roman"/>
          <w:sz w:val="24"/>
          <w:szCs w:val="24"/>
        </w:rPr>
        <w:t>VP cộng đồng: VP ở trẻ em đang khỏe bị nhiễm bệnh từ cộng đồng hoặc 48 giờ đầu nằm viện</w:t>
      </w:r>
    </w:p>
    <w:p w14:paraId="5069BB9E" w14:textId="658F1C6F" w:rsidR="009A6568" w:rsidRPr="002C1751" w:rsidRDefault="009A6568" w:rsidP="009A656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751">
        <w:rPr>
          <w:rFonts w:ascii="Times New Roman" w:hAnsi="Times New Roman" w:cs="Times New Roman"/>
          <w:sz w:val="24"/>
          <w:szCs w:val="24"/>
        </w:rPr>
        <w:t>VP tái phát: Khi có từ 2 đợt viêm phổi trong vòng 1 năm hoặc 3 đợt viêm phổi trong bất cứ thời gian nào và X-quang phổi bình thường giữa các đợt</w:t>
      </w:r>
      <w:r w:rsidR="002C1751" w:rsidRPr="002C1751">
        <w:rPr>
          <w:rFonts w:ascii="Times New Roman" w:hAnsi="Times New Roman" w:cs="Times New Roman"/>
          <w:sz w:val="24"/>
          <w:szCs w:val="24"/>
        </w:rPr>
        <w:t>.</w:t>
      </w:r>
      <w:r w:rsidR="002C1751">
        <w:rPr>
          <w:rFonts w:ascii="Times New Roman" w:hAnsi="Times New Roman" w:cs="Times New Roman"/>
          <w:sz w:val="24"/>
          <w:szCs w:val="24"/>
        </w:rPr>
        <w:t xml:space="preserve"> </w:t>
      </w:r>
      <w:r w:rsidRPr="002C1751">
        <w:rPr>
          <w:rFonts w:ascii="Times New Roman" w:hAnsi="Times New Roman" w:cs="Times New Roman"/>
          <w:sz w:val="24"/>
          <w:szCs w:val="24"/>
        </w:rPr>
        <w:t>VP tái phát cùng 1 chỗ coi chừng dị vật, hay hạch lao chèn vào</w:t>
      </w:r>
    </w:p>
    <w:p w14:paraId="31C557D8" w14:textId="034F8647" w:rsidR="006241FC" w:rsidRPr="009A6568" w:rsidRDefault="009A6568" w:rsidP="009A656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6568">
        <w:rPr>
          <w:rFonts w:ascii="Times New Roman" w:hAnsi="Times New Roman" w:cs="Times New Roman"/>
          <w:sz w:val="24"/>
          <w:szCs w:val="24"/>
        </w:rPr>
        <w:t>VP kéo dài: viêm phổi trên lâm sàng và X-quang kéo dài từ 4 tuần trở lên.</w:t>
      </w:r>
    </w:p>
    <w:p w14:paraId="189659ED" w14:textId="6EB99404" w:rsidR="002606C0" w:rsidRPr="00503587" w:rsidRDefault="006241FC" w:rsidP="00C95A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606C0" w:rsidRPr="00503587">
        <w:rPr>
          <w:rFonts w:ascii="Times New Roman" w:hAnsi="Times New Roman" w:cs="Times New Roman"/>
          <w:b/>
          <w:bCs/>
          <w:sz w:val="24"/>
          <w:szCs w:val="24"/>
        </w:rPr>
        <w:t>. Các triệu chứng quan trọng</w:t>
      </w:r>
      <w:r w:rsidR="00C17EF9" w:rsidRPr="00503587">
        <w:rPr>
          <w:rFonts w:ascii="Times New Roman" w:hAnsi="Times New Roman" w:cs="Times New Roman"/>
          <w:b/>
          <w:bCs/>
          <w:sz w:val="24"/>
          <w:szCs w:val="24"/>
        </w:rPr>
        <w:t xml:space="preserve"> cần khai thác</w:t>
      </w:r>
      <w:r w:rsidR="002606C0" w:rsidRPr="00503587">
        <w:rPr>
          <w:rFonts w:ascii="Times New Roman" w:hAnsi="Times New Roman" w:cs="Times New Roman"/>
          <w:b/>
          <w:bCs/>
          <w:sz w:val="24"/>
          <w:szCs w:val="24"/>
        </w:rPr>
        <w:t xml:space="preserve"> để chẩn đoán:</w:t>
      </w:r>
    </w:p>
    <w:p w14:paraId="6D6444D9" w14:textId="60B423B6" w:rsidR="004E5CC1" w:rsidRPr="004E5CC1" w:rsidRDefault="004E5CC1" w:rsidP="00072D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CC1">
        <w:rPr>
          <w:rFonts w:ascii="Times New Roman" w:hAnsi="Times New Roman" w:cs="Times New Roman"/>
          <w:sz w:val="24"/>
          <w:szCs w:val="24"/>
        </w:rPr>
        <w:t>HC nhiễm</w:t>
      </w:r>
      <w:r>
        <w:rPr>
          <w:rFonts w:ascii="Times New Roman" w:hAnsi="Times New Roman" w:cs="Times New Roman"/>
          <w:sz w:val="24"/>
          <w:szCs w:val="24"/>
        </w:rPr>
        <w:t xml:space="preserve"> siêu vi HHT: </w:t>
      </w:r>
      <w:r w:rsidR="002D208F">
        <w:rPr>
          <w:rFonts w:ascii="Times New Roman" w:hAnsi="Times New Roman" w:cs="Times New Roman"/>
          <w:sz w:val="24"/>
          <w:szCs w:val="24"/>
        </w:rPr>
        <w:t>chảy mũi, đau cơ</w:t>
      </w:r>
    </w:p>
    <w:p w14:paraId="471FEC50" w14:textId="10A6E322" w:rsidR="00072D29" w:rsidRPr="00072D29" w:rsidRDefault="00072D29" w:rsidP="00072D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Ho? Đàm? Lượng đàm, màu sắc?</w:t>
      </w:r>
    </w:p>
    <w:p w14:paraId="3A63DA1B" w14:textId="6F9B14BB" w:rsidR="0002655D" w:rsidRPr="0002655D" w:rsidRDefault="00072D29" w:rsidP="00026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55D">
        <w:rPr>
          <w:rFonts w:ascii="Times New Roman" w:hAnsi="Times New Roman" w:cs="Times New Roman"/>
          <w:sz w:val="24"/>
          <w:szCs w:val="24"/>
        </w:rPr>
        <w:t xml:space="preserve">Sốt: </w:t>
      </w:r>
      <w:r w:rsidR="0002655D" w:rsidRPr="0002655D">
        <w:rPr>
          <w:rFonts w:ascii="Times New Roman" w:hAnsi="Times New Roman" w:cs="Times New Roman"/>
          <w:sz w:val="24"/>
          <w:szCs w:val="24"/>
        </w:rPr>
        <w:t>Ngày mấy? Liên tục hay cơn? Cặp nhiệt? Bao nhiêu độ? TC kèm theo? (</w:t>
      </w:r>
      <w:r w:rsidR="0002655D">
        <w:rPr>
          <w:rFonts w:ascii="Times New Roman" w:hAnsi="Times New Roman" w:cs="Times New Roman"/>
          <w:sz w:val="24"/>
          <w:szCs w:val="24"/>
        </w:rPr>
        <w:t xml:space="preserve">lạnh run, </w:t>
      </w:r>
      <w:r w:rsidR="0002655D" w:rsidRPr="0002655D">
        <w:rPr>
          <w:rFonts w:ascii="Times New Roman" w:hAnsi="Times New Roman" w:cs="Times New Roman"/>
          <w:sz w:val="24"/>
          <w:szCs w:val="24"/>
        </w:rPr>
        <w:t>co giật trong sốt)</w:t>
      </w:r>
      <w:r w:rsidR="0002655D">
        <w:rPr>
          <w:rFonts w:ascii="Times New Roman" w:hAnsi="Times New Roman" w:cs="Times New Roman"/>
          <w:sz w:val="24"/>
          <w:szCs w:val="24"/>
        </w:rPr>
        <w:t xml:space="preserve"> </w:t>
      </w:r>
      <w:r w:rsidR="0002655D" w:rsidRPr="0002655D">
        <w:rPr>
          <w:rFonts w:ascii="Times New Roman" w:hAnsi="Times New Roman" w:cs="Times New Roman"/>
          <w:sz w:val="24"/>
          <w:szCs w:val="24"/>
        </w:rPr>
        <w:t xml:space="preserve">Xử trí: hạ sốt, lau mát có giảm? </w:t>
      </w:r>
      <w:r w:rsidR="0002655D">
        <w:rPr>
          <w:rFonts w:ascii="Times New Roman" w:hAnsi="Times New Roman" w:cs="Times New Roman"/>
          <w:sz w:val="24"/>
          <w:szCs w:val="24"/>
        </w:rPr>
        <w:t>K</w:t>
      </w:r>
      <w:r w:rsidR="0002655D" w:rsidRPr="0002655D">
        <w:rPr>
          <w:rFonts w:ascii="Times New Roman" w:hAnsi="Times New Roman" w:cs="Times New Roman"/>
          <w:sz w:val="24"/>
          <w:szCs w:val="24"/>
        </w:rPr>
        <w:t xml:space="preserve">hi náo sốt lại? </w:t>
      </w:r>
      <w:r w:rsidR="0002655D">
        <w:rPr>
          <w:rFonts w:ascii="Times New Roman" w:hAnsi="Times New Roman" w:cs="Times New Roman"/>
          <w:sz w:val="24"/>
          <w:szCs w:val="24"/>
        </w:rPr>
        <w:t>C</w:t>
      </w:r>
      <w:r w:rsidR="0002655D" w:rsidRPr="0002655D">
        <w:rPr>
          <w:rFonts w:ascii="Times New Roman" w:hAnsi="Times New Roman" w:cs="Times New Roman"/>
          <w:sz w:val="24"/>
          <w:szCs w:val="24"/>
        </w:rPr>
        <w:t>ó chẩn đoán và điều trị gì chưa?</w:t>
      </w:r>
    </w:p>
    <w:p w14:paraId="768CCB39" w14:textId="77777777" w:rsidR="005D0E32" w:rsidRDefault="005D0E32" w:rsidP="005D0E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nhiễm trùng các cơ quan: chảy mủ tai, đau đầu, khó thở, tiêu chảy, khóc khi tiểu, hồng ban/xuất huyết</w:t>
      </w:r>
    </w:p>
    <w:p w14:paraId="20875A5B" w14:textId="77777777" w:rsidR="005D0E32" w:rsidRPr="005D0E32" w:rsidRDefault="00A74F58" w:rsidP="00072D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Khó thở (trẻ lớn)</w:t>
      </w:r>
      <w:r w:rsidR="00CD5F5A">
        <w:rPr>
          <w:rFonts w:ascii="Times New Roman" w:hAnsi="Times New Roman" w:cs="Times New Roman"/>
          <w:sz w:val="24"/>
          <w:szCs w:val="24"/>
        </w:rPr>
        <w:t>, mẹ để ý thấy co lõm (trẻ nhỏ),</w:t>
      </w:r>
      <w:r w:rsidR="005844A3">
        <w:rPr>
          <w:rFonts w:ascii="Times New Roman" w:hAnsi="Times New Roman" w:cs="Times New Roman"/>
          <w:sz w:val="24"/>
          <w:szCs w:val="24"/>
        </w:rPr>
        <w:t xml:space="preserve"> mẹ đếm nhịp thở?</w:t>
      </w:r>
      <w:r w:rsidR="005D0E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9D103" w14:textId="125D4E09" w:rsidR="00072D29" w:rsidRPr="000B12D9" w:rsidRDefault="005D0E32" w:rsidP="00072D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Tím?</w:t>
      </w:r>
    </w:p>
    <w:p w14:paraId="3E147950" w14:textId="781356F0" w:rsidR="00186125" w:rsidRDefault="00186125" w:rsidP="00C95A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 và điều trị trước NV</w:t>
      </w:r>
    </w:p>
    <w:p w14:paraId="18FB1C97" w14:textId="306734A5" w:rsidR="003D04B0" w:rsidRDefault="003D04B0" w:rsidP="00C95A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Ăn bú tiêu tiểu</w:t>
      </w:r>
    </w:p>
    <w:p w14:paraId="35D4432B" w14:textId="14C8999B" w:rsidR="00503587" w:rsidRPr="00ED6A33" w:rsidRDefault="006241FC" w:rsidP="00C95A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03587" w:rsidRPr="00ED6A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31743" w:rsidRPr="00ED6A33">
        <w:rPr>
          <w:rFonts w:ascii="Times New Roman" w:hAnsi="Times New Roman" w:cs="Times New Roman"/>
          <w:b/>
          <w:bCs/>
          <w:sz w:val="24"/>
          <w:szCs w:val="24"/>
        </w:rPr>
        <w:t>Tiền căn</w:t>
      </w:r>
      <w:r w:rsidR="0057195C" w:rsidRPr="00ED6A3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703EE" w:rsidRPr="0036302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Các</w:t>
      </w:r>
      <w:r w:rsidR="0057195C" w:rsidRPr="0036302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1703EE" w:rsidRPr="0036302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yếu tố </w:t>
      </w:r>
      <w:r w:rsidR="00EA5A9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thuận lợi – </w:t>
      </w:r>
      <w:r w:rsidR="00EA5A97" w:rsidRPr="00EA5A97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Yếu tố nguy cơ VP tái phát</w:t>
      </w:r>
    </w:p>
    <w:p w14:paraId="18C9E61C" w14:textId="0D89A80C" w:rsidR="005E23C5" w:rsidRPr="00DA609B" w:rsidRDefault="005E23C5" w:rsidP="00C95A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Sản khoa</w:t>
      </w:r>
      <w:r w:rsidR="00DA609B">
        <w:rPr>
          <w:rFonts w:ascii="Times New Roman" w:hAnsi="Times New Roman" w:cs="Times New Roman"/>
          <w:sz w:val="24"/>
          <w:szCs w:val="24"/>
        </w:rPr>
        <w:t xml:space="preserve">: </w:t>
      </w:r>
      <w:r w:rsidR="00DA609B" w:rsidRPr="0036302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Sanh non, </w:t>
      </w:r>
      <w:r w:rsidR="003A6876">
        <w:rPr>
          <w:rFonts w:ascii="Times New Roman" w:hAnsi="Times New Roman" w:cs="Times New Roman"/>
          <w:color w:val="4472C4" w:themeColor="accent1"/>
          <w:sz w:val="24"/>
          <w:szCs w:val="24"/>
        </w:rPr>
        <w:t>nhẹ cân</w:t>
      </w:r>
    </w:p>
    <w:p w14:paraId="01BB6B30" w14:textId="0EEEEE43" w:rsidR="005E23C5" w:rsidRDefault="005E23C5" w:rsidP="00C95A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Dinh dưỡng</w:t>
      </w:r>
      <w:r w:rsidR="00DA609B">
        <w:rPr>
          <w:rFonts w:ascii="Times New Roman" w:hAnsi="Times New Roman" w:cs="Times New Roman"/>
          <w:sz w:val="24"/>
          <w:szCs w:val="24"/>
        </w:rPr>
        <w:t>:</w:t>
      </w:r>
      <w:r w:rsidR="003A6876">
        <w:rPr>
          <w:rFonts w:ascii="Times New Roman" w:hAnsi="Times New Roman" w:cs="Times New Roman"/>
          <w:sz w:val="24"/>
          <w:szCs w:val="24"/>
        </w:rPr>
        <w:t xml:space="preserve"> </w:t>
      </w:r>
      <w:r w:rsidR="003A6876" w:rsidRPr="003A68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Suy dinh dưỡng</w:t>
      </w:r>
      <w:r w:rsidR="00D9421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</w:p>
    <w:p w14:paraId="2B565C63" w14:textId="23E1AF77" w:rsidR="005E23C5" w:rsidRDefault="005E23C5" w:rsidP="00C95A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Chủng ngừa</w:t>
      </w:r>
      <w:r w:rsidR="00DA609B">
        <w:rPr>
          <w:rFonts w:ascii="Times New Roman" w:hAnsi="Times New Roman" w:cs="Times New Roman"/>
          <w:sz w:val="24"/>
          <w:szCs w:val="24"/>
        </w:rPr>
        <w:t>:</w:t>
      </w:r>
      <w:r w:rsidR="000E4D27">
        <w:rPr>
          <w:rFonts w:ascii="Times New Roman" w:hAnsi="Times New Roman" w:cs="Times New Roman"/>
          <w:sz w:val="24"/>
          <w:szCs w:val="24"/>
        </w:rPr>
        <w:t xml:space="preserve"> Hib (TCMR</w:t>
      </w:r>
      <w:r w:rsidR="00CB3396">
        <w:rPr>
          <w:rFonts w:ascii="Times New Roman" w:hAnsi="Times New Roman" w:cs="Times New Roman"/>
          <w:sz w:val="24"/>
          <w:szCs w:val="24"/>
        </w:rPr>
        <w:t xml:space="preserve"> – Quivaxem – 2</w:t>
      </w:r>
      <w:r w:rsidR="00642A0F">
        <w:rPr>
          <w:rFonts w:ascii="Times New Roman" w:hAnsi="Times New Roman" w:cs="Times New Roman"/>
          <w:sz w:val="24"/>
          <w:szCs w:val="24"/>
        </w:rPr>
        <w:t>,</w:t>
      </w:r>
      <w:r w:rsidR="00CB3396">
        <w:rPr>
          <w:rFonts w:ascii="Times New Roman" w:hAnsi="Times New Roman" w:cs="Times New Roman"/>
          <w:sz w:val="24"/>
          <w:szCs w:val="24"/>
        </w:rPr>
        <w:t>3</w:t>
      </w:r>
      <w:r w:rsidR="00642A0F">
        <w:rPr>
          <w:rFonts w:ascii="Times New Roman" w:hAnsi="Times New Roman" w:cs="Times New Roman"/>
          <w:sz w:val="24"/>
          <w:szCs w:val="24"/>
        </w:rPr>
        <w:t>,</w:t>
      </w:r>
      <w:r w:rsidR="00CB3396">
        <w:rPr>
          <w:rFonts w:ascii="Times New Roman" w:hAnsi="Times New Roman" w:cs="Times New Roman"/>
          <w:sz w:val="24"/>
          <w:szCs w:val="24"/>
        </w:rPr>
        <w:t>4m</w:t>
      </w:r>
      <w:r w:rsidR="000E4D27">
        <w:rPr>
          <w:rFonts w:ascii="Times New Roman" w:hAnsi="Times New Roman" w:cs="Times New Roman"/>
          <w:sz w:val="24"/>
          <w:szCs w:val="24"/>
        </w:rPr>
        <w:t xml:space="preserve">), phế cầu </w:t>
      </w:r>
      <w:r w:rsidR="001427A7">
        <w:rPr>
          <w:rFonts w:ascii="Times New Roman" w:hAnsi="Times New Roman" w:cs="Times New Roman"/>
          <w:sz w:val="24"/>
          <w:szCs w:val="24"/>
        </w:rPr>
        <w:t xml:space="preserve">(Dịch vụ </w:t>
      </w:r>
      <w:r w:rsidR="00642A0F">
        <w:rPr>
          <w:rFonts w:ascii="Times New Roman" w:hAnsi="Times New Roman" w:cs="Times New Roman"/>
          <w:sz w:val="24"/>
          <w:szCs w:val="24"/>
        </w:rPr>
        <w:t>–</w:t>
      </w:r>
      <w:r w:rsidR="001427A7">
        <w:rPr>
          <w:rFonts w:ascii="Times New Roman" w:hAnsi="Times New Roman" w:cs="Times New Roman"/>
          <w:sz w:val="24"/>
          <w:szCs w:val="24"/>
        </w:rPr>
        <w:t xml:space="preserve"> Phế cầu TH 2m/PC23 24m</w:t>
      </w:r>
      <w:r w:rsidR="00CD5F5A">
        <w:rPr>
          <w:rFonts w:ascii="Times New Roman" w:hAnsi="Times New Roman" w:cs="Times New Roman"/>
          <w:sz w:val="24"/>
          <w:szCs w:val="24"/>
        </w:rPr>
        <w:t>)</w:t>
      </w:r>
    </w:p>
    <w:p w14:paraId="268CF2DD" w14:textId="1856C6DD" w:rsidR="005E23C5" w:rsidRDefault="005E23C5" w:rsidP="00C95A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Tâm vận</w:t>
      </w:r>
      <w:r w:rsidR="00DA609B">
        <w:rPr>
          <w:rFonts w:ascii="Times New Roman" w:hAnsi="Times New Roman" w:cs="Times New Roman"/>
          <w:sz w:val="24"/>
          <w:szCs w:val="24"/>
        </w:rPr>
        <w:t>:</w:t>
      </w:r>
    </w:p>
    <w:p w14:paraId="0ED6B8FF" w14:textId="6276A0CE" w:rsidR="00672321" w:rsidRDefault="00672321" w:rsidP="00C95A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Dị ứng:</w:t>
      </w:r>
      <w:r w:rsidR="00D37DF7">
        <w:rPr>
          <w:rFonts w:ascii="Times New Roman" w:hAnsi="Times New Roman" w:cs="Times New Roman"/>
          <w:sz w:val="24"/>
          <w:szCs w:val="24"/>
        </w:rPr>
        <w:t xml:space="preserve"> chàm da, chàm sữa, thức ăn, khói bụi</w:t>
      </w:r>
    </w:p>
    <w:p w14:paraId="2F78A2B2" w14:textId="52151BC2" w:rsidR="00DA609B" w:rsidRPr="0007753F" w:rsidRDefault="005E23C5" w:rsidP="00C95A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53F">
        <w:rPr>
          <w:rFonts w:ascii="Times New Roman" w:hAnsi="Times New Roman" w:cs="Times New Roman"/>
          <w:sz w:val="24"/>
          <w:szCs w:val="24"/>
        </w:rPr>
        <w:t>Bệnh lý</w:t>
      </w:r>
      <w:r w:rsidR="00DA609B" w:rsidRPr="0007753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4482A1" w14:textId="77777777" w:rsidR="002A1C27" w:rsidRPr="0007753F" w:rsidRDefault="002A1C27" w:rsidP="00C95A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53F">
        <w:rPr>
          <w:rFonts w:ascii="Times New Roman" w:hAnsi="Times New Roman" w:cs="Times New Roman"/>
          <w:sz w:val="24"/>
          <w:szCs w:val="24"/>
        </w:rPr>
        <w:t>Tiền căn VP:</w:t>
      </w:r>
    </w:p>
    <w:p w14:paraId="47B13DB6" w14:textId="77777777" w:rsidR="0007753F" w:rsidRPr="0007753F" w:rsidRDefault="00FB3D3C" w:rsidP="002A1C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53F">
        <w:rPr>
          <w:rFonts w:ascii="Times New Roman" w:hAnsi="Times New Roman" w:cs="Times New Roman"/>
          <w:sz w:val="24"/>
          <w:szCs w:val="24"/>
        </w:rPr>
        <w:t xml:space="preserve">VP bao </w:t>
      </w:r>
      <w:r>
        <w:rPr>
          <w:rFonts w:ascii="Times New Roman" w:hAnsi="Times New Roman" w:cs="Times New Roman"/>
          <w:sz w:val="24"/>
          <w:szCs w:val="24"/>
        </w:rPr>
        <w:t>nhiêu lần</w:t>
      </w:r>
      <w:r w:rsidR="001C50C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479B1B7" w14:textId="77777777" w:rsidR="0007753F" w:rsidRPr="0007753F" w:rsidRDefault="001C50CA" w:rsidP="002A1C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Chẩn đoán điều trị</w:t>
      </w:r>
      <w:r w:rsidR="00FB3D3C">
        <w:rPr>
          <w:rFonts w:ascii="Times New Roman" w:hAnsi="Times New Roman" w:cs="Times New Roman"/>
          <w:sz w:val="24"/>
          <w:szCs w:val="24"/>
        </w:rPr>
        <w:t xml:space="preserve"> thế nào</w:t>
      </w:r>
      <w:r>
        <w:rPr>
          <w:rFonts w:ascii="Times New Roman" w:hAnsi="Times New Roman" w:cs="Times New Roman"/>
          <w:sz w:val="24"/>
          <w:szCs w:val="24"/>
        </w:rPr>
        <w:t>?</w:t>
      </w:r>
      <w:r w:rsidR="00FB3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D4E81" w14:textId="77777777" w:rsidR="0007753F" w:rsidRPr="0007753F" w:rsidRDefault="00FB3D3C" w:rsidP="002A1C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ở BV N</w:t>
      </w:r>
      <w:r w:rsidR="006A0C94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1 hỏi cho được các lần trước dùng KS gì </w:t>
      </w:r>
      <w:r w:rsidR="004E37CE">
        <w:rPr>
          <w:rFonts w:ascii="Times New Roman" w:hAnsi="Times New Roman" w:cs="Times New Roman"/>
          <w:sz w:val="24"/>
          <w:szCs w:val="24"/>
        </w:rPr>
        <w:t>[</w:t>
      </w:r>
      <w:r w:rsidR="006A0C94">
        <w:rPr>
          <w:rFonts w:ascii="Times New Roman" w:hAnsi="Times New Roman" w:cs="Times New Roman"/>
          <w:sz w:val="24"/>
          <w:szCs w:val="24"/>
        </w:rPr>
        <w:t xml:space="preserve">dựa vào </w:t>
      </w:r>
      <w:r w:rsidR="00226733">
        <w:rPr>
          <w:rFonts w:ascii="Times New Roman" w:hAnsi="Times New Roman" w:cs="Times New Roman"/>
          <w:sz w:val="24"/>
          <w:szCs w:val="24"/>
        </w:rPr>
        <w:t>KS uống hay chích? Ngày mấy cữ? Chích vein hay bắp (Genta)</w:t>
      </w:r>
      <w:r w:rsidR="004E37CE">
        <w:rPr>
          <w:rFonts w:ascii="Times New Roman" w:hAnsi="Times New Roman" w:cs="Times New Roman"/>
          <w:sz w:val="24"/>
          <w:szCs w:val="24"/>
        </w:rPr>
        <w:t>]</w:t>
      </w:r>
      <w:r w:rsidR="002A1C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3B6D7" w14:textId="7EF61071" w:rsidR="00D37DF7" w:rsidRPr="003C142F" w:rsidRDefault="002A1C27" w:rsidP="002A1C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Lần cuối gần đây quá hỏi thêm: </w:t>
      </w:r>
      <w:r w:rsidR="0007753F">
        <w:rPr>
          <w:rFonts w:ascii="Times New Roman" w:hAnsi="Times New Roman" w:cs="Times New Roman"/>
          <w:sz w:val="24"/>
          <w:szCs w:val="24"/>
        </w:rPr>
        <w:t xml:space="preserve">khỏi hoàn toàn chưa, về nhà còn triệu chứng không? </w:t>
      </w:r>
      <w:r w:rsidR="00D70C72">
        <w:rPr>
          <w:rFonts w:ascii="Times New Roman" w:hAnsi="Times New Roman" w:cs="Times New Roman"/>
          <w:sz w:val="24"/>
          <w:szCs w:val="24"/>
        </w:rPr>
        <w:t>Xquang lần trước?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9296"/>
      </w:tblGrid>
      <w:tr w:rsidR="001C3A60" w14:paraId="10BAC88D" w14:textId="77777777" w:rsidTr="001C3A60">
        <w:tc>
          <w:tcPr>
            <w:tcW w:w="11096" w:type="dxa"/>
          </w:tcPr>
          <w:p w14:paraId="5622D10D" w14:textId="4E2B3F8E" w:rsidR="001C3A60" w:rsidRPr="001C3A60" w:rsidRDefault="001C3A60" w:rsidP="001C3A60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C3A60">
              <w:rPr>
                <w:rFonts w:ascii="Times New Roman" w:hAnsi="Times New Roman" w:cs="Times New Roman"/>
                <w:sz w:val="24"/>
                <w:szCs w:val="24"/>
              </w:rPr>
              <w:t>Chị Thảo: Có nằm viện &gt;2d trong 90 ngày trước =&gt; Cần nghĩ tới nhiễm trùng BV do thời gian ủ bệnh của nhiễm trùng hô hấp là 48-72h tuy nhiên không phải con nào cũng vậy có khi dài hơn nên cần nghĩ tới để lựa KS phù hợp</w:t>
            </w:r>
          </w:p>
        </w:tc>
      </w:tr>
    </w:tbl>
    <w:p w14:paraId="67A93147" w14:textId="4C8E0008" w:rsidR="00331743" w:rsidRPr="00F6719D" w:rsidRDefault="00331743" w:rsidP="00C95A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Suy giảm miễn dịch</w:t>
      </w:r>
    </w:p>
    <w:p w14:paraId="7EA40540" w14:textId="3AA2B7CE" w:rsidR="00331743" w:rsidRPr="00F6719D" w:rsidRDefault="00896BFB" w:rsidP="00C95A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Dị tật bẩm sinh đường HH</w:t>
      </w:r>
    </w:p>
    <w:p w14:paraId="0F7220CC" w14:textId="568B113D" w:rsidR="00896BFB" w:rsidRPr="00F6719D" w:rsidRDefault="00896BFB" w:rsidP="00C95A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Rò khí – thực quản</w:t>
      </w:r>
    </w:p>
    <w:p w14:paraId="0F122696" w14:textId="653EA7E3" w:rsidR="00331743" w:rsidRPr="00F6719D" w:rsidRDefault="005978FE" w:rsidP="00C95A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TBS shunt T-P</w:t>
      </w:r>
    </w:p>
    <w:p w14:paraId="2FBBA507" w14:textId="5DBF9B44" w:rsidR="005978FE" w:rsidRPr="00F6719D" w:rsidRDefault="005978FE" w:rsidP="00C95A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lastRenderedPageBreak/>
        <w:t>GERD: ọc/ói sau bú</w:t>
      </w:r>
      <w:r w:rsidR="006E13BA"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lượng bú mỗi cữ và khoảng cách các cử (max 20ml/kg/cử, thời gian làm trống dạ dày 2 giờ =&gt; bú nhiều hơn</w:t>
      </w:r>
      <w:r w:rsidR="00635CEB"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hoặc dày hơn chắc chắn trào ngược), có vỗ lưng/ẳm cao đầu sau bú không</w:t>
      </w:r>
      <w:r w:rsidR="0082691E"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có hay nằm võng khi bú không (</w:t>
      </w:r>
      <w:r w:rsidR="00DB62DD"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đặc sản trẻ em Việt Nam, </w:t>
      </w:r>
      <w:r w:rsidR="0082691E" w:rsidRPr="00F6719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lắc qua lắc lại lắc dô đường thở)</w:t>
      </w:r>
    </w:p>
    <w:p w14:paraId="721B2612" w14:textId="36EA0AB8" w:rsidR="00F93D2B" w:rsidRPr="00F93D2B" w:rsidRDefault="00F93D2B" w:rsidP="00C95A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 đình: </w:t>
      </w:r>
      <w:r w:rsidR="00412A12" w:rsidRPr="003A68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HTL</w:t>
      </w:r>
      <w:r w:rsidR="00412A12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>ị ứng,</w:t>
      </w:r>
      <w:r w:rsidR="00410C5D">
        <w:rPr>
          <w:rFonts w:ascii="Times New Roman" w:hAnsi="Times New Roman" w:cs="Times New Roman"/>
          <w:sz w:val="24"/>
          <w:szCs w:val="24"/>
        </w:rPr>
        <w:t xml:space="preserve"> bệnh lây, bệnh không lây</w:t>
      </w:r>
      <w:r w:rsidR="000004C9">
        <w:rPr>
          <w:rFonts w:ascii="Times New Roman" w:hAnsi="Times New Roman" w:cs="Times New Roman"/>
          <w:sz w:val="24"/>
          <w:szCs w:val="24"/>
        </w:rPr>
        <w:t>,</w:t>
      </w:r>
      <w:r w:rsidR="00432AFF">
        <w:rPr>
          <w:rFonts w:ascii="Times New Roman" w:hAnsi="Times New Roman" w:cs="Times New Roman"/>
          <w:sz w:val="24"/>
          <w:szCs w:val="24"/>
        </w:rPr>
        <w:t xml:space="preserve"> gần đây có ai </w:t>
      </w:r>
      <w:r w:rsidR="000004C9">
        <w:rPr>
          <w:rFonts w:ascii="Times New Roman" w:hAnsi="Times New Roman" w:cs="Times New Roman"/>
          <w:sz w:val="24"/>
          <w:szCs w:val="24"/>
        </w:rPr>
        <w:t>có triệu chứng hô hấp</w:t>
      </w:r>
    </w:p>
    <w:p w14:paraId="7FE36213" w14:textId="04FE7770" w:rsidR="00502850" w:rsidRPr="00BD5163" w:rsidRDefault="00502850" w:rsidP="00C95A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5163">
        <w:rPr>
          <w:rFonts w:ascii="Times New Roman" w:hAnsi="Times New Roman" w:cs="Times New Roman"/>
          <w:b/>
          <w:bCs/>
          <w:sz w:val="24"/>
          <w:szCs w:val="24"/>
        </w:rPr>
        <w:t>4. Khám</w:t>
      </w:r>
    </w:p>
    <w:p w14:paraId="57664EE7" w14:textId="66EE3F74" w:rsidR="00494931" w:rsidRPr="00494931" w:rsidRDefault="00494931" w:rsidP="00C9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Tổng quát</w:t>
      </w:r>
    </w:p>
    <w:p w14:paraId="6F3F631F" w14:textId="77777777" w:rsidR="00605034" w:rsidRDefault="00605034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 giác</w:t>
      </w:r>
    </w:p>
    <w:p w14:paraId="65FD8DFE" w14:textId="6DCA968B" w:rsidR="0049493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Sinh hiệu: mạch, HA, nhiệt độ, nhịp thở</w:t>
      </w:r>
    </w:p>
    <w:p w14:paraId="0FFE3D1F" w14:textId="00C09EFE" w:rsidR="00605034" w:rsidRPr="00605034" w:rsidRDefault="00605034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Cân nặng: kg, chiều cao: cm, đánh giá dinh dưỡng</w:t>
      </w:r>
    </w:p>
    <w:p w14:paraId="60122B10" w14:textId="232FE3BF" w:rsidR="00ED52FC" w:rsidRDefault="00ED52FC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mất nước</w:t>
      </w:r>
      <w:r w:rsidR="00CA5E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D2BF4" w14:textId="55D4CEE6" w:rsidR="00494931" w:rsidRPr="0049493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Da niêm, lông, tóc, móng</w:t>
      </w:r>
    </w:p>
    <w:p w14:paraId="04CC11F3" w14:textId="594344CF" w:rsidR="00494931" w:rsidRPr="0049493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Hạch bạch huyết</w:t>
      </w:r>
    </w:p>
    <w:p w14:paraId="23D956BE" w14:textId="4E3CA5A9" w:rsidR="00494931" w:rsidRPr="00494931" w:rsidRDefault="00494931" w:rsidP="00C95A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Khám vùng</w:t>
      </w:r>
    </w:p>
    <w:p w14:paraId="63E18B17" w14:textId="0BE01496" w:rsidR="0049493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Đầu mặt cổ - Mắt - Tai mũi họng</w:t>
      </w:r>
      <w:r w:rsidR="00AD6F88">
        <w:rPr>
          <w:rFonts w:ascii="Times New Roman" w:hAnsi="Times New Roman" w:cs="Times New Roman"/>
          <w:sz w:val="24"/>
          <w:szCs w:val="24"/>
        </w:rPr>
        <w:t>: chú ý Amidan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271B54" w14:paraId="338611FB" w14:textId="77777777" w:rsidTr="00271B54">
        <w:tc>
          <w:tcPr>
            <w:tcW w:w="11096" w:type="dxa"/>
          </w:tcPr>
          <w:p w14:paraId="5222BA1B" w14:textId="77777777" w:rsidR="00271B54" w:rsidRPr="0041322E" w:rsidRDefault="00271B54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2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Tiêu chuẩn chẩn đoán Viêm họng do GAS – cô Diễm</w:t>
            </w:r>
          </w:p>
          <w:p w14:paraId="5C5ADAC7" w14:textId="77777777" w:rsidR="00271B54" w:rsidRDefault="00271B54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065DD">
              <w:rPr>
                <w:rFonts w:ascii="Times New Roman" w:hAnsi="Times New Roman" w:cs="Times New Roman"/>
                <w:sz w:val="24"/>
                <w:szCs w:val="24"/>
              </w:rPr>
              <w:t>5-14 tuổi</w:t>
            </w:r>
          </w:p>
          <w:p w14:paraId="0F8BE88C" w14:textId="77777777" w:rsidR="006065DD" w:rsidRDefault="006065DD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3310B">
              <w:rPr>
                <w:rFonts w:ascii="Times New Roman" w:hAnsi="Times New Roman" w:cs="Times New Roman"/>
                <w:sz w:val="24"/>
                <w:szCs w:val="24"/>
              </w:rPr>
              <w:t>Sốt</w:t>
            </w:r>
          </w:p>
          <w:p w14:paraId="6A8CDC64" w14:textId="77777777" w:rsidR="0073310B" w:rsidRDefault="0073310B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Không ho</w:t>
            </w:r>
          </w:p>
          <w:p w14:paraId="1B585B18" w14:textId="77777777" w:rsidR="0073310B" w:rsidRDefault="0073310B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Nổi hạch cổ trước</w:t>
            </w:r>
          </w:p>
          <w:p w14:paraId="215A91B1" w14:textId="77777777" w:rsidR="0073310B" w:rsidRDefault="007866FC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Amidan xuất tiết</w:t>
            </w:r>
          </w:p>
          <w:p w14:paraId="2777EAED" w14:textId="77777777" w:rsidR="001E273B" w:rsidRDefault="001E273B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 =&gt; 90%</w:t>
            </w:r>
            <w:r w:rsidR="0041322E">
              <w:rPr>
                <w:rFonts w:ascii="Times New Roman" w:hAnsi="Times New Roman" w:cs="Times New Roman"/>
                <w:sz w:val="24"/>
                <w:szCs w:val="24"/>
              </w:rPr>
              <w:t xml:space="preserve"> phết ra GAS</w:t>
            </w:r>
          </w:p>
          <w:p w14:paraId="2A4A65FE" w14:textId="77777777" w:rsidR="0041322E" w:rsidRDefault="0041322E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3-4/5 =&gt; xem xét</w:t>
            </w:r>
          </w:p>
          <w:p w14:paraId="758E5A05" w14:textId="77777777" w:rsidR="0041322E" w:rsidRDefault="0041322E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1-2/5 =&gt; không phải</w:t>
            </w:r>
          </w:p>
          <w:p w14:paraId="347EB839" w14:textId="77777777" w:rsidR="00732C48" w:rsidRDefault="00732C48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Điều trị GAS</w:t>
            </w:r>
            <w:r w:rsidR="003F7588">
              <w:rPr>
                <w:rFonts w:ascii="Times New Roman" w:hAnsi="Times New Roman" w:cs="Times New Roman"/>
                <w:sz w:val="24"/>
                <w:szCs w:val="24"/>
              </w:rPr>
              <w:t xml:space="preserve"> cho KS sớm do sợ biến chứng (VCTC, thấp tim, thấp khớp)</w:t>
            </w:r>
          </w:p>
          <w:p w14:paraId="0E3F755C" w14:textId="532F5A20" w:rsidR="003F7588" w:rsidRDefault="003F7588" w:rsidP="00271B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=&gt; Amox =&gt;</w:t>
            </w:r>
            <w:r w:rsidR="00BC5557">
              <w:rPr>
                <w:rFonts w:ascii="Times New Roman" w:hAnsi="Times New Roman" w:cs="Times New Roman"/>
                <w:sz w:val="24"/>
                <w:szCs w:val="24"/>
              </w:rPr>
              <w:t xml:space="preserve"> Không đáp ứng, đồng nhiễm Hib (có tiết Beta lactamase)? =&gt; Augmentin =&gt; không đáp ứng</w:t>
            </w:r>
            <w:r w:rsidR="00B00E97">
              <w:rPr>
                <w:rFonts w:ascii="Times New Roman" w:hAnsi="Times New Roman" w:cs="Times New Roman"/>
                <w:sz w:val="24"/>
                <w:szCs w:val="24"/>
              </w:rPr>
              <w:t>, GAS đột biến vào nội bào? =&gt; Phối hợp thêm KS lipophylic Azithromycin</w:t>
            </w:r>
          </w:p>
        </w:tc>
      </w:tr>
    </w:tbl>
    <w:p w14:paraId="2E8277BD" w14:textId="77777777" w:rsidR="00271B54" w:rsidRPr="00494931" w:rsidRDefault="00271B54" w:rsidP="00271B5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8EB9A4" w14:textId="77777777" w:rsidR="00A65269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Ngực</w:t>
      </w:r>
    </w:p>
    <w:p w14:paraId="67F70731" w14:textId="77777777" w:rsidR="00A65269" w:rsidRDefault="00A65269" w:rsidP="00C95A9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94931" w:rsidRPr="00494931">
        <w:rPr>
          <w:rFonts w:ascii="Times New Roman" w:hAnsi="Times New Roman" w:cs="Times New Roman"/>
          <w:sz w:val="24"/>
          <w:szCs w:val="24"/>
        </w:rPr>
        <w:t>uần hoàn</w:t>
      </w:r>
    </w:p>
    <w:p w14:paraId="5EA1E9EA" w14:textId="410066BB" w:rsidR="00494931" w:rsidRDefault="00A65269" w:rsidP="00C95A9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94931" w:rsidRPr="00494931">
        <w:rPr>
          <w:rFonts w:ascii="Times New Roman" w:hAnsi="Times New Roman" w:cs="Times New Roman"/>
          <w:sz w:val="24"/>
          <w:szCs w:val="24"/>
        </w:rPr>
        <w:t>ô hấp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71E887" w14:textId="113928BE" w:rsidR="00A65269" w:rsidRDefault="00A65269" w:rsidP="00C95A99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Nhịp thở: nhanh</w:t>
      </w:r>
    </w:p>
    <w:p w14:paraId="58DCC296" w14:textId="3B88DDE1" w:rsidR="00A65269" w:rsidRDefault="00A65269" w:rsidP="00C95A99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thở: </w:t>
      </w:r>
      <w:r w:rsidR="00BE716B">
        <w:rPr>
          <w:rFonts w:ascii="Times New Roman" w:hAnsi="Times New Roman" w:cs="Times New Roman"/>
          <w:sz w:val="24"/>
          <w:szCs w:val="24"/>
        </w:rPr>
        <w:t>co lõm,</w:t>
      </w:r>
      <w:r w:rsidR="00FF083B">
        <w:rPr>
          <w:rFonts w:ascii="Times New Roman" w:hAnsi="Times New Roman" w:cs="Times New Roman"/>
          <w:sz w:val="24"/>
          <w:szCs w:val="24"/>
        </w:rPr>
        <w:t xml:space="preserve"> co kéo gian sườn, phập phồng cánh mũi</w:t>
      </w:r>
    </w:p>
    <w:p w14:paraId="75543186" w14:textId="3AEDB661" w:rsidR="00A65269" w:rsidRPr="00494931" w:rsidRDefault="002B1CA2" w:rsidP="00C95A99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Ran: </w:t>
      </w:r>
      <w:r w:rsidR="006970CC">
        <w:rPr>
          <w:rFonts w:ascii="Times New Roman" w:hAnsi="Times New Roman" w:cs="Times New Roman"/>
          <w:sz w:val="24"/>
          <w:szCs w:val="24"/>
        </w:rPr>
        <w:t>nổ cuối thì hít vào</w:t>
      </w:r>
    </w:p>
    <w:p w14:paraId="049799D1" w14:textId="39797D6F" w:rsidR="00494931" w:rsidRPr="0049493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Bụng: gan mật, tiêu hóa</w:t>
      </w:r>
    </w:p>
    <w:p w14:paraId="46F4984E" w14:textId="06E47764" w:rsidR="00494931" w:rsidRPr="0049493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Tiết niệu sinh dục</w:t>
      </w:r>
    </w:p>
    <w:p w14:paraId="5DAB079F" w14:textId="215FA0AC" w:rsidR="00A660C1" w:rsidRDefault="00494931" w:rsidP="00C95A9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931">
        <w:rPr>
          <w:rFonts w:ascii="Times New Roman" w:hAnsi="Times New Roman" w:cs="Times New Roman"/>
          <w:sz w:val="24"/>
          <w:szCs w:val="24"/>
        </w:rPr>
        <w:t>Thần kinh, cơ xương khớp tứ chi</w:t>
      </w:r>
    </w:p>
    <w:p w14:paraId="6CA3B442" w14:textId="7AAD93C3" w:rsidR="006E6310" w:rsidRDefault="00521948" w:rsidP="00C95A99">
      <w:pPr>
        <w:jc w:val="both"/>
        <w:rPr>
          <w:rFonts w:ascii="Times New Roman" w:hAnsi="Times New Roman" w:cs="Times New Roman"/>
          <w:sz w:val="24"/>
          <w:szCs w:val="24"/>
        </w:rPr>
      </w:pPr>
      <w:r w:rsidRPr="00521948">
        <w:rPr>
          <w:rFonts w:ascii="Times New Roman" w:hAnsi="Times New Roman" w:cs="Times New Roman"/>
          <w:b/>
          <w:bCs/>
          <w:sz w:val="24"/>
          <w:szCs w:val="24"/>
          <w:u w:val="single"/>
        </w:rPr>
        <w:t>TÓM TẮT BA:</w:t>
      </w:r>
      <w:r w:rsidR="006E6310" w:rsidRPr="00A51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310">
        <w:rPr>
          <w:rFonts w:ascii="Times New Roman" w:hAnsi="Times New Roman" w:cs="Times New Roman"/>
          <w:sz w:val="24"/>
          <w:szCs w:val="24"/>
        </w:rPr>
        <w:t>Ví dụ 1 cái</w:t>
      </w:r>
      <w:r w:rsidR="00555F57">
        <w:rPr>
          <w:rFonts w:ascii="Times New Roman" w:hAnsi="Times New Roman" w:cs="Times New Roman"/>
          <w:sz w:val="24"/>
          <w:szCs w:val="24"/>
        </w:rPr>
        <w:t xml:space="preserve"> chị Giang sửa</w:t>
      </w:r>
      <w:r w:rsidR="006E6310">
        <w:rPr>
          <w:rFonts w:ascii="Times New Roman" w:hAnsi="Times New Roman" w:cs="Times New Roman"/>
          <w:sz w:val="24"/>
          <w:szCs w:val="24"/>
        </w:rPr>
        <w:t xml:space="preserve"> tham khảo làm</w:t>
      </w:r>
      <w:r w:rsidR="00555F57">
        <w:rPr>
          <w:rFonts w:ascii="Times New Roman" w:hAnsi="Times New Roman" w:cs="Times New Roman"/>
          <w:sz w:val="24"/>
          <w:szCs w:val="24"/>
        </w:rPr>
        <w:t xml:space="preserve"> theo</w:t>
      </w:r>
      <w:r w:rsidR="006E6310">
        <w:rPr>
          <w:rFonts w:ascii="Times New Roman" w:hAnsi="Times New Roman" w:cs="Times New Roman"/>
          <w:sz w:val="24"/>
          <w:szCs w:val="24"/>
        </w:rPr>
        <w:t xml:space="preserve"> cho đủ</w:t>
      </w:r>
      <w:r w:rsidR="00C95A9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2"/>
      </w:tblGrid>
      <w:tr w:rsidR="00A511FC" w14:paraId="22567DD2" w14:textId="77777777" w:rsidTr="00C95A99">
        <w:tc>
          <w:tcPr>
            <w:tcW w:w="11052" w:type="dxa"/>
          </w:tcPr>
          <w:p w14:paraId="5D75D95F" w14:textId="646D805C" w:rsidR="00065A06" w:rsidRPr="00065A0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06">
              <w:rPr>
                <w:rFonts w:ascii="Times New Roman" w:hAnsi="Times New Roman" w:cs="Times New Roman"/>
                <w:sz w:val="24"/>
                <w:szCs w:val="24"/>
              </w:rPr>
              <w:t>Bệnh nhân nữ 34 tháng tuổi nhập viện vì sốt ho ngày 5. Qua hỏi bệnh và thăm khám ghi nhận</w:t>
            </w:r>
          </w:p>
          <w:p w14:paraId="0D20F1DF" w14:textId="77777777" w:rsidR="00065A06" w:rsidRPr="00520F7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1. TCCN</w:t>
            </w:r>
          </w:p>
          <w:p w14:paraId="43EBC21E" w14:textId="77777777" w:rsidR="00065A06" w:rsidRPr="00065A0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06">
              <w:rPr>
                <w:rFonts w:ascii="Times New Roman" w:hAnsi="Times New Roman" w:cs="Times New Roman"/>
                <w:sz w:val="24"/>
                <w:szCs w:val="24"/>
              </w:rPr>
              <w:t>- Ho khan chuyển ho đàm</w:t>
            </w:r>
          </w:p>
          <w:p w14:paraId="4682C507" w14:textId="77777777" w:rsidR="00065A06" w:rsidRPr="00065A0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06">
              <w:rPr>
                <w:rFonts w:ascii="Times New Roman" w:hAnsi="Times New Roman" w:cs="Times New Roman"/>
                <w:sz w:val="24"/>
                <w:szCs w:val="24"/>
              </w:rPr>
              <w:t>- Sổ mũi</w:t>
            </w:r>
          </w:p>
          <w:p w14:paraId="21CD6600" w14:textId="77777777" w:rsidR="00065A06" w:rsidRPr="00065A0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06">
              <w:rPr>
                <w:rFonts w:ascii="Times New Roman" w:hAnsi="Times New Roman" w:cs="Times New Roman"/>
                <w:sz w:val="24"/>
                <w:szCs w:val="24"/>
              </w:rPr>
              <w:t>- Sốt &gt; 38 độ</w:t>
            </w:r>
          </w:p>
          <w:p w14:paraId="5FCEDA46" w14:textId="77777777" w:rsidR="00065A06" w:rsidRPr="00065A0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A06">
              <w:rPr>
                <w:rFonts w:ascii="Times New Roman" w:hAnsi="Times New Roman" w:cs="Times New Roman"/>
                <w:sz w:val="24"/>
                <w:szCs w:val="24"/>
              </w:rPr>
              <w:t xml:space="preserve">- Không cải thiện với điều trị ngoại trú với cefuroxim 2 ngày, augmentin 3 ngày </w:t>
            </w:r>
          </w:p>
          <w:p w14:paraId="2F98061A" w14:textId="77777777" w:rsidR="00065A06" w:rsidRPr="00520F76" w:rsidRDefault="00065A06" w:rsidP="00065A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2. TCTT</w:t>
            </w:r>
          </w:p>
          <w:p w14:paraId="1A030297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Tỉnh tiếp xúc tốt</w:t>
            </w:r>
          </w:p>
          <w:p w14:paraId="00872903" w14:textId="7C0E4956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M</w:t>
            </w:r>
            <w:r w:rsidR="00180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150 HA kh</w:t>
            </w:r>
            <w:r w:rsidR="00180756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 xml:space="preserve"> đo NT</w:t>
            </w:r>
            <w:r w:rsidR="00180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48 Nhiệt độ 38.6 độ C</w:t>
            </w:r>
          </w:p>
          <w:p w14:paraId="5C3CF682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Véo da mất nhanh, CRT &lt;2s</w:t>
            </w:r>
          </w:p>
          <w:p w14:paraId="29C9CFB1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Thở đều, co lõm ngực nhẹ, kh thở rên, kh phập phồng cánh mũi</w:t>
            </w:r>
          </w:p>
          <w:p w14:paraId="3E317EE9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Phổi ran ẩm phải &gt; trái thì hít vào</w:t>
            </w:r>
          </w:p>
          <w:p w14:paraId="0BDE80AC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Họng amidan sưng đỏ</w:t>
            </w:r>
          </w:p>
          <w:p w14:paraId="71FAF9A8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CN 14kg CC 89cm</w:t>
            </w:r>
          </w:p>
          <w:p w14:paraId="4448A48E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3. TC</w:t>
            </w:r>
          </w:p>
          <w:p w14:paraId="31DDC59C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 xml:space="preserve">- Chích ngừa theo lịch tiêm chủng mở rộng. Chưa chích phế cầu </w:t>
            </w:r>
          </w:p>
          <w:p w14:paraId="23F2CC56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Nhập viện vì viêm phổi 1 năm trước, điều trị ks tĩnh mạch 1 tuần</w:t>
            </w:r>
          </w:p>
          <w:p w14:paraId="3495D0D7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- Đơn thuốc đang sử dụng</w:t>
            </w:r>
          </w:p>
          <w:p w14:paraId="72799A86" w14:textId="77777777" w:rsidR="00520F76" w:rsidRPr="00520F76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 xml:space="preserve">+ Cefuroxim 125mg x 2 lần x 2 ngày) </w:t>
            </w:r>
          </w:p>
          <w:p w14:paraId="74C77167" w14:textId="108615D7" w:rsidR="004B6BCC" w:rsidRDefault="00520F76" w:rsidP="00520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0F76">
              <w:rPr>
                <w:rFonts w:ascii="Times New Roman" w:hAnsi="Times New Roman" w:cs="Times New Roman"/>
                <w:sz w:val="24"/>
                <w:szCs w:val="24"/>
              </w:rPr>
              <w:t>+ Augmentin 250mg 1g x 3 lần x 3 ngày</w:t>
            </w:r>
          </w:p>
        </w:tc>
      </w:tr>
    </w:tbl>
    <w:p w14:paraId="7F148476" w14:textId="24B82040" w:rsidR="00555F57" w:rsidRPr="00521948" w:rsidRDefault="00521948" w:rsidP="00C95A9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19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ĐẶT VẤN ĐỀ</w:t>
      </w:r>
    </w:p>
    <w:p w14:paraId="67FEB191" w14:textId="0B80DE53" w:rsidR="00077FF5" w:rsidRDefault="00566C26" w:rsidP="00077FF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hô hấp cấp</w:t>
      </w:r>
      <w:r w:rsidR="00D01CD5">
        <w:rPr>
          <w:rFonts w:ascii="Times New Roman" w:hAnsi="Times New Roman" w:cs="Times New Roman"/>
          <w:sz w:val="24"/>
          <w:szCs w:val="24"/>
        </w:rPr>
        <w:t xml:space="preserve"> độ 1/2/3</w:t>
      </w:r>
    </w:p>
    <w:p w14:paraId="68C51A43" w14:textId="77B11A0A" w:rsidR="00FD0D29" w:rsidRDefault="00566C26" w:rsidP="009C1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 </w:t>
      </w:r>
      <w:r w:rsidR="009C1275">
        <w:rPr>
          <w:rFonts w:ascii="Times New Roman" w:hAnsi="Times New Roman" w:cs="Times New Roman"/>
          <w:sz w:val="24"/>
          <w:szCs w:val="24"/>
        </w:rPr>
        <w:t>tổn thương nhu mô</w:t>
      </w:r>
      <w:r w:rsidR="000D06B2">
        <w:rPr>
          <w:rFonts w:ascii="Times New Roman" w:hAnsi="Times New Roman" w:cs="Times New Roman"/>
          <w:sz w:val="24"/>
          <w:szCs w:val="24"/>
        </w:rPr>
        <w:t xml:space="preserve"> </w:t>
      </w:r>
      <w:r w:rsidR="000D06B2" w:rsidRPr="005E203A">
        <w:rPr>
          <w:rFonts w:ascii="Times New Roman" w:hAnsi="Times New Roman" w:cs="Times New Roman"/>
          <w:sz w:val="24"/>
          <w:szCs w:val="24"/>
        </w:rPr>
        <w:t>[Cô Diễm không đặt HC NT HHD, chị Thảo thầy Sơn thì đặt được]</w:t>
      </w:r>
    </w:p>
    <w:p w14:paraId="14AC6E9F" w14:textId="3A552B4E" w:rsidR="009C1275" w:rsidRDefault="009C1275" w:rsidP="009C127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Lâm sàng: ran phổi</w:t>
      </w:r>
    </w:p>
    <w:p w14:paraId="706B2AD2" w14:textId="0BE8210B" w:rsidR="009C1275" w:rsidRPr="009C1275" w:rsidRDefault="009C1275" w:rsidP="009C127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Xquang</w:t>
      </w:r>
    </w:p>
    <w:p w14:paraId="1E280414" w14:textId="696E3874" w:rsidR="00566C26" w:rsidRDefault="00566C26" w:rsidP="00077FF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 nhiễm </w:t>
      </w:r>
      <w:r w:rsidR="007174D4">
        <w:rPr>
          <w:rFonts w:ascii="Times New Roman" w:hAnsi="Times New Roman" w:cs="Times New Roman"/>
          <w:sz w:val="24"/>
          <w:szCs w:val="24"/>
        </w:rPr>
        <w:t>trùng</w:t>
      </w:r>
    </w:p>
    <w:p w14:paraId="7FCEB326" w14:textId="11AC60AA" w:rsidR="00566C26" w:rsidRDefault="007174D4" w:rsidP="00077FF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yếu tố đi kèm nếu có: SDD, SGMD</w:t>
      </w:r>
      <w:r w:rsidR="00493175">
        <w:rPr>
          <w:rFonts w:ascii="Times New Roman" w:hAnsi="Times New Roman" w:cs="Times New Roman"/>
          <w:sz w:val="24"/>
          <w:szCs w:val="24"/>
        </w:rPr>
        <w:t>, TBS, TNDDTQ</w:t>
      </w:r>
    </w:p>
    <w:p w14:paraId="1E25CBCA" w14:textId="0EBC25F5" w:rsidR="00493175" w:rsidRDefault="000D06B2" w:rsidP="000D06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 giảm [chị Thảo đặt thành 1 vấn đề do ở trẻ nhỏ bú giảm =&gt; NTH]</w:t>
      </w:r>
    </w:p>
    <w:p w14:paraId="6308E2AC" w14:textId="3AC5F17D" w:rsidR="0038008B" w:rsidRPr="000D06B2" w:rsidRDefault="0038008B" w:rsidP="000D06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 VP hơn 1 năm trước</w:t>
      </w:r>
      <w:r w:rsidR="003922F0">
        <w:rPr>
          <w:rFonts w:ascii="Times New Roman" w:hAnsi="Times New Roman" w:cs="Times New Roman"/>
          <w:sz w:val="24"/>
          <w:szCs w:val="24"/>
        </w:rPr>
        <w:t xml:space="preserve"> thì</w:t>
      </w:r>
      <w:r>
        <w:rPr>
          <w:rFonts w:ascii="Times New Roman" w:hAnsi="Times New Roman" w:cs="Times New Roman"/>
          <w:sz w:val="24"/>
          <w:szCs w:val="24"/>
        </w:rPr>
        <w:t xml:space="preserve"> không đặt lại</w:t>
      </w:r>
      <w:r w:rsidR="003922F0">
        <w:rPr>
          <w:rFonts w:ascii="Times New Roman" w:hAnsi="Times New Roman" w:cs="Times New Roman"/>
          <w:sz w:val="24"/>
          <w:szCs w:val="24"/>
        </w:rPr>
        <w:t>, trong vòng 1 năm thì đặt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36"/>
      </w:tblGrid>
      <w:tr w:rsidR="0053375D" w14:paraId="113E7EF5" w14:textId="77777777" w:rsidTr="0053375D">
        <w:tc>
          <w:tcPr>
            <w:tcW w:w="11096" w:type="dxa"/>
          </w:tcPr>
          <w:p w14:paraId="6E79E26B" w14:textId="51E7DD9B" w:rsidR="0053375D" w:rsidRDefault="0053375D" w:rsidP="005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 độ SHH/LS</w:t>
            </w:r>
            <w:r w:rsidR="000E00D8">
              <w:rPr>
                <w:rFonts w:ascii="Times New Roman" w:hAnsi="Times New Roman" w:cs="Times New Roman"/>
                <w:sz w:val="24"/>
                <w:szCs w:val="24"/>
              </w:rPr>
              <w:t xml:space="preserve"> – cũ, cả 3 GV đều nói ghi hay không ghi đều được</w:t>
            </w:r>
          </w:p>
          <w:p w14:paraId="738661B0" w14:textId="77777777" w:rsidR="0053375D" w:rsidRDefault="0053375D" w:rsidP="005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8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Độ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thở nhanh, co lõm, tỉnh, hồng hào</w:t>
            </w:r>
          </w:p>
          <w:p w14:paraId="509D9547" w14:textId="77777777" w:rsidR="0053375D" w:rsidRDefault="0053375D" w:rsidP="005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8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Độ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73E47">
              <w:rPr>
                <w:rFonts w:ascii="Times New Roman" w:hAnsi="Times New Roman" w:cs="Times New Roman"/>
                <w:sz w:val="24"/>
                <w:szCs w:val="24"/>
              </w:rPr>
              <w:t>thở nhanh, co lõm, bứt rứt, xanh tái HOẶC thở rên, phập phồng cánh mũi =&gt; thở oxy thì hồng lại</w:t>
            </w:r>
          </w:p>
          <w:p w14:paraId="25F3B39E" w14:textId="622ADAA9" w:rsidR="00573E47" w:rsidRDefault="00573E47" w:rsidP="005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8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Độ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6C1">
              <w:rPr>
                <w:rFonts w:ascii="Times New Roman" w:hAnsi="Times New Roman" w:cs="Times New Roman"/>
                <w:sz w:val="24"/>
                <w:szCs w:val="24"/>
              </w:rPr>
              <w:t>thở oxy lưu lượng thấp vẫn tím</w:t>
            </w:r>
          </w:p>
        </w:tc>
      </w:tr>
    </w:tbl>
    <w:p w14:paraId="3DAD0B65" w14:textId="51176E28" w:rsidR="000F763F" w:rsidRPr="00521948" w:rsidRDefault="00521948" w:rsidP="000F763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1948">
        <w:rPr>
          <w:rFonts w:ascii="Times New Roman" w:hAnsi="Times New Roman" w:cs="Times New Roman"/>
          <w:b/>
          <w:bCs/>
          <w:sz w:val="24"/>
          <w:szCs w:val="24"/>
          <w:u w:val="single"/>
        </w:rPr>
        <w:t>BIỆN LUẬN</w:t>
      </w:r>
    </w:p>
    <w:p w14:paraId="1FA06BF3" w14:textId="38964A0B" w:rsidR="000F763F" w:rsidRDefault="00BC572B" w:rsidP="00F262E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48">
        <w:rPr>
          <w:rFonts w:ascii="Times New Roman" w:hAnsi="Times New Roman" w:cs="Times New Roman"/>
          <w:b/>
          <w:bCs/>
          <w:sz w:val="24"/>
          <w:szCs w:val="24"/>
        </w:rPr>
        <w:t xml:space="preserve">Đi từ HC </w:t>
      </w:r>
      <w:r w:rsidR="00C56F05">
        <w:rPr>
          <w:rFonts w:ascii="Times New Roman" w:hAnsi="Times New Roman" w:cs="Times New Roman"/>
          <w:b/>
          <w:bCs/>
          <w:sz w:val="24"/>
          <w:szCs w:val="24"/>
        </w:rPr>
        <w:t xml:space="preserve">nhiễm trùng (HH </w:t>
      </w:r>
      <w:r w:rsidRPr="00521948">
        <w:rPr>
          <w:rFonts w:ascii="Times New Roman" w:hAnsi="Times New Roman" w:cs="Times New Roman"/>
          <w:b/>
          <w:bCs/>
          <w:sz w:val="24"/>
          <w:szCs w:val="24"/>
        </w:rPr>
        <w:t>dưới</w:t>
      </w:r>
      <w:r w:rsidR="00C56F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2194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34D" w:rsidRPr="0013634D">
        <w:rPr>
          <w:rFonts w:ascii="Times New Roman" w:hAnsi="Times New Roman" w:cs="Times New Roman"/>
          <w:sz w:val="24"/>
          <w:szCs w:val="24"/>
        </w:rPr>
        <w:t xml:space="preserve">Bé có </w:t>
      </w:r>
      <w:r w:rsidR="00C11A41">
        <w:rPr>
          <w:rFonts w:ascii="Times New Roman" w:hAnsi="Times New Roman" w:cs="Times New Roman"/>
          <w:sz w:val="24"/>
          <w:szCs w:val="24"/>
        </w:rPr>
        <w:t>sốt cao lạnh run lừ đừ nghĩ có HC NT, có triệu chứng tại đường HH mà không có triệu chứng nhiễm trùng cơ quan khác</w:t>
      </w:r>
      <w:r w:rsidR="0013634D" w:rsidRPr="0013634D">
        <w:rPr>
          <w:rFonts w:ascii="Times New Roman" w:hAnsi="Times New Roman" w:cs="Times New Roman"/>
          <w:sz w:val="24"/>
          <w:szCs w:val="24"/>
        </w:rPr>
        <w:t xml:space="preserve"> </w:t>
      </w:r>
      <w:r w:rsidR="0013634D">
        <w:rPr>
          <w:rFonts w:ascii="Times New Roman" w:hAnsi="Times New Roman" w:cs="Times New Roman"/>
          <w:sz w:val="24"/>
          <w:szCs w:val="24"/>
        </w:rPr>
        <w:t>=&gt;</w:t>
      </w:r>
      <w:r w:rsidR="0013634D" w:rsidRPr="0013634D">
        <w:rPr>
          <w:rFonts w:ascii="Times New Roman" w:hAnsi="Times New Roman" w:cs="Times New Roman"/>
          <w:sz w:val="24"/>
          <w:szCs w:val="24"/>
        </w:rPr>
        <w:t xml:space="preserve"> </w:t>
      </w:r>
      <w:r w:rsidR="00C11A41">
        <w:rPr>
          <w:rFonts w:ascii="Times New Roman" w:hAnsi="Times New Roman" w:cs="Times New Roman"/>
          <w:sz w:val="24"/>
          <w:szCs w:val="24"/>
        </w:rPr>
        <w:t>NT tại đường HH</w:t>
      </w:r>
    </w:p>
    <w:p w14:paraId="1D93CF36" w14:textId="22B91453" w:rsidR="0013634D" w:rsidRDefault="00CE3E2C" w:rsidP="007A7B6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Viêm phổi</w:t>
      </w:r>
      <w:r w:rsidR="007A7B64" w:rsidRPr="005219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A7B64" w:rsidRPr="007A7B64">
        <w:rPr>
          <w:rFonts w:ascii="Times New Roman" w:hAnsi="Times New Roman" w:cs="Times New Roman"/>
          <w:sz w:val="24"/>
          <w:szCs w:val="24"/>
        </w:rPr>
        <w:t xml:space="preserve"> </w:t>
      </w:r>
      <w:r w:rsidR="00AA2F2B">
        <w:rPr>
          <w:rFonts w:ascii="Times New Roman" w:hAnsi="Times New Roman" w:cs="Times New Roman"/>
          <w:sz w:val="24"/>
          <w:szCs w:val="24"/>
        </w:rPr>
        <w:t xml:space="preserve">nghĩ nhiều do </w:t>
      </w:r>
      <w:r w:rsidR="00475739">
        <w:rPr>
          <w:rFonts w:ascii="Times New Roman" w:hAnsi="Times New Roman" w:cs="Times New Roman"/>
          <w:sz w:val="24"/>
          <w:szCs w:val="24"/>
        </w:rPr>
        <w:t>ho đàm, thở nhanh, co lõm, ran nổ</w:t>
      </w:r>
    </w:p>
    <w:p w14:paraId="11E45FFD" w14:textId="0AE90C68" w:rsidR="00685B28" w:rsidRDefault="00685B28" w:rsidP="000C7750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Cộng đồng/Bệnh viện</w:t>
      </w:r>
    </w:p>
    <w:p w14:paraId="01CEF9AE" w14:textId="4B297E70" w:rsidR="000C7750" w:rsidRPr="000C7750" w:rsidRDefault="007A7B64" w:rsidP="000C7750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7A67">
        <w:rPr>
          <w:rFonts w:ascii="Times New Roman" w:hAnsi="Times New Roman" w:cs="Times New Roman"/>
          <w:sz w:val="24"/>
          <w:szCs w:val="24"/>
          <w:u w:val="single"/>
        </w:rPr>
        <w:t>Tác nhân:</w:t>
      </w:r>
      <w:r w:rsidRPr="00584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DEE11" w14:textId="4B867F50" w:rsidR="00CF492C" w:rsidRPr="00425438" w:rsidRDefault="00A05115" w:rsidP="000C775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5438">
        <w:rPr>
          <w:rFonts w:ascii="Times New Roman" w:hAnsi="Times New Roman" w:cs="Times New Roman"/>
          <w:sz w:val="24"/>
          <w:szCs w:val="24"/>
          <w:u w:val="single"/>
        </w:rPr>
        <w:t>Anh Tín: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454"/>
        <w:gridCol w:w="4482"/>
      </w:tblGrid>
      <w:tr w:rsidR="00AC02E2" w14:paraId="40CCD88F" w14:textId="77777777" w:rsidTr="000C7750">
        <w:tc>
          <w:tcPr>
            <w:tcW w:w="4454" w:type="dxa"/>
          </w:tcPr>
          <w:p w14:paraId="34752681" w14:textId="731B1794" w:rsidR="00AC02E2" w:rsidRPr="00425438" w:rsidRDefault="00AC02E2" w:rsidP="004254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 khuẩn</w:t>
            </w:r>
          </w:p>
        </w:tc>
        <w:tc>
          <w:tcPr>
            <w:tcW w:w="4482" w:type="dxa"/>
          </w:tcPr>
          <w:p w14:paraId="0D52E94D" w14:textId="1F35F0DD" w:rsidR="00AC02E2" w:rsidRPr="00425438" w:rsidRDefault="00AC02E2" w:rsidP="004254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Siêu vi/KĐH</w:t>
            </w:r>
          </w:p>
        </w:tc>
      </w:tr>
      <w:tr w:rsidR="00AC02E2" w14:paraId="00872516" w14:textId="77777777" w:rsidTr="000C7750">
        <w:tc>
          <w:tcPr>
            <w:tcW w:w="4454" w:type="dxa"/>
          </w:tcPr>
          <w:p w14:paraId="0D9CB886" w14:textId="2F559767" w:rsidR="00AC02E2" w:rsidRDefault="00AC02E2" w:rsidP="00CF49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 thương nhu mô là chính</w:t>
            </w:r>
          </w:p>
        </w:tc>
        <w:tc>
          <w:tcPr>
            <w:tcW w:w="4482" w:type="dxa"/>
          </w:tcPr>
          <w:p w14:paraId="26F570E4" w14:textId="64C32192" w:rsidR="00AC02E2" w:rsidRDefault="00DB75E4" w:rsidP="00CF49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 thương nhu mô + đường thở (tắc nghẽn</w:t>
            </w:r>
            <w:r w:rsidR="00CB45D1">
              <w:rPr>
                <w:rFonts w:ascii="Times New Roman" w:hAnsi="Times New Roman" w:cs="Times New Roman"/>
                <w:sz w:val="24"/>
                <w:szCs w:val="24"/>
              </w:rPr>
              <w:t xml:space="preserve"> =&gt; khò khè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5FA699" w14:textId="613076C1" w:rsidR="00DB75E4" w:rsidRDefault="00DB75E4" w:rsidP="00CF49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biệt siêu vi hay KĐH dựa vào số ngày</w:t>
            </w:r>
          </w:p>
        </w:tc>
      </w:tr>
      <w:tr w:rsidR="00DB75E4" w14:paraId="5B578640" w14:textId="77777777" w:rsidTr="000C7750">
        <w:tc>
          <w:tcPr>
            <w:tcW w:w="4454" w:type="dxa"/>
          </w:tcPr>
          <w:p w14:paraId="1736770E" w14:textId="637E5722" w:rsidR="00DB75E4" w:rsidRDefault="00756CAF" w:rsidP="00CF49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 thương phế nang =&gt; Viêm =&gt; Đông đặc =&gt; Máu vẫn đến nuôi tốt</w:t>
            </w:r>
            <w:r w:rsidR="00871C99">
              <w:rPr>
                <w:rFonts w:ascii="Times New Roman" w:hAnsi="Times New Roman" w:cs="Times New Roman"/>
                <w:sz w:val="24"/>
                <w:szCs w:val="24"/>
              </w:rPr>
              <w:t xml:space="preserve"> =&gt; CO2 tan trong nước =&gt; thải CO2 tốt nhưng không lấy O2 được</w:t>
            </w:r>
            <w:r w:rsidR="00425438">
              <w:rPr>
                <w:rFonts w:ascii="Times New Roman" w:hAnsi="Times New Roman" w:cs="Times New Roman"/>
                <w:sz w:val="24"/>
                <w:szCs w:val="24"/>
              </w:rPr>
              <w:t xml:space="preserve"> =&gt; Giảm oxy máu</w:t>
            </w:r>
          </w:p>
        </w:tc>
        <w:tc>
          <w:tcPr>
            <w:tcW w:w="4482" w:type="dxa"/>
          </w:tcPr>
          <w:p w14:paraId="1F820DC8" w14:textId="13FDF733" w:rsidR="00DB75E4" w:rsidRDefault="00425438" w:rsidP="00CF492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 nghẽn =&gt; giảm thông khí =&gt; Ứ CO2 + giảm oxy máu.</w:t>
            </w:r>
          </w:p>
        </w:tc>
      </w:tr>
    </w:tbl>
    <w:p w14:paraId="7C4D44F9" w14:textId="04F6FC48" w:rsidR="000C7750" w:rsidRPr="000C7750" w:rsidRDefault="000C7750" w:rsidP="000C775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7750">
        <w:rPr>
          <w:rFonts w:ascii="Times New Roman" w:hAnsi="Times New Roman" w:cs="Times New Roman"/>
          <w:sz w:val="24"/>
          <w:szCs w:val="24"/>
          <w:u w:val="single"/>
        </w:rPr>
        <w:t>Dựa vào lứa tuổi: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21"/>
        <w:gridCol w:w="1701"/>
        <w:gridCol w:w="1701"/>
        <w:gridCol w:w="1984"/>
        <w:gridCol w:w="2029"/>
      </w:tblGrid>
      <w:tr w:rsidR="000C7750" w14:paraId="69DD0D3C" w14:textId="77777777" w:rsidTr="00336383">
        <w:tc>
          <w:tcPr>
            <w:tcW w:w="1521" w:type="dxa"/>
          </w:tcPr>
          <w:p w14:paraId="3B5C1093" w14:textId="77777777" w:rsidR="000C7750" w:rsidRPr="00CA0261" w:rsidRDefault="000C7750" w:rsidP="000D7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2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 sinh</w:t>
            </w:r>
          </w:p>
        </w:tc>
        <w:tc>
          <w:tcPr>
            <w:tcW w:w="1701" w:type="dxa"/>
          </w:tcPr>
          <w:p w14:paraId="55F4BB95" w14:textId="77777777" w:rsidR="000C7750" w:rsidRPr="00CA0261" w:rsidRDefault="000C7750" w:rsidP="000D7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2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1-6m</w:t>
            </w:r>
          </w:p>
        </w:tc>
        <w:tc>
          <w:tcPr>
            <w:tcW w:w="1701" w:type="dxa"/>
          </w:tcPr>
          <w:p w14:paraId="28CD175A" w14:textId="77777777" w:rsidR="000C7750" w:rsidRPr="00CA0261" w:rsidRDefault="000C7750" w:rsidP="000D7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2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6-12m</w:t>
            </w:r>
          </w:p>
        </w:tc>
        <w:tc>
          <w:tcPr>
            <w:tcW w:w="1984" w:type="dxa"/>
          </w:tcPr>
          <w:p w14:paraId="5F059177" w14:textId="77777777" w:rsidR="000C7750" w:rsidRPr="00CA0261" w:rsidRDefault="000C7750" w:rsidP="000D7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2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1-5y</w:t>
            </w:r>
          </w:p>
        </w:tc>
        <w:tc>
          <w:tcPr>
            <w:tcW w:w="2029" w:type="dxa"/>
          </w:tcPr>
          <w:p w14:paraId="73AA5DCA" w14:textId="77777777" w:rsidR="000C7750" w:rsidRPr="00CA0261" w:rsidRDefault="000C7750" w:rsidP="000D7E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02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&gt;5</w:t>
            </w:r>
          </w:p>
        </w:tc>
      </w:tr>
      <w:tr w:rsidR="000C7750" w14:paraId="6A5ABF5D" w14:textId="77777777" w:rsidTr="00336383">
        <w:tc>
          <w:tcPr>
            <w:tcW w:w="1521" w:type="dxa"/>
          </w:tcPr>
          <w:p w14:paraId="6051A491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RSV</w:t>
            </w:r>
          </w:p>
          <w:p w14:paraId="37232C7D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GBS</w:t>
            </w:r>
          </w:p>
          <w:p w14:paraId="5B6E7AC5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 âm</w:t>
            </w:r>
          </w:p>
        </w:tc>
        <w:tc>
          <w:tcPr>
            <w:tcW w:w="1701" w:type="dxa"/>
          </w:tcPr>
          <w:p w14:paraId="3868BCB8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vi</w:t>
            </w:r>
          </w:p>
          <w:p w14:paraId="251CC0ED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Phế cầu</w:t>
            </w:r>
          </w:p>
          <w:p w14:paraId="5B221505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</w:t>
            </w:r>
          </w:p>
          <w:p w14:paraId="458D4140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Tụ cầu</w:t>
            </w:r>
          </w:p>
        </w:tc>
        <w:tc>
          <w:tcPr>
            <w:tcW w:w="1701" w:type="dxa"/>
          </w:tcPr>
          <w:p w14:paraId="570D0552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vi</w:t>
            </w:r>
          </w:p>
          <w:p w14:paraId="29920929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Phế cầu</w:t>
            </w:r>
          </w:p>
          <w:p w14:paraId="627632B9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</w:t>
            </w:r>
          </w:p>
          <w:p w14:paraId="6B84D253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Tụ cầu</w:t>
            </w:r>
          </w:p>
        </w:tc>
        <w:tc>
          <w:tcPr>
            <w:tcW w:w="1984" w:type="dxa"/>
          </w:tcPr>
          <w:p w14:paraId="6185A24D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vi</w:t>
            </w:r>
          </w:p>
          <w:p w14:paraId="5EB05064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Phế cầu</w:t>
            </w:r>
          </w:p>
          <w:p w14:paraId="2D09062A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KĐH</w:t>
            </w:r>
          </w:p>
        </w:tc>
        <w:tc>
          <w:tcPr>
            <w:tcW w:w="2029" w:type="dxa"/>
          </w:tcPr>
          <w:p w14:paraId="4E3E3A12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vi</w:t>
            </w:r>
          </w:p>
          <w:p w14:paraId="4446A2F3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Phế cầu</w:t>
            </w:r>
          </w:p>
          <w:p w14:paraId="64E61905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KĐH</w:t>
            </w:r>
          </w:p>
        </w:tc>
      </w:tr>
      <w:tr w:rsidR="00336383" w14:paraId="7F3B42DB" w14:textId="77777777" w:rsidTr="00336383">
        <w:tc>
          <w:tcPr>
            <w:tcW w:w="1521" w:type="dxa"/>
          </w:tcPr>
          <w:p w14:paraId="366C37DD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A7F465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KĐH (Chlam: sinh thường)</w:t>
            </w:r>
          </w:p>
        </w:tc>
        <w:tc>
          <w:tcPr>
            <w:tcW w:w="1701" w:type="dxa"/>
          </w:tcPr>
          <w:p w14:paraId="7657C218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FBE1938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phế cầu alone trước</w:t>
            </w:r>
          </w:p>
        </w:tc>
        <w:tc>
          <w:tcPr>
            <w:tcW w:w="2029" w:type="dxa"/>
          </w:tcPr>
          <w:p w14:paraId="5ADA2E9E" w14:textId="77777777" w:rsidR="000C7750" w:rsidRDefault="000C7750" w:rsidP="000D7E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thêm KĐH do tần suất</w:t>
            </w:r>
          </w:p>
        </w:tc>
      </w:tr>
    </w:tbl>
    <w:p w14:paraId="11058621" w14:textId="1239194C" w:rsidR="00A05115" w:rsidRDefault="00A05115" w:rsidP="00CF492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42376D3" w14:textId="7B24A212" w:rsidR="007A7B64" w:rsidRDefault="007A7B64" w:rsidP="00584A5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7A67">
        <w:rPr>
          <w:rFonts w:ascii="Times New Roman" w:hAnsi="Times New Roman" w:cs="Times New Roman"/>
          <w:sz w:val="24"/>
          <w:szCs w:val="24"/>
          <w:u w:val="single"/>
        </w:rPr>
        <w:t>Mức độ:</w:t>
      </w:r>
    </w:p>
    <w:p w14:paraId="2E02181D" w14:textId="013934D2" w:rsidR="00785053" w:rsidRDefault="00923DA1" w:rsidP="0078505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23D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C0115" wp14:editId="48379C16">
            <wp:extent cx="4710894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360" cy="34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B04C" w14:textId="52C01568" w:rsidR="00584A55" w:rsidRPr="00497A67" w:rsidRDefault="007A7B64" w:rsidP="00584A5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7A67">
        <w:rPr>
          <w:rFonts w:ascii="Times New Roman" w:hAnsi="Times New Roman" w:cs="Times New Roman"/>
          <w:sz w:val="24"/>
          <w:szCs w:val="24"/>
          <w:u w:val="single"/>
        </w:rPr>
        <w:t>Biến chứng:</w:t>
      </w:r>
    </w:p>
    <w:p w14:paraId="12B18312" w14:textId="5FE10935" w:rsidR="007A7B64" w:rsidRPr="00584A55" w:rsidRDefault="007A7B64" w:rsidP="00584A55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A55">
        <w:rPr>
          <w:rFonts w:ascii="Times New Roman" w:hAnsi="Times New Roman" w:cs="Times New Roman"/>
          <w:sz w:val="24"/>
          <w:szCs w:val="24"/>
        </w:rPr>
        <w:t>Suy hô hấp cấp: Bé tỉnh, bú được, nhịp tim bình thường, không có thở co kéo, không thở co lõm, không thở rên, không tím trung ương → bé không có dấu hiệu suy hô hấp</w:t>
      </w:r>
    </w:p>
    <w:p w14:paraId="4E2459C8" w14:textId="37656751" w:rsidR="00770E76" w:rsidRDefault="00770E76" w:rsidP="00584A55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NTH: nghĩ tới khi tri giác lừ đừ, sốt cao &gt;39 độ kéo dài 3 ngày</w:t>
      </w:r>
      <w:r w:rsidR="008C544E">
        <w:rPr>
          <w:rFonts w:ascii="Times New Roman" w:hAnsi="Times New Roman" w:cs="Times New Roman"/>
          <w:sz w:val="24"/>
          <w:szCs w:val="24"/>
        </w:rPr>
        <w:t xml:space="preserve"> [chị Giang]</w:t>
      </w:r>
    </w:p>
    <w:p w14:paraId="3EFE045C" w14:textId="4CE37C4C" w:rsidR="007A7B64" w:rsidRPr="007A7B64" w:rsidRDefault="002E2EA6" w:rsidP="00584A55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Abcess phổi</w:t>
      </w:r>
      <w:r w:rsidR="007A7B64" w:rsidRPr="007A7B64">
        <w:rPr>
          <w:rFonts w:ascii="Times New Roman" w:hAnsi="Times New Roman" w:cs="Times New Roman"/>
          <w:sz w:val="24"/>
          <w:szCs w:val="24"/>
        </w:rPr>
        <w:t>: Không có dấu mất nước</w:t>
      </w:r>
    </w:p>
    <w:p w14:paraId="31FA0774" w14:textId="78EAB648" w:rsidR="007A7B64" w:rsidRDefault="002E2EA6" w:rsidP="00584A55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TDPK/Tràm mủ MP</w:t>
      </w:r>
      <w:r w:rsidR="007A7B64" w:rsidRPr="007A7B6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không có HC 3 giảm nên không nghĩ</w:t>
      </w:r>
    </w:p>
    <w:p w14:paraId="2C506531" w14:textId="29EEB551" w:rsidR="00967687" w:rsidRDefault="00967687" w:rsidP="00967687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TKMP</w:t>
      </w:r>
      <w:r w:rsidR="00770E76">
        <w:rPr>
          <w:rFonts w:ascii="Times New Roman" w:hAnsi="Times New Roman" w:cs="Times New Roman"/>
          <w:sz w:val="24"/>
          <w:szCs w:val="24"/>
        </w:rPr>
        <w:t>: HC TKMP</w:t>
      </w:r>
    </w:p>
    <w:p w14:paraId="1EA0DF92" w14:textId="52FDFC26" w:rsidR="00607FA6" w:rsidRDefault="00E515C1" w:rsidP="00607FA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Chỉ định nhập viện</w:t>
      </w:r>
      <w:r w:rsidR="00607FA6" w:rsidRPr="00497A6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4BF202F" w14:textId="7DEE4382" w:rsidR="007E7731" w:rsidRPr="00CB5F79" w:rsidRDefault="007939C8" w:rsidP="007E7731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73650498"/>
      <w:r>
        <w:rPr>
          <w:rFonts w:ascii="Times New Roman" w:hAnsi="Times New Roman" w:cs="Times New Roman"/>
          <w:sz w:val="24"/>
          <w:szCs w:val="24"/>
        </w:rPr>
        <w:t>Cơ địa</w:t>
      </w:r>
    </w:p>
    <w:p w14:paraId="38A0CE15" w14:textId="3F0424F5" w:rsidR="00CB5F79" w:rsidRPr="00AF0942" w:rsidRDefault="002A5497" w:rsidP="00CB5F79">
      <w:pPr>
        <w:pStyle w:val="ListParagraph"/>
        <w:numPr>
          <w:ilvl w:val="4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F0942">
        <w:rPr>
          <w:rFonts w:ascii="Times New Roman" w:hAnsi="Times New Roman" w:cs="Times New Roman"/>
          <w:i/>
          <w:iCs/>
          <w:sz w:val="24"/>
          <w:szCs w:val="24"/>
        </w:rPr>
        <w:t>&lt;2m (trừ &lt;2m + tổng trạng tốt + bú được + sinh thường</w:t>
      </w:r>
      <w:r w:rsidR="00DC4971" w:rsidRPr="00AF0942">
        <w:rPr>
          <w:rFonts w:ascii="Times New Roman" w:hAnsi="Times New Roman" w:cs="Times New Roman"/>
          <w:i/>
          <w:iCs/>
          <w:sz w:val="24"/>
          <w:szCs w:val="24"/>
        </w:rPr>
        <w:t xml:space="preserve"> =&gt; C.tracho =&gt; ngoại trú uống Macrolide)</w:t>
      </w:r>
    </w:p>
    <w:p w14:paraId="1D0A9D34" w14:textId="3CA8C95A" w:rsidR="00DC4971" w:rsidRPr="00AF0942" w:rsidRDefault="00DC4971" w:rsidP="00CB5F79">
      <w:pPr>
        <w:pStyle w:val="ListParagraph"/>
        <w:numPr>
          <w:ilvl w:val="4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F0942">
        <w:rPr>
          <w:rFonts w:ascii="Times New Roman" w:hAnsi="Times New Roman" w:cs="Times New Roman"/>
          <w:i/>
          <w:iCs/>
          <w:sz w:val="24"/>
          <w:szCs w:val="24"/>
        </w:rPr>
        <w:t>Bệnh nền: TBS, SDD nặng</w:t>
      </w:r>
      <w:r w:rsidR="007A5FE0" w:rsidRPr="00AF0942">
        <w:rPr>
          <w:rFonts w:ascii="Times New Roman" w:hAnsi="Times New Roman" w:cs="Times New Roman"/>
          <w:i/>
          <w:iCs/>
          <w:sz w:val="24"/>
          <w:szCs w:val="24"/>
        </w:rPr>
        <w:t>, SGMD, bệnh lý TK-cơ</w:t>
      </w:r>
    </w:p>
    <w:p w14:paraId="15FAF609" w14:textId="32415F82" w:rsidR="007939C8" w:rsidRPr="007A5FE0" w:rsidRDefault="007939C8" w:rsidP="007E7731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Bệnh nặng</w:t>
      </w:r>
    </w:p>
    <w:p w14:paraId="10F9C197" w14:textId="320F5531" w:rsidR="007A5FE0" w:rsidRPr="00AF0942" w:rsidRDefault="007A5FE0" w:rsidP="007A5FE0">
      <w:pPr>
        <w:pStyle w:val="ListParagraph"/>
        <w:numPr>
          <w:ilvl w:val="4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F0942">
        <w:rPr>
          <w:rFonts w:ascii="Times New Roman" w:hAnsi="Times New Roman" w:cs="Times New Roman"/>
          <w:i/>
          <w:iCs/>
          <w:sz w:val="24"/>
          <w:szCs w:val="24"/>
        </w:rPr>
        <w:t>VP nặng</w:t>
      </w:r>
    </w:p>
    <w:p w14:paraId="11440CA6" w14:textId="58436EE3" w:rsidR="007A5FE0" w:rsidRPr="00AF0942" w:rsidRDefault="007A5FE0" w:rsidP="007A5FE0">
      <w:pPr>
        <w:pStyle w:val="ListParagraph"/>
        <w:numPr>
          <w:ilvl w:val="4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F0942">
        <w:rPr>
          <w:rFonts w:ascii="Times New Roman" w:hAnsi="Times New Roman" w:cs="Times New Roman"/>
          <w:i/>
          <w:iCs/>
          <w:sz w:val="24"/>
          <w:szCs w:val="24"/>
        </w:rPr>
        <w:t>Vẻ mặt nhiễm trùng nhiễm độc</w:t>
      </w:r>
    </w:p>
    <w:p w14:paraId="2E01D0A2" w14:textId="4C113C1B" w:rsidR="007A5FE0" w:rsidRPr="00AF0942" w:rsidRDefault="007A5FE0" w:rsidP="007A5FE0">
      <w:pPr>
        <w:pStyle w:val="ListParagraph"/>
        <w:numPr>
          <w:ilvl w:val="4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F0942">
        <w:rPr>
          <w:rFonts w:ascii="Times New Roman" w:hAnsi="Times New Roman" w:cs="Times New Roman"/>
          <w:i/>
          <w:iCs/>
          <w:sz w:val="24"/>
          <w:szCs w:val="24"/>
        </w:rPr>
        <w:t>Có biến chứng</w:t>
      </w:r>
    </w:p>
    <w:p w14:paraId="4C3BB6AB" w14:textId="0056C87F" w:rsidR="007A5FE0" w:rsidRPr="00AF0942" w:rsidRDefault="007A5FE0" w:rsidP="007A5FE0">
      <w:pPr>
        <w:pStyle w:val="ListParagraph"/>
        <w:numPr>
          <w:ilvl w:val="4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F0942">
        <w:rPr>
          <w:rFonts w:ascii="Times New Roman" w:hAnsi="Times New Roman" w:cs="Times New Roman"/>
          <w:i/>
          <w:iCs/>
          <w:sz w:val="24"/>
          <w:szCs w:val="24"/>
        </w:rPr>
        <w:t>Thất bại điều trị ngoại trú</w:t>
      </w:r>
    </w:p>
    <w:p w14:paraId="65064C2E" w14:textId="4863F487" w:rsidR="007939C8" w:rsidRPr="00497A67" w:rsidRDefault="007939C8" w:rsidP="007E7731">
      <w:pPr>
        <w:pStyle w:val="ListParagraph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Gia định không thể theo dõi và chăm sóc tại nhà</w:t>
      </w:r>
    </w:p>
    <w:bookmarkEnd w:id="0"/>
    <w:p w14:paraId="679870C1" w14:textId="718F1A73" w:rsidR="00681B2C" w:rsidRPr="007A7B64" w:rsidRDefault="00681B2C" w:rsidP="00681B2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Viêm tiểu phế quản</w:t>
      </w:r>
      <w:r w:rsidR="003166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bội nhiễm</w:t>
      </w:r>
      <w:r w:rsidRPr="005219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7A7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không </w:t>
      </w:r>
      <w:r w:rsidR="003166F9">
        <w:rPr>
          <w:rFonts w:ascii="Times New Roman" w:hAnsi="Times New Roman" w:cs="Times New Roman"/>
          <w:sz w:val="24"/>
          <w:szCs w:val="24"/>
        </w:rPr>
        <w:t>thể loại trừ</w:t>
      </w:r>
      <w:r w:rsidR="006A568B">
        <w:rPr>
          <w:rFonts w:ascii="Times New Roman" w:hAnsi="Times New Roman" w:cs="Times New Roman"/>
          <w:sz w:val="24"/>
          <w:szCs w:val="24"/>
        </w:rPr>
        <w:t xml:space="preserve"> nếu trẻ &lt;12m</w:t>
      </w:r>
      <w:r w:rsidRPr="007A7B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E2405" w14:textId="19F6940F" w:rsidR="000F33DA" w:rsidRDefault="00E71C6C" w:rsidP="007A7B6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Viêm phế quản:</w:t>
      </w:r>
      <w:r w:rsidR="005E7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[chưa tổn thương phế nang] </w:t>
      </w:r>
      <w:r w:rsidR="003C075D">
        <w:rPr>
          <w:rFonts w:ascii="Times New Roman" w:hAnsi="Times New Roman" w:cs="Times New Roman"/>
          <w:sz w:val="24"/>
          <w:szCs w:val="24"/>
        </w:rPr>
        <w:t>ít thở nhanh hơn, không co lõm, có thể có ran ngáy ẩm nhưng không có ran nổ</w:t>
      </w:r>
      <w:r w:rsidR="005E7A29">
        <w:rPr>
          <w:rFonts w:ascii="Times New Roman" w:hAnsi="Times New Roman" w:cs="Times New Roman"/>
          <w:sz w:val="24"/>
          <w:szCs w:val="24"/>
        </w:rPr>
        <w:t>.</w:t>
      </w:r>
    </w:p>
    <w:p w14:paraId="239AB4AE" w14:textId="10C5DB55" w:rsidR="006A568B" w:rsidRDefault="006A568B" w:rsidP="007A7B6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Hen bội nhiễm:</w:t>
      </w:r>
      <w:r>
        <w:rPr>
          <w:rFonts w:ascii="Times New Roman" w:hAnsi="Times New Roman" w:cs="Times New Roman"/>
          <w:sz w:val="24"/>
          <w:szCs w:val="24"/>
        </w:rPr>
        <w:t xml:space="preserve"> không nghĩ</w:t>
      </w:r>
    </w:p>
    <w:p w14:paraId="117C110A" w14:textId="7BAFADC5" w:rsidR="006A568B" w:rsidRDefault="006A568B" w:rsidP="007A7B6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Lao phổi: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FA6">
        <w:rPr>
          <w:rFonts w:ascii="Times New Roman" w:hAnsi="Times New Roman" w:cs="Times New Roman"/>
          <w:sz w:val="24"/>
          <w:szCs w:val="24"/>
        </w:rPr>
        <w:t>không có HC nhiễm lao chung, gia đình không ai lao, đã chích ngừa lao nên không nghĩ</w:t>
      </w:r>
    </w:p>
    <w:p w14:paraId="309F321E" w14:textId="465FE4C8" w:rsidR="005E7A29" w:rsidRPr="00707821" w:rsidRDefault="00707821" w:rsidP="005E7A2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7821">
        <w:rPr>
          <w:rFonts w:ascii="Times New Roman" w:hAnsi="Times New Roman" w:cs="Times New Roman"/>
          <w:b/>
          <w:bCs/>
          <w:sz w:val="24"/>
          <w:szCs w:val="24"/>
          <w:u w:val="single"/>
        </w:rPr>
        <w:t>ĐỀ NGHỊ CLS</w:t>
      </w:r>
    </w:p>
    <w:p w14:paraId="5FC96734" w14:textId="77777777" w:rsidR="00D00FB1" w:rsidRDefault="00070F01" w:rsidP="00FF1E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821">
        <w:rPr>
          <w:rFonts w:ascii="Times New Roman" w:hAnsi="Times New Roman" w:cs="Times New Roman"/>
          <w:b/>
          <w:bCs/>
          <w:sz w:val="24"/>
          <w:szCs w:val="24"/>
        </w:rPr>
        <w:t>Xquang ngực</w:t>
      </w:r>
      <w:r w:rsidR="00BE1419" w:rsidRPr="00707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27713" w:rsidRPr="00707821">
        <w:rPr>
          <w:rFonts w:ascii="Times New Roman" w:hAnsi="Times New Roman" w:cs="Times New Roman"/>
          <w:sz w:val="24"/>
          <w:szCs w:val="24"/>
        </w:rPr>
        <w:t xml:space="preserve"> </w:t>
      </w:r>
      <w:r w:rsidR="00A44DE0">
        <w:rPr>
          <w:rFonts w:ascii="Times New Roman" w:hAnsi="Times New Roman" w:cs="Times New Roman"/>
          <w:sz w:val="24"/>
          <w:szCs w:val="24"/>
        </w:rPr>
        <w:t>Xác định viêm phổi, định hướng nguyên nhân</w:t>
      </w:r>
      <w:r w:rsidR="00FF1E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A9830D" w14:textId="77777777" w:rsidR="00A23D81" w:rsidRDefault="00D00FB1" w:rsidP="00D00FB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FB1">
        <w:rPr>
          <w:rFonts w:ascii="Times New Roman" w:hAnsi="Times New Roman" w:cs="Times New Roman"/>
          <w:sz w:val="24"/>
          <w:szCs w:val="24"/>
        </w:rPr>
        <w:lastRenderedPageBreak/>
        <w:t>Chỉ định c</w:t>
      </w:r>
      <w:r w:rsidR="00FF1E46">
        <w:rPr>
          <w:rFonts w:ascii="Times New Roman" w:hAnsi="Times New Roman" w:cs="Times New Roman"/>
          <w:sz w:val="24"/>
          <w:szCs w:val="24"/>
        </w:rPr>
        <w:t xml:space="preserve">hụp khi </w:t>
      </w:r>
    </w:p>
    <w:p w14:paraId="58E001C3" w14:textId="77777777" w:rsidR="00A23D81" w:rsidRDefault="00FF1E46" w:rsidP="00A23D8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 nặng/cần NV</w:t>
      </w:r>
    </w:p>
    <w:p w14:paraId="119EB386" w14:textId="77777777" w:rsidR="00A23D81" w:rsidRDefault="00FF1E46" w:rsidP="00A23D8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 tái phát</w:t>
      </w:r>
    </w:p>
    <w:p w14:paraId="237A6A85" w14:textId="63DC9BA1" w:rsidR="00127713" w:rsidRDefault="00A23D81" w:rsidP="00A23D8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F1E46" w:rsidRPr="00A23D81">
        <w:rPr>
          <w:rFonts w:ascii="Times New Roman" w:hAnsi="Times New Roman" w:cs="Times New Roman"/>
          <w:sz w:val="24"/>
          <w:szCs w:val="24"/>
        </w:rPr>
        <w:t>oại trừ nguyên nhân khác</w:t>
      </w:r>
      <w:r w:rsidR="00925EA2" w:rsidRPr="00A23D81">
        <w:rPr>
          <w:rFonts w:ascii="Times New Roman" w:hAnsi="Times New Roman" w:cs="Times New Roman"/>
          <w:sz w:val="24"/>
          <w:szCs w:val="24"/>
        </w:rPr>
        <w:t xml:space="preserve"> (dị vật, suy tim)</w:t>
      </w:r>
    </w:p>
    <w:p w14:paraId="214B4DD3" w14:textId="7AB30330" w:rsidR="00A23D81" w:rsidRDefault="00A23D81" w:rsidP="00A23D8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không rõ/trẻ điều trị ngoại trú</w:t>
      </w:r>
    </w:p>
    <w:p w14:paraId="408E4F3C" w14:textId="29DA1C5E" w:rsidR="00A23D81" w:rsidRPr="00A23D81" w:rsidRDefault="00A23D81" w:rsidP="00A23D8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48-72h điều</w:t>
      </w:r>
      <w:r w:rsidR="0025043E">
        <w:rPr>
          <w:rFonts w:ascii="Times New Roman" w:hAnsi="Times New Roman" w:cs="Times New Roman"/>
          <w:sz w:val="24"/>
          <w:szCs w:val="24"/>
        </w:rPr>
        <w:t xml:space="preserve"> trị LS không cải thiện</w:t>
      </w:r>
    </w:p>
    <w:p w14:paraId="2522D5AB" w14:textId="01168EAE" w:rsidR="00A23D81" w:rsidRDefault="00A23D81" w:rsidP="00D00FB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tác nhân</w:t>
      </w:r>
    </w:p>
    <w:p w14:paraId="596C4755" w14:textId="5D189171" w:rsidR="001F2DA6" w:rsidRDefault="001F2DA6" w:rsidP="001F2D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2D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0925E" wp14:editId="6AD776F7">
            <wp:extent cx="5359277" cy="3014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81" cy="30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DD7F" w14:textId="6EA51561" w:rsidR="00070F01" w:rsidRDefault="00070F01" w:rsidP="00070F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821">
        <w:rPr>
          <w:rFonts w:ascii="Times New Roman" w:hAnsi="Times New Roman" w:cs="Times New Roman"/>
          <w:b/>
          <w:bCs/>
          <w:sz w:val="24"/>
          <w:szCs w:val="24"/>
        </w:rPr>
        <w:t>CTM</w:t>
      </w:r>
      <w:r w:rsidR="007E0440" w:rsidRPr="00707821">
        <w:rPr>
          <w:rFonts w:ascii="Times New Roman" w:hAnsi="Times New Roman" w:cs="Times New Roman"/>
          <w:b/>
          <w:bCs/>
          <w:sz w:val="24"/>
          <w:szCs w:val="24"/>
        </w:rPr>
        <w:t>, CRP</w:t>
      </w:r>
      <w:r w:rsidR="00BE1419" w:rsidRPr="00707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E1419">
        <w:rPr>
          <w:rFonts w:ascii="Times New Roman" w:hAnsi="Times New Roman" w:cs="Times New Roman"/>
          <w:sz w:val="24"/>
          <w:szCs w:val="24"/>
        </w:rPr>
        <w:t xml:space="preserve"> </w:t>
      </w:r>
      <w:r w:rsidR="007E0440">
        <w:rPr>
          <w:rFonts w:ascii="Times New Roman" w:hAnsi="Times New Roman" w:cs="Times New Roman"/>
          <w:sz w:val="24"/>
          <w:szCs w:val="24"/>
        </w:rPr>
        <w:t>đánh giá nhiễm trùng,</w:t>
      </w:r>
      <w:r w:rsidR="00A44DE0">
        <w:rPr>
          <w:rFonts w:ascii="Times New Roman" w:hAnsi="Times New Roman" w:cs="Times New Roman"/>
          <w:sz w:val="24"/>
          <w:szCs w:val="24"/>
        </w:rPr>
        <w:t xml:space="preserve"> theo dõi điều trị</w:t>
      </w:r>
      <w:r w:rsidR="007E04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22C17" w14:textId="45DFDF03" w:rsidR="007050B8" w:rsidRDefault="00620D29" w:rsidP="007050B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D29">
        <w:rPr>
          <w:rFonts w:ascii="Times New Roman" w:hAnsi="Times New Roman" w:cs="Times New Roman"/>
          <w:sz w:val="24"/>
          <w:szCs w:val="24"/>
        </w:rPr>
        <w:t>BC tăng hơn 15K</w:t>
      </w:r>
      <w:r>
        <w:rPr>
          <w:rFonts w:ascii="Times New Roman" w:hAnsi="Times New Roman" w:cs="Times New Roman"/>
          <w:sz w:val="24"/>
          <w:szCs w:val="24"/>
        </w:rPr>
        <w:t>, Neu ưu thế =&gt; nghĩ VK</w:t>
      </w:r>
    </w:p>
    <w:p w14:paraId="387B5506" w14:textId="01B05524" w:rsidR="00620D29" w:rsidRDefault="00620D29" w:rsidP="007050B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 giảm hoặc bình thường, hoặc tăng nhẹ, Lym ưu thế =&gt; </w:t>
      </w:r>
      <w:r w:rsidR="00A36498">
        <w:rPr>
          <w:rFonts w:ascii="Times New Roman" w:hAnsi="Times New Roman" w:cs="Times New Roman"/>
          <w:sz w:val="24"/>
          <w:szCs w:val="24"/>
        </w:rPr>
        <w:t xml:space="preserve">nghĩ </w:t>
      </w:r>
      <w:r>
        <w:rPr>
          <w:rFonts w:ascii="Times New Roman" w:hAnsi="Times New Roman" w:cs="Times New Roman"/>
          <w:sz w:val="24"/>
          <w:szCs w:val="24"/>
        </w:rPr>
        <w:t>siêu vi</w:t>
      </w:r>
    </w:p>
    <w:p w14:paraId="64BF046B" w14:textId="631BAD69" w:rsidR="00A36498" w:rsidRPr="00620D29" w:rsidRDefault="00A36498" w:rsidP="007050B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Eos tăng =&gt; C.trachomatis</w:t>
      </w:r>
    </w:p>
    <w:p w14:paraId="26C05218" w14:textId="77777777" w:rsidR="00D150C7" w:rsidRPr="00D150C7" w:rsidRDefault="005C61E3" w:rsidP="00D150C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CTM, CRP chỉ là thứ yếu, dù bình thường nhưng LS+XQ hướng VK =&gt; Điều trị như VK</w:t>
      </w:r>
    </w:p>
    <w:p w14:paraId="253F4430" w14:textId="7DBF161D" w:rsidR="00E12747" w:rsidRPr="00D150C7" w:rsidRDefault="00D150C7" w:rsidP="00D150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0C7">
        <w:rPr>
          <w:rFonts w:ascii="Times New Roman" w:hAnsi="Times New Roman" w:cs="Times New Roman"/>
          <w:b/>
          <w:bCs/>
          <w:sz w:val="24"/>
          <w:szCs w:val="24"/>
          <w:lang w:val="vi-VN"/>
        </w:rPr>
        <w:t>XN vi sinh</w:t>
      </w:r>
      <w:r w:rsidR="00E12747" w:rsidRPr="00D150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6F34B5" w14:textId="6C45758D" w:rsidR="00827F7B" w:rsidRPr="00D150C7" w:rsidRDefault="00D150C7" w:rsidP="008D1D9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Chỉ định: </w:t>
      </w:r>
      <w:r w:rsidRPr="00D150C7">
        <w:rPr>
          <w:rFonts w:ascii="Times New Roman" w:hAnsi="Times New Roman" w:cs="Times New Roman"/>
          <w:sz w:val="24"/>
          <w:szCs w:val="24"/>
        </w:rPr>
        <w:t>thực tế muốn thì làm, những trường hợp sao đây là bắt buộc</w:t>
      </w:r>
    </w:p>
    <w:p w14:paraId="3E89D1B5" w14:textId="77777777" w:rsidR="00D150C7" w:rsidRPr="00D150C7" w:rsidRDefault="00D150C7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0C7">
        <w:rPr>
          <w:rFonts w:ascii="Times New Roman" w:hAnsi="Times New Roman" w:cs="Times New Roman"/>
          <w:sz w:val="24"/>
          <w:szCs w:val="24"/>
        </w:rPr>
        <w:t>1. BN không đáp ứng điều trị sau 48h điều trị KS tĩnh mạch</w:t>
      </w:r>
    </w:p>
    <w:p w14:paraId="483EF188" w14:textId="77777777" w:rsidR="00D150C7" w:rsidRPr="00D150C7" w:rsidRDefault="00D150C7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0C7">
        <w:rPr>
          <w:rFonts w:ascii="Times New Roman" w:hAnsi="Times New Roman" w:cs="Times New Roman"/>
          <w:sz w:val="24"/>
          <w:szCs w:val="24"/>
        </w:rPr>
        <w:t>2. BN mới vô nhưng VP có biến chứng</w:t>
      </w:r>
    </w:p>
    <w:p w14:paraId="31C4D403" w14:textId="77777777" w:rsidR="00D150C7" w:rsidRPr="00D150C7" w:rsidRDefault="00D150C7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0C7">
        <w:rPr>
          <w:rFonts w:ascii="Times New Roman" w:hAnsi="Times New Roman" w:cs="Times New Roman"/>
          <w:sz w:val="24"/>
          <w:szCs w:val="24"/>
        </w:rPr>
        <w:t>3. Nghi ngờ VPBV do có nhập viện trước đó</w:t>
      </w:r>
    </w:p>
    <w:p w14:paraId="797B4B46" w14:textId="67063641" w:rsidR="00D150C7" w:rsidRDefault="00D150C7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50C7">
        <w:rPr>
          <w:rFonts w:ascii="Times New Roman" w:hAnsi="Times New Roman" w:cs="Times New Roman"/>
          <w:sz w:val="24"/>
          <w:szCs w:val="24"/>
        </w:rPr>
        <w:t>4. VPCĐ trên cơ địa không bình thường như SGMD, bệnh lý TK cơ</w:t>
      </w:r>
    </w:p>
    <w:p w14:paraId="3BB1D1E8" w14:textId="4A5A4D8C" w:rsidR="00D150C7" w:rsidRDefault="00D150C7" w:rsidP="008D1D9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lấy bệnh phẩm</w:t>
      </w:r>
    </w:p>
    <w:p w14:paraId="03873167" w14:textId="0D456EA1" w:rsidR="008D1D96" w:rsidRPr="008D1D96" w:rsidRDefault="008D1D96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96">
        <w:rPr>
          <w:rFonts w:ascii="Times New Roman" w:hAnsi="Times New Roman" w:cs="Times New Roman"/>
          <w:sz w:val="24"/>
          <w:szCs w:val="24"/>
        </w:rPr>
        <w:t>Phết mũi sau tìm tác nhân siêu vi</w:t>
      </w:r>
    </w:p>
    <w:p w14:paraId="466E54B3" w14:textId="7A7463C1" w:rsidR="008D1D96" w:rsidRPr="003F6373" w:rsidRDefault="008D1D96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96">
        <w:rPr>
          <w:rFonts w:ascii="Times New Roman" w:hAnsi="Times New Roman" w:cs="Times New Roman"/>
          <w:sz w:val="24"/>
          <w:szCs w:val="24"/>
        </w:rPr>
        <w:t>Dịch hút khí quản qua mũi (NTA: nasotracheal aspiration): đối với trẻ nhỏ, chất lượng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D96">
        <w:rPr>
          <w:rFonts w:ascii="Times New Roman" w:hAnsi="Times New Roman" w:cs="Times New Roman"/>
          <w:sz w:val="24"/>
          <w:szCs w:val="24"/>
        </w:rPr>
        <w:t>mẫu NTA tốt khi có tế bào tr</w:t>
      </w:r>
      <w:r w:rsidR="003F6373">
        <w:rPr>
          <w:rFonts w:ascii="Times New Roman" w:hAnsi="Times New Roman" w:cs="Times New Roman"/>
          <w:sz w:val="24"/>
          <w:szCs w:val="24"/>
        </w:rPr>
        <w:t>ụ</w:t>
      </w:r>
      <w:r w:rsidRPr="008D1D96">
        <w:rPr>
          <w:rFonts w:ascii="Times New Roman" w:hAnsi="Times New Roman" w:cs="Times New Roman"/>
          <w:sz w:val="24"/>
          <w:szCs w:val="24"/>
        </w:rPr>
        <w:t>, &gt;25 bạch cầu đa nhân và &lt;10 tế bào lát</w:t>
      </w:r>
      <w:r w:rsidR="003F6373">
        <w:rPr>
          <w:rFonts w:ascii="Times New Roman" w:hAnsi="Times New Roman" w:cs="Times New Roman"/>
          <w:sz w:val="24"/>
          <w:szCs w:val="24"/>
        </w:rPr>
        <w:t xml:space="preserve">, </w:t>
      </w:r>
      <w:r w:rsidRPr="003F6373">
        <w:rPr>
          <w:rFonts w:ascii="Times New Roman" w:hAnsi="Times New Roman" w:cs="Times New Roman"/>
          <w:sz w:val="24"/>
          <w:szCs w:val="24"/>
        </w:rPr>
        <w:t>soi tươi có vi khuẩn. Tuy nhiên, mẫu NTA ít có giá trị.</w:t>
      </w:r>
    </w:p>
    <w:p w14:paraId="7F80192B" w14:textId="56B7A2E2" w:rsidR="003F6373" w:rsidRDefault="003F6373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soi lấy dịch rửa</w:t>
      </w:r>
      <w:r w:rsidR="008D1D96" w:rsidRPr="008D1D96">
        <w:rPr>
          <w:rFonts w:ascii="Times New Roman" w:hAnsi="Times New Roman" w:cs="Times New Roman"/>
          <w:sz w:val="24"/>
          <w:szCs w:val="24"/>
        </w:rPr>
        <w:t xml:space="preserve"> phế quản (BAL: bronchoalveolar lavage)</w:t>
      </w:r>
      <w:r w:rsidR="00EC2253">
        <w:rPr>
          <w:rFonts w:ascii="Times New Roman" w:hAnsi="Times New Roman" w:cs="Times New Roman"/>
          <w:sz w:val="24"/>
          <w:szCs w:val="24"/>
        </w:rPr>
        <w:t>: phải gây mê</w:t>
      </w:r>
    </w:p>
    <w:p w14:paraId="48B526F7" w14:textId="2F9530DC" w:rsidR="008D1D96" w:rsidRPr="003F6373" w:rsidRDefault="003F6373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373">
        <w:rPr>
          <w:rFonts w:ascii="Times New Roman" w:hAnsi="Times New Roman" w:cs="Times New Roman"/>
          <w:sz w:val="24"/>
          <w:szCs w:val="24"/>
        </w:rPr>
        <w:t>L</w:t>
      </w:r>
      <w:r w:rsidR="008D1D96" w:rsidRPr="003F6373">
        <w:rPr>
          <w:rFonts w:ascii="Times New Roman" w:hAnsi="Times New Roman" w:cs="Times New Roman"/>
          <w:sz w:val="24"/>
          <w:szCs w:val="24"/>
        </w:rPr>
        <w:t>ấy dịch phế quản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D96" w:rsidRPr="003F6373">
        <w:rPr>
          <w:rFonts w:ascii="Times New Roman" w:hAnsi="Times New Roman" w:cs="Times New Roman"/>
          <w:sz w:val="24"/>
          <w:szCs w:val="24"/>
        </w:rPr>
        <w:t xml:space="preserve">qua </w:t>
      </w:r>
      <w:r w:rsidR="00EC2253">
        <w:rPr>
          <w:rFonts w:ascii="Times New Roman" w:hAnsi="Times New Roman" w:cs="Times New Roman"/>
          <w:sz w:val="24"/>
          <w:szCs w:val="24"/>
        </w:rPr>
        <w:t>mở nội</w:t>
      </w:r>
      <w:r w:rsidR="008D1D96" w:rsidRPr="003F6373">
        <w:rPr>
          <w:rFonts w:ascii="Times New Roman" w:hAnsi="Times New Roman" w:cs="Times New Roman"/>
          <w:sz w:val="24"/>
          <w:szCs w:val="24"/>
        </w:rPr>
        <w:t xml:space="preserve"> khí quản</w:t>
      </w:r>
      <w:r w:rsidR="00EC2253">
        <w:rPr>
          <w:rFonts w:ascii="Times New Roman" w:hAnsi="Times New Roman" w:cs="Times New Roman"/>
          <w:sz w:val="24"/>
          <w:szCs w:val="24"/>
        </w:rPr>
        <w:t xml:space="preserve"> (ETA</w:t>
      </w:r>
      <w:r w:rsidR="00202009">
        <w:rPr>
          <w:rFonts w:ascii="Times New Roman" w:hAnsi="Times New Roman" w:cs="Times New Roman"/>
          <w:sz w:val="24"/>
          <w:szCs w:val="24"/>
        </w:rPr>
        <w:t xml:space="preserve">): </w:t>
      </w:r>
      <w:r w:rsidR="008D1D96" w:rsidRPr="003F6373">
        <w:rPr>
          <w:rFonts w:ascii="Times New Roman" w:hAnsi="Times New Roman" w:cs="Times New Roman"/>
          <w:sz w:val="24"/>
          <w:szCs w:val="24"/>
        </w:rPr>
        <w:t xml:space="preserve">nếu bệnh nhân </w:t>
      </w:r>
      <w:r w:rsidR="00EC2253">
        <w:rPr>
          <w:rFonts w:ascii="Times New Roman" w:hAnsi="Times New Roman" w:cs="Times New Roman"/>
          <w:sz w:val="24"/>
          <w:szCs w:val="24"/>
        </w:rPr>
        <w:t>đã đặt NKQ hay mở KQ</w:t>
      </w:r>
    </w:p>
    <w:p w14:paraId="135C0EED" w14:textId="41BDF166" w:rsidR="008D1D96" w:rsidRPr="00202009" w:rsidRDefault="008D1D96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009">
        <w:rPr>
          <w:rFonts w:ascii="Times New Roman" w:hAnsi="Times New Roman" w:cs="Times New Roman"/>
          <w:sz w:val="24"/>
          <w:szCs w:val="24"/>
        </w:rPr>
        <w:t xml:space="preserve">Dịch dạ dày: 3 ngày liên tiếp vào </w:t>
      </w:r>
      <w:r w:rsidR="00202009" w:rsidRPr="00202009">
        <w:rPr>
          <w:rFonts w:ascii="Times New Roman" w:hAnsi="Times New Roman" w:cs="Times New Roman"/>
          <w:sz w:val="24"/>
          <w:szCs w:val="24"/>
        </w:rPr>
        <w:t>buổi</w:t>
      </w:r>
      <w:r w:rsidRPr="00202009">
        <w:rPr>
          <w:rFonts w:ascii="Times New Roman" w:hAnsi="Times New Roman" w:cs="Times New Roman"/>
          <w:sz w:val="24"/>
          <w:szCs w:val="24"/>
        </w:rPr>
        <w:t xml:space="preserve"> sáng đối </w:t>
      </w:r>
      <w:r w:rsidR="00202009" w:rsidRPr="00202009">
        <w:rPr>
          <w:rFonts w:ascii="Times New Roman" w:hAnsi="Times New Roman" w:cs="Times New Roman"/>
          <w:sz w:val="24"/>
          <w:szCs w:val="24"/>
        </w:rPr>
        <w:t>với</w:t>
      </w:r>
      <w:r w:rsidRPr="00202009">
        <w:rPr>
          <w:rFonts w:ascii="Times New Roman" w:hAnsi="Times New Roman" w:cs="Times New Roman"/>
          <w:sz w:val="24"/>
          <w:szCs w:val="24"/>
        </w:rPr>
        <w:t xml:space="preserve"> trẻ không biết ho khạc để xác định vi khuẩn lao. </w:t>
      </w:r>
    </w:p>
    <w:p w14:paraId="3FF4EBFF" w14:textId="1DADB039" w:rsidR="008D1D96" w:rsidRPr="008D1D96" w:rsidRDefault="008D1D96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D96">
        <w:rPr>
          <w:rFonts w:ascii="Times New Roman" w:hAnsi="Times New Roman" w:cs="Times New Roman"/>
          <w:sz w:val="24"/>
          <w:szCs w:val="24"/>
        </w:rPr>
        <w:t>Dịch màng ph</w:t>
      </w:r>
      <w:r w:rsidR="00202009">
        <w:rPr>
          <w:rFonts w:ascii="Times New Roman" w:hAnsi="Times New Roman" w:cs="Times New Roman"/>
          <w:sz w:val="24"/>
          <w:szCs w:val="24"/>
        </w:rPr>
        <w:t>ổi</w:t>
      </w:r>
      <w:r w:rsidRPr="008D1D96">
        <w:rPr>
          <w:rFonts w:ascii="Times New Roman" w:hAnsi="Times New Roman" w:cs="Times New Roman"/>
          <w:sz w:val="24"/>
          <w:szCs w:val="24"/>
        </w:rPr>
        <w:t xml:space="preserve">: </w:t>
      </w:r>
      <w:r w:rsidR="009E3F73">
        <w:rPr>
          <w:rFonts w:ascii="Times New Roman" w:hAnsi="Times New Roman" w:cs="Times New Roman"/>
          <w:sz w:val="24"/>
          <w:szCs w:val="24"/>
        </w:rPr>
        <w:t>TDMP lượng nhiều để vừa chẩn đoán vừa điều trị</w:t>
      </w:r>
      <w:r w:rsidRPr="008D1D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B69B0C" w14:textId="4120E8F4" w:rsidR="00E12747" w:rsidRPr="009E3F73" w:rsidRDefault="008D1D96" w:rsidP="00D150C7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F73">
        <w:rPr>
          <w:rFonts w:ascii="Times New Roman" w:hAnsi="Times New Roman" w:cs="Times New Roman"/>
          <w:sz w:val="24"/>
          <w:szCs w:val="24"/>
        </w:rPr>
        <w:t>Sinh thiết ph</w:t>
      </w:r>
      <w:r w:rsidR="009E3F73" w:rsidRPr="009E3F73">
        <w:rPr>
          <w:rFonts w:ascii="Times New Roman" w:hAnsi="Times New Roman" w:cs="Times New Roman"/>
          <w:sz w:val="24"/>
          <w:szCs w:val="24"/>
        </w:rPr>
        <w:t>ổi</w:t>
      </w:r>
      <w:r w:rsidRPr="009E3F73">
        <w:rPr>
          <w:rFonts w:ascii="Times New Roman" w:hAnsi="Times New Roman" w:cs="Times New Roman"/>
          <w:sz w:val="24"/>
          <w:szCs w:val="24"/>
        </w:rPr>
        <w:t xml:space="preserve"> mù hoặc chọc hút qua da: cho phép xác định tác nhân gây bệnh nhưng ít làm và nhiều biến </w:t>
      </w:r>
      <w:r w:rsidR="00797EF8">
        <w:rPr>
          <w:rFonts w:ascii="Times New Roman" w:hAnsi="Times New Roman" w:cs="Times New Roman"/>
          <w:sz w:val="24"/>
          <w:szCs w:val="24"/>
        </w:rPr>
        <w:t>chứng</w:t>
      </w:r>
    </w:p>
    <w:p w14:paraId="2D6FCE9C" w14:textId="66C2ED3A" w:rsidR="00074DEE" w:rsidRDefault="00074DEE" w:rsidP="00070F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Cấy máu:</w:t>
      </w:r>
      <w:r>
        <w:rPr>
          <w:rFonts w:ascii="Times New Roman" w:hAnsi="Times New Roman" w:cs="Times New Roman"/>
          <w:sz w:val="24"/>
          <w:szCs w:val="24"/>
        </w:rPr>
        <w:t xml:space="preserve"> khi nghi ngờ NTH, NTBV</w:t>
      </w:r>
    </w:p>
    <w:p w14:paraId="6A1C8F22" w14:textId="6FB0442B" w:rsidR="00070F01" w:rsidRDefault="00070F01" w:rsidP="00070F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Ion đồ</w:t>
      </w:r>
      <w:r w:rsidR="00C645FC" w:rsidRPr="00707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45FC">
        <w:rPr>
          <w:rFonts w:ascii="Times New Roman" w:hAnsi="Times New Roman" w:cs="Times New Roman"/>
          <w:sz w:val="24"/>
          <w:szCs w:val="24"/>
        </w:rPr>
        <w:t xml:space="preserve"> làm khi </w:t>
      </w:r>
      <w:r w:rsidR="006F7D1A">
        <w:rPr>
          <w:rFonts w:ascii="Times New Roman" w:hAnsi="Times New Roman" w:cs="Times New Roman"/>
          <w:sz w:val="24"/>
          <w:szCs w:val="24"/>
        </w:rPr>
        <w:t>bé bú kém hay tiêu chảy để đánh giá RL điện giải</w:t>
      </w:r>
    </w:p>
    <w:p w14:paraId="7C7CF959" w14:textId="583423B9" w:rsidR="00070F01" w:rsidRDefault="00070F01" w:rsidP="00070F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821">
        <w:rPr>
          <w:rFonts w:ascii="Times New Roman" w:hAnsi="Times New Roman" w:cs="Times New Roman"/>
          <w:b/>
          <w:bCs/>
          <w:sz w:val="24"/>
          <w:szCs w:val="24"/>
        </w:rPr>
        <w:t>KMĐM</w:t>
      </w:r>
      <w:r w:rsidR="00BE1419" w:rsidRPr="00707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E1419">
        <w:rPr>
          <w:rFonts w:ascii="Times New Roman" w:hAnsi="Times New Roman" w:cs="Times New Roman"/>
          <w:sz w:val="24"/>
          <w:szCs w:val="24"/>
        </w:rPr>
        <w:t xml:space="preserve"> làm khi có SHH</w:t>
      </w:r>
      <w:r w:rsidR="006F7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A9329" w14:textId="5968F710" w:rsidR="000E0BFB" w:rsidRDefault="000E0BFB" w:rsidP="00070F0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Siêu âm bụng tổng quát tìm TN DDTQ: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AA4">
        <w:rPr>
          <w:rFonts w:ascii="Times New Roman" w:hAnsi="Times New Roman" w:cs="Times New Roman"/>
          <w:sz w:val="24"/>
          <w:szCs w:val="24"/>
        </w:rPr>
        <w:t xml:space="preserve">khi nghi ngờ trên LS </w:t>
      </w:r>
    </w:p>
    <w:p w14:paraId="5E6F5179" w14:textId="540F2433" w:rsidR="00EE3729" w:rsidRDefault="00EE3729" w:rsidP="00EE372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(+) =&gt; chẩn đoán GERD</w:t>
      </w:r>
    </w:p>
    <w:p w14:paraId="0C6D691F" w14:textId="66FBE348" w:rsidR="00EE3729" w:rsidRDefault="00EE3729" w:rsidP="00EE372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(-) =&gt; không loại GERD</w:t>
      </w:r>
    </w:p>
    <w:p w14:paraId="4364059F" w14:textId="1F7DF9ED" w:rsidR="00FD1D0F" w:rsidRDefault="00362596" w:rsidP="00FD1D0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[Cô Diễm]</w:t>
      </w:r>
    </w:p>
    <w:p w14:paraId="3EE9CA65" w14:textId="6C132AEC" w:rsidR="00FD1D0F" w:rsidRPr="00FD1D0F" w:rsidRDefault="00FD1D0F" w:rsidP="00FD1D0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955">
        <w:rPr>
          <w:rFonts w:ascii="Times New Roman" w:hAnsi="Times New Roman" w:cs="Times New Roman"/>
          <w:b/>
          <w:bCs/>
          <w:sz w:val="24"/>
          <w:szCs w:val="24"/>
          <w:lang w:val="vi-VN"/>
        </w:rPr>
        <w:t>Ure, creatinin, AST, ALT: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để dùng kháng sinh</w:t>
      </w:r>
    </w:p>
    <w:p w14:paraId="20B03AA7" w14:textId="70E06665" w:rsidR="000A283F" w:rsidRPr="00707821" w:rsidRDefault="00707821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7821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TRỊ</w:t>
      </w:r>
    </w:p>
    <w:p w14:paraId="6CB15173" w14:textId="1CE623BF" w:rsidR="00707821" w:rsidRPr="00885576" w:rsidRDefault="00707821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576">
        <w:rPr>
          <w:rFonts w:ascii="Times New Roman" w:hAnsi="Times New Roman" w:cs="Times New Roman"/>
          <w:b/>
          <w:bCs/>
          <w:sz w:val="24"/>
          <w:szCs w:val="24"/>
        </w:rPr>
        <w:t>1. Chỉ định nhập viện</w:t>
      </w:r>
    </w:p>
    <w:p w14:paraId="3D157852" w14:textId="77777777" w:rsidR="005A68D9" w:rsidRPr="005A68D9" w:rsidRDefault="005A68D9" w:rsidP="005A68D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Cơ địa</w:t>
      </w:r>
    </w:p>
    <w:p w14:paraId="7BB5B7CE" w14:textId="77777777" w:rsidR="005A68D9" w:rsidRPr="005A68D9" w:rsidRDefault="005A68D9" w:rsidP="005A68D9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&lt;2m (trừ &lt;2m + tổng trạng tốt + bú được + sinh thường =&gt; C.tracho =&gt; ngoại trú uống Macrolide)</w:t>
      </w:r>
    </w:p>
    <w:p w14:paraId="055947C2" w14:textId="77777777" w:rsidR="005A68D9" w:rsidRPr="005A68D9" w:rsidRDefault="005A68D9" w:rsidP="005A68D9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Bệnh nền: TBS, SDD nặng, SGMD, bệnh lý TK-cơ</w:t>
      </w:r>
    </w:p>
    <w:p w14:paraId="4D22A2EF" w14:textId="77777777" w:rsidR="005A68D9" w:rsidRPr="005A68D9" w:rsidRDefault="005A68D9" w:rsidP="005A68D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Bệnh nặng</w:t>
      </w:r>
    </w:p>
    <w:p w14:paraId="44D19346" w14:textId="77777777" w:rsidR="005A68D9" w:rsidRPr="005A68D9" w:rsidRDefault="005A68D9" w:rsidP="005A68D9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VP nặng</w:t>
      </w:r>
    </w:p>
    <w:p w14:paraId="370BC636" w14:textId="77777777" w:rsidR="005A68D9" w:rsidRPr="005A68D9" w:rsidRDefault="005A68D9" w:rsidP="005A68D9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Vẻ mặt nhiễm trùng nhiễm độc</w:t>
      </w:r>
    </w:p>
    <w:p w14:paraId="59BFE107" w14:textId="77777777" w:rsidR="005A68D9" w:rsidRPr="005A68D9" w:rsidRDefault="005A68D9" w:rsidP="005A68D9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Có biến chứng</w:t>
      </w:r>
    </w:p>
    <w:p w14:paraId="3128BA76" w14:textId="77777777" w:rsidR="005A68D9" w:rsidRPr="005A68D9" w:rsidRDefault="005A68D9" w:rsidP="005A68D9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Thất bại điều trị ngoại trú</w:t>
      </w:r>
    </w:p>
    <w:p w14:paraId="58D895B8" w14:textId="0EF2C2F2" w:rsidR="005A68D9" w:rsidRPr="005A68D9" w:rsidRDefault="005A68D9" w:rsidP="005A68D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8D9">
        <w:rPr>
          <w:rFonts w:ascii="Times New Roman" w:hAnsi="Times New Roman" w:cs="Times New Roman"/>
          <w:sz w:val="24"/>
          <w:szCs w:val="24"/>
        </w:rPr>
        <w:t>Gia định không thể theo dõi và chăm sóc tại nhà</w:t>
      </w:r>
    </w:p>
    <w:p w14:paraId="109993F0" w14:textId="781BAD69" w:rsidR="00680128" w:rsidRPr="00B503C4" w:rsidRDefault="006B46AD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03C4">
        <w:rPr>
          <w:rFonts w:ascii="Times New Roman" w:hAnsi="Times New Roman" w:cs="Times New Roman"/>
          <w:b/>
          <w:bCs/>
          <w:sz w:val="24"/>
          <w:szCs w:val="24"/>
        </w:rPr>
        <w:t>2. Hỗ trợ hô hấp</w:t>
      </w:r>
    </w:p>
    <w:p w14:paraId="4C034CE2" w14:textId="77777777" w:rsidR="002B3BDD" w:rsidRPr="002B3BDD" w:rsidRDefault="002B3BDD" w:rsidP="002B3BD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BDD">
        <w:rPr>
          <w:rFonts w:ascii="Times New Roman" w:hAnsi="Times New Roman" w:cs="Times New Roman"/>
          <w:sz w:val="24"/>
          <w:szCs w:val="24"/>
        </w:rPr>
        <w:t>Nằm đầu cao 30 độ</w:t>
      </w:r>
    </w:p>
    <w:p w14:paraId="35A96939" w14:textId="77777777" w:rsidR="002B3BDD" w:rsidRPr="002B3BDD" w:rsidRDefault="002B3BDD" w:rsidP="002B3BD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BDD">
        <w:rPr>
          <w:rFonts w:ascii="Times New Roman" w:hAnsi="Times New Roman" w:cs="Times New Roman"/>
          <w:sz w:val="24"/>
          <w:szCs w:val="24"/>
        </w:rPr>
        <w:t>Hút đàm nhớt khi: nhiều đàm, trẻ nhỏ không tự hỉ mũi được, không khạc đàm được, co lõm vừa</w:t>
      </w:r>
    </w:p>
    <w:p w14:paraId="3F36717F" w14:textId="77777777" w:rsidR="002B3BDD" w:rsidRPr="002B3BDD" w:rsidRDefault="002B3BDD" w:rsidP="002B3BD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BDD">
        <w:rPr>
          <w:rFonts w:ascii="Times New Roman" w:hAnsi="Times New Roman" w:cs="Times New Roman"/>
          <w:sz w:val="24"/>
          <w:szCs w:val="24"/>
        </w:rPr>
        <w:t>Nhỏ mũi bằng NaCl 0.9%</w:t>
      </w:r>
    </w:p>
    <w:p w14:paraId="43EBAA4E" w14:textId="378B5761" w:rsidR="000F4080" w:rsidRDefault="000F4080" w:rsidP="000F40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6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Chỉ định thở oxy/cannula</w:t>
      </w:r>
      <w:r w:rsidR="00B503C4" w:rsidRPr="005F26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B503C4">
        <w:rPr>
          <w:rFonts w:ascii="Times New Roman" w:hAnsi="Times New Roman" w:cs="Times New Roman"/>
          <w:sz w:val="24"/>
          <w:szCs w:val="24"/>
        </w:rPr>
        <w:t xml:space="preserve"> mục tiêu duy trì SpO2 94-96%</w:t>
      </w:r>
    </w:p>
    <w:p w14:paraId="4D766221" w14:textId="41E97D4A" w:rsidR="00F625EE" w:rsidRPr="00F625EE" w:rsidRDefault="00F625EE" w:rsidP="00F625E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5EE">
        <w:rPr>
          <w:rFonts w:ascii="Times New Roman" w:hAnsi="Times New Roman" w:cs="Times New Roman"/>
          <w:sz w:val="24"/>
          <w:szCs w:val="24"/>
        </w:rPr>
        <w:t xml:space="preserve">Tím </w:t>
      </w:r>
      <w:r w:rsidR="00CA4DF1">
        <w:rPr>
          <w:rFonts w:ascii="Times New Roman" w:hAnsi="Times New Roman" w:cs="Times New Roman"/>
          <w:sz w:val="24"/>
          <w:szCs w:val="24"/>
        </w:rPr>
        <w:t>TW</w:t>
      </w:r>
    </w:p>
    <w:p w14:paraId="519F61A1" w14:textId="2165B18A" w:rsidR="00F625EE" w:rsidRPr="00F625EE" w:rsidRDefault="00F625EE" w:rsidP="00F625E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5EE">
        <w:rPr>
          <w:rFonts w:ascii="Times New Roman" w:hAnsi="Times New Roman" w:cs="Times New Roman"/>
          <w:sz w:val="24"/>
          <w:szCs w:val="24"/>
        </w:rPr>
        <w:t>Thở</w:t>
      </w:r>
      <w:r w:rsidR="00CA4DF1">
        <w:rPr>
          <w:rFonts w:ascii="Times New Roman" w:hAnsi="Times New Roman" w:cs="Times New Roman"/>
          <w:sz w:val="24"/>
          <w:szCs w:val="24"/>
        </w:rPr>
        <w:t xml:space="preserve"> rất</w:t>
      </w:r>
      <w:r w:rsidRPr="00F625EE">
        <w:rPr>
          <w:rFonts w:ascii="Times New Roman" w:hAnsi="Times New Roman" w:cs="Times New Roman"/>
          <w:sz w:val="24"/>
          <w:szCs w:val="24"/>
        </w:rPr>
        <w:t xml:space="preserve"> nhanh &gt;70l/ph</w:t>
      </w:r>
      <w:r w:rsidR="00CA4DF1">
        <w:rPr>
          <w:rFonts w:ascii="Times New Roman" w:hAnsi="Times New Roman" w:cs="Times New Roman"/>
          <w:sz w:val="24"/>
          <w:szCs w:val="24"/>
        </w:rPr>
        <w:t xml:space="preserve"> ở trẻ 2m-5y</w:t>
      </w:r>
    </w:p>
    <w:p w14:paraId="6A714EED" w14:textId="4F08D2F9" w:rsidR="00F625EE" w:rsidRPr="00F625EE" w:rsidRDefault="00F625EE" w:rsidP="00F625E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5EE">
        <w:rPr>
          <w:rFonts w:ascii="Times New Roman" w:hAnsi="Times New Roman" w:cs="Times New Roman"/>
          <w:sz w:val="24"/>
          <w:szCs w:val="24"/>
        </w:rPr>
        <w:t>Co lõm ngực nặng</w:t>
      </w:r>
    </w:p>
    <w:p w14:paraId="17EDDA74" w14:textId="4B0E88DE" w:rsidR="00F625EE" w:rsidRPr="00F625EE" w:rsidRDefault="003C13F4" w:rsidP="00F625E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gật gù, phập phồng cánh mũi</w:t>
      </w:r>
    </w:p>
    <w:p w14:paraId="309C24B8" w14:textId="07A59780" w:rsidR="00E9176C" w:rsidRDefault="00F625EE" w:rsidP="00F625E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5EE">
        <w:rPr>
          <w:rFonts w:ascii="Times New Roman" w:hAnsi="Times New Roman" w:cs="Times New Roman"/>
          <w:sz w:val="24"/>
          <w:szCs w:val="24"/>
        </w:rPr>
        <w:t>Bỏ bú hay bú kém</w:t>
      </w:r>
      <w:r w:rsidR="00CA4DF1">
        <w:rPr>
          <w:rFonts w:ascii="Times New Roman" w:hAnsi="Times New Roman" w:cs="Times New Roman"/>
          <w:sz w:val="24"/>
          <w:szCs w:val="24"/>
        </w:rPr>
        <w:t xml:space="preserve"> vì khó thở</w:t>
      </w:r>
    </w:p>
    <w:p w14:paraId="76B1BDB9" w14:textId="63438264" w:rsidR="003C13F4" w:rsidRDefault="003C13F4" w:rsidP="00F625E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SpO2 &lt;90%</w:t>
      </w:r>
    </w:p>
    <w:p w14:paraId="237F533C" w14:textId="64AFD386" w:rsidR="00817818" w:rsidRPr="00A837D1" w:rsidRDefault="006B46AD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795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F82000">
        <w:rPr>
          <w:rFonts w:ascii="Times New Roman" w:hAnsi="Times New Roman" w:cs="Times New Roman"/>
          <w:b/>
          <w:bCs/>
          <w:sz w:val="24"/>
          <w:szCs w:val="24"/>
        </w:rPr>
        <w:t>Lựa chọn</w:t>
      </w:r>
      <w:r w:rsidR="00817818" w:rsidRPr="00A837D1">
        <w:rPr>
          <w:rFonts w:ascii="Times New Roman" w:hAnsi="Times New Roman" w:cs="Times New Roman"/>
          <w:b/>
          <w:bCs/>
          <w:sz w:val="24"/>
          <w:szCs w:val="24"/>
        </w:rPr>
        <w:t xml:space="preserve"> kháng sinh</w:t>
      </w:r>
    </w:p>
    <w:p w14:paraId="78A7FF47" w14:textId="351F7A7B" w:rsidR="000C795D" w:rsidRPr="004B3B76" w:rsidRDefault="002B66C5" w:rsidP="000C79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76">
        <w:rPr>
          <w:rFonts w:ascii="Times New Roman" w:hAnsi="Times New Roman" w:cs="Times New Roman"/>
          <w:b/>
          <w:bCs/>
          <w:sz w:val="24"/>
          <w:szCs w:val="24"/>
        </w:rPr>
        <w:t>Kháng sinh chích vì: [cô Diễm]</w:t>
      </w:r>
    </w:p>
    <w:p w14:paraId="13AA8565" w14:textId="6BF8DA30" w:rsidR="004C458E" w:rsidRDefault="00A6071F" w:rsidP="004C458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Bilan nhiễm trùng nặng</w:t>
      </w:r>
    </w:p>
    <w:p w14:paraId="44D75D92" w14:textId="051D5951" w:rsidR="00A6071F" w:rsidRDefault="00A6071F" w:rsidP="004C458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Xquang tổn thương phổi nhiều</w:t>
      </w:r>
    </w:p>
    <w:p w14:paraId="51F826BC" w14:textId="5FAE8F59" w:rsidR="00B002BC" w:rsidRDefault="00B002BC" w:rsidP="004C458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biến chứng</w:t>
      </w:r>
    </w:p>
    <w:p w14:paraId="11C2E650" w14:textId="3250D6E7" w:rsidR="00A6071F" w:rsidRDefault="00AB4A33" w:rsidP="004C458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đáp ứng KS uống ngoại trú</w:t>
      </w:r>
    </w:p>
    <w:p w14:paraId="625131EF" w14:textId="5732595F" w:rsidR="00AB4A33" w:rsidRDefault="00AB4A33" w:rsidP="004C458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Trẻ không chịu uống</w:t>
      </w:r>
    </w:p>
    <w:p w14:paraId="7A9D8609" w14:textId="1C65E4D3" w:rsidR="004C458E" w:rsidRDefault="004C458E" w:rsidP="000C79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76">
        <w:rPr>
          <w:rFonts w:ascii="Times New Roman" w:hAnsi="Times New Roman" w:cs="Times New Roman"/>
          <w:b/>
          <w:bCs/>
          <w:sz w:val="24"/>
          <w:szCs w:val="24"/>
        </w:rPr>
        <w:t>Loại KS:</w:t>
      </w:r>
      <w:r w:rsidR="00D45E20">
        <w:rPr>
          <w:rFonts w:ascii="Times New Roman" w:hAnsi="Times New Roman" w:cs="Times New Roman"/>
          <w:sz w:val="24"/>
          <w:szCs w:val="24"/>
        </w:rPr>
        <w:t xml:space="preserve"> </w:t>
      </w:r>
      <w:r w:rsidR="00E169D9">
        <w:rPr>
          <w:rFonts w:ascii="Times New Roman" w:hAnsi="Times New Roman" w:cs="Times New Roman"/>
          <w:sz w:val="24"/>
          <w:szCs w:val="24"/>
        </w:rPr>
        <w:t>lựa chọn theo CĐ/BV, tuổi = tác nhân, mức độ nặng</w:t>
      </w:r>
    </w:p>
    <w:p w14:paraId="0F9599DF" w14:textId="0F39B6F2" w:rsidR="00D45E20" w:rsidRDefault="000A6807" w:rsidP="00D45E2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&lt;2m</w:t>
      </w:r>
      <w:r w:rsidR="006C72C4">
        <w:rPr>
          <w:rFonts w:ascii="Times New Roman" w:hAnsi="Times New Roman" w:cs="Times New Roman"/>
          <w:sz w:val="24"/>
          <w:szCs w:val="24"/>
        </w:rPr>
        <w:t xml:space="preserve"> (nguy cơ NTH như SS): Ampi + Genta/Cefo+Genta/</w:t>
      </w:r>
      <w:r w:rsidR="00CB1734">
        <w:rPr>
          <w:rFonts w:ascii="Times New Roman" w:hAnsi="Times New Roman" w:cs="Times New Roman"/>
          <w:sz w:val="24"/>
          <w:szCs w:val="24"/>
        </w:rPr>
        <w:t>Cefo+Ampi+Genta</w:t>
      </w:r>
    </w:p>
    <w:p w14:paraId="342C117F" w14:textId="3DEF2170" w:rsidR="00607FFE" w:rsidRDefault="00607FFE" w:rsidP="00D45E2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2m-5y:</w:t>
      </w:r>
      <w:r w:rsidR="00130062">
        <w:rPr>
          <w:rFonts w:ascii="Times New Roman" w:hAnsi="Times New Roman" w:cs="Times New Roman"/>
          <w:sz w:val="24"/>
          <w:szCs w:val="24"/>
        </w:rPr>
        <w:t xml:space="preserve"> Ampi =&gt; Cefo</w:t>
      </w:r>
      <w:r w:rsidR="00975B7A">
        <w:rPr>
          <w:rFonts w:ascii="Times New Roman" w:hAnsi="Times New Roman" w:cs="Times New Roman"/>
          <w:sz w:val="24"/>
          <w:szCs w:val="24"/>
        </w:rPr>
        <w:t>, Cefo từ đầu nếu đã dùng KS uống trước đó/</w:t>
      </w:r>
      <w:r w:rsidR="007F1AD6">
        <w:rPr>
          <w:rFonts w:ascii="Times New Roman" w:hAnsi="Times New Roman" w:cs="Times New Roman"/>
          <w:sz w:val="24"/>
          <w:szCs w:val="24"/>
        </w:rPr>
        <w:t>chưa chủng ngừa đầy đủ, nói nước mình kháng nhiều OK luôn</w:t>
      </w:r>
    </w:p>
    <w:p w14:paraId="73BC448A" w14:textId="24D63E6C" w:rsidR="00130062" w:rsidRDefault="00130062" w:rsidP="00D45E20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&gt;5y</w:t>
      </w:r>
      <w:r w:rsidR="003D7FC5">
        <w:rPr>
          <w:rFonts w:ascii="Times New Roman" w:hAnsi="Times New Roman" w:cs="Times New Roman"/>
          <w:sz w:val="24"/>
          <w:szCs w:val="24"/>
        </w:rPr>
        <w:t>: Ampi/Cefo + Macro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16"/>
      </w:tblGrid>
      <w:tr w:rsidR="003D7FC5" w14:paraId="7C05FC3D" w14:textId="77777777" w:rsidTr="003D7FC5">
        <w:tc>
          <w:tcPr>
            <w:tcW w:w="11096" w:type="dxa"/>
          </w:tcPr>
          <w:p w14:paraId="4E4520D7" w14:textId="6CD67864" w:rsidR="00697C16" w:rsidRPr="00A47C4D" w:rsidRDefault="003D7FC5" w:rsidP="003D7F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7C4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Kháng sinh theo kinh nghiệm – cô Diễm</w:t>
            </w:r>
          </w:p>
          <w:p w14:paraId="63DF195E" w14:textId="7AD576B5" w:rsidR="003D7FC5" w:rsidRDefault="00064E4B" w:rsidP="003D7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Gram dương</w:t>
            </w:r>
          </w:p>
          <w:p w14:paraId="6A37EA9F" w14:textId="13AEDC97" w:rsidR="00697C16" w:rsidRDefault="00697C16" w:rsidP="00697C1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Phế cầu: Ampi/Pen G =&gt; C3 =&gt; </w:t>
            </w:r>
            <w:r w:rsidR="00B17E53">
              <w:rPr>
                <w:rFonts w:ascii="Times New Roman" w:hAnsi="Times New Roman" w:cs="Times New Roman"/>
                <w:sz w:val="24"/>
                <w:szCs w:val="24"/>
              </w:rPr>
              <w:t>+Vanco/Clinda/Levo =&gt; Linezolide</w:t>
            </w:r>
          </w:p>
          <w:p w14:paraId="36513757" w14:textId="1EA06C0F" w:rsidR="00B17E53" w:rsidRPr="00697C16" w:rsidRDefault="00B17E53" w:rsidP="00697C1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Tụ cầu: Oxa =&gt; Vanco/Clinda</w:t>
            </w:r>
            <w:r w:rsidR="00D94215">
              <w:rPr>
                <w:rFonts w:ascii="Times New Roman" w:hAnsi="Times New Roman" w:cs="Times New Roman"/>
                <w:sz w:val="24"/>
                <w:szCs w:val="24"/>
              </w:rPr>
              <w:t xml:space="preserve"> =&gt; Linezode (+C3)</w:t>
            </w:r>
          </w:p>
          <w:p w14:paraId="5C41DD74" w14:textId="65340672" w:rsidR="00064E4B" w:rsidRDefault="00064E4B" w:rsidP="003D7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Gram âm</w:t>
            </w:r>
            <w:r w:rsidR="00D94215"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="00D94215">
              <w:rPr>
                <w:rFonts w:ascii="Times New Roman" w:hAnsi="Times New Roman" w:cs="Times New Roman"/>
                <w:sz w:val="24"/>
                <w:szCs w:val="24"/>
              </w:rPr>
              <w:t xml:space="preserve"> HI, Kleb, Pseudo, Acine</w:t>
            </w:r>
          </w:p>
          <w:p w14:paraId="17E83FCC" w14:textId="4D1D62C1" w:rsidR="00D94215" w:rsidRPr="00D94215" w:rsidRDefault="00791E83" w:rsidP="00D9421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 =&gt; C4 =&gt; Carbapenem</w:t>
            </w:r>
          </w:p>
          <w:p w14:paraId="55594C3C" w14:textId="5AC9260D" w:rsidR="00064E4B" w:rsidRDefault="00064E4B" w:rsidP="003D7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VKKĐH</w:t>
            </w:r>
            <w:r w:rsidR="00791E83"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="00791E83">
              <w:rPr>
                <w:rFonts w:ascii="Times New Roman" w:hAnsi="Times New Roman" w:cs="Times New Roman"/>
                <w:sz w:val="24"/>
                <w:szCs w:val="24"/>
              </w:rPr>
              <w:t xml:space="preserve"> cần KS lipophylic + cơ chế không phải vách</w:t>
            </w:r>
          </w:p>
          <w:p w14:paraId="71C5A93F" w14:textId="18B163EE" w:rsidR="00791E83" w:rsidRDefault="00DA6D28" w:rsidP="00DA6D2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Macrolide</w:t>
            </w:r>
          </w:p>
          <w:p w14:paraId="68536FAF" w14:textId="374BA30B" w:rsidR="00DA6D28" w:rsidRDefault="00DA6D28" w:rsidP="00DA6D2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Quinolone (để dành cho lao</w:t>
            </w:r>
            <w:r w:rsidR="00A47C4D">
              <w:rPr>
                <w:rFonts w:ascii="Times New Roman" w:hAnsi="Times New Roman" w:cs="Times New Roman"/>
                <w:sz w:val="24"/>
                <w:szCs w:val="24"/>
              </w:rPr>
              <w:t>, dùng khi kháng macrolide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30935F" w14:textId="568FB210" w:rsidR="00DA6D28" w:rsidRPr="00DA6D28" w:rsidRDefault="00DA6D28" w:rsidP="00DA6D2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Tetra (không dùng cho trẻ em)</w:t>
            </w:r>
          </w:p>
          <w:p w14:paraId="7B082DF1" w14:textId="77777777" w:rsidR="00064E4B" w:rsidRPr="00A47C4D" w:rsidRDefault="00064E4B" w:rsidP="003D7F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* Kỵ khí</w:t>
            </w:r>
            <w:r w:rsidR="004F3522" w:rsidRPr="00A47C4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5BA898B4" w14:textId="77777777" w:rsidR="004F3522" w:rsidRDefault="004F3522" w:rsidP="004F352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Clinda</w:t>
            </w:r>
          </w:p>
          <w:p w14:paraId="3BC8FA71" w14:textId="77777777" w:rsidR="004F3522" w:rsidRDefault="004F3522" w:rsidP="004F352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C3/C4</w:t>
            </w:r>
          </w:p>
          <w:p w14:paraId="0402D730" w14:textId="315E9A06" w:rsidR="004F3522" w:rsidRPr="004F3522" w:rsidRDefault="004F3522" w:rsidP="004F352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Carbapennem</w:t>
            </w:r>
          </w:p>
        </w:tc>
      </w:tr>
    </w:tbl>
    <w:p w14:paraId="49AD913D" w14:textId="294D9F94" w:rsidR="00004789" w:rsidRPr="00004789" w:rsidRDefault="000555FC" w:rsidP="000047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Liều KS: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2189"/>
        <w:gridCol w:w="1276"/>
        <w:gridCol w:w="1843"/>
        <w:gridCol w:w="3304"/>
      </w:tblGrid>
      <w:tr w:rsidR="00FC1F00" w14:paraId="6FFC593F" w14:textId="77777777" w:rsidTr="00FC1F00">
        <w:tc>
          <w:tcPr>
            <w:tcW w:w="1764" w:type="dxa"/>
          </w:tcPr>
          <w:p w14:paraId="5B0BC205" w14:textId="15E51C6E" w:rsidR="00FC1F00" w:rsidRPr="00FC1F00" w:rsidRDefault="00FC1F00" w:rsidP="00FC1F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Kháng sinh</w:t>
            </w:r>
          </w:p>
        </w:tc>
        <w:tc>
          <w:tcPr>
            <w:tcW w:w="2189" w:type="dxa"/>
          </w:tcPr>
          <w:p w14:paraId="6D1F1E85" w14:textId="0854545F" w:rsidR="00FC1F00" w:rsidRPr="00FC1F00" w:rsidRDefault="00FC1F00" w:rsidP="00FC1F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Liều</w:t>
            </w:r>
          </w:p>
        </w:tc>
        <w:tc>
          <w:tcPr>
            <w:tcW w:w="1276" w:type="dxa"/>
          </w:tcPr>
          <w:p w14:paraId="5DE2B2F3" w14:textId="567661FB" w:rsidR="00FC1F00" w:rsidRPr="00FC1F00" w:rsidRDefault="00FC1F00" w:rsidP="00FC1F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Liều max</w:t>
            </w:r>
          </w:p>
        </w:tc>
        <w:tc>
          <w:tcPr>
            <w:tcW w:w="1843" w:type="dxa"/>
          </w:tcPr>
          <w:p w14:paraId="5CF7FE00" w14:textId="4B9ED1D8" w:rsidR="00FC1F00" w:rsidRPr="00FC1F00" w:rsidRDefault="00FC1F00" w:rsidP="00FC1F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Chế phẩm</w:t>
            </w:r>
          </w:p>
        </w:tc>
        <w:tc>
          <w:tcPr>
            <w:tcW w:w="3304" w:type="dxa"/>
          </w:tcPr>
          <w:p w14:paraId="30D82B28" w14:textId="5C2DF12A" w:rsidR="00FC1F00" w:rsidRPr="00FC1F00" w:rsidRDefault="00FC1F00" w:rsidP="00FC1F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lệnh</w:t>
            </w:r>
          </w:p>
        </w:tc>
      </w:tr>
      <w:tr w:rsidR="008E6695" w14:paraId="00E36F1F" w14:textId="1F182E52" w:rsidTr="00FC1F00">
        <w:tc>
          <w:tcPr>
            <w:tcW w:w="1764" w:type="dxa"/>
          </w:tcPr>
          <w:p w14:paraId="5B433A06" w14:textId="7691D246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Amox</w:t>
            </w:r>
          </w:p>
        </w:tc>
        <w:tc>
          <w:tcPr>
            <w:tcW w:w="2189" w:type="dxa"/>
          </w:tcPr>
          <w:p w14:paraId="3D15D28B" w14:textId="74AE6B06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90mg/kg/d chia 3</w:t>
            </w:r>
          </w:p>
        </w:tc>
        <w:tc>
          <w:tcPr>
            <w:tcW w:w="1276" w:type="dxa"/>
          </w:tcPr>
          <w:p w14:paraId="093AFA96" w14:textId="7F23BBEF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4g/d</w:t>
            </w:r>
          </w:p>
        </w:tc>
        <w:tc>
          <w:tcPr>
            <w:tcW w:w="1843" w:type="dxa"/>
          </w:tcPr>
          <w:p w14:paraId="36AC0909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7DB5C159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2A79484F" w14:textId="1BE381CB" w:rsidTr="00FC1F00">
        <w:tc>
          <w:tcPr>
            <w:tcW w:w="1764" w:type="dxa"/>
          </w:tcPr>
          <w:p w14:paraId="302AAB5D" w14:textId="76A2E136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Amox/A.clavu</w:t>
            </w:r>
          </w:p>
        </w:tc>
        <w:tc>
          <w:tcPr>
            <w:tcW w:w="2189" w:type="dxa"/>
          </w:tcPr>
          <w:p w14:paraId="6FFCE3FA" w14:textId="2C8917A6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liều theo Amox 40mg/kg/d</w:t>
            </w:r>
          </w:p>
        </w:tc>
        <w:tc>
          <w:tcPr>
            <w:tcW w:w="1276" w:type="dxa"/>
          </w:tcPr>
          <w:p w14:paraId="53C2E751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30E976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1F7025F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57BF6AA2" w14:textId="72797857" w:rsidTr="00FC1F00">
        <w:tc>
          <w:tcPr>
            <w:tcW w:w="1764" w:type="dxa"/>
          </w:tcPr>
          <w:p w14:paraId="4A6CE694" w14:textId="7D06D8BE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Ampi</w:t>
            </w:r>
          </w:p>
        </w:tc>
        <w:tc>
          <w:tcPr>
            <w:tcW w:w="2189" w:type="dxa"/>
          </w:tcPr>
          <w:p w14:paraId="4ED6AB68" w14:textId="4BB87495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150mg/kg/d chia 3</w:t>
            </w:r>
          </w:p>
        </w:tc>
        <w:tc>
          <w:tcPr>
            <w:tcW w:w="1276" w:type="dxa"/>
          </w:tcPr>
          <w:p w14:paraId="1C7AA759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72D0C2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390A9CCA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06D016EB" w14:textId="77777777" w:rsidTr="00FC1F00">
        <w:tc>
          <w:tcPr>
            <w:tcW w:w="1764" w:type="dxa"/>
          </w:tcPr>
          <w:p w14:paraId="0BD936CD" w14:textId="45D7AB5E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Genta</w:t>
            </w:r>
          </w:p>
        </w:tc>
        <w:tc>
          <w:tcPr>
            <w:tcW w:w="2189" w:type="dxa"/>
          </w:tcPr>
          <w:p w14:paraId="27180F32" w14:textId="634E5501" w:rsidR="008E6695" w:rsidRDefault="00205719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5mg/kg/d </w:t>
            </w:r>
          </w:p>
        </w:tc>
        <w:tc>
          <w:tcPr>
            <w:tcW w:w="1276" w:type="dxa"/>
          </w:tcPr>
          <w:p w14:paraId="610BB7E5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9AB804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F92338A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2632A819" w14:textId="76701F0E" w:rsidTr="00FC1F00">
        <w:tc>
          <w:tcPr>
            <w:tcW w:w="1764" w:type="dxa"/>
          </w:tcPr>
          <w:p w14:paraId="09D7BCAB" w14:textId="5425343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Cefo</w:t>
            </w:r>
          </w:p>
        </w:tc>
        <w:tc>
          <w:tcPr>
            <w:tcW w:w="2189" w:type="dxa"/>
          </w:tcPr>
          <w:p w14:paraId="346DA7EA" w14:textId="5CAE4BE6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200mg/kg/d chia 3</w:t>
            </w:r>
          </w:p>
        </w:tc>
        <w:tc>
          <w:tcPr>
            <w:tcW w:w="1276" w:type="dxa"/>
          </w:tcPr>
          <w:p w14:paraId="6DCF93E5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69BADE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466453F9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7B45C65F" w14:textId="3924128A" w:rsidTr="00FC1F00">
        <w:tc>
          <w:tcPr>
            <w:tcW w:w="1764" w:type="dxa"/>
          </w:tcPr>
          <w:p w14:paraId="00678B92" w14:textId="5F42C521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Ceftri</w:t>
            </w:r>
          </w:p>
        </w:tc>
        <w:tc>
          <w:tcPr>
            <w:tcW w:w="2189" w:type="dxa"/>
          </w:tcPr>
          <w:p w14:paraId="1F621444" w14:textId="529BE3A5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80mg/kg/d, liều hơn &gt;=1g thì chia 2 cử</w:t>
            </w:r>
          </w:p>
        </w:tc>
        <w:tc>
          <w:tcPr>
            <w:tcW w:w="1276" w:type="dxa"/>
          </w:tcPr>
          <w:p w14:paraId="10B03F56" w14:textId="00DE61EF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4g/d</w:t>
            </w:r>
          </w:p>
        </w:tc>
        <w:tc>
          <w:tcPr>
            <w:tcW w:w="1843" w:type="dxa"/>
          </w:tcPr>
          <w:p w14:paraId="547A84CE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37E80B27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7EA56702" w14:textId="0BDA9B04" w:rsidTr="00FC1F00">
        <w:tc>
          <w:tcPr>
            <w:tcW w:w="1764" w:type="dxa"/>
          </w:tcPr>
          <w:p w14:paraId="559E7EBC" w14:textId="2A6DBBC0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Oxa</w:t>
            </w:r>
          </w:p>
        </w:tc>
        <w:tc>
          <w:tcPr>
            <w:tcW w:w="2189" w:type="dxa"/>
          </w:tcPr>
          <w:p w14:paraId="3C70DA73" w14:textId="064BC24E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200mg/kg/d chia 4</w:t>
            </w:r>
          </w:p>
        </w:tc>
        <w:tc>
          <w:tcPr>
            <w:tcW w:w="1276" w:type="dxa"/>
          </w:tcPr>
          <w:p w14:paraId="507933AF" w14:textId="6B3C3A02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12g/d</w:t>
            </w:r>
          </w:p>
        </w:tc>
        <w:tc>
          <w:tcPr>
            <w:tcW w:w="1843" w:type="dxa"/>
          </w:tcPr>
          <w:p w14:paraId="54C0AC78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C799B67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18A141CC" w14:textId="3C7305D4" w:rsidTr="00FC1F00">
        <w:tc>
          <w:tcPr>
            <w:tcW w:w="1764" w:type="dxa"/>
          </w:tcPr>
          <w:p w14:paraId="3B2AC52E" w14:textId="0F15DA29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Vanco</w:t>
            </w:r>
          </w:p>
        </w:tc>
        <w:tc>
          <w:tcPr>
            <w:tcW w:w="2189" w:type="dxa"/>
          </w:tcPr>
          <w:p w14:paraId="72DB43EF" w14:textId="74993DA0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60mg/kg/d chia 4</w:t>
            </w:r>
          </w:p>
        </w:tc>
        <w:tc>
          <w:tcPr>
            <w:tcW w:w="1276" w:type="dxa"/>
          </w:tcPr>
          <w:p w14:paraId="60CA19F0" w14:textId="42FBED6E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4g/d</w:t>
            </w:r>
          </w:p>
        </w:tc>
        <w:tc>
          <w:tcPr>
            <w:tcW w:w="1843" w:type="dxa"/>
          </w:tcPr>
          <w:p w14:paraId="4451FE9A" w14:textId="75B3AA2A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lọ 0.5g/20ml</w:t>
            </w:r>
          </w:p>
        </w:tc>
        <w:tc>
          <w:tcPr>
            <w:tcW w:w="3304" w:type="dxa"/>
          </w:tcPr>
          <w:p w14:paraId="23B37A6C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0C428A38" w14:textId="7E9AAF77" w:rsidTr="00FC1F00">
        <w:tc>
          <w:tcPr>
            <w:tcW w:w="1764" w:type="dxa"/>
          </w:tcPr>
          <w:p w14:paraId="60CFC090" w14:textId="41D35F05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Azith</w:t>
            </w:r>
          </w:p>
        </w:tc>
        <w:tc>
          <w:tcPr>
            <w:tcW w:w="2189" w:type="dxa"/>
          </w:tcPr>
          <w:p w14:paraId="48F1BB7D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N1: 10mg/kg/d</w:t>
            </w:r>
          </w:p>
          <w:p w14:paraId="1D1B3FD6" w14:textId="39DB2ACC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N2-5: 5mg/kg/d</w:t>
            </w:r>
          </w:p>
        </w:tc>
        <w:tc>
          <w:tcPr>
            <w:tcW w:w="1276" w:type="dxa"/>
          </w:tcPr>
          <w:p w14:paraId="396CC152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4132B2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4A5C86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2DC2BCB1" w14:textId="5EEEAA45" w:rsidTr="00FC1F00">
        <w:tc>
          <w:tcPr>
            <w:tcW w:w="1764" w:type="dxa"/>
          </w:tcPr>
          <w:p w14:paraId="5DE8415C" w14:textId="4AA6537E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Clarith</w:t>
            </w:r>
          </w:p>
        </w:tc>
        <w:tc>
          <w:tcPr>
            <w:tcW w:w="2189" w:type="dxa"/>
          </w:tcPr>
          <w:p w14:paraId="32205AC9" w14:textId="6D200276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15mg/kg/d chia 2</w:t>
            </w:r>
          </w:p>
        </w:tc>
        <w:tc>
          <w:tcPr>
            <w:tcW w:w="1276" w:type="dxa"/>
          </w:tcPr>
          <w:p w14:paraId="1E47AE3C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F3E5C6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506FD2D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95" w14:paraId="15ADEE06" w14:textId="77777777" w:rsidTr="00FC1F00">
        <w:tc>
          <w:tcPr>
            <w:tcW w:w="1764" w:type="dxa"/>
          </w:tcPr>
          <w:p w14:paraId="1988C873" w14:textId="63462F35" w:rsidR="008E6695" w:rsidRDefault="00FC1F00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Clinda</w:t>
            </w:r>
          </w:p>
        </w:tc>
        <w:tc>
          <w:tcPr>
            <w:tcW w:w="2189" w:type="dxa"/>
          </w:tcPr>
          <w:p w14:paraId="2F7E9D66" w14:textId="2ABA4957" w:rsidR="008E6695" w:rsidRDefault="00FC1F00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40mg/kg/d chia 3</w:t>
            </w:r>
          </w:p>
        </w:tc>
        <w:tc>
          <w:tcPr>
            <w:tcW w:w="1276" w:type="dxa"/>
          </w:tcPr>
          <w:p w14:paraId="27691FAF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6F136F2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4" w:type="dxa"/>
          </w:tcPr>
          <w:p w14:paraId="6ED5A87E" w14:textId="77777777" w:rsidR="008E6695" w:rsidRDefault="008E6695" w:rsidP="000047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8D9867" w14:textId="77777777" w:rsidR="00004789" w:rsidRPr="00004789" w:rsidRDefault="00004789" w:rsidP="000047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CB0285" w14:textId="2FDBD3F2" w:rsidR="004C458E" w:rsidRDefault="004C458E" w:rsidP="000C79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76">
        <w:rPr>
          <w:rFonts w:ascii="Times New Roman" w:hAnsi="Times New Roman" w:cs="Times New Roman"/>
          <w:b/>
          <w:bCs/>
          <w:sz w:val="24"/>
          <w:szCs w:val="24"/>
        </w:rPr>
        <w:t>Thời gian:</w:t>
      </w:r>
      <w:r w:rsidR="00D45E20">
        <w:rPr>
          <w:rFonts w:ascii="Times New Roman" w:hAnsi="Times New Roman" w:cs="Times New Roman"/>
          <w:sz w:val="24"/>
          <w:szCs w:val="24"/>
        </w:rPr>
        <w:t xml:space="preserve"> 7-10 ngày (Azith tới đa 5 ngày), có biến chứng thì 2-4 tuần</w:t>
      </w:r>
    </w:p>
    <w:p w14:paraId="1F5EC475" w14:textId="2F2E5444" w:rsidR="008016ED" w:rsidRPr="008016ED" w:rsidRDefault="008016ED" w:rsidP="000C79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Chuyển sang KS uống khi</w:t>
      </w:r>
      <w:r w:rsidR="001B3609">
        <w:rPr>
          <w:rFonts w:ascii="Times New Roman" w:hAnsi="Times New Roman" w:cs="Times New Roman"/>
          <w:b/>
          <w:bCs/>
          <w:sz w:val="24"/>
          <w:szCs w:val="24"/>
        </w:rPr>
        <w:t xml:space="preserve"> – chị Thảo</w:t>
      </w:r>
    </w:p>
    <w:p w14:paraId="6B162115" w14:textId="0BEA8865" w:rsidR="008016ED" w:rsidRDefault="008016ED" w:rsidP="008016E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Ăn uống được</w:t>
      </w:r>
    </w:p>
    <w:p w14:paraId="3F7F2FEE" w14:textId="6057C39B" w:rsidR="008016ED" w:rsidRDefault="001B3609" w:rsidP="008016E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cải thiện, h</w:t>
      </w:r>
      <w:r w:rsidR="008016ED">
        <w:rPr>
          <w:rFonts w:ascii="Times New Roman" w:hAnsi="Times New Roman" w:cs="Times New Roman"/>
          <w:sz w:val="24"/>
          <w:szCs w:val="24"/>
        </w:rPr>
        <w:t>ết sốt 48h</w:t>
      </w:r>
    </w:p>
    <w:p w14:paraId="21F7FC16" w14:textId="5F0B8A3B" w:rsidR="001B3609" w:rsidRPr="000C795D" w:rsidRDefault="001B3609" w:rsidP="008016E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chế phẩm đường uống ngang bậc để chuyển [chứ đang xài Vanco thì sao mà chuyển]</w:t>
      </w:r>
    </w:p>
    <w:p w14:paraId="7E2F5D4C" w14:textId="286365C2" w:rsidR="00744B5A" w:rsidRPr="00F7600D" w:rsidRDefault="00F82000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44B5A" w:rsidRPr="00F7600D">
        <w:rPr>
          <w:rFonts w:ascii="Times New Roman" w:hAnsi="Times New Roman" w:cs="Times New Roman"/>
          <w:b/>
          <w:bCs/>
          <w:sz w:val="24"/>
          <w:szCs w:val="24"/>
        </w:rPr>
        <w:t>. Điều trị hỗ trợ</w:t>
      </w:r>
    </w:p>
    <w:p w14:paraId="120EA9D5" w14:textId="78A55476" w:rsidR="00DC2FAA" w:rsidRDefault="00DC2FAA" w:rsidP="00687E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Hạ sốt khi sốt &gt;= 38.5 độ</w:t>
      </w:r>
      <w:r w:rsidR="009051A2">
        <w:rPr>
          <w:rFonts w:ascii="Times New Roman" w:hAnsi="Times New Roman" w:cs="Times New Roman"/>
          <w:sz w:val="24"/>
          <w:szCs w:val="24"/>
        </w:rPr>
        <w:t xml:space="preserve"> bằng Paracetamol 10-15mg/kg</w:t>
      </w:r>
      <w:r w:rsidR="00E40B1D">
        <w:rPr>
          <w:rFonts w:ascii="Times New Roman" w:hAnsi="Times New Roman" w:cs="Times New Roman"/>
          <w:sz w:val="24"/>
          <w:szCs w:val="24"/>
        </w:rPr>
        <w:t>/4-6h</w:t>
      </w:r>
    </w:p>
    <w:p w14:paraId="453335A8" w14:textId="3E2AFBE7" w:rsidR="00687E51" w:rsidRDefault="00A6632F" w:rsidP="00687E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Giảm ho thảo dược: Astex</w:t>
      </w:r>
    </w:p>
    <w:p w14:paraId="08F84E15" w14:textId="77777777" w:rsidR="00687E51" w:rsidRDefault="00B60D25" w:rsidP="00687E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E51">
        <w:rPr>
          <w:rFonts w:ascii="Times New Roman" w:hAnsi="Times New Roman" w:cs="Times New Roman"/>
          <w:sz w:val="24"/>
          <w:szCs w:val="24"/>
        </w:rPr>
        <w:t xml:space="preserve">Dịch: </w:t>
      </w:r>
    </w:p>
    <w:p w14:paraId="56522A79" w14:textId="49FA4B95" w:rsidR="00687E51" w:rsidRDefault="00687E51" w:rsidP="00687E5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ml/kg</w:t>
      </w:r>
      <w:r w:rsidR="00DC2FAA">
        <w:rPr>
          <w:rFonts w:ascii="Times New Roman" w:hAnsi="Times New Roman" w:cs="Times New Roman"/>
          <w:sz w:val="24"/>
          <w:szCs w:val="24"/>
        </w:rPr>
        <w:t>/ngày</w:t>
      </w:r>
    </w:p>
    <w:p w14:paraId="4B370106" w14:textId="38D8200B" w:rsidR="00284C5C" w:rsidRPr="00687E51" w:rsidRDefault="00F82000" w:rsidP="00687E5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E51">
        <w:rPr>
          <w:rFonts w:ascii="Times New Roman" w:hAnsi="Times New Roman" w:cs="Times New Roman"/>
          <w:sz w:val="24"/>
          <w:szCs w:val="24"/>
        </w:rPr>
        <w:t xml:space="preserve">Thêm 10% để loãng đàm </w:t>
      </w:r>
      <w:r w:rsidR="002B66C5" w:rsidRPr="00687E51">
        <w:rPr>
          <w:rFonts w:ascii="Times New Roman" w:hAnsi="Times New Roman" w:cs="Times New Roman"/>
          <w:sz w:val="24"/>
          <w:szCs w:val="24"/>
        </w:rPr>
        <w:t>[</w:t>
      </w:r>
      <w:r w:rsidRPr="00687E51">
        <w:rPr>
          <w:rFonts w:ascii="Times New Roman" w:hAnsi="Times New Roman" w:cs="Times New Roman"/>
          <w:sz w:val="24"/>
          <w:szCs w:val="24"/>
        </w:rPr>
        <w:t>chị Giang</w:t>
      </w:r>
      <w:r w:rsidR="002B66C5" w:rsidRPr="00687E51">
        <w:rPr>
          <w:rFonts w:ascii="Times New Roman" w:hAnsi="Times New Roman" w:cs="Times New Roman"/>
          <w:sz w:val="24"/>
          <w:szCs w:val="24"/>
        </w:rPr>
        <w:t>]</w:t>
      </w:r>
    </w:p>
    <w:p w14:paraId="657095B9" w14:textId="62F70560" w:rsidR="00744B5A" w:rsidRPr="00F7618A" w:rsidRDefault="00744B5A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18A">
        <w:rPr>
          <w:rFonts w:ascii="Times New Roman" w:hAnsi="Times New Roman" w:cs="Times New Roman"/>
          <w:b/>
          <w:bCs/>
          <w:sz w:val="24"/>
          <w:szCs w:val="24"/>
        </w:rPr>
        <w:t>6. Y lệnh cụ thể</w:t>
      </w:r>
    </w:p>
    <w:p w14:paraId="5280EDE7" w14:textId="3AF528C1" w:rsidR="00D332E7" w:rsidRDefault="00D332E7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viện</w:t>
      </w:r>
    </w:p>
    <w:p w14:paraId="39960F97" w14:textId="054F6922" w:rsidR="005F110D" w:rsidRDefault="005F110D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Nằm đầu cao</w:t>
      </w:r>
      <w:r w:rsidR="00E125C4">
        <w:rPr>
          <w:rFonts w:ascii="Times New Roman" w:hAnsi="Times New Roman" w:cs="Times New Roman"/>
          <w:sz w:val="24"/>
          <w:szCs w:val="24"/>
        </w:rPr>
        <w:t xml:space="preserve"> 30 độ</w:t>
      </w:r>
    </w:p>
    <w:p w14:paraId="359DD767" w14:textId="19600E27" w:rsidR="005F110D" w:rsidRDefault="005F110D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Hút đàm nhớt</w:t>
      </w:r>
    </w:p>
    <w:p w14:paraId="233F07CF" w14:textId="7ACB44E3" w:rsidR="008D041A" w:rsidRDefault="008D041A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Thở oxy ẩm qua cannula 2 l/p</w:t>
      </w:r>
    </w:p>
    <w:p w14:paraId="18BE9539" w14:textId="586EC3BB" w:rsidR="005F110D" w:rsidRDefault="00EE719A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Efticol 0.9%</w:t>
      </w:r>
      <w:r w:rsidR="001B44C9">
        <w:rPr>
          <w:rFonts w:ascii="Times New Roman" w:hAnsi="Times New Roman" w:cs="Times New Roman"/>
          <w:sz w:val="24"/>
          <w:szCs w:val="24"/>
        </w:rPr>
        <w:t xml:space="preserve"> 6 giọt</w:t>
      </w:r>
      <w:r w:rsidR="00E125C4">
        <w:rPr>
          <w:rFonts w:ascii="Times New Roman" w:hAnsi="Times New Roman" w:cs="Times New Roman"/>
          <w:sz w:val="24"/>
          <w:szCs w:val="24"/>
        </w:rPr>
        <w:t>/mỗi bên mũi</w:t>
      </w:r>
      <w:r w:rsidR="001B44C9">
        <w:rPr>
          <w:rFonts w:ascii="Times New Roman" w:hAnsi="Times New Roman" w:cs="Times New Roman"/>
          <w:sz w:val="24"/>
          <w:szCs w:val="24"/>
        </w:rPr>
        <w:t xml:space="preserve"> x6 nhỏ mũi</w:t>
      </w:r>
    </w:p>
    <w:p w14:paraId="55AA87D8" w14:textId="4EA52A31" w:rsidR="005338F6" w:rsidRDefault="00FC58F6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Hapacol 250</w:t>
      </w:r>
      <w:r w:rsidR="00FF0803">
        <w:rPr>
          <w:rFonts w:ascii="Times New Roman" w:hAnsi="Times New Roman" w:cs="Times New Roman"/>
          <w:sz w:val="24"/>
          <w:szCs w:val="24"/>
        </w:rPr>
        <w:t>mg 1 gói</w:t>
      </w:r>
      <w:r w:rsidR="005338F6">
        <w:rPr>
          <w:rFonts w:ascii="Times New Roman" w:hAnsi="Times New Roman" w:cs="Times New Roman"/>
          <w:sz w:val="24"/>
          <w:szCs w:val="24"/>
        </w:rPr>
        <w:t xml:space="preserve"> </w:t>
      </w:r>
      <w:r w:rsidR="00F77765" w:rsidRPr="00F77765">
        <w:rPr>
          <w:rFonts w:ascii="Times New Roman" w:hAnsi="Times New Roman" w:cs="Times New Roman"/>
          <w:sz w:val="24"/>
          <w:szCs w:val="24"/>
        </w:rPr>
        <w:t>10-15mg/kg</w:t>
      </w:r>
      <w:r w:rsidR="00FF0803">
        <w:rPr>
          <w:rFonts w:ascii="Times New Roman" w:hAnsi="Times New Roman" w:cs="Times New Roman"/>
          <w:sz w:val="24"/>
          <w:szCs w:val="24"/>
        </w:rPr>
        <w:t xml:space="preserve"> uống</w:t>
      </w:r>
      <w:r w:rsidR="00E40B1D">
        <w:rPr>
          <w:rFonts w:ascii="Times New Roman" w:hAnsi="Times New Roman" w:cs="Times New Roman"/>
          <w:sz w:val="24"/>
          <w:szCs w:val="24"/>
        </w:rPr>
        <w:t xml:space="preserve"> khi sốt &gt;= 38.5 độ C</w:t>
      </w:r>
    </w:p>
    <w:p w14:paraId="587AD0E7" w14:textId="72DAF9B5" w:rsidR="005F110D" w:rsidRDefault="00652703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Ceftri</w:t>
      </w:r>
      <w:r w:rsidR="009D317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xone 1g/1 lọ</w:t>
      </w:r>
      <w:r w:rsidR="00FE64A2">
        <w:rPr>
          <w:rFonts w:ascii="Times New Roman" w:hAnsi="Times New Roman" w:cs="Times New Roman"/>
          <w:sz w:val="24"/>
          <w:szCs w:val="24"/>
        </w:rPr>
        <w:t xml:space="preserve"> 80mg/kg x1 (TMC)</w:t>
      </w:r>
    </w:p>
    <w:p w14:paraId="6904DACB" w14:textId="1386024C" w:rsidR="00616C2F" w:rsidRPr="009B5A87" w:rsidRDefault="001B44C9" w:rsidP="009B5A8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Astex 2.5 ml x3 (uống)</w:t>
      </w:r>
    </w:p>
    <w:p w14:paraId="2ABA2B70" w14:textId="1712CC11" w:rsidR="00DF4B0D" w:rsidRDefault="00DF4B0D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dõi tri giác, sinh hiệu, co lõm ngực, SpO2, nước xuất nhập mỗi </w:t>
      </w:r>
      <w:r w:rsidR="00F92F2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472B7354" w14:textId="4BA0AECE" w:rsidR="009B5A87" w:rsidRDefault="009B5A87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1BT-SM</w:t>
      </w:r>
    </w:p>
    <w:p w14:paraId="6E5EF890" w14:textId="1978A56D" w:rsidR="009B5A87" w:rsidRPr="005F110D" w:rsidRDefault="009B5A87" w:rsidP="005F110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</w:t>
      </w:r>
    </w:p>
    <w:p w14:paraId="08D48B56" w14:textId="379C9047" w:rsidR="00E204E6" w:rsidRPr="00F7618A" w:rsidRDefault="00E204E6" w:rsidP="000A28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18A">
        <w:rPr>
          <w:rFonts w:ascii="Times New Roman" w:hAnsi="Times New Roman" w:cs="Times New Roman"/>
          <w:b/>
          <w:bCs/>
          <w:sz w:val="24"/>
          <w:szCs w:val="24"/>
        </w:rPr>
        <w:t>7. Dặn dò người nhà</w:t>
      </w:r>
    </w:p>
    <w:p w14:paraId="5C6AC416" w14:textId="77777777" w:rsidR="000E2325" w:rsidRDefault="000E2325" w:rsidP="000E23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325">
        <w:rPr>
          <w:rFonts w:ascii="Times New Roman" w:hAnsi="Times New Roman" w:cs="Times New Roman"/>
          <w:sz w:val="24"/>
          <w:szCs w:val="24"/>
        </w:rPr>
        <w:t xml:space="preserve">Giữ vệ sinh hạn chế nguy cơ nhiễm trùng bệnh viện: </w:t>
      </w:r>
    </w:p>
    <w:p w14:paraId="31D0EA97" w14:textId="77777777" w:rsidR="000E2325" w:rsidRDefault="000E2325" w:rsidP="000E2325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E2325">
        <w:rPr>
          <w:rFonts w:ascii="Times New Roman" w:hAnsi="Times New Roman" w:cs="Times New Roman"/>
          <w:sz w:val="24"/>
          <w:szCs w:val="24"/>
        </w:rPr>
        <w:t xml:space="preserve">ạn chế nguy cơ tiếp xúc xung quanh như bế qua chơi với bé kế bên. </w:t>
      </w:r>
    </w:p>
    <w:p w14:paraId="6577B4D5" w14:textId="58042373" w:rsidR="000E2325" w:rsidRPr="000E2325" w:rsidRDefault="000E2325" w:rsidP="000E2325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325">
        <w:rPr>
          <w:rFonts w:ascii="Times New Roman" w:hAnsi="Times New Roman" w:cs="Times New Roman"/>
          <w:sz w:val="24"/>
          <w:szCs w:val="24"/>
        </w:rPr>
        <w:t>Rửa tay thường xuyên</w:t>
      </w:r>
    </w:p>
    <w:p w14:paraId="3C612A6B" w14:textId="32CF69E4" w:rsidR="000E2325" w:rsidRPr="000E2325" w:rsidRDefault="000E2325" w:rsidP="000E23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325">
        <w:rPr>
          <w:rFonts w:ascii="Times New Roman" w:hAnsi="Times New Roman" w:cs="Times New Roman"/>
          <w:sz w:val="24"/>
          <w:szCs w:val="24"/>
        </w:rPr>
        <w:t xml:space="preserve">Rơ lưỡi, vệ sinh miệng hàng ngày cho trẻ. </w:t>
      </w:r>
    </w:p>
    <w:p w14:paraId="654B93AA" w14:textId="77777777" w:rsidR="004C458E" w:rsidRDefault="000E2325" w:rsidP="000E23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8E">
        <w:rPr>
          <w:rFonts w:ascii="Times New Roman" w:hAnsi="Times New Roman" w:cs="Times New Roman"/>
          <w:sz w:val="24"/>
          <w:szCs w:val="24"/>
        </w:rPr>
        <w:t>Nếu tai trẻ bị chảy mủ, bận cần làm sạch tai cho trẻ. Dùng bông tăm lau nhẹ</w:t>
      </w:r>
      <w:r w:rsidR="004C458E">
        <w:rPr>
          <w:rFonts w:ascii="Times New Roman" w:hAnsi="Times New Roman" w:cs="Times New Roman"/>
          <w:sz w:val="24"/>
          <w:szCs w:val="24"/>
        </w:rPr>
        <w:t xml:space="preserve"> </w:t>
      </w:r>
      <w:r w:rsidRPr="004C458E">
        <w:rPr>
          <w:rFonts w:ascii="Times New Roman" w:hAnsi="Times New Roman" w:cs="Times New Roman"/>
          <w:sz w:val="24"/>
          <w:szCs w:val="24"/>
        </w:rPr>
        <w:t>nhàng, không lau quá sâu, có thể khiến tai bị tổn thương.</w:t>
      </w:r>
    </w:p>
    <w:p w14:paraId="36BAE018" w14:textId="57AB64EC" w:rsidR="000E2325" w:rsidRPr="004C458E" w:rsidRDefault="000E2325" w:rsidP="000E23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58E">
        <w:rPr>
          <w:rFonts w:ascii="Times New Roman" w:hAnsi="Times New Roman" w:cs="Times New Roman"/>
          <w:sz w:val="24"/>
          <w:szCs w:val="24"/>
        </w:rPr>
        <w:t>Vỗ lưng xoay trở thường xuyên cho bé ho hiệu quả. Không cho bé nằm hoài.</w:t>
      </w:r>
    </w:p>
    <w:p w14:paraId="3A33CD04" w14:textId="2B92567C" w:rsidR="000E2325" w:rsidRPr="000E2325" w:rsidRDefault="000E2325" w:rsidP="000E23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325">
        <w:rPr>
          <w:rFonts w:ascii="Times New Roman" w:hAnsi="Times New Roman" w:cs="Times New Roman"/>
          <w:sz w:val="24"/>
          <w:szCs w:val="24"/>
        </w:rPr>
        <w:t>Dặn dò dấu hiệu nặng: Bỏ bú, nôn tất cả mọi thứ, lì bì, co giật, thở mệt ….</w:t>
      </w:r>
    </w:p>
    <w:p w14:paraId="26C81E88" w14:textId="761DF484" w:rsidR="00F00CCB" w:rsidRPr="00992413" w:rsidRDefault="00F00CCB" w:rsidP="00954C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2413">
        <w:rPr>
          <w:rFonts w:ascii="Times New Roman" w:hAnsi="Times New Roman" w:cs="Times New Roman"/>
          <w:b/>
          <w:bCs/>
          <w:sz w:val="24"/>
          <w:szCs w:val="24"/>
        </w:rPr>
        <w:t>8. Tiêu chuẩn xuất viện</w:t>
      </w:r>
    </w:p>
    <w:p w14:paraId="5CA1BD5A" w14:textId="3CD8EE54" w:rsidR="009715D4" w:rsidRPr="009715D4" w:rsidRDefault="009715D4" w:rsidP="009715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5D4">
        <w:rPr>
          <w:rFonts w:ascii="Times New Roman" w:hAnsi="Times New Roman" w:cs="Times New Roman"/>
          <w:sz w:val="24"/>
          <w:szCs w:val="24"/>
        </w:rPr>
        <w:t>Có cải thiện tәng thể về mặt lâm sàng (tәng trạng tốt, cải thiện sinh hoạt, thèm ăn, hết sốt) ít nhất 12 - 24 gi</w:t>
      </w:r>
      <w:r>
        <w:rPr>
          <w:rFonts w:ascii="Times New Roman" w:hAnsi="Times New Roman" w:cs="Times New Roman"/>
          <w:sz w:val="24"/>
          <w:szCs w:val="24"/>
        </w:rPr>
        <w:t>ờ</w:t>
      </w:r>
      <w:r w:rsidRPr="00971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A0647" w14:textId="378D261A" w:rsidR="009715D4" w:rsidRPr="009715D4" w:rsidRDefault="009715D4" w:rsidP="009715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5D4">
        <w:rPr>
          <w:rFonts w:ascii="Times New Roman" w:hAnsi="Times New Roman" w:cs="Times New Roman"/>
          <w:sz w:val="24"/>
          <w:szCs w:val="24"/>
        </w:rPr>
        <w:t>SpO2 &gt; 90% ít nhất 12 - 24 gi</w:t>
      </w:r>
      <w:r>
        <w:rPr>
          <w:rFonts w:ascii="Times New Roman" w:hAnsi="Times New Roman" w:cs="Times New Roman"/>
          <w:sz w:val="24"/>
          <w:szCs w:val="24"/>
        </w:rPr>
        <w:t>ờ</w:t>
      </w:r>
      <w:r w:rsidRPr="009715D4">
        <w:rPr>
          <w:rFonts w:ascii="Times New Roman" w:hAnsi="Times New Roman" w:cs="Times New Roman"/>
          <w:sz w:val="24"/>
          <w:szCs w:val="24"/>
        </w:rPr>
        <w:t xml:space="preserve"> khi th</w:t>
      </w:r>
      <w:r>
        <w:rPr>
          <w:rFonts w:ascii="Times New Roman" w:hAnsi="Times New Roman" w:cs="Times New Roman"/>
          <w:sz w:val="24"/>
          <w:szCs w:val="24"/>
        </w:rPr>
        <w:t>ở</w:t>
      </w:r>
      <w:r w:rsidRPr="009715D4">
        <w:rPr>
          <w:rFonts w:ascii="Times New Roman" w:hAnsi="Times New Roman" w:cs="Times New Roman"/>
          <w:sz w:val="24"/>
          <w:szCs w:val="24"/>
        </w:rPr>
        <w:t xml:space="preserve"> trong điều kiện không khí phòng </w:t>
      </w:r>
    </w:p>
    <w:p w14:paraId="03FFB0CE" w14:textId="71BD7228" w:rsidR="009715D4" w:rsidRPr="009715D4" w:rsidRDefault="009715D4" w:rsidP="009715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5D4">
        <w:rPr>
          <w:rFonts w:ascii="Times New Roman" w:hAnsi="Times New Roman" w:cs="Times New Roman"/>
          <w:sz w:val="24"/>
          <w:szCs w:val="24"/>
        </w:rPr>
        <w:t xml:space="preserve">Trạng thái tâm thần </w:t>
      </w:r>
      <w:r>
        <w:rPr>
          <w:rFonts w:ascii="Times New Roman" w:hAnsi="Times New Roman" w:cs="Times New Roman"/>
          <w:sz w:val="24"/>
          <w:szCs w:val="24"/>
        </w:rPr>
        <w:t>ổ</w:t>
      </w:r>
      <w:r w:rsidRPr="009715D4">
        <w:rPr>
          <w:rFonts w:ascii="Times New Roman" w:hAnsi="Times New Roman" w:cs="Times New Roman"/>
          <w:sz w:val="24"/>
          <w:szCs w:val="24"/>
        </w:rPr>
        <w:t>n định và/hoặc tr</w:t>
      </w:r>
      <w:r>
        <w:rPr>
          <w:rFonts w:ascii="Times New Roman" w:hAnsi="Times New Roman" w:cs="Times New Roman"/>
          <w:sz w:val="24"/>
          <w:szCs w:val="24"/>
        </w:rPr>
        <w:t>ở</w:t>
      </w:r>
      <w:r w:rsidRPr="009715D4">
        <w:rPr>
          <w:rFonts w:ascii="Times New Roman" w:hAnsi="Times New Roman" w:cs="Times New Roman"/>
          <w:sz w:val="24"/>
          <w:szCs w:val="24"/>
        </w:rPr>
        <w:t xml:space="preserve"> lại như ban đầu </w:t>
      </w:r>
    </w:p>
    <w:p w14:paraId="032E8E9B" w14:textId="353FEA24" w:rsidR="009715D4" w:rsidRPr="009715D4" w:rsidRDefault="009715D4" w:rsidP="009715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5D4">
        <w:rPr>
          <w:rFonts w:ascii="Times New Roman" w:hAnsi="Times New Roman" w:cs="Times New Roman"/>
          <w:sz w:val="24"/>
          <w:szCs w:val="24"/>
        </w:rPr>
        <w:t>Khả năng dung nạp v</w:t>
      </w:r>
      <w:r>
        <w:rPr>
          <w:rFonts w:ascii="Times New Roman" w:hAnsi="Times New Roman" w:cs="Times New Roman"/>
          <w:sz w:val="24"/>
          <w:szCs w:val="24"/>
        </w:rPr>
        <w:t>ớ</w:t>
      </w:r>
      <w:r w:rsidRPr="009715D4">
        <w:rPr>
          <w:rFonts w:ascii="Times New Roman" w:hAnsi="Times New Roman" w:cs="Times New Roman"/>
          <w:sz w:val="24"/>
          <w:szCs w:val="24"/>
        </w:rPr>
        <w:t>i kháng sinh đ</w:t>
      </w:r>
      <w:r>
        <w:rPr>
          <w:rFonts w:ascii="Times New Roman" w:hAnsi="Times New Roman" w:cs="Times New Roman"/>
          <w:sz w:val="24"/>
          <w:szCs w:val="24"/>
        </w:rPr>
        <w:t>ườ</w:t>
      </w:r>
      <w:r w:rsidRPr="009715D4">
        <w:rPr>
          <w:rFonts w:ascii="Times New Roman" w:hAnsi="Times New Roman" w:cs="Times New Roman"/>
          <w:sz w:val="24"/>
          <w:szCs w:val="24"/>
        </w:rPr>
        <w:t>ng uống</w:t>
      </w:r>
    </w:p>
    <w:p w14:paraId="763A5E97" w14:textId="6D49899B" w:rsidR="00F00CCB" w:rsidRPr="00D74DF9" w:rsidRDefault="009715D4" w:rsidP="009715D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5D4">
        <w:rPr>
          <w:rFonts w:ascii="Times New Roman" w:hAnsi="Times New Roman" w:cs="Times New Roman"/>
          <w:sz w:val="24"/>
          <w:szCs w:val="24"/>
        </w:rPr>
        <w:t>Không diễn biến xấu sau khi rút ống dẫn lưu đưӧc 12-24 gi</w:t>
      </w:r>
      <w:r w:rsidR="006D5914">
        <w:rPr>
          <w:rFonts w:ascii="Times New Roman" w:hAnsi="Times New Roman" w:cs="Times New Roman"/>
          <w:sz w:val="24"/>
          <w:szCs w:val="24"/>
        </w:rPr>
        <w:t>ờ</w:t>
      </w:r>
      <w:r w:rsidRPr="009715D4">
        <w:rPr>
          <w:rFonts w:ascii="Times New Roman" w:hAnsi="Times New Roman" w:cs="Times New Roman"/>
          <w:sz w:val="24"/>
          <w:szCs w:val="24"/>
        </w:rPr>
        <w:t>.</w:t>
      </w:r>
    </w:p>
    <w:p w14:paraId="2F697ACB" w14:textId="5070D897" w:rsidR="00954CC0" w:rsidRDefault="00954CC0" w:rsidP="008B3211">
      <w:pPr>
        <w:jc w:val="both"/>
        <w:rPr>
          <w:rFonts w:ascii="Times New Roman" w:hAnsi="Times New Roman" w:cs="Times New Roman"/>
          <w:sz w:val="24"/>
          <w:szCs w:val="24"/>
        </w:rPr>
      </w:pPr>
      <w:r w:rsidRPr="003010D1">
        <w:rPr>
          <w:rFonts w:ascii="Times New Roman" w:hAnsi="Times New Roman" w:cs="Times New Roman"/>
          <w:b/>
          <w:bCs/>
          <w:sz w:val="24"/>
          <w:szCs w:val="24"/>
          <w:u w:val="single"/>
        </w:rPr>
        <w:t>DIỄN TIẾN</w:t>
      </w:r>
      <w:r w:rsidR="00F67B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TIÊN LƯỢNG</w:t>
      </w:r>
      <w:r w:rsidR="003010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56D90" w14:textId="45040BA5" w:rsidR="003010D1" w:rsidRDefault="00267B46" w:rsidP="009924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Đáp ứng KS, không biến chứng =&gt; Thường tốt, khỏi sau 7-10 ngày điều trị.</w:t>
      </w:r>
    </w:p>
    <w:p w14:paraId="473FA417" w14:textId="7390F287" w:rsidR="00267B46" w:rsidRDefault="005C1A9B" w:rsidP="009924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Lý do không đáp ứng KS [cô Diễm]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0"/>
        <w:gridCol w:w="5216"/>
      </w:tblGrid>
      <w:tr w:rsidR="00CB135B" w14:paraId="78459DF5" w14:textId="77777777" w:rsidTr="00E24D48">
        <w:tc>
          <w:tcPr>
            <w:tcW w:w="5548" w:type="dxa"/>
          </w:tcPr>
          <w:p w14:paraId="36EC94F2" w14:textId="68468072" w:rsidR="00E24D48" w:rsidRPr="006B7A4D" w:rsidRDefault="00E24D48" w:rsidP="006B7A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7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 vi trùng</w:t>
            </w:r>
          </w:p>
        </w:tc>
        <w:tc>
          <w:tcPr>
            <w:tcW w:w="5548" w:type="dxa"/>
          </w:tcPr>
          <w:p w14:paraId="2D1ACD60" w14:textId="263505F6" w:rsidR="00E24D48" w:rsidRPr="006B7A4D" w:rsidRDefault="00E24D48" w:rsidP="006B7A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7A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Tại cơ địa</w:t>
            </w:r>
          </w:p>
        </w:tc>
      </w:tr>
      <w:tr w:rsidR="00CB135B" w14:paraId="69D94FC4" w14:textId="77777777" w:rsidTr="00E24D48">
        <w:tc>
          <w:tcPr>
            <w:tcW w:w="5548" w:type="dxa"/>
          </w:tcPr>
          <w:p w14:paraId="1DFAA3E6" w14:textId="2833E225" w:rsidR="00E24D48" w:rsidRDefault="00E24D48" w:rsidP="00E24D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VK kháng thuốc</w:t>
            </w:r>
            <w:r w:rsidR="00CB135B">
              <w:rPr>
                <w:rFonts w:ascii="Times New Roman" w:hAnsi="Times New Roman" w:cs="Times New Roman"/>
                <w:sz w:val="24"/>
                <w:szCs w:val="24"/>
              </w:rPr>
              <w:t>/sai tác nhân</w:t>
            </w:r>
          </w:p>
          <w:p w14:paraId="0C18F610" w14:textId="4D9466C5" w:rsidR="00E24D48" w:rsidRDefault="00E24D48" w:rsidP="00E24D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 âm kháng thuốc</w:t>
            </w:r>
          </w:p>
          <w:p w14:paraId="5137690F" w14:textId="2C410B71" w:rsidR="00E24D48" w:rsidRDefault="00E24D48" w:rsidP="00E24D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 dương kháng thuốc</w:t>
            </w:r>
          </w:p>
          <w:p w14:paraId="5660B0BC" w14:textId="69776727" w:rsidR="00CB135B" w:rsidRDefault="00CB135B" w:rsidP="00E24D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KĐH</w:t>
            </w:r>
          </w:p>
          <w:p w14:paraId="24BD2879" w14:textId="20F83C69" w:rsidR="00CB135B" w:rsidRDefault="00CB135B" w:rsidP="00E24D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Lao: khi &gt;7 ngày</w:t>
            </w:r>
          </w:p>
          <w:p w14:paraId="6E324DFA" w14:textId="2911428A" w:rsidR="00CB135B" w:rsidRDefault="00CB135B" w:rsidP="00E24D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Kỵ khí: VP hít [trẻ có GERD + có răng – chị Thảo]</w:t>
            </w:r>
          </w:p>
          <w:p w14:paraId="21C9C827" w14:textId="08A0D393" w:rsidR="00E24D48" w:rsidRDefault="00E24D48" w:rsidP="00E24D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Nấm</w:t>
            </w:r>
          </w:p>
        </w:tc>
        <w:tc>
          <w:tcPr>
            <w:tcW w:w="5548" w:type="dxa"/>
          </w:tcPr>
          <w:p w14:paraId="716D4F7F" w14:textId="3F09F676" w:rsidR="00E24D48" w:rsidRDefault="00CB135B" w:rsidP="00CB135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SGMD</w:t>
            </w:r>
          </w:p>
          <w:p w14:paraId="7C40E44E" w14:textId="2B06AF07" w:rsidR="00607B6D" w:rsidRDefault="00607B6D" w:rsidP="00607B6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BS: IgA, IgM, IgG</w:t>
            </w:r>
          </w:p>
          <w:p w14:paraId="3A755BB6" w14:textId="0F51C8A5" w:rsidR="006B7A4D" w:rsidRDefault="006B7A4D" w:rsidP="00607B6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MP: SDD, HIV, hậu sởi, đang đtri UCMD (HCTH,…)</w:t>
            </w:r>
          </w:p>
          <w:p w14:paraId="6AB5A86F" w14:textId="4F8B29B9" w:rsidR="00CB135B" w:rsidRDefault="00CB135B" w:rsidP="00CB135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</w:p>
          <w:p w14:paraId="28CC787F" w14:textId="1275E9F4" w:rsidR="006B7A4D" w:rsidRDefault="006B7A4D" w:rsidP="006B7A4D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phát: bẩm sinh</w:t>
            </w:r>
          </w:p>
          <w:p w14:paraId="52B806B6" w14:textId="1B6905E6" w:rsidR="006B7A4D" w:rsidRDefault="006B7A4D" w:rsidP="006B7A4D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Thứ phát: TBS shunt T-P</w:t>
            </w:r>
          </w:p>
          <w:p w14:paraId="20ABD13C" w14:textId="77777777" w:rsidR="00607B6D" w:rsidRDefault="00607B6D" w:rsidP="00CB135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GERD</w:t>
            </w:r>
          </w:p>
          <w:p w14:paraId="44383427" w14:textId="77777777" w:rsidR="00607B6D" w:rsidRDefault="00607B6D" w:rsidP="00CB135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 tật bẩm sinh</w:t>
            </w:r>
          </w:p>
          <w:p w14:paraId="5510354B" w14:textId="74FA3D2E" w:rsidR="00607B6D" w:rsidRDefault="00607B6D" w:rsidP="00CB135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 vật bỏ quên</w:t>
            </w:r>
          </w:p>
        </w:tc>
      </w:tr>
    </w:tbl>
    <w:p w14:paraId="1AB5106B" w14:textId="77777777" w:rsidR="005C1A9B" w:rsidRPr="00992413" w:rsidRDefault="005C1A9B" w:rsidP="005C1A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C1A9B" w:rsidRPr="00992413" w:rsidSect="00C95A99"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5458" w14:textId="77777777" w:rsidR="008E6153" w:rsidRDefault="008E6153" w:rsidP="007572BA">
      <w:pPr>
        <w:spacing w:after="0" w:line="240" w:lineRule="auto"/>
      </w:pPr>
      <w:r>
        <w:separator/>
      </w:r>
    </w:p>
  </w:endnote>
  <w:endnote w:type="continuationSeparator" w:id="0">
    <w:p w14:paraId="46CD3B53" w14:textId="77777777" w:rsidR="008E6153" w:rsidRDefault="008E6153" w:rsidP="0075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3E5B" w14:textId="77777777" w:rsidR="008E6153" w:rsidRDefault="008E6153" w:rsidP="007572BA">
      <w:pPr>
        <w:spacing w:after="0" w:line="240" w:lineRule="auto"/>
      </w:pPr>
      <w:r>
        <w:separator/>
      </w:r>
    </w:p>
  </w:footnote>
  <w:footnote w:type="continuationSeparator" w:id="0">
    <w:p w14:paraId="0B0FC833" w14:textId="77777777" w:rsidR="008E6153" w:rsidRDefault="008E6153" w:rsidP="0075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6403" w14:textId="7D369937" w:rsidR="007572BA" w:rsidRPr="007572BA" w:rsidRDefault="007572BA" w:rsidP="007572BA">
    <w:pPr>
      <w:pStyle w:val="Header"/>
      <w:jc w:val="right"/>
      <w:rPr>
        <w:rFonts w:ascii="Times New Roman" w:hAnsi="Times New Roman" w:cs="Times New Roman"/>
        <w:i/>
        <w:iCs/>
        <w:color w:val="1F3864" w:themeColor="accent1" w:themeShade="80"/>
      </w:rPr>
    </w:pPr>
    <w:r w:rsidRPr="007572BA">
      <w:rPr>
        <w:rFonts w:ascii="Times New Roman" w:hAnsi="Times New Roman" w:cs="Times New Roman"/>
        <w:i/>
        <w:iCs/>
        <w:color w:val="1F3864" w:themeColor="accent1" w:themeShade="80"/>
      </w:rPr>
      <w:t>Trương Thị Minh Thư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EF4"/>
    <w:multiLevelType w:val="hybridMultilevel"/>
    <w:tmpl w:val="D1E0FA38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E55"/>
    <w:multiLevelType w:val="hybridMultilevel"/>
    <w:tmpl w:val="C99E4F04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3DB"/>
    <w:multiLevelType w:val="hybridMultilevel"/>
    <w:tmpl w:val="F81E2C36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3DA3"/>
    <w:multiLevelType w:val="hybridMultilevel"/>
    <w:tmpl w:val="C742EB0E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14440"/>
    <w:multiLevelType w:val="hybridMultilevel"/>
    <w:tmpl w:val="569A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72338"/>
    <w:multiLevelType w:val="hybridMultilevel"/>
    <w:tmpl w:val="ADCA91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B5FFD"/>
    <w:multiLevelType w:val="hybridMultilevel"/>
    <w:tmpl w:val="77EC2E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1D06AE"/>
    <w:multiLevelType w:val="hybridMultilevel"/>
    <w:tmpl w:val="C4A2F0DC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5C4"/>
    <w:multiLevelType w:val="hybridMultilevel"/>
    <w:tmpl w:val="4F528130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E660C"/>
    <w:multiLevelType w:val="hybridMultilevel"/>
    <w:tmpl w:val="38209AAC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F26"/>
    <w:multiLevelType w:val="hybridMultilevel"/>
    <w:tmpl w:val="CBDE99A4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E05F5"/>
    <w:multiLevelType w:val="hybridMultilevel"/>
    <w:tmpl w:val="6EE0EAB8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0E8A"/>
    <w:multiLevelType w:val="hybridMultilevel"/>
    <w:tmpl w:val="FD6245AE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5CEB"/>
    <w:multiLevelType w:val="hybridMultilevel"/>
    <w:tmpl w:val="DBE8CBD6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D52B2"/>
    <w:multiLevelType w:val="hybridMultilevel"/>
    <w:tmpl w:val="47F884C0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4CB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30684"/>
    <w:multiLevelType w:val="hybridMultilevel"/>
    <w:tmpl w:val="342C0D6A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03E9E"/>
    <w:multiLevelType w:val="hybridMultilevel"/>
    <w:tmpl w:val="0D62EEA2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26DE4"/>
    <w:multiLevelType w:val="hybridMultilevel"/>
    <w:tmpl w:val="43AEB8BA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24DEA"/>
    <w:multiLevelType w:val="hybridMultilevel"/>
    <w:tmpl w:val="7AD22F06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D2190"/>
    <w:multiLevelType w:val="hybridMultilevel"/>
    <w:tmpl w:val="7F16D186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16FC3"/>
    <w:multiLevelType w:val="hybridMultilevel"/>
    <w:tmpl w:val="C77673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B7FB7"/>
    <w:multiLevelType w:val="hybridMultilevel"/>
    <w:tmpl w:val="C1F08E4E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E3E15"/>
    <w:multiLevelType w:val="hybridMultilevel"/>
    <w:tmpl w:val="EF96FFEA"/>
    <w:lvl w:ilvl="0" w:tplc="13ECAD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EC6EED"/>
    <w:multiLevelType w:val="hybridMultilevel"/>
    <w:tmpl w:val="8B8CEE86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B4D75"/>
    <w:multiLevelType w:val="hybridMultilevel"/>
    <w:tmpl w:val="91A4AD5E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E17E2"/>
    <w:multiLevelType w:val="hybridMultilevel"/>
    <w:tmpl w:val="CEC84C18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D7727"/>
    <w:multiLevelType w:val="hybridMultilevel"/>
    <w:tmpl w:val="674422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DE1F01"/>
    <w:multiLevelType w:val="hybridMultilevel"/>
    <w:tmpl w:val="3B660228"/>
    <w:lvl w:ilvl="0" w:tplc="13ECA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70033"/>
    <w:multiLevelType w:val="hybridMultilevel"/>
    <w:tmpl w:val="982E98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2"/>
  </w:num>
  <w:num w:numId="5">
    <w:abstractNumId w:val="24"/>
  </w:num>
  <w:num w:numId="6">
    <w:abstractNumId w:val="8"/>
  </w:num>
  <w:num w:numId="7">
    <w:abstractNumId w:val="18"/>
  </w:num>
  <w:num w:numId="8">
    <w:abstractNumId w:val="16"/>
  </w:num>
  <w:num w:numId="9">
    <w:abstractNumId w:val="0"/>
  </w:num>
  <w:num w:numId="10">
    <w:abstractNumId w:val="9"/>
  </w:num>
  <w:num w:numId="11">
    <w:abstractNumId w:val="19"/>
  </w:num>
  <w:num w:numId="12">
    <w:abstractNumId w:val="22"/>
  </w:num>
  <w:num w:numId="13">
    <w:abstractNumId w:val="28"/>
  </w:num>
  <w:num w:numId="14">
    <w:abstractNumId w:val="26"/>
  </w:num>
  <w:num w:numId="15">
    <w:abstractNumId w:val="27"/>
  </w:num>
  <w:num w:numId="16">
    <w:abstractNumId w:val="10"/>
  </w:num>
  <w:num w:numId="17">
    <w:abstractNumId w:val="12"/>
  </w:num>
  <w:num w:numId="18">
    <w:abstractNumId w:val="13"/>
  </w:num>
  <w:num w:numId="19">
    <w:abstractNumId w:val="25"/>
  </w:num>
  <w:num w:numId="20">
    <w:abstractNumId w:val="15"/>
  </w:num>
  <w:num w:numId="21">
    <w:abstractNumId w:val="1"/>
  </w:num>
  <w:num w:numId="22">
    <w:abstractNumId w:val="4"/>
  </w:num>
  <w:num w:numId="23">
    <w:abstractNumId w:val="20"/>
  </w:num>
  <w:num w:numId="24">
    <w:abstractNumId w:val="6"/>
  </w:num>
  <w:num w:numId="25">
    <w:abstractNumId w:val="5"/>
  </w:num>
  <w:num w:numId="26">
    <w:abstractNumId w:val="23"/>
  </w:num>
  <w:num w:numId="27">
    <w:abstractNumId w:val="11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47"/>
    <w:rsid w:val="000004C9"/>
    <w:rsid w:val="000046C1"/>
    <w:rsid w:val="00004789"/>
    <w:rsid w:val="00014176"/>
    <w:rsid w:val="00015691"/>
    <w:rsid w:val="0002655D"/>
    <w:rsid w:val="000329DC"/>
    <w:rsid w:val="000555FC"/>
    <w:rsid w:val="00064E4B"/>
    <w:rsid w:val="00065A06"/>
    <w:rsid w:val="00070F01"/>
    <w:rsid w:val="00072D29"/>
    <w:rsid w:val="00074DEE"/>
    <w:rsid w:val="0007753F"/>
    <w:rsid w:val="00077FF5"/>
    <w:rsid w:val="00080875"/>
    <w:rsid w:val="000A283F"/>
    <w:rsid w:val="000A392C"/>
    <w:rsid w:val="000A6807"/>
    <w:rsid w:val="000B12D9"/>
    <w:rsid w:val="000C5802"/>
    <w:rsid w:val="000C7750"/>
    <w:rsid w:val="000C795D"/>
    <w:rsid w:val="000D06B2"/>
    <w:rsid w:val="000D45B1"/>
    <w:rsid w:val="000E00D8"/>
    <w:rsid w:val="000E0BFB"/>
    <w:rsid w:val="000E2325"/>
    <w:rsid w:val="000E4D27"/>
    <w:rsid w:val="000F33DA"/>
    <w:rsid w:val="000F4080"/>
    <w:rsid w:val="000F763F"/>
    <w:rsid w:val="00127713"/>
    <w:rsid w:val="00130062"/>
    <w:rsid w:val="0013634D"/>
    <w:rsid w:val="00140BD3"/>
    <w:rsid w:val="001427A7"/>
    <w:rsid w:val="00150986"/>
    <w:rsid w:val="001703EE"/>
    <w:rsid w:val="00180756"/>
    <w:rsid w:val="00185489"/>
    <w:rsid w:val="00186125"/>
    <w:rsid w:val="001B3609"/>
    <w:rsid w:val="001B44C9"/>
    <w:rsid w:val="001C122C"/>
    <w:rsid w:val="001C216C"/>
    <w:rsid w:val="001C3A60"/>
    <w:rsid w:val="001C50CA"/>
    <w:rsid w:val="001E273B"/>
    <w:rsid w:val="001F2DA6"/>
    <w:rsid w:val="002016D4"/>
    <w:rsid w:val="00202009"/>
    <w:rsid w:val="00205719"/>
    <w:rsid w:val="0021633B"/>
    <w:rsid w:val="00226733"/>
    <w:rsid w:val="00237B35"/>
    <w:rsid w:val="002400C7"/>
    <w:rsid w:val="00244902"/>
    <w:rsid w:val="0025043E"/>
    <w:rsid w:val="0025148A"/>
    <w:rsid w:val="00257F00"/>
    <w:rsid w:val="002606C0"/>
    <w:rsid w:val="00267B46"/>
    <w:rsid w:val="00270856"/>
    <w:rsid w:val="00271B54"/>
    <w:rsid w:val="00284C5C"/>
    <w:rsid w:val="00297BD6"/>
    <w:rsid w:val="002A1C27"/>
    <w:rsid w:val="002A5497"/>
    <w:rsid w:val="002A5F1C"/>
    <w:rsid w:val="002A7B70"/>
    <w:rsid w:val="002B1CA2"/>
    <w:rsid w:val="002B3BDD"/>
    <w:rsid w:val="002B6283"/>
    <w:rsid w:val="002B66C5"/>
    <w:rsid w:val="002C0747"/>
    <w:rsid w:val="002C1751"/>
    <w:rsid w:val="002D208F"/>
    <w:rsid w:val="002E2EA6"/>
    <w:rsid w:val="002F1659"/>
    <w:rsid w:val="003010D1"/>
    <w:rsid w:val="003166F9"/>
    <w:rsid w:val="003245E7"/>
    <w:rsid w:val="00331743"/>
    <w:rsid w:val="00336383"/>
    <w:rsid w:val="00362596"/>
    <w:rsid w:val="00363028"/>
    <w:rsid w:val="0038008B"/>
    <w:rsid w:val="003922F0"/>
    <w:rsid w:val="003A0511"/>
    <w:rsid w:val="003A55C3"/>
    <w:rsid w:val="003A6876"/>
    <w:rsid w:val="003C075D"/>
    <w:rsid w:val="003C13F4"/>
    <w:rsid w:val="003C142F"/>
    <w:rsid w:val="003C71EF"/>
    <w:rsid w:val="003D0247"/>
    <w:rsid w:val="003D04B0"/>
    <w:rsid w:val="003D444D"/>
    <w:rsid w:val="003D7FC5"/>
    <w:rsid w:val="003E6BBC"/>
    <w:rsid w:val="003F6373"/>
    <w:rsid w:val="003F65C6"/>
    <w:rsid w:val="003F7588"/>
    <w:rsid w:val="00410C5D"/>
    <w:rsid w:val="00412A12"/>
    <w:rsid w:val="0041322E"/>
    <w:rsid w:val="00425438"/>
    <w:rsid w:val="00432AFF"/>
    <w:rsid w:val="004439F2"/>
    <w:rsid w:val="00475739"/>
    <w:rsid w:val="00493175"/>
    <w:rsid w:val="00494931"/>
    <w:rsid w:val="00497A67"/>
    <w:rsid w:val="004B3B76"/>
    <w:rsid w:val="004B6BCC"/>
    <w:rsid w:val="004C458E"/>
    <w:rsid w:val="004C48C4"/>
    <w:rsid w:val="004E0C98"/>
    <w:rsid w:val="004E289A"/>
    <w:rsid w:val="004E37CE"/>
    <w:rsid w:val="004E5CC1"/>
    <w:rsid w:val="004F0D40"/>
    <w:rsid w:val="004F3522"/>
    <w:rsid w:val="004F7D6A"/>
    <w:rsid w:val="00502850"/>
    <w:rsid w:val="00503587"/>
    <w:rsid w:val="0050596B"/>
    <w:rsid w:val="00520F76"/>
    <w:rsid w:val="005218F5"/>
    <w:rsid w:val="00521948"/>
    <w:rsid w:val="0053375D"/>
    <w:rsid w:val="005338F6"/>
    <w:rsid w:val="00536955"/>
    <w:rsid w:val="00543A07"/>
    <w:rsid w:val="00555F57"/>
    <w:rsid w:val="005617FB"/>
    <w:rsid w:val="00566C26"/>
    <w:rsid w:val="0057080F"/>
    <w:rsid w:val="0057195C"/>
    <w:rsid w:val="00573555"/>
    <w:rsid w:val="00573E47"/>
    <w:rsid w:val="005844A3"/>
    <w:rsid w:val="005844FA"/>
    <w:rsid w:val="00584A55"/>
    <w:rsid w:val="005978FE"/>
    <w:rsid w:val="005A0AA4"/>
    <w:rsid w:val="005A68D9"/>
    <w:rsid w:val="005B1323"/>
    <w:rsid w:val="005B5026"/>
    <w:rsid w:val="005C1A9B"/>
    <w:rsid w:val="005C26E7"/>
    <w:rsid w:val="005C61E3"/>
    <w:rsid w:val="005D0E32"/>
    <w:rsid w:val="005E0952"/>
    <w:rsid w:val="005E203A"/>
    <w:rsid w:val="005E23C5"/>
    <w:rsid w:val="005E7A29"/>
    <w:rsid w:val="005F110D"/>
    <w:rsid w:val="005F2633"/>
    <w:rsid w:val="00605034"/>
    <w:rsid w:val="006065DD"/>
    <w:rsid w:val="00607B6D"/>
    <w:rsid w:val="00607FA6"/>
    <w:rsid w:val="00607FFE"/>
    <w:rsid w:val="00616C2F"/>
    <w:rsid w:val="00620D29"/>
    <w:rsid w:val="00623129"/>
    <w:rsid w:val="006241FC"/>
    <w:rsid w:val="00635CEB"/>
    <w:rsid w:val="00642A0F"/>
    <w:rsid w:val="006476B2"/>
    <w:rsid w:val="00652703"/>
    <w:rsid w:val="0065392B"/>
    <w:rsid w:val="006573C6"/>
    <w:rsid w:val="00672321"/>
    <w:rsid w:val="00680128"/>
    <w:rsid w:val="00681B2C"/>
    <w:rsid w:val="00685B28"/>
    <w:rsid w:val="00687E51"/>
    <w:rsid w:val="006970CC"/>
    <w:rsid w:val="00697C16"/>
    <w:rsid w:val="006A0C94"/>
    <w:rsid w:val="006A568B"/>
    <w:rsid w:val="006B46AD"/>
    <w:rsid w:val="006B7A4D"/>
    <w:rsid w:val="006C72C4"/>
    <w:rsid w:val="006C7DF1"/>
    <w:rsid w:val="006D5914"/>
    <w:rsid w:val="006D7E48"/>
    <w:rsid w:val="006E13BA"/>
    <w:rsid w:val="006E6310"/>
    <w:rsid w:val="006F7D1A"/>
    <w:rsid w:val="00703209"/>
    <w:rsid w:val="007050B8"/>
    <w:rsid w:val="00707821"/>
    <w:rsid w:val="00712B13"/>
    <w:rsid w:val="0071307D"/>
    <w:rsid w:val="007166E9"/>
    <w:rsid w:val="007174D4"/>
    <w:rsid w:val="00732628"/>
    <w:rsid w:val="00732C48"/>
    <w:rsid w:val="0073310B"/>
    <w:rsid w:val="00744B5A"/>
    <w:rsid w:val="00754E16"/>
    <w:rsid w:val="007569A1"/>
    <w:rsid w:val="00756CAF"/>
    <w:rsid w:val="007572BA"/>
    <w:rsid w:val="00770E76"/>
    <w:rsid w:val="00774893"/>
    <w:rsid w:val="00776C93"/>
    <w:rsid w:val="00785053"/>
    <w:rsid w:val="007866FC"/>
    <w:rsid w:val="00791E83"/>
    <w:rsid w:val="007939C8"/>
    <w:rsid w:val="00797EF8"/>
    <w:rsid w:val="007A5FE0"/>
    <w:rsid w:val="007A7B64"/>
    <w:rsid w:val="007B16EA"/>
    <w:rsid w:val="007B40B7"/>
    <w:rsid w:val="007B539D"/>
    <w:rsid w:val="007C34C3"/>
    <w:rsid w:val="007C4AE5"/>
    <w:rsid w:val="007E0440"/>
    <w:rsid w:val="007E2E57"/>
    <w:rsid w:val="007E6CC6"/>
    <w:rsid w:val="007E7731"/>
    <w:rsid w:val="007F1AD6"/>
    <w:rsid w:val="008016ED"/>
    <w:rsid w:val="00817818"/>
    <w:rsid w:val="0082691E"/>
    <w:rsid w:val="00827F7B"/>
    <w:rsid w:val="00834DF3"/>
    <w:rsid w:val="00851BF5"/>
    <w:rsid w:val="00854CCB"/>
    <w:rsid w:val="0086784B"/>
    <w:rsid w:val="00871C99"/>
    <w:rsid w:val="0088070F"/>
    <w:rsid w:val="00880D35"/>
    <w:rsid w:val="00885576"/>
    <w:rsid w:val="00896BFB"/>
    <w:rsid w:val="008B3211"/>
    <w:rsid w:val="008B5AC8"/>
    <w:rsid w:val="008C4E04"/>
    <w:rsid w:val="008C544E"/>
    <w:rsid w:val="008D041A"/>
    <w:rsid w:val="008D1D96"/>
    <w:rsid w:val="008E5C36"/>
    <w:rsid w:val="008E6153"/>
    <w:rsid w:val="008E6695"/>
    <w:rsid w:val="008F1ED4"/>
    <w:rsid w:val="009051A2"/>
    <w:rsid w:val="00923DA1"/>
    <w:rsid w:val="00925EA2"/>
    <w:rsid w:val="00934A76"/>
    <w:rsid w:val="00942F4B"/>
    <w:rsid w:val="009453CE"/>
    <w:rsid w:val="00954CC0"/>
    <w:rsid w:val="00967687"/>
    <w:rsid w:val="009715D4"/>
    <w:rsid w:val="00975B7A"/>
    <w:rsid w:val="00981370"/>
    <w:rsid w:val="00991E71"/>
    <w:rsid w:val="00992413"/>
    <w:rsid w:val="009A2A16"/>
    <w:rsid w:val="009A6568"/>
    <w:rsid w:val="009B5A87"/>
    <w:rsid w:val="009B6BFF"/>
    <w:rsid w:val="009B7192"/>
    <w:rsid w:val="009C1275"/>
    <w:rsid w:val="009D317B"/>
    <w:rsid w:val="009E34D1"/>
    <w:rsid w:val="009E3F73"/>
    <w:rsid w:val="009F36F7"/>
    <w:rsid w:val="00A05115"/>
    <w:rsid w:val="00A23D81"/>
    <w:rsid w:val="00A352F1"/>
    <w:rsid w:val="00A36498"/>
    <w:rsid w:val="00A36D3C"/>
    <w:rsid w:val="00A44DE0"/>
    <w:rsid w:val="00A47C4D"/>
    <w:rsid w:val="00A511FC"/>
    <w:rsid w:val="00A6071F"/>
    <w:rsid w:val="00A65269"/>
    <w:rsid w:val="00A660C1"/>
    <w:rsid w:val="00A6632F"/>
    <w:rsid w:val="00A74F58"/>
    <w:rsid w:val="00A837D1"/>
    <w:rsid w:val="00A9412C"/>
    <w:rsid w:val="00AA2F2B"/>
    <w:rsid w:val="00AB4A33"/>
    <w:rsid w:val="00AC02E2"/>
    <w:rsid w:val="00AC4C2B"/>
    <w:rsid w:val="00AD5773"/>
    <w:rsid w:val="00AD6F88"/>
    <w:rsid w:val="00AF0942"/>
    <w:rsid w:val="00AF345E"/>
    <w:rsid w:val="00B002BC"/>
    <w:rsid w:val="00B00E97"/>
    <w:rsid w:val="00B1354C"/>
    <w:rsid w:val="00B17E53"/>
    <w:rsid w:val="00B33A11"/>
    <w:rsid w:val="00B503C4"/>
    <w:rsid w:val="00B60D25"/>
    <w:rsid w:val="00B62EC5"/>
    <w:rsid w:val="00B75627"/>
    <w:rsid w:val="00B83FCD"/>
    <w:rsid w:val="00B8732C"/>
    <w:rsid w:val="00BC5557"/>
    <w:rsid w:val="00BC572B"/>
    <w:rsid w:val="00BC6016"/>
    <w:rsid w:val="00BD5163"/>
    <w:rsid w:val="00BE1419"/>
    <w:rsid w:val="00BE716B"/>
    <w:rsid w:val="00BF7C6B"/>
    <w:rsid w:val="00C11A41"/>
    <w:rsid w:val="00C13921"/>
    <w:rsid w:val="00C17EF9"/>
    <w:rsid w:val="00C54234"/>
    <w:rsid w:val="00C56F05"/>
    <w:rsid w:val="00C645FC"/>
    <w:rsid w:val="00C946FC"/>
    <w:rsid w:val="00C95A99"/>
    <w:rsid w:val="00CA0261"/>
    <w:rsid w:val="00CA4DF1"/>
    <w:rsid w:val="00CA5E08"/>
    <w:rsid w:val="00CB135B"/>
    <w:rsid w:val="00CB1734"/>
    <w:rsid w:val="00CB21F2"/>
    <w:rsid w:val="00CB3396"/>
    <w:rsid w:val="00CB45D1"/>
    <w:rsid w:val="00CB5F79"/>
    <w:rsid w:val="00CD5F5A"/>
    <w:rsid w:val="00CD606D"/>
    <w:rsid w:val="00CE3E2C"/>
    <w:rsid w:val="00CF1A81"/>
    <w:rsid w:val="00CF3039"/>
    <w:rsid w:val="00CF492C"/>
    <w:rsid w:val="00CF603E"/>
    <w:rsid w:val="00D00FB1"/>
    <w:rsid w:val="00D01CD5"/>
    <w:rsid w:val="00D0531D"/>
    <w:rsid w:val="00D150C7"/>
    <w:rsid w:val="00D26254"/>
    <w:rsid w:val="00D332E7"/>
    <w:rsid w:val="00D35D73"/>
    <w:rsid w:val="00D37DF7"/>
    <w:rsid w:val="00D45E20"/>
    <w:rsid w:val="00D5417C"/>
    <w:rsid w:val="00D70C72"/>
    <w:rsid w:val="00D74DF9"/>
    <w:rsid w:val="00D94215"/>
    <w:rsid w:val="00D9421E"/>
    <w:rsid w:val="00DA5837"/>
    <w:rsid w:val="00DA609B"/>
    <w:rsid w:val="00DA6D28"/>
    <w:rsid w:val="00DB06ED"/>
    <w:rsid w:val="00DB62DD"/>
    <w:rsid w:val="00DB75E4"/>
    <w:rsid w:val="00DC2FAA"/>
    <w:rsid w:val="00DC4971"/>
    <w:rsid w:val="00DC6D3B"/>
    <w:rsid w:val="00DF4B0D"/>
    <w:rsid w:val="00E075AA"/>
    <w:rsid w:val="00E125C4"/>
    <w:rsid w:val="00E12747"/>
    <w:rsid w:val="00E169D9"/>
    <w:rsid w:val="00E204E6"/>
    <w:rsid w:val="00E24D48"/>
    <w:rsid w:val="00E40B1D"/>
    <w:rsid w:val="00E515C1"/>
    <w:rsid w:val="00E62327"/>
    <w:rsid w:val="00E650BE"/>
    <w:rsid w:val="00E71C6C"/>
    <w:rsid w:val="00E9176C"/>
    <w:rsid w:val="00E95D10"/>
    <w:rsid w:val="00EA4A1D"/>
    <w:rsid w:val="00EA5A97"/>
    <w:rsid w:val="00EC13D6"/>
    <w:rsid w:val="00EC2253"/>
    <w:rsid w:val="00EC31DF"/>
    <w:rsid w:val="00EC746C"/>
    <w:rsid w:val="00ED52FC"/>
    <w:rsid w:val="00ED6A33"/>
    <w:rsid w:val="00EE3729"/>
    <w:rsid w:val="00EE719A"/>
    <w:rsid w:val="00EF141B"/>
    <w:rsid w:val="00F00CCB"/>
    <w:rsid w:val="00F262E8"/>
    <w:rsid w:val="00F625EE"/>
    <w:rsid w:val="00F6719D"/>
    <w:rsid w:val="00F67B6A"/>
    <w:rsid w:val="00F7600D"/>
    <w:rsid w:val="00F7618A"/>
    <w:rsid w:val="00F77765"/>
    <w:rsid w:val="00F82000"/>
    <w:rsid w:val="00F92F25"/>
    <w:rsid w:val="00F93D2B"/>
    <w:rsid w:val="00FA0A97"/>
    <w:rsid w:val="00FA5F3A"/>
    <w:rsid w:val="00FB3D3C"/>
    <w:rsid w:val="00FB7B89"/>
    <w:rsid w:val="00FC1F00"/>
    <w:rsid w:val="00FC58F6"/>
    <w:rsid w:val="00FD0D29"/>
    <w:rsid w:val="00FD1D0F"/>
    <w:rsid w:val="00FD2DB2"/>
    <w:rsid w:val="00FE64A2"/>
    <w:rsid w:val="00FF0192"/>
    <w:rsid w:val="00FF0803"/>
    <w:rsid w:val="00FF083B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8F653"/>
  <w15:chartTrackingRefBased/>
  <w15:docId w15:val="{75F18155-AC36-403F-A34F-E07EC43A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BA"/>
  </w:style>
  <w:style w:type="paragraph" w:styleId="Footer">
    <w:name w:val="footer"/>
    <w:basedOn w:val="Normal"/>
    <w:link w:val="FooterChar"/>
    <w:uiPriority w:val="99"/>
    <w:unhideWhenUsed/>
    <w:rsid w:val="0075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BA"/>
  </w:style>
  <w:style w:type="paragraph" w:styleId="ListParagraph">
    <w:name w:val="List Paragraph"/>
    <w:basedOn w:val="Normal"/>
    <w:uiPriority w:val="34"/>
    <w:qFormat/>
    <w:rsid w:val="002606C0"/>
    <w:pPr>
      <w:ind w:left="720"/>
      <w:contextualSpacing/>
    </w:pPr>
  </w:style>
  <w:style w:type="table" w:styleId="TableGrid">
    <w:name w:val="Table Grid"/>
    <w:basedOn w:val="TableNormal"/>
    <w:uiPriority w:val="39"/>
    <w:rsid w:val="00A5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401</cp:revision>
  <dcterms:created xsi:type="dcterms:W3CDTF">2021-06-03T06:39:00Z</dcterms:created>
  <dcterms:modified xsi:type="dcterms:W3CDTF">2021-06-04T16:37:00Z</dcterms:modified>
</cp:coreProperties>
</file>