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B701" w14:textId="58B2551E" w:rsidR="0030086D" w:rsidRPr="00AC61F1" w:rsidRDefault="00CA7AC1">
      <w:pPr>
        <w:spacing w:line="360" w:lineRule="auto"/>
        <w:ind w:left="-284" w:right="-19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C61F1">
        <w:rPr>
          <w:rFonts w:ascii="Times New Roman" w:eastAsia="Times New Roman" w:hAnsi="Times New Roman" w:cs="Times New Roman"/>
          <w:b/>
          <w:sz w:val="32"/>
          <w:szCs w:val="32"/>
        </w:rPr>
        <w:t>BỆNH ÁN</w:t>
      </w:r>
    </w:p>
    <w:p w14:paraId="7731B702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 HÀNH CHÍNH:</w:t>
      </w:r>
    </w:p>
    <w:p w14:paraId="7731B703" w14:textId="34FD59FE" w:rsidR="0030086D" w:rsidRPr="0067361E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Họ và tên: </w:t>
      </w:r>
      <w:r w:rsidR="0067361E">
        <w:rPr>
          <w:rFonts w:ascii="Times New Roman" w:eastAsia="Times New Roman" w:hAnsi="Times New Roman" w:cs="Times New Roman"/>
          <w:lang w:val="en-US"/>
        </w:rPr>
        <w:t>Cao An</w:t>
      </w:r>
      <w:r>
        <w:rPr>
          <w:rFonts w:ascii="Times New Roman" w:eastAsia="Times New Roman" w:hAnsi="Times New Roman" w:cs="Times New Roman"/>
        </w:rPr>
        <w:t xml:space="preserve"> </w:t>
      </w:r>
      <w:r w:rsidR="0067361E">
        <w:rPr>
          <w:rFonts w:ascii="Times New Roman" w:eastAsia="Times New Roman" w:hAnsi="Times New Roman" w:cs="Times New Roman"/>
          <w:lang w:val="en-US"/>
        </w:rPr>
        <w:t>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r w:rsidR="0067361E">
        <w:rPr>
          <w:rFonts w:ascii="Times New Roman" w:eastAsia="Times New Roman" w:hAnsi="Times New Roman" w:cs="Times New Roman"/>
        </w:rPr>
        <w:tab/>
      </w:r>
      <w:r w:rsidR="0067361E">
        <w:rPr>
          <w:rFonts w:ascii="Times New Roman" w:eastAsia="Times New Roman" w:hAnsi="Times New Roman" w:cs="Times New Roman"/>
        </w:rPr>
        <w:tab/>
      </w:r>
      <w:r w:rsidR="0067361E">
        <w:rPr>
          <w:rFonts w:ascii="Times New Roman" w:eastAsia="Times New Roman" w:hAnsi="Times New Roman" w:cs="Times New Roman"/>
        </w:rPr>
        <w:tab/>
      </w:r>
      <w:r w:rsidR="0067361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Giới: N</w:t>
      </w:r>
      <w:r w:rsidR="0067361E">
        <w:rPr>
          <w:rFonts w:ascii="Times New Roman" w:eastAsia="Times New Roman" w:hAnsi="Times New Roman" w:cs="Times New Roman"/>
          <w:lang w:val="en-US"/>
        </w:rPr>
        <w:t>ữ</w:t>
      </w:r>
    </w:p>
    <w:p w14:paraId="7731B704" w14:textId="659A4761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Sinh ngày: </w:t>
      </w:r>
      <w:r w:rsidR="007D4D2D">
        <w:rPr>
          <w:rFonts w:ascii="Times New Roman" w:eastAsia="Times New Roman" w:hAnsi="Times New Roman" w:cs="Times New Roman"/>
          <w:lang w:val="en-US"/>
        </w:rPr>
        <w:t>25</w:t>
      </w:r>
      <w:r>
        <w:rPr>
          <w:rFonts w:ascii="Times New Roman" w:eastAsia="Times New Roman" w:hAnsi="Times New Roman" w:cs="Times New Roman"/>
        </w:rPr>
        <w:t>/0</w:t>
      </w:r>
      <w:r w:rsidR="007D4D2D">
        <w:rPr>
          <w:rFonts w:ascii="Times New Roman" w:eastAsia="Times New Roman" w:hAnsi="Times New Roman" w:cs="Times New Roman"/>
          <w:lang w:val="en-US"/>
        </w:rPr>
        <w:t>8</w:t>
      </w:r>
      <w:r>
        <w:rPr>
          <w:rFonts w:ascii="Times New Roman" w:eastAsia="Times New Roman" w:hAnsi="Times New Roman" w:cs="Times New Roman"/>
        </w:rPr>
        <w:t>/20</w:t>
      </w:r>
      <w:r w:rsidR="007D4D2D">
        <w:rPr>
          <w:rFonts w:ascii="Times New Roman" w:eastAsia="Times New Roman" w:hAnsi="Times New Roman" w:cs="Times New Roman"/>
          <w:lang w:val="en-US"/>
        </w:rPr>
        <w:t>19</w:t>
      </w:r>
      <w:r>
        <w:rPr>
          <w:rFonts w:ascii="Times New Roman" w:eastAsia="Times New Roman" w:hAnsi="Times New Roman" w:cs="Times New Roman"/>
        </w:rPr>
        <w:t xml:space="preserve"> (</w:t>
      </w:r>
      <w:r w:rsidR="00027EB6">
        <w:rPr>
          <w:rFonts w:ascii="Times New Roman" w:eastAsia="Times New Roman" w:hAnsi="Times New Roman" w:cs="Times New Roman"/>
          <w:lang w:val="en-US"/>
        </w:rPr>
        <w:t>20</w:t>
      </w:r>
      <w:r>
        <w:rPr>
          <w:rFonts w:ascii="Times New Roman" w:eastAsia="Times New Roman" w:hAnsi="Times New Roman" w:cs="Times New Roman"/>
        </w:rPr>
        <w:t xml:space="preserve"> tháng tuổi)</w:t>
      </w:r>
    </w:p>
    <w:p w14:paraId="7731B705" w14:textId="14543429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Địa chỉ: </w:t>
      </w:r>
      <w:r w:rsidR="009C4A97">
        <w:rPr>
          <w:rFonts w:ascii="Times New Roman" w:eastAsia="Times New Roman" w:hAnsi="Times New Roman" w:cs="Times New Roman"/>
          <w:lang w:val="en-US"/>
        </w:rPr>
        <w:t>Phước Đông</w:t>
      </w:r>
      <w:r>
        <w:rPr>
          <w:rFonts w:ascii="Times New Roman" w:eastAsia="Times New Roman" w:hAnsi="Times New Roman" w:cs="Times New Roman"/>
        </w:rPr>
        <w:t>,</w:t>
      </w:r>
      <w:r w:rsidR="009C4A97">
        <w:rPr>
          <w:rFonts w:ascii="Times New Roman" w:eastAsia="Times New Roman" w:hAnsi="Times New Roman" w:cs="Times New Roman"/>
          <w:lang w:val="en-US"/>
        </w:rPr>
        <w:t xml:space="preserve"> Cần Đước,</w:t>
      </w:r>
      <w:r>
        <w:rPr>
          <w:rFonts w:ascii="Times New Roman" w:eastAsia="Times New Roman" w:hAnsi="Times New Roman" w:cs="Times New Roman"/>
        </w:rPr>
        <w:t xml:space="preserve"> Long An</w:t>
      </w:r>
    </w:p>
    <w:p w14:paraId="7731B706" w14:textId="4225F1D8" w:rsidR="0030086D" w:rsidRPr="002F0E69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Nhập viện lúc </w:t>
      </w:r>
      <w:r w:rsidR="002F0E69">
        <w:rPr>
          <w:rFonts w:ascii="Times New Roman" w:eastAsia="Times New Roman" w:hAnsi="Times New Roman" w:cs="Times New Roman"/>
          <w:lang w:val="en-US"/>
        </w:rPr>
        <w:t>21g20 ngày 18/4/2021</w:t>
      </w:r>
    </w:p>
    <w:p w14:paraId="7731B707" w14:textId="354B8D7B" w:rsidR="0030086D" w:rsidRPr="001E29BA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Phòng 401</w:t>
      </w:r>
    </w:p>
    <w:p w14:paraId="7731B708" w14:textId="6F7B6641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II. LÍ DO NHẬP VIỆN: </w:t>
      </w:r>
      <w:r w:rsidR="003532B6">
        <w:rPr>
          <w:rFonts w:ascii="Times New Roman" w:eastAsia="Times New Roman" w:hAnsi="Times New Roman" w:cs="Times New Roman"/>
          <w:lang w:val="en-US"/>
        </w:rPr>
        <w:t>S</w:t>
      </w:r>
      <w:r>
        <w:rPr>
          <w:rFonts w:ascii="Times New Roman" w:eastAsia="Times New Roman" w:hAnsi="Times New Roman" w:cs="Times New Roman"/>
        </w:rPr>
        <w:t xml:space="preserve">ốt </w:t>
      </w:r>
    </w:p>
    <w:p w14:paraId="7731B709" w14:textId="736542AF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III. BỆNH SỬ: </w:t>
      </w:r>
      <w:r w:rsidR="008F09D1">
        <w:rPr>
          <w:rFonts w:ascii="Times New Roman" w:eastAsia="Times New Roman" w:hAnsi="Times New Roman" w:cs="Times New Roman"/>
          <w:lang w:val="en-US"/>
        </w:rPr>
        <w:t>B</w:t>
      </w:r>
      <w:r>
        <w:rPr>
          <w:rFonts w:ascii="Times New Roman" w:eastAsia="Times New Roman" w:hAnsi="Times New Roman" w:cs="Times New Roman"/>
        </w:rPr>
        <w:t xml:space="preserve">ệnh </w:t>
      </w:r>
      <w:r w:rsidR="008F09D1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 xml:space="preserve"> ngày, mẹ bé khai bệnh</w:t>
      </w:r>
    </w:p>
    <w:p w14:paraId="7731B70A" w14:textId="7E03ED4C" w:rsidR="0030086D" w:rsidRPr="00602A45" w:rsidRDefault="00CA7A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N1: Bé xuất hiện </w:t>
      </w:r>
      <w:r w:rsidR="00D2408D">
        <w:rPr>
          <w:rFonts w:ascii="Times New Roman" w:eastAsia="Times New Roman" w:hAnsi="Times New Roman" w:cs="Times New Roman"/>
          <w:color w:val="000000"/>
          <w:lang w:val="en-US"/>
        </w:rPr>
        <w:t>vài nốt</w:t>
      </w:r>
      <w:r w:rsidR="008C4731">
        <w:rPr>
          <w:rFonts w:ascii="Times New Roman" w:eastAsia="Times New Roman" w:hAnsi="Times New Roman" w:cs="Times New Roman"/>
          <w:color w:val="000000"/>
          <w:lang w:val="en-US"/>
        </w:rPr>
        <w:t xml:space="preserve"> màu</w:t>
      </w:r>
      <w:r>
        <w:rPr>
          <w:rFonts w:ascii="Times New Roman" w:eastAsia="Times New Roman" w:hAnsi="Times New Roman" w:cs="Times New Roman"/>
          <w:color w:val="000000"/>
        </w:rPr>
        <w:t xml:space="preserve"> hồng</w:t>
      </w:r>
      <w:r w:rsidR="008C4731">
        <w:rPr>
          <w:rFonts w:ascii="Times New Roman" w:eastAsia="Times New Roman" w:hAnsi="Times New Roman" w:cs="Times New Roman"/>
          <w:color w:val="000000"/>
          <w:lang w:val="en-US"/>
        </w:rPr>
        <w:t xml:space="preserve"> rải rác</w:t>
      </w:r>
      <w:r>
        <w:rPr>
          <w:rFonts w:ascii="Times New Roman" w:eastAsia="Times New Roman" w:hAnsi="Times New Roman" w:cs="Times New Roman"/>
          <w:color w:val="000000"/>
        </w:rPr>
        <w:t xml:space="preserve"> ở lòng</w:t>
      </w:r>
      <w:r w:rsidR="00D2408D">
        <w:rPr>
          <w:rFonts w:ascii="Times New Roman" w:eastAsia="Times New Roman" w:hAnsi="Times New Roman" w:cs="Times New Roman"/>
          <w:color w:val="000000"/>
          <w:lang w:val="en-US"/>
        </w:rPr>
        <w:t xml:space="preserve"> bàn tay và</w:t>
      </w:r>
      <w:r>
        <w:rPr>
          <w:rFonts w:ascii="Times New Roman" w:eastAsia="Times New Roman" w:hAnsi="Times New Roman" w:cs="Times New Roman"/>
          <w:color w:val="000000"/>
        </w:rPr>
        <w:t xml:space="preserve"> bàn chân,</w:t>
      </w:r>
      <w:r w:rsidR="004E5103">
        <w:rPr>
          <w:rFonts w:ascii="Times New Roman" w:eastAsia="Times New Roman" w:hAnsi="Times New Roman" w:cs="Times New Roman"/>
          <w:color w:val="000000"/>
          <w:lang w:val="en-US"/>
        </w:rPr>
        <w:t xml:space="preserve"> đường kính #2-4mm</w:t>
      </w:r>
      <w:r w:rsidR="00923D7A">
        <w:rPr>
          <w:rFonts w:ascii="Times New Roman" w:eastAsia="Times New Roman" w:hAnsi="Times New Roman" w:cs="Times New Roman"/>
          <w:color w:val="000000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không đau, không ngứa</w:t>
      </w:r>
      <w:r w:rsidR="00594CEB">
        <w:rPr>
          <w:rFonts w:ascii="Times New Roman" w:eastAsia="Times New Roman" w:hAnsi="Times New Roman" w:cs="Times New Roman"/>
          <w:color w:val="000000"/>
          <w:lang w:val="en-US"/>
        </w:rPr>
        <w:t>, không sốt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D2408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Khám </w:t>
      </w:r>
      <w:r w:rsidR="00D2408D">
        <w:rPr>
          <w:rFonts w:ascii="Times New Roman" w:eastAsia="Times New Roman" w:hAnsi="Times New Roman" w:cs="Times New Roman"/>
          <w:color w:val="000000"/>
          <w:lang w:val="en-US"/>
        </w:rPr>
        <w:t>BS tư</w:t>
      </w:r>
      <w:r w:rsidR="004E510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923D7A">
        <w:rPr>
          <w:rFonts w:ascii="Times New Roman" w:eastAsia="Times New Roman" w:hAnsi="Times New Roman" w:cs="Times New Roman"/>
          <w:color w:val="000000"/>
          <w:lang w:val="en-US"/>
        </w:rPr>
        <w:t>được chẩn đoán Tay chân miệng điều trị ngoại trú.</w:t>
      </w:r>
    </w:p>
    <w:p w14:paraId="682C9C35" w14:textId="0DA60222" w:rsidR="00602A45" w:rsidRPr="003B0713" w:rsidRDefault="00602A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N2: bé sốt 1 cơn không rõ nhiệt độ, quay lại PK tư được</w:t>
      </w:r>
      <w:r w:rsidR="00C6051C">
        <w:rPr>
          <w:rFonts w:ascii="Times New Roman" w:eastAsia="Times New Roman" w:hAnsi="Times New Roman" w:cs="Times New Roman"/>
          <w:color w:val="000000"/>
          <w:lang w:val="en-US"/>
        </w:rPr>
        <w:t xml:space="preserve"> uống thuốc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hạ s</w:t>
      </w:r>
      <w:r w:rsidR="00C6051C">
        <w:rPr>
          <w:rFonts w:ascii="Times New Roman" w:eastAsia="Times New Roman" w:hAnsi="Times New Roman" w:cs="Times New Roman"/>
          <w:color w:val="000000"/>
          <w:lang w:val="en-US"/>
        </w:rPr>
        <w:t>ốt, sau uống bé giảm sốt</w:t>
      </w:r>
      <w:r w:rsidR="003B0713">
        <w:rPr>
          <w:rFonts w:ascii="Times New Roman" w:eastAsia="Times New Roman" w:hAnsi="Times New Roman" w:cs="Times New Roman"/>
          <w:color w:val="000000"/>
          <w:lang w:val="en-US"/>
        </w:rPr>
        <w:t xml:space="preserve"> và không sốt lại trong ngày</w:t>
      </w:r>
      <w:r w:rsidR="005D1281">
        <w:rPr>
          <w:rFonts w:ascii="Times New Roman" w:eastAsia="Times New Roman" w:hAnsi="Times New Roman" w:cs="Times New Roman"/>
          <w:color w:val="000000"/>
          <w:lang w:val="en-US"/>
        </w:rPr>
        <w:t xml:space="preserve"> kèm giật mình lúc ngủ </w:t>
      </w:r>
      <w:r w:rsidR="0075330E">
        <w:rPr>
          <w:rFonts w:ascii="Times New Roman" w:eastAsia="Times New Roman" w:hAnsi="Times New Roman" w:cs="Times New Roman"/>
          <w:color w:val="000000"/>
          <w:lang w:val="en-US"/>
        </w:rPr>
        <w:t>&lt;2 lần/30 phút.</w:t>
      </w:r>
    </w:p>
    <w:p w14:paraId="659CF850" w14:textId="6E85F2B9" w:rsidR="003B0713" w:rsidRDefault="003B07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N3: bé sốt 2 cơn</w:t>
      </w:r>
      <w:r w:rsidR="0075330E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7657E9">
        <w:rPr>
          <w:rFonts w:ascii="Times New Roman" w:eastAsia="Times New Roman" w:hAnsi="Times New Roman" w:cs="Times New Roman"/>
          <w:color w:val="000000"/>
          <w:lang w:val="en-US"/>
        </w:rPr>
        <w:t xml:space="preserve"> cao nhất 39</w:t>
      </w:r>
      <w:r w:rsidR="007657E9">
        <w:rPr>
          <w:rFonts w:ascii="Times New Roman" w:eastAsia="Times New Roman" w:hAnsi="Times New Roman" w:cs="Times New Roman"/>
          <w:color w:val="000000"/>
          <w:vertAlign w:val="superscript"/>
          <w:lang w:val="en-US"/>
        </w:rPr>
        <w:t>o</w:t>
      </w:r>
      <w:r w:rsidR="007657E9">
        <w:rPr>
          <w:rFonts w:ascii="Times New Roman" w:eastAsia="Times New Roman" w:hAnsi="Times New Roman" w:cs="Times New Roman"/>
          <w:color w:val="000000"/>
          <w:lang w:val="en-US"/>
        </w:rPr>
        <w:t>C,</w:t>
      </w:r>
      <w:r w:rsidR="0075330E">
        <w:rPr>
          <w:rFonts w:ascii="Times New Roman" w:eastAsia="Times New Roman" w:hAnsi="Times New Roman" w:cs="Times New Roman"/>
          <w:color w:val="000000"/>
          <w:lang w:val="en-US"/>
        </w:rPr>
        <w:t xml:space="preserve"> uống thuốc hạ sốt thì giảm sốt kèm nôn 2 lần</w:t>
      </w:r>
      <w:r w:rsidR="000661BB">
        <w:rPr>
          <w:rFonts w:ascii="Times New Roman" w:eastAsia="Times New Roman" w:hAnsi="Times New Roman" w:cs="Times New Roman"/>
          <w:color w:val="000000"/>
          <w:lang w:val="en-US"/>
        </w:rPr>
        <w:t xml:space="preserve"> =&gt; NV BV NĐ1</w:t>
      </w:r>
    </w:p>
    <w:p w14:paraId="7731B70B" w14:textId="6E4EFE33" w:rsidR="0030086D" w:rsidRDefault="00CA7A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Trong quá trình bệnh, bé tỉnh, </w:t>
      </w:r>
      <w:r w:rsidR="00AB2964" w:rsidRPr="00AB2964">
        <w:rPr>
          <w:rFonts w:ascii="Times New Roman" w:eastAsia="Times New Roman" w:hAnsi="Times New Roman" w:cs="Times New Roman"/>
          <w:lang w:val="en-US"/>
        </w:rPr>
        <w:t>không</w:t>
      </w:r>
      <w:r w:rsidRPr="00AB2964">
        <w:rPr>
          <w:rFonts w:ascii="Times New Roman" w:eastAsia="Times New Roman" w:hAnsi="Times New Roman" w:cs="Times New Roman"/>
        </w:rPr>
        <w:t xml:space="preserve"> quấy khóc</w:t>
      </w:r>
      <w:r w:rsidR="00AB2964" w:rsidRPr="00AB2964">
        <w:rPr>
          <w:rFonts w:ascii="Times New Roman" w:eastAsia="Times New Roman" w:hAnsi="Times New Roman" w:cs="Times New Roman"/>
          <w:lang w:val="en-US"/>
        </w:rPr>
        <w:t xml:space="preserve"> vô cớ</w:t>
      </w:r>
      <w:r>
        <w:rPr>
          <w:rFonts w:ascii="Times New Roman" w:eastAsia="Times New Roman" w:hAnsi="Times New Roman" w:cs="Times New Roman"/>
          <w:color w:val="000000"/>
        </w:rPr>
        <w:t>, không co giật, không run tay, vẫn ngồi vững,</w:t>
      </w:r>
      <w:r w:rsidR="004B35D2">
        <w:rPr>
          <w:rFonts w:ascii="Times New Roman" w:eastAsia="Times New Roman" w:hAnsi="Times New Roman" w:cs="Times New Roman"/>
          <w:color w:val="000000"/>
          <w:lang w:val="en-US"/>
        </w:rPr>
        <w:t xml:space="preserve"> không đi loạng choạng,</w:t>
      </w:r>
      <w:r>
        <w:rPr>
          <w:rFonts w:ascii="Times New Roman" w:eastAsia="Times New Roman" w:hAnsi="Times New Roman" w:cs="Times New Roman"/>
          <w:color w:val="000000"/>
        </w:rPr>
        <w:t xml:space="preserve"> không ho, không khò khè, tiểu vàng trong, tiêu phân vàng.</w:t>
      </w:r>
    </w:p>
    <w:p w14:paraId="7731B70C" w14:textId="77777777" w:rsidR="0030086D" w:rsidRDefault="00CA7A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Tình trạng lúc NV: </w:t>
      </w:r>
    </w:p>
    <w:p w14:paraId="7731B70D" w14:textId="77777777" w:rsidR="0030086D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Bé tỉnh, quấy</w:t>
      </w:r>
    </w:p>
    <w:p w14:paraId="7731B70E" w14:textId="30427B27" w:rsidR="0030086D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Nhiệt độ 3</w:t>
      </w:r>
      <w:r w:rsidR="001822A2">
        <w:rPr>
          <w:rFonts w:ascii="Times New Roman" w:eastAsia="Times New Roman" w:hAnsi="Times New Roman" w:cs="Times New Roman"/>
          <w:color w:val="000000"/>
          <w:lang w:val="en-US"/>
        </w:rPr>
        <w:t>8.9</w:t>
      </w:r>
      <w:r>
        <w:rPr>
          <w:rFonts w:ascii="Times New Roman" w:eastAsia="Times New Roman" w:hAnsi="Times New Roman" w:cs="Times New Roman"/>
          <w:color w:val="000000"/>
        </w:rPr>
        <w:t>°C.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731B70F" w14:textId="70E3AD14" w:rsidR="0030086D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Mạch 1</w:t>
      </w:r>
      <w:r w:rsidR="00B86246">
        <w:rPr>
          <w:rFonts w:ascii="Times New Roman" w:eastAsia="Times New Roman" w:hAnsi="Times New Roman" w:cs="Times New Roman"/>
          <w:color w:val="000000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</w:rPr>
        <w:t>0 lần/phút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HA: </w:t>
      </w:r>
      <w:r w:rsidR="001822A2">
        <w:rPr>
          <w:rFonts w:ascii="Times New Roman" w:eastAsia="Times New Roman" w:hAnsi="Times New Roman" w:cs="Times New Roman"/>
          <w:color w:val="000000"/>
          <w:lang w:val="en-US"/>
        </w:rPr>
        <w:t>quấy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7731B710" w14:textId="77777777" w:rsidR="0030086D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NT 40 lần/phút</w:t>
      </w:r>
    </w:p>
    <w:p w14:paraId="7731B711" w14:textId="07CF005F" w:rsidR="0030086D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Môi hồng/KT, chi ấm, mạch</w:t>
      </w:r>
      <w:r w:rsidR="00B86246">
        <w:rPr>
          <w:rFonts w:ascii="Times New Roman" w:eastAsia="Times New Roman" w:hAnsi="Times New Roman" w:cs="Times New Roman"/>
          <w:color w:val="000000"/>
          <w:lang w:val="en-US"/>
        </w:rPr>
        <w:t xml:space="preserve"> đều</w:t>
      </w:r>
      <w:r>
        <w:rPr>
          <w:rFonts w:ascii="Times New Roman" w:eastAsia="Times New Roman" w:hAnsi="Times New Roman" w:cs="Times New Roman"/>
          <w:color w:val="000000"/>
        </w:rPr>
        <w:t xml:space="preserve"> quay rõ, CRT &lt; 2s</w:t>
      </w:r>
    </w:p>
    <w:p w14:paraId="5E21CF34" w14:textId="77777777" w:rsidR="0000325A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Tim đều rõ</w:t>
      </w:r>
      <w:r w:rsidR="00D35C32">
        <w:rPr>
          <w:rFonts w:ascii="Times New Roman" w:eastAsia="Times New Roman" w:hAnsi="Times New Roman" w:cs="Times New Roman"/>
          <w:color w:val="000000"/>
          <w:lang w:val="en-US"/>
        </w:rPr>
        <w:t xml:space="preserve"> 150 l/p</w:t>
      </w:r>
    </w:p>
    <w:p w14:paraId="75B9EF67" w14:textId="256D9D0A" w:rsidR="00FD5B1E" w:rsidRDefault="00FD5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Thở đều, không co lõm</w:t>
      </w:r>
      <w:r w:rsidR="00E07AE5">
        <w:rPr>
          <w:rFonts w:ascii="Times New Roman" w:eastAsia="Times New Roman" w:hAnsi="Times New Roman" w:cs="Times New Roman"/>
          <w:color w:val="000000"/>
          <w:lang w:val="en-US"/>
        </w:rPr>
        <w:t xml:space="preserve"> 40 l/p</w:t>
      </w:r>
    </w:p>
    <w:p w14:paraId="7731B712" w14:textId="68CF59EE" w:rsidR="0030086D" w:rsidRPr="0000325A" w:rsidRDefault="000032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P</w:t>
      </w:r>
      <w:r w:rsidR="00CA7AC1">
        <w:rPr>
          <w:rFonts w:ascii="Times New Roman" w:eastAsia="Times New Roman" w:hAnsi="Times New Roman" w:cs="Times New Roman"/>
          <w:color w:val="000000"/>
        </w:rPr>
        <w:t xml:space="preserve">hổi </w:t>
      </w:r>
      <w:r>
        <w:rPr>
          <w:rFonts w:ascii="Times New Roman" w:eastAsia="Times New Roman" w:hAnsi="Times New Roman" w:cs="Times New Roman"/>
          <w:color w:val="000000"/>
          <w:lang w:val="en-US"/>
        </w:rPr>
        <w:t>trong</w:t>
      </w:r>
    </w:p>
    <w:p w14:paraId="7731B713" w14:textId="60FFA922" w:rsidR="0030086D" w:rsidRPr="0074720D" w:rsidRDefault="007472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CA7AC1">
        <w:rPr>
          <w:rFonts w:ascii="Times New Roman" w:eastAsia="Times New Roman" w:hAnsi="Times New Roman" w:cs="Times New Roman"/>
          <w:color w:val="000000"/>
        </w:rPr>
        <w:t>hông giật mình</w:t>
      </w:r>
      <w:r>
        <w:rPr>
          <w:rFonts w:ascii="Times New Roman" w:eastAsia="Times New Roman" w:hAnsi="Times New Roman" w:cs="Times New Roman"/>
          <w:color w:val="000000"/>
          <w:lang w:val="en-US"/>
        </w:rPr>
        <w:t>, run chi lúc khám</w:t>
      </w:r>
    </w:p>
    <w:p w14:paraId="7731B714" w14:textId="77C1D586" w:rsidR="0030086D" w:rsidRPr="00E07AE5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Họng loét</w:t>
      </w:r>
      <w:r w:rsidR="00E07AE5">
        <w:rPr>
          <w:rFonts w:ascii="Times New Roman" w:eastAsia="Times New Roman" w:hAnsi="Times New Roman" w:cs="Times New Roman"/>
          <w:color w:val="000000"/>
          <w:lang w:val="en-US"/>
        </w:rPr>
        <w:t xml:space="preserve"> ở 2 trụ amidan</w:t>
      </w:r>
    </w:p>
    <w:p w14:paraId="7731B716" w14:textId="726F2E00" w:rsidR="0030086D" w:rsidRPr="002A0824" w:rsidRDefault="00E07AE5" w:rsidP="002A08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B</w:t>
      </w:r>
      <w:r w:rsidR="00CA7AC1"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TCM</w:t>
      </w:r>
      <w:r w:rsidR="00CA7AC1">
        <w:rPr>
          <w:rFonts w:ascii="Times New Roman" w:eastAsia="Times New Roman" w:hAnsi="Times New Roman" w:cs="Times New Roman"/>
          <w:color w:val="000000"/>
        </w:rPr>
        <w:t xml:space="preserve"> ở lòng bàn chân</w:t>
      </w:r>
    </w:p>
    <w:p w14:paraId="7731B717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IV. TIỀN CĂN:</w:t>
      </w:r>
    </w:p>
    <w:p w14:paraId="7731B718" w14:textId="77777777" w:rsidR="0030086D" w:rsidRDefault="00CA7A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Bản thân:</w:t>
      </w:r>
    </w:p>
    <w:p w14:paraId="7731B719" w14:textId="3C3A3ED8" w:rsidR="0030086D" w:rsidRDefault="00CA7A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Sản khoa: con </w:t>
      </w:r>
      <w:r w:rsidR="00F96A9F">
        <w:rPr>
          <w:rFonts w:ascii="Times New Roman" w:eastAsia="Times New Roman" w:hAnsi="Times New Roman" w:cs="Times New Roman"/>
          <w:color w:val="000000"/>
          <w:lang w:val="en-US"/>
        </w:rPr>
        <w:t>so</w:t>
      </w:r>
      <w:r>
        <w:rPr>
          <w:rFonts w:ascii="Times New Roman" w:eastAsia="Times New Roman" w:hAnsi="Times New Roman" w:cs="Times New Roman"/>
          <w:color w:val="000000"/>
        </w:rPr>
        <w:t xml:space="preserve">, sanh </w:t>
      </w:r>
      <w:r w:rsidR="009D764C">
        <w:rPr>
          <w:rFonts w:ascii="Times New Roman" w:eastAsia="Times New Roman" w:hAnsi="Times New Roman" w:cs="Times New Roman"/>
          <w:color w:val="000000"/>
          <w:lang w:val="en-US"/>
        </w:rPr>
        <w:t>thường</w:t>
      </w:r>
      <w:r>
        <w:rPr>
          <w:rFonts w:ascii="Times New Roman" w:eastAsia="Times New Roman" w:hAnsi="Times New Roman" w:cs="Times New Roman"/>
          <w:color w:val="000000"/>
        </w:rPr>
        <w:t>, đủ tháng (3</w:t>
      </w:r>
      <w:r w:rsidR="009D764C">
        <w:rPr>
          <w:rFonts w:ascii="Times New Roman" w:eastAsia="Times New Roman" w:hAnsi="Times New Roman" w:cs="Times New Roman"/>
          <w:color w:val="000000"/>
          <w:lang w:val="en-US"/>
        </w:rPr>
        <w:t>9</w:t>
      </w:r>
      <w:r>
        <w:rPr>
          <w:rFonts w:ascii="Times New Roman" w:eastAsia="Times New Roman" w:hAnsi="Times New Roman" w:cs="Times New Roman"/>
          <w:color w:val="000000"/>
        </w:rPr>
        <w:t xml:space="preserve"> tuần), cân nặng lúc sinh 3200 gram. Quá trình mang thai bình thường</w:t>
      </w:r>
    </w:p>
    <w:p w14:paraId="7731B71A" w14:textId="77777777" w:rsidR="0030086D" w:rsidRDefault="00CA7A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Dinh dưỡng: sữa công thức + ăn dặm</w:t>
      </w:r>
    </w:p>
    <w:p w14:paraId="7731B71B" w14:textId="040B8A46" w:rsidR="0030086D" w:rsidRPr="00FB5863" w:rsidRDefault="00CA7A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Phát triển tâm vận: </w:t>
      </w:r>
      <w:r w:rsidR="0090681D" w:rsidRPr="00FB5863">
        <w:rPr>
          <w:rFonts w:ascii="Times New Roman" w:eastAsia="Times New Roman" w:hAnsi="Times New Roman" w:cs="Times New Roman"/>
          <w:lang w:val="en-US"/>
        </w:rPr>
        <w:t>chạy</w:t>
      </w:r>
      <w:r w:rsidR="00FB5863" w:rsidRPr="00FB5863">
        <w:rPr>
          <w:rFonts w:ascii="Times New Roman" w:eastAsia="Times New Roman" w:hAnsi="Times New Roman" w:cs="Times New Roman"/>
        </w:rPr>
        <w:t xml:space="preserve"> vững</w:t>
      </w:r>
      <w:r w:rsidRPr="00FB5863">
        <w:rPr>
          <w:rFonts w:ascii="Times New Roman" w:eastAsia="Times New Roman" w:hAnsi="Times New Roman" w:cs="Times New Roman"/>
        </w:rPr>
        <w:t xml:space="preserve">, </w:t>
      </w:r>
      <w:r w:rsidR="0090681D" w:rsidRPr="00FB5863">
        <w:rPr>
          <w:rFonts w:ascii="Times New Roman" w:eastAsia="Times New Roman" w:hAnsi="Times New Roman" w:cs="Times New Roman"/>
          <w:lang w:val="en-US"/>
        </w:rPr>
        <w:t>nói được t</w:t>
      </w:r>
      <w:r w:rsidR="00BF14AC" w:rsidRPr="00FB5863">
        <w:rPr>
          <w:rFonts w:ascii="Times New Roman" w:eastAsia="Times New Roman" w:hAnsi="Times New Roman" w:cs="Times New Roman"/>
          <w:lang w:val="en-US"/>
        </w:rPr>
        <w:t>ừ đơn</w:t>
      </w:r>
    </w:p>
    <w:p w14:paraId="7731B71C" w14:textId="77777777" w:rsidR="0030086D" w:rsidRDefault="00CA7A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 w:rsidRPr="00FB5863">
        <w:rPr>
          <w:rFonts w:ascii="Times New Roman" w:eastAsia="Times New Roman" w:hAnsi="Times New Roman" w:cs="Times New Roman"/>
        </w:rPr>
        <w:t>Tiêm chủng: TCMR</w:t>
      </w:r>
    </w:p>
    <w:p w14:paraId="7731B71D" w14:textId="77777777" w:rsidR="0030086D" w:rsidRDefault="00CA7A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Dị ứng: chưa ghi nhận tiền căn dị ứng trước đây</w:t>
      </w:r>
    </w:p>
    <w:p w14:paraId="7731B71E" w14:textId="1DC397CC" w:rsidR="0030086D" w:rsidRDefault="00CA7A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Bệnh lí: </w:t>
      </w:r>
      <w:r w:rsidR="007251DC">
        <w:rPr>
          <w:rFonts w:ascii="Times New Roman" w:eastAsia="Times New Roman" w:hAnsi="Times New Roman" w:cs="Times New Roman"/>
          <w:color w:val="000000"/>
          <w:lang w:val="en-US"/>
        </w:rPr>
        <w:t>phẫu thuật rò tầng sinh môn lúc 1 tháng tuổi</w:t>
      </w:r>
    </w:p>
    <w:p w14:paraId="7731B71F" w14:textId="66B63B4F" w:rsidR="0030086D" w:rsidRDefault="00CA7A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Gia đình: chưa ghi nhận tiền căn bệnh lí trước đây. Bé chưa đi nhà trẻ, </w:t>
      </w:r>
      <w:r w:rsidR="00B70EE6">
        <w:rPr>
          <w:rFonts w:ascii="Times New Roman" w:eastAsia="Times New Roman" w:hAnsi="Times New Roman" w:cs="Times New Roman"/>
          <w:color w:val="000000"/>
          <w:lang w:val="en-US"/>
        </w:rPr>
        <w:t xml:space="preserve">tiếp xúc (chơi chung đồ chơi, ăn cùng muỗng) với anh họ bị tay chân miệng </w:t>
      </w:r>
      <w:r w:rsidR="00146C0B">
        <w:rPr>
          <w:rFonts w:ascii="Times New Roman" w:eastAsia="Times New Roman" w:hAnsi="Times New Roman" w:cs="Times New Roman"/>
          <w:color w:val="000000"/>
          <w:lang w:val="en-US"/>
        </w:rPr>
        <w:t>3 ngày trước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731B720" w14:textId="0BDE54EC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V. KHÁM</w:t>
      </w:r>
      <w:r>
        <w:rPr>
          <w:rFonts w:ascii="Times New Roman" w:eastAsia="Times New Roman" w:hAnsi="Times New Roman" w:cs="Times New Roman"/>
        </w:rPr>
        <w:t xml:space="preserve">: 7h ngày </w:t>
      </w:r>
      <w:r w:rsidR="00146C0B">
        <w:rPr>
          <w:rFonts w:ascii="Times New Roman" w:eastAsia="Times New Roman" w:hAnsi="Times New Roman" w:cs="Times New Roman"/>
          <w:lang w:val="en-US"/>
        </w:rPr>
        <w:t>20</w:t>
      </w:r>
      <w:r>
        <w:rPr>
          <w:rFonts w:ascii="Times New Roman" w:eastAsia="Times New Roman" w:hAnsi="Times New Roman" w:cs="Times New Roman"/>
        </w:rPr>
        <w:t>/</w:t>
      </w:r>
      <w:r w:rsidR="00146C0B">
        <w:rPr>
          <w:rFonts w:ascii="Times New Roman" w:eastAsia="Times New Roman" w:hAnsi="Times New Roman" w:cs="Times New Roman"/>
          <w:lang w:val="en-US"/>
        </w:rPr>
        <w:t>04</w:t>
      </w:r>
      <w:r>
        <w:rPr>
          <w:rFonts w:ascii="Times New Roman" w:eastAsia="Times New Roman" w:hAnsi="Times New Roman" w:cs="Times New Roman"/>
        </w:rPr>
        <w:t>/202</w:t>
      </w:r>
      <w:r w:rsidR="00146C0B">
        <w:rPr>
          <w:rFonts w:ascii="Times New Roman" w:eastAsia="Times New Roman" w:hAnsi="Times New Roman" w:cs="Times New Roman"/>
          <w:lang w:val="en-US"/>
        </w:rPr>
        <w:t>1</w:t>
      </w:r>
      <w:r>
        <w:rPr>
          <w:rFonts w:ascii="Times New Roman" w:eastAsia="Times New Roman" w:hAnsi="Times New Roman" w:cs="Times New Roman"/>
        </w:rPr>
        <w:t xml:space="preserve"> (</w:t>
      </w:r>
      <w:r w:rsidR="00AB5EAA">
        <w:rPr>
          <w:rFonts w:ascii="Times New Roman" w:eastAsia="Times New Roman" w:hAnsi="Times New Roman" w:cs="Times New Roman"/>
          <w:lang w:val="en-US"/>
        </w:rPr>
        <w:t xml:space="preserve">2 ngày sau NV - </w:t>
      </w:r>
      <w:r w:rsidR="00146C0B">
        <w:rPr>
          <w:rFonts w:ascii="Times New Roman" w:eastAsia="Times New Roman" w:hAnsi="Times New Roman" w:cs="Times New Roman"/>
          <w:lang w:val="en-US"/>
        </w:rPr>
        <w:t xml:space="preserve">bệnh ngày </w:t>
      </w:r>
      <w:r w:rsidR="00AB5EAA">
        <w:rPr>
          <w:rFonts w:ascii="Times New Roman" w:eastAsia="Times New Roman" w:hAnsi="Times New Roman" w:cs="Times New Roman"/>
          <w:lang w:val="en-US"/>
        </w:rPr>
        <w:t>5</w:t>
      </w:r>
      <w:r>
        <w:rPr>
          <w:rFonts w:ascii="Times New Roman" w:eastAsia="Times New Roman" w:hAnsi="Times New Roman" w:cs="Times New Roman"/>
        </w:rPr>
        <w:t>)</w:t>
      </w:r>
    </w:p>
    <w:p w14:paraId="7731B721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CƠ NĂNG: Bé tỉnh, quấy khóc nhiều, không nôn ói, không giật mình, không run tay, chân.</w:t>
      </w:r>
    </w:p>
    <w:p w14:paraId="7731B722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Tổng trạng: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31B723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Bé tỉnh</w:t>
      </w:r>
    </w:p>
    <w:p w14:paraId="7731B724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Môi hồng/KT</w:t>
      </w:r>
    </w:p>
    <w:p w14:paraId="7731B725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Chi ấm, mạch rõ, CRT &lt; 2s, da không nổi bông.</w:t>
      </w:r>
    </w:p>
    <w:p w14:paraId="7731B726" w14:textId="3E3A6335" w:rsidR="0030086D" w:rsidRPr="00996E4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 w:rsidRPr="00996E4D">
        <w:rPr>
          <w:rFonts w:ascii="Times New Roman" w:eastAsia="Times New Roman" w:hAnsi="Times New Roman" w:cs="Times New Roman"/>
        </w:rPr>
        <w:t>NĐ: 3</w:t>
      </w:r>
      <w:r w:rsidR="003E3920" w:rsidRPr="00996E4D">
        <w:rPr>
          <w:rFonts w:ascii="Times New Roman" w:eastAsia="Times New Roman" w:hAnsi="Times New Roman" w:cs="Times New Roman"/>
          <w:lang w:val="en-US"/>
        </w:rPr>
        <w:t>7.2</w:t>
      </w:r>
      <w:r w:rsidRPr="00996E4D">
        <w:rPr>
          <w:rFonts w:ascii="Times New Roman" w:eastAsia="Times New Roman" w:hAnsi="Times New Roman" w:cs="Times New Roman"/>
        </w:rPr>
        <w:t>°C</w:t>
      </w:r>
      <w:r w:rsidRPr="00996E4D">
        <w:rPr>
          <w:rFonts w:ascii="Times New Roman" w:eastAsia="Times New Roman" w:hAnsi="Times New Roman" w:cs="Times New Roman"/>
        </w:rPr>
        <w:tab/>
      </w:r>
      <w:r w:rsidRPr="00996E4D">
        <w:rPr>
          <w:rFonts w:ascii="Times New Roman" w:eastAsia="Times New Roman" w:hAnsi="Times New Roman" w:cs="Times New Roman"/>
        </w:rPr>
        <w:tab/>
        <w:t>M: 120 l/p</w:t>
      </w:r>
      <w:r w:rsidRPr="00996E4D">
        <w:rPr>
          <w:rFonts w:ascii="Times New Roman" w:eastAsia="Times New Roman" w:hAnsi="Times New Roman" w:cs="Times New Roman"/>
        </w:rPr>
        <w:tab/>
      </w:r>
      <w:r w:rsidRPr="00996E4D">
        <w:rPr>
          <w:rFonts w:ascii="Times New Roman" w:eastAsia="Times New Roman" w:hAnsi="Times New Roman" w:cs="Times New Roman"/>
        </w:rPr>
        <w:tab/>
        <w:t>HA: không đo</w:t>
      </w:r>
      <w:r w:rsidRPr="00996E4D">
        <w:rPr>
          <w:rFonts w:ascii="Times New Roman" w:eastAsia="Times New Roman" w:hAnsi="Times New Roman" w:cs="Times New Roman"/>
        </w:rPr>
        <w:tab/>
      </w:r>
      <w:r w:rsidRPr="00996E4D">
        <w:rPr>
          <w:rFonts w:ascii="Times New Roman" w:eastAsia="Times New Roman" w:hAnsi="Times New Roman" w:cs="Times New Roman"/>
        </w:rPr>
        <w:tab/>
        <w:t>NT: 30l/p</w:t>
      </w:r>
    </w:p>
    <w:p w14:paraId="7731B727" w14:textId="766EA554" w:rsidR="0030086D" w:rsidRDefault="00F4531A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Rải rác vài sẩn</w:t>
      </w:r>
      <w:r w:rsidR="00996E4D">
        <w:rPr>
          <w:rFonts w:ascii="Times New Roman" w:eastAsia="Times New Roman" w:hAnsi="Times New Roman" w:cs="Times New Roman"/>
          <w:lang w:val="en-US"/>
        </w:rPr>
        <w:t xml:space="preserve"> hồng ban</w:t>
      </w:r>
      <w:r w:rsidR="00CA7AC1">
        <w:rPr>
          <w:rFonts w:ascii="Times New Roman" w:eastAsia="Times New Roman" w:hAnsi="Times New Roman" w:cs="Times New Roman"/>
        </w:rPr>
        <w:t xml:space="preserve"> ở lòng</w:t>
      </w:r>
      <w:r w:rsidR="00996E4D">
        <w:rPr>
          <w:rFonts w:ascii="Times New Roman" w:eastAsia="Times New Roman" w:hAnsi="Times New Roman" w:cs="Times New Roman"/>
          <w:lang w:val="en-US"/>
        </w:rPr>
        <w:t xml:space="preserve"> bàn tay,</w:t>
      </w:r>
      <w:r w:rsidR="00CA7AC1">
        <w:rPr>
          <w:rFonts w:ascii="Times New Roman" w:eastAsia="Times New Roman" w:hAnsi="Times New Roman" w:cs="Times New Roman"/>
        </w:rPr>
        <w:t xml:space="preserve"> bàn chân</w:t>
      </w:r>
      <w:r w:rsidR="00996E4D">
        <w:rPr>
          <w:rFonts w:ascii="Times New Roman" w:eastAsia="Times New Roman" w:hAnsi="Times New Roman" w:cs="Times New Roman"/>
          <w:lang w:val="en-US"/>
        </w:rPr>
        <w:t xml:space="preserve"> </w:t>
      </w:r>
      <w:r w:rsidR="00CA7AC1">
        <w:rPr>
          <w:rFonts w:ascii="Times New Roman" w:eastAsia="Times New Roman" w:hAnsi="Times New Roman" w:cs="Times New Roman"/>
        </w:rPr>
        <w:t xml:space="preserve">kích thước </w:t>
      </w:r>
      <w:r w:rsidR="00996E4D">
        <w:rPr>
          <w:rFonts w:ascii="Times New Roman" w:eastAsia="Times New Roman" w:hAnsi="Times New Roman" w:cs="Times New Roman"/>
          <w:lang w:val="en-US"/>
        </w:rPr>
        <w:t>2</w:t>
      </w:r>
      <w:r w:rsidR="00CA7AC1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en-US"/>
        </w:rPr>
        <w:t>4</w:t>
      </w:r>
      <w:r w:rsidR="00CA7AC1">
        <w:rPr>
          <w:rFonts w:ascii="Times New Roman" w:eastAsia="Times New Roman" w:hAnsi="Times New Roman" w:cs="Times New Roman"/>
        </w:rPr>
        <w:t>mm</w:t>
      </w:r>
      <w:r>
        <w:rPr>
          <w:rFonts w:ascii="Times New Roman" w:eastAsia="Times New Roman" w:hAnsi="Times New Roman" w:cs="Times New Roman"/>
          <w:lang w:val="en-US"/>
        </w:rPr>
        <w:t>, cùng lứa tuổi</w:t>
      </w:r>
      <w:r w:rsidR="00CA7AC1">
        <w:rPr>
          <w:rFonts w:ascii="Times New Roman" w:eastAsia="Times New Roman" w:hAnsi="Times New Roman" w:cs="Times New Roman"/>
        </w:rPr>
        <w:t xml:space="preserve">. </w:t>
      </w:r>
    </w:p>
    <w:p w14:paraId="0DC97CA2" w14:textId="159AF80A" w:rsidR="00FC399D" w:rsidRPr="008E7049" w:rsidRDefault="00FC399D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CC </w:t>
      </w:r>
      <w:r w:rsidR="00C5165E">
        <w:rPr>
          <w:rFonts w:ascii="Times New Roman" w:eastAsia="Times New Roman" w:hAnsi="Times New Roman" w:cs="Times New Roman"/>
          <w:lang w:val="en-US"/>
        </w:rPr>
        <w:t>81cm</w:t>
      </w:r>
      <w:r w:rsidR="006A2CF0">
        <w:rPr>
          <w:rFonts w:ascii="Times New Roman" w:eastAsia="Times New Roman" w:hAnsi="Times New Roman" w:cs="Times New Roman"/>
        </w:rPr>
        <w:t xml:space="preserve"> (</w:t>
      </w:r>
      <w:r w:rsidR="008E7049">
        <w:rPr>
          <w:rFonts w:ascii="Times New Roman" w:eastAsia="Times New Roman" w:hAnsi="Times New Roman" w:cs="Times New Roman"/>
        </w:rPr>
        <w:t>-1SD-TB)</w:t>
      </w:r>
      <w:r w:rsidR="00C5165E">
        <w:rPr>
          <w:rFonts w:ascii="Times New Roman" w:eastAsia="Times New Roman" w:hAnsi="Times New Roman" w:cs="Times New Roman"/>
          <w:lang w:val="en-US"/>
        </w:rPr>
        <w:t xml:space="preserve"> CN 12kg</w:t>
      </w:r>
      <w:r w:rsidR="008E7049">
        <w:rPr>
          <w:rFonts w:ascii="Times New Roman" w:eastAsia="Times New Roman" w:hAnsi="Times New Roman" w:cs="Times New Roman"/>
        </w:rPr>
        <w:t xml:space="preserve"> (</w:t>
      </w:r>
      <w:r w:rsidR="00AC0EF5">
        <w:rPr>
          <w:rFonts w:ascii="Times New Roman" w:eastAsia="Times New Roman" w:hAnsi="Times New Roman" w:cs="Times New Roman"/>
        </w:rPr>
        <w:t>TB-+1SD)</w:t>
      </w:r>
      <w:r w:rsidR="00822236">
        <w:rPr>
          <w:rFonts w:ascii="Times New Roman" w:eastAsia="Times New Roman" w:hAnsi="Times New Roman" w:cs="Times New Roman"/>
        </w:rPr>
        <w:t xml:space="preserve"> =&gt; bình thường theo tuổi</w:t>
      </w:r>
    </w:p>
    <w:p w14:paraId="7731B728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Đầu mặt cổ:</w:t>
      </w:r>
    </w:p>
    <w:p w14:paraId="7731B729" w14:textId="19628B63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Thành sau họng có và</w:t>
      </w:r>
      <w:r w:rsidR="003F4381">
        <w:rPr>
          <w:rFonts w:ascii="Times New Roman" w:eastAsia="Times New Roman" w:hAnsi="Times New Roman" w:cs="Times New Roman"/>
          <w:lang w:val="en-US"/>
        </w:rPr>
        <w:t>i</w:t>
      </w:r>
      <w:r>
        <w:rPr>
          <w:rFonts w:ascii="Times New Roman" w:eastAsia="Times New Roman" w:hAnsi="Times New Roman" w:cs="Times New Roman"/>
        </w:rPr>
        <w:t xml:space="preserve"> vết loét</w:t>
      </w:r>
      <w:r w:rsidR="003F4381">
        <w:rPr>
          <w:rFonts w:ascii="Times New Roman" w:eastAsia="Times New Roman" w:hAnsi="Times New Roman" w:cs="Times New Roman"/>
          <w:lang w:val="en-US"/>
        </w:rPr>
        <w:t xml:space="preserve"> ở trụ trước amidan 2 bên,</w:t>
      </w:r>
      <w:r>
        <w:rPr>
          <w:rFonts w:ascii="Times New Roman" w:eastAsia="Times New Roman" w:hAnsi="Times New Roman" w:cs="Times New Roman"/>
        </w:rPr>
        <w:t xml:space="preserve"> kích thước </w:t>
      </w:r>
      <w:r w:rsidR="003F4381">
        <w:rPr>
          <w:rFonts w:ascii="Times New Roman" w:eastAsia="Times New Roman" w:hAnsi="Times New Roman" w:cs="Times New Roman"/>
          <w:lang w:val="en-US"/>
        </w:rPr>
        <w:t>#</w:t>
      </w:r>
      <w:r>
        <w:rPr>
          <w:rFonts w:ascii="Times New Roman" w:eastAsia="Times New Roman" w:hAnsi="Times New Roman" w:cs="Times New Roman"/>
        </w:rPr>
        <w:t xml:space="preserve">3mm, bờ rõ, nông.  </w:t>
      </w:r>
    </w:p>
    <w:p w14:paraId="7731B72A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Hạch cổ không sờ chạm.</w:t>
      </w:r>
    </w:p>
    <w:p w14:paraId="7731B72B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Lồng ngực:</w:t>
      </w:r>
    </w:p>
    <w:p w14:paraId="7731B72C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Cân đối, di động tốt khi thở</w:t>
      </w:r>
    </w:p>
    <w:p w14:paraId="7731B72D" w14:textId="65E5DADD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Thở đều êm, không co lõm, </w:t>
      </w:r>
      <w:r w:rsidR="009039A1">
        <w:rPr>
          <w:rFonts w:ascii="Times New Roman" w:eastAsia="Times New Roman" w:hAnsi="Times New Roman" w:cs="Times New Roman"/>
          <w:lang w:val="en-US"/>
        </w:rPr>
        <w:t>30</w:t>
      </w:r>
      <w:r>
        <w:rPr>
          <w:rFonts w:ascii="Times New Roman" w:eastAsia="Times New Roman" w:hAnsi="Times New Roman" w:cs="Times New Roman"/>
        </w:rPr>
        <w:t xml:space="preserve"> lần/phút</w:t>
      </w:r>
    </w:p>
    <w:p w14:paraId="7731B72E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Tim: nhịp tim 120 lần/phút, T1, T2 đều rõ, không âm thổi </w:t>
      </w:r>
    </w:p>
    <w:p w14:paraId="7731B72F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Phổi không rale</w:t>
      </w:r>
    </w:p>
    <w:p w14:paraId="7731B730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Bụng:</w:t>
      </w:r>
    </w:p>
    <w:p w14:paraId="7731B731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Bụng mềm, gan lách không sờ chạm</w:t>
      </w:r>
    </w:p>
    <w:p w14:paraId="7731B732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5. Thần kinh-cơ xương khớp</w:t>
      </w:r>
      <w:r>
        <w:rPr>
          <w:rFonts w:ascii="Times New Roman" w:eastAsia="Times New Roman" w:hAnsi="Times New Roman" w:cs="Times New Roman"/>
        </w:rPr>
        <w:t xml:space="preserve">: </w:t>
      </w:r>
    </w:p>
    <w:p w14:paraId="7731B734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Không dấu thần kinh định vị</w:t>
      </w:r>
    </w:p>
    <w:p w14:paraId="7731B735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Không giật mình khi khám </w:t>
      </w:r>
    </w:p>
    <w:p w14:paraId="7731B736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Không run chi</w:t>
      </w:r>
    </w:p>
    <w:p w14:paraId="7731B737" w14:textId="0F073A05" w:rsidR="0030086D" w:rsidRDefault="00E43019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Không rung giật nhãn cầu</w:t>
      </w:r>
      <w:r w:rsidR="00CA7AC1">
        <w:rPr>
          <w:rFonts w:ascii="Times New Roman" w:eastAsia="Times New Roman" w:hAnsi="Times New Roman" w:cs="Times New Roman"/>
        </w:rPr>
        <w:t xml:space="preserve"> </w:t>
      </w:r>
    </w:p>
    <w:p w14:paraId="7731B738" w14:textId="192D4292" w:rsidR="0030086D" w:rsidRPr="00DC6D0E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Ngồi vững,</w:t>
      </w:r>
      <w:r w:rsidR="00E43019">
        <w:rPr>
          <w:rFonts w:ascii="Times New Roman" w:eastAsia="Times New Roman" w:hAnsi="Times New Roman" w:cs="Times New Roman"/>
          <w:lang w:val="en-US"/>
        </w:rPr>
        <w:t xml:space="preserve"> đi đứng vững,</w:t>
      </w:r>
      <w:r w:rsidR="00DC6D0E">
        <w:rPr>
          <w:rFonts w:ascii="Times New Roman" w:eastAsia="Times New Roman" w:hAnsi="Times New Roman" w:cs="Times New Roman"/>
          <w:lang w:val="en-US"/>
        </w:rPr>
        <w:t xml:space="preserve"> không run thân,</w:t>
      </w:r>
      <w:r>
        <w:rPr>
          <w:rFonts w:ascii="Times New Roman" w:eastAsia="Times New Roman" w:hAnsi="Times New Roman" w:cs="Times New Roman"/>
        </w:rPr>
        <w:t xml:space="preserve"> dùng 2 tay cầm nắm đồ vật tốt</w:t>
      </w:r>
    </w:p>
    <w:p w14:paraId="7731B739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TÓM TẮT BỆNH ÁN:</w:t>
      </w:r>
    </w:p>
    <w:p w14:paraId="7731B73A" w14:textId="0CF95DC3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Bé </w:t>
      </w:r>
      <w:r w:rsidR="004C1E35">
        <w:rPr>
          <w:rFonts w:ascii="Times New Roman" w:eastAsia="Times New Roman" w:hAnsi="Times New Roman" w:cs="Times New Roman"/>
          <w:lang w:val="en-US"/>
        </w:rPr>
        <w:t>nữ</w:t>
      </w:r>
      <w:r>
        <w:rPr>
          <w:rFonts w:ascii="Times New Roman" w:eastAsia="Times New Roman" w:hAnsi="Times New Roman" w:cs="Times New Roman"/>
        </w:rPr>
        <w:t xml:space="preserve">, </w:t>
      </w:r>
      <w:r w:rsidR="004C1E35">
        <w:rPr>
          <w:rFonts w:ascii="Times New Roman" w:eastAsia="Times New Roman" w:hAnsi="Times New Roman" w:cs="Times New Roman"/>
          <w:lang w:val="en-US"/>
        </w:rPr>
        <w:t>20</w:t>
      </w:r>
      <w:r>
        <w:rPr>
          <w:rFonts w:ascii="Times New Roman" w:eastAsia="Times New Roman" w:hAnsi="Times New Roman" w:cs="Times New Roman"/>
        </w:rPr>
        <w:t xml:space="preserve"> tháng tuổi, nhập viện vì sốt, bệnh </w:t>
      </w:r>
      <w:r w:rsidR="004C1E35"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</w:rPr>
        <w:t xml:space="preserve"> ngày, ghi nhận:</w:t>
      </w:r>
    </w:p>
    <w:p w14:paraId="7731B73B" w14:textId="5D2B08FA" w:rsidR="0030086D" w:rsidRDefault="00CA7A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Sốt cao ngày </w:t>
      </w:r>
      <w:r w:rsidR="004C1E35">
        <w:rPr>
          <w:rFonts w:ascii="Times New Roman" w:eastAsia="Times New Roman" w:hAnsi="Times New Roman" w:cs="Times New Roman"/>
          <w:color w:val="000000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731B73C" w14:textId="40A27047" w:rsidR="0030086D" w:rsidRDefault="004C1E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="00CA7AC1">
        <w:rPr>
          <w:rFonts w:ascii="Times New Roman" w:eastAsia="Times New Roman" w:hAnsi="Times New Roman" w:cs="Times New Roman"/>
          <w:color w:val="000000"/>
        </w:rPr>
        <w:t>ẩn hồng ban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lòng bàn</w:t>
      </w:r>
      <w:r w:rsidR="00CA7AC1">
        <w:rPr>
          <w:rFonts w:ascii="Times New Roman" w:eastAsia="Times New Roman" w:hAnsi="Times New Roman" w:cs="Times New Roman"/>
          <w:color w:val="000000"/>
        </w:rPr>
        <w:t xml:space="preserve"> tay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bàn</w:t>
      </w:r>
      <w:r w:rsidR="00CA7AC1">
        <w:rPr>
          <w:rFonts w:ascii="Times New Roman" w:eastAsia="Times New Roman" w:hAnsi="Times New Roman" w:cs="Times New Roman"/>
          <w:color w:val="000000"/>
        </w:rPr>
        <w:t xml:space="preserve"> chân</w:t>
      </w:r>
    </w:p>
    <w:p w14:paraId="7731B73D" w14:textId="499DA722" w:rsidR="0030086D" w:rsidRPr="003B0B1F" w:rsidRDefault="004C1E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Loét miệng</w:t>
      </w:r>
    </w:p>
    <w:p w14:paraId="4021A954" w14:textId="17C481D6" w:rsidR="003B0B1F" w:rsidRDefault="003B0B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Bệnh sử giật mình &lt;2 lần/30 phút</w:t>
      </w:r>
    </w:p>
    <w:p w14:paraId="7731B73E" w14:textId="7A5A5C21" w:rsidR="0030086D" w:rsidRDefault="003B0B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</w:t>
      </w:r>
      <w:r w:rsidR="00CA7AC1">
        <w:rPr>
          <w:rFonts w:ascii="Times New Roman" w:eastAsia="Times New Roman" w:hAnsi="Times New Roman" w:cs="Times New Roman"/>
          <w:color w:val="000000"/>
        </w:rPr>
        <w:t>hông run chi,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không run thân,</w:t>
      </w:r>
      <w:r w:rsidR="00CA7AC1">
        <w:rPr>
          <w:rFonts w:ascii="Times New Roman" w:eastAsia="Times New Roman" w:hAnsi="Times New Roman" w:cs="Times New Roman"/>
          <w:color w:val="000000"/>
        </w:rPr>
        <w:t xml:space="preserve"> ngồi vững</w:t>
      </w:r>
      <w:r>
        <w:rPr>
          <w:rFonts w:ascii="Times New Roman" w:eastAsia="Times New Roman" w:hAnsi="Times New Roman" w:cs="Times New Roman"/>
          <w:color w:val="000000"/>
          <w:lang w:val="en-US"/>
        </w:rPr>
        <w:t>, cầm đồ vật chắc</w:t>
      </w:r>
      <w:r w:rsidR="00CA7AC1">
        <w:rPr>
          <w:rFonts w:ascii="Times New Roman" w:eastAsia="Times New Roman" w:hAnsi="Times New Roman" w:cs="Times New Roman"/>
          <w:color w:val="000000"/>
        </w:rPr>
        <w:t>.</w:t>
      </w:r>
    </w:p>
    <w:p w14:paraId="7731B73F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VII. ĐẶT VẤN ĐỀ:</w:t>
      </w:r>
    </w:p>
    <w:p w14:paraId="7731B740" w14:textId="2FCEEDD0" w:rsidR="0030086D" w:rsidRDefault="00CA7A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Sốt ngày </w:t>
      </w:r>
      <w:r w:rsidR="003B0B1F">
        <w:rPr>
          <w:rFonts w:ascii="Times New Roman" w:eastAsia="Times New Roman" w:hAnsi="Times New Roman" w:cs="Times New Roman"/>
          <w:color w:val="000000"/>
          <w:lang w:val="en-US"/>
        </w:rPr>
        <w:t>3</w:t>
      </w:r>
    </w:p>
    <w:p w14:paraId="7731B741" w14:textId="0C68133A" w:rsidR="0030086D" w:rsidRDefault="00CA7A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 </w:t>
      </w:r>
      <w:r w:rsidR="003B0B1F">
        <w:rPr>
          <w:rFonts w:ascii="Times New Roman" w:eastAsia="Times New Roman" w:hAnsi="Times New Roman" w:cs="Times New Roman"/>
          <w:color w:val="000000"/>
          <w:lang w:val="en-US"/>
        </w:rPr>
        <w:t>điển hình TCM</w:t>
      </w:r>
    </w:p>
    <w:p w14:paraId="7731B742" w14:textId="77777777" w:rsidR="0030086D" w:rsidRDefault="00CA7A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Loét miệng</w:t>
      </w:r>
    </w:p>
    <w:p w14:paraId="7731B74A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VIII. CHẨN ĐOÁN:</w:t>
      </w:r>
    </w:p>
    <w:p w14:paraId="7731B74B" w14:textId="3EBA9F4F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Tay chân miệng độ IIA, ngày </w:t>
      </w:r>
      <w:r w:rsidR="003B0B1F">
        <w:rPr>
          <w:rFonts w:ascii="Times New Roman" w:eastAsia="Times New Roman" w:hAnsi="Times New Roman" w:cs="Times New Roman"/>
          <w:lang w:val="en-US"/>
        </w:rPr>
        <w:t>5</w:t>
      </w:r>
    </w:p>
    <w:p w14:paraId="7731B74D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IX. BIỆN LUẬN:</w:t>
      </w:r>
    </w:p>
    <w:p w14:paraId="7731B74E" w14:textId="77777777" w:rsidR="0030086D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Bé sốt + sang thương da, niêm mạc miệng điển hình của tay chân miệng + VN là vùng dịch tễ =&gt; nghĩ nhiều bé bệnh tay chân miệng. </w:t>
      </w:r>
    </w:p>
    <w:p w14:paraId="7731B74F" w14:textId="77777777" w:rsidR="0030086D" w:rsidRDefault="00CA7A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Phân độ tay chân miệng:</w:t>
      </w:r>
    </w:p>
    <w:p w14:paraId="7731B750" w14:textId="4CDA7F07" w:rsidR="0030086D" w:rsidRDefault="00CA7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Phân độ IIA vì: </w:t>
      </w:r>
      <w:r w:rsidR="00964067">
        <w:rPr>
          <w:rFonts w:ascii="Times New Roman" w:eastAsia="Times New Roman" w:hAnsi="Times New Roman" w:cs="Times New Roman"/>
          <w:color w:val="000000"/>
          <w:lang w:val="en-US"/>
        </w:rPr>
        <w:t>bệnh sử có giật mình &lt;2 lần/30 phút,</w:t>
      </w:r>
      <w:r>
        <w:rPr>
          <w:rFonts w:ascii="Times New Roman" w:eastAsia="Times New Roman" w:hAnsi="Times New Roman" w:cs="Times New Roman"/>
          <w:color w:val="000000"/>
        </w:rPr>
        <w:t xml:space="preserve"> sốt</w:t>
      </w:r>
      <w:r w:rsidR="00716172">
        <w:rPr>
          <w:rFonts w:ascii="Times New Roman" w:eastAsia="Times New Roman" w:hAnsi="Times New Roman" w:cs="Times New Roman"/>
          <w:color w:val="000000"/>
          <w:lang w:val="en-US"/>
        </w:rPr>
        <w:t xml:space="preserve"> hơn</w:t>
      </w:r>
      <w:r>
        <w:rPr>
          <w:rFonts w:ascii="Times New Roman" w:eastAsia="Times New Roman" w:hAnsi="Times New Roman" w:cs="Times New Roman"/>
          <w:color w:val="000000"/>
        </w:rPr>
        <w:t xml:space="preserve"> 2 ngày.</w:t>
      </w:r>
    </w:p>
    <w:p w14:paraId="7731B751" w14:textId="77777777" w:rsidR="0030086D" w:rsidRDefault="00CA7A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Biến chứng:</w:t>
      </w:r>
    </w:p>
    <w:p w14:paraId="7731B752" w14:textId="77777777" w:rsidR="0030086D" w:rsidRDefault="00CA7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Viêm màng não vô trùng: không triệu chứng thần kinh</w:t>
      </w:r>
    </w:p>
    <w:p w14:paraId="7731B753" w14:textId="61DFFD26" w:rsidR="0030086D" w:rsidRDefault="00CA7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Viêm thân não: </w:t>
      </w:r>
      <w:r w:rsidR="006302D3">
        <w:rPr>
          <w:rFonts w:ascii="Times New Roman" w:eastAsia="Times New Roman" w:hAnsi="Times New Roman" w:cs="Times New Roman"/>
          <w:color w:val="000000"/>
          <w:lang w:val="en-US"/>
        </w:rPr>
        <w:t>bé có giật mình nên không loại trừ</w:t>
      </w:r>
    </w:p>
    <w:p w14:paraId="7731B754" w14:textId="078527F2" w:rsidR="0030086D" w:rsidRDefault="00CA7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Viêm não: bé vẫn tỉnh, tiếp xúc mắt</w:t>
      </w:r>
      <w:r w:rsidR="00B03A50">
        <w:rPr>
          <w:rFonts w:ascii="Times New Roman" w:eastAsia="Times New Roman" w:hAnsi="Times New Roman" w:cs="Times New Roman"/>
          <w:color w:val="000000"/>
          <w:lang w:val="en-US"/>
        </w:rPr>
        <w:t xml:space="preserve"> tốt</w:t>
      </w:r>
      <w:r>
        <w:rPr>
          <w:rFonts w:ascii="Times New Roman" w:eastAsia="Times New Roman" w:hAnsi="Times New Roman" w:cs="Times New Roman"/>
          <w:color w:val="000000"/>
        </w:rPr>
        <w:t>, không co giật</w:t>
      </w:r>
    </w:p>
    <w:p w14:paraId="7731B755" w14:textId="77777777" w:rsidR="0030086D" w:rsidRDefault="00CA7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Viêm neuron vận động sừng trước tủy: không nghĩ vì 2 tay bé nắm đồ vật tốt</w:t>
      </w:r>
    </w:p>
    <w:p w14:paraId="7731B757" w14:textId="265137C1" w:rsidR="0030086D" w:rsidRPr="00B03A50" w:rsidRDefault="00CA7AC1" w:rsidP="00B03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Rối loạn thần kinh thực vật: thở đều, êm </w:t>
      </w:r>
      <w:r w:rsidR="00B03A50">
        <w:rPr>
          <w:rFonts w:ascii="Times New Roman" w:eastAsia="Times New Roman" w:hAnsi="Times New Roman" w:cs="Times New Roman"/>
          <w:color w:val="000000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</w:rPr>
        <w:t>0l/p, mạch 120l/p, không vã mồ hôi, không da nổi bông.</w:t>
      </w:r>
    </w:p>
    <w:p w14:paraId="7731B759" w14:textId="0A15AF9C" w:rsidR="0030086D" w:rsidRDefault="00CA7AC1">
      <w:pPr>
        <w:spacing w:after="160"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X. ĐỀ NGHỊ CẬN LÂM SÀNG: </w:t>
      </w:r>
      <w:r>
        <w:rPr>
          <w:rFonts w:ascii="Times New Roman" w:eastAsia="Times New Roman" w:hAnsi="Times New Roman" w:cs="Times New Roman"/>
        </w:rPr>
        <w:t>CTM, C</w:t>
      </w:r>
      <w:r w:rsidR="00842CD2">
        <w:rPr>
          <w:rFonts w:ascii="Times New Roman" w:eastAsia="Times New Roman" w:hAnsi="Times New Roman" w:cs="Times New Roman"/>
          <w:lang w:val="en-US"/>
        </w:rPr>
        <w:t>RP</w:t>
      </w:r>
      <w:r w:rsidR="00823EB8">
        <w:rPr>
          <w:rFonts w:ascii="Times New Roman" w:eastAsia="Times New Roman" w:hAnsi="Times New Roman" w:cs="Times New Roman"/>
          <w:lang w:val="en-US"/>
        </w:rPr>
        <w:t>, đường huyết</w:t>
      </w:r>
      <w:r>
        <w:rPr>
          <w:rFonts w:ascii="Times New Roman" w:eastAsia="Times New Roman" w:hAnsi="Times New Roman" w:cs="Times New Roman"/>
        </w:rPr>
        <w:t>.</w:t>
      </w:r>
    </w:p>
    <w:p w14:paraId="7731B75A" w14:textId="477DA3B2" w:rsidR="0030086D" w:rsidRPr="00FF457B" w:rsidRDefault="00CA7AC1">
      <w:pPr>
        <w:spacing w:after="160" w:line="259" w:lineRule="auto"/>
        <w:ind w:left="-284" w:right="-194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1. CTM</w:t>
      </w:r>
      <w:r w:rsidR="00FF457B">
        <w:rPr>
          <w:rFonts w:ascii="Times New Roman" w:eastAsia="Times New Roman" w:hAnsi="Times New Roman" w:cs="Times New Roman"/>
          <w:b/>
          <w:lang w:val="en-US"/>
        </w:rPr>
        <w:t>:</w:t>
      </w:r>
    </w:p>
    <w:tbl>
      <w:tblPr>
        <w:tblStyle w:val="a"/>
        <w:tblW w:w="84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4"/>
        <w:gridCol w:w="3260"/>
        <w:gridCol w:w="3202"/>
      </w:tblGrid>
      <w:tr w:rsidR="0030086D" w14:paraId="7731B75E" w14:textId="77777777">
        <w:trPr>
          <w:trHeight w:val="315"/>
          <w:jc w:val="center"/>
        </w:trPr>
        <w:tc>
          <w:tcPr>
            <w:tcW w:w="2034" w:type="dxa"/>
          </w:tcPr>
          <w:p w14:paraId="7731B75B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CTM</w:t>
            </w:r>
          </w:p>
        </w:tc>
        <w:tc>
          <w:tcPr>
            <w:tcW w:w="3260" w:type="dxa"/>
          </w:tcPr>
          <w:p w14:paraId="7731B75C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</w:t>
            </w:r>
          </w:p>
        </w:tc>
        <w:tc>
          <w:tcPr>
            <w:tcW w:w="3202" w:type="dxa"/>
          </w:tcPr>
          <w:p w14:paraId="7731B75D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vị</w:t>
            </w:r>
          </w:p>
        </w:tc>
      </w:tr>
      <w:tr w:rsidR="0030086D" w14:paraId="7731B762" w14:textId="77777777">
        <w:trPr>
          <w:trHeight w:val="315"/>
          <w:jc w:val="center"/>
        </w:trPr>
        <w:tc>
          <w:tcPr>
            <w:tcW w:w="2034" w:type="dxa"/>
          </w:tcPr>
          <w:p w14:paraId="7731B75F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3260" w:type="dxa"/>
          </w:tcPr>
          <w:p w14:paraId="7731B760" w14:textId="6A01FF45" w:rsidR="0030086D" w:rsidRPr="00D75052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00D750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3202" w:type="dxa"/>
          </w:tcPr>
          <w:p w14:paraId="7731B761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M/uL</w:t>
            </w:r>
          </w:p>
        </w:tc>
      </w:tr>
      <w:tr w:rsidR="0030086D" w14:paraId="7731B766" w14:textId="77777777">
        <w:trPr>
          <w:trHeight w:val="315"/>
          <w:jc w:val="center"/>
        </w:trPr>
        <w:tc>
          <w:tcPr>
            <w:tcW w:w="2034" w:type="dxa"/>
          </w:tcPr>
          <w:p w14:paraId="7731B763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HGB</w:t>
            </w:r>
          </w:p>
        </w:tc>
        <w:tc>
          <w:tcPr>
            <w:tcW w:w="3260" w:type="dxa"/>
          </w:tcPr>
          <w:p w14:paraId="7731B764" w14:textId="54BDF8BA" w:rsidR="0030086D" w:rsidRPr="00D85F39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D85F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.4</w:t>
            </w:r>
          </w:p>
        </w:tc>
        <w:tc>
          <w:tcPr>
            <w:tcW w:w="3202" w:type="dxa"/>
          </w:tcPr>
          <w:p w14:paraId="7731B765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g/dl</w:t>
            </w:r>
          </w:p>
        </w:tc>
      </w:tr>
      <w:tr w:rsidR="0030086D" w14:paraId="7731B76A" w14:textId="77777777">
        <w:trPr>
          <w:trHeight w:val="315"/>
          <w:jc w:val="center"/>
        </w:trPr>
        <w:tc>
          <w:tcPr>
            <w:tcW w:w="2034" w:type="dxa"/>
          </w:tcPr>
          <w:p w14:paraId="7731B767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HCT</w:t>
            </w:r>
          </w:p>
        </w:tc>
        <w:tc>
          <w:tcPr>
            <w:tcW w:w="3260" w:type="dxa"/>
          </w:tcPr>
          <w:p w14:paraId="7731B768" w14:textId="5A305016" w:rsidR="0030086D" w:rsidRPr="00D85F39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85F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D85F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02" w:type="dxa"/>
          </w:tcPr>
          <w:p w14:paraId="7731B769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086D" w14:paraId="7731B76E" w14:textId="77777777">
        <w:trPr>
          <w:trHeight w:val="315"/>
          <w:jc w:val="center"/>
        </w:trPr>
        <w:tc>
          <w:tcPr>
            <w:tcW w:w="2034" w:type="dxa"/>
          </w:tcPr>
          <w:p w14:paraId="7731B76B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MCV</w:t>
            </w:r>
          </w:p>
        </w:tc>
        <w:tc>
          <w:tcPr>
            <w:tcW w:w="3260" w:type="dxa"/>
          </w:tcPr>
          <w:p w14:paraId="7731B76C" w14:textId="3347C93F" w:rsidR="0030086D" w:rsidRPr="007E0EB2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E0E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8.8</w:t>
            </w:r>
          </w:p>
        </w:tc>
        <w:tc>
          <w:tcPr>
            <w:tcW w:w="3202" w:type="dxa"/>
          </w:tcPr>
          <w:p w14:paraId="7731B76D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30086D" w14:paraId="7731B772" w14:textId="77777777">
        <w:trPr>
          <w:trHeight w:val="315"/>
          <w:jc w:val="center"/>
        </w:trPr>
        <w:tc>
          <w:tcPr>
            <w:tcW w:w="2034" w:type="dxa"/>
          </w:tcPr>
          <w:p w14:paraId="7731B76F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MCH</w:t>
            </w:r>
          </w:p>
        </w:tc>
        <w:tc>
          <w:tcPr>
            <w:tcW w:w="3260" w:type="dxa"/>
          </w:tcPr>
          <w:p w14:paraId="7731B770" w14:textId="3DAE8608" w:rsidR="0030086D" w:rsidRPr="007E0EB2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E0E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3202" w:type="dxa"/>
          </w:tcPr>
          <w:p w14:paraId="7731B771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</w:p>
        </w:tc>
      </w:tr>
      <w:tr w:rsidR="0030086D" w14:paraId="7731B776" w14:textId="77777777">
        <w:trPr>
          <w:trHeight w:val="330"/>
          <w:jc w:val="center"/>
        </w:trPr>
        <w:tc>
          <w:tcPr>
            <w:tcW w:w="2034" w:type="dxa"/>
          </w:tcPr>
          <w:p w14:paraId="7731B773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MCHC</w:t>
            </w:r>
          </w:p>
        </w:tc>
        <w:tc>
          <w:tcPr>
            <w:tcW w:w="3260" w:type="dxa"/>
          </w:tcPr>
          <w:p w14:paraId="7731B774" w14:textId="478AD157" w:rsidR="0030086D" w:rsidRPr="007E0EB2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E0E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02" w:type="dxa"/>
          </w:tcPr>
          <w:p w14:paraId="7731B775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g/dl</w:t>
            </w:r>
          </w:p>
        </w:tc>
      </w:tr>
      <w:tr w:rsidR="0030086D" w14:paraId="7731B77A" w14:textId="77777777">
        <w:trPr>
          <w:trHeight w:val="330"/>
          <w:jc w:val="center"/>
        </w:trPr>
        <w:tc>
          <w:tcPr>
            <w:tcW w:w="2034" w:type="dxa"/>
          </w:tcPr>
          <w:p w14:paraId="7731B777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RDW</w:t>
            </w:r>
          </w:p>
        </w:tc>
        <w:tc>
          <w:tcPr>
            <w:tcW w:w="3260" w:type="dxa"/>
          </w:tcPr>
          <w:p w14:paraId="7731B778" w14:textId="74223D71" w:rsidR="0030086D" w:rsidRPr="007E0EB2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E0E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3202" w:type="dxa"/>
          </w:tcPr>
          <w:p w14:paraId="7731B779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086D" w14:paraId="7731B77E" w14:textId="77777777">
        <w:trPr>
          <w:trHeight w:val="315"/>
          <w:jc w:val="center"/>
        </w:trPr>
        <w:tc>
          <w:tcPr>
            <w:tcW w:w="2034" w:type="dxa"/>
          </w:tcPr>
          <w:p w14:paraId="7731B77B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3260" w:type="dxa"/>
          </w:tcPr>
          <w:p w14:paraId="7731B77C" w14:textId="469680EE" w:rsidR="0030086D" w:rsidRPr="008D4500" w:rsidRDefault="008D4500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7.44</w:t>
            </w:r>
          </w:p>
        </w:tc>
        <w:tc>
          <w:tcPr>
            <w:tcW w:w="3202" w:type="dxa"/>
          </w:tcPr>
          <w:p w14:paraId="7731B77D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K/uL</w:t>
            </w:r>
          </w:p>
        </w:tc>
      </w:tr>
      <w:tr w:rsidR="0030086D" w14:paraId="7731B782" w14:textId="77777777">
        <w:trPr>
          <w:trHeight w:val="315"/>
          <w:jc w:val="center"/>
        </w:trPr>
        <w:tc>
          <w:tcPr>
            <w:tcW w:w="2034" w:type="dxa"/>
          </w:tcPr>
          <w:p w14:paraId="7731B77F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%NEU</w:t>
            </w:r>
          </w:p>
        </w:tc>
        <w:tc>
          <w:tcPr>
            <w:tcW w:w="3260" w:type="dxa"/>
          </w:tcPr>
          <w:p w14:paraId="7731B780" w14:textId="15C1D6EB" w:rsidR="0030086D" w:rsidRPr="008D4500" w:rsidRDefault="008D4500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22.4</w:t>
            </w:r>
          </w:p>
        </w:tc>
        <w:tc>
          <w:tcPr>
            <w:tcW w:w="3202" w:type="dxa"/>
          </w:tcPr>
          <w:p w14:paraId="7731B781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086D" w14:paraId="7731B786" w14:textId="77777777">
        <w:trPr>
          <w:trHeight w:val="315"/>
          <w:jc w:val="center"/>
        </w:trPr>
        <w:tc>
          <w:tcPr>
            <w:tcW w:w="2034" w:type="dxa"/>
          </w:tcPr>
          <w:p w14:paraId="7731B783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%LYM</w:t>
            </w:r>
          </w:p>
        </w:tc>
        <w:tc>
          <w:tcPr>
            <w:tcW w:w="3260" w:type="dxa"/>
          </w:tcPr>
          <w:p w14:paraId="7731B784" w14:textId="7E3B379F" w:rsidR="0030086D" w:rsidRPr="00D63C43" w:rsidRDefault="00D63C43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67.6</w:t>
            </w:r>
          </w:p>
        </w:tc>
        <w:tc>
          <w:tcPr>
            <w:tcW w:w="3202" w:type="dxa"/>
          </w:tcPr>
          <w:p w14:paraId="7731B785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086D" w14:paraId="7731B78A" w14:textId="77777777">
        <w:trPr>
          <w:trHeight w:val="315"/>
          <w:jc w:val="center"/>
        </w:trPr>
        <w:tc>
          <w:tcPr>
            <w:tcW w:w="2034" w:type="dxa"/>
          </w:tcPr>
          <w:p w14:paraId="7731B787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%MONO`</w:t>
            </w:r>
          </w:p>
        </w:tc>
        <w:tc>
          <w:tcPr>
            <w:tcW w:w="3260" w:type="dxa"/>
          </w:tcPr>
          <w:p w14:paraId="7731B788" w14:textId="21B78E02" w:rsidR="0030086D" w:rsidRPr="00D63C43" w:rsidRDefault="00D63C43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8.2</w:t>
            </w:r>
          </w:p>
        </w:tc>
        <w:tc>
          <w:tcPr>
            <w:tcW w:w="3202" w:type="dxa"/>
          </w:tcPr>
          <w:p w14:paraId="7731B789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086D" w14:paraId="7731B78E" w14:textId="77777777">
        <w:trPr>
          <w:trHeight w:val="315"/>
          <w:jc w:val="center"/>
        </w:trPr>
        <w:tc>
          <w:tcPr>
            <w:tcW w:w="2034" w:type="dxa"/>
          </w:tcPr>
          <w:p w14:paraId="7731B78B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%ESO</w:t>
            </w:r>
          </w:p>
        </w:tc>
        <w:tc>
          <w:tcPr>
            <w:tcW w:w="3260" w:type="dxa"/>
          </w:tcPr>
          <w:p w14:paraId="7731B78C" w14:textId="645AD7D2" w:rsidR="0030086D" w:rsidRPr="00D63C43" w:rsidRDefault="00D63C43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3202" w:type="dxa"/>
          </w:tcPr>
          <w:p w14:paraId="7731B78D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086D" w14:paraId="7731B792" w14:textId="77777777">
        <w:trPr>
          <w:trHeight w:val="315"/>
          <w:jc w:val="center"/>
        </w:trPr>
        <w:tc>
          <w:tcPr>
            <w:tcW w:w="2034" w:type="dxa"/>
          </w:tcPr>
          <w:p w14:paraId="7731B78F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%BASO</w:t>
            </w:r>
          </w:p>
        </w:tc>
        <w:tc>
          <w:tcPr>
            <w:tcW w:w="3260" w:type="dxa"/>
          </w:tcPr>
          <w:p w14:paraId="7731B790" w14:textId="54B5AD87" w:rsidR="0030086D" w:rsidRPr="00D63C43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63C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02" w:type="dxa"/>
          </w:tcPr>
          <w:p w14:paraId="7731B791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086D" w14:paraId="7731B796" w14:textId="77777777">
        <w:trPr>
          <w:trHeight w:val="315"/>
          <w:jc w:val="center"/>
        </w:trPr>
        <w:tc>
          <w:tcPr>
            <w:tcW w:w="2034" w:type="dxa"/>
          </w:tcPr>
          <w:p w14:paraId="7731B793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PLT</w:t>
            </w:r>
          </w:p>
        </w:tc>
        <w:tc>
          <w:tcPr>
            <w:tcW w:w="3260" w:type="dxa"/>
          </w:tcPr>
          <w:p w14:paraId="7731B794" w14:textId="17F2CCF9" w:rsidR="0030086D" w:rsidRPr="00D63C43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D63C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02" w:type="dxa"/>
          </w:tcPr>
          <w:p w14:paraId="7731B795" w14:textId="77777777" w:rsidR="0030086D" w:rsidRDefault="00CA7AC1">
            <w:pPr>
              <w:ind w:left="-284" w:right="-1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K/uL</w:t>
            </w:r>
          </w:p>
        </w:tc>
      </w:tr>
    </w:tbl>
    <w:p w14:paraId="7731B797" w14:textId="332A2F8E" w:rsidR="0030086D" w:rsidRDefault="00CA7AC1">
      <w:pPr>
        <w:spacing w:after="160" w:line="259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</w:rPr>
        <w:t xml:space="preserve"> Các giá trị trong gi</w:t>
      </w:r>
      <w:r w:rsidR="004E6B1D">
        <w:rPr>
          <w:rFonts w:ascii="Times New Roman" w:eastAsia="Times New Roman" w:hAnsi="Times New Roman" w:cs="Times New Roman"/>
          <w:lang w:val="en-US"/>
        </w:rPr>
        <w:t>ới hạn</w:t>
      </w:r>
      <w:r>
        <w:rPr>
          <w:rFonts w:ascii="Times New Roman" w:eastAsia="Times New Roman" w:hAnsi="Times New Roman" w:cs="Times New Roman"/>
        </w:rPr>
        <w:t xml:space="preserve"> bình thường.</w:t>
      </w:r>
    </w:p>
    <w:p w14:paraId="7731B798" w14:textId="39FDBDA7" w:rsidR="0030086D" w:rsidRDefault="00CA7AC1">
      <w:pPr>
        <w:spacing w:after="160" w:line="259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 CRP: </w:t>
      </w:r>
      <w:r w:rsidR="004E6B1D">
        <w:rPr>
          <w:rFonts w:ascii="Times New Roman" w:eastAsia="Times New Roman" w:hAnsi="Times New Roman" w:cs="Times New Roman"/>
          <w:lang w:val="en-US"/>
        </w:rPr>
        <w:t>1.96</w:t>
      </w:r>
      <w:r>
        <w:rPr>
          <w:rFonts w:ascii="Times New Roman" w:eastAsia="Times New Roman" w:hAnsi="Times New Roman" w:cs="Times New Roman"/>
        </w:rPr>
        <w:t xml:space="preserve"> mg/L</w:t>
      </w:r>
    </w:p>
    <w:p w14:paraId="7731B7A0" w14:textId="415B9E21" w:rsidR="0030086D" w:rsidRDefault="00CA7AC1">
      <w:pPr>
        <w:spacing w:after="160" w:line="259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XI. CHẨN ĐOÁN XÁC ĐỊNH: </w:t>
      </w:r>
      <w:r>
        <w:rPr>
          <w:rFonts w:ascii="Times New Roman" w:eastAsia="Times New Roman" w:hAnsi="Times New Roman" w:cs="Times New Roman"/>
        </w:rPr>
        <w:t xml:space="preserve">Tay chân miệng độ IIA, ngày </w:t>
      </w:r>
      <w:r w:rsidR="00952563">
        <w:rPr>
          <w:rFonts w:ascii="Times New Roman" w:eastAsia="Times New Roman" w:hAnsi="Times New Roman" w:cs="Times New Roman"/>
        </w:rPr>
        <w:t>5</w:t>
      </w:r>
    </w:p>
    <w:p w14:paraId="7731B7A1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XII. ĐIỀU TRỊ</w:t>
      </w:r>
    </w:p>
    <w:p w14:paraId="7731B7A2" w14:textId="77777777" w:rsidR="0030086D" w:rsidRDefault="00CA7A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Nguyên tắc:</w:t>
      </w:r>
    </w:p>
    <w:p w14:paraId="68B89682" w14:textId="77777777" w:rsidR="001832CC" w:rsidRDefault="00CA7AC1" w:rsidP="001832CC">
      <w:pPr>
        <w:numPr>
          <w:ilvl w:val="0"/>
          <w:numId w:val="9"/>
        </w:num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Nhập viện điều trị</w:t>
      </w:r>
    </w:p>
    <w:p w14:paraId="082629E1" w14:textId="77777777" w:rsidR="001832CC" w:rsidRDefault="001832CC" w:rsidP="001832CC">
      <w:pPr>
        <w:numPr>
          <w:ilvl w:val="0"/>
          <w:numId w:val="9"/>
        </w:num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 w:rsidRPr="001832CC">
        <w:rPr>
          <w:rFonts w:ascii="Times New Roman" w:eastAsia="Times New Roman" w:hAnsi="Times New Roman" w:cs="Times New Roman"/>
        </w:rPr>
        <w:t>Hạ sốt giảm đau bằng Paracetamol 10-15mg/kg/4-6h</w:t>
      </w:r>
    </w:p>
    <w:p w14:paraId="405C1284" w14:textId="77777777" w:rsidR="00B60AC2" w:rsidRPr="00B60AC2" w:rsidRDefault="001832CC" w:rsidP="00B60AC2">
      <w:pPr>
        <w:numPr>
          <w:ilvl w:val="0"/>
          <w:numId w:val="9"/>
        </w:num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 w:rsidRPr="001832CC">
        <w:rPr>
          <w:rFonts w:ascii="Times New Roman" w:eastAsia="Times New Roman" w:hAnsi="Times New Roman" w:cs="Times New Roman"/>
        </w:rPr>
        <w:t>Loét miệng:</w:t>
      </w:r>
      <w:r w:rsidR="00B60AC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F854524" w14:textId="77777777" w:rsidR="00B60AC2" w:rsidRDefault="001832CC" w:rsidP="00B60AC2">
      <w:pPr>
        <w:spacing w:line="360" w:lineRule="auto"/>
        <w:ind w:left="-284" w:right="-194" w:firstLine="644"/>
        <w:jc w:val="both"/>
        <w:rPr>
          <w:rFonts w:ascii="Times New Roman" w:eastAsia="Times New Roman" w:hAnsi="Times New Roman" w:cs="Times New Roman"/>
        </w:rPr>
      </w:pPr>
      <w:r w:rsidRPr="00B60AC2">
        <w:rPr>
          <w:rFonts w:ascii="Times New Roman" w:eastAsia="Times New Roman" w:hAnsi="Times New Roman" w:cs="Times New Roman"/>
        </w:rPr>
        <w:t>Uống sữa mát, thức ăn lạnh nguội, ít kích thích</w:t>
      </w:r>
    </w:p>
    <w:p w14:paraId="0A0FB5E1" w14:textId="77777777" w:rsidR="00B60AC2" w:rsidRDefault="001832CC" w:rsidP="00B60AC2">
      <w:pPr>
        <w:spacing w:line="360" w:lineRule="auto"/>
        <w:ind w:left="-284" w:right="-194" w:firstLine="644"/>
        <w:jc w:val="both"/>
        <w:rPr>
          <w:rFonts w:ascii="Times New Roman" w:eastAsia="Times New Roman" w:hAnsi="Times New Roman" w:cs="Times New Roman"/>
        </w:rPr>
      </w:pPr>
      <w:r w:rsidRPr="00B60AC2">
        <w:rPr>
          <w:rFonts w:ascii="Times New Roman" w:eastAsia="Times New Roman" w:hAnsi="Times New Roman" w:cs="Times New Roman"/>
        </w:rPr>
        <w:t>Vệ sinh răng miệng</w:t>
      </w:r>
    </w:p>
    <w:p w14:paraId="047C1EB1" w14:textId="39390CE5" w:rsidR="001832CC" w:rsidRPr="003B1B1A" w:rsidRDefault="001832CC" w:rsidP="00B60AC2">
      <w:pPr>
        <w:spacing w:line="360" w:lineRule="auto"/>
        <w:ind w:left="-284" w:right="-194" w:firstLine="644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 w:rsidRPr="001832CC">
        <w:rPr>
          <w:rFonts w:ascii="Times New Roman" w:eastAsia="Times New Roman" w:hAnsi="Times New Roman" w:cs="Times New Roman"/>
        </w:rPr>
        <w:t>Hydroxid nhôm ngậm</w:t>
      </w:r>
      <w:r w:rsidR="00AC2174" w:rsidRPr="0078570D">
        <w:rPr>
          <w:rFonts w:ascii="Times New Roman" w:eastAsia="Times New Roman" w:hAnsi="Times New Roman" w:cs="Times New Roman"/>
          <w:color w:val="FF0000"/>
        </w:rPr>
        <w:tab/>
      </w:r>
      <w:r w:rsidR="0078570D" w:rsidRPr="0078570D">
        <w:rPr>
          <w:rFonts w:ascii="Times New Roman" w:eastAsia="Times New Roman" w:hAnsi="Times New Roman" w:cs="Times New Roman"/>
          <w:color w:val="FF0000"/>
          <w:lang w:val="en-US"/>
        </w:rPr>
        <w:t xml:space="preserve">(off-labelled) </w:t>
      </w:r>
      <w:r w:rsidR="003B1B1A">
        <w:rPr>
          <w:rFonts w:ascii="Times New Roman" w:eastAsia="Times New Roman" w:hAnsi="Times New Roman" w:cs="Times New Roman"/>
          <w:color w:val="FF0000"/>
          <w:lang w:val="en-US"/>
        </w:rPr>
        <w:t>tính kiềm, trung hòa acid ở vết loét =&gt; giảm đau</w:t>
      </w:r>
    </w:p>
    <w:p w14:paraId="7731B7AB" w14:textId="77777777" w:rsidR="0030086D" w:rsidRDefault="00CA7AC1">
      <w:pPr>
        <w:numPr>
          <w:ilvl w:val="0"/>
          <w:numId w:val="11"/>
        </w:num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Hướng dẫn thân theo dõi dấu hiệu chuyển độ bằng phiếu theo dõi</w:t>
      </w:r>
    </w:p>
    <w:p w14:paraId="7731B7AC" w14:textId="77777777" w:rsidR="0030086D" w:rsidRDefault="00CA7AC1">
      <w:pPr>
        <w:numPr>
          <w:ilvl w:val="0"/>
          <w:numId w:val="11"/>
        </w:num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Theo dõi sinh hiệu và dấu hiệu chuyển độ mỗi 8-12h</w:t>
      </w:r>
    </w:p>
    <w:p w14:paraId="7731B7AD" w14:textId="77777777" w:rsidR="0030086D" w:rsidRDefault="00CA7A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 lệnh:</w:t>
      </w:r>
    </w:p>
    <w:p w14:paraId="37395821" w14:textId="77777777" w:rsidR="00823EB8" w:rsidRDefault="00CA7AC1" w:rsidP="00823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Nhập phòng TCM</w:t>
      </w:r>
    </w:p>
    <w:p w14:paraId="452DE5EA" w14:textId="77777777" w:rsidR="00823EB8" w:rsidRDefault="00823EB8" w:rsidP="00823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 w:rsidRPr="00823EB8">
        <w:rPr>
          <w:rFonts w:ascii="Times New Roman" w:eastAsia="Times New Roman" w:hAnsi="Times New Roman" w:cs="Times New Roman"/>
        </w:rPr>
        <w:t xml:space="preserve">Paracetamol </w:t>
      </w:r>
      <w:r w:rsidRPr="00823EB8">
        <w:rPr>
          <w:rFonts w:ascii="Times New Roman" w:eastAsia="Times New Roman" w:hAnsi="Times New Roman" w:cs="Times New Roman"/>
          <w:lang w:val="en-US"/>
        </w:rPr>
        <w:t>0.1g 2v (u) khi sốt</w:t>
      </w:r>
    </w:p>
    <w:p w14:paraId="5F4B1B94" w14:textId="40317A4E" w:rsidR="00823EB8" w:rsidRPr="00823EB8" w:rsidRDefault="00823EB8" w:rsidP="00823EB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 w:rsidRPr="00823EB8">
        <w:rPr>
          <w:rFonts w:ascii="Times New Roman" w:eastAsia="Times New Roman" w:hAnsi="Times New Roman" w:cs="Times New Roman"/>
          <w:lang w:val="en-US"/>
        </w:rPr>
        <w:t>Antilox 1/3 gói x3 (ngậm)</w:t>
      </w:r>
    </w:p>
    <w:p w14:paraId="7731B7B1" w14:textId="77777777" w:rsidR="0030086D" w:rsidRDefault="00CA7A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3BT – Ch/S3 (TT)</w:t>
      </w:r>
    </w:p>
    <w:p w14:paraId="7731B7B2" w14:textId="77777777" w:rsidR="0030086D" w:rsidRDefault="00CA7A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CSC III</w:t>
      </w:r>
    </w:p>
    <w:p w14:paraId="7731B7B3" w14:textId="77777777" w:rsidR="0030086D" w:rsidRDefault="00CA7A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Theo dõi sinh hiệu/8h </w:t>
      </w:r>
    </w:p>
    <w:p w14:paraId="7731B7B4" w14:textId="77777777" w:rsidR="0030086D" w:rsidRPr="006E1739" w:rsidRDefault="00CA7A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E1739">
        <w:rPr>
          <w:rFonts w:ascii="Times New Roman" w:eastAsia="Times New Roman" w:hAnsi="Times New Roman" w:cs="Times New Roman"/>
          <w:b/>
          <w:bCs/>
          <w:color w:val="000000"/>
        </w:rPr>
        <w:t>Dặn dò + Phiếu TCM</w:t>
      </w:r>
    </w:p>
    <w:p w14:paraId="7731B7B5" w14:textId="77777777" w:rsidR="0030086D" w:rsidRDefault="00CA7A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Khám lại sau 8h</w:t>
      </w:r>
    </w:p>
    <w:p w14:paraId="7731B7BC" w14:textId="0B738117" w:rsidR="0030086D" w:rsidRPr="00634E7B" w:rsidRDefault="00CA7AC1" w:rsidP="00634E7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XN: CTM</w:t>
      </w:r>
      <w:r w:rsidR="00823EB8" w:rsidRPr="00C73FD6">
        <w:rPr>
          <w:rFonts w:ascii="Times New Roman" w:eastAsia="Times New Roman" w:hAnsi="Times New Roman" w:cs="Times New Roman"/>
          <w:strike/>
          <w:color w:val="000000"/>
          <w:lang w:val="en-US"/>
        </w:rPr>
        <w:t>, CRP</w:t>
      </w:r>
      <w:r w:rsidR="00823EB8">
        <w:rPr>
          <w:rFonts w:ascii="Times New Roman" w:eastAsia="Times New Roman" w:hAnsi="Times New Roman" w:cs="Times New Roman"/>
          <w:color w:val="000000"/>
          <w:lang w:val="en-US"/>
        </w:rPr>
        <w:t>, đường huyết</w:t>
      </w:r>
      <w:r w:rsidR="00BA6A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BA6AD3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="00A9318D">
        <w:rPr>
          <w:rFonts w:ascii="Times New Roman" w:eastAsia="Times New Roman" w:hAnsi="Times New Roman" w:cs="Times New Roman"/>
          <w:color w:val="FF0000"/>
          <w:lang w:val="en-US"/>
        </w:rPr>
        <w:t>làm khi LS có dấu hiệu có khả năng chuyển độ. CRP khi nghĩ có nhiễm khuẩn</w:t>
      </w:r>
    </w:p>
    <w:p w14:paraId="7731B7BD" w14:textId="77777777" w:rsidR="0030086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XIII. TIÊN LƯỢNG</w:t>
      </w:r>
    </w:p>
    <w:p w14:paraId="7731B7BF" w14:textId="77777777" w:rsidR="0030086D" w:rsidRPr="0096783D" w:rsidRDefault="00CA7A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 w:rsidRPr="0096783D">
        <w:rPr>
          <w:rFonts w:ascii="Times New Roman" w:eastAsia="Times New Roman" w:hAnsi="Times New Roman" w:cs="Times New Roman"/>
        </w:rPr>
        <w:t>Bệnh N3, nguy cơ biến chứng, chuyển độ vào những ngày sau, cần theo dõi và xử trí kịp thời.</w:t>
      </w:r>
    </w:p>
    <w:p w14:paraId="7731B7C0" w14:textId="3A90F356" w:rsidR="0030086D" w:rsidRPr="0096783D" w:rsidRDefault="00CA7A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 w:rsidRPr="0096783D">
        <w:rPr>
          <w:rFonts w:ascii="Times New Roman" w:eastAsia="Times New Roman" w:hAnsi="Times New Roman" w:cs="Times New Roman"/>
        </w:rPr>
        <w:t>Theo dõi đến cuối ngày</w:t>
      </w:r>
      <w:r w:rsidR="00ED180B" w:rsidRPr="0096783D">
        <w:rPr>
          <w:rFonts w:ascii="Times New Roman" w:eastAsia="Times New Roman" w:hAnsi="Times New Roman" w:cs="Times New Roman"/>
          <w:lang w:val="en-US"/>
        </w:rPr>
        <w:t xml:space="preserve"> </w:t>
      </w:r>
      <w:r w:rsidRPr="0096783D">
        <w:rPr>
          <w:rFonts w:ascii="Times New Roman" w:eastAsia="Times New Roman" w:hAnsi="Times New Roman" w:cs="Times New Roman"/>
        </w:rPr>
        <w:t xml:space="preserve">5, đầu ngày 6 có thể cho xuất viện nếu không xuất hiện biến chứng </w:t>
      </w:r>
    </w:p>
    <w:p w14:paraId="7731B7C1" w14:textId="77777777" w:rsidR="0030086D" w:rsidRPr="0096783D" w:rsidRDefault="00CA7AC1">
      <w:pP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  <w:b/>
        </w:rPr>
      </w:pPr>
      <w:r w:rsidRPr="0096783D">
        <w:rPr>
          <w:rFonts w:ascii="Times New Roman" w:eastAsia="Times New Roman" w:hAnsi="Times New Roman" w:cs="Times New Roman"/>
          <w:b/>
        </w:rPr>
        <w:t>XIV. PHÒNG NGỪA</w:t>
      </w:r>
    </w:p>
    <w:p w14:paraId="7731B7C3" w14:textId="16331341" w:rsidR="0030086D" w:rsidRPr="0096783D" w:rsidRDefault="00CA7AC1" w:rsidP="006C4F0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 w:rsidRPr="0096783D">
        <w:rPr>
          <w:rFonts w:ascii="Times New Roman" w:eastAsia="Times New Roman" w:hAnsi="Times New Roman" w:cs="Times New Roman"/>
        </w:rPr>
        <w:t xml:space="preserve">Vệ sinh cá nhân, rửa tay bằng xà phòng. Rửa sạch đồ chơi, vật dụng, sàn nhà. Lau sàn nhà bằng dung dịch khử khuẩn Cloramin B 2% </w:t>
      </w:r>
    </w:p>
    <w:p w14:paraId="7731B7C4" w14:textId="4D1130D9" w:rsidR="0030086D" w:rsidRDefault="00CA7A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-284" w:right="-194"/>
        <w:jc w:val="both"/>
        <w:rPr>
          <w:rFonts w:ascii="Times New Roman" w:eastAsia="Times New Roman" w:hAnsi="Times New Roman" w:cs="Times New Roman"/>
        </w:rPr>
      </w:pPr>
      <w:r w:rsidRPr="0096783D">
        <w:rPr>
          <w:rFonts w:ascii="Times New Roman" w:eastAsia="Times New Roman" w:hAnsi="Times New Roman" w:cs="Times New Roman"/>
        </w:rPr>
        <w:t>Cách ly trẻ tại nhà</w:t>
      </w:r>
      <w:r w:rsidR="006C4F03" w:rsidRPr="0096783D">
        <w:rPr>
          <w:rFonts w:ascii="Times New Roman" w:eastAsia="Times New Roman" w:hAnsi="Times New Roman" w:cs="Times New Roman"/>
          <w:lang w:val="en-US"/>
        </w:rPr>
        <w:t xml:space="preserve"> ít nhất</w:t>
      </w:r>
      <w:r w:rsidRPr="0096783D">
        <w:rPr>
          <w:rFonts w:ascii="Times New Roman" w:eastAsia="Times New Roman" w:hAnsi="Times New Roman" w:cs="Times New Roman"/>
        </w:rPr>
        <w:t xml:space="preserve"> 10 ngày kể từ thời điểm khởi bệnh</w:t>
      </w:r>
    </w:p>
    <w:p w14:paraId="278BDF28" w14:textId="3BFCD1B5" w:rsidR="00F06CEB" w:rsidRDefault="00F06CEB" w:rsidP="00F06CE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-644" w:right="-194"/>
        <w:jc w:val="both"/>
        <w:rPr>
          <w:rFonts w:ascii="Times New Roman" w:eastAsia="Times New Roman" w:hAnsi="Times New Roman" w:cs="Times New Roman"/>
        </w:rPr>
      </w:pPr>
    </w:p>
    <w:p w14:paraId="2758524D" w14:textId="63452A22" w:rsidR="00F06CEB" w:rsidRDefault="00F06CEB" w:rsidP="00F06CE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right="-194"/>
        <w:jc w:val="both"/>
        <w:rPr>
          <w:rFonts w:ascii="Times New Roman" w:eastAsia="Times New Roman" w:hAnsi="Times New Roman" w:cs="Times New Roman"/>
        </w:rPr>
      </w:pPr>
    </w:p>
    <w:p w14:paraId="6F6E3E74" w14:textId="62EF8BEE" w:rsidR="00F06CEB" w:rsidRDefault="00F06CEB" w:rsidP="00F06CE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 CCĐ PL: TALNS do khối choán chỗ chứ ko phải TALNS</w:t>
      </w:r>
      <w:r w:rsidR="00A36B8A">
        <w:rPr>
          <w:rFonts w:ascii="Times New Roman" w:eastAsia="Times New Roman" w:hAnsi="Times New Roman" w:cs="Times New Roman"/>
          <w:lang w:val="en-US"/>
        </w:rPr>
        <w:t xml:space="preserve"> cho viêm</w:t>
      </w:r>
      <w:r w:rsidR="00951FA6">
        <w:rPr>
          <w:rFonts w:ascii="Times New Roman" w:eastAsia="Times New Roman" w:hAnsi="Times New Roman" w:cs="Times New Roman"/>
          <w:lang w:val="en-US"/>
        </w:rPr>
        <w:t>. Hoặc khi TALNS</w:t>
      </w:r>
      <w:r w:rsidR="00DB163E">
        <w:rPr>
          <w:rFonts w:ascii="Times New Roman" w:eastAsia="Times New Roman" w:hAnsi="Times New Roman" w:cs="Times New Roman"/>
          <w:lang w:val="en-US"/>
        </w:rPr>
        <w:t xml:space="preserve"> do viêm</w:t>
      </w:r>
      <w:r w:rsidR="00951FA6">
        <w:rPr>
          <w:rFonts w:ascii="Times New Roman" w:eastAsia="Times New Roman" w:hAnsi="Times New Roman" w:cs="Times New Roman"/>
          <w:lang w:val="en-US"/>
        </w:rPr>
        <w:t xml:space="preserve"> rất dữ</w:t>
      </w:r>
      <w:r w:rsidR="00DB163E">
        <w:rPr>
          <w:rFonts w:ascii="Times New Roman" w:eastAsia="Times New Roman" w:hAnsi="Times New Roman" w:cs="Times New Roman"/>
          <w:lang w:val="en-US"/>
        </w:rPr>
        <w:t>, lơ mơ hôn mê</w:t>
      </w:r>
      <w:r w:rsidR="0095353A">
        <w:rPr>
          <w:rFonts w:ascii="Times New Roman" w:eastAsia="Times New Roman" w:hAnsi="Times New Roman" w:cs="Times New Roman"/>
          <w:lang w:val="en-US"/>
        </w:rPr>
        <w:t xml:space="preserve"> luôn đau đầu rất dữ liệt VI</w:t>
      </w:r>
    </w:p>
    <w:p w14:paraId="7879DAA5" w14:textId="58DF103C" w:rsidR="00A36B8A" w:rsidRDefault="00A36B8A" w:rsidP="00F06CE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2. </w:t>
      </w:r>
      <w:r w:rsidR="00D23952">
        <w:rPr>
          <w:rFonts w:ascii="Times New Roman" w:eastAsia="Times New Roman" w:hAnsi="Times New Roman" w:cs="Times New Roman"/>
          <w:lang w:val="en-US"/>
        </w:rPr>
        <w:t>Không trì hoãn kháng sinh trong lúc trì hoãn</w:t>
      </w:r>
      <w:r w:rsidR="002C59A3">
        <w:rPr>
          <w:rFonts w:ascii="Times New Roman" w:eastAsia="Times New Roman" w:hAnsi="Times New Roman" w:cs="Times New Roman"/>
          <w:lang w:val="en-US"/>
        </w:rPr>
        <w:t xml:space="preserve"> CDTL</w:t>
      </w:r>
    </w:p>
    <w:p w14:paraId="007EC486" w14:textId="73CE7087" w:rsidR="00F21D6B" w:rsidRDefault="00F21D6B" w:rsidP="00F06CE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3. Hơn 8w tuổi thì ko còn</w:t>
      </w:r>
      <w:r w:rsidR="00F64ABE">
        <w:rPr>
          <w:rFonts w:ascii="Times New Roman" w:eastAsia="Times New Roman" w:hAnsi="Times New Roman" w:cs="Times New Roman"/>
          <w:lang w:val="en-US"/>
        </w:rPr>
        <w:t xml:space="preserve"> tác nhân Listeria nữa</w:t>
      </w:r>
    </w:p>
    <w:p w14:paraId="51BFD43E" w14:textId="729E702A" w:rsidR="0024327C" w:rsidRPr="00F06CEB" w:rsidRDefault="0024327C" w:rsidP="00F06CE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right="-194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4. Chọc dò trước xuất viện ko làm thường quy</w:t>
      </w:r>
      <w:r w:rsidR="00574A33">
        <w:rPr>
          <w:rFonts w:ascii="Times New Roman" w:eastAsia="Times New Roman" w:hAnsi="Times New Roman" w:cs="Times New Roman"/>
          <w:lang w:val="en-US"/>
        </w:rPr>
        <w:t>, đáp ứng tốt OK thì thôi, một só tác giả thfi dưới 6m thì nên chọc ktra trước xuất viện</w:t>
      </w:r>
    </w:p>
    <w:sectPr w:rsidR="0024327C" w:rsidRPr="00F06CEB">
      <w:pgSz w:w="11900" w:h="16840"/>
      <w:pgMar w:top="873" w:right="1440" w:bottom="993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F13"/>
    <w:multiLevelType w:val="multilevel"/>
    <w:tmpl w:val="1E0AD9E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38C25EF"/>
    <w:multiLevelType w:val="multilevel"/>
    <w:tmpl w:val="F63CF96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B329A1"/>
    <w:multiLevelType w:val="multilevel"/>
    <w:tmpl w:val="7332DDAC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0D28E8"/>
    <w:multiLevelType w:val="multilevel"/>
    <w:tmpl w:val="1AE2B5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C563E2"/>
    <w:multiLevelType w:val="multilevel"/>
    <w:tmpl w:val="5E507C24"/>
    <w:lvl w:ilvl="0">
      <w:start w:val="8"/>
      <w:numFmt w:val="bullet"/>
      <w:lvlText w:val="⇨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46349F"/>
    <w:multiLevelType w:val="multilevel"/>
    <w:tmpl w:val="EF3C5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3848"/>
    <w:multiLevelType w:val="multilevel"/>
    <w:tmpl w:val="DD327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8465E"/>
    <w:multiLevelType w:val="multilevel"/>
    <w:tmpl w:val="AD46C5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83443"/>
    <w:multiLevelType w:val="multilevel"/>
    <w:tmpl w:val="5846E0B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9851329"/>
    <w:multiLevelType w:val="multilevel"/>
    <w:tmpl w:val="6F36D3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B43698"/>
    <w:multiLevelType w:val="multilevel"/>
    <w:tmpl w:val="27880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2340"/>
    <w:multiLevelType w:val="multilevel"/>
    <w:tmpl w:val="0FE63F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776062"/>
    <w:multiLevelType w:val="multilevel"/>
    <w:tmpl w:val="9EEC479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AEE5603"/>
    <w:multiLevelType w:val="multilevel"/>
    <w:tmpl w:val="E9CAA522"/>
    <w:lvl w:ilvl="0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12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  <w:num w:numId="12">
    <w:abstractNumId w:val="1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6D"/>
    <w:rsid w:val="0000325A"/>
    <w:rsid w:val="00027EB6"/>
    <w:rsid w:val="000661BB"/>
    <w:rsid w:val="00146C0B"/>
    <w:rsid w:val="001822A2"/>
    <w:rsid w:val="001832CC"/>
    <w:rsid w:val="0019259C"/>
    <w:rsid w:val="001E29BA"/>
    <w:rsid w:val="0024327C"/>
    <w:rsid w:val="002A0824"/>
    <w:rsid w:val="002C59A3"/>
    <w:rsid w:val="002F0E69"/>
    <w:rsid w:val="0030086D"/>
    <w:rsid w:val="00321354"/>
    <w:rsid w:val="003532B6"/>
    <w:rsid w:val="003B0713"/>
    <w:rsid w:val="003B0B1F"/>
    <w:rsid w:val="003B1B1A"/>
    <w:rsid w:val="003E3920"/>
    <w:rsid w:val="003F4381"/>
    <w:rsid w:val="004761F4"/>
    <w:rsid w:val="004B35D2"/>
    <w:rsid w:val="004C1E35"/>
    <w:rsid w:val="004E5103"/>
    <w:rsid w:val="004E6B1D"/>
    <w:rsid w:val="00574A33"/>
    <w:rsid w:val="005767C4"/>
    <w:rsid w:val="00594CEB"/>
    <w:rsid w:val="005A123E"/>
    <w:rsid w:val="005D1281"/>
    <w:rsid w:val="00602A45"/>
    <w:rsid w:val="006302D3"/>
    <w:rsid w:val="00634E7B"/>
    <w:rsid w:val="0067361E"/>
    <w:rsid w:val="00684432"/>
    <w:rsid w:val="006A2CF0"/>
    <w:rsid w:val="006C4F03"/>
    <w:rsid w:val="006E1739"/>
    <w:rsid w:val="00716172"/>
    <w:rsid w:val="007251DC"/>
    <w:rsid w:val="0074720D"/>
    <w:rsid w:val="0075330E"/>
    <w:rsid w:val="007657E9"/>
    <w:rsid w:val="0078570D"/>
    <w:rsid w:val="007D4D2D"/>
    <w:rsid w:val="007E0EB2"/>
    <w:rsid w:val="00822236"/>
    <w:rsid w:val="00823EB8"/>
    <w:rsid w:val="00842CD2"/>
    <w:rsid w:val="00850E7C"/>
    <w:rsid w:val="008C4731"/>
    <w:rsid w:val="008D4500"/>
    <w:rsid w:val="008E7049"/>
    <w:rsid w:val="008F09D1"/>
    <w:rsid w:val="009039A1"/>
    <w:rsid w:val="0090681D"/>
    <w:rsid w:val="00923D7A"/>
    <w:rsid w:val="00951FA6"/>
    <w:rsid w:val="00952563"/>
    <w:rsid w:val="0095353A"/>
    <w:rsid w:val="00964067"/>
    <w:rsid w:val="0096783D"/>
    <w:rsid w:val="00996E4D"/>
    <w:rsid w:val="009C4A97"/>
    <w:rsid w:val="009D764C"/>
    <w:rsid w:val="00A36B8A"/>
    <w:rsid w:val="00A9318D"/>
    <w:rsid w:val="00AB2964"/>
    <w:rsid w:val="00AB5EAA"/>
    <w:rsid w:val="00AC096B"/>
    <w:rsid w:val="00AC0EF5"/>
    <w:rsid w:val="00AC2174"/>
    <w:rsid w:val="00AC61F1"/>
    <w:rsid w:val="00B03A50"/>
    <w:rsid w:val="00B60AC2"/>
    <w:rsid w:val="00B70EE6"/>
    <w:rsid w:val="00B86246"/>
    <w:rsid w:val="00BA6AD3"/>
    <w:rsid w:val="00BF14AC"/>
    <w:rsid w:val="00C37B11"/>
    <w:rsid w:val="00C5165E"/>
    <w:rsid w:val="00C6051C"/>
    <w:rsid w:val="00C73FD6"/>
    <w:rsid w:val="00CA7AC1"/>
    <w:rsid w:val="00CE59F1"/>
    <w:rsid w:val="00D23952"/>
    <w:rsid w:val="00D2408D"/>
    <w:rsid w:val="00D35C32"/>
    <w:rsid w:val="00D63C43"/>
    <w:rsid w:val="00D75052"/>
    <w:rsid w:val="00D85F39"/>
    <w:rsid w:val="00DB163E"/>
    <w:rsid w:val="00DC6D0E"/>
    <w:rsid w:val="00E07AE5"/>
    <w:rsid w:val="00E43019"/>
    <w:rsid w:val="00E97976"/>
    <w:rsid w:val="00EA0F18"/>
    <w:rsid w:val="00ED180B"/>
    <w:rsid w:val="00F06CEB"/>
    <w:rsid w:val="00F21D6B"/>
    <w:rsid w:val="00F4531A"/>
    <w:rsid w:val="00F51972"/>
    <w:rsid w:val="00F64ABE"/>
    <w:rsid w:val="00F96A9F"/>
    <w:rsid w:val="00FA7FA3"/>
    <w:rsid w:val="00FB5863"/>
    <w:rsid w:val="00FC399D"/>
    <w:rsid w:val="00FD5B1E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B701"/>
  <w15:docId w15:val="{33416273-D520-4505-B527-2E255C16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26EB1"/>
    <w:pPr>
      <w:ind w:left="720"/>
      <w:contextualSpacing/>
    </w:pPr>
  </w:style>
  <w:style w:type="table" w:styleId="TableGrid">
    <w:name w:val="Table Grid"/>
    <w:basedOn w:val="TableNormal"/>
    <w:uiPriority w:val="39"/>
    <w:rsid w:val="00AC6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02A73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Rs4S9ttvbV6zkglXfGGd1HQQSg==">AMUW2mUxmiJ+uPNn0vUiLzTA2owzOInymQo6r7o+7ijlalKeMq6rlAl43INUOcgkA9xjsSwYDwa5la/qyF3zJBbuLCgzMnsujq7+LuDkRD1H2oa6PUswJbZd3swN7JBax7UCVkL8//bM5xLUxcSQHmwNZpy5D3M3+W6TTSYJZQJY6Wlozb31FBQ=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Duong</dc:creator>
  <cp:lastModifiedBy>Truong Thi Minh Thu</cp:lastModifiedBy>
  <cp:revision>109</cp:revision>
  <dcterms:created xsi:type="dcterms:W3CDTF">2020-12-10T15:26:00Z</dcterms:created>
  <dcterms:modified xsi:type="dcterms:W3CDTF">2021-04-25T08:19:00Z</dcterms:modified>
</cp:coreProperties>
</file>