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36596" w14:textId="791D394B" w:rsidR="00535128" w:rsidRPr="0048490B" w:rsidRDefault="00B00266" w:rsidP="00B00266">
      <w:pPr>
        <w:jc w:val="center"/>
        <w:rPr>
          <w:rFonts w:ascii="Arial" w:hAnsi="Arial" w:cs="Arial"/>
          <w:sz w:val="24"/>
          <w:szCs w:val="24"/>
        </w:rPr>
      </w:pPr>
      <w:r w:rsidRPr="0048490B">
        <w:rPr>
          <w:rFonts w:ascii="Arial" w:hAnsi="Arial" w:cs="Arial"/>
          <w:sz w:val="24"/>
          <w:szCs w:val="24"/>
        </w:rPr>
        <w:t>BỆNH ÁN NHI KHOA</w:t>
      </w:r>
    </w:p>
    <w:p w14:paraId="712BDD17" w14:textId="4C7F1529" w:rsidR="00B00266" w:rsidRPr="0048490B" w:rsidRDefault="00B00266" w:rsidP="00B00266">
      <w:pPr>
        <w:pStyle w:val="oancuaDanhsac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8490B">
        <w:rPr>
          <w:rFonts w:ascii="Arial" w:hAnsi="Arial" w:cs="Arial"/>
          <w:sz w:val="24"/>
          <w:szCs w:val="24"/>
        </w:rPr>
        <w:t>Hành chính</w:t>
      </w:r>
    </w:p>
    <w:p w14:paraId="425BAFC5" w14:textId="064FB0C7" w:rsidR="00B00266" w:rsidRPr="0048490B" w:rsidRDefault="00B00266" w:rsidP="00B00266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8490B">
        <w:rPr>
          <w:rFonts w:ascii="Arial" w:hAnsi="Arial" w:cs="Arial"/>
          <w:sz w:val="24"/>
          <w:szCs w:val="24"/>
        </w:rPr>
        <w:t>Con bà Võ Thị Hồng Trinh</w:t>
      </w:r>
    </w:p>
    <w:p w14:paraId="3A3D7911" w14:textId="3221517E" w:rsidR="00B00266" w:rsidRPr="0048490B" w:rsidRDefault="00B00266" w:rsidP="00B00266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8490B">
        <w:rPr>
          <w:rFonts w:ascii="Arial" w:hAnsi="Arial" w:cs="Arial"/>
          <w:sz w:val="24"/>
          <w:szCs w:val="24"/>
        </w:rPr>
        <w:t>Ngày sinh: 12/11/2020</w:t>
      </w:r>
    </w:p>
    <w:p w14:paraId="434013EF" w14:textId="1FCB65E6" w:rsidR="00B00266" w:rsidRPr="0048490B" w:rsidRDefault="00B00266" w:rsidP="00B00266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8490B">
        <w:rPr>
          <w:rFonts w:ascii="Arial" w:hAnsi="Arial" w:cs="Arial"/>
          <w:sz w:val="24"/>
          <w:szCs w:val="24"/>
        </w:rPr>
        <w:t>Địa chỉ: Vĩnh T</w:t>
      </w:r>
      <w:r w:rsidR="000319D4" w:rsidRPr="0048490B">
        <w:rPr>
          <w:rFonts w:ascii="Arial" w:hAnsi="Arial" w:cs="Arial"/>
          <w:sz w:val="24"/>
          <w:szCs w:val="24"/>
        </w:rPr>
        <w:t>r</w:t>
      </w:r>
      <w:r w:rsidRPr="0048490B">
        <w:rPr>
          <w:rFonts w:ascii="Arial" w:hAnsi="Arial" w:cs="Arial"/>
          <w:sz w:val="24"/>
          <w:szCs w:val="24"/>
        </w:rPr>
        <w:t>ường, Nha Trang, Khánh Hòa</w:t>
      </w:r>
    </w:p>
    <w:p w14:paraId="0EAD617C" w14:textId="4BDAEE85" w:rsidR="00B00266" w:rsidRPr="0048490B" w:rsidRDefault="00B00266" w:rsidP="00B00266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8490B">
        <w:rPr>
          <w:rFonts w:ascii="Arial" w:hAnsi="Arial" w:cs="Arial"/>
          <w:sz w:val="24"/>
          <w:szCs w:val="24"/>
        </w:rPr>
        <w:t>Nhập việ</w:t>
      </w:r>
      <w:r w:rsidR="00FA0082">
        <w:rPr>
          <w:rFonts w:ascii="Arial" w:hAnsi="Arial" w:cs="Arial"/>
          <w:sz w:val="24"/>
          <w:szCs w:val="24"/>
        </w:rPr>
        <w:t xml:space="preserve">n: </w:t>
      </w:r>
      <w:r w:rsidRPr="0048490B">
        <w:rPr>
          <w:rFonts w:ascii="Arial" w:hAnsi="Arial" w:cs="Arial"/>
          <w:sz w:val="24"/>
          <w:szCs w:val="24"/>
        </w:rPr>
        <w:t>16h ngày 19/11/2020</w:t>
      </w:r>
      <w:r w:rsidR="000319D4" w:rsidRPr="0048490B">
        <w:rPr>
          <w:rFonts w:ascii="Arial" w:hAnsi="Arial" w:cs="Arial"/>
          <w:sz w:val="24"/>
          <w:szCs w:val="24"/>
        </w:rPr>
        <w:t xml:space="preserve"> (lúc bé 7 ngày tuổi)</w:t>
      </w:r>
    </w:p>
    <w:p w14:paraId="31EAB4FA" w14:textId="17F84AAF" w:rsidR="00B00266" w:rsidRPr="0048490B" w:rsidRDefault="00B00266" w:rsidP="00B00266">
      <w:pPr>
        <w:pStyle w:val="oancuaDanhsac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8490B">
        <w:rPr>
          <w:rFonts w:ascii="Arial" w:hAnsi="Arial" w:cs="Arial"/>
          <w:sz w:val="24"/>
          <w:szCs w:val="24"/>
        </w:rPr>
        <w:t>Lí do nhập viện: chướng bụng</w:t>
      </w:r>
    </w:p>
    <w:p w14:paraId="780FDD9A" w14:textId="6BEB43F9" w:rsidR="00B00266" w:rsidRPr="0048490B" w:rsidRDefault="00B00266" w:rsidP="00B00266">
      <w:pPr>
        <w:pStyle w:val="oancuaDanhsac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8490B">
        <w:rPr>
          <w:rFonts w:ascii="Arial" w:hAnsi="Arial" w:cs="Arial"/>
          <w:sz w:val="24"/>
          <w:szCs w:val="24"/>
        </w:rPr>
        <w:t xml:space="preserve">Bệnh sử: </w:t>
      </w:r>
    </w:p>
    <w:p w14:paraId="137E309A" w14:textId="50E98E88" w:rsidR="00B00266" w:rsidRDefault="00B00266" w:rsidP="00B00266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8490B">
        <w:rPr>
          <w:rFonts w:ascii="Arial" w:hAnsi="Arial" w:cs="Arial"/>
          <w:sz w:val="24"/>
          <w:szCs w:val="24"/>
        </w:rPr>
        <w:t>Bé sanh non (32 tuần) nằm dưỡng nhi tại bệnh viện Từ Dũ</w:t>
      </w:r>
      <w:r w:rsidR="00CA5821">
        <w:rPr>
          <w:rFonts w:ascii="Arial" w:hAnsi="Arial" w:cs="Arial"/>
          <w:sz w:val="24"/>
          <w:szCs w:val="24"/>
        </w:rPr>
        <w:t xml:space="preserve"> 6 ngày</w:t>
      </w:r>
    </w:p>
    <w:p w14:paraId="21CA2933" w14:textId="0856EB6C" w:rsidR="00F04B0F" w:rsidRDefault="00F04B0F" w:rsidP="00B00266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Ngày 1 sau sanh, bé tiêu phân su được </w:t>
      </w:r>
    </w:p>
    <w:p w14:paraId="2B0DC9C2" w14:textId="35E99078" w:rsidR="00CA5821" w:rsidRPr="0048490B" w:rsidRDefault="00CA5821" w:rsidP="00B00266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Ngày 2 sau sanh, bé không tiêu phân su </w:t>
      </w:r>
    </w:p>
    <w:p w14:paraId="6B2D48E7" w14:textId="30F744A8" w:rsidR="00B00266" w:rsidRPr="0048490B" w:rsidRDefault="00B00266" w:rsidP="00B00266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8490B">
        <w:rPr>
          <w:rFonts w:ascii="Arial" w:hAnsi="Arial" w:cs="Arial"/>
          <w:sz w:val="24"/>
          <w:szCs w:val="24"/>
        </w:rPr>
        <w:t xml:space="preserve">Ngày 3 sau sanh, bé </w:t>
      </w:r>
      <w:r w:rsidR="00F3710D" w:rsidRPr="0048490B">
        <w:rPr>
          <w:rFonts w:ascii="Arial" w:hAnsi="Arial" w:cs="Arial"/>
          <w:sz w:val="24"/>
          <w:szCs w:val="24"/>
        </w:rPr>
        <w:t xml:space="preserve">bắt đầu </w:t>
      </w:r>
      <w:r w:rsidRPr="0048490B">
        <w:rPr>
          <w:rFonts w:ascii="Arial" w:hAnsi="Arial" w:cs="Arial"/>
          <w:sz w:val="24"/>
          <w:szCs w:val="24"/>
        </w:rPr>
        <w:t>vàng da</w:t>
      </w:r>
      <w:r w:rsidR="00CA5821">
        <w:rPr>
          <w:rFonts w:ascii="Arial" w:hAnsi="Arial" w:cs="Arial"/>
          <w:sz w:val="24"/>
          <w:szCs w:val="24"/>
        </w:rPr>
        <w:t>, vàng chỉ xuất hiện ở đầu</w:t>
      </w:r>
      <w:r w:rsidR="002B1B9B">
        <w:rPr>
          <w:rFonts w:ascii="Arial" w:hAnsi="Arial" w:cs="Arial"/>
          <w:sz w:val="24"/>
          <w:szCs w:val="24"/>
        </w:rPr>
        <w:t>, không tiêu phân su</w:t>
      </w:r>
    </w:p>
    <w:p w14:paraId="7003B0E3" w14:textId="3B6A72F7" w:rsidR="002B1B9B" w:rsidRDefault="00B00266" w:rsidP="00B00266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8490B">
        <w:rPr>
          <w:rFonts w:ascii="Arial" w:hAnsi="Arial" w:cs="Arial"/>
          <w:sz w:val="24"/>
          <w:szCs w:val="24"/>
        </w:rPr>
        <w:t>Ngày 6 sau sanh, bé vàng da tăng dần</w:t>
      </w:r>
      <w:r w:rsidR="00CA5821">
        <w:rPr>
          <w:rFonts w:ascii="Arial" w:hAnsi="Arial" w:cs="Arial"/>
          <w:sz w:val="24"/>
          <w:szCs w:val="24"/>
        </w:rPr>
        <w:t>, lan xuống ngực, bụng,</w:t>
      </w:r>
      <w:r w:rsidR="00F3710D" w:rsidRPr="0048490B">
        <w:rPr>
          <w:rFonts w:ascii="Arial" w:hAnsi="Arial" w:cs="Arial"/>
          <w:sz w:val="24"/>
          <w:szCs w:val="24"/>
        </w:rPr>
        <w:t xml:space="preserve"> </w:t>
      </w:r>
      <w:r w:rsidR="00F04B0F" w:rsidRPr="0048490B">
        <w:rPr>
          <w:rFonts w:ascii="Arial" w:hAnsi="Arial" w:cs="Arial"/>
          <w:sz w:val="24"/>
          <w:szCs w:val="24"/>
        </w:rPr>
        <w:t>không đi tiêu</w:t>
      </w:r>
      <w:r w:rsidR="00F04B0F">
        <w:rPr>
          <w:rFonts w:ascii="Arial" w:hAnsi="Arial" w:cs="Arial"/>
          <w:sz w:val="24"/>
          <w:szCs w:val="24"/>
        </w:rPr>
        <w:t xml:space="preserve"> phân su, </w:t>
      </w:r>
      <w:r w:rsidR="00F3710D" w:rsidRPr="0048490B">
        <w:rPr>
          <w:rFonts w:ascii="Arial" w:hAnsi="Arial" w:cs="Arial"/>
          <w:sz w:val="24"/>
          <w:szCs w:val="24"/>
        </w:rPr>
        <w:t xml:space="preserve">kèm </w:t>
      </w:r>
      <w:r w:rsidRPr="0048490B">
        <w:rPr>
          <w:rFonts w:ascii="Arial" w:hAnsi="Arial" w:cs="Arial"/>
          <w:sz w:val="24"/>
          <w:szCs w:val="24"/>
        </w:rPr>
        <w:t>chướng bụng</w:t>
      </w:r>
      <w:r w:rsidR="002B1B9B">
        <w:rPr>
          <w:rFonts w:ascii="Arial" w:hAnsi="Arial" w:cs="Arial"/>
          <w:sz w:val="24"/>
          <w:szCs w:val="24"/>
        </w:rPr>
        <w:t>.</w:t>
      </w:r>
      <w:r w:rsidR="00F3710D" w:rsidRPr="0048490B">
        <w:rPr>
          <w:rFonts w:ascii="Arial" w:hAnsi="Arial" w:cs="Arial"/>
          <w:sz w:val="24"/>
          <w:szCs w:val="24"/>
        </w:rPr>
        <w:t xml:space="preserve"> Tại </w:t>
      </w:r>
      <w:r w:rsidR="002B1B9B">
        <w:rPr>
          <w:rFonts w:ascii="Arial" w:hAnsi="Arial" w:cs="Arial"/>
          <w:sz w:val="24"/>
          <w:szCs w:val="24"/>
        </w:rPr>
        <w:t xml:space="preserve">BV </w:t>
      </w:r>
      <w:r w:rsidR="00F3710D" w:rsidRPr="0048490B">
        <w:rPr>
          <w:rFonts w:ascii="Arial" w:hAnsi="Arial" w:cs="Arial"/>
          <w:sz w:val="24"/>
          <w:szCs w:val="24"/>
        </w:rPr>
        <w:t>Từ Dũ:</w:t>
      </w:r>
      <w:r w:rsidR="009A0582" w:rsidRPr="0048490B">
        <w:rPr>
          <w:rFonts w:ascii="Arial" w:hAnsi="Arial" w:cs="Arial"/>
          <w:sz w:val="24"/>
          <w:szCs w:val="24"/>
        </w:rPr>
        <w:t xml:space="preserve"> </w:t>
      </w:r>
    </w:p>
    <w:p w14:paraId="3B06C4D6" w14:textId="77777777" w:rsidR="002B1B9B" w:rsidRDefault="002B1B9B" w:rsidP="002B1B9B">
      <w:pPr>
        <w:pStyle w:val="oancuaDanhsac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9A0582" w:rsidRPr="0048490B">
        <w:rPr>
          <w:rFonts w:ascii="Arial" w:hAnsi="Arial" w:cs="Arial"/>
          <w:sz w:val="24"/>
          <w:szCs w:val="24"/>
        </w:rPr>
        <w:t>hăm trự</w:t>
      </w:r>
      <w:r>
        <w:rPr>
          <w:rFonts w:ascii="Arial" w:hAnsi="Arial" w:cs="Arial"/>
          <w:sz w:val="24"/>
          <w:szCs w:val="24"/>
        </w:rPr>
        <w:t>c tràng có ít phân su</w:t>
      </w:r>
    </w:p>
    <w:p w14:paraId="34A5D37B" w14:textId="77777777" w:rsidR="002B1B9B" w:rsidRDefault="000319D4" w:rsidP="002B1B9B">
      <w:pPr>
        <w:pStyle w:val="oancuaDanhsac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48490B">
        <w:rPr>
          <w:rFonts w:ascii="Arial" w:hAnsi="Arial" w:cs="Arial"/>
          <w:sz w:val="24"/>
          <w:szCs w:val="24"/>
        </w:rPr>
        <w:t xml:space="preserve">CLS: </w:t>
      </w:r>
    </w:p>
    <w:p w14:paraId="38527AD4" w14:textId="77777777" w:rsidR="002B1B9B" w:rsidRDefault="000319D4" w:rsidP="002B1B9B">
      <w:pPr>
        <w:pStyle w:val="oancuaDanhsach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48490B">
        <w:rPr>
          <w:rFonts w:ascii="Arial" w:hAnsi="Arial" w:cs="Arial"/>
          <w:sz w:val="24"/>
          <w:szCs w:val="24"/>
        </w:rPr>
        <w:t>X</w:t>
      </w:r>
      <w:r w:rsidR="002B1B9B">
        <w:rPr>
          <w:rFonts w:ascii="Arial" w:hAnsi="Arial" w:cs="Arial"/>
          <w:sz w:val="24"/>
          <w:szCs w:val="24"/>
        </w:rPr>
        <w:t>Q</w:t>
      </w:r>
      <w:r w:rsidRPr="0048490B">
        <w:rPr>
          <w:rFonts w:ascii="Arial" w:hAnsi="Arial" w:cs="Arial"/>
          <w:sz w:val="24"/>
          <w:szCs w:val="24"/>
        </w:rPr>
        <w:t xml:space="preserve"> bụ</w:t>
      </w:r>
      <w:r w:rsidR="002B1B9B">
        <w:rPr>
          <w:rFonts w:ascii="Arial" w:hAnsi="Arial" w:cs="Arial"/>
          <w:sz w:val="24"/>
          <w:szCs w:val="24"/>
        </w:rPr>
        <w:t xml:space="preserve">ng: </w:t>
      </w:r>
      <w:r w:rsidRPr="0048490B">
        <w:rPr>
          <w:rFonts w:ascii="Arial" w:hAnsi="Arial" w:cs="Arial"/>
          <w:sz w:val="24"/>
          <w:szCs w:val="24"/>
        </w:rPr>
        <w:t>quai ruột dãn rộ</w:t>
      </w:r>
      <w:r w:rsidR="002B1B9B">
        <w:rPr>
          <w:rFonts w:ascii="Arial" w:hAnsi="Arial" w:cs="Arial"/>
          <w:sz w:val="24"/>
          <w:szCs w:val="24"/>
        </w:rPr>
        <w:t>ng</w:t>
      </w:r>
    </w:p>
    <w:p w14:paraId="3230106E" w14:textId="77777777" w:rsidR="002B1B9B" w:rsidRDefault="002B1B9B" w:rsidP="002B1B9B">
      <w:pPr>
        <w:pStyle w:val="oancuaDanhsach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CTM: Hb 14,7 g/dL; BC 11.62 G/L; TC 365. 10</w:t>
      </w:r>
      <w:r w:rsidRPr="002B1B9B"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>/mm3</w:t>
      </w:r>
    </w:p>
    <w:p w14:paraId="699DE9A5" w14:textId="77777777" w:rsidR="002B1B9B" w:rsidRDefault="002B1B9B" w:rsidP="002B1B9B">
      <w:pPr>
        <w:pStyle w:val="oancuaDanhsach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554D07">
        <w:rPr>
          <w:rFonts w:ascii="Arial" w:hAnsi="Arial" w:cs="Arial"/>
          <w:sz w:val="24"/>
          <w:szCs w:val="24"/>
        </w:rPr>
        <w:t>hóm máu B Rh(+)</w:t>
      </w:r>
    </w:p>
    <w:p w14:paraId="0D5D4933" w14:textId="77777777" w:rsidR="002B1B9B" w:rsidRDefault="002B1B9B" w:rsidP="002B1B9B">
      <w:pPr>
        <w:pStyle w:val="oancuaDanhsac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0319D4" w:rsidRPr="0048490B">
        <w:rPr>
          <w:rFonts w:ascii="Arial" w:hAnsi="Arial" w:cs="Arial"/>
          <w:sz w:val="24"/>
          <w:szCs w:val="24"/>
        </w:rPr>
        <w:t>hẩ</w:t>
      </w:r>
      <w:r>
        <w:rPr>
          <w:rFonts w:ascii="Arial" w:hAnsi="Arial" w:cs="Arial"/>
          <w:sz w:val="24"/>
          <w:szCs w:val="24"/>
        </w:rPr>
        <w:t xml:space="preserve">n đoán: </w:t>
      </w:r>
      <w:r w:rsidR="000319D4" w:rsidRPr="0048490B">
        <w:rPr>
          <w:rFonts w:ascii="Arial" w:hAnsi="Arial" w:cs="Arial"/>
          <w:sz w:val="24"/>
          <w:szCs w:val="24"/>
        </w:rPr>
        <w:t>Tắc ruột- Viêm phổ</w:t>
      </w:r>
    </w:p>
    <w:p w14:paraId="123AB2E7" w14:textId="77777777" w:rsidR="001A2CC6" w:rsidRDefault="002B1B9B" w:rsidP="002B1B9B">
      <w:pPr>
        <w:pStyle w:val="oancuaDanhsac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</w:t>
      </w:r>
      <w:r w:rsidR="000319D4" w:rsidRPr="0048490B">
        <w:rPr>
          <w:rFonts w:ascii="Arial" w:hAnsi="Arial" w:cs="Arial"/>
          <w:sz w:val="24"/>
          <w:szCs w:val="24"/>
        </w:rPr>
        <w:t>iều trị</w:t>
      </w:r>
      <w:r>
        <w:rPr>
          <w:rFonts w:ascii="Arial" w:hAnsi="Arial" w:cs="Arial"/>
          <w:sz w:val="24"/>
          <w:szCs w:val="24"/>
        </w:rPr>
        <w:t xml:space="preserve">: </w:t>
      </w:r>
      <w:r w:rsidR="000319D4" w:rsidRPr="0048490B">
        <w:rPr>
          <w:rFonts w:ascii="Arial" w:hAnsi="Arial" w:cs="Arial"/>
          <w:sz w:val="24"/>
          <w:szCs w:val="24"/>
        </w:rPr>
        <w:t>Ciprobay, Vinbrex</w:t>
      </w:r>
      <w:r w:rsidR="00B00266" w:rsidRPr="0048490B">
        <w:rPr>
          <w:rFonts w:ascii="Arial" w:hAnsi="Arial" w:cs="Arial"/>
          <w:sz w:val="24"/>
          <w:szCs w:val="24"/>
        </w:rPr>
        <w:t xml:space="preserve"> </w:t>
      </w:r>
    </w:p>
    <w:p w14:paraId="5D710279" w14:textId="777CB913" w:rsidR="00B00266" w:rsidRPr="0048490B" w:rsidRDefault="001A2CC6" w:rsidP="002B1B9B">
      <w:pPr>
        <w:pStyle w:val="oancuaDanhsac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Chướng bụng không giảm </w:t>
      </w:r>
      <w:r w:rsidR="00B00266" w:rsidRPr="0048490B">
        <w:rPr>
          <w:rFonts w:ascii="Arial" w:hAnsi="Arial" w:cs="Arial"/>
          <w:sz w:val="24"/>
          <w:szCs w:val="24"/>
        </w:rPr>
        <w:sym w:font="Wingdings" w:char="F0E0"/>
      </w:r>
      <w:r w:rsidR="00B00266" w:rsidRPr="0048490B">
        <w:rPr>
          <w:rFonts w:ascii="Arial" w:hAnsi="Arial" w:cs="Arial"/>
          <w:sz w:val="24"/>
          <w:szCs w:val="24"/>
        </w:rPr>
        <w:t xml:space="preserve"> </w:t>
      </w:r>
      <w:r w:rsidR="002B1B9B">
        <w:rPr>
          <w:rFonts w:ascii="Arial" w:hAnsi="Arial" w:cs="Arial"/>
          <w:sz w:val="24"/>
          <w:szCs w:val="24"/>
        </w:rPr>
        <w:t xml:space="preserve">BV </w:t>
      </w:r>
      <w:r w:rsidR="00B00266" w:rsidRPr="0048490B">
        <w:rPr>
          <w:rFonts w:ascii="Arial" w:hAnsi="Arial" w:cs="Arial"/>
          <w:sz w:val="24"/>
          <w:szCs w:val="24"/>
        </w:rPr>
        <w:t>Nhi đồng 1</w:t>
      </w:r>
    </w:p>
    <w:p w14:paraId="42E24AFF" w14:textId="446A7655" w:rsidR="000319D4" w:rsidRPr="0048490B" w:rsidRDefault="00B00266" w:rsidP="000319D4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8490B">
        <w:rPr>
          <w:rFonts w:ascii="Arial" w:hAnsi="Arial" w:cs="Arial"/>
          <w:sz w:val="24"/>
          <w:szCs w:val="24"/>
        </w:rPr>
        <w:t xml:space="preserve">Trong quá trình bệnh, </w:t>
      </w:r>
      <w:r w:rsidR="002B1B9B">
        <w:rPr>
          <w:rFonts w:ascii="Arial" w:hAnsi="Arial" w:cs="Arial"/>
          <w:sz w:val="24"/>
          <w:szCs w:val="24"/>
        </w:rPr>
        <w:t xml:space="preserve">bé </w:t>
      </w:r>
      <w:r w:rsidR="000319D4" w:rsidRPr="0048490B">
        <w:rPr>
          <w:rFonts w:ascii="Arial" w:hAnsi="Arial" w:cs="Arial"/>
          <w:sz w:val="24"/>
          <w:szCs w:val="24"/>
        </w:rPr>
        <w:t xml:space="preserve">không sốt, </w:t>
      </w:r>
      <w:r w:rsidR="002B1B9B">
        <w:rPr>
          <w:rFonts w:ascii="Arial" w:hAnsi="Arial" w:cs="Arial"/>
          <w:sz w:val="24"/>
          <w:szCs w:val="24"/>
        </w:rPr>
        <w:t xml:space="preserve">uống </w:t>
      </w:r>
      <w:r w:rsidR="000319D4" w:rsidRPr="0048490B">
        <w:rPr>
          <w:rFonts w:ascii="Arial" w:hAnsi="Arial" w:cs="Arial"/>
          <w:sz w:val="24"/>
          <w:szCs w:val="24"/>
        </w:rPr>
        <w:t>sữa</w:t>
      </w:r>
      <w:r w:rsidR="00176914">
        <w:rPr>
          <w:rFonts w:ascii="Arial" w:hAnsi="Arial" w:cs="Arial"/>
          <w:sz w:val="24"/>
          <w:szCs w:val="24"/>
        </w:rPr>
        <w:t xml:space="preserve"> công thức</w:t>
      </w:r>
      <w:r w:rsidR="000319D4" w:rsidRPr="0048490B">
        <w:rPr>
          <w:rFonts w:ascii="Arial" w:hAnsi="Arial" w:cs="Arial"/>
          <w:sz w:val="24"/>
          <w:szCs w:val="24"/>
        </w:rPr>
        <w:t xml:space="preserve"> qua sonde,</w:t>
      </w:r>
      <w:r w:rsidR="00E0456D">
        <w:rPr>
          <w:rFonts w:ascii="Arial" w:hAnsi="Arial" w:cs="Arial"/>
          <w:sz w:val="24"/>
          <w:szCs w:val="24"/>
        </w:rPr>
        <w:t xml:space="preserve"> không nôn,</w:t>
      </w:r>
      <w:r w:rsidR="009A0582" w:rsidRPr="0048490B">
        <w:rPr>
          <w:rFonts w:ascii="Arial" w:hAnsi="Arial" w:cs="Arial"/>
          <w:sz w:val="24"/>
          <w:szCs w:val="24"/>
        </w:rPr>
        <w:t xml:space="preserve"> </w:t>
      </w:r>
      <w:r w:rsidR="000319D4" w:rsidRPr="0048490B">
        <w:rPr>
          <w:rFonts w:ascii="Arial" w:hAnsi="Arial" w:cs="Arial"/>
          <w:sz w:val="24"/>
          <w:szCs w:val="24"/>
        </w:rPr>
        <w:t xml:space="preserve">tiểu </w:t>
      </w:r>
      <w:r w:rsidR="00CE399D" w:rsidRPr="0048490B">
        <w:rPr>
          <w:rFonts w:ascii="Arial" w:hAnsi="Arial" w:cs="Arial"/>
          <w:sz w:val="24"/>
          <w:szCs w:val="24"/>
        </w:rPr>
        <w:t>vàng</w:t>
      </w:r>
      <w:r w:rsidR="005B4DFF">
        <w:rPr>
          <w:rFonts w:ascii="Arial" w:hAnsi="Arial" w:cs="Arial"/>
          <w:sz w:val="24"/>
          <w:szCs w:val="24"/>
        </w:rPr>
        <w:t xml:space="preserve"> trong</w:t>
      </w:r>
    </w:p>
    <w:p w14:paraId="404CBC5A" w14:textId="48396E92" w:rsidR="000319D4" w:rsidRPr="0048490B" w:rsidRDefault="000319D4" w:rsidP="000319D4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8490B">
        <w:rPr>
          <w:rFonts w:ascii="Arial" w:hAnsi="Arial" w:cs="Arial"/>
          <w:sz w:val="24"/>
          <w:szCs w:val="24"/>
        </w:rPr>
        <w:t>Tình trạng lúc nhập viện</w:t>
      </w:r>
      <w:r w:rsidR="009A0582" w:rsidRPr="0048490B">
        <w:rPr>
          <w:rFonts w:ascii="Arial" w:hAnsi="Arial" w:cs="Arial"/>
          <w:sz w:val="24"/>
          <w:szCs w:val="24"/>
        </w:rPr>
        <w:t>:</w:t>
      </w:r>
    </w:p>
    <w:p w14:paraId="5E53B932" w14:textId="1E602E7D" w:rsidR="009A0582" w:rsidRPr="0048490B" w:rsidRDefault="009A0582" w:rsidP="009A0582">
      <w:pPr>
        <w:pStyle w:val="oancuaDanhsac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48490B">
        <w:rPr>
          <w:rFonts w:ascii="Arial" w:hAnsi="Arial" w:cs="Arial"/>
          <w:sz w:val="24"/>
          <w:szCs w:val="24"/>
        </w:rPr>
        <w:t>Bệnh tỉnh, môi hồng/ khí trời, chi ấm, CRT &lt;2s</w:t>
      </w:r>
    </w:p>
    <w:p w14:paraId="6AE43811" w14:textId="02713908" w:rsidR="009A0582" w:rsidRPr="0048490B" w:rsidRDefault="009A0582" w:rsidP="009A0582">
      <w:pPr>
        <w:pStyle w:val="oancuaDanhsac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48490B">
        <w:rPr>
          <w:rFonts w:ascii="Arial" w:hAnsi="Arial" w:cs="Arial"/>
          <w:sz w:val="24"/>
          <w:szCs w:val="24"/>
        </w:rPr>
        <w:t>SpO2: 97%</w:t>
      </w:r>
    </w:p>
    <w:p w14:paraId="11ACBA21" w14:textId="41107292" w:rsidR="009A0582" w:rsidRPr="0048490B" w:rsidRDefault="009A0582" w:rsidP="009A0582">
      <w:pPr>
        <w:pStyle w:val="oancuaDanhsac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48490B">
        <w:rPr>
          <w:rFonts w:ascii="Arial" w:hAnsi="Arial" w:cs="Arial"/>
          <w:sz w:val="24"/>
          <w:szCs w:val="24"/>
        </w:rPr>
        <w:t>Mạch: 140 lần/phút</w:t>
      </w:r>
    </w:p>
    <w:p w14:paraId="2F083224" w14:textId="642D7D12" w:rsidR="009A0582" w:rsidRPr="0048490B" w:rsidRDefault="009A0582" w:rsidP="009A0582">
      <w:pPr>
        <w:pStyle w:val="oancuaDanhsac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48490B">
        <w:rPr>
          <w:rFonts w:ascii="Arial" w:hAnsi="Arial" w:cs="Arial"/>
          <w:sz w:val="24"/>
          <w:szCs w:val="24"/>
        </w:rPr>
        <w:t>Nhiệt độ: 37</w:t>
      </w:r>
      <w:r w:rsidRPr="0048490B">
        <w:rPr>
          <w:rFonts w:ascii="Arial" w:hAnsi="Arial" w:cs="Arial"/>
          <w:sz w:val="24"/>
          <w:szCs w:val="24"/>
          <w:vertAlign w:val="superscript"/>
        </w:rPr>
        <w:t>o</w:t>
      </w:r>
      <w:r w:rsidRPr="0048490B">
        <w:rPr>
          <w:rFonts w:ascii="Arial" w:hAnsi="Arial" w:cs="Arial"/>
          <w:sz w:val="24"/>
          <w:szCs w:val="24"/>
        </w:rPr>
        <w:t>C</w:t>
      </w:r>
    </w:p>
    <w:p w14:paraId="40241838" w14:textId="04389A57" w:rsidR="009A0582" w:rsidRPr="0048490B" w:rsidRDefault="009A0582" w:rsidP="009A0582">
      <w:pPr>
        <w:pStyle w:val="oancuaDanhsac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48490B">
        <w:rPr>
          <w:rFonts w:ascii="Arial" w:hAnsi="Arial" w:cs="Arial"/>
          <w:sz w:val="24"/>
          <w:szCs w:val="24"/>
        </w:rPr>
        <w:t>Nhịp thở: 48 lần/phút</w:t>
      </w:r>
    </w:p>
    <w:p w14:paraId="0A85A558" w14:textId="4346F9D8" w:rsidR="009A0582" w:rsidRPr="0048490B" w:rsidRDefault="009A0582" w:rsidP="009A0582">
      <w:pPr>
        <w:pStyle w:val="oancuaDanhsac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48490B">
        <w:rPr>
          <w:rFonts w:ascii="Arial" w:hAnsi="Arial" w:cs="Arial"/>
          <w:sz w:val="24"/>
          <w:szCs w:val="24"/>
        </w:rPr>
        <w:t xml:space="preserve">Vàng da tới bụng </w:t>
      </w:r>
    </w:p>
    <w:p w14:paraId="1BCCF677" w14:textId="3AEF90F0" w:rsidR="009A0582" w:rsidRPr="0048490B" w:rsidRDefault="009A0582" w:rsidP="009A0582">
      <w:pPr>
        <w:pStyle w:val="oancuaDanhsac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48490B">
        <w:rPr>
          <w:rFonts w:ascii="Arial" w:hAnsi="Arial" w:cs="Arial"/>
          <w:sz w:val="24"/>
          <w:szCs w:val="24"/>
        </w:rPr>
        <w:t>Bụng chướng</w:t>
      </w:r>
    </w:p>
    <w:p w14:paraId="1AA41896" w14:textId="77777777" w:rsidR="00B816E0" w:rsidRPr="0048490B" w:rsidRDefault="000319D4" w:rsidP="00B816E0">
      <w:pPr>
        <w:pStyle w:val="oancuaDanhsac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8490B">
        <w:rPr>
          <w:rFonts w:ascii="Arial" w:hAnsi="Arial" w:cs="Arial"/>
          <w:sz w:val="24"/>
          <w:szCs w:val="24"/>
        </w:rPr>
        <w:t xml:space="preserve">Tiền căn </w:t>
      </w:r>
    </w:p>
    <w:p w14:paraId="4D8B2121" w14:textId="6D6409BD" w:rsidR="000319D4" w:rsidRPr="006C1575" w:rsidRDefault="000319D4" w:rsidP="006C1575">
      <w:pPr>
        <w:pStyle w:val="oancuaDanhsac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6C1575">
        <w:rPr>
          <w:rFonts w:ascii="Arial" w:hAnsi="Arial" w:cs="Arial"/>
          <w:sz w:val="24"/>
          <w:szCs w:val="24"/>
        </w:rPr>
        <w:t>Sản khoa:</w:t>
      </w:r>
    </w:p>
    <w:p w14:paraId="3CA19B90" w14:textId="26787032" w:rsidR="000319D4" w:rsidRPr="0048490B" w:rsidRDefault="000319D4" w:rsidP="000319D4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8490B">
        <w:rPr>
          <w:rFonts w:ascii="Arial" w:hAnsi="Arial" w:cs="Arial"/>
          <w:sz w:val="24"/>
          <w:szCs w:val="24"/>
        </w:rPr>
        <w:t xml:space="preserve">Con 3/3, PARA 0303, </w:t>
      </w:r>
      <w:r w:rsidR="00DE2BC1">
        <w:rPr>
          <w:rFonts w:ascii="Arial" w:hAnsi="Arial" w:cs="Arial"/>
          <w:sz w:val="24"/>
          <w:szCs w:val="24"/>
        </w:rPr>
        <w:t xml:space="preserve">sinh mổ, </w:t>
      </w:r>
      <w:r w:rsidRPr="0048490B">
        <w:rPr>
          <w:rFonts w:ascii="Arial" w:hAnsi="Arial" w:cs="Arial"/>
          <w:sz w:val="24"/>
          <w:szCs w:val="24"/>
        </w:rPr>
        <w:t>sanh non (32 tuần), nằm dưỡng nhi sau sanh tại bệnh viện Từ Dũ</w:t>
      </w:r>
    </w:p>
    <w:p w14:paraId="4BBDB90D" w14:textId="738C23FA" w:rsidR="000319D4" w:rsidRPr="0048490B" w:rsidRDefault="00B816E0" w:rsidP="000319D4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8490B">
        <w:rPr>
          <w:rFonts w:ascii="Arial" w:hAnsi="Arial" w:cs="Arial"/>
          <w:sz w:val="24"/>
          <w:szCs w:val="24"/>
        </w:rPr>
        <w:t>Cân nặng lúc sinh: 1950g, khóc ngay sau sinh, tiêu phân su trong 24 giờ</w:t>
      </w:r>
      <w:r w:rsidR="00DE2BC1">
        <w:rPr>
          <w:rFonts w:ascii="Arial" w:hAnsi="Arial" w:cs="Arial"/>
          <w:sz w:val="24"/>
          <w:szCs w:val="24"/>
        </w:rPr>
        <w:t>, sau không tiêu phân su</w:t>
      </w:r>
    </w:p>
    <w:p w14:paraId="12E0E3AE" w14:textId="0F8560C8" w:rsidR="0048490B" w:rsidRPr="0048490B" w:rsidRDefault="00F3710D" w:rsidP="00F3710D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8490B">
        <w:rPr>
          <w:rFonts w:ascii="Arial" w:hAnsi="Arial" w:cs="Arial"/>
          <w:sz w:val="24"/>
          <w:szCs w:val="24"/>
        </w:rPr>
        <w:t xml:space="preserve">Trong quá trình mang thai, mẹ </w:t>
      </w:r>
      <w:r w:rsidR="0048490B" w:rsidRPr="0048490B">
        <w:rPr>
          <w:rFonts w:ascii="Arial" w:hAnsi="Arial" w:cs="Arial"/>
          <w:sz w:val="24"/>
          <w:szCs w:val="24"/>
        </w:rPr>
        <w:t>k</w:t>
      </w:r>
      <w:r w:rsidRPr="0048490B">
        <w:rPr>
          <w:rFonts w:ascii="Arial" w:hAnsi="Arial" w:cs="Arial"/>
          <w:sz w:val="24"/>
          <w:szCs w:val="24"/>
        </w:rPr>
        <w:t>hám thai định k</w:t>
      </w:r>
      <w:r w:rsidR="0048490B" w:rsidRPr="0048490B">
        <w:rPr>
          <w:rFonts w:ascii="Arial" w:hAnsi="Arial" w:cs="Arial"/>
          <w:sz w:val="24"/>
          <w:szCs w:val="24"/>
        </w:rPr>
        <w:t>ì</w:t>
      </w:r>
      <w:r w:rsidRPr="0048490B">
        <w:rPr>
          <w:rFonts w:ascii="Arial" w:hAnsi="Arial" w:cs="Arial"/>
          <w:sz w:val="24"/>
          <w:szCs w:val="24"/>
        </w:rPr>
        <w:t xml:space="preserve"> tại BVĐK tỉnh Khánh Hòa, thai kỳ ghi nhận m</w:t>
      </w:r>
      <w:r w:rsidR="00B816E0" w:rsidRPr="0048490B">
        <w:rPr>
          <w:rFonts w:ascii="Arial" w:hAnsi="Arial" w:cs="Arial"/>
          <w:sz w:val="24"/>
          <w:szCs w:val="24"/>
        </w:rPr>
        <w:t xml:space="preserve">ẹ bị tiền sản giật </w:t>
      </w:r>
      <w:r w:rsidRPr="0048490B">
        <w:rPr>
          <w:rFonts w:ascii="Arial" w:hAnsi="Arial" w:cs="Arial"/>
          <w:sz w:val="24"/>
          <w:szCs w:val="24"/>
        </w:rPr>
        <w:t xml:space="preserve">ở tuần 31 </w:t>
      </w:r>
      <w:r w:rsidRPr="0048490B">
        <w:rPr>
          <w:rFonts w:ascii="Arial" w:hAnsi="Arial" w:cs="Arial"/>
          <w:sz w:val="24"/>
          <w:szCs w:val="24"/>
        </w:rPr>
        <w:sym w:font="Wingdings" w:char="F0E0"/>
      </w:r>
      <w:r w:rsidRPr="0048490B">
        <w:rPr>
          <w:rFonts w:ascii="Arial" w:hAnsi="Arial" w:cs="Arial"/>
          <w:sz w:val="24"/>
          <w:szCs w:val="24"/>
        </w:rPr>
        <w:t xml:space="preserve"> BV Từ Dũ</w:t>
      </w:r>
    </w:p>
    <w:p w14:paraId="42861449" w14:textId="6E4F9F27" w:rsidR="00B816E0" w:rsidRPr="0048490B" w:rsidRDefault="0048490B" w:rsidP="00F3710D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8490B">
        <w:rPr>
          <w:rFonts w:ascii="Arial" w:hAnsi="Arial" w:cs="Arial"/>
          <w:sz w:val="24"/>
          <w:szCs w:val="24"/>
        </w:rPr>
        <w:t>M</w:t>
      </w:r>
      <w:r w:rsidR="00F3710D" w:rsidRPr="0048490B">
        <w:rPr>
          <w:rFonts w:ascii="Arial" w:hAnsi="Arial" w:cs="Arial"/>
          <w:sz w:val="24"/>
          <w:szCs w:val="24"/>
        </w:rPr>
        <w:t>ẹ</w:t>
      </w:r>
      <w:r w:rsidR="00B816E0" w:rsidRPr="0048490B">
        <w:rPr>
          <w:rFonts w:ascii="Arial" w:hAnsi="Arial" w:cs="Arial"/>
          <w:sz w:val="24"/>
          <w:szCs w:val="24"/>
        </w:rPr>
        <w:t xml:space="preserve"> nhóm máu O, Rh(+)</w:t>
      </w:r>
    </w:p>
    <w:p w14:paraId="36C6C2E6" w14:textId="60321717" w:rsidR="00B816E0" w:rsidRPr="006C1575" w:rsidRDefault="00B816E0" w:rsidP="006C1575">
      <w:pPr>
        <w:pStyle w:val="oancuaDanhsach"/>
        <w:numPr>
          <w:ilvl w:val="0"/>
          <w:numId w:val="17"/>
        </w:numPr>
        <w:rPr>
          <w:rFonts w:ascii="Arial" w:hAnsi="Arial" w:cs="Arial"/>
          <w:sz w:val="24"/>
          <w:szCs w:val="24"/>
          <w:lang w:val="fr-FR"/>
        </w:rPr>
      </w:pPr>
      <w:r w:rsidRPr="006C1575">
        <w:rPr>
          <w:rFonts w:ascii="Arial" w:hAnsi="Arial" w:cs="Arial"/>
          <w:sz w:val="24"/>
          <w:szCs w:val="24"/>
          <w:lang w:val="fr-FR"/>
        </w:rPr>
        <w:lastRenderedPageBreak/>
        <w:t>Dinh dưỡng: nuôi qua sonde</w:t>
      </w:r>
    </w:p>
    <w:p w14:paraId="20BCE2B2" w14:textId="36C3E501" w:rsidR="00B816E0" w:rsidRPr="0048490B" w:rsidRDefault="00B816E0" w:rsidP="006C1575">
      <w:pPr>
        <w:pStyle w:val="oancuaDanhsach"/>
        <w:numPr>
          <w:ilvl w:val="0"/>
          <w:numId w:val="17"/>
        </w:numPr>
        <w:rPr>
          <w:rFonts w:ascii="Arial" w:hAnsi="Arial" w:cs="Arial"/>
          <w:sz w:val="24"/>
          <w:szCs w:val="24"/>
          <w:lang w:val="fr-FR"/>
        </w:rPr>
      </w:pPr>
      <w:r w:rsidRPr="0048490B">
        <w:rPr>
          <w:rFonts w:ascii="Arial" w:hAnsi="Arial" w:cs="Arial"/>
          <w:sz w:val="24"/>
          <w:szCs w:val="24"/>
          <w:lang w:val="fr-FR"/>
        </w:rPr>
        <w:t>Chủng ngừa</w:t>
      </w:r>
      <w:r w:rsidR="00F3710D" w:rsidRPr="0048490B">
        <w:rPr>
          <w:rFonts w:ascii="Arial" w:hAnsi="Arial" w:cs="Arial"/>
          <w:sz w:val="24"/>
          <w:szCs w:val="24"/>
          <w:lang w:val="fr-FR"/>
        </w:rPr>
        <w:t xml:space="preserve">: </w:t>
      </w:r>
      <w:r w:rsidR="00DE2BC1">
        <w:rPr>
          <w:rFonts w:ascii="Arial" w:hAnsi="Arial" w:cs="Arial"/>
          <w:sz w:val="24"/>
          <w:szCs w:val="24"/>
          <w:lang w:val="fr-FR"/>
        </w:rPr>
        <w:t>Lao, VGSV B</w:t>
      </w:r>
    </w:p>
    <w:p w14:paraId="1F50739E" w14:textId="5B4FAA34" w:rsidR="00B816E0" w:rsidRPr="0048490B" w:rsidRDefault="00B816E0" w:rsidP="006C1575">
      <w:pPr>
        <w:pStyle w:val="oancuaDanhsach"/>
        <w:numPr>
          <w:ilvl w:val="0"/>
          <w:numId w:val="17"/>
        </w:numPr>
        <w:rPr>
          <w:rFonts w:ascii="Arial" w:hAnsi="Arial" w:cs="Arial"/>
          <w:sz w:val="24"/>
          <w:szCs w:val="24"/>
          <w:lang w:val="fr-FR"/>
        </w:rPr>
      </w:pPr>
      <w:r w:rsidRPr="0048490B">
        <w:rPr>
          <w:rFonts w:ascii="Arial" w:hAnsi="Arial" w:cs="Arial"/>
          <w:sz w:val="24"/>
          <w:szCs w:val="24"/>
          <w:lang w:val="fr-FR"/>
        </w:rPr>
        <w:t>Phát triển tâm vận</w:t>
      </w:r>
      <w:r w:rsidR="00F3710D" w:rsidRPr="0048490B">
        <w:rPr>
          <w:rFonts w:ascii="Arial" w:hAnsi="Arial" w:cs="Arial"/>
          <w:sz w:val="24"/>
          <w:szCs w:val="24"/>
          <w:lang w:val="fr-FR"/>
        </w:rPr>
        <w:t>: còn nhỏ</w:t>
      </w:r>
    </w:p>
    <w:p w14:paraId="2B452A44" w14:textId="2043A395" w:rsidR="00B816E0" w:rsidRDefault="00B816E0" w:rsidP="006C1575">
      <w:pPr>
        <w:pStyle w:val="oancuaDanhsach"/>
        <w:numPr>
          <w:ilvl w:val="0"/>
          <w:numId w:val="17"/>
        </w:numPr>
        <w:rPr>
          <w:rFonts w:ascii="Arial" w:hAnsi="Arial" w:cs="Arial"/>
          <w:sz w:val="24"/>
          <w:szCs w:val="24"/>
          <w:lang w:val="fr-FR"/>
        </w:rPr>
      </w:pPr>
      <w:r w:rsidRPr="0048490B">
        <w:rPr>
          <w:rFonts w:ascii="Arial" w:hAnsi="Arial" w:cs="Arial"/>
          <w:sz w:val="24"/>
          <w:szCs w:val="24"/>
          <w:lang w:val="fr-FR"/>
        </w:rPr>
        <w:t>Dị ứng</w:t>
      </w:r>
      <w:r w:rsidR="00F3710D" w:rsidRPr="0048490B">
        <w:rPr>
          <w:rFonts w:ascii="Arial" w:hAnsi="Arial" w:cs="Arial"/>
          <w:sz w:val="24"/>
          <w:szCs w:val="24"/>
          <w:lang w:val="fr-FR"/>
        </w:rPr>
        <w:t>: không ghi nhận</w:t>
      </w:r>
    </w:p>
    <w:p w14:paraId="184EE548" w14:textId="745570CB" w:rsidR="000319D4" w:rsidRPr="0048490B" w:rsidRDefault="00B816E0" w:rsidP="00B816E0">
      <w:pPr>
        <w:pStyle w:val="oancuaDanhsach"/>
        <w:numPr>
          <w:ilvl w:val="0"/>
          <w:numId w:val="4"/>
        </w:numPr>
        <w:rPr>
          <w:rFonts w:ascii="Arial" w:hAnsi="Arial" w:cs="Arial"/>
          <w:sz w:val="24"/>
          <w:szCs w:val="24"/>
          <w:lang w:val="fr-FR"/>
        </w:rPr>
      </w:pPr>
      <w:r w:rsidRPr="0048490B">
        <w:rPr>
          <w:rFonts w:ascii="Arial" w:hAnsi="Arial" w:cs="Arial"/>
          <w:sz w:val="24"/>
          <w:szCs w:val="24"/>
          <w:lang w:val="fr-FR"/>
        </w:rPr>
        <w:t>Khám</w:t>
      </w:r>
    </w:p>
    <w:p w14:paraId="4C0F0C0F" w14:textId="7CA7C7B9" w:rsidR="00B816E0" w:rsidRPr="0048490B" w:rsidRDefault="00B816E0" w:rsidP="00B816E0">
      <w:pPr>
        <w:pStyle w:val="oancuaDanhsach"/>
        <w:numPr>
          <w:ilvl w:val="0"/>
          <w:numId w:val="12"/>
        </w:numPr>
        <w:rPr>
          <w:rFonts w:ascii="Arial" w:hAnsi="Arial" w:cs="Arial"/>
          <w:sz w:val="24"/>
          <w:szCs w:val="24"/>
          <w:lang w:val="fr-FR"/>
        </w:rPr>
      </w:pPr>
      <w:r w:rsidRPr="0048490B">
        <w:rPr>
          <w:rFonts w:ascii="Arial" w:hAnsi="Arial" w:cs="Arial"/>
          <w:sz w:val="24"/>
          <w:szCs w:val="24"/>
          <w:lang w:val="fr-FR"/>
        </w:rPr>
        <w:t>Tổng trạng :</w:t>
      </w:r>
    </w:p>
    <w:p w14:paraId="4BA5EED4" w14:textId="146ACD71" w:rsidR="00B816E0" w:rsidRPr="0048490B" w:rsidRDefault="00B816E0" w:rsidP="00B816E0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  <w:lang w:val="fr-FR"/>
        </w:rPr>
      </w:pPr>
      <w:r w:rsidRPr="0048490B">
        <w:rPr>
          <w:rFonts w:ascii="Arial" w:hAnsi="Arial" w:cs="Arial"/>
          <w:sz w:val="24"/>
          <w:szCs w:val="24"/>
          <w:lang w:val="fr-FR"/>
        </w:rPr>
        <w:t>Bé tỉnh</w:t>
      </w:r>
    </w:p>
    <w:p w14:paraId="5E129B6D" w14:textId="0987007D" w:rsidR="00B816E0" w:rsidRPr="0048490B" w:rsidRDefault="00B816E0" w:rsidP="00B816E0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  <w:lang w:val="fr-FR"/>
        </w:rPr>
      </w:pPr>
      <w:r w:rsidRPr="0048490B">
        <w:rPr>
          <w:rFonts w:ascii="Arial" w:hAnsi="Arial" w:cs="Arial"/>
          <w:sz w:val="24"/>
          <w:szCs w:val="24"/>
          <w:lang w:val="fr-FR"/>
        </w:rPr>
        <w:t>Môi hồng/ khí trời</w:t>
      </w:r>
    </w:p>
    <w:p w14:paraId="7DF44A6D" w14:textId="05A6296A" w:rsidR="00B816E0" w:rsidRPr="0048490B" w:rsidRDefault="00B816E0" w:rsidP="00B816E0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  <w:lang w:val="fr-FR"/>
        </w:rPr>
      </w:pPr>
      <w:r w:rsidRPr="0048490B">
        <w:rPr>
          <w:rFonts w:ascii="Arial" w:hAnsi="Arial" w:cs="Arial"/>
          <w:sz w:val="24"/>
          <w:szCs w:val="24"/>
          <w:lang w:val="fr-FR"/>
        </w:rPr>
        <w:t>Chi ấm, CRT &lt;2s</w:t>
      </w:r>
    </w:p>
    <w:p w14:paraId="528F6A33" w14:textId="3EDF6103" w:rsidR="00B816E0" w:rsidRPr="0048490B" w:rsidRDefault="00B816E0" w:rsidP="00B816E0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  <w:lang w:val="fr-FR"/>
        </w:rPr>
      </w:pPr>
      <w:r w:rsidRPr="0048490B">
        <w:rPr>
          <w:rFonts w:ascii="Arial" w:hAnsi="Arial" w:cs="Arial"/>
          <w:sz w:val="24"/>
          <w:szCs w:val="24"/>
          <w:lang w:val="fr-FR"/>
        </w:rPr>
        <w:t>Da nổi bông, vàng da</w:t>
      </w:r>
      <w:r w:rsidR="00F3710D" w:rsidRPr="0048490B">
        <w:rPr>
          <w:rFonts w:ascii="Arial" w:hAnsi="Arial" w:cs="Arial"/>
          <w:sz w:val="24"/>
          <w:szCs w:val="24"/>
          <w:lang w:val="fr-FR"/>
        </w:rPr>
        <w:t xml:space="preserve"> màu vàng cam</w:t>
      </w:r>
      <w:r w:rsidR="00895955">
        <w:rPr>
          <w:rFonts w:ascii="Arial" w:hAnsi="Arial" w:cs="Arial"/>
          <w:sz w:val="24"/>
          <w:szCs w:val="24"/>
          <w:lang w:val="fr-FR"/>
        </w:rPr>
        <w:t xml:space="preserve"> đến dưới rốn, chưa qua cẳng chân, Kramer III</w:t>
      </w:r>
    </w:p>
    <w:p w14:paraId="59A3100A" w14:textId="5B9004E5" w:rsidR="00B816E0" w:rsidRPr="0048490B" w:rsidRDefault="00B816E0" w:rsidP="00B816E0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  <w:lang w:val="fr-FR"/>
        </w:rPr>
      </w:pPr>
      <w:r w:rsidRPr="0048490B">
        <w:rPr>
          <w:rFonts w:ascii="Arial" w:hAnsi="Arial" w:cs="Arial"/>
          <w:sz w:val="24"/>
          <w:szCs w:val="24"/>
          <w:lang w:val="fr-FR"/>
        </w:rPr>
        <w:t>Mạch quay rõ, đề</w:t>
      </w:r>
      <w:r w:rsidR="00082300">
        <w:rPr>
          <w:rFonts w:ascii="Arial" w:hAnsi="Arial" w:cs="Arial"/>
          <w:sz w:val="24"/>
          <w:szCs w:val="24"/>
          <w:lang w:val="fr-FR"/>
        </w:rPr>
        <w:t>u 140</w:t>
      </w:r>
      <w:r w:rsidRPr="0048490B">
        <w:rPr>
          <w:rFonts w:ascii="Arial" w:hAnsi="Arial" w:cs="Arial"/>
          <w:sz w:val="24"/>
          <w:szCs w:val="24"/>
          <w:lang w:val="fr-FR"/>
        </w:rPr>
        <w:t xml:space="preserve"> l/p</w:t>
      </w:r>
    </w:p>
    <w:p w14:paraId="34128143" w14:textId="32AA98FB" w:rsidR="00B816E0" w:rsidRDefault="00B816E0" w:rsidP="00B816E0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  <w:lang w:val="fr-FR"/>
        </w:rPr>
      </w:pPr>
      <w:r w:rsidRPr="0048490B">
        <w:rPr>
          <w:rFonts w:ascii="Arial" w:hAnsi="Arial" w:cs="Arial"/>
          <w:sz w:val="24"/>
          <w:szCs w:val="24"/>
          <w:lang w:val="fr-FR"/>
        </w:rPr>
        <w:t>Nhiệt độ 37</w:t>
      </w:r>
      <w:r w:rsidRPr="0048490B">
        <w:rPr>
          <w:rFonts w:ascii="Arial" w:hAnsi="Arial" w:cs="Arial"/>
          <w:sz w:val="24"/>
          <w:szCs w:val="24"/>
          <w:vertAlign w:val="superscript"/>
          <w:lang w:val="fr-FR"/>
        </w:rPr>
        <w:t>o</w:t>
      </w:r>
      <w:r w:rsidRPr="0048490B">
        <w:rPr>
          <w:rFonts w:ascii="Arial" w:hAnsi="Arial" w:cs="Arial"/>
          <w:sz w:val="24"/>
          <w:szCs w:val="24"/>
          <w:lang w:val="fr-FR"/>
        </w:rPr>
        <w:t>C</w:t>
      </w:r>
    </w:p>
    <w:p w14:paraId="495D687B" w14:textId="3D01540B" w:rsidR="00895955" w:rsidRPr="00895955" w:rsidRDefault="00895955" w:rsidP="00895955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Nhịp thở</w:t>
      </w:r>
      <w:r w:rsidR="004F1448">
        <w:rPr>
          <w:rFonts w:ascii="Arial" w:hAnsi="Arial" w:cs="Arial"/>
          <w:sz w:val="24"/>
          <w:szCs w:val="24"/>
          <w:lang w:val="fr-FR"/>
        </w:rPr>
        <w:t xml:space="preserve"> 46</w:t>
      </w:r>
      <w:r>
        <w:rPr>
          <w:rFonts w:ascii="Arial" w:hAnsi="Arial" w:cs="Arial"/>
          <w:sz w:val="24"/>
          <w:szCs w:val="24"/>
          <w:lang w:val="fr-FR"/>
        </w:rPr>
        <w:t xml:space="preserve"> l/p</w:t>
      </w:r>
    </w:p>
    <w:p w14:paraId="5679BFF3" w14:textId="15BE0D5D" w:rsidR="00147A4E" w:rsidRDefault="00B816E0" w:rsidP="00147A4E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  <w:lang w:val="fr-FR"/>
        </w:rPr>
      </w:pPr>
      <w:r w:rsidRPr="0048490B">
        <w:rPr>
          <w:rFonts w:ascii="Arial" w:hAnsi="Arial" w:cs="Arial"/>
          <w:sz w:val="24"/>
          <w:szCs w:val="24"/>
          <w:lang w:val="fr-FR"/>
        </w:rPr>
        <w:t>Cân nặng: 1700g, chiề</w:t>
      </w:r>
      <w:r w:rsidR="00147A4E">
        <w:rPr>
          <w:rFonts w:ascii="Arial" w:hAnsi="Arial" w:cs="Arial"/>
          <w:sz w:val="24"/>
          <w:szCs w:val="24"/>
          <w:lang w:val="fr-FR"/>
        </w:rPr>
        <w:t>u cao: 45cm,</w:t>
      </w:r>
      <w:r w:rsidRPr="0048490B">
        <w:rPr>
          <w:rFonts w:ascii="Arial" w:hAnsi="Arial" w:cs="Arial"/>
          <w:sz w:val="24"/>
          <w:szCs w:val="24"/>
          <w:lang w:val="fr-FR"/>
        </w:rPr>
        <w:t xml:space="preserve"> vòng đầu: 29cm</w:t>
      </w:r>
    </w:p>
    <w:p w14:paraId="3713634E" w14:textId="2800A298" w:rsidR="00147A4E" w:rsidRPr="00147A4E" w:rsidRDefault="00BB52A7" w:rsidP="00147A4E">
      <w:pPr>
        <w:pStyle w:val="oancuaDanhsach"/>
        <w:numPr>
          <w:ilvl w:val="0"/>
          <w:numId w:val="21"/>
        </w:num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CN/ CC</w:t>
      </w:r>
      <w:r w:rsidR="00147A4E">
        <w:rPr>
          <w:rFonts w:ascii="Arial" w:hAnsi="Arial" w:cs="Arial"/>
          <w:sz w:val="24"/>
          <w:szCs w:val="24"/>
          <w:lang w:val="fr-FR"/>
        </w:rPr>
        <w:t xml:space="preserve">&lt; -3SD, </w:t>
      </w:r>
      <w:r>
        <w:rPr>
          <w:rFonts w:ascii="Arial" w:hAnsi="Arial" w:cs="Arial"/>
          <w:sz w:val="24"/>
          <w:szCs w:val="24"/>
          <w:lang w:val="fr-FR"/>
        </w:rPr>
        <w:t xml:space="preserve">-2SD&lt; </w:t>
      </w:r>
      <w:r w:rsidR="00147A4E">
        <w:rPr>
          <w:rFonts w:ascii="Arial" w:hAnsi="Arial" w:cs="Arial"/>
          <w:sz w:val="24"/>
          <w:szCs w:val="24"/>
          <w:lang w:val="fr-FR"/>
        </w:rPr>
        <w:t>CC/ tuổ</w:t>
      </w:r>
      <w:r>
        <w:rPr>
          <w:rFonts w:ascii="Arial" w:hAnsi="Arial" w:cs="Arial"/>
          <w:sz w:val="24"/>
          <w:szCs w:val="24"/>
          <w:lang w:val="fr-FR"/>
        </w:rPr>
        <w:t xml:space="preserve">i&lt; </w:t>
      </w:r>
      <w:r w:rsidR="00147A4E">
        <w:rPr>
          <w:rFonts w:ascii="Arial" w:hAnsi="Arial" w:cs="Arial"/>
          <w:sz w:val="24"/>
          <w:szCs w:val="24"/>
          <w:lang w:val="fr-FR"/>
        </w:rPr>
        <w:t xml:space="preserve">-3 SD </w:t>
      </w:r>
      <w:r w:rsidR="00147A4E" w:rsidRPr="00147A4E">
        <w:rPr>
          <w:rFonts w:ascii="Arial" w:hAnsi="Arial" w:cs="Arial"/>
          <w:sz w:val="24"/>
          <w:szCs w:val="24"/>
          <w:lang w:val="fr-FR"/>
        </w:rPr>
        <w:sym w:font="Wingdings" w:char="F0E0"/>
      </w:r>
      <w:r w:rsidR="00147A4E">
        <w:rPr>
          <w:rFonts w:ascii="Arial" w:hAnsi="Arial" w:cs="Arial"/>
          <w:sz w:val="24"/>
          <w:szCs w:val="24"/>
          <w:lang w:val="fr-FR"/>
        </w:rPr>
        <w:t xml:space="preserve"> </w:t>
      </w:r>
      <w:r>
        <w:rPr>
          <w:rFonts w:ascii="Arial" w:hAnsi="Arial" w:cs="Arial"/>
          <w:sz w:val="24"/>
          <w:szCs w:val="24"/>
          <w:lang w:val="fr-FR"/>
        </w:rPr>
        <w:t>S</w:t>
      </w:r>
      <w:r w:rsidR="00147A4E">
        <w:rPr>
          <w:rFonts w:ascii="Arial" w:hAnsi="Arial" w:cs="Arial"/>
          <w:sz w:val="24"/>
          <w:szCs w:val="24"/>
          <w:lang w:val="fr-FR"/>
        </w:rPr>
        <w:t xml:space="preserve">uy dinh dưỡng </w:t>
      </w:r>
      <w:r>
        <w:rPr>
          <w:rFonts w:ascii="Arial" w:hAnsi="Arial" w:cs="Arial"/>
          <w:sz w:val="24"/>
          <w:szCs w:val="24"/>
          <w:lang w:val="fr-FR"/>
        </w:rPr>
        <w:t xml:space="preserve">cấp/ mạn </w:t>
      </w:r>
      <w:r w:rsidR="00147A4E">
        <w:rPr>
          <w:rFonts w:ascii="Arial" w:hAnsi="Arial" w:cs="Arial"/>
          <w:sz w:val="24"/>
          <w:szCs w:val="24"/>
          <w:lang w:val="fr-FR"/>
        </w:rPr>
        <w:t>nặng</w:t>
      </w:r>
    </w:p>
    <w:p w14:paraId="325A6FF1" w14:textId="1A032109" w:rsidR="00B816E0" w:rsidRPr="0048490B" w:rsidRDefault="00AA3F7F" w:rsidP="00AA3F7F">
      <w:pPr>
        <w:pStyle w:val="oancuaDanhsach"/>
        <w:numPr>
          <w:ilvl w:val="0"/>
          <w:numId w:val="12"/>
        </w:numPr>
        <w:rPr>
          <w:rFonts w:ascii="Arial" w:hAnsi="Arial" w:cs="Arial"/>
          <w:sz w:val="24"/>
          <w:szCs w:val="24"/>
          <w:lang w:val="fr-FR"/>
        </w:rPr>
      </w:pPr>
      <w:r w:rsidRPr="0048490B">
        <w:rPr>
          <w:rFonts w:ascii="Arial" w:hAnsi="Arial" w:cs="Arial"/>
          <w:sz w:val="24"/>
          <w:szCs w:val="24"/>
          <w:lang w:val="fr-FR"/>
        </w:rPr>
        <w:t>Đầu mặt cổ</w:t>
      </w:r>
    </w:p>
    <w:p w14:paraId="05171523" w14:textId="62948966" w:rsidR="00AA3F7F" w:rsidRPr="0048490B" w:rsidRDefault="00AA3F7F" w:rsidP="00AA3F7F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  <w:lang w:val="fr-FR"/>
        </w:rPr>
      </w:pPr>
      <w:r w:rsidRPr="0048490B">
        <w:rPr>
          <w:rFonts w:ascii="Arial" w:hAnsi="Arial" w:cs="Arial"/>
          <w:sz w:val="24"/>
          <w:szCs w:val="24"/>
          <w:lang w:val="fr-FR"/>
        </w:rPr>
        <w:t>Cân đối, không dị tật</w:t>
      </w:r>
    </w:p>
    <w:p w14:paraId="7767ECFC" w14:textId="0F857FE5" w:rsidR="00AA3F7F" w:rsidRPr="0048490B" w:rsidRDefault="00AA3F7F" w:rsidP="00AA3F7F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  <w:lang w:val="fr-FR"/>
        </w:rPr>
      </w:pPr>
      <w:r w:rsidRPr="0048490B">
        <w:rPr>
          <w:rFonts w:ascii="Arial" w:hAnsi="Arial" w:cs="Arial"/>
          <w:sz w:val="24"/>
          <w:szCs w:val="24"/>
          <w:lang w:val="fr-FR"/>
        </w:rPr>
        <w:t>Họng không sưng đỏ</w:t>
      </w:r>
    </w:p>
    <w:p w14:paraId="0F881C95" w14:textId="32EE4FC7" w:rsidR="00AA3F7F" w:rsidRPr="0048490B" w:rsidRDefault="00AA3F7F" w:rsidP="00AA3F7F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  <w:lang w:val="fr-FR"/>
        </w:rPr>
      </w:pPr>
      <w:r w:rsidRPr="0048490B">
        <w:rPr>
          <w:rFonts w:ascii="Arial" w:hAnsi="Arial" w:cs="Arial"/>
          <w:sz w:val="24"/>
          <w:szCs w:val="24"/>
          <w:lang w:val="fr-FR"/>
        </w:rPr>
        <w:t>Tai, mũi không chảy dịch</w:t>
      </w:r>
    </w:p>
    <w:p w14:paraId="7B774EA5" w14:textId="3128DD6C" w:rsidR="00AA3F7F" w:rsidRPr="0048490B" w:rsidRDefault="00AA3F7F" w:rsidP="00AA3F7F">
      <w:pPr>
        <w:pStyle w:val="oancuaDanhsach"/>
        <w:numPr>
          <w:ilvl w:val="0"/>
          <w:numId w:val="12"/>
        </w:numPr>
        <w:rPr>
          <w:rFonts w:ascii="Arial" w:hAnsi="Arial" w:cs="Arial"/>
          <w:sz w:val="24"/>
          <w:szCs w:val="24"/>
          <w:lang w:val="fr-FR"/>
        </w:rPr>
      </w:pPr>
      <w:r w:rsidRPr="0048490B">
        <w:rPr>
          <w:rFonts w:ascii="Arial" w:hAnsi="Arial" w:cs="Arial"/>
          <w:sz w:val="24"/>
          <w:szCs w:val="24"/>
          <w:lang w:val="fr-FR"/>
        </w:rPr>
        <w:t>Ngực</w:t>
      </w:r>
    </w:p>
    <w:p w14:paraId="07C35227" w14:textId="189C8A32" w:rsidR="00AA3F7F" w:rsidRPr="0048490B" w:rsidRDefault="00AA3F7F" w:rsidP="00AA3F7F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  <w:lang w:val="fr-FR"/>
        </w:rPr>
      </w:pPr>
      <w:r w:rsidRPr="0048490B">
        <w:rPr>
          <w:rFonts w:ascii="Arial" w:hAnsi="Arial" w:cs="Arial"/>
          <w:sz w:val="24"/>
          <w:szCs w:val="24"/>
          <w:lang w:val="fr-FR"/>
        </w:rPr>
        <w:t>Lồng ngực cân đối, di động đều theo nhịp thở,</w:t>
      </w:r>
      <w:r w:rsidR="00F3710D" w:rsidRPr="0048490B">
        <w:rPr>
          <w:rFonts w:ascii="Arial" w:hAnsi="Arial" w:cs="Arial"/>
          <w:sz w:val="24"/>
          <w:szCs w:val="24"/>
          <w:lang w:val="fr-FR"/>
        </w:rPr>
        <w:t xml:space="preserve"> không</w:t>
      </w:r>
      <w:r w:rsidRPr="0048490B">
        <w:rPr>
          <w:rFonts w:ascii="Arial" w:hAnsi="Arial" w:cs="Arial"/>
          <w:sz w:val="24"/>
          <w:szCs w:val="24"/>
          <w:lang w:val="fr-FR"/>
        </w:rPr>
        <w:t xml:space="preserve"> co lõm, 46 lần/phút</w:t>
      </w:r>
    </w:p>
    <w:p w14:paraId="4F31F4A1" w14:textId="5DCBF967" w:rsidR="00AA3F7F" w:rsidRDefault="00AA3F7F" w:rsidP="00AA3F7F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  <w:lang w:val="fr-FR"/>
        </w:rPr>
      </w:pPr>
      <w:r w:rsidRPr="0048490B">
        <w:rPr>
          <w:rFonts w:ascii="Arial" w:hAnsi="Arial" w:cs="Arial"/>
          <w:sz w:val="24"/>
          <w:szCs w:val="24"/>
          <w:lang w:val="fr-FR"/>
        </w:rPr>
        <w:t>Tim: nhịp tim đều, tần số 140 lần/phút, T1, T2 rõ, không âm thổi</w:t>
      </w:r>
    </w:p>
    <w:p w14:paraId="752BC6A5" w14:textId="0C3E6269" w:rsidR="006C1575" w:rsidRPr="0048490B" w:rsidRDefault="006C1575" w:rsidP="00AA3F7F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Phổi</w:t>
      </w:r>
      <w:r w:rsidR="004549F7">
        <w:rPr>
          <w:rFonts w:ascii="Arial" w:hAnsi="Arial" w:cs="Arial"/>
          <w:sz w:val="24"/>
          <w:szCs w:val="24"/>
          <w:lang w:val="fr-FR"/>
        </w:rPr>
        <w:t xml:space="preserve"> </w:t>
      </w:r>
      <w:r>
        <w:rPr>
          <w:rFonts w:ascii="Arial" w:hAnsi="Arial" w:cs="Arial"/>
          <w:sz w:val="24"/>
          <w:szCs w:val="24"/>
          <w:lang w:val="fr-FR"/>
        </w:rPr>
        <w:t>trong</w:t>
      </w:r>
    </w:p>
    <w:p w14:paraId="079316A2" w14:textId="084F260F" w:rsidR="00AA3F7F" w:rsidRPr="0048490B" w:rsidRDefault="00AA3F7F" w:rsidP="00AA3F7F">
      <w:pPr>
        <w:pStyle w:val="oancuaDanhsach"/>
        <w:numPr>
          <w:ilvl w:val="0"/>
          <w:numId w:val="12"/>
        </w:numPr>
        <w:rPr>
          <w:rFonts w:ascii="Arial" w:hAnsi="Arial" w:cs="Arial"/>
          <w:sz w:val="24"/>
          <w:szCs w:val="24"/>
          <w:lang w:val="fr-FR"/>
        </w:rPr>
      </w:pPr>
      <w:r w:rsidRPr="0048490B">
        <w:rPr>
          <w:rFonts w:ascii="Arial" w:hAnsi="Arial" w:cs="Arial"/>
          <w:sz w:val="24"/>
          <w:szCs w:val="24"/>
          <w:lang w:val="fr-FR"/>
        </w:rPr>
        <w:t>Bụng </w:t>
      </w:r>
    </w:p>
    <w:p w14:paraId="5F73CC2A" w14:textId="11B3B4C1" w:rsidR="00AA3F7F" w:rsidRPr="0048490B" w:rsidRDefault="00AA3F7F" w:rsidP="00AA3F7F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  <w:lang w:val="fr-FR"/>
        </w:rPr>
      </w:pPr>
      <w:r w:rsidRPr="0048490B">
        <w:rPr>
          <w:rFonts w:ascii="Arial" w:hAnsi="Arial" w:cs="Arial"/>
          <w:sz w:val="24"/>
          <w:szCs w:val="24"/>
          <w:lang w:val="fr-FR"/>
        </w:rPr>
        <w:t>Bụng</w:t>
      </w:r>
      <w:r w:rsidR="00F3710D" w:rsidRPr="0048490B">
        <w:rPr>
          <w:rFonts w:ascii="Arial" w:hAnsi="Arial" w:cs="Arial"/>
          <w:sz w:val="24"/>
          <w:szCs w:val="24"/>
          <w:lang w:val="fr-FR"/>
        </w:rPr>
        <w:t xml:space="preserve"> cân đối,</w:t>
      </w:r>
      <w:r w:rsidRPr="0048490B">
        <w:rPr>
          <w:rFonts w:ascii="Arial" w:hAnsi="Arial" w:cs="Arial"/>
          <w:sz w:val="24"/>
          <w:szCs w:val="24"/>
          <w:lang w:val="fr-FR"/>
        </w:rPr>
        <w:t xml:space="preserve"> chướng</w:t>
      </w:r>
      <w:r w:rsidR="009A0582" w:rsidRPr="0048490B">
        <w:rPr>
          <w:rFonts w:ascii="Arial" w:hAnsi="Arial" w:cs="Arial"/>
          <w:sz w:val="24"/>
          <w:szCs w:val="24"/>
          <w:lang w:val="fr-FR"/>
        </w:rPr>
        <w:t xml:space="preserve"> nhẹ</w:t>
      </w:r>
      <w:r w:rsidR="00F3710D" w:rsidRPr="0048490B">
        <w:rPr>
          <w:rFonts w:ascii="Arial" w:hAnsi="Arial" w:cs="Arial"/>
          <w:sz w:val="24"/>
          <w:szCs w:val="24"/>
          <w:lang w:val="fr-FR"/>
        </w:rPr>
        <w:t>, di động đều theo nhịp thở</w:t>
      </w:r>
    </w:p>
    <w:p w14:paraId="15DB5B4B" w14:textId="5289A630" w:rsidR="00AA3F7F" w:rsidRPr="0048490B" w:rsidRDefault="00AA3F7F" w:rsidP="00AA3F7F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  <w:lang w:val="fr-FR"/>
        </w:rPr>
      </w:pPr>
      <w:r w:rsidRPr="0048490B">
        <w:rPr>
          <w:rFonts w:ascii="Arial" w:hAnsi="Arial" w:cs="Arial"/>
          <w:sz w:val="24"/>
          <w:szCs w:val="24"/>
          <w:lang w:val="fr-FR"/>
        </w:rPr>
        <w:t>Rốn khô, không tiết dịch bất thường</w:t>
      </w:r>
    </w:p>
    <w:p w14:paraId="05B9693D" w14:textId="730D22DE" w:rsidR="00F3710D" w:rsidRDefault="00F3710D" w:rsidP="00F3710D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8490B">
        <w:rPr>
          <w:rFonts w:ascii="Arial" w:hAnsi="Arial" w:cs="Arial"/>
          <w:sz w:val="24"/>
          <w:szCs w:val="24"/>
        </w:rPr>
        <w:t>Bụng mềm, gan lách không sờ chạm</w:t>
      </w:r>
      <w:r w:rsidR="008501EA">
        <w:rPr>
          <w:rFonts w:ascii="Arial" w:hAnsi="Arial" w:cs="Arial"/>
          <w:sz w:val="24"/>
          <w:szCs w:val="24"/>
        </w:rPr>
        <w:t>, không dấu rắn bò, không dấu quai ruột nổi</w:t>
      </w:r>
    </w:p>
    <w:p w14:paraId="59FF9A0E" w14:textId="09F88C5D" w:rsidR="004F6DB8" w:rsidRPr="0048490B" w:rsidRDefault="004F6DB8" w:rsidP="00F3710D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Âm ruột còn</w:t>
      </w:r>
    </w:p>
    <w:p w14:paraId="7F0DA464" w14:textId="47741C82" w:rsidR="00AA3F7F" w:rsidRPr="0048490B" w:rsidRDefault="00AA3F7F" w:rsidP="00AA3F7F">
      <w:pPr>
        <w:pStyle w:val="oancuaDanhsac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8490B">
        <w:rPr>
          <w:rFonts w:ascii="Arial" w:hAnsi="Arial" w:cs="Arial"/>
          <w:sz w:val="24"/>
          <w:szCs w:val="24"/>
        </w:rPr>
        <w:t>Tiết niệu – sinh dục – hậu môn</w:t>
      </w:r>
    </w:p>
    <w:p w14:paraId="4C7676A6" w14:textId="2B5087F0" w:rsidR="00AA3F7F" w:rsidRPr="0048490B" w:rsidRDefault="00AA3F7F" w:rsidP="00AA3F7F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  <w:lang w:val="fr-FR"/>
        </w:rPr>
      </w:pPr>
      <w:r w:rsidRPr="0048490B">
        <w:rPr>
          <w:rFonts w:ascii="Arial" w:hAnsi="Arial" w:cs="Arial"/>
          <w:sz w:val="24"/>
          <w:szCs w:val="24"/>
          <w:lang w:val="fr-FR"/>
        </w:rPr>
        <w:t>Cơ quan sinh dục ngoài là nữ</w:t>
      </w:r>
    </w:p>
    <w:p w14:paraId="6F8275E0" w14:textId="175FB235" w:rsidR="00AA3F7F" w:rsidRPr="0048490B" w:rsidRDefault="00AA3F7F" w:rsidP="00AA3F7F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  <w:lang w:val="fr-FR"/>
        </w:rPr>
      </w:pPr>
      <w:r w:rsidRPr="0048490B">
        <w:rPr>
          <w:rFonts w:ascii="Arial" w:hAnsi="Arial" w:cs="Arial"/>
          <w:sz w:val="24"/>
          <w:szCs w:val="24"/>
          <w:lang w:val="fr-FR"/>
        </w:rPr>
        <w:t>Không ghi nhận dị tât</w:t>
      </w:r>
    </w:p>
    <w:p w14:paraId="5AFC5E70" w14:textId="77777777" w:rsidR="00A90206" w:rsidRDefault="00A90206" w:rsidP="00AA3F7F">
      <w:pPr>
        <w:pStyle w:val="oancuaDanhsach"/>
        <w:numPr>
          <w:ilvl w:val="0"/>
          <w:numId w:val="12"/>
        </w:num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Thần kinh</w:t>
      </w:r>
    </w:p>
    <w:p w14:paraId="4FB7D6B0" w14:textId="51C79834" w:rsidR="00AA3F7F" w:rsidRDefault="00AA3F7F" w:rsidP="00A90206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  <w:lang w:val="fr-FR"/>
        </w:rPr>
      </w:pPr>
      <w:r w:rsidRPr="0048490B">
        <w:rPr>
          <w:rFonts w:ascii="Arial" w:hAnsi="Arial" w:cs="Arial"/>
          <w:sz w:val="24"/>
          <w:szCs w:val="24"/>
          <w:lang w:val="fr-FR"/>
        </w:rPr>
        <w:t>Thóp phẳng, d# 2,5cm</w:t>
      </w:r>
    </w:p>
    <w:p w14:paraId="7126F17B" w14:textId="352DD707" w:rsidR="00A90206" w:rsidRPr="0048490B" w:rsidRDefault="00A90206" w:rsidP="00A90206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Trương lực cơ bình thường</w:t>
      </w:r>
    </w:p>
    <w:p w14:paraId="515384AE" w14:textId="01E17483" w:rsidR="00AA3F7F" w:rsidRPr="0048490B" w:rsidRDefault="00AA3F7F" w:rsidP="00AA3F7F">
      <w:pPr>
        <w:pStyle w:val="oancuaDanhsach"/>
        <w:numPr>
          <w:ilvl w:val="0"/>
          <w:numId w:val="12"/>
        </w:numPr>
        <w:rPr>
          <w:rFonts w:ascii="Arial" w:hAnsi="Arial" w:cs="Arial"/>
          <w:sz w:val="24"/>
          <w:szCs w:val="24"/>
          <w:lang w:val="fr-FR"/>
        </w:rPr>
      </w:pPr>
      <w:r w:rsidRPr="0048490B">
        <w:rPr>
          <w:rFonts w:ascii="Arial" w:hAnsi="Arial" w:cs="Arial"/>
          <w:sz w:val="24"/>
          <w:szCs w:val="24"/>
          <w:lang w:val="fr-FR"/>
        </w:rPr>
        <w:t>Tứ chi- cột sống</w:t>
      </w:r>
    </w:p>
    <w:p w14:paraId="413F6FB3" w14:textId="31EBE6F5" w:rsidR="00AA3F7F" w:rsidRPr="0048490B" w:rsidRDefault="00AA3F7F" w:rsidP="00AA3F7F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  <w:lang w:val="fr-FR"/>
        </w:rPr>
      </w:pPr>
      <w:r w:rsidRPr="0048490B">
        <w:rPr>
          <w:rFonts w:ascii="Arial" w:hAnsi="Arial" w:cs="Arial"/>
          <w:sz w:val="24"/>
          <w:szCs w:val="24"/>
          <w:lang w:val="fr-FR"/>
        </w:rPr>
        <w:t>Không dính ngón, không thừa ngón, không dị dạng cột sống</w:t>
      </w:r>
    </w:p>
    <w:p w14:paraId="420823CA" w14:textId="5EFE708E" w:rsidR="00AA3F7F" w:rsidRPr="0048490B" w:rsidRDefault="00AA3F7F" w:rsidP="00AA3F7F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8490B">
        <w:rPr>
          <w:rFonts w:ascii="Arial" w:hAnsi="Arial" w:cs="Arial"/>
          <w:sz w:val="24"/>
          <w:szCs w:val="24"/>
        </w:rPr>
        <w:t>Tay chân đối xứng hai bên</w:t>
      </w:r>
    </w:p>
    <w:p w14:paraId="6230E461" w14:textId="64F9617B" w:rsidR="00AA3F7F" w:rsidRPr="0048490B" w:rsidRDefault="00AA3F7F" w:rsidP="00AA3F7F">
      <w:pPr>
        <w:pStyle w:val="oancuaDanhsac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8490B">
        <w:rPr>
          <w:rFonts w:ascii="Arial" w:hAnsi="Arial" w:cs="Arial"/>
          <w:sz w:val="24"/>
          <w:szCs w:val="24"/>
        </w:rPr>
        <w:t>Tóm tắt bệnh án</w:t>
      </w:r>
    </w:p>
    <w:p w14:paraId="71966ED3" w14:textId="36CEB174" w:rsidR="00F3710D" w:rsidRPr="0048490B" w:rsidRDefault="00AA3F7F" w:rsidP="00F3710D">
      <w:pPr>
        <w:pStyle w:val="oancuaDanhsach"/>
        <w:ind w:left="1440"/>
        <w:rPr>
          <w:rFonts w:ascii="Arial" w:hAnsi="Arial" w:cs="Arial"/>
          <w:sz w:val="24"/>
          <w:szCs w:val="24"/>
        </w:rPr>
      </w:pPr>
      <w:r w:rsidRPr="0048490B">
        <w:rPr>
          <w:rFonts w:ascii="Arial" w:hAnsi="Arial" w:cs="Arial"/>
          <w:sz w:val="24"/>
          <w:szCs w:val="24"/>
        </w:rPr>
        <w:t>Bệnh nhi nữ 7 ngày tuổi, nhập viện vì chướng bụng,</w:t>
      </w:r>
      <w:r w:rsidR="00BB52A7">
        <w:rPr>
          <w:rFonts w:ascii="Arial" w:hAnsi="Arial" w:cs="Arial"/>
          <w:sz w:val="24"/>
          <w:szCs w:val="24"/>
        </w:rPr>
        <w:t xml:space="preserve"> bệnh 6 ngày, có</w:t>
      </w:r>
      <w:r w:rsidR="00F3710D" w:rsidRPr="0048490B">
        <w:rPr>
          <w:rFonts w:ascii="Arial" w:hAnsi="Arial" w:cs="Arial"/>
          <w:sz w:val="24"/>
          <w:szCs w:val="24"/>
        </w:rPr>
        <w:t xml:space="preserve">: </w:t>
      </w:r>
    </w:p>
    <w:p w14:paraId="2D864731" w14:textId="77777777" w:rsidR="00F3710D" w:rsidRPr="0048490B" w:rsidRDefault="00F3710D" w:rsidP="00F3710D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8490B">
        <w:rPr>
          <w:rFonts w:ascii="Arial" w:hAnsi="Arial" w:cs="Arial"/>
          <w:sz w:val="24"/>
          <w:szCs w:val="24"/>
        </w:rPr>
        <w:t>TCCN</w:t>
      </w:r>
    </w:p>
    <w:p w14:paraId="10404899" w14:textId="4A72B493" w:rsidR="00AA3F7F" w:rsidRPr="0048490B" w:rsidRDefault="009A0582" w:rsidP="00F3710D">
      <w:pPr>
        <w:pStyle w:val="oancuaDanhsac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48490B">
        <w:rPr>
          <w:rFonts w:ascii="Arial" w:hAnsi="Arial" w:cs="Arial"/>
          <w:sz w:val="24"/>
          <w:szCs w:val="24"/>
        </w:rPr>
        <w:lastRenderedPageBreak/>
        <w:t>Vàng da</w:t>
      </w:r>
    </w:p>
    <w:p w14:paraId="77B87CE8" w14:textId="27418FB1" w:rsidR="00AA3F7F" w:rsidRDefault="00AA3F7F" w:rsidP="00AA3F7F">
      <w:pPr>
        <w:pStyle w:val="oancuaDanhsac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48490B">
        <w:rPr>
          <w:rFonts w:ascii="Arial" w:hAnsi="Arial" w:cs="Arial"/>
          <w:sz w:val="24"/>
          <w:szCs w:val="24"/>
        </w:rPr>
        <w:t>Chướng bụng</w:t>
      </w:r>
    </w:p>
    <w:p w14:paraId="19323060" w14:textId="393232BF" w:rsidR="006C1575" w:rsidRPr="0048490B" w:rsidRDefault="00BB52A7" w:rsidP="00AA3F7F">
      <w:pPr>
        <w:pStyle w:val="oancuaDanhsac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Bí đại tiện</w:t>
      </w:r>
      <w:r w:rsidR="00351EDF">
        <w:rPr>
          <w:rFonts w:ascii="Arial" w:hAnsi="Arial" w:cs="Arial"/>
          <w:sz w:val="24"/>
          <w:szCs w:val="24"/>
        </w:rPr>
        <w:t xml:space="preserve"> 4 ngày</w:t>
      </w:r>
    </w:p>
    <w:p w14:paraId="25F2A593" w14:textId="74098266" w:rsidR="00AA3F7F" w:rsidRPr="0048490B" w:rsidRDefault="00AA3F7F" w:rsidP="00AA3F7F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8490B">
        <w:rPr>
          <w:rFonts w:ascii="Arial" w:hAnsi="Arial" w:cs="Arial"/>
          <w:sz w:val="24"/>
          <w:szCs w:val="24"/>
        </w:rPr>
        <w:t>TCTT</w:t>
      </w:r>
      <w:r w:rsidR="009A0582" w:rsidRPr="0048490B">
        <w:rPr>
          <w:rFonts w:ascii="Arial" w:hAnsi="Arial" w:cs="Arial"/>
          <w:sz w:val="24"/>
          <w:szCs w:val="24"/>
        </w:rPr>
        <w:t xml:space="preserve">: </w:t>
      </w:r>
    </w:p>
    <w:p w14:paraId="2BDC83EF" w14:textId="5612A63C" w:rsidR="009A0582" w:rsidRDefault="00BB52A7" w:rsidP="009A0582">
      <w:pPr>
        <w:pStyle w:val="oancuaDanhsac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Vàng da, Kramer III</w:t>
      </w:r>
    </w:p>
    <w:p w14:paraId="248040D6" w14:textId="15372B42" w:rsidR="00823718" w:rsidRPr="0048490B" w:rsidRDefault="00823718" w:rsidP="009A0582">
      <w:pPr>
        <w:pStyle w:val="oancuaDanhsac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Suy dinh dưỡng cấp/ mạn nặng</w:t>
      </w:r>
    </w:p>
    <w:p w14:paraId="565E44D7" w14:textId="71E65A0F" w:rsidR="00AA3F7F" w:rsidRPr="0048490B" w:rsidRDefault="00AA3F7F" w:rsidP="00AA3F7F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8490B">
        <w:rPr>
          <w:rFonts w:ascii="Arial" w:hAnsi="Arial" w:cs="Arial"/>
          <w:sz w:val="24"/>
          <w:szCs w:val="24"/>
        </w:rPr>
        <w:t xml:space="preserve">Tiền căn: </w:t>
      </w:r>
      <w:r w:rsidR="009A0582" w:rsidRPr="0048490B">
        <w:rPr>
          <w:rFonts w:ascii="Arial" w:hAnsi="Arial" w:cs="Arial"/>
          <w:sz w:val="24"/>
          <w:szCs w:val="24"/>
        </w:rPr>
        <w:t>sanh non 32 tuần</w:t>
      </w:r>
    </w:p>
    <w:p w14:paraId="18E46C0E" w14:textId="3A4D43D4" w:rsidR="00F3710D" w:rsidRPr="0048490B" w:rsidRDefault="00F3710D" w:rsidP="00F3710D">
      <w:pPr>
        <w:pStyle w:val="oancuaDanhsac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8490B">
        <w:rPr>
          <w:rFonts w:ascii="Arial" w:hAnsi="Arial" w:cs="Arial"/>
          <w:sz w:val="24"/>
          <w:szCs w:val="24"/>
        </w:rPr>
        <w:t>Đặt vấn đề</w:t>
      </w:r>
    </w:p>
    <w:p w14:paraId="5DA25CEA" w14:textId="07160311" w:rsidR="00D76599" w:rsidRPr="00D76599" w:rsidRDefault="00D76599" w:rsidP="00D76599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8490B">
        <w:rPr>
          <w:rFonts w:ascii="Arial" w:hAnsi="Arial" w:cs="Arial"/>
          <w:sz w:val="24"/>
          <w:szCs w:val="24"/>
        </w:rPr>
        <w:t>Hội chứng vàng da</w:t>
      </w:r>
      <w:r>
        <w:rPr>
          <w:rFonts w:ascii="Arial" w:hAnsi="Arial" w:cs="Arial"/>
          <w:sz w:val="24"/>
          <w:szCs w:val="24"/>
        </w:rPr>
        <w:t xml:space="preserve"> sơ sinh</w:t>
      </w:r>
    </w:p>
    <w:p w14:paraId="412FF674" w14:textId="450B4D54" w:rsidR="00F3710D" w:rsidRPr="0048490B" w:rsidRDefault="00F3710D" w:rsidP="00F3710D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8490B">
        <w:rPr>
          <w:rFonts w:ascii="Arial" w:hAnsi="Arial" w:cs="Arial"/>
          <w:sz w:val="24"/>
          <w:szCs w:val="24"/>
        </w:rPr>
        <w:t>Hội chứng tắc ruột</w:t>
      </w:r>
    </w:p>
    <w:p w14:paraId="1F12CCBD" w14:textId="1FA240F4" w:rsidR="00BC71FA" w:rsidRPr="00BC71FA" w:rsidRDefault="00BC71FA" w:rsidP="00BC71FA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Suy dinh dưỡng cấp/ mạn nặng</w:t>
      </w:r>
    </w:p>
    <w:p w14:paraId="2B648C41" w14:textId="1BDBDE47" w:rsidR="00CE399D" w:rsidRPr="0048490B" w:rsidRDefault="00CE399D" w:rsidP="00CE399D">
      <w:pPr>
        <w:pStyle w:val="oancuaDanhsac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8490B">
        <w:rPr>
          <w:rFonts w:ascii="Arial" w:hAnsi="Arial" w:cs="Arial"/>
          <w:sz w:val="24"/>
          <w:szCs w:val="24"/>
        </w:rPr>
        <w:t>Biện luận</w:t>
      </w:r>
    </w:p>
    <w:p w14:paraId="5CEB0596" w14:textId="68838244" w:rsidR="00CE399D" w:rsidRPr="0048490B" w:rsidRDefault="00CE399D" w:rsidP="00CE399D">
      <w:pPr>
        <w:pStyle w:val="oancuaDanhsac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8490B">
        <w:rPr>
          <w:rFonts w:ascii="Arial" w:hAnsi="Arial" w:cs="Arial"/>
          <w:sz w:val="24"/>
          <w:szCs w:val="24"/>
        </w:rPr>
        <w:t>Hội chứng vàng da</w:t>
      </w:r>
    </w:p>
    <w:p w14:paraId="78F96D43" w14:textId="0F32E696" w:rsidR="00CE399D" w:rsidRPr="0048490B" w:rsidRDefault="00CE399D" w:rsidP="00CE399D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8490B">
        <w:rPr>
          <w:rFonts w:ascii="Arial" w:hAnsi="Arial" w:cs="Arial"/>
          <w:sz w:val="24"/>
          <w:szCs w:val="24"/>
        </w:rPr>
        <w:t>Vàng da xuất hiện</w:t>
      </w:r>
      <w:r w:rsidR="0048490B">
        <w:rPr>
          <w:rFonts w:ascii="Arial" w:hAnsi="Arial" w:cs="Arial"/>
          <w:sz w:val="24"/>
          <w:szCs w:val="24"/>
        </w:rPr>
        <w:t xml:space="preserve"> </w:t>
      </w:r>
      <w:r w:rsidRPr="0048490B">
        <w:rPr>
          <w:rFonts w:ascii="Arial" w:hAnsi="Arial" w:cs="Arial"/>
          <w:sz w:val="24"/>
          <w:szCs w:val="24"/>
        </w:rPr>
        <w:t>trong tuần đầu, vàng cam, nước tiểu vàng nghĩ nhiều là vàng da tăng bilirubin gián tiếp</w:t>
      </w:r>
      <w:r w:rsidR="00695AE2">
        <w:rPr>
          <w:rFonts w:ascii="Arial" w:hAnsi="Arial" w:cs="Arial"/>
          <w:sz w:val="24"/>
          <w:szCs w:val="24"/>
        </w:rPr>
        <w:t xml:space="preserve"> </w:t>
      </w:r>
      <w:r w:rsidR="00695AE2" w:rsidRPr="00695AE2">
        <w:rPr>
          <w:rFonts w:ascii="Arial" w:hAnsi="Arial" w:cs="Arial"/>
          <w:sz w:val="24"/>
          <w:szCs w:val="24"/>
        </w:rPr>
        <w:sym w:font="Wingdings" w:char="F0E0"/>
      </w:r>
      <w:r w:rsidR="00695AE2">
        <w:rPr>
          <w:rFonts w:ascii="Arial" w:hAnsi="Arial" w:cs="Arial"/>
          <w:sz w:val="24"/>
          <w:szCs w:val="24"/>
        </w:rPr>
        <w:t xml:space="preserve"> Bilirubin TP, TT/ máu</w:t>
      </w:r>
      <w:r w:rsidR="009278F9">
        <w:rPr>
          <w:rFonts w:ascii="Arial" w:hAnsi="Arial" w:cs="Arial"/>
          <w:sz w:val="24"/>
          <w:szCs w:val="24"/>
        </w:rPr>
        <w:t>, Albumin/ máu</w:t>
      </w:r>
    </w:p>
    <w:p w14:paraId="058D13C3" w14:textId="4592BA0E" w:rsidR="00CE399D" w:rsidRDefault="00CE399D" w:rsidP="00CE399D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8490B">
        <w:rPr>
          <w:rFonts w:ascii="Arial" w:hAnsi="Arial" w:cs="Arial"/>
          <w:sz w:val="24"/>
          <w:szCs w:val="24"/>
        </w:rPr>
        <w:t>Vàng da có triệu chứng đi kèm chướng bụng nên nghĩ là vàng da bệnh lý</w:t>
      </w:r>
    </w:p>
    <w:p w14:paraId="28F874F8" w14:textId="74D0CB74" w:rsidR="00554D07" w:rsidRDefault="00A90206" w:rsidP="00CE399D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90206">
        <w:rPr>
          <w:rFonts w:ascii="Arial" w:hAnsi="Arial" w:cs="Arial"/>
          <w:sz w:val="24"/>
          <w:szCs w:val="24"/>
        </w:rPr>
        <w:t xml:space="preserve">Mức độ: </w:t>
      </w:r>
      <w:r w:rsidR="006309A9">
        <w:rPr>
          <w:rFonts w:ascii="Arial" w:hAnsi="Arial" w:cs="Arial"/>
          <w:sz w:val="24"/>
          <w:szCs w:val="24"/>
        </w:rPr>
        <w:t>nặng vì Kramer III</w:t>
      </w:r>
    </w:p>
    <w:p w14:paraId="1C5B97A3" w14:textId="1B8FC354" w:rsidR="00A90206" w:rsidRDefault="00A90206" w:rsidP="00CE399D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Biến chứng</w:t>
      </w:r>
      <w:r w:rsidR="00E0456D">
        <w:rPr>
          <w:rFonts w:ascii="Arial" w:hAnsi="Arial" w:cs="Arial"/>
          <w:sz w:val="24"/>
          <w:szCs w:val="24"/>
        </w:rPr>
        <w:t xml:space="preserve"> bệnh não cấp: trương lực cơ bình thường, không co giật, không sốt </w:t>
      </w:r>
      <w:r w:rsidR="00E0456D" w:rsidRPr="00E0456D">
        <w:rPr>
          <w:rFonts w:ascii="Arial" w:hAnsi="Arial" w:cs="Arial"/>
          <w:sz w:val="24"/>
          <w:szCs w:val="24"/>
        </w:rPr>
        <w:sym w:font="Wingdings" w:char="F0E0"/>
      </w:r>
      <w:r w:rsidR="00E0456D">
        <w:rPr>
          <w:rFonts w:ascii="Arial" w:hAnsi="Arial" w:cs="Arial"/>
          <w:sz w:val="24"/>
          <w:szCs w:val="24"/>
        </w:rPr>
        <w:t xml:space="preserve"> không nghĩ</w:t>
      </w:r>
    </w:p>
    <w:p w14:paraId="332AFDA1" w14:textId="118BEE6A" w:rsidR="00ED5325" w:rsidRPr="00176914" w:rsidRDefault="00E0456D" w:rsidP="00176914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Nguyên nhân vàng da:</w:t>
      </w:r>
      <w:r w:rsidR="00ED5325">
        <w:rPr>
          <w:rFonts w:ascii="Arial" w:hAnsi="Arial" w:cs="Arial"/>
          <w:sz w:val="24"/>
          <w:szCs w:val="24"/>
        </w:rPr>
        <w:t xml:space="preserve"> </w:t>
      </w:r>
      <w:r w:rsidR="00176914">
        <w:rPr>
          <w:rFonts w:ascii="Arial" w:hAnsi="Arial" w:cs="Arial"/>
          <w:sz w:val="24"/>
          <w:szCs w:val="24"/>
        </w:rPr>
        <w:t>t</w:t>
      </w:r>
      <w:r w:rsidR="00ED5325" w:rsidRPr="00176914">
        <w:rPr>
          <w:rFonts w:ascii="Arial" w:hAnsi="Arial" w:cs="Arial"/>
          <w:sz w:val="24"/>
          <w:szCs w:val="24"/>
        </w:rPr>
        <w:t xml:space="preserve">ầm soát sau sinh bé bình thường, </w:t>
      </w:r>
      <w:r w:rsidR="001440BC" w:rsidRPr="00176914">
        <w:rPr>
          <w:rFonts w:ascii="Arial" w:hAnsi="Arial" w:cs="Arial"/>
          <w:sz w:val="24"/>
          <w:szCs w:val="24"/>
        </w:rPr>
        <w:t xml:space="preserve">bé không sốc, không dấu xuất huyết, </w:t>
      </w:r>
      <w:r w:rsidR="00176914" w:rsidRPr="00176914">
        <w:rPr>
          <w:rFonts w:ascii="Arial" w:hAnsi="Arial" w:cs="Arial"/>
          <w:sz w:val="24"/>
          <w:szCs w:val="24"/>
        </w:rPr>
        <w:t xml:space="preserve">bé bú sữa công thức, bé tỉnh, không sốt, </w:t>
      </w:r>
      <w:r w:rsidR="001440BC" w:rsidRPr="00176914">
        <w:rPr>
          <w:rFonts w:ascii="Arial" w:hAnsi="Arial" w:cs="Arial"/>
          <w:sz w:val="24"/>
          <w:szCs w:val="24"/>
        </w:rPr>
        <w:t>nên nghĩ có:</w:t>
      </w:r>
    </w:p>
    <w:p w14:paraId="1BDDC3F3" w14:textId="40F64084" w:rsidR="00E0456D" w:rsidRDefault="00E0456D" w:rsidP="00176914">
      <w:pPr>
        <w:pStyle w:val="oancuaDanhsac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E0456D">
        <w:rPr>
          <w:rFonts w:ascii="Arial" w:hAnsi="Arial" w:cs="Arial"/>
          <w:sz w:val="24"/>
          <w:szCs w:val="24"/>
        </w:rPr>
        <w:t>Bất đồng nhóm máu ABO</w:t>
      </w:r>
      <w:r>
        <w:rPr>
          <w:rFonts w:ascii="Arial" w:hAnsi="Arial" w:cs="Arial"/>
          <w:sz w:val="24"/>
          <w:szCs w:val="24"/>
        </w:rPr>
        <w:t>: mẹ nhóm máu O</w:t>
      </w:r>
      <w:r w:rsidR="001440BC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>, con nhóm máu B</w:t>
      </w:r>
      <w:r w:rsidR="001440BC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(Từ Dũ) </w:t>
      </w:r>
      <w:r w:rsidRPr="00E0456D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không loại trừ</w:t>
      </w:r>
      <w:r w:rsidR="00355827">
        <w:rPr>
          <w:rFonts w:ascii="Arial" w:hAnsi="Arial" w:cs="Arial"/>
          <w:sz w:val="24"/>
          <w:szCs w:val="24"/>
        </w:rPr>
        <w:t xml:space="preserve"> </w:t>
      </w:r>
      <w:r w:rsidR="00355827" w:rsidRPr="00355827">
        <w:rPr>
          <w:rFonts w:ascii="Arial" w:hAnsi="Arial" w:cs="Arial"/>
          <w:sz w:val="24"/>
          <w:szCs w:val="24"/>
        </w:rPr>
        <w:sym w:font="Wingdings" w:char="F0E0"/>
      </w:r>
      <w:r w:rsidR="00355827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oombs test trực tiế</w:t>
      </w:r>
      <w:r w:rsidR="009278F9">
        <w:rPr>
          <w:rFonts w:ascii="Arial" w:hAnsi="Arial" w:cs="Arial"/>
          <w:sz w:val="24"/>
          <w:szCs w:val="24"/>
        </w:rPr>
        <w:t>p và gián tiếp, phết máu ngoại biên</w:t>
      </w:r>
    </w:p>
    <w:p w14:paraId="0B9B1C17" w14:textId="78FCE65D" w:rsidR="00E0456D" w:rsidRDefault="00E0456D" w:rsidP="00E0456D">
      <w:pPr>
        <w:pStyle w:val="oancuaDanhsac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Tắc nghẽn đường tiêu hóa: nghĩ nhiều do </w:t>
      </w:r>
      <w:r w:rsidR="00735545">
        <w:rPr>
          <w:rFonts w:ascii="Arial" w:hAnsi="Arial" w:cs="Arial"/>
          <w:sz w:val="24"/>
          <w:szCs w:val="24"/>
        </w:rPr>
        <w:t xml:space="preserve">bé </w:t>
      </w:r>
      <w:r>
        <w:rPr>
          <w:rFonts w:ascii="Arial" w:hAnsi="Arial" w:cs="Arial"/>
          <w:sz w:val="24"/>
          <w:szCs w:val="24"/>
        </w:rPr>
        <w:t>chướng bụng + bí</w:t>
      </w:r>
      <w:r w:rsidR="00735545">
        <w:rPr>
          <w:rFonts w:ascii="Arial" w:hAnsi="Arial" w:cs="Arial"/>
          <w:sz w:val="24"/>
          <w:szCs w:val="24"/>
        </w:rPr>
        <w:t xml:space="preserve"> đại tiện</w:t>
      </w:r>
    </w:p>
    <w:p w14:paraId="191E75C0" w14:textId="7C3A5133" w:rsidR="00DE4609" w:rsidRDefault="00350739" w:rsidP="00DE4609">
      <w:pPr>
        <w:pStyle w:val="oancuaDanhsach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Bé không ói, chướng bụng đầu tiên,</w:t>
      </w:r>
      <w:r w:rsidR="00320070">
        <w:rPr>
          <w:rFonts w:ascii="Arial" w:hAnsi="Arial" w:cs="Arial"/>
          <w:sz w:val="24"/>
          <w:szCs w:val="24"/>
        </w:rPr>
        <w:t xml:space="preserve"> còn nhu động ruột </w:t>
      </w:r>
      <w:r w:rsidR="00320070" w:rsidRPr="00320070">
        <w:rPr>
          <w:rFonts w:ascii="Arial" w:hAnsi="Arial" w:cs="Arial"/>
          <w:sz w:val="24"/>
          <w:szCs w:val="24"/>
        </w:rPr>
        <w:sym w:font="Wingdings" w:char="F0E0"/>
      </w:r>
      <w:r w:rsidR="00320070">
        <w:rPr>
          <w:rFonts w:ascii="Arial" w:hAnsi="Arial" w:cs="Arial"/>
          <w:sz w:val="24"/>
          <w:szCs w:val="24"/>
        </w:rPr>
        <w:t xml:space="preserve"> Nghĩ nhiều tắc ruột cơ học đoạn thấp</w:t>
      </w:r>
    </w:p>
    <w:p w14:paraId="644A110E" w14:textId="021A3101" w:rsidR="00320070" w:rsidRDefault="00320070" w:rsidP="00DE4609">
      <w:pPr>
        <w:pStyle w:val="oancuaDanhsach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Nguyên nhân: bé có tiêu phân su trong 24h đầu, sonde hậu môn có ra phân, không nhầy máu </w:t>
      </w:r>
      <w:r w:rsidRPr="00320070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nghĩ nhiều HC nút phân su </w:t>
      </w:r>
      <w:r w:rsidRPr="00320070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F8203E">
        <w:rPr>
          <w:rFonts w:ascii="Arial" w:hAnsi="Arial" w:cs="Arial"/>
          <w:sz w:val="24"/>
          <w:szCs w:val="24"/>
        </w:rPr>
        <w:t>XQBKSS</w:t>
      </w:r>
    </w:p>
    <w:p w14:paraId="672F8757" w14:textId="3668DCF6" w:rsidR="00735545" w:rsidRDefault="00412BEC" w:rsidP="00E0456D">
      <w:pPr>
        <w:pStyle w:val="oancuaDanhsac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 tháng: nghĩ nhiều do bé sanh non 32w</w:t>
      </w:r>
    </w:p>
    <w:p w14:paraId="6FF18BC0" w14:textId="0B7D2FE1" w:rsidR="00B86392" w:rsidRDefault="00B86392" w:rsidP="00B86392">
      <w:pPr>
        <w:pStyle w:val="oancuaDanhsac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HC tắc ruột: đã biện luận</w:t>
      </w:r>
    </w:p>
    <w:p w14:paraId="5CA27DD7" w14:textId="3710186F" w:rsidR="00B86392" w:rsidRPr="00B86392" w:rsidRDefault="00B86392" w:rsidP="00B86392">
      <w:pPr>
        <w:pStyle w:val="oancuaDanhsac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SDD nặng: đã biện luận</w:t>
      </w:r>
    </w:p>
    <w:p w14:paraId="6D3BDEF0" w14:textId="26263C59" w:rsidR="00CE399D" w:rsidRDefault="001227F0" w:rsidP="001227F0">
      <w:pPr>
        <w:pStyle w:val="oancuaDanhsac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Chẩn đoán sơ bộ</w:t>
      </w:r>
    </w:p>
    <w:p w14:paraId="23E5EC4A" w14:textId="2098558D" w:rsidR="001227F0" w:rsidRDefault="001227F0" w:rsidP="001227F0">
      <w:pPr>
        <w:pStyle w:val="oancuaDanhsac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Vàng da tăng bilirubin gián tiếp </w:t>
      </w:r>
      <w:r w:rsidR="00987461">
        <w:rPr>
          <w:rFonts w:ascii="Arial" w:hAnsi="Arial" w:cs="Arial"/>
          <w:sz w:val="24"/>
          <w:szCs w:val="24"/>
        </w:rPr>
        <w:t xml:space="preserve">mức độ nặng </w:t>
      </w:r>
      <w:r>
        <w:rPr>
          <w:rFonts w:ascii="Arial" w:hAnsi="Arial" w:cs="Arial"/>
          <w:sz w:val="24"/>
          <w:szCs w:val="24"/>
        </w:rPr>
        <w:t>do tắc nghẽn đường tiêu hóa</w:t>
      </w:r>
      <w:r w:rsidR="00987461">
        <w:rPr>
          <w:rFonts w:ascii="Arial" w:hAnsi="Arial" w:cs="Arial"/>
          <w:sz w:val="24"/>
          <w:szCs w:val="24"/>
        </w:rPr>
        <w:t xml:space="preserve"> nghĩ nhiều HC nút phân su</w:t>
      </w:r>
      <w:r w:rsidR="00554D0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chưa biến chứng</w:t>
      </w:r>
      <w:r w:rsidR="00554D07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sinh</w:t>
      </w:r>
      <w:r w:rsidR="00554D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non 32 tuầ</w:t>
      </w:r>
      <w:r w:rsidR="00E15D71">
        <w:rPr>
          <w:rFonts w:ascii="Arial" w:hAnsi="Arial" w:cs="Arial"/>
          <w:sz w:val="24"/>
          <w:szCs w:val="24"/>
        </w:rPr>
        <w:t>n – suy dinh dưỡng nặng</w:t>
      </w:r>
    </w:p>
    <w:p w14:paraId="0C8BD68F" w14:textId="2D08D600" w:rsidR="00554D07" w:rsidRDefault="00554D07" w:rsidP="008D4C9A">
      <w:pPr>
        <w:pStyle w:val="oancuaDanhsac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Chẩn đoán phân biệt</w:t>
      </w:r>
    </w:p>
    <w:p w14:paraId="4706876E" w14:textId="2E3788FF" w:rsidR="00554D07" w:rsidRDefault="00554D07" w:rsidP="001227F0">
      <w:pPr>
        <w:pStyle w:val="oancuaDanhsac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Vàng da tăng bilirubin gián tiếp </w:t>
      </w:r>
      <w:r w:rsidR="00E15D71">
        <w:rPr>
          <w:rFonts w:ascii="Arial" w:hAnsi="Arial" w:cs="Arial"/>
          <w:sz w:val="24"/>
          <w:szCs w:val="24"/>
        </w:rPr>
        <w:t xml:space="preserve">mức độ nặng </w:t>
      </w:r>
      <w:r>
        <w:rPr>
          <w:rFonts w:ascii="Arial" w:hAnsi="Arial" w:cs="Arial"/>
          <w:sz w:val="24"/>
          <w:szCs w:val="24"/>
        </w:rPr>
        <w:t>do bất tương hợp hệ ABO + tắc nghẽn đườ</w:t>
      </w:r>
      <w:r w:rsidR="00E15D71">
        <w:rPr>
          <w:rFonts w:ascii="Arial" w:hAnsi="Arial" w:cs="Arial"/>
          <w:sz w:val="24"/>
          <w:szCs w:val="24"/>
        </w:rPr>
        <w:t>ng tiêu hóa nghĩ nhiều HC nút phân su</w:t>
      </w:r>
      <w:r>
        <w:rPr>
          <w:rFonts w:ascii="Arial" w:hAnsi="Arial" w:cs="Arial"/>
          <w:sz w:val="24"/>
          <w:szCs w:val="24"/>
        </w:rPr>
        <w:t>– sinh non 32 tuần</w:t>
      </w:r>
      <w:r w:rsidR="00E15D71">
        <w:rPr>
          <w:rFonts w:ascii="Arial" w:hAnsi="Arial" w:cs="Arial"/>
          <w:sz w:val="24"/>
          <w:szCs w:val="24"/>
        </w:rPr>
        <w:t xml:space="preserve"> – suy dinh dưỡng nặng</w:t>
      </w:r>
    </w:p>
    <w:p w14:paraId="7EDD9C58" w14:textId="68B82E16" w:rsidR="00554D07" w:rsidRDefault="00554D07" w:rsidP="00554D07">
      <w:pPr>
        <w:pStyle w:val="oancuaDanhsac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Đề nghị cận lâm sàng</w:t>
      </w:r>
    </w:p>
    <w:p w14:paraId="3A47B537" w14:textId="7B28D054" w:rsidR="00B17740" w:rsidRDefault="009278F9" w:rsidP="00B17740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Bilirubin TP – TT/ máu, Albumin/ máu</w:t>
      </w:r>
    </w:p>
    <w:p w14:paraId="3224071F" w14:textId="5138F164" w:rsidR="00B17740" w:rsidRPr="00B17740" w:rsidRDefault="00B17740" w:rsidP="00B17740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Nhóm máu (ABO, Rh), Coombs test (TT, GT)</w:t>
      </w:r>
    </w:p>
    <w:p w14:paraId="7CCD01BE" w14:textId="049DF189" w:rsidR="00554D07" w:rsidRDefault="008F3C94" w:rsidP="006C1575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XQBKSS</w:t>
      </w:r>
    </w:p>
    <w:p w14:paraId="56A06DB1" w14:textId="5BD999FC" w:rsidR="006C1575" w:rsidRDefault="006C1575" w:rsidP="006C1575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TPTTBM, Ion đồ</w:t>
      </w:r>
      <w:r w:rsidR="00CC1EA9">
        <w:rPr>
          <w:rFonts w:ascii="Arial" w:hAnsi="Arial" w:cs="Arial"/>
          <w:sz w:val="24"/>
          <w:szCs w:val="24"/>
        </w:rPr>
        <w:t>, c</w:t>
      </w:r>
      <w:r>
        <w:rPr>
          <w:rFonts w:ascii="Arial" w:hAnsi="Arial" w:cs="Arial"/>
          <w:sz w:val="24"/>
          <w:szCs w:val="24"/>
        </w:rPr>
        <w:t>hức năng gan, thận</w:t>
      </w:r>
    </w:p>
    <w:p w14:paraId="4AE50F36" w14:textId="12B23BDE" w:rsidR="006C1575" w:rsidRDefault="006C1575" w:rsidP="006C1575">
      <w:pPr>
        <w:pStyle w:val="oancuaDanhsac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Kết quả cận lâm sàng</w:t>
      </w:r>
    </w:p>
    <w:p w14:paraId="2C8C3FF0" w14:textId="140D29FE" w:rsidR="006C1575" w:rsidRDefault="006C1575" w:rsidP="006C1575">
      <w:pPr>
        <w:pStyle w:val="oancuaDanhsac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TPTTBM</w:t>
      </w:r>
      <w:r w:rsidR="0009179A">
        <w:rPr>
          <w:rFonts w:ascii="Arial" w:hAnsi="Arial" w:cs="Arial"/>
          <w:sz w:val="24"/>
          <w:szCs w:val="24"/>
        </w:rPr>
        <w:t xml:space="preserve"> </w:t>
      </w:r>
    </w:p>
    <w:p w14:paraId="5AAF6BFE" w14:textId="66BD61F7" w:rsidR="006C1575" w:rsidRDefault="008501EA" w:rsidP="006C1575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WBC: 12.65</w:t>
      </w:r>
      <w:r w:rsidR="006C1575">
        <w:rPr>
          <w:rFonts w:ascii="Arial" w:hAnsi="Arial" w:cs="Arial"/>
          <w:sz w:val="24"/>
          <w:szCs w:val="24"/>
        </w:rPr>
        <w:tab/>
      </w:r>
      <w:r w:rsidR="006C1575">
        <w:rPr>
          <w:rFonts w:ascii="Arial" w:hAnsi="Arial" w:cs="Arial"/>
          <w:sz w:val="24"/>
          <w:szCs w:val="24"/>
        </w:rPr>
        <w:tab/>
      </w:r>
    </w:p>
    <w:p w14:paraId="1B592AEE" w14:textId="62933FD7" w:rsidR="006C1575" w:rsidRDefault="006C1575" w:rsidP="006C1575">
      <w:pPr>
        <w:pStyle w:val="oancuaDanhsac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NEU: 6.41 (50.7%)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0FB1CE12" w14:textId="0E33AF45" w:rsidR="006C1575" w:rsidRDefault="006C1575" w:rsidP="006C1575">
      <w:pPr>
        <w:pStyle w:val="oancuaDanhsac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EOS: 0.32 (2.5%)</w:t>
      </w:r>
    </w:p>
    <w:p w14:paraId="6FD7A808" w14:textId="524F3889" w:rsidR="006C1575" w:rsidRDefault="006C1575" w:rsidP="006C1575">
      <w:pPr>
        <w:pStyle w:val="oancuaDanhsac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BASO: 0.04 (0.3%)</w:t>
      </w:r>
    </w:p>
    <w:p w14:paraId="144F6551" w14:textId="04E9E11B" w:rsidR="006C1575" w:rsidRDefault="006C1575" w:rsidP="006C1575">
      <w:pPr>
        <w:pStyle w:val="oancuaDanhsac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LYMPH: 4.26 (33.7%)</w:t>
      </w:r>
    </w:p>
    <w:p w14:paraId="1B6D86ED" w14:textId="522C20C2" w:rsidR="006C1575" w:rsidRDefault="006C1575" w:rsidP="006C1575">
      <w:pPr>
        <w:pStyle w:val="oancuaDanhsac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MONO: 1.62 (12.8%)</w:t>
      </w:r>
    </w:p>
    <w:p w14:paraId="01F18ECB" w14:textId="7A196D89" w:rsidR="006C1575" w:rsidRDefault="006C1575" w:rsidP="006C1575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RBC: 4.1</w:t>
      </w:r>
    </w:p>
    <w:p w14:paraId="3A2BDAB6" w14:textId="0272F039" w:rsidR="006C1575" w:rsidRDefault="006C1575" w:rsidP="006C1575">
      <w:pPr>
        <w:pStyle w:val="oancuaDanhsac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HGB: 13.9</w:t>
      </w:r>
    </w:p>
    <w:p w14:paraId="0E766605" w14:textId="0C4F7461" w:rsidR="006C1575" w:rsidRDefault="006C1575" w:rsidP="006C1575">
      <w:pPr>
        <w:pStyle w:val="oancuaDanhsac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HCT: 37.2</w:t>
      </w:r>
    </w:p>
    <w:p w14:paraId="5F30692E" w14:textId="5E9AF496" w:rsidR="006C1575" w:rsidRDefault="006C1575" w:rsidP="006C1575">
      <w:pPr>
        <w:pStyle w:val="oancuaDanhsac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MCV: 90.7</w:t>
      </w:r>
    </w:p>
    <w:p w14:paraId="79A617A6" w14:textId="5F9A5C00" w:rsidR="006C1575" w:rsidRDefault="006C1575" w:rsidP="006C1575">
      <w:pPr>
        <w:pStyle w:val="oancuaDanhsac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MCH: 33.9</w:t>
      </w:r>
    </w:p>
    <w:p w14:paraId="3FC8635C" w14:textId="44348C25" w:rsidR="006C1575" w:rsidRDefault="006C1575" w:rsidP="006C1575">
      <w:pPr>
        <w:pStyle w:val="oancuaDanhsac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MCHC: 37.4</w:t>
      </w:r>
    </w:p>
    <w:p w14:paraId="2EF14EEB" w14:textId="56517B22" w:rsidR="006C1575" w:rsidRDefault="006C1575" w:rsidP="006C1575">
      <w:pPr>
        <w:pStyle w:val="oancuaDanhsac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RDW: 14.4</w:t>
      </w:r>
    </w:p>
    <w:p w14:paraId="0EEDB6C6" w14:textId="034C3FFC" w:rsidR="006C1575" w:rsidRDefault="006C1575" w:rsidP="006C1575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PLT: 501</w:t>
      </w:r>
    </w:p>
    <w:p w14:paraId="223B355E" w14:textId="1B261FEB" w:rsidR="00E55A7E" w:rsidRDefault="00E55A7E" w:rsidP="00E55A7E">
      <w:pPr>
        <w:pStyle w:val="oancuaDanhsac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Nhóm máu: B, Rh (+)</w:t>
      </w:r>
    </w:p>
    <w:p w14:paraId="27A1110E" w14:textId="1EF8E3C0" w:rsidR="006C1575" w:rsidRDefault="006C1575" w:rsidP="006C1575">
      <w:pPr>
        <w:pStyle w:val="oancuaDanhsac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</w:p>
    <w:p w14:paraId="370F5547" w14:textId="4733AD54" w:rsidR="006C1575" w:rsidRDefault="006C1575" w:rsidP="006C1575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</w:t>
      </w:r>
      <w:r>
        <w:rPr>
          <w:rFonts w:ascii="Arial" w:hAnsi="Arial" w:cs="Arial"/>
          <w:sz w:val="24"/>
          <w:szCs w:val="24"/>
          <w:vertAlign w:val="superscript"/>
        </w:rPr>
        <w:t>+</w:t>
      </w:r>
      <w:r>
        <w:rPr>
          <w:rFonts w:ascii="Arial" w:hAnsi="Arial" w:cs="Arial"/>
          <w:sz w:val="24"/>
          <w:szCs w:val="24"/>
        </w:rPr>
        <w:t>: 141.8 mmol/L</w:t>
      </w:r>
    </w:p>
    <w:p w14:paraId="248D47EF" w14:textId="14F96960" w:rsidR="006C1575" w:rsidRDefault="006C1575" w:rsidP="006C1575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  <w:vertAlign w:val="superscript"/>
        </w:rPr>
        <w:t>+</w:t>
      </w:r>
      <w:r>
        <w:rPr>
          <w:rFonts w:ascii="Arial" w:hAnsi="Arial" w:cs="Arial"/>
          <w:sz w:val="24"/>
          <w:szCs w:val="24"/>
        </w:rPr>
        <w:t>: 3.91</w:t>
      </w:r>
      <w:r w:rsidRPr="006C15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mmol/L</w:t>
      </w:r>
    </w:p>
    <w:p w14:paraId="3F4C3E93" w14:textId="0C023B52" w:rsidR="006C1575" w:rsidRDefault="006C1575" w:rsidP="006C1575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</w:t>
      </w:r>
      <w:r>
        <w:rPr>
          <w:rFonts w:ascii="Arial" w:hAnsi="Arial" w:cs="Arial"/>
          <w:sz w:val="24"/>
          <w:szCs w:val="24"/>
          <w:vertAlign w:val="superscript"/>
        </w:rPr>
        <w:t>2+</w:t>
      </w:r>
      <w:r>
        <w:rPr>
          <w:rFonts w:ascii="Arial" w:hAnsi="Arial" w:cs="Arial"/>
          <w:sz w:val="24"/>
          <w:szCs w:val="24"/>
        </w:rPr>
        <w:t>: 1.19</w:t>
      </w:r>
      <w:r w:rsidRPr="006C15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mmol/L</w:t>
      </w:r>
    </w:p>
    <w:p w14:paraId="4CAA7EEC" w14:textId="322EEE93" w:rsidR="006C1575" w:rsidRDefault="006C1575" w:rsidP="006C1575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</w:t>
      </w:r>
      <w:r>
        <w:rPr>
          <w:rFonts w:ascii="Arial" w:hAnsi="Arial" w:cs="Arial"/>
          <w:sz w:val="24"/>
          <w:szCs w:val="24"/>
          <w:vertAlign w:val="superscript"/>
        </w:rPr>
        <w:t>-</w:t>
      </w:r>
      <w:r>
        <w:rPr>
          <w:rFonts w:ascii="Arial" w:hAnsi="Arial" w:cs="Arial"/>
          <w:sz w:val="24"/>
          <w:szCs w:val="24"/>
        </w:rPr>
        <w:t>: 107.4</w:t>
      </w:r>
      <w:r w:rsidRPr="006C15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mmol/L</w:t>
      </w:r>
    </w:p>
    <w:p w14:paraId="4D83403D" w14:textId="514DEA43" w:rsidR="006C1575" w:rsidRDefault="006C1575" w:rsidP="006C1575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Creatinin: </w:t>
      </w:r>
      <w:r w:rsidR="00E55A7E">
        <w:rPr>
          <w:rFonts w:ascii="Arial" w:hAnsi="Arial" w:cs="Arial"/>
          <w:sz w:val="24"/>
          <w:szCs w:val="24"/>
        </w:rPr>
        <w:t>82.09 umol/L</w:t>
      </w:r>
    </w:p>
    <w:p w14:paraId="3520F88A" w14:textId="79F77A64" w:rsidR="00E55A7E" w:rsidRDefault="00E55A7E" w:rsidP="006C1575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AST: 24.07 UI/L</w:t>
      </w:r>
    </w:p>
    <w:p w14:paraId="261F41B8" w14:textId="7EDF9A71" w:rsidR="00E55A7E" w:rsidRDefault="00E55A7E" w:rsidP="006C1575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ALT: 5.89 UI/L</w:t>
      </w:r>
    </w:p>
    <w:p w14:paraId="53376B78" w14:textId="77777777" w:rsidR="00E55A7E" w:rsidRDefault="00E55A7E" w:rsidP="00E55A7E">
      <w:pPr>
        <w:pStyle w:val="oancuaDanhsac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</w:p>
    <w:p w14:paraId="6334DF3A" w14:textId="2C7C4743" w:rsidR="00E55A7E" w:rsidRDefault="00E55A7E" w:rsidP="00E55A7E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Bilirubin TP: 185.79 umol/L</w:t>
      </w:r>
    </w:p>
    <w:p w14:paraId="36C6A118" w14:textId="6C7D66D3" w:rsidR="00E55A7E" w:rsidRDefault="00E55A7E" w:rsidP="00E55A7E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Bilirubin TT: 15.11 umol/L</w:t>
      </w:r>
    </w:p>
    <w:p w14:paraId="21DE8AC4" w14:textId="07D388FC" w:rsidR="00E55A7E" w:rsidRDefault="00E55A7E" w:rsidP="00E55A7E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Bilirubin GT: 170.68 umol/L</w:t>
      </w:r>
    </w:p>
    <w:p w14:paraId="593AE790" w14:textId="6270A79F" w:rsidR="00E55A7E" w:rsidRDefault="00055D2F" w:rsidP="00E55A7E">
      <w:pPr>
        <w:pStyle w:val="oancuaDanhsac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XQBKSS</w:t>
      </w:r>
      <w:r w:rsidR="00E55A7E">
        <w:rPr>
          <w:rFonts w:ascii="Arial" w:hAnsi="Arial" w:cs="Arial"/>
          <w:sz w:val="24"/>
          <w:szCs w:val="24"/>
        </w:rPr>
        <w:t>:</w:t>
      </w:r>
    </w:p>
    <w:p w14:paraId="6C37F7F1" w14:textId="4ED79E43" w:rsidR="00E55A7E" w:rsidRDefault="00E55A7E" w:rsidP="00E55A7E">
      <w:pPr>
        <w:pStyle w:val="oancuaDanhsac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Chướng các hơi quai ruột</w:t>
      </w:r>
    </w:p>
    <w:p w14:paraId="40DF472F" w14:textId="56C1A9FC" w:rsidR="00E55A7E" w:rsidRDefault="00E55A7E" w:rsidP="00E55A7E">
      <w:pPr>
        <w:pStyle w:val="oancuaDanhsac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Chẩn đoán xác định</w:t>
      </w:r>
    </w:p>
    <w:p w14:paraId="5EA30395" w14:textId="7F0B79BA" w:rsidR="003F56BA" w:rsidRDefault="0096294C" w:rsidP="0096294C">
      <w:pPr>
        <w:pStyle w:val="oancuaDanhsac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Vàng da tăng bilirubin gián tiếp mức độ nặng do tắc nghẽn đường tiêu hóa nghĩ nhiều HC nút phân su, chưa biến chứng– sinh non 32 tuần – suy dinh dưỡng nặng</w:t>
      </w:r>
    </w:p>
    <w:p w14:paraId="3A722542" w14:textId="6E42A921" w:rsidR="00E55A7E" w:rsidRDefault="00E55A7E" w:rsidP="00E55A7E">
      <w:pPr>
        <w:pStyle w:val="oancuaDanhsac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Điều trị </w:t>
      </w:r>
    </w:p>
    <w:p w14:paraId="0E5F39E6" w14:textId="19D17FC4" w:rsidR="00E55A7E" w:rsidRDefault="00D30B8F" w:rsidP="00E55A7E">
      <w:pPr>
        <w:pStyle w:val="oancuaDanhsac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Điều trị nguyên nhân:</w:t>
      </w:r>
    </w:p>
    <w:p w14:paraId="151F462B" w14:textId="500BDB08" w:rsidR="00D30B8F" w:rsidRPr="00D30B8F" w:rsidRDefault="00D30B8F" w:rsidP="00D30B8F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XQBKSS có chướng hơi các quai ruột non lẫn đại tràng, LS nghĩ nhiều HC nút phân su </w:t>
      </w:r>
      <w:r w:rsidRPr="00D30B8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XQ bụng cản quang barit chẩn đoán và thụt tháo.</w:t>
      </w:r>
    </w:p>
    <w:p w14:paraId="70781A00" w14:textId="4EB31AA0" w:rsidR="00E55A7E" w:rsidRDefault="00E55A7E" w:rsidP="00E55A7E">
      <w:pPr>
        <w:pStyle w:val="oancuaDanhsac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Chiếu đèn: </w:t>
      </w:r>
    </w:p>
    <w:p w14:paraId="481159BF" w14:textId="3E3CD33C" w:rsidR="00E55A7E" w:rsidRDefault="00E55A7E" w:rsidP="0050056C">
      <w:pPr>
        <w:ind w:left="1080"/>
        <w:rPr>
          <w:rFonts w:ascii="Arial" w:hAnsi="Arial" w:cs="Arial"/>
          <w:sz w:val="24"/>
          <w:szCs w:val="24"/>
        </w:rPr>
      </w:pPr>
      <w:r w:rsidRPr="0050056C">
        <w:rPr>
          <w:rFonts w:ascii="Arial" w:hAnsi="Arial" w:cs="Arial"/>
          <w:sz w:val="24"/>
          <w:szCs w:val="24"/>
        </w:rPr>
        <w:t>Bé sanh non 32 tuần, bilirubin GT 170.68 umol/L</w:t>
      </w:r>
      <w:r w:rsidR="00C60102">
        <w:rPr>
          <w:rFonts w:ascii="Arial" w:hAnsi="Arial" w:cs="Arial"/>
          <w:sz w:val="24"/>
          <w:szCs w:val="24"/>
        </w:rPr>
        <w:t>, bilirubin TP 185.79 umol/L</w:t>
      </w:r>
      <w:r w:rsidRPr="0050056C">
        <w:rPr>
          <w:rFonts w:ascii="Arial" w:hAnsi="Arial" w:cs="Arial"/>
          <w:sz w:val="24"/>
          <w:szCs w:val="24"/>
        </w:rPr>
        <w:t xml:space="preserve"> </w:t>
      </w:r>
      <w:r w:rsidRPr="00E55A7E">
        <w:rPr>
          <w:lang w:val="fr-FR"/>
        </w:rPr>
        <w:sym w:font="Wingdings" w:char="F0E0"/>
      </w:r>
      <w:r w:rsidRPr="0050056C">
        <w:rPr>
          <w:rFonts w:ascii="Arial" w:hAnsi="Arial" w:cs="Arial"/>
          <w:sz w:val="24"/>
          <w:szCs w:val="24"/>
        </w:rPr>
        <w:t xml:space="preserve"> </w:t>
      </w:r>
      <w:r w:rsidR="00C60102">
        <w:rPr>
          <w:rFonts w:ascii="Arial" w:hAnsi="Arial" w:cs="Arial"/>
          <w:sz w:val="24"/>
          <w:szCs w:val="24"/>
        </w:rPr>
        <w:t xml:space="preserve">bé ở ngưỡng </w:t>
      </w:r>
      <w:r w:rsidRPr="0050056C">
        <w:rPr>
          <w:rFonts w:ascii="Arial" w:hAnsi="Arial" w:cs="Arial"/>
          <w:sz w:val="24"/>
          <w:szCs w:val="24"/>
        </w:rPr>
        <w:t>chiế</w:t>
      </w:r>
      <w:r w:rsidR="00C60102">
        <w:rPr>
          <w:rFonts w:ascii="Arial" w:hAnsi="Arial" w:cs="Arial"/>
          <w:sz w:val="24"/>
          <w:szCs w:val="24"/>
        </w:rPr>
        <w:t xml:space="preserve">u đèn, chưa đến ngưỡng thay máu </w:t>
      </w:r>
      <w:r w:rsidRPr="0050056C">
        <w:rPr>
          <w:rFonts w:ascii="Arial" w:hAnsi="Arial" w:cs="Arial"/>
          <w:sz w:val="24"/>
          <w:szCs w:val="24"/>
        </w:rPr>
        <w:t>th</w:t>
      </w:r>
      <w:r w:rsidR="00D35A2E">
        <w:rPr>
          <w:rFonts w:ascii="Arial" w:hAnsi="Arial" w:cs="Arial"/>
          <w:sz w:val="24"/>
          <w:szCs w:val="24"/>
        </w:rPr>
        <w:t>eo Maisel 2012</w:t>
      </w:r>
    </w:p>
    <w:p w14:paraId="3E80689B" w14:textId="0E40077E" w:rsidR="00D35A2E" w:rsidRPr="0050056C" w:rsidRDefault="00D35A2E" w:rsidP="0050056C">
      <w:pPr>
        <w:ind w:left="1080"/>
        <w:rPr>
          <w:rFonts w:ascii="Arial" w:hAnsi="Arial" w:cs="Arial"/>
          <w:sz w:val="24"/>
          <w:szCs w:val="24"/>
        </w:rPr>
      </w:pPr>
      <w:r w:rsidRPr="00D35A2E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907E33">
        <w:rPr>
          <w:rFonts w:ascii="Arial" w:hAnsi="Arial" w:cs="Arial"/>
          <w:sz w:val="24"/>
          <w:szCs w:val="24"/>
        </w:rPr>
        <w:t>chiếu đèn quy ước, kiểm tra bilirubin TP, TT, GT 12h, ngưng khi bilirubin TP máu &lt; 6mg%</w:t>
      </w:r>
    </w:p>
    <w:p w14:paraId="6742C28B" w14:textId="17E6081C" w:rsidR="0050056C" w:rsidRDefault="0050056C" w:rsidP="0050056C">
      <w:pPr>
        <w:pStyle w:val="oancuaDanhsac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Dinh dưỡng:</w:t>
      </w:r>
    </w:p>
    <w:p w14:paraId="6ED1D9A2" w14:textId="34F2B494" w:rsidR="0050056C" w:rsidRPr="0050056C" w:rsidRDefault="00D76599" w:rsidP="0050056C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Nuôi ăn qua </w:t>
      </w:r>
      <w:r w:rsidR="00BB67FD">
        <w:rPr>
          <w:rFonts w:ascii="Arial" w:hAnsi="Arial" w:cs="Arial"/>
          <w:sz w:val="24"/>
          <w:szCs w:val="24"/>
        </w:rPr>
        <w:t xml:space="preserve">sonde dạ dày sữa công thức 150 mL/kg/ngày </w:t>
      </w:r>
      <w:r w:rsidR="00BB67FD" w:rsidRPr="00BB67FD">
        <w:rPr>
          <w:rFonts w:ascii="Arial" w:hAnsi="Arial" w:cs="Arial"/>
          <w:sz w:val="24"/>
          <w:szCs w:val="24"/>
        </w:rPr>
        <w:sym w:font="Wingdings" w:char="F0E0"/>
      </w:r>
      <w:r w:rsidR="00BB67FD">
        <w:rPr>
          <w:rFonts w:ascii="Arial" w:hAnsi="Arial" w:cs="Arial"/>
          <w:sz w:val="24"/>
          <w:szCs w:val="24"/>
        </w:rPr>
        <w:t xml:space="preserve"> 255 mL sữa, chia 10 cử</w:t>
      </w:r>
    </w:p>
    <w:p w14:paraId="39B4AECF" w14:textId="1E8D4C23" w:rsidR="00E55A7E" w:rsidRDefault="00E55A7E" w:rsidP="00E55A7E">
      <w:pPr>
        <w:pStyle w:val="oancuaDanhsac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Tiên lượng</w:t>
      </w:r>
      <w:r w:rsidR="004B2CE2">
        <w:rPr>
          <w:rFonts w:ascii="Arial" w:hAnsi="Arial" w:cs="Arial"/>
          <w:sz w:val="24"/>
          <w:szCs w:val="24"/>
        </w:rPr>
        <w:t>/ dự phòng:</w:t>
      </w:r>
    </w:p>
    <w:p w14:paraId="6E764291" w14:textId="4F89D149" w:rsidR="00C10ABC" w:rsidRPr="00C72DAE" w:rsidRDefault="00571922" w:rsidP="00C72DAE">
      <w:pPr>
        <w:pStyle w:val="oancuaDanhsac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C72DAE">
        <w:rPr>
          <w:rFonts w:ascii="Arial" w:hAnsi="Arial" w:cs="Arial"/>
          <w:sz w:val="24"/>
          <w:szCs w:val="24"/>
        </w:rPr>
        <w:t>Gần:</w:t>
      </w:r>
      <w:r w:rsidR="00C10ABC" w:rsidRPr="00C72DAE">
        <w:rPr>
          <w:rFonts w:ascii="Arial" w:hAnsi="Arial" w:cs="Arial"/>
          <w:sz w:val="24"/>
          <w:szCs w:val="24"/>
        </w:rPr>
        <w:t xml:space="preserve"> dè dặt: bé sinh non, suy dinh dưỡng nặng, có vàng da mức độ nặng do tắc nghẽn tiêu hóa </w:t>
      </w:r>
    </w:p>
    <w:p w14:paraId="21F6E770" w14:textId="2EADA988" w:rsidR="00571922" w:rsidRPr="00C72DAE" w:rsidRDefault="00571922" w:rsidP="00C72DAE">
      <w:pPr>
        <w:pStyle w:val="oancuaDanhsac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C72DAE">
        <w:rPr>
          <w:rFonts w:ascii="Arial" w:hAnsi="Arial" w:cs="Arial"/>
          <w:sz w:val="24"/>
          <w:szCs w:val="24"/>
        </w:rPr>
        <w:t>Xa:</w:t>
      </w:r>
      <w:r w:rsidR="007F35DC" w:rsidRPr="00C72DAE">
        <w:rPr>
          <w:rFonts w:ascii="Arial" w:hAnsi="Arial" w:cs="Arial"/>
          <w:sz w:val="24"/>
          <w:szCs w:val="24"/>
        </w:rPr>
        <w:t xml:space="preserve"> trung bình: bé </w:t>
      </w:r>
      <w:r w:rsidR="00513390" w:rsidRPr="00C72DAE">
        <w:rPr>
          <w:rFonts w:ascii="Arial" w:hAnsi="Arial" w:cs="Arial"/>
          <w:sz w:val="24"/>
          <w:szCs w:val="24"/>
        </w:rPr>
        <w:t xml:space="preserve">non tháng, </w:t>
      </w:r>
      <w:r w:rsidR="007F35DC" w:rsidRPr="00C72DAE">
        <w:rPr>
          <w:rFonts w:ascii="Arial" w:hAnsi="Arial" w:cs="Arial"/>
          <w:sz w:val="24"/>
          <w:szCs w:val="24"/>
        </w:rPr>
        <w:t xml:space="preserve">suy dinh dưỡng nặng, cần </w:t>
      </w:r>
      <w:r w:rsidR="00C3207E" w:rsidRPr="00C72DAE">
        <w:rPr>
          <w:rFonts w:ascii="Arial" w:hAnsi="Arial" w:cs="Arial"/>
          <w:sz w:val="24"/>
          <w:szCs w:val="24"/>
        </w:rPr>
        <w:t xml:space="preserve">đảm bảo </w:t>
      </w:r>
      <w:r w:rsidR="007F35DC" w:rsidRPr="00C72DAE">
        <w:rPr>
          <w:rFonts w:ascii="Arial" w:hAnsi="Arial" w:cs="Arial"/>
          <w:sz w:val="24"/>
          <w:szCs w:val="24"/>
        </w:rPr>
        <w:t>chế độ ăn sau điều trị</w:t>
      </w:r>
    </w:p>
    <w:p w14:paraId="450E3721" w14:textId="12397C8C" w:rsidR="00D250C0" w:rsidRPr="00C72DAE" w:rsidRDefault="00D250C0" w:rsidP="00C72DAE">
      <w:pPr>
        <w:pStyle w:val="oancuaDanhsac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C72DAE">
        <w:rPr>
          <w:rFonts w:ascii="Arial" w:hAnsi="Arial" w:cs="Arial"/>
          <w:sz w:val="24"/>
          <w:szCs w:val="24"/>
        </w:rPr>
        <w:t>Dự phòng: trẻ có vàng da nặng, suy dinh dưỡng: cần theo dõi, kiểm tra thính lực, đánh giá dinh dưỡng định kỳ</w:t>
      </w:r>
    </w:p>
    <w:p w14:paraId="7633AEA5" w14:textId="5026A319" w:rsidR="00E55A7E" w:rsidRPr="00E55A7E" w:rsidRDefault="00E55A7E" w:rsidP="00E55A7E">
      <w:pPr>
        <w:rPr>
          <w:rFonts w:ascii="Arial" w:hAnsi="Arial" w:cs="Arial"/>
          <w:sz w:val="24"/>
          <w:szCs w:val="24"/>
        </w:rPr>
      </w:pPr>
    </w:p>
    <w:p w14:paraId="13CD9205" w14:textId="77777777" w:rsidR="006C1575" w:rsidRPr="00E55A7E" w:rsidRDefault="006C1575" w:rsidP="006C1575">
      <w:pPr>
        <w:pStyle w:val="oancuaDanhsach"/>
        <w:ind w:left="1440"/>
        <w:rPr>
          <w:rFonts w:ascii="Arial" w:hAnsi="Arial" w:cs="Arial"/>
          <w:sz w:val="24"/>
          <w:szCs w:val="24"/>
        </w:rPr>
      </w:pPr>
    </w:p>
    <w:p w14:paraId="7A8D9F53" w14:textId="77777777" w:rsidR="001227F0" w:rsidRPr="00E55A7E" w:rsidRDefault="001227F0" w:rsidP="001227F0">
      <w:pPr>
        <w:pStyle w:val="oancuaDanhsach"/>
        <w:ind w:left="1080"/>
        <w:rPr>
          <w:rFonts w:ascii="Arial" w:hAnsi="Arial" w:cs="Arial"/>
          <w:sz w:val="24"/>
          <w:szCs w:val="24"/>
        </w:rPr>
      </w:pPr>
    </w:p>
    <w:p w14:paraId="35BCA4BA" w14:textId="1057CD17" w:rsidR="00AA3F7F" w:rsidRPr="00E55A7E" w:rsidRDefault="00AA3F7F" w:rsidP="00AA3F7F">
      <w:pPr>
        <w:rPr>
          <w:rFonts w:ascii="Arial" w:hAnsi="Arial" w:cs="Arial"/>
          <w:sz w:val="24"/>
          <w:szCs w:val="24"/>
        </w:rPr>
      </w:pPr>
    </w:p>
    <w:p w14:paraId="7D6A3A1B" w14:textId="77777777" w:rsidR="00B816E0" w:rsidRPr="00E55A7E" w:rsidRDefault="00B816E0" w:rsidP="00B816E0">
      <w:pPr>
        <w:rPr>
          <w:rFonts w:ascii="Arial" w:hAnsi="Arial" w:cs="Arial"/>
          <w:sz w:val="24"/>
          <w:szCs w:val="24"/>
        </w:rPr>
      </w:pPr>
    </w:p>
    <w:sectPr w:rsidR="00B816E0" w:rsidRPr="00E55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41B65"/>
    <w:multiLevelType w:val="hybridMultilevel"/>
    <w:tmpl w:val="FDF083EA"/>
    <w:lvl w:ilvl="0" w:tplc="AB66F2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B314FE"/>
    <w:multiLevelType w:val="hybridMultilevel"/>
    <w:tmpl w:val="72E09626"/>
    <w:lvl w:ilvl="0" w:tplc="34C4C7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8265B"/>
    <w:multiLevelType w:val="hybridMultilevel"/>
    <w:tmpl w:val="8FD8B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83CDA"/>
    <w:multiLevelType w:val="hybridMultilevel"/>
    <w:tmpl w:val="D2CEA8A6"/>
    <w:lvl w:ilvl="0" w:tplc="640EF0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D15A53"/>
    <w:multiLevelType w:val="hybridMultilevel"/>
    <w:tmpl w:val="DDA81A24"/>
    <w:lvl w:ilvl="0" w:tplc="A34C229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5A68C0"/>
    <w:multiLevelType w:val="hybridMultilevel"/>
    <w:tmpl w:val="3EA47710"/>
    <w:lvl w:ilvl="0" w:tplc="4B80044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E70C6AE0">
      <w:start w:val="1"/>
      <w:numFmt w:val="bullet"/>
      <w:lvlText w:val="+"/>
      <w:lvlJc w:val="left"/>
      <w:pPr>
        <w:ind w:left="216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911A4A"/>
    <w:multiLevelType w:val="hybridMultilevel"/>
    <w:tmpl w:val="D7D81F86"/>
    <w:lvl w:ilvl="0" w:tplc="1EA625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16C55"/>
    <w:multiLevelType w:val="hybridMultilevel"/>
    <w:tmpl w:val="69EC11E6"/>
    <w:lvl w:ilvl="0" w:tplc="198465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AF6C70"/>
    <w:multiLevelType w:val="hybridMultilevel"/>
    <w:tmpl w:val="9C1ECB10"/>
    <w:lvl w:ilvl="0" w:tplc="0CCC58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06D033A"/>
    <w:multiLevelType w:val="hybridMultilevel"/>
    <w:tmpl w:val="23585B82"/>
    <w:lvl w:ilvl="0" w:tplc="D8F6094C">
      <w:numFmt w:val="bullet"/>
      <w:lvlText w:val=""/>
      <w:lvlJc w:val="left"/>
      <w:pPr>
        <w:ind w:left="1800" w:hanging="360"/>
      </w:pPr>
      <w:rPr>
        <w:rFonts w:ascii="Wingdings" w:eastAsiaTheme="minorHAnsi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1D60FFF"/>
    <w:multiLevelType w:val="hybridMultilevel"/>
    <w:tmpl w:val="171E3EE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4FF5585"/>
    <w:multiLevelType w:val="hybridMultilevel"/>
    <w:tmpl w:val="AF70F7CA"/>
    <w:lvl w:ilvl="0" w:tplc="5DFABA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946797B"/>
    <w:multiLevelType w:val="hybridMultilevel"/>
    <w:tmpl w:val="67B26E90"/>
    <w:lvl w:ilvl="0" w:tplc="DE68C42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B305EA2"/>
    <w:multiLevelType w:val="hybridMultilevel"/>
    <w:tmpl w:val="6316C5FE"/>
    <w:lvl w:ilvl="0" w:tplc="385A39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694C86"/>
    <w:multiLevelType w:val="hybridMultilevel"/>
    <w:tmpl w:val="7D18620C"/>
    <w:lvl w:ilvl="0" w:tplc="DC36A2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D7081"/>
    <w:multiLevelType w:val="hybridMultilevel"/>
    <w:tmpl w:val="52B440EE"/>
    <w:lvl w:ilvl="0" w:tplc="A0AC95C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93A5BFE"/>
    <w:multiLevelType w:val="hybridMultilevel"/>
    <w:tmpl w:val="C51C7E62"/>
    <w:lvl w:ilvl="0" w:tplc="FFBEB232">
      <w:numFmt w:val="bullet"/>
      <w:lvlText w:val=""/>
      <w:lvlJc w:val="left"/>
      <w:pPr>
        <w:ind w:left="1800" w:hanging="360"/>
      </w:pPr>
      <w:rPr>
        <w:rFonts w:ascii="Wingdings" w:eastAsiaTheme="minorHAnsi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05574B5"/>
    <w:multiLevelType w:val="hybridMultilevel"/>
    <w:tmpl w:val="10063962"/>
    <w:lvl w:ilvl="0" w:tplc="368C12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14F36DE"/>
    <w:multiLevelType w:val="hybridMultilevel"/>
    <w:tmpl w:val="8D9E5ED6"/>
    <w:lvl w:ilvl="0" w:tplc="CB9471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259071E"/>
    <w:multiLevelType w:val="hybridMultilevel"/>
    <w:tmpl w:val="2B3265C0"/>
    <w:lvl w:ilvl="0" w:tplc="622A7F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52D1FF7"/>
    <w:multiLevelType w:val="hybridMultilevel"/>
    <w:tmpl w:val="8BC220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0D22B5"/>
    <w:multiLevelType w:val="hybridMultilevel"/>
    <w:tmpl w:val="86E6CC98"/>
    <w:lvl w:ilvl="0" w:tplc="FFAC2E5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4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11"/>
  </w:num>
  <w:num w:numId="7">
    <w:abstractNumId w:val="2"/>
  </w:num>
  <w:num w:numId="8">
    <w:abstractNumId w:val="3"/>
  </w:num>
  <w:num w:numId="9">
    <w:abstractNumId w:val="8"/>
  </w:num>
  <w:num w:numId="10">
    <w:abstractNumId w:val="12"/>
  </w:num>
  <w:num w:numId="11">
    <w:abstractNumId w:val="17"/>
  </w:num>
  <w:num w:numId="12">
    <w:abstractNumId w:val="18"/>
  </w:num>
  <w:num w:numId="13">
    <w:abstractNumId w:val="0"/>
  </w:num>
  <w:num w:numId="14">
    <w:abstractNumId w:val="19"/>
  </w:num>
  <w:num w:numId="15">
    <w:abstractNumId w:val="21"/>
  </w:num>
  <w:num w:numId="16">
    <w:abstractNumId w:val="15"/>
  </w:num>
  <w:num w:numId="17">
    <w:abstractNumId w:val="10"/>
  </w:num>
  <w:num w:numId="18">
    <w:abstractNumId w:val="13"/>
  </w:num>
  <w:num w:numId="19">
    <w:abstractNumId w:val="7"/>
  </w:num>
  <w:num w:numId="20">
    <w:abstractNumId w:val="16"/>
  </w:num>
  <w:num w:numId="21">
    <w:abstractNumId w:val="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266"/>
    <w:rsid w:val="000319D4"/>
    <w:rsid w:val="00055D2F"/>
    <w:rsid w:val="00070732"/>
    <w:rsid w:val="00082300"/>
    <w:rsid w:val="0009179A"/>
    <w:rsid w:val="001044E1"/>
    <w:rsid w:val="001227F0"/>
    <w:rsid w:val="001440BC"/>
    <w:rsid w:val="00147A4E"/>
    <w:rsid w:val="00176914"/>
    <w:rsid w:val="001A2CC6"/>
    <w:rsid w:val="001A7DFC"/>
    <w:rsid w:val="002B1B9B"/>
    <w:rsid w:val="00320070"/>
    <w:rsid w:val="00350739"/>
    <w:rsid w:val="00351EDF"/>
    <w:rsid w:val="00355827"/>
    <w:rsid w:val="003F56BA"/>
    <w:rsid w:val="00412BEC"/>
    <w:rsid w:val="004549F7"/>
    <w:rsid w:val="00481401"/>
    <w:rsid w:val="0048490B"/>
    <w:rsid w:val="004A5626"/>
    <w:rsid w:val="004B2CE2"/>
    <w:rsid w:val="004F1448"/>
    <w:rsid w:val="004F6DB8"/>
    <w:rsid w:val="0050056C"/>
    <w:rsid w:val="00513390"/>
    <w:rsid w:val="00535128"/>
    <w:rsid w:val="00554D07"/>
    <w:rsid w:val="00571922"/>
    <w:rsid w:val="005B4DFF"/>
    <w:rsid w:val="005E4D6B"/>
    <w:rsid w:val="00614D9B"/>
    <w:rsid w:val="006309A9"/>
    <w:rsid w:val="00695AE2"/>
    <w:rsid w:val="006C1575"/>
    <w:rsid w:val="006F6CCE"/>
    <w:rsid w:val="00735545"/>
    <w:rsid w:val="007F35DC"/>
    <w:rsid w:val="00823718"/>
    <w:rsid w:val="00847AB2"/>
    <w:rsid w:val="008501EA"/>
    <w:rsid w:val="00857C5B"/>
    <w:rsid w:val="00895955"/>
    <w:rsid w:val="008D4C9A"/>
    <w:rsid w:val="008F3C94"/>
    <w:rsid w:val="00907E33"/>
    <w:rsid w:val="009278F9"/>
    <w:rsid w:val="0096294C"/>
    <w:rsid w:val="00987461"/>
    <w:rsid w:val="009A0582"/>
    <w:rsid w:val="00A24EB9"/>
    <w:rsid w:val="00A90206"/>
    <w:rsid w:val="00AA3F7F"/>
    <w:rsid w:val="00B00266"/>
    <w:rsid w:val="00B17740"/>
    <w:rsid w:val="00B816E0"/>
    <w:rsid w:val="00B86392"/>
    <w:rsid w:val="00BB52A7"/>
    <w:rsid w:val="00BB67FD"/>
    <w:rsid w:val="00BC71FA"/>
    <w:rsid w:val="00C10ABC"/>
    <w:rsid w:val="00C3207E"/>
    <w:rsid w:val="00C34456"/>
    <w:rsid w:val="00C60102"/>
    <w:rsid w:val="00C72DAE"/>
    <w:rsid w:val="00C81F7C"/>
    <w:rsid w:val="00CA5821"/>
    <w:rsid w:val="00CC1EA9"/>
    <w:rsid w:val="00CE399D"/>
    <w:rsid w:val="00D250C0"/>
    <w:rsid w:val="00D25C22"/>
    <w:rsid w:val="00D30B8F"/>
    <w:rsid w:val="00D35A2E"/>
    <w:rsid w:val="00D76599"/>
    <w:rsid w:val="00DE2BC1"/>
    <w:rsid w:val="00DE4609"/>
    <w:rsid w:val="00DF7E32"/>
    <w:rsid w:val="00E0456D"/>
    <w:rsid w:val="00E15D71"/>
    <w:rsid w:val="00E55A7E"/>
    <w:rsid w:val="00ED5325"/>
    <w:rsid w:val="00F04B0F"/>
    <w:rsid w:val="00F1290D"/>
    <w:rsid w:val="00F3710D"/>
    <w:rsid w:val="00F8203E"/>
    <w:rsid w:val="00FA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D6EEB9"/>
  <w15:chartTrackingRefBased/>
  <w15:docId w15:val="{4D7BD015-38D2-419B-9732-5AD43B937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00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857</Words>
  <Characters>4888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NGUY?N ?ÌNH DUY</dc:creator>
  <cp:keywords/>
  <dc:description/>
  <cp:lastModifiedBy>NGUY?N ?ÌNH DUY</cp:lastModifiedBy>
  <cp:revision>2</cp:revision>
  <dcterms:created xsi:type="dcterms:W3CDTF">2020-12-02T09:47:00Z</dcterms:created>
  <dcterms:modified xsi:type="dcterms:W3CDTF">2020-12-02T09:47:00Z</dcterms:modified>
</cp:coreProperties>
</file>