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752B3" w14:textId="4C703A38" w:rsidR="00732628" w:rsidRDefault="0086231D">
      <w:r w:rsidRPr="0086231D">
        <w:drawing>
          <wp:inline distT="0" distB="0" distL="0" distR="0" wp14:anchorId="4EE83F40" wp14:editId="7DFEA0F8">
            <wp:extent cx="5788025" cy="3282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5608" w14:textId="68522BCA" w:rsidR="00ED6632" w:rsidRDefault="00ED6632">
      <w:r w:rsidRPr="00ED6632">
        <w:drawing>
          <wp:inline distT="0" distB="0" distL="0" distR="0" wp14:anchorId="08BCB0B6" wp14:editId="7E178B91">
            <wp:extent cx="5788025" cy="3263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E257" w14:textId="45D5CCC0" w:rsidR="00ED6632" w:rsidRDefault="00ED6632">
      <w:r>
        <w:t>LR không phụ thuộc tỷ lệ hiện mắc</w:t>
      </w:r>
    </w:p>
    <w:p w14:paraId="70EFE810" w14:textId="7097704C" w:rsidR="00EA0B5D" w:rsidRDefault="003F40C0">
      <w:r>
        <w:t xml:space="preserve">Ngưỡng ý nghĩa là LR+ là </w:t>
      </w:r>
      <w:r w:rsidR="008F0296">
        <w:t>&gt;</w:t>
      </w:r>
      <w:r>
        <w:t>3</w:t>
      </w:r>
    </w:p>
    <w:p w14:paraId="1A02A8F9" w14:textId="689A9C6A" w:rsidR="003F40C0" w:rsidRDefault="003F40C0">
      <w:r>
        <w:t>Ngưỡng ý nghĩa là LR</w:t>
      </w:r>
      <w:r>
        <w:t>-</w:t>
      </w:r>
      <w:r>
        <w:t xml:space="preserve"> là </w:t>
      </w:r>
      <w:r w:rsidR="008F0296">
        <w:t>&lt;</w:t>
      </w:r>
      <w:r>
        <w:t>0.3</w:t>
      </w:r>
    </w:p>
    <w:p w14:paraId="0E6F7D68" w14:textId="2D6992D9" w:rsidR="008057BB" w:rsidRDefault="008057BB">
      <w:r w:rsidRPr="008057BB">
        <w:lastRenderedPageBreak/>
        <w:drawing>
          <wp:inline distT="0" distB="0" distL="0" distR="0" wp14:anchorId="23964511" wp14:editId="055BCA39">
            <wp:extent cx="5788025" cy="25977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53C4" w14:textId="4584B918" w:rsidR="008057BB" w:rsidRDefault="008057BB">
      <w:r>
        <w:t xml:space="preserve">Sanh non mà không có yếu tố nguy cơ sản khoa nào hết </w:t>
      </w:r>
      <w:r w:rsidR="008D368A">
        <w:t>thì GBS là hàng đầu</w:t>
      </w:r>
    </w:p>
    <w:p w14:paraId="0FBDB247" w14:textId="35E6F543" w:rsidR="008D368A" w:rsidRDefault="008D368A">
      <w:r>
        <w:t>Trẻ SS mà SHH thì bệnh màng trong là hàng đầu tuy nhiên ko loại Viêm phổi được</w:t>
      </w:r>
    </w:p>
    <w:p w14:paraId="785BD67D" w14:textId="467BC535" w:rsidR="000A2713" w:rsidRDefault="000A2713">
      <w:r>
        <w:t>=&gt; KS ngay</w:t>
      </w:r>
    </w:p>
    <w:p w14:paraId="1549617E" w14:textId="598F04DF" w:rsidR="000A2713" w:rsidRDefault="00170E5F">
      <w:r w:rsidRPr="00170E5F">
        <w:drawing>
          <wp:inline distT="0" distB="0" distL="0" distR="0" wp14:anchorId="707BD9E2" wp14:editId="2DA622BA">
            <wp:extent cx="5788025" cy="263334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CDE7" w14:textId="2C671D28" w:rsidR="00170E5F" w:rsidRDefault="00FF13FC">
      <w:r w:rsidRPr="00FF13FC">
        <w:lastRenderedPageBreak/>
        <w:drawing>
          <wp:inline distT="0" distB="0" distL="0" distR="0" wp14:anchorId="31F0C12B" wp14:editId="20425943">
            <wp:extent cx="5788025" cy="607949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5BC1" w14:textId="5DE085AF" w:rsidR="00FF13FC" w:rsidRDefault="00F37A00">
      <w:r w:rsidRPr="00F37A00">
        <w:lastRenderedPageBreak/>
        <w:drawing>
          <wp:inline distT="0" distB="0" distL="0" distR="0" wp14:anchorId="3A283EF0" wp14:editId="35036257">
            <wp:extent cx="5487166" cy="589679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1DD" w14:textId="3A551F6E" w:rsidR="00F37A00" w:rsidRDefault="00913367">
      <w:r w:rsidRPr="00913367">
        <w:lastRenderedPageBreak/>
        <w:drawing>
          <wp:inline distT="0" distB="0" distL="0" distR="0" wp14:anchorId="6EA3A396" wp14:editId="158481FB">
            <wp:extent cx="5788025" cy="275653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A00" w:rsidSect="00297BD6">
      <w:pgSz w:w="12240" w:h="15840"/>
      <w:pgMar w:top="1987" w:right="1138" w:bottom="1699" w:left="198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364"/>
    <w:rsid w:val="000A2713"/>
    <w:rsid w:val="00140BD3"/>
    <w:rsid w:val="00170E5F"/>
    <w:rsid w:val="00297BD6"/>
    <w:rsid w:val="003F40C0"/>
    <w:rsid w:val="00732628"/>
    <w:rsid w:val="008057BB"/>
    <w:rsid w:val="0086231D"/>
    <w:rsid w:val="008C5364"/>
    <w:rsid w:val="008D368A"/>
    <w:rsid w:val="008F0296"/>
    <w:rsid w:val="00913367"/>
    <w:rsid w:val="00EA0B5D"/>
    <w:rsid w:val="00ED6632"/>
    <w:rsid w:val="00F37A00"/>
    <w:rsid w:val="00FF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5C4650"/>
  <w15:chartTrackingRefBased/>
  <w15:docId w15:val="{B62063B6-9549-48B0-8B2D-67E763775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Thi Minh Thu</dc:creator>
  <cp:keywords/>
  <dc:description/>
  <cp:lastModifiedBy>Truong Thi Minh Thu</cp:lastModifiedBy>
  <cp:revision>13</cp:revision>
  <dcterms:created xsi:type="dcterms:W3CDTF">2021-05-27T02:23:00Z</dcterms:created>
  <dcterms:modified xsi:type="dcterms:W3CDTF">2021-05-27T03:51:00Z</dcterms:modified>
</cp:coreProperties>
</file>