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88025" cy="239395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Chẩn đoán sơ bộ: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Nhiễm trùng tiểu trên tái phát phức tạp theo dõi biến chứng nhiễm trùng huyết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Đề nghị CLS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TPTNT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Công thức máu, CRP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Cấy nước tiểu, cấy máu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Siêu âm hệ niệu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Ure, creatinin huyết thanh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AST, ALT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88025" cy="831215"/>
            <wp:effectExtent l="0" t="0" r="317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 Điều trị ban đầu: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Nhập viện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Paracetamol 250mg ½ gói x3 (uống) khi sốt &gt;= 38.5 độ C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Ceftriaxone 1g/lọ 560 mg (TMC) 1 lần/ngày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Amikacin 240mg/lọ 105mg pha với Glucose 5% đủ 25ml TTM/30 phút 1 cử/ngày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Chăm sóc cấp 3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2BT cháo, sữa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 Xét nghiệm cần làm thêm: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Chụp bàng quang niệu quản ngược dòng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Xạ hình thận </w:t>
      </w:r>
      <w:r>
        <w:rPr>
          <w:rFonts w:ascii="Times New Roman" w:hAnsi="Times New Roman" w:cs="Times New Roman"/>
          <w:strike/>
          <w:dstrike w:val="0"/>
          <w:sz w:val="24"/>
          <w:szCs w:val="24"/>
        </w:rPr>
        <w:t>DMSA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t>DTPA-Lasix</w:t>
      </w:r>
    </w:p>
    <w:p>
      <w:pP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t>DMSA ít sử dụng lắm, vì thực tế</w:t>
      </w:r>
      <w:bookmarkStart w:id="0" w:name="_GoBack"/>
      <w:bookmarkEnd w:id="0"/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t xml:space="preserve"> người ta quan tâm bất thường trên xét nghiệm hơn là sẹo trên hình ảnh học.</w:t>
      </w:r>
    </w:p>
    <w:p>
      <w:pP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t>Tái phát là phải xem có 2 cái này không</w:t>
      </w:r>
    </w:p>
    <w:p>
      <w:pP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t>CAKUT: bất thường thận niệu bẩm sinh</w:t>
      </w:r>
    </w:p>
    <w:p>
      <w:pP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t>BBD: bowel bladder disfunction</w:t>
      </w:r>
    </w:p>
    <w:sectPr>
      <w:pgSz w:w="12240" w:h="15840"/>
      <w:pgMar w:top="1987" w:right="1138" w:bottom="1699" w:left="1987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3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154"/>
    <w:rsid w:val="00140BD3"/>
    <w:rsid w:val="00192B97"/>
    <w:rsid w:val="001B6798"/>
    <w:rsid w:val="001C4B19"/>
    <w:rsid w:val="00297BD6"/>
    <w:rsid w:val="00344D5B"/>
    <w:rsid w:val="003F742C"/>
    <w:rsid w:val="004625AF"/>
    <w:rsid w:val="004C39ED"/>
    <w:rsid w:val="006119B6"/>
    <w:rsid w:val="00732628"/>
    <w:rsid w:val="00734555"/>
    <w:rsid w:val="0079290A"/>
    <w:rsid w:val="007D5154"/>
    <w:rsid w:val="00925995"/>
    <w:rsid w:val="009C152C"/>
    <w:rsid w:val="009D12EF"/>
    <w:rsid w:val="00A85A00"/>
    <w:rsid w:val="00B26F93"/>
    <w:rsid w:val="00B41AD7"/>
    <w:rsid w:val="00B63919"/>
    <w:rsid w:val="00BD3460"/>
    <w:rsid w:val="00C35A17"/>
    <w:rsid w:val="00CC5428"/>
    <w:rsid w:val="00D16C1E"/>
    <w:rsid w:val="00DB46B1"/>
    <w:rsid w:val="00DC3D1A"/>
    <w:rsid w:val="00EC4C0E"/>
    <w:rsid w:val="68272B2B"/>
    <w:rsid w:val="7268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86</Words>
  <Characters>494</Characters>
  <Lines>4</Lines>
  <Paragraphs>1</Paragraphs>
  <TotalTime>178</TotalTime>
  <ScaleCrop>false</ScaleCrop>
  <LinksUpToDate>false</LinksUpToDate>
  <CharactersWithSpaces>579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2021-05-25T02:43:00Z</dcterms:created>
  <dc:creator>Truong Thi Minh Thu</dc:creator>
  <cp:lastModifiedBy>Asus</cp:lastModifiedBy>
  <dcterms:modified xsi:type="dcterms:W3CDTF">2021-05-25T05:50:55Z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