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B6A83" w14:textId="467F31DB" w:rsidR="00517D95" w:rsidRPr="002C138B" w:rsidRDefault="002C138B">
      <w:pPr>
        <w:rPr>
          <w:b/>
          <w:bCs/>
          <w:sz w:val="28"/>
          <w:szCs w:val="28"/>
        </w:rPr>
      </w:pPr>
      <w:r w:rsidRPr="002C138B">
        <w:rPr>
          <w:b/>
          <w:bCs/>
          <w:sz w:val="28"/>
          <w:szCs w:val="28"/>
        </w:rPr>
        <w:t>TÌNH HUỐNG LÂM SÀNG</w:t>
      </w:r>
    </w:p>
    <w:p w14:paraId="18A88031" w14:textId="27FC93D0" w:rsidR="002C138B" w:rsidRPr="002C138B" w:rsidRDefault="002C138B">
      <w:pPr>
        <w:rPr>
          <w:sz w:val="28"/>
          <w:szCs w:val="28"/>
        </w:rPr>
      </w:pPr>
      <w:r w:rsidRPr="002C138B">
        <w:rPr>
          <w:sz w:val="28"/>
          <w:szCs w:val="28"/>
        </w:rPr>
        <w:t>Bệnh nhân nam, 5 tuổi, CN 15kg, CC 105cm, được mẹ đưa đến phòng khám nhi vì chậm lên cân. Bác sĩ phòng khám cho chụp Xquang ngực thẳng, kết quả như sau</w:t>
      </w:r>
    </w:p>
    <w:p w14:paraId="1FBF57CC" w14:textId="73A5E188" w:rsidR="002C138B" w:rsidRDefault="002C138B">
      <w:pPr>
        <w:rPr>
          <w:sz w:val="28"/>
          <w:szCs w:val="28"/>
        </w:rPr>
      </w:pPr>
      <w:r w:rsidRPr="002C138B">
        <w:rPr>
          <w:noProof/>
          <w:sz w:val="28"/>
          <w:szCs w:val="28"/>
        </w:rPr>
        <w:drawing>
          <wp:inline distT="0" distB="0" distL="0" distR="0" wp14:anchorId="2385A9DA" wp14:editId="4F19EC7E">
            <wp:extent cx="5454023" cy="4228906"/>
            <wp:effectExtent l="3175" t="0" r="0" b="0"/>
            <wp:docPr id="1" name="Picture 1" descr="A picture containing sitting, bed, lay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itting, bed, laying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86" t="6421"/>
                    <a:stretch/>
                  </pic:blipFill>
                  <pic:spPr bwMode="auto">
                    <a:xfrm rot="5400000">
                      <a:off x="0" y="0"/>
                      <a:ext cx="5464128" cy="4236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A0CDA" w14:textId="5E4AECCD" w:rsidR="002C138B" w:rsidRPr="002C138B" w:rsidRDefault="002C138B">
      <w:pPr>
        <w:rPr>
          <w:sz w:val="28"/>
          <w:szCs w:val="28"/>
        </w:rPr>
      </w:pPr>
    </w:p>
    <w:sectPr w:rsidR="002C138B" w:rsidRPr="002C1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C138B"/>
    <w:rsid w:val="002C138B"/>
    <w:rsid w:val="004055D6"/>
    <w:rsid w:val="00517D95"/>
    <w:rsid w:val="00CA20DA"/>
    <w:rsid w:val="00F34946"/>
    <w:rsid w:val="00F8687F"/>
    <w:rsid w:val="00FD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9ECDE9"/>
  <w15:chartTrackingRefBased/>
  <w15:docId w15:val="{AAF95DD2-C178-46BF-821C-DCA54E91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Nguyen Phu Quy</dc:creator>
  <cp:keywords/>
  <dc:description/>
  <cp:lastModifiedBy>Le Nguyen Phu Quy</cp:lastModifiedBy>
  <cp:revision>1</cp:revision>
  <dcterms:created xsi:type="dcterms:W3CDTF">2020-11-09T10:33:00Z</dcterms:created>
  <dcterms:modified xsi:type="dcterms:W3CDTF">2020-11-09T10:38:00Z</dcterms:modified>
</cp:coreProperties>
</file>