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BỆNH ÁN NHI KHOA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I. Hành chính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Họ tên: CB DƯƠNG THỊ THANH VÂN.</w:t>
        <w:tab/>
        <w:t xml:space="preserve">Giới: Nam</w:t>
        <w:tab/>
        <w:t xml:space="preserve">Tuổi: 3 tháng 10 ngày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Địa chỉ: Hoóc Môn - TP.HCM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Ngày NV: 27/11/2020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Phòng cấp cứu 1,, khoa Tim mạch, BVNĐ1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II. Lý do NV: thở mệt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III. Bệnh sử: mẹ bé khai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Bé vừa xuất viện 4 ngày với chẩn đoán: Viêm phổi - Thông liên thất - cao áp phổi. điều trị nội trú 8 ngày. PP điều trị: taxibiotic, agifuros, captagim, mezathion 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N1: bé khò khè nhiều, ho đàm ít, 4-5 cơn/ngày, dùng ho astex nhưng không giảm kèm chảy mũi trắng trong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N1-2: khò khè tăng dần, ho đàm nhiều, không sốt, không ói, bú kém, kèm thở mệt →  nhập NĐ1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Tình trạng lúc nhập viện: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tỉnh, quấy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Môi hồng/KT, Sp02: 96%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Chi ấm, CRT &lt;2s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Sinh hiệu: M 150 l/ph, nhiệt độ: 36,5; NT: 60 l/ph; CN: 5,2kg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Tim đều rõ, âm thổi tâm thu KLS trước ngực, 3/6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Phổi ran ẩm ran ngáy 2 bên phế trường, co lõm ngực nặng, 60l/ph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Gan lách không to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Trong quá trình bệnh, bé không sốt, tiêu tiểu bình thường, vã mồ hôi trán khi bú, không sụt cân.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IV. Tiền căn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1/ Bản thân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Sản khoa: con thứ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sinh </w:t>
      </w:r>
      <w:r w:rsidDel="00000000" w:rsidR="00000000" w:rsidRPr="00000000">
        <w:rPr>
          <w:rtl w:val="0"/>
        </w:rPr>
        <w:t xml:space="preserve">thường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lúc </w:t>
      </w:r>
      <w:r w:rsidDel="00000000" w:rsidR="00000000" w:rsidRPr="00000000">
        <w:rPr>
          <w:rtl w:val="0"/>
        </w:rPr>
        <w:t xml:space="preserve">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tuần, CNLS 3.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kg, thai kỳ không ghi nhận bất thường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Chủng ngừa: tiêm VGB, Lao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Dinh dưỡng: nuôi bằng sữa mẹ ho</w:t>
      </w:r>
      <w:r w:rsidDel="00000000" w:rsidR="00000000" w:rsidRPr="00000000">
        <w:rPr>
          <w:rtl w:val="0"/>
        </w:rPr>
        <w:t xml:space="preserve">àn toàn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Tâm thần vận động: c</w:t>
      </w:r>
      <w:r w:rsidDel="00000000" w:rsidR="00000000" w:rsidRPr="00000000">
        <w:rPr>
          <w:rtl w:val="0"/>
        </w:rPr>
        <w:t xml:space="preserve">ường cơ đầu tốt, cầm lấy bút khi đưa, chú ý nhìn xung quanh, cười với tiếng nói của mẹ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Bệnh lý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  <w:t xml:space="preserve">Phát hiện: thông liên thất (14/11) với chẩn đoán: Cao áp phổi - Thông liên thất - Viêm phổi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Chưa từng tím trước đây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Thường co lõm ngực, thở nhanh, kh</w:t>
      </w:r>
      <w:r w:rsidDel="00000000" w:rsidR="00000000" w:rsidRPr="00000000">
        <w:rPr>
          <w:rtl w:val="0"/>
        </w:rPr>
        <w:t xml:space="preserve">ò khè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</w:t>
      </w:r>
      <w:r w:rsidDel="00000000" w:rsidR="00000000" w:rsidRPr="00000000">
        <w:rPr>
          <w:rtl w:val="0"/>
        </w:rPr>
        <w:t xml:space="preserve">ừ lúc sau sinh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Thường xuyên vã mồ hôi đầu khi bú, mỗi cử bú khoảng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0-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0p, khi bú thì bé thở mệt nhiều hơn, thở nhanh hơn, bú ngắt quãng, bú xong bé đòi bú tiếp.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2/ Gia đình: Không ghi nhận bệnh lý di truyền, truyền nhiễm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V. Lược qua các cơ quan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không sốt, còn ho đàm, khò khè nhiều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-bú được, tiêu tiểu bình thường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 Các cơ quan khác không ghi nhận bất thường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VI. Khám (7h 1/12/2020)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1/ Tổng trạng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tỉnh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Môi hồng/khí trời, SpO2 99%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CN </w:t>
      </w:r>
      <w:r w:rsidDel="00000000" w:rsidR="00000000" w:rsidRPr="00000000">
        <w:rPr>
          <w:rtl w:val="0"/>
        </w:rPr>
        <w:t xml:space="preserve">5,2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kg, cao </w:t>
      </w:r>
      <w:r w:rsidDel="00000000" w:rsidR="00000000" w:rsidRPr="00000000">
        <w:rPr>
          <w:rtl w:val="0"/>
        </w:rPr>
        <w:t xml:space="preserve">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CN/tu</w:t>
      </w:r>
      <w:r w:rsidDel="00000000" w:rsidR="00000000" w:rsidRPr="00000000">
        <w:rPr>
          <w:rtl w:val="0"/>
        </w:rPr>
        <w:t xml:space="preserve">ổi: &gt;-2SD, CC/tuổi &gt;-2SD, CN/CC: &gt;-2SD → không suy dinh dưỡng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Không phù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2/ Đầu mặt cổ: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Cân đối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Vòm họng không dị tật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Mắt không chếch xa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không chảy mũ tai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3/ Lồng ngực: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Lồng ngực cân đối, di động theo nhịp thở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Không nhìn thấy ổ đập bất thường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Mỏm tim ở khoảng gian sườn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lệch ngoài đường trung đòn trái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cm, diện đập 1x1 cm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Dấu Harzer (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T1, T2 đều rõ 140 l/p, T2</w:t>
      </w:r>
      <w:r w:rsidDel="00000000" w:rsidR="00000000" w:rsidRPr="00000000">
        <w:rPr>
          <w:rtl w:val="0"/>
        </w:rPr>
        <w:t xml:space="preserve"> không mạnh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Âm thổi tâm thu ở KLS IV bờ T xương ức 3/6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Phổi: nhịp thở 60 l/p, co lõm ngực </w:t>
      </w:r>
      <w:r w:rsidDel="00000000" w:rsidR="00000000" w:rsidRPr="00000000">
        <w:rPr>
          <w:rtl w:val="0"/>
        </w:rPr>
        <w:t xml:space="preserve">nặng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phổi ran ẩm, ran ng</w:t>
      </w:r>
      <w:r w:rsidDel="00000000" w:rsidR="00000000" w:rsidRPr="00000000">
        <w:rPr>
          <w:rtl w:val="0"/>
        </w:rPr>
        <w:t xml:space="preserve">áy 2 phế trường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4/ Bụng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Bụng cân đối, di động theo nhịp thở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Bụng mềm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Gan: </w:t>
      </w:r>
      <w:r w:rsidDel="00000000" w:rsidR="00000000" w:rsidRPr="00000000">
        <w:rPr>
          <w:rtl w:val="0"/>
        </w:rPr>
        <w:t xml:space="preserve">mấp mé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dưới bờ sườn phải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Lách không sờ chạm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5/ Tiết niệu sinh dục: Cơ quan sinh dục ngoài là nam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6/ Thần kinh - Cơ xương khớp:thóp phẳng, tay chân cử động tự nhiên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VII. Tóm tắt bệnh án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Bé nữ 3 tháng 10 ngày tuổi, nhập viện vì thở mệt, bệnh 1 ngày: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TCCN: Ho đàm nhiều</w:t>
      </w:r>
    </w:p>
    <w:p w:rsidR="00000000" w:rsidDel="00000000" w:rsidP="00000000" w:rsidRDefault="00000000" w:rsidRPr="00000000" w14:paraId="00000047">
      <w:pPr>
        <w:ind w:left="720" w:firstLine="720"/>
        <w:rPr/>
      </w:pPr>
      <w:r w:rsidDel="00000000" w:rsidR="00000000" w:rsidRPr="00000000">
        <w:rPr>
          <w:rtl w:val="0"/>
        </w:rPr>
        <w:t xml:space="preserve">Khò khè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TCTT: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Mỏm tim ở khoảng gian sườn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lệch ngoài đường trung đòn trái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cm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Âm thổi tâm thu ở KLS IV bờ trái xương ức, 3/6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 60 l/p, co lõm ngực </w:t>
      </w:r>
      <w:r w:rsidDel="00000000" w:rsidR="00000000" w:rsidRPr="00000000">
        <w:rPr>
          <w:rtl w:val="0"/>
        </w:rPr>
        <w:t xml:space="preserve">nặng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ran ẩm, ran ng</w:t>
      </w:r>
      <w:r w:rsidDel="00000000" w:rsidR="00000000" w:rsidRPr="00000000">
        <w:rPr>
          <w:rtl w:val="0"/>
        </w:rPr>
        <w:t xml:space="preserve">áy 2 phế trường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gan mấp mé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dưới bờ sườn phải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Tiền căn: Vã mồ hôi đầu khi bú, khóc; vừa xuất viện điều trị: Viêm phổi -  Thông liên thất -  Cao áp phổi 4 ngày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Đặt vấn đề: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Khó thở trung bình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Hội chứng nhiễm trùng hô hấp dưới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Hội chứng tắc nghẽn hô hấp dưới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Suy tim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 bẩm sinh không tím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Chẩn đoán: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Chẩn đoán sơ bộ: Viêm phổi </w:t>
      </w:r>
      <w:r w:rsidDel="00000000" w:rsidR="00000000" w:rsidRPr="00000000">
        <w:rPr>
          <w:rtl w:val="0"/>
        </w:rPr>
        <w:t xml:space="preserve">bệnh viện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mức độ nặng, theo dõi suy hô hấp /Suy tim – VSD - PAH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Chẩn đoán phân biệt: Viêm tiểu phế quản mức độ 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theo dõi suy hô hấp/ Suy tim – VSD – PAH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Biện luận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Viêm phổi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</w:t>
      </w:r>
      <w:r w:rsidDel="00000000" w:rsidR="00000000" w:rsidRPr="00000000">
        <w:rPr>
          <w:rtl w:val="0"/>
        </w:rPr>
        <w:t xml:space="preserve">trai 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tháng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ngày tuổi, nhập viện thở mệt, bệnh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ngày có ho + khò khè , khám có thở nhanh 6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l/p, co lõm ngực </w:t>
      </w:r>
      <w:r w:rsidDel="00000000" w:rsidR="00000000" w:rsidRPr="00000000">
        <w:rPr>
          <w:rtl w:val="0"/>
        </w:rPr>
        <w:t xml:space="preserve">nặng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phổi ran ẩm, ran ng</w:t>
      </w:r>
      <w:r w:rsidDel="00000000" w:rsidR="00000000" w:rsidRPr="00000000">
        <w:rPr>
          <w:rtl w:val="0"/>
        </w:rPr>
        <w:t xml:space="preserve">áy 2 bên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nên nghĩ nhi</w:t>
      </w:r>
      <w:r w:rsidDel="00000000" w:rsidR="00000000" w:rsidRPr="00000000">
        <w:rPr>
          <w:rtl w:val="0"/>
        </w:rPr>
        <w:t xml:space="preserve">ều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viêm phổi, ngoài ra không loại trừ viêm tiểu phế quản, tri</w:t>
      </w:r>
      <w:r w:rsidDel="00000000" w:rsidR="00000000" w:rsidRPr="00000000">
        <w:rPr>
          <w:rtl w:val="0"/>
        </w:rPr>
        <w:t xml:space="preserve">ệu chứng của TBS tăng lưu lượng phổi → X quang ngực thẳng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co lõm ngực </w:t>
      </w:r>
      <w:r w:rsidDel="00000000" w:rsidR="00000000" w:rsidRPr="00000000">
        <w:rPr>
          <w:rtl w:val="0"/>
        </w:rPr>
        <w:t xml:space="preserve">nặng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vừa xuất viện 4 ngày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nên nghĩ là viêm phổi </w:t>
      </w:r>
      <w:r w:rsidDel="00000000" w:rsidR="00000000" w:rsidRPr="00000000">
        <w:rPr>
          <w:rtl w:val="0"/>
        </w:rPr>
        <w:t xml:space="preserve">bệnh viện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mức độ nặng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tỉnh táo, môi hồng/khí trời, nhịp tim 1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l/ph, không nhanh, tuy nhiên NT 6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l/p , co lõm ngực </w:t>
      </w:r>
      <w:r w:rsidDel="00000000" w:rsidR="00000000" w:rsidRPr="00000000">
        <w:rPr>
          <w:rtl w:val="0"/>
        </w:rPr>
        <w:t xml:space="preserve">nặng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nên theo dõi suy hô hấp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 bẩm sinh: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có bệnh tim bẩm sinh vì bé có triệu chứng thở nhanh, co lõm ngực trước đó, tăng khi bú hoặc quấy khóc, kh</w:t>
      </w:r>
      <w:r w:rsidDel="00000000" w:rsidR="00000000" w:rsidRPr="00000000">
        <w:rPr>
          <w:rtl w:val="0"/>
        </w:rPr>
        <w:t xml:space="preserve">ò khè từ lúc mới sanh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Khám có có âm thổi tâm thu 3/6 KLS IV  bờ trái xương ức, mỏm tim nằm ở KLS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ngoài đường trung đòn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cm,…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TBS tím không?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chưa từng bị tím trước đây, khám không thấy tím môi, không tím đầu chi nên nghĩ đây là bệnh tim bẩm sinh không tím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 tăng lưu lượng máu phổi không?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Bé có thở nhanh, co lõm ngực trước đó mà không có bệnh lý hô hấp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bé có triệu chứng tăng ll máu phổi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 nào bị ảnh hưởng: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khám mỏm tim ở khoảng gian sườn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lệch ngoài đường trung đòn trái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cm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tim trái ảnh hưởng. Khám dấu Harzer (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sờ thấy gan </w:t>
      </w:r>
      <w:r w:rsidDel="00000000" w:rsidR="00000000" w:rsidRPr="00000000">
        <w:rPr>
          <w:rtl w:val="0"/>
        </w:rPr>
        <w:t xml:space="preserve">mấp mé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bờ sườn phải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tim phải ảnh hưởng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ảnh hưởng 2 thất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Tăng áp phổi không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BT: Bé hay thở nhanh, co l</w:t>
      </w:r>
      <w:r w:rsidDel="00000000" w:rsidR="00000000" w:rsidRPr="00000000">
        <w:rPr>
          <w:rtl w:val="0"/>
        </w:rPr>
        <w:t xml:space="preserve">õm ngực,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mệt khi bú, khóc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nghĩ có tăng áp phổi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Tật tim ở đâu?: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TBS không tím, tăng lưu lượng máu phổi, ảnh hưởng cả 2 thất, gồm các nguyên nhân sau: d</w:t>
      </w:r>
      <w:r w:rsidDel="00000000" w:rsidR="00000000" w:rsidRPr="00000000">
        <w:rPr>
          <w:rtl w:val="0"/>
        </w:rPr>
        <w:t xml:space="preserve">ựa vào vị trí âm thổi và dấu hiệu ngoại biên (</w:t>
      </w:r>
      <w:r w:rsidDel="00000000" w:rsidR="00000000" w:rsidRPr="00000000">
        <w:rPr>
          <w:color w:val="0000ff"/>
          <w:rtl w:val="0"/>
        </w:rPr>
        <w:t xml:space="preserve">suy tim dấu hiệu ngoại biên không đúng)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Thông liên thất: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Còn ống động mạch: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PDA + TAP: c</w:t>
      </w:r>
      <w:r w:rsidDel="00000000" w:rsidR="00000000" w:rsidRPr="00000000">
        <w:rPr>
          <w:color w:val="0000ff"/>
          <w:rtl w:val="0"/>
        </w:rPr>
        <w:t xml:space="preserve">ó thể không nghe âm thổi liên tục, nghe được ở thì tâm thu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Kênh nhĩ thất: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kh</w:t>
      </w:r>
      <w:r w:rsidDel="00000000" w:rsidR="00000000" w:rsidRPr="00000000">
        <w:rPr>
          <w:color w:val="0000ff"/>
          <w:rtl w:val="0"/>
        </w:rPr>
        <w:t xml:space="preserve">ông âm thổi/ gối nội mạc bất thường → vách liên nhĩ, liên thất, van 2, 3 lá bất thường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Khám thấy có âm thổi tại KLS IV bờ trái xương ức nên nghĩ nhiều VSD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Biến chứng: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Suy tim: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Sau sanh 1-2 tuần, mẹ bé thấy bé thường xuyên thở mệt, thở nhanh, co lõm ngực và không có bệnh lý gì lúc đó . Bé vã mồ hôi nhiều khi bú mẹ và khi khóc, mỗi cử bú khoảng 20-30p, khi bú thì bé thở mệt nhiều hơn, thở nhanh hơn, bú ngắt quãng sau đó thì bé đòi bú tiếp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suy tim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Thang điểm Ross cải biên: vã mồ hôi: +1; thở nhanh +1, cách thở: +1, tần số thở +2, nhịp tim 0, gan to dưới bờ sườn: +1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Suy tim nhẹ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độ suy tim: bé thở nhanh, vã mồ hôi khi bú, khóc, bú lâu, suy dinh dưỡng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độ 3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NHẬN BIẾT NHANH TRÊN LÂM SÀNG; TIM TO + NHỊP TIM NHANH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Đề nghị cận lâm sàng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CLS chẩn đoán: siêu âm tim, Xquang ngực thẳng, ECG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CLS thường quy: CTM, BUN, creatinine, ion đồ, AST, ALT, TPTNT, albumin, ĐMTB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Kết quả cận lâm sàng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Quang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202565</wp:posOffset>
            </wp:positionV>
            <wp:extent cx="4693920" cy="3520440"/>
            <wp:effectExtent b="0" l="0" r="0" t="0"/>
            <wp:wrapTopAndBottom distB="0" dist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0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Chỉ số tim/ lồng ngực 0,55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bóng tim to, mõm tim hếch lên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lớn thất phải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Mạch máu ra 1/3 ngoài phế trường, tăng tưới máu vùng đỉnh phổi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tăng lưu lượng máu phổi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Tổn thương dạng nốt nhất xóa bờ tim P nghĩ viêm phổi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TRÊN PHIM THẤT TRÁI KHÔNG TO, VÌ THẤT TRÁI DÃN TO MỚI THẤT TRÊN PHIM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ECG</w:t>
      </w:r>
    </w:p>
    <w:p w:rsidR="00000000" w:rsidDel="00000000" w:rsidP="00000000" w:rsidRDefault="00000000" w:rsidRPr="00000000" w14:paraId="00000085">
      <w:pPr>
        <w:spacing w:after="200" w:line="276" w:lineRule="auto"/>
        <w:ind w:left="-1701" w:firstLine="0"/>
        <w:rPr/>
      </w:pPr>
      <w:r w:rsidDel="00000000" w:rsidR="00000000" w:rsidRPr="00000000">
        <w:rPr/>
        <w:drawing>
          <wp:inline distB="0" distT="0" distL="0" distR="0">
            <wp:extent cx="7707381" cy="215631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7381" cy="215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384810</wp:posOffset>
            </wp:positionV>
            <wp:extent cx="7294245" cy="2387600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7526371" cy="238993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6371" cy="2389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Nhịp xoang đều , tần số 150l/p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Trục lệch phải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Sóng P ở DI,DII = 3 mV, theo dõi lớn nhĩ P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 hình ảnh lớn thất T với RV6 = 35 &gt; 22,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RV1 = 17  &lt; 19, theo dõi lớn thất P.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Không ghi nhận bất thường khác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Công thức máu: (3-11)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WBC 12k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NEU 20%,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EOS 8,5% 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LYM 67%,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HGB: 11,9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PLT: 413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Siêu âm tim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70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82042" cy="432441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042" cy="4324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21144" cy="43243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144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Chẩn đoán xác định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Viêm phổi cộng đồng mức độ nặng/ASD – VSD – PAH – HF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Điều trị: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Hướng điều trị chính là điều trị viêm phổi ổn định sau đó phẫu thuật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Điều trị cụ thể: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Nằm đầu cao 30 độ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Thở qua cannula 1l/p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Ciprofloxacin 0,2 g/100ml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0,06g (30ml)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TTM 30ml/h  x2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Digoxin 0,025g 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color w:val="0000ff"/>
          <w:rtl w:val="0"/>
        </w:rPr>
        <w:t xml:space="preserve">ÙNG KHI CUNG LƯỢNG TIM GIẢM → NHJP NHANH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1/6 v (u)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Agifuros 0,04g: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color w:val="0000ff"/>
          <w:rtl w:val="0"/>
        </w:rPr>
        <w:t xml:space="preserve">ỀU TỐI ĐA LÀ 6MG/KG, DÙNG KHI CÓ TRIỆU CHỨNG Ứ HUYẾT (như thất phải dãn, gan to, tăng llm) → Dùng thêm lợi tiểu giữ K; dùng Lasix lâu ngày liều cao, bệnh nền nguy cơ hạ K: SĐ, ăn uống kém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1/8 viên (u)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Captopril 25mg: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color w:val="0000ff"/>
          <w:rtl w:val="0"/>
        </w:rPr>
        <w:t xml:space="preserve">ãn động mạch → giảm hậu tải → giảm chênh áp, dãn nhẹ tĩnh mạch, ảnh hưởng hệ RAA --giảm ứ nước muối.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1/6 viên (u)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1BT SM 60mlx8 cử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CS2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Theo dõi sinh hiệu SpO2/ 12h</w:t>
      </w:r>
    </w:p>
    <w:p w:rsidR="00000000" w:rsidDel="00000000" w:rsidP="00000000" w:rsidRDefault="00000000" w:rsidRPr="00000000" w14:paraId="000000B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170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8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2"/>
      <w:numFmt w:val="bullet"/>
      <w:lvlText w:val="🡺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-"/>
      <w:lvlJc w:val="left"/>
      <w:pPr>
        <w:ind w:left="1080" w:hanging="360"/>
      </w:pPr>
      <w:rPr>
        <w:rFonts w:ascii="Cambria" w:cs="Cambria" w:eastAsia="Cambria" w:hAnsi="Cambri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6"/>
      <w:numFmt w:val="bullet"/>
      <w:lvlText w:val="⇨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32CFE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B50A3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B50A3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WizL4tr3KIcnIcYG+8LeHKs6JQ==">AMUW2mWYscSTEuCmvYzGCpW1nly7NfE6V01JQ0ZZHNy78mCVHS+fFNRG3/PS7CFHjghzwPyZclmH7ic3BOY8k/8X02tdSQCb7j33RrYvU4GP8dIvSzx9oho=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2020-11-18T16:40:00Z</dcterms:created>
  <dc:creator>MACBOOK AIR</dc:creator>
</cp:coreProperties>
</file>