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78D2" w14:textId="38E526D4" w:rsidR="007966D2" w:rsidRDefault="007966D2">
      <w:r w:rsidRPr="007966D2">
        <w:drawing>
          <wp:inline distT="0" distB="0" distL="0" distR="0" wp14:anchorId="4A0F5C5F" wp14:editId="2A5F3550">
            <wp:extent cx="5788025" cy="32626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AB28" w14:textId="5385134E" w:rsidR="00732628" w:rsidRDefault="00F97B1C">
      <w:r>
        <w:t>Trẻ 39d tuổi, có triệu chứng</w:t>
      </w:r>
      <w:r w:rsidR="00EC7947">
        <w:t xml:space="preserve"> tại đường hô hấp (ho đàm, thở mệt) =&gt; không thể bỏ qua HC NTHHD</w:t>
      </w:r>
    </w:p>
    <w:p w14:paraId="243049A3" w14:textId="68C8D292" w:rsidR="00CE1DCA" w:rsidRDefault="00CE1DCA">
      <w:r>
        <w:t xml:space="preserve">CLT = SV x HR ở trẻ SS bù trừ rất hạn chế về SV nên sẽ bù trừ sớm nhất </w:t>
      </w:r>
      <w:r w:rsidR="00C41622">
        <w:t xml:space="preserve">là bằng nhịp tim, bé này 160 </w:t>
      </w:r>
      <w:r w:rsidR="007966D2">
        <w:t>là ngay ngưỡng cao rồi =&gt; HC suy tim (nếu CRT kéo dài =&gt; Suy tim cấp)</w:t>
      </w:r>
    </w:p>
    <w:p w14:paraId="7B4321DF" w14:textId="39975A1B" w:rsidR="008E093C" w:rsidRDefault="008E093C">
      <w:r w:rsidRPr="008E093C">
        <w:drawing>
          <wp:inline distT="0" distB="0" distL="0" distR="0" wp14:anchorId="2056514C" wp14:editId="2E562974">
            <wp:extent cx="5788025" cy="32410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995E" w14:textId="66B65520" w:rsidR="002F34AB" w:rsidRDefault="00614735">
      <w:r>
        <w:t>VP kèm TBS =&gt; VP nặng</w:t>
      </w:r>
    </w:p>
    <w:p w14:paraId="7BEC9FDD" w14:textId="06EF16F2" w:rsidR="0098482F" w:rsidRDefault="0098482F">
      <w:r w:rsidRPr="0098482F">
        <w:lastRenderedPageBreak/>
        <w:drawing>
          <wp:inline distT="0" distB="0" distL="0" distR="0" wp14:anchorId="1D500966" wp14:editId="629780EF">
            <wp:extent cx="5788025" cy="32632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82F" w:rsidSect="00297BD6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6F"/>
    <w:rsid w:val="00140BD3"/>
    <w:rsid w:val="00297BD6"/>
    <w:rsid w:val="002F34AB"/>
    <w:rsid w:val="00614735"/>
    <w:rsid w:val="00732628"/>
    <w:rsid w:val="007966D2"/>
    <w:rsid w:val="008E093C"/>
    <w:rsid w:val="0098482F"/>
    <w:rsid w:val="00C41622"/>
    <w:rsid w:val="00C72E6F"/>
    <w:rsid w:val="00CE1DCA"/>
    <w:rsid w:val="00EC7947"/>
    <w:rsid w:val="00F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ABA2"/>
  <w15:chartTrackingRefBased/>
  <w15:docId w15:val="{BCD1AEFF-6025-445A-8C6C-BB094122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10</cp:revision>
  <dcterms:created xsi:type="dcterms:W3CDTF">2021-05-10T01:51:00Z</dcterms:created>
  <dcterms:modified xsi:type="dcterms:W3CDTF">2021-05-10T02:32:00Z</dcterms:modified>
</cp:coreProperties>
</file>