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58DC" w14:textId="7C347A64" w:rsidR="00732628" w:rsidRDefault="006722DF">
      <w:r w:rsidRPr="006722DF">
        <w:drawing>
          <wp:inline distT="0" distB="0" distL="0" distR="0" wp14:anchorId="083E28A0" wp14:editId="08708764">
            <wp:extent cx="5788025" cy="32423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54AE" w14:textId="37DCE58E" w:rsidR="006B7075" w:rsidRDefault="006B7075">
      <w:r w:rsidRPr="006B7075">
        <w:drawing>
          <wp:inline distT="0" distB="0" distL="0" distR="0" wp14:anchorId="5CB16D69" wp14:editId="04D699F4">
            <wp:extent cx="5788025" cy="32886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501A" w14:textId="13700291" w:rsidR="006B7075" w:rsidRDefault="007E5417">
      <w:r>
        <w:t>1. TBS tím</w:t>
      </w:r>
    </w:p>
    <w:p w14:paraId="4B1F3CD5" w14:textId="4C72C18E" w:rsidR="007E5417" w:rsidRDefault="009263B3">
      <w:r>
        <w:t>2. SHH</w:t>
      </w:r>
    </w:p>
    <w:p w14:paraId="6978326F" w14:textId="7942107C" w:rsidR="009263B3" w:rsidRDefault="009263B3">
      <w:r>
        <w:t xml:space="preserve">3. </w:t>
      </w:r>
      <w:r w:rsidR="00F25DC4">
        <w:t>Sốc</w:t>
      </w:r>
    </w:p>
    <w:p w14:paraId="767F6AA4" w14:textId="2CA5D1CC" w:rsidR="00F25DC4" w:rsidRDefault="00F25DC4">
      <w:r>
        <w:lastRenderedPageBreak/>
        <w:t>4. Gan to</w:t>
      </w:r>
    </w:p>
    <w:p w14:paraId="706E5786" w14:textId="63BF3BEB" w:rsidR="004D1F87" w:rsidRDefault="004D1F87">
      <w:r w:rsidRPr="004D1F87">
        <w:drawing>
          <wp:inline distT="0" distB="0" distL="0" distR="0" wp14:anchorId="18210094" wp14:editId="59D8A47C">
            <wp:extent cx="5788025" cy="3284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951E" w14:textId="0D5FDAA8" w:rsidR="00030C88" w:rsidRDefault="001815E7">
      <w:r>
        <w:t>3 vấn đề ở trên</w:t>
      </w:r>
      <w:r w:rsidR="002E05A5">
        <w:t xml:space="preserve"> đều có thể gây giảm SpO2</w:t>
      </w:r>
    </w:p>
    <w:p w14:paraId="31542311" w14:textId="5C40EB0D" w:rsidR="002E05A5" w:rsidRDefault="002E05A5">
      <w:r w:rsidRPr="002E05A5">
        <w:drawing>
          <wp:inline distT="0" distB="0" distL="0" distR="0" wp14:anchorId="42FE1338" wp14:editId="1073CB7A">
            <wp:extent cx="5788025" cy="34848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E2F" w14:textId="7D5C26BB" w:rsidR="005443BD" w:rsidRDefault="00F33C61">
      <w:r>
        <w:lastRenderedPageBreak/>
        <w:t>Có tím</w:t>
      </w:r>
      <w:r w:rsidR="00E44ABC">
        <w:t xml:space="preserve"> trung ương</w:t>
      </w:r>
    </w:p>
    <w:p w14:paraId="79B39834" w14:textId="37550E13" w:rsidR="00F33C61" w:rsidRDefault="00F33C61">
      <w:r>
        <w:t>Giảm LLM lên phổi</w:t>
      </w:r>
    </w:p>
    <w:p w14:paraId="5509ADB1" w14:textId="39654F57" w:rsidR="00E925A4" w:rsidRDefault="00E925A4">
      <w:r>
        <w:t>Lớn thất P</w:t>
      </w:r>
    </w:p>
    <w:p w14:paraId="7EA185A8" w14:textId="79D4CB3A" w:rsidR="00F261BF" w:rsidRDefault="00134CD7">
      <w:r>
        <w:t>Tầng ĐM</w:t>
      </w:r>
      <w:r w:rsidR="00A97D06">
        <w:t xml:space="preserve"> thì sẽ gây tím chuyên biệt nên shunt P-T này phải nằm ở tầng nhĩ hoặc tầng thất</w:t>
      </w:r>
    </w:p>
    <w:p w14:paraId="738577EA" w14:textId="3F55ABEC" w:rsidR="00A97D06" w:rsidRDefault="00A97D06">
      <w:r>
        <w:t>Hẹp phổi nặng</w:t>
      </w:r>
    </w:p>
    <w:p w14:paraId="158D0AD6" w14:textId="77777777" w:rsidR="00E925A4" w:rsidRDefault="00E925A4"/>
    <w:p w14:paraId="06B680D8" w14:textId="249159E3" w:rsidR="00F33C61" w:rsidRDefault="00F33C61"/>
    <w:p w14:paraId="77322510" w14:textId="59C4E194" w:rsidR="00ED4C9F" w:rsidRDefault="00ED4C9F"/>
    <w:p w14:paraId="56705529" w14:textId="77777777" w:rsidR="003A31AB" w:rsidRDefault="003A31AB" w:rsidP="003A31AB">
      <w:r>
        <w:t>Bc 23k neu 56%</w:t>
      </w:r>
    </w:p>
    <w:p w14:paraId="2E7FEF3F" w14:textId="77777777" w:rsidR="003A31AB" w:rsidRDefault="003A31AB" w:rsidP="003A31AB">
      <w:r>
        <w:t>Hc 6,48tr</w:t>
      </w:r>
    </w:p>
    <w:p w14:paraId="7D0A0632" w14:textId="77777777" w:rsidR="003A31AB" w:rsidRDefault="003A31AB" w:rsidP="003A31AB">
      <w:r>
        <w:t>Hb 16,7</w:t>
      </w:r>
    </w:p>
    <w:p w14:paraId="710ED3E3" w14:textId="4C255EE9" w:rsidR="00ED4C9F" w:rsidRDefault="003A31AB" w:rsidP="003A31AB">
      <w:r>
        <w:t>Hct 54%</w:t>
      </w:r>
    </w:p>
    <w:p w14:paraId="50B6E9CF" w14:textId="25B804C9" w:rsidR="00832E8B" w:rsidRDefault="00832E8B" w:rsidP="003A31AB">
      <w:r>
        <w:t>TC</w:t>
      </w:r>
      <w:r w:rsidR="00957AE4">
        <w:t xml:space="preserve"> 456K</w:t>
      </w:r>
    </w:p>
    <w:p w14:paraId="1F9C53B0" w14:textId="193BE2CF" w:rsidR="00957AE4" w:rsidRDefault="00957AE4" w:rsidP="003A31AB">
      <w:r>
        <w:t>=&gt; Tăng 3 dòng TB, nghĩ do đáp ứng tủy</w:t>
      </w:r>
    </w:p>
    <w:sectPr w:rsidR="00957AE4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4B"/>
    <w:rsid w:val="00030C88"/>
    <w:rsid w:val="00134CD7"/>
    <w:rsid w:val="00140BD3"/>
    <w:rsid w:val="001815E7"/>
    <w:rsid w:val="00297BD6"/>
    <w:rsid w:val="002E05A5"/>
    <w:rsid w:val="003A31AB"/>
    <w:rsid w:val="004D1F87"/>
    <w:rsid w:val="005443BD"/>
    <w:rsid w:val="00667E4B"/>
    <w:rsid w:val="006722DF"/>
    <w:rsid w:val="006B7075"/>
    <w:rsid w:val="00732628"/>
    <w:rsid w:val="00753171"/>
    <w:rsid w:val="007E5417"/>
    <w:rsid w:val="00832E8B"/>
    <w:rsid w:val="009263B3"/>
    <w:rsid w:val="00957AE4"/>
    <w:rsid w:val="00A97D06"/>
    <w:rsid w:val="00E44ABC"/>
    <w:rsid w:val="00E925A4"/>
    <w:rsid w:val="00ED4C9F"/>
    <w:rsid w:val="00F25DC4"/>
    <w:rsid w:val="00F261BF"/>
    <w:rsid w:val="00F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664F"/>
  <w15:chartTrackingRefBased/>
  <w15:docId w15:val="{C79363F0-F5DE-4732-B40E-2D0ACB19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22</cp:revision>
  <dcterms:created xsi:type="dcterms:W3CDTF">2021-05-12T08:05:00Z</dcterms:created>
  <dcterms:modified xsi:type="dcterms:W3CDTF">2021-05-12T08:53:00Z</dcterms:modified>
</cp:coreProperties>
</file>