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BAE" w:rsidRDefault="006F1BAE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</w:p>
    <w:p w:rsidR="006F1BAE" w:rsidRDefault="006F1BAE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141823"/>
          <w:sz w:val="21"/>
          <w:szCs w:val="21"/>
          <w:shd w:val="clear" w:color="auto" w:fill="FFFFFF"/>
        </w:rPr>
        <w:drawing>
          <wp:inline distT="0" distB="0" distL="0" distR="0">
            <wp:extent cx="5943600" cy="11809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AE" w:rsidRDefault="006F1BAE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141823"/>
          <w:sz w:val="21"/>
          <w:szCs w:val="21"/>
          <w:shd w:val="clear" w:color="auto" w:fill="FFFFFF"/>
        </w:rPr>
        <w:drawing>
          <wp:inline distT="0" distB="0" distL="0" distR="0">
            <wp:extent cx="5943600" cy="3786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TH11: 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shock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phản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vệ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rết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lúc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đó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ns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ngon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ở do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cũng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mắc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cười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bùn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là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mình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ns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sài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adrenalin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tb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ngay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anh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nghe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sao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nghe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sài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adrenalin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cùng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-(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em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hề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nắm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dc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kái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!</w:t>
      </w:r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Nam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phong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cap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cuu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Nam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dau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bang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Cap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ngung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tim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ngung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Adrenalin 1/1000 0,3ml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tb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con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soc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lactat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500ml chai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ttm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20ml/kg/h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cvp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,do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hãl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Adrenalin 1/10000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ttt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hop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hai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thuoc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nay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khong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dap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ung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kem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õy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lastRenderedPageBreak/>
        <w:t>Hydroccỏtíóe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5mg/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tmc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4-6 h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Pipolphen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0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,5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-1mg/kg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6-8h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Csci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thanh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quan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adrenalin 1/1000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pkd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2-3ml</w:t>
      </w:r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khe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pkh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ventolin</w:t>
      </w:r>
      <w:proofErr w:type="spellEnd"/>
    </w:p>
    <w:p w:rsidR="006F1BAE" w:rsidRDefault="006F1BAE" w:rsidP="006F1BA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Theo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sat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mach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,,tri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giac,ran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15p</w:t>
      </w:r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 w:rsidRPr="00FE5C8D">
        <w:rPr>
          <w:rStyle w:val="highlightnode"/>
          <w:rFonts w:ascii="Helvetica" w:hAnsi="Helvetica" w:cs="Helvetica"/>
          <w:color w:val="FF0000"/>
          <w:sz w:val="21"/>
          <w:szCs w:val="21"/>
        </w:rPr>
        <w:t>THL5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nam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18</w:t>
      </w:r>
      <w:r w:rsidRPr="00944E52">
        <w:rPr>
          <w:rFonts w:ascii="Helvetica" w:hAnsi="Helvetica" w:cs="Helvetica"/>
          <w:color w:val="141823"/>
          <w:sz w:val="21"/>
          <w:szCs w:val="21"/>
          <w:shd w:val="clear" w:color="auto" w:fill="FFFFFF"/>
          <w:vertAlign w:val="superscript"/>
        </w:rPr>
        <w:t>th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15 kg,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nv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vì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lừ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đừ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bệnh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N1: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39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ói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2-3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lỏng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vàng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4-5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HA ?, NT?,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Nhiệt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?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1/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sơ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biệt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ở BN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này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2/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proofErr w:type="gramEnd"/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So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bo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:shock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nhiem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trung,nhiem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trung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huyet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nghi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duong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hoa</w:t>
      </w:r>
      <w:proofErr w:type="spellEnd"/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Shock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giam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tich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tieu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chay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cap +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tren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benh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nhan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beo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phi</w:t>
      </w:r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Nam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dau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ngang</w:t>
      </w:r>
      <w:proofErr w:type="spellEnd"/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oxy qua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canula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3l/p</w:t>
      </w:r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Ks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:tienam,vancomycin</w:t>
      </w:r>
      <w:proofErr w:type="spellEnd"/>
      <w:proofErr w:type="gramEnd"/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Lactate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ringgerr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500ml/chai 300ml/15 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ttm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1200ml/h</w:t>
      </w:r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Paracetamol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1g/100ml 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200mg(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20ml)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ttm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80l/h(10mg/kg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4-6 h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sot &gt;=38,5)</w:t>
      </w:r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Tam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nhin</w:t>
      </w:r>
      <w:proofErr w:type="spellEnd"/>
    </w:p>
    <w:p w:rsidR="00696EAC" w:rsidRDefault="00696EAC" w:rsidP="00696EAC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Cham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soc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cap 1\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mach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ha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moi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15p</w:t>
      </w:r>
    </w:p>
    <w:p w:rsidR="006F1BAE" w:rsidRDefault="006F1BAE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TH4</w:t>
      </w:r>
    </w:p>
    <w:p w:rsidR="00D35D7D" w:rsidRPr="00D50034" w:rsidRDefault="00D35D7D" w:rsidP="00D35D7D">
      <w:pPr>
        <w:pStyle w:val="ListParagraph"/>
        <w:numPr>
          <w:ilvl w:val="0"/>
          <w:numId w:val="1"/>
        </w:num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Nêu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các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biến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chứng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ong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đốt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Pr="00D50034">
        <w:rPr>
          <w:rFonts w:ascii="Helvetica" w:hAnsi="Helvetica" w:cs="Helvetica"/>
          <w:color w:val="141823"/>
          <w:sz w:val="21"/>
          <w:szCs w:val="21"/>
        </w:rPr>
        <w:br/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2) THLS :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gái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tuổi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NV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vì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mệt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bệnh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</w:t>
      </w:r>
      <w:r w:rsidRPr="00D50034">
        <w:rPr>
          <w:rFonts w:ascii="Helvetica" w:hAnsi="Helvetica" w:cs="Helvetica"/>
          <w:color w:val="141823"/>
          <w:sz w:val="21"/>
          <w:szCs w:val="21"/>
        </w:rPr>
        <w:br/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- N1-N3 :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ói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tiêu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lỏng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phân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xanh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10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/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</w:rPr>
        <w:br/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- N4 :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mệt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-&gt; NV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TTLNV : HA : 70/50 mmHg, M : 180 l/p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nhanh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nhẹ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, NĐ : 37oC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Bụng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mềm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gan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 cm DBS P, CN = 15kg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a)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b)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c) ĐNCLS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d)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lượng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---------------------------------------------------------------------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lastRenderedPageBreak/>
        <w:t xml:space="preserve">a) CĐ :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Tiêu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chảy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mất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nước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nặng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biến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chứng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sốc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giảm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thể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tích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N4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CĐ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pb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: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Sốc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nhiễm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trùng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nhiễm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trùng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huyết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nghi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từ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đường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tiêu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hóa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N4</w:t>
      </w:r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b)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: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theo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phác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đồ</w:t>
      </w:r>
      <w:proofErr w:type="spellEnd"/>
      <w:r w:rsidRPr="00D50034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d)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lượng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: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gần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-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nặng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;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xa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-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trung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bình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đến</w:t>
      </w:r>
      <w:proofErr w:type="spellEnd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 w:rsidRPr="00D50034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nặng</w:t>
      </w:r>
      <w:proofErr w:type="spellEnd"/>
    </w:p>
    <w:p w:rsidR="00D35D7D" w:rsidRDefault="00D35D7D" w:rsidP="00D35D7D">
      <w:pPr>
        <w:pStyle w:val="NormalWeb"/>
        <w:shd w:val="clear" w:color="auto" w:fill="FFFFFF"/>
        <w:spacing w:before="0" w:beforeAutospacing="0" w:after="90" w:afterAutospacing="0" w:line="290" w:lineRule="atLeast"/>
        <w:rPr>
          <w:rFonts w:ascii="Helvetica" w:hAnsi="Helvetica" w:cs="Helvetica"/>
          <w:color w:val="141823"/>
          <w:sz w:val="21"/>
          <w:szCs w:val="21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</w:rPr>
        <w:t>3./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Tình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Huống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Lâm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Sàng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: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Bé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trai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2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tuổi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12 kg,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nhập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viện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vì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khó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thở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N1-2 : ho,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sổ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mũi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trắng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trong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điều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trị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không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rõ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N34 : ho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nhiều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sốt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cao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tím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tái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-&gt;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nhập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Đồng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1 ....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và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1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số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dữ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kiện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phía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sau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nhằm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mục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đích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cho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các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bạn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phân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độ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suy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hô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hấp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(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theo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sách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thực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tập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mới</w:t>
      </w:r>
      <w:proofErr w:type="spellEnd"/>
      <w:proofErr w:type="gram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)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-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Đặt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vấn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đề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-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Chẩn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đoán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-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Đề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nghị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CLS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-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(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bao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gồm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ban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đầu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như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thở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oxy,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nằm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đầu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ngang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....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và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cả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kháng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sinh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thuốc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khác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...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cụ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thể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liều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lượng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luôn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)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-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Tiên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lượng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: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gần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và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</w:rPr>
        <w:t>xa</w:t>
      </w:r>
      <w:proofErr w:type="spellEnd"/>
    </w:p>
    <w:p w:rsidR="00D35D7D" w:rsidRDefault="00D35D7D" w:rsidP="00D35D7D">
      <w:pPr>
        <w:pStyle w:val="NormalWeb"/>
        <w:shd w:val="clear" w:color="auto" w:fill="FFFFFF"/>
        <w:spacing w:before="0" w:beforeAutospacing="0" w:after="90" w:afterAutospacing="0" w:line="290" w:lineRule="atLeast"/>
        <w:rPr>
          <w:rFonts w:ascii="Helvetica" w:hAnsi="Helvetica" w:cs="Helvetica"/>
          <w:color w:val="141823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7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1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tuần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nhưng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không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trình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bệnh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được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với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anh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>.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</w:rPr>
        <w:t>Thi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cuối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đợt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chị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Tỷ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Dao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ra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đề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>.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</w:rPr>
        <w:t>Các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bạn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sau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nghe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nói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có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trình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với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anh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Nguyên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nên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chú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ý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cách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hỏi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của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ảnh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để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biết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cách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ra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đề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</w:rPr>
        <w:t>nhé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t>.</w:t>
      </w:r>
      <w:proofErr w:type="gramEnd"/>
    </w:p>
    <w:p w:rsidR="00D35D7D" w:rsidRDefault="00D35D7D" w:rsidP="00D35D7D">
      <w:pP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TH2</w:t>
      </w:r>
      <w:proofErr w:type="gramStart"/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Tuần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2 -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6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Câu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tình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huống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lâm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sàng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nam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tuổi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viện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vì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đừ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bệnh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N1-N3,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ho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khò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khè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khám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bs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tư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viêm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tiểu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phế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quản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điều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trị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phun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dung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thuốc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uống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N4-n5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đừ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hơn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mệt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hơn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cc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TTNV: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Môi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tím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hước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Mạch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rõ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180l/p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Tim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đều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rõ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180l/p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Bụng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mềm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Hãy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lúc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nhập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viện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Đề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nghị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CLS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Câu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2: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Nêu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phác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đồ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shock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phản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vệ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TH3:</w:t>
      </w: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5: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1.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Chỉ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đặt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nkq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2.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trau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5t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giờ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mấy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mình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quên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rồi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màu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xanh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nhà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k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đưa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bv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Khám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cánh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tay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P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vết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cắn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sưng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lan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cẳng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tay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,k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chảy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máu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bóng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proofErr w:type="gram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proofErr w:type="gram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proofErr w:type="gramEnd"/>
    </w:p>
    <w:p w:rsidR="00D35D7D" w:rsidRDefault="00D35D7D" w:rsidP="00D35D7D">
      <w:pP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TH5</w:t>
      </w:r>
    </w:p>
    <w:p w:rsidR="00D35D7D" w:rsidRDefault="00D35D7D" w:rsidP="00D35D7D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lastRenderedPageBreak/>
        <w:t>Đề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cuối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trại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đợt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1.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chứng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O2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kéo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dài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2.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Sơ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đồ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phản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vệ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3.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Yếu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tố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nặng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ngạt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!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15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!</w:t>
      </w:r>
    </w:p>
    <w:p w:rsidR="00D35D7D" w:rsidRPr="00D50034" w:rsidRDefault="00D35D7D" w:rsidP="00D35D7D">
      <w:pP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TH6:</w:t>
      </w: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–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7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trai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10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tháng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tuổi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cân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nặng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10 kg.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bệnh</w:t>
      </w:r>
      <w:proofErr w:type="spellEnd"/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N1-N4: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ho,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chảy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mũi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N5 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ho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đàm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vàng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mệt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viện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TLNV 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tỉnh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quấy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khóc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Môi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tím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/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khi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trời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 SpO2 = 85%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Chi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ấm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mạch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quay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rõ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170 l/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lõm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60l/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Phổi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ran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ẩm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1) ĐVĐ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đoán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3)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lúc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4)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Đề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nghị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CLS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5)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Tiên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lượng</w:t>
      </w:r>
      <w:proofErr w:type="spellEnd"/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TH7:</w:t>
      </w:r>
    </w:p>
    <w:p w:rsidR="00D35D7D" w:rsidRDefault="00D35D7D" w:rsidP="00D35D7D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4 -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4 -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đợt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1.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Nêu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phận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CPAP?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2.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chứng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CPAP?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3.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giật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THLS.</w:t>
      </w:r>
    </w:p>
    <w:p w:rsidR="00D35D7D" w:rsidRDefault="00D35D7D" w:rsidP="00D35D7D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TH8</w:t>
      </w: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Đề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cuối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trại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cứu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</w:t>
      </w: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</w:t>
      </w:r>
      <w:proofErr w:type="gramEnd"/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Câu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Nêu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cụ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cung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oxy?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Câu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2: THLS: né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nam</w:t>
      </w:r>
      <w:proofErr w:type="spellEnd"/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 ?</w:t>
      </w:r>
      <w:proofErr w:type="gram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tuổi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20kg,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cách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viện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1h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bị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ong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môi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tím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khí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trời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SpO2 96%,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mạch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160 l/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nhẹ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khó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bắt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tay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lạnh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phổi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rale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ngáy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ẩm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1.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Hỏi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gì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thêm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?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2. ĐVĐ?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3.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trí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đầu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?</w:t>
      </w:r>
    </w:p>
    <w:p w:rsidR="00D35D7D" w:rsidRDefault="00D35D7D" w:rsidP="00D35D7D">
      <w:pP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TH9</w:t>
      </w:r>
    </w:p>
    <w:p w:rsidR="00D35D7D" w:rsidRPr="00475049" w:rsidRDefault="00D35D7D" w:rsidP="00D35D7D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proofErr w:type="gram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Đề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cuối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trại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cấp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cứu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(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tuần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1 - 02.10.2015)</w:t>
      </w:r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br/>
        <w:t>1.</w:t>
      </w:r>
      <w:proofErr w:type="gram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proofErr w:type="gram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Chỉ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định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đặt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nội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khí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quản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br/>
        <w:t>2.</w:t>
      </w:r>
      <w:proofErr w:type="gram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proofErr w:type="gram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Biến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chứng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thở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Oxy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kéo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dài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br/>
        <w:t>3.</w:t>
      </w:r>
      <w:proofErr w:type="gram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Phân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loại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mất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nước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trong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tiêu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chảy</w:t>
      </w:r>
      <w:proofErr w:type="spellEnd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 xml:space="preserve"> </w:t>
      </w:r>
      <w:proofErr w:type="spellStart"/>
      <w:r w:rsidRPr="00D50034">
        <w:rPr>
          <w:rFonts w:ascii="Helvetica" w:eastAsia="Times New Roman" w:hAnsi="Helvetica" w:cs="Helvetica"/>
          <w:color w:val="141823"/>
          <w:sz w:val="21"/>
          <w:szCs w:val="21"/>
        </w:rPr>
        <w:t>cấp</w:t>
      </w:r>
      <w:proofErr w:type="spellEnd"/>
    </w:p>
    <w:p w:rsidR="00D35D7D" w:rsidRPr="00D50034" w:rsidRDefault="00D35D7D" w:rsidP="00D35D7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5003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870F2A" w:rsidRDefault="00870F2A">
      <w:bookmarkStart w:id="0" w:name="_GoBack"/>
      <w:bookmarkEnd w:id="0"/>
    </w:p>
    <w:sectPr w:rsidR="00870F2A" w:rsidSect="009E7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542332"/>
    <w:multiLevelType w:val="hybridMultilevel"/>
    <w:tmpl w:val="B1DA92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35D7D"/>
    <w:rsid w:val="003C70EC"/>
    <w:rsid w:val="00696EAC"/>
    <w:rsid w:val="006F1BAE"/>
    <w:rsid w:val="00870F2A"/>
    <w:rsid w:val="00D35D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D7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35D7D"/>
  </w:style>
  <w:style w:type="character" w:customStyle="1" w:styleId="textexposedshow">
    <w:name w:val="text_exposed_show"/>
    <w:basedOn w:val="DefaultParagraphFont"/>
    <w:rsid w:val="00D35D7D"/>
  </w:style>
  <w:style w:type="paragraph" w:styleId="NormalWeb">
    <w:name w:val="Normal (Web)"/>
    <w:basedOn w:val="Normal"/>
    <w:uiPriority w:val="99"/>
    <w:semiHidden/>
    <w:unhideWhenUsed/>
    <w:rsid w:val="00D35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35D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AE"/>
    <w:rPr>
      <w:rFonts w:ascii="Tahoma" w:hAnsi="Tahoma" w:cs="Tahoma"/>
      <w:sz w:val="16"/>
      <w:szCs w:val="16"/>
    </w:rPr>
  </w:style>
  <w:style w:type="character" w:customStyle="1" w:styleId="highlightnode">
    <w:name w:val="highlightnode"/>
    <w:basedOn w:val="DefaultParagraphFont"/>
    <w:rsid w:val="00696E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</dc:creator>
  <cp:lastModifiedBy>SONY</cp:lastModifiedBy>
  <cp:revision>2</cp:revision>
  <dcterms:created xsi:type="dcterms:W3CDTF">2016-12-25T22:10:00Z</dcterms:created>
  <dcterms:modified xsi:type="dcterms:W3CDTF">2016-12-30T00:21:00Z</dcterms:modified>
</cp:coreProperties>
</file>