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374E48B7" w:rsidR="00C90A74" w:rsidRPr="00E12EBB" w:rsidRDefault="00FC675C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SUY TIM</w:t>
      </w:r>
    </w:p>
    <w:p w14:paraId="079A104E" w14:textId="6B287335" w:rsidR="00A24E6A" w:rsidRDefault="00A24E6A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3C1BEA">
        <w:rPr>
          <w:b/>
          <w:color w:val="008000"/>
          <w:sz w:val="26"/>
          <w:szCs w:val="26"/>
        </w:rPr>
        <w:t>Đại cương</w:t>
      </w:r>
    </w:p>
    <w:p w14:paraId="237382CC" w14:textId="77777777" w:rsidR="003C1BEA" w:rsidRDefault="001331D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1331DE">
        <w:rPr>
          <w:sz w:val="26"/>
          <w:szCs w:val="26"/>
        </w:rPr>
        <w:tab/>
      </w:r>
      <w:r w:rsidR="003C1BEA">
        <w:rPr>
          <w:sz w:val="26"/>
          <w:szCs w:val="26"/>
        </w:rPr>
        <w:t>A. Tần suất</w:t>
      </w:r>
    </w:p>
    <w:p w14:paraId="5D2552FE" w14:textId="047064E1" w:rsidR="007F4F05" w:rsidRDefault="003C1BEA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A058D">
        <w:rPr>
          <w:sz w:val="26"/>
          <w:szCs w:val="26"/>
        </w:rPr>
        <w:t>- Mỹ (2000): hiện mắc 6 triệu BN, mới mắc 400000 ca/y</w:t>
      </w:r>
    </w:p>
    <w:p w14:paraId="65F16E79" w14:textId="66DAB9E4" w:rsidR="00B5507F" w:rsidRDefault="00B5507F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C1BEA">
        <w:rPr>
          <w:sz w:val="26"/>
          <w:szCs w:val="26"/>
        </w:rPr>
        <w:tab/>
      </w:r>
      <w:r>
        <w:rPr>
          <w:sz w:val="26"/>
          <w:szCs w:val="26"/>
        </w:rPr>
        <w:t>- Châu Âu: 0.4-2%</w:t>
      </w:r>
    </w:p>
    <w:p w14:paraId="22C546D5" w14:textId="701A5BD5" w:rsidR="00B5507F" w:rsidRDefault="00B5507F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C1BEA">
        <w:rPr>
          <w:sz w:val="26"/>
          <w:szCs w:val="26"/>
        </w:rPr>
        <w:tab/>
      </w:r>
      <w:r>
        <w:rPr>
          <w:sz w:val="26"/>
          <w:szCs w:val="26"/>
        </w:rPr>
        <w:t>- VN: 0.1-0.</w:t>
      </w:r>
      <w:r w:rsidR="00F9481C">
        <w:rPr>
          <w:sz w:val="26"/>
          <w:szCs w:val="26"/>
        </w:rPr>
        <w:t>2%</w:t>
      </w:r>
    </w:p>
    <w:p w14:paraId="15CE5EDF" w14:textId="47FBB54D" w:rsidR="003C1BEA" w:rsidRDefault="003C1BEA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B. Tiên lượng: HF nặng tử vong 50%</w:t>
      </w:r>
    </w:p>
    <w:p w14:paraId="1E672ABC" w14:textId="623C2F13" w:rsidR="003C1BEA" w:rsidRDefault="00256BE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C. Các khái niệm theo diễn tiến</w:t>
      </w:r>
    </w:p>
    <w:p w14:paraId="37037D8C" w14:textId="277040EC" w:rsidR="00256BEE" w:rsidRDefault="00256BE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Suy cơ tim: sức co bóp giảm</w:t>
      </w:r>
    </w:p>
    <w:p w14:paraId="12D480A3" w14:textId="65A4570A" w:rsidR="00256BEE" w:rsidRDefault="00256BE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HF</w:t>
      </w:r>
    </w:p>
    <w:p w14:paraId="35F7006A" w14:textId="297232A2" w:rsidR="003C1BEA" w:rsidRDefault="003C1BEA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56BEE">
        <w:rPr>
          <w:sz w:val="26"/>
          <w:szCs w:val="26"/>
        </w:rPr>
        <w:tab/>
      </w:r>
      <w:r w:rsidR="0021222E">
        <w:rPr>
          <w:sz w:val="26"/>
          <w:szCs w:val="26"/>
        </w:rPr>
        <w:t>- Tim không đủ khả năng bơm lượng máu mang oxy và chất biến dưỡng cần thiết cho nhu cầu CH của cơ thể</w:t>
      </w:r>
    </w:p>
    <w:p w14:paraId="1CE40B6F" w14:textId="1C80CF9D" w:rsidR="00256BEE" w:rsidRDefault="0021222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56BEE">
        <w:rPr>
          <w:sz w:val="26"/>
          <w:szCs w:val="26"/>
        </w:rPr>
        <w:tab/>
      </w:r>
      <w:r>
        <w:rPr>
          <w:sz w:val="26"/>
          <w:szCs w:val="26"/>
        </w:rPr>
        <w:t>- Với điều kiện áp lực đổ đầy thất BT</w:t>
      </w:r>
    </w:p>
    <w:p w14:paraId="07BB9E61" w14:textId="7A34535E" w:rsidR="00256BEE" w:rsidRDefault="00256BE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3) Suy tuần hoàn</w:t>
      </w:r>
    </w:p>
    <w:p w14:paraId="446F491D" w14:textId="0C6BF2E5" w:rsidR="00256BEE" w:rsidRDefault="00256BE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Hệ tuần hoàn không đủ khả năng cung cấp máu oxy hoá cho các mô cơ thể VÀ lấy đi sản phẩm CH từ các mô này</w:t>
      </w:r>
    </w:p>
    <w:p w14:paraId="2452006D" w14:textId="5AFB4046" w:rsidR="00256BEE" w:rsidRDefault="00256BE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NN: bất thường thành phần hệ tuần hoàn</w:t>
      </w:r>
    </w:p>
    <w:p w14:paraId="73DDA6DA" w14:textId="362F4C75" w:rsidR="00256BEE" w:rsidRDefault="00256BE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Tim</w:t>
      </w:r>
    </w:p>
    <w:p w14:paraId="4F9501DD" w14:textId="79D4E6E2" w:rsidR="00256BEE" w:rsidRDefault="00256BE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Hệ mạch máu</w:t>
      </w:r>
    </w:p>
    <w:p w14:paraId="03C07E1C" w14:textId="0AB2AB34" w:rsidR="009716C7" w:rsidRDefault="00256BE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Phổi: </w:t>
      </w:r>
      <w:r w:rsidR="009716C7">
        <w:rPr>
          <w:sz w:val="26"/>
          <w:szCs w:val="26"/>
        </w:rPr>
        <w:t>SaO</w:t>
      </w:r>
      <w:r w:rsidR="009716C7">
        <w:rPr>
          <w:sz w:val="26"/>
          <w:szCs w:val="26"/>
          <w:vertAlign w:val="subscript"/>
        </w:rPr>
        <w:t>2</w:t>
      </w:r>
    </w:p>
    <w:p w14:paraId="035E91C2" w14:textId="19413440" w:rsidR="009716C7" w:rsidRDefault="009716C7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Thể tích máu</w:t>
      </w:r>
    </w:p>
    <w:p w14:paraId="305732E7" w14:textId="3679338A" w:rsidR="00753A13" w:rsidRDefault="00753A13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II. SLB</w:t>
      </w:r>
    </w:p>
    <w:p w14:paraId="62BB04B4" w14:textId="305ADB65" w:rsidR="00753A13" w:rsidRDefault="00904E04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A. Các yếu tố  ảnh hưởng CO</w:t>
      </w:r>
    </w:p>
    <w:p w14:paraId="289F8E9B" w14:textId="37E0760F" w:rsidR="00904E04" w:rsidRDefault="00904E04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F5186">
        <w:rPr>
          <w:sz w:val="26"/>
          <w:szCs w:val="26"/>
        </w:rPr>
        <w:t>1) Sự co ngắn sợi cơ tim</w:t>
      </w:r>
    </w:p>
    <w:p w14:paraId="6DA13BBC" w14:textId="77777777" w:rsidR="00D6408F" w:rsidRDefault="009F5186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E6E70">
        <w:rPr>
          <w:sz w:val="26"/>
          <w:szCs w:val="26"/>
        </w:rPr>
        <w:t>a) Sức co bóp nội tại cơ tim</w:t>
      </w:r>
      <w:r w:rsidR="00184A00">
        <w:rPr>
          <w:sz w:val="26"/>
          <w:szCs w:val="26"/>
        </w:rPr>
        <w:t xml:space="preserve">: </w:t>
      </w:r>
    </w:p>
    <w:p w14:paraId="391DF484" w14:textId="4A94F8FD" w:rsidR="009F5186" w:rsidRDefault="00D6408F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4C4B47">
        <w:rPr>
          <w:sz w:val="26"/>
          <w:szCs w:val="26"/>
        </w:rPr>
        <w:t>Ả</w:t>
      </w:r>
      <w:r w:rsidR="00184A00">
        <w:rPr>
          <w:sz w:val="26"/>
          <w:szCs w:val="26"/>
        </w:rPr>
        <w:t>nh hưởng bởi</w:t>
      </w:r>
      <w:r w:rsidR="00D448B3">
        <w:rPr>
          <w:sz w:val="26"/>
          <w:szCs w:val="26"/>
        </w:rPr>
        <w:t>:</w:t>
      </w:r>
    </w:p>
    <w:p w14:paraId="125BCC1A" w14:textId="309D7D6E" w:rsidR="00184A00" w:rsidRDefault="00184A00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0E52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Tăng co:</w:t>
      </w:r>
    </w:p>
    <w:p w14:paraId="334DC8AA" w14:textId="2AF01A81" w:rsidR="00184A00" w:rsidRDefault="00184A00" w:rsidP="00E50E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0E52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Hoạt động hệ giao cảm</w:t>
      </w:r>
    </w:p>
    <w:p w14:paraId="34D05F29" w14:textId="4346B0D3" w:rsidR="00184A00" w:rsidRDefault="00184A00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0E52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Catecholamine máu</w:t>
      </w:r>
    </w:p>
    <w:p w14:paraId="54C8B614" w14:textId="0DC7A5E5" w:rsidR="00184A00" w:rsidRDefault="00184A00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0E52">
        <w:rPr>
          <w:sz w:val="26"/>
          <w:szCs w:val="26"/>
        </w:rPr>
        <w:tab/>
        <w:t>*</w:t>
      </w:r>
      <w:r w:rsidR="00932AC4">
        <w:rPr>
          <w:sz w:val="26"/>
          <w:szCs w:val="26"/>
        </w:rPr>
        <w:t xml:space="preserve"> Digoxin và các thuốc tăng co nội tại khác</w:t>
      </w:r>
    </w:p>
    <w:p w14:paraId="0B31B10A" w14:textId="093B2A7C" w:rsidR="00932AC4" w:rsidRDefault="00932AC4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0E52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Giảm co:</w:t>
      </w:r>
    </w:p>
    <w:p w14:paraId="7FAAD9B6" w14:textId="207F89C1" w:rsidR="00932AC4" w:rsidRDefault="00932AC4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0E52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Thiếu oxy mô, tăng CO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 toan máu</w:t>
      </w:r>
    </w:p>
    <w:p w14:paraId="115DE210" w14:textId="34A0EFC1" w:rsidR="00932AC4" w:rsidRDefault="00932AC4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0E52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Thuốc ức chế co bóp cơ tim</w:t>
      </w:r>
    </w:p>
    <w:p w14:paraId="74F529CB" w14:textId="5DF5BDF8" w:rsidR="00932AC4" w:rsidRDefault="00932AC4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0E52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Cơ tim hoại tử, mất CN co bóp</w:t>
      </w:r>
    </w:p>
    <w:p w14:paraId="348D782C" w14:textId="458A589F" w:rsidR="00410284" w:rsidRDefault="00410284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Tạo nên CO</w:t>
      </w:r>
    </w:p>
    <w:p w14:paraId="02D4FBB4" w14:textId="77777777" w:rsidR="00E10AF5" w:rsidRDefault="001C65C8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00902">
        <w:rPr>
          <w:sz w:val="26"/>
          <w:szCs w:val="26"/>
        </w:rPr>
        <w:tab/>
        <w:t>b) Tiền tải:</w:t>
      </w:r>
      <w:r w:rsidR="00B91EA4">
        <w:rPr>
          <w:sz w:val="26"/>
          <w:szCs w:val="26"/>
        </w:rPr>
        <w:t xml:space="preserve"> </w:t>
      </w:r>
    </w:p>
    <w:p w14:paraId="635176B7" w14:textId="23DA92C9" w:rsidR="001C65C8" w:rsidRDefault="00E10AF5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</w:t>
      </w:r>
      <w:r w:rsidR="00B91EA4">
        <w:rPr>
          <w:sz w:val="26"/>
          <w:szCs w:val="26"/>
        </w:rPr>
        <w:t>ương đương V thất T hoặc độ dài sợi cơ thất T cuối tâm trương</w:t>
      </w:r>
    </w:p>
    <w:p w14:paraId="57A3B4D8" w14:textId="77777777" w:rsidR="00DC331D" w:rsidRDefault="00E10AF5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Tạo nên CO</w:t>
      </w:r>
    </w:p>
    <w:p w14:paraId="5742BACC" w14:textId="2B58D0CF" w:rsidR="00B91EA4" w:rsidRDefault="00DC331D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91EA4">
        <w:rPr>
          <w:sz w:val="26"/>
          <w:szCs w:val="26"/>
        </w:rPr>
        <w:t>c) Hậu tải:</w:t>
      </w:r>
    </w:p>
    <w:p w14:paraId="7E0E8E7E" w14:textId="7A7D9B23" w:rsidR="009D5091" w:rsidRDefault="009D5091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Là sức cản chống lại sự bơm máu của tâm thất</w:t>
      </w:r>
    </w:p>
    <w:p w14:paraId="3FB59795" w14:textId="14C7C8CF" w:rsidR="009D5091" w:rsidRDefault="009D5091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Tương đương sức căng thành tâm thất trong </w:t>
      </w:r>
      <w:r w:rsidR="004C3B7D">
        <w:rPr>
          <w:sz w:val="26"/>
          <w:szCs w:val="26"/>
        </w:rPr>
        <w:t>thời kỳ tâm thu để tống máu ra chống lực PVR hoặc áp lực triển khai trên thành thất lúc tống xuất cung lượng</w:t>
      </w:r>
    </w:p>
    <w:p w14:paraId="4F6F71C2" w14:textId="216FB537" w:rsidR="004C3B7D" w:rsidRDefault="004C3B7D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Phụ thuộc:</w:t>
      </w:r>
    </w:p>
    <w:p w14:paraId="5587B291" w14:textId="3FD4AA89" w:rsidR="004C3B7D" w:rsidRDefault="004C3B7D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PVR</w:t>
      </w:r>
    </w:p>
    <w:p w14:paraId="5C9F2841" w14:textId="53A2B0B3" w:rsidR="004C3B7D" w:rsidRDefault="004C3B7D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Kích thước buồng thất</w:t>
      </w:r>
    </w:p>
    <w:p w14:paraId="2557DE46" w14:textId="0D314868" w:rsidR="004C4B33" w:rsidRDefault="00CE1645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Làm giảm CO</w:t>
      </w:r>
    </w:p>
    <w:p w14:paraId="0DBB03B9" w14:textId="4A9787AB" w:rsidR="00EC5536" w:rsidRDefault="00EC5536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HR: quyết định thời gian tâm trương =&gt; Yếu tố quan trọng trong việc đổ đầy thất</w:t>
      </w:r>
    </w:p>
    <w:p w14:paraId="788EAF21" w14:textId="26B0B46C" w:rsidR="00892FE7" w:rsidRDefault="00892FE7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B. Cơ chế bù trừ trong HF</w:t>
      </w:r>
    </w:p>
    <w:p w14:paraId="640656BE" w14:textId="5E4EC137" w:rsidR="00892FE7" w:rsidRDefault="00892FE7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Cơ chế Frank-Starling</w:t>
      </w:r>
    </w:p>
    <w:p w14:paraId="0E5744DC" w14:textId="5348D81E" w:rsidR="00892FE7" w:rsidRDefault="00892FE7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200299">
        <w:rPr>
          <w:sz w:val="26"/>
          <w:szCs w:val="26"/>
        </w:rPr>
        <w:t xml:space="preserve"> </w:t>
      </w:r>
      <w:r w:rsidR="0069662C">
        <w:rPr>
          <w:sz w:val="26"/>
          <w:szCs w:val="26"/>
        </w:rPr>
        <w:t>Định luật Frank-Starling: sức co bóp cơ tim tỉ lệ thuận với chiều dài sợi cơ tim cuối tâm trương (tiền tải)</w:t>
      </w:r>
    </w:p>
    <w:p w14:paraId="44F9CDC2" w14:textId="55784AD3" w:rsidR="00FB05AC" w:rsidRDefault="00FB05AC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Cơ chế Frank-Starling bù trừ: tăng tiền tải để tăng sức co bóp cơ tim, duy trì CN bơm của tim</w:t>
      </w:r>
    </w:p>
    <w:p w14:paraId="4F273A4A" w14:textId="26AAD00D" w:rsidR="00EC04A5" w:rsidRDefault="001C5A47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F76B8">
        <w:rPr>
          <w:sz w:val="26"/>
          <w:szCs w:val="26"/>
        </w:rPr>
        <w:t>2) Phì đại cơ tim</w:t>
      </w:r>
    </w:p>
    <w:p w14:paraId="5137F366" w14:textId="4104E91D" w:rsidR="00447EB9" w:rsidRDefault="00447EB9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Đáp ứng đầu tiên: giãn buồng thất </w:t>
      </w:r>
      <w:r w:rsidR="000F51AC">
        <w:rPr>
          <w:sz w:val="26"/>
          <w:szCs w:val="26"/>
        </w:rPr>
        <w:t>=&gt; tăng tiền tải =&gt; tăng sức co bóp cơ tim =&gt; tăng CO mà không giảm sức căng thành thất</w:t>
      </w:r>
    </w:p>
    <w:p w14:paraId="0B0644AE" w14:textId="7F77996E" w:rsidR="00B30518" w:rsidRDefault="00B30518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25924">
        <w:rPr>
          <w:sz w:val="26"/>
          <w:szCs w:val="26"/>
        </w:rPr>
        <w:t xml:space="preserve">Về sau: thành thất căng =&gt; phì đại cơ tim để giảm sức căng thành, giúp cơ tim không giảm thêm =&gt; </w:t>
      </w:r>
      <w:r w:rsidR="005D22F1">
        <w:rPr>
          <w:sz w:val="26"/>
          <w:szCs w:val="26"/>
        </w:rPr>
        <w:t>Duy trì CN bơm của tim</w:t>
      </w:r>
    </w:p>
    <w:p w14:paraId="2221D832" w14:textId="77777777" w:rsidR="00B0137C" w:rsidRDefault="00B72615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 xml:space="preserve">3) Hoạt hoá hệ giao cảm và Catecholamin máu: </w:t>
      </w:r>
    </w:p>
    <w:p w14:paraId="3FC82517" w14:textId="3B661C02" w:rsidR="00B72615" w:rsidRDefault="00B0137C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8771E">
        <w:rPr>
          <w:sz w:val="26"/>
          <w:szCs w:val="26"/>
        </w:rPr>
        <w:tab/>
        <w:t>a) Cơ chế:</w:t>
      </w:r>
      <w:r>
        <w:rPr>
          <w:sz w:val="26"/>
          <w:szCs w:val="26"/>
        </w:rPr>
        <w:t xml:space="preserve"> </w:t>
      </w:r>
      <w:r w:rsidR="00B72615">
        <w:rPr>
          <w:sz w:val="26"/>
          <w:szCs w:val="26"/>
        </w:rPr>
        <w:t>CO giảm =&gt; Giảm V máu ĐM =&gt; Tăng hoạt giao cảm làm tăng HR và SV =&gt; Tăng CO</w:t>
      </w:r>
    </w:p>
    <w:p w14:paraId="3C039754" w14:textId="492BB76D" w:rsidR="00A60674" w:rsidRDefault="00A60674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Tác dụng NE</w:t>
      </w:r>
    </w:p>
    <w:p w14:paraId="2D28BD52" w14:textId="17607F69" w:rsidR="00A60674" w:rsidRDefault="00F33776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Tim:</w:t>
      </w:r>
      <w:r w:rsidR="00B06698">
        <w:rPr>
          <w:sz w:val="26"/>
          <w:szCs w:val="26"/>
        </w:rPr>
        <w:t xml:space="preserve"> tác dụng bù trừ nhưng có hại về sau</w:t>
      </w:r>
    </w:p>
    <w:p w14:paraId="076D7185" w14:textId="77C83618" w:rsidR="00F91D8B" w:rsidRDefault="00F91D8B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C747C3">
        <w:rPr>
          <w:sz w:val="26"/>
          <w:szCs w:val="26"/>
        </w:rPr>
        <w:t xml:space="preserve">Kích thích </w:t>
      </w:r>
      <w:r w:rsidR="008E6E69">
        <w:rPr>
          <w:sz w:val="26"/>
          <w:szCs w:val="26"/>
        </w:rPr>
        <w:sym w:font="Symbol" w:char="F062"/>
      </w:r>
      <w:r w:rsidR="008E6E69">
        <w:rPr>
          <w:sz w:val="26"/>
          <w:szCs w:val="26"/>
        </w:rPr>
        <w:t>1: tăng co bóp cơ tim, tăng HR =&gt; Tăng CO</w:t>
      </w:r>
    </w:p>
    <w:p w14:paraId="56D0332C" w14:textId="142D49A7" w:rsidR="008E6E69" w:rsidRDefault="008E6E69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Kích thích</w:t>
      </w:r>
      <w:r w:rsidR="00906643">
        <w:rPr>
          <w:sz w:val="26"/>
          <w:szCs w:val="26"/>
        </w:rPr>
        <w:t xml:space="preserve"> </w:t>
      </w:r>
      <w:r w:rsidR="00906643">
        <w:rPr>
          <w:sz w:val="26"/>
          <w:szCs w:val="26"/>
        </w:rPr>
        <w:sym w:font="Symbol" w:char="F061"/>
      </w:r>
      <w:r w:rsidR="00906643">
        <w:rPr>
          <w:sz w:val="26"/>
          <w:szCs w:val="26"/>
        </w:rPr>
        <w:t xml:space="preserve">1: </w:t>
      </w:r>
      <w:r w:rsidR="00B412CE">
        <w:rPr>
          <w:sz w:val="26"/>
          <w:szCs w:val="26"/>
        </w:rPr>
        <w:t>tăng co bóp cơ tim vừa phải, làm phì đại TB cơ tim</w:t>
      </w:r>
    </w:p>
    <w:p w14:paraId="5AA67659" w14:textId="2D5A950D" w:rsidR="00CA6682" w:rsidRDefault="00CA6682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Mạch máu:</w:t>
      </w:r>
    </w:p>
    <w:p w14:paraId="0714DC55" w14:textId="245C114A" w:rsidR="00CA6682" w:rsidRDefault="00CA6682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ĐM: co mạch ngoại biên đảm bảo tưới máu các CQ</w:t>
      </w:r>
    </w:p>
    <w:p w14:paraId="7B10084A" w14:textId="44881A59" w:rsidR="00CA6682" w:rsidRDefault="00CA6682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TM: tăng trương lực hệ TM =&gt; Tăng tiền tải</w:t>
      </w:r>
      <w:r w:rsidR="00381BE6">
        <w:rPr>
          <w:sz w:val="26"/>
          <w:szCs w:val="26"/>
        </w:rPr>
        <w:t xml:space="preserve"> =&gt; Tăng co bóp cơ tim =&gt; Tăng CO</w:t>
      </w:r>
    </w:p>
    <w:p w14:paraId="230D130A" w14:textId="48FB5EF5" w:rsidR="00B06698" w:rsidRDefault="00B06698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c) Cơ chế điều </w:t>
      </w:r>
      <w:r w:rsidR="003D6058">
        <w:rPr>
          <w:sz w:val="26"/>
          <w:szCs w:val="26"/>
        </w:rPr>
        <w:t>chỉnh để giảm bớt tác hại của Catecholamine lên tim</w:t>
      </w:r>
    </w:p>
    <w:p w14:paraId="6E76BE1C" w14:textId="3DC9C472" w:rsidR="003D6058" w:rsidRDefault="003D6058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Nồng độ NE ở tâm nhĩ và tâm thất xuống thấp:</w:t>
      </w:r>
    </w:p>
    <w:p w14:paraId="7A417E63" w14:textId="133B5FB5" w:rsidR="003D6058" w:rsidRDefault="003D6058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Tỉ lệ thuận với EF</w:t>
      </w:r>
    </w:p>
    <w:p w14:paraId="28AD0BA8" w14:textId="1773E827" w:rsidR="00752FD5" w:rsidRDefault="00752FD5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Tỉ lệ nghịch với NE huyết tương</w:t>
      </w:r>
    </w:p>
    <w:p w14:paraId="606089EE" w14:textId="03B12590" w:rsidR="00CF45D6" w:rsidRDefault="00CF45D6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Mật độ thụ thể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 xml:space="preserve">1 ở tim (chủ yếu ở ngay tâm thất bị suy) giảm nhiều (không ảnh hưởng </w:t>
      </w:r>
      <w:r>
        <w:rPr>
          <w:sz w:val="26"/>
          <w:szCs w:val="26"/>
        </w:rPr>
        <w:sym w:font="Symbol" w:char="F062"/>
      </w:r>
      <w:r>
        <w:rPr>
          <w:sz w:val="26"/>
          <w:szCs w:val="26"/>
        </w:rPr>
        <w:t xml:space="preserve">2 và </w:t>
      </w:r>
      <w:r>
        <w:rPr>
          <w:sz w:val="26"/>
          <w:szCs w:val="26"/>
        </w:rPr>
        <w:sym w:font="Symbol" w:char="F061"/>
      </w:r>
      <w:r>
        <w:rPr>
          <w:sz w:val="26"/>
          <w:szCs w:val="26"/>
        </w:rPr>
        <w:t>)</w:t>
      </w:r>
    </w:p>
    <w:p w14:paraId="144C0433" w14:textId="717F972C" w:rsidR="00492F9B" w:rsidRDefault="00492F9B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4) Hệ RAA</w:t>
      </w:r>
    </w:p>
    <w:p w14:paraId="7CE43AFD" w14:textId="5AA2EF08" w:rsidR="0086403C" w:rsidRDefault="004504BF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Cơ chế tăng Renin trong HF mạn</w:t>
      </w:r>
    </w:p>
    <w:p w14:paraId="37B8E930" w14:textId="6CFA4B0A" w:rsidR="004504BF" w:rsidRDefault="004504BF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tưới máu thận</w:t>
      </w:r>
    </w:p>
    <w:p w14:paraId="591DA55C" w14:textId="045DA91E" w:rsidR="004504BF" w:rsidRDefault="004504BF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phân bố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đến vùng vết đặc</w:t>
      </w:r>
    </w:p>
    <w:p w14:paraId="182D9042" w14:textId="76CCC3F1" w:rsidR="004504BF" w:rsidRDefault="004504BF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B70CE">
        <w:rPr>
          <w:sz w:val="26"/>
          <w:szCs w:val="26"/>
        </w:rPr>
        <w:tab/>
      </w:r>
      <w:r>
        <w:rPr>
          <w:sz w:val="26"/>
          <w:szCs w:val="26"/>
        </w:rPr>
        <w:t>- Tăng hoạt giao cảm</w:t>
      </w:r>
    </w:p>
    <w:p w14:paraId="0B7181F3" w14:textId="2885D9A1" w:rsidR="004504BF" w:rsidRDefault="004504BF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B70CE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 w:rsidR="00D46179">
        <w:rPr>
          <w:sz w:val="26"/>
          <w:szCs w:val="26"/>
        </w:rPr>
        <w:t>Điều chỉnh qua phản xạ bị lệch hướng</w:t>
      </w:r>
    </w:p>
    <w:p w14:paraId="752984C6" w14:textId="31FAD0AD" w:rsidR="00D46179" w:rsidRDefault="00D46179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B70CE">
        <w:rPr>
          <w:sz w:val="26"/>
          <w:szCs w:val="26"/>
        </w:rPr>
        <w:tab/>
      </w:r>
      <w:r>
        <w:rPr>
          <w:sz w:val="26"/>
          <w:szCs w:val="26"/>
        </w:rPr>
        <w:t>- Giảm nồng độ Calci nội bào</w:t>
      </w:r>
    </w:p>
    <w:p w14:paraId="7732B524" w14:textId="7E2458DB" w:rsidR="00E836A8" w:rsidRDefault="00E836A8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B70CE">
        <w:rPr>
          <w:sz w:val="26"/>
          <w:szCs w:val="26"/>
        </w:rPr>
        <w:tab/>
      </w:r>
      <w:r>
        <w:rPr>
          <w:sz w:val="26"/>
          <w:szCs w:val="26"/>
        </w:rPr>
        <w:t>- Dùng lợi tiểu và giãn mạch</w:t>
      </w:r>
    </w:p>
    <w:p w14:paraId="3714AD77" w14:textId="77777777" w:rsidR="00383AD7" w:rsidRDefault="004B70C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</w:t>
      </w:r>
      <w:r w:rsidR="00383AD7">
        <w:rPr>
          <w:sz w:val="26"/>
          <w:szCs w:val="26"/>
        </w:rPr>
        <w:t xml:space="preserve"> Tác dụng</w:t>
      </w:r>
    </w:p>
    <w:p w14:paraId="50CEE197" w14:textId="77777777" w:rsidR="00AA0F6C" w:rsidRDefault="00383AD7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Có lợi:</w:t>
      </w:r>
    </w:p>
    <w:p w14:paraId="503E15DF" w14:textId="77777777" w:rsidR="00AA0F6C" w:rsidRDefault="00AA0F6C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THA: tăng tưới máu các CQ</w:t>
      </w:r>
    </w:p>
    <w:p w14:paraId="5FC51096" w14:textId="77777777" w:rsidR="003077F6" w:rsidRDefault="00AA0F6C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Tăng tiền tải: tăng sức co bóp cơ tim</w:t>
      </w:r>
    </w:p>
    <w:p w14:paraId="6E4BC1E5" w14:textId="77777777" w:rsidR="003077F6" w:rsidRDefault="003077F6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Bất lợi:</w:t>
      </w:r>
    </w:p>
    <w:p w14:paraId="123C4B88" w14:textId="77777777" w:rsidR="004E60B0" w:rsidRDefault="003077F6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2E5B5D">
        <w:rPr>
          <w:sz w:val="26"/>
          <w:szCs w:val="26"/>
        </w:rPr>
        <w:t xml:space="preserve"> Angiotensin II:</w:t>
      </w:r>
    </w:p>
    <w:p w14:paraId="7AA8D993" w14:textId="77777777" w:rsidR="004E60B0" w:rsidRDefault="004E60B0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Co ĐM =&gt; Tăng hậu tải =&gt; HF nặng hơn</w:t>
      </w:r>
    </w:p>
    <w:p w14:paraId="667FA409" w14:textId="77777777" w:rsidR="00271305" w:rsidRDefault="004E60B0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Co TM =&gt; Tăng tiền tải =&gt; HF nặng hơn</w:t>
      </w:r>
    </w:p>
    <w:p w14:paraId="7740C0B3" w14:textId="77777777" w:rsidR="00B53242" w:rsidRDefault="00271305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B53242">
        <w:rPr>
          <w:sz w:val="26"/>
          <w:szCs w:val="26"/>
        </w:rPr>
        <w:t>Tái cấu trúc cơ tim, mạch máu theo hướng bất lợi</w:t>
      </w:r>
    </w:p>
    <w:p w14:paraId="5ED2A5F5" w14:textId="77777777" w:rsidR="004B79FB" w:rsidRDefault="00B53242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Aldosterone: giữ muối nước =&gt; Tăng tiền tải =&gt; HF nặng hơn</w:t>
      </w:r>
    </w:p>
    <w:p w14:paraId="14AA9524" w14:textId="77777777" w:rsidR="00307EFF" w:rsidRDefault="00307EFF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5) Tăng tiết Arginine-Vasopressine</w:t>
      </w:r>
    </w:p>
    <w:p w14:paraId="5B6695EF" w14:textId="77777777" w:rsidR="00307EFF" w:rsidRDefault="00307EFF" w:rsidP="00307EF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BT: căng thụ thể tâm nhĩ =&gt; ức chế tiết Arginine-Vasopressine</w:t>
      </w:r>
    </w:p>
    <w:p w14:paraId="6DCA2EF8" w14:textId="2EBC031B" w:rsidR="004B70CE" w:rsidRDefault="00307EFF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=&gt; Giảm co mạch</w:t>
      </w:r>
      <w:r w:rsidR="00A80BD4">
        <w:rPr>
          <w:sz w:val="26"/>
          <w:szCs w:val="26"/>
        </w:rPr>
        <w:t>, giảm giữ H</w:t>
      </w:r>
      <w:r w:rsidR="00A80BD4">
        <w:rPr>
          <w:sz w:val="26"/>
          <w:szCs w:val="26"/>
          <w:vertAlign w:val="subscript"/>
        </w:rPr>
        <w:t>2</w:t>
      </w:r>
      <w:r w:rsidR="00A80BD4">
        <w:rPr>
          <w:sz w:val="26"/>
          <w:szCs w:val="26"/>
        </w:rPr>
        <w:t>O</w:t>
      </w:r>
    </w:p>
    <w:p w14:paraId="617C1C45" w14:textId="722F775A" w:rsidR="00C03535" w:rsidRDefault="00C03535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32968">
        <w:rPr>
          <w:sz w:val="26"/>
          <w:szCs w:val="26"/>
        </w:rPr>
        <w:t>HF</w:t>
      </w:r>
      <w:r w:rsidR="00D44616">
        <w:rPr>
          <w:sz w:val="26"/>
          <w:szCs w:val="26"/>
        </w:rPr>
        <w:t xml:space="preserve"> lâu ngày: giảm nhạy cảm thụ thể tâm nhĩ =&gt; giảm ức chế tiết Arginine-Vasopressine =&gt; Arginine-Vasopressine trong máu tăng gấp 2 lần =&gt; co tiểu ĐM =&gt; tăng hậu tải =&gt; HF nặng lên</w:t>
      </w:r>
    </w:p>
    <w:p w14:paraId="54CA8AC2" w14:textId="4D059827" w:rsidR="001D5B46" w:rsidRDefault="00C11C60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6)</w:t>
      </w:r>
      <w:r w:rsidR="003954E0">
        <w:rPr>
          <w:sz w:val="26"/>
          <w:szCs w:val="26"/>
        </w:rPr>
        <w:t xml:space="preserve"> Tăng tiết ANP</w:t>
      </w:r>
      <w:r w:rsidR="00FD561C">
        <w:rPr>
          <w:sz w:val="26"/>
          <w:szCs w:val="26"/>
        </w:rPr>
        <w:t>: tác dụng</w:t>
      </w:r>
    </w:p>
    <w:p w14:paraId="6AAAECED" w14:textId="39E23E66" w:rsidR="00FD561C" w:rsidRDefault="00FD561C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dòng máu đến thận =&gt; Tăng GFR</w:t>
      </w:r>
    </w:p>
    <w:p w14:paraId="219227DB" w14:textId="1294A19E" w:rsidR="00D15720" w:rsidRDefault="00FD561C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V nước tiểu, tăng thải Na</w:t>
      </w:r>
      <w:r w:rsidR="00D15720">
        <w:rPr>
          <w:sz w:val="26"/>
          <w:szCs w:val="26"/>
          <w:vertAlign w:val="superscript"/>
        </w:rPr>
        <w:t>+</w:t>
      </w:r>
    </w:p>
    <w:p w14:paraId="6B08D960" w14:textId="1C218982" w:rsidR="00D15720" w:rsidRDefault="00D15720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hoạt hoá Renin huyết tương</w:t>
      </w:r>
    </w:p>
    <w:p w14:paraId="4DA4F1AE" w14:textId="214749F5" w:rsidR="00D15720" w:rsidRDefault="00D15720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Ức chế Aldosterone và Arginine-Vasopressine</w:t>
      </w:r>
    </w:p>
    <w:p w14:paraId="02008FC7" w14:textId="146B12A2" w:rsidR="009B2EFE" w:rsidRDefault="009B2EF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=&gt; Giúp giảm lượng muối, nước ứ đọng và tình trạng tăng hậu tải do các cơ chế khác gây ra</w:t>
      </w:r>
    </w:p>
    <w:p w14:paraId="5CC6C808" w14:textId="2606872B" w:rsidR="00953BF5" w:rsidRDefault="00953BF5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7) Tiết Endothelin: co ĐM và TM =&gt; tăng cả tiền tải và hậu tải =&gt; HF nặng hơn</w:t>
      </w:r>
    </w:p>
    <w:p w14:paraId="4C203018" w14:textId="4C8F8992" w:rsidR="004A4E9E" w:rsidRDefault="004A4E9E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8) Cytokine (IL-1, TNF, IFN-</w:t>
      </w:r>
      <w:r w:rsidR="00970FB2">
        <w:rPr>
          <w:sz w:val="26"/>
          <w:szCs w:val="26"/>
        </w:rPr>
        <w:sym w:font="Symbol" w:char="F067"/>
      </w:r>
      <w:r w:rsidR="000F5F96">
        <w:rPr>
          <w:sz w:val="26"/>
          <w:szCs w:val="26"/>
        </w:rPr>
        <w:t>):</w:t>
      </w:r>
    </w:p>
    <w:p w14:paraId="629D6DF0" w14:textId="27EE8E02" w:rsidR="000F5F96" w:rsidRDefault="000F5F96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Tác dụng co sợi cơ âm tính</w:t>
      </w:r>
    </w:p>
    <w:p w14:paraId="6236AA1A" w14:textId="4A5CA673" w:rsidR="00256BEE" w:rsidRPr="001331DE" w:rsidRDefault="000F5F96" w:rsidP="00133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Tác dụng lên CN TB nội mạ</w:t>
      </w:r>
      <w:r w:rsidR="00994C61">
        <w:rPr>
          <w:sz w:val="26"/>
          <w:szCs w:val="26"/>
        </w:rPr>
        <w:t>c</w:t>
      </w:r>
    </w:p>
    <w:p w14:paraId="17317121" w14:textId="62DD730D" w:rsidR="00A62386" w:rsidRPr="00191917" w:rsidRDefault="00D97D0B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>I</w:t>
      </w:r>
      <w:r w:rsidR="00BE74A6">
        <w:rPr>
          <w:b/>
          <w:color w:val="008000"/>
          <w:sz w:val="26"/>
          <w:szCs w:val="26"/>
        </w:rPr>
        <w:t>II</w:t>
      </w:r>
      <w:r>
        <w:rPr>
          <w:b/>
          <w:color w:val="008000"/>
          <w:sz w:val="26"/>
          <w:szCs w:val="26"/>
        </w:rPr>
        <w:t xml:space="preserve">. </w:t>
      </w:r>
      <w:r w:rsidR="00662432">
        <w:rPr>
          <w:b/>
          <w:color w:val="008000"/>
          <w:sz w:val="26"/>
          <w:szCs w:val="26"/>
        </w:rPr>
        <w:t>NN</w:t>
      </w:r>
      <w:r w:rsidR="00CD73DD" w:rsidRPr="003B377C">
        <w:rPr>
          <w:sz w:val="26"/>
          <w:szCs w:val="26"/>
        </w:rPr>
        <w:t xml:space="preserve"> </w:t>
      </w:r>
    </w:p>
    <w:p w14:paraId="14DA0117" w14:textId="1802A583" w:rsidR="00DA660C" w:rsidRDefault="0019191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84B57" w:rsidRPr="00C32909">
        <w:rPr>
          <w:b/>
          <w:color w:val="3366FF"/>
          <w:sz w:val="26"/>
          <w:szCs w:val="26"/>
        </w:rPr>
        <w:t>A) Tăng gánh</w:t>
      </w:r>
      <w:r w:rsidR="00A34D45" w:rsidRPr="00C32909">
        <w:rPr>
          <w:b/>
          <w:color w:val="3366FF"/>
          <w:sz w:val="26"/>
          <w:szCs w:val="26"/>
        </w:rPr>
        <w:t xml:space="preserve"> thể tích</w:t>
      </w:r>
    </w:p>
    <w:p w14:paraId="38944697" w14:textId="48A73BE7" w:rsidR="00A34D45" w:rsidRDefault="00A34D4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TBS có shunt T-P</w:t>
      </w:r>
      <w:r w:rsidR="00B922A9">
        <w:rPr>
          <w:sz w:val="26"/>
          <w:szCs w:val="26"/>
        </w:rPr>
        <w:t xml:space="preserve"> quan trọn</w:t>
      </w:r>
      <w:r w:rsidR="00887B31">
        <w:rPr>
          <w:sz w:val="26"/>
          <w:szCs w:val="26"/>
        </w:rPr>
        <w:t>g</w:t>
      </w:r>
      <w:r w:rsidR="004C1EC8">
        <w:rPr>
          <w:sz w:val="26"/>
          <w:szCs w:val="26"/>
        </w:rPr>
        <w:t xml:space="preserve"> (80-90%): ASD, VSD, PDA</w:t>
      </w:r>
    </w:p>
    <w:p w14:paraId="23174675" w14:textId="77777777" w:rsidR="006A0C6B" w:rsidRDefault="00A34D4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6A0C6B">
        <w:rPr>
          <w:sz w:val="26"/>
          <w:szCs w:val="26"/>
        </w:rPr>
        <w:t>NN khác gây HF sớm:</w:t>
      </w:r>
    </w:p>
    <w:p w14:paraId="6B33BA0B" w14:textId="6D838187" w:rsidR="00A34D45" w:rsidRDefault="006A0C6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Khuyết gối nội mạc</w:t>
      </w:r>
    </w:p>
    <w:p w14:paraId="690CFFBE" w14:textId="40B3598C" w:rsidR="006A0C6B" w:rsidRDefault="006A0C6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Dò ĐTM lớn</w:t>
      </w:r>
    </w:p>
    <w:p w14:paraId="1DB7CEDD" w14:textId="2F87A750" w:rsidR="00817700" w:rsidRDefault="006A0C6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TBS phức tạp có shunt P-T (TA, </w:t>
      </w:r>
      <w:r w:rsidR="00F165E8">
        <w:rPr>
          <w:sz w:val="26"/>
          <w:szCs w:val="26"/>
        </w:rPr>
        <w:t>TGA, teo van 3 lá)</w:t>
      </w:r>
    </w:p>
    <w:p w14:paraId="63CF1D0A" w14:textId="121F0872" w:rsidR="006C1F60" w:rsidRDefault="006C1F6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2909">
        <w:rPr>
          <w:b/>
          <w:color w:val="3366FF"/>
          <w:sz w:val="26"/>
          <w:szCs w:val="26"/>
        </w:rPr>
        <w:t>B) Tăng gánh áp lực</w:t>
      </w:r>
    </w:p>
    <w:p w14:paraId="600F7F8A" w14:textId="26B61ED7" w:rsidR="00B7336B" w:rsidRDefault="006C1F6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Hẹp van ĐMC nặng, hẹp eo ĐMC</w:t>
      </w:r>
    </w:p>
    <w:p w14:paraId="525E15BE" w14:textId="085681BD" w:rsidR="007F680C" w:rsidRDefault="007F680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THA</w:t>
      </w:r>
      <w:r w:rsidR="00B0349C">
        <w:rPr>
          <w:sz w:val="26"/>
          <w:szCs w:val="26"/>
        </w:rPr>
        <w:t>, viêm ĐM</w:t>
      </w:r>
    </w:p>
    <w:p w14:paraId="10900574" w14:textId="04FC9C59" w:rsidR="006C1F60" w:rsidRDefault="006C1F6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Tắc TM phổi: tim 3 buồng nhĩ, </w:t>
      </w:r>
      <w:r w:rsidR="00DB0A70">
        <w:rPr>
          <w:sz w:val="26"/>
          <w:szCs w:val="26"/>
        </w:rPr>
        <w:t>APVR, teo van 2 lá</w:t>
      </w:r>
    </w:p>
    <w:p w14:paraId="3A53B269" w14:textId="7F3E37B4" w:rsidR="0000501D" w:rsidRDefault="0000501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PAH, hẹp van ĐMP</w:t>
      </w:r>
    </w:p>
    <w:p w14:paraId="17B042AB" w14:textId="42DB4E86" w:rsidR="003939EE" w:rsidRDefault="003939E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2909">
        <w:rPr>
          <w:b/>
          <w:color w:val="3366FF"/>
          <w:sz w:val="26"/>
          <w:szCs w:val="26"/>
        </w:rPr>
        <w:t>C) Tại cơ tim</w:t>
      </w:r>
    </w:p>
    <w:p w14:paraId="72604531" w14:textId="0EDFAD3E" w:rsidR="003939EE" w:rsidRDefault="00297E8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3939EE">
        <w:rPr>
          <w:sz w:val="26"/>
          <w:szCs w:val="26"/>
        </w:rPr>
        <w:t xml:space="preserve"> </w:t>
      </w:r>
      <w:r w:rsidR="004E6287">
        <w:rPr>
          <w:sz w:val="26"/>
          <w:szCs w:val="26"/>
        </w:rPr>
        <w:t xml:space="preserve">TE: </w:t>
      </w:r>
      <w:r w:rsidR="003939EE">
        <w:rPr>
          <w:sz w:val="26"/>
          <w:szCs w:val="26"/>
        </w:rPr>
        <w:t>Viêm cơ tim, bệnh cơ tim</w:t>
      </w:r>
      <w:r w:rsidR="0061757E">
        <w:rPr>
          <w:sz w:val="26"/>
          <w:szCs w:val="26"/>
        </w:rPr>
        <w:t>, RLN, bất thường LMCA (TMCT)</w:t>
      </w:r>
    </w:p>
    <w:p w14:paraId="2B246A84" w14:textId="0159B414" w:rsidR="003939EE" w:rsidRPr="006E4C93" w:rsidRDefault="00297E8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3939EE">
        <w:rPr>
          <w:sz w:val="26"/>
          <w:szCs w:val="26"/>
        </w:rPr>
        <w:t xml:space="preserve"> </w:t>
      </w:r>
      <w:r w:rsidR="00155D1B">
        <w:rPr>
          <w:sz w:val="26"/>
          <w:szCs w:val="26"/>
        </w:rPr>
        <w:t xml:space="preserve">SS: NN </w:t>
      </w:r>
      <w:r w:rsidR="006E4C93">
        <w:rPr>
          <w:sz w:val="26"/>
          <w:szCs w:val="26"/>
        </w:rPr>
        <w:t>CH (</w:t>
      </w:r>
      <w:r w:rsidR="003939EE">
        <w:rPr>
          <w:sz w:val="26"/>
          <w:szCs w:val="26"/>
        </w:rPr>
        <w:t>hạ ĐH, hạ Ca</w:t>
      </w:r>
      <w:r w:rsidR="003939EE">
        <w:rPr>
          <w:sz w:val="26"/>
          <w:szCs w:val="26"/>
          <w:vertAlign w:val="superscript"/>
        </w:rPr>
        <w:t>2+</w:t>
      </w:r>
      <w:r w:rsidR="003939EE">
        <w:rPr>
          <w:sz w:val="26"/>
          <w:szCs w:val="26"/>
        </w:rPr>
        <w:t>, hạ Mg</w:t>
      </w:r>
      <w:r w:rsidR="003939EE">
        <w:rPr>
          <w:sz w:val="26"/>
          <w:szCs w:val="26"/>
          <w:vertAlign w:val="superscript"/>
        </w:rPr>
        <w:t>2+</w:t>
      </w:r>
      <w:r w:rsidR="006E4C93">
        <w:rPr>
          <w:sz w:val="26"/>
          <w:szCs w:val="26"/>
        </w:rPr>
        <w:t>)</w:t>
      </w:r>
    </w:p>
    <w:p w14:paraId="30C07284" w14:textId="6C12D6F0" w:rsidR="002231C3" w:rsidRDefault="002231C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2909">
        <w:rPr>
          <w:b/>
          <w:color w:val="3366FF"/>
          <w:sz w:val="26"/>
          <w:szCs w:val="26"/>
        </w:rPr>
        <w:t>D) Rối loạn nhịp</w:t>
      </w:r>
    </w:p>
    <w:p w14:paraId="705B82D5" w14:textId="76BB657A" w:rsidR="00A0428D" w:rsidRDefault="00297E8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A0428D">
        <w:rPr>
          <w:sz w:val="26"/>
          <w:szCs w:val="26"/>
        </w:rPr>
        <w:t xml:space="preserve"> Chậm: Block AV cao độ</w:t>
      </w:r>
    </w:p>
    <w:p w14:paraId="49F6CE5F" w14:textId="03B12BBE" w:rsidR="00A0428D" w:rsidRDefault="00297E8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A0428D">
        <w:rPr>
          <w:sz w:val="26"/>
          <w:szCs w:val="26"/>
        </w:rPr>
        <w:t xml:space="preserve"> Nhanh:</w:t>
      </w:r>
      <w:r w:rsidR="001E0EAE">
        <w:rPr>
          <w:sz w:val="26"/>
          <w:szCs w:val="26"/>
        </w:rPr>
        <w:t xml:space="preserve"> nhanh thất, PSVT</w:t>
      </w:r>
    </w:p>
    <w:p w14:paraId="3B9FBD82" w14:textId="33062E95" w:rsidR="00996ECF" w:rsidRDefault="00996EC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F) CH: </w:t>
      </w:r>
      <w:r w:rsidR="00DD1ED9">
        <w:rPr>
          <w:sz w:val="26"/>
          <w:szCs w:val="26"/>
        </w:rPr>
        <w:t>Basedow, suy giáp</w:t>
      </w:r>
    </w:p>
    <w:p w14:paraId="714032A5" w14:textId="25E54CC3" w:rsidR="00BE44BE" w:rsidRPr="00CD1E88" w:rsidRDefault="00735BED" w:rsidP="00CD1E8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>
        <w:rPr>
          <w:b/>
          <w:color w:val="008000"/>
          <w:sz w:val="26"/>
          <w:szCs w:val="26"/>
        </w:rPr>
        <w:t>IV</w:t>
      </w:r>
      <w:r w:rsidR="00BE44BE" w:rsidRPr="00CD1E88">
        <w:rPr>
          <w:b/>
          <w:color w:val="008000"/>
          <w:sz w:val="26"/>
          <w:szCs w:val="26"/>
        </w:rPr>
        <w:t>. Tiêu chuẩn chẩn đoán</w:t>
      </w:r>
    </w:p>
    <w:p w14:paraId="7687C3A2" w14:textId="77777777" w:rsidR="00FD1482" w:rsidRDefault="00BE44B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2909">
        <w:rPr>
          <w:b/>
          <w:color w:val="3366FF"/>
          <w:sz w:val="26"/>
          <w:szCs w:val="26"/>
        </w:rPr>
        <w:t>A) Trẻ &gt; 4t:</w:t>
      </w:r>
      <w:r>
        <w:rPr>
          <w:sz w:val="26"/>
          <w:szCs w:val="26"/>
        </w:rPr>
        <w:t xml:space="preserve"> </w:t>
      </w:r>
    </w:p>
    <w:p w14:paraId="75EC9F9C" w14:textId="5DB3280F" w:rsidR="00BE44BE" w:rsidRDefault="00FD148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97E8C">
        <w:rPr>
          <w:b/>
          <w:color w:val="FF0000"/>
          <w:sz w:val="26"/>
          <w:szCs w:val="26"/>
        </w:rPr>
        <w:t>1) Chẩn đoán:</w:t>
      </w:r>
      <w:r>
        <w:rPr>
          <w:sz w:val="26"/>
          <w:szCs w:val="26"/>
        </w:rPr>
        <w:t xml:space="preserve"> </w:t>
      </w:r>
      <w:r w:rsidR="00BE44BE">
        <w:rPr>
          <w:sz w:val="26"/>
          <w:szCs w:val="26"/>
        </w:rPr>
        <w:t>tiêu chuẩn Framingham</w:t>
      </w:r>
      <w:r w:rsidR="002D4A27">
        <w:rPr>
          <w:sz w:val="26"/>
          <w:szCs w:val="26"/>
        </w:rPr>
        <w:t xml:space="preserve">: </w:t>
      </w:r>
      <w:r w:rsidR="00115FAB">
        <w:rPr>
          <w:sz w:val="26"/>
          <w:szCs w:val="26"/>
        </w:rPr>
        <w:sym w:font="Symbol" w:char="F0B3"/>
      </w:r>
      <w:r w:rsidR="00CB3898">
        <w:rPr>
          <w:sz w:val="26"/>
          <w:szCs w:val="26"/>
        </w:rPr>
        <w:t>2 chính HOẶC</w:t>
      </w:r>
      <w:r w:rsidR="00115FAB">
        <w:rPr>
          <w:sz w:val="26"/>
          <w:szCs w:val="26"/>
        </w:rPr>
        <w:t xml:space="preserve"> </w:t>
      </w:r>
      <w:r w:rsidR="00CB3898">
        <w:rPr>
          <w:sz w:val="26"/>
          <w:szCs w:val="26"/>
        </w:rPr>
        <w:sym w:font="Symbol" w:char="F0B3"/>
      </w:r>
      <w:r w:rsidR="00CB3898">
        <w:rPr>
          <w:sz w:val="26"/>
          <w:szCs w:val="26"/>
        </w:rPr>
        <w:t xml:space="preserve">1 </w:t>
      </w:r>
      <w:r w:rsidR="00115FAB">
        <w:rPr>
          <w:sz w:val="26"/>
          <w:szCs w:val="26"/>
        </w:rPr>
        <w:t xml:space="preserve">chính + </w:t>
      </w:r>
      <w:r w:rsidR="00C72D7F">
        <w:rPr>
          <w:sz w:val="26"/>
          <w:szCs w:val="26"/>
        </w:rPr>
        <w:sym w:font="Symbol" w:char="F0B3"/>
      </w:r>
      <w:r w:rsidR="00C72D7F">
        <w:rPr>
          <w:sz w:val="26"/>
          <w:szCs w:val="26"/>
        </w:rPr>
        <w:t>2 phụ</w:t>
      </w:r>
    </w:p>
    <w:p w14:paraId="49C1F74A" w14:textId="2E0F73BA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Chính:</w:t>
      </w:r>
    </w:p>
    <w:p w14:paraId="3138A1D5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Tim to</w:t>
      </w:r>
    </w:p>
    <w:p w14:paraId="64A53AF3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Khó thở nằm hoặc khó thở kịch phát về đêm</w:t>
      </w:r>
    </w:p>
    <w:p w14:paraId="31D35C90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Ran phổi</w:t>
      </w:r>
    </w:p>
    <w:p w14:paraId="1492C374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OAP hoặc gallop T3</w:t>
      </w:r>
    </w:p>
    <w:p w14:paraId="5D60E306" w14:textId="5F1D3F12" w:rsidR="00065F81" w:rsidRPr="00085843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TM cổ nổi</w:t>
      </w:r>
      <w:r w:rsidR="00085843">
        <w:rPr>
          <w:sz w:val="26"/>
          <w:szCs w:val="26"/>
        </w:rPr>
        <w:t xml:space="preserve"> ở tư thế 30</w:t>
      </w:r>
      <w:r w:rsidR="00085843">
        <w:rPr>
          <w:sz w:val="26"/>
          <w:szCs w:val="26"/>
          <w:vertAlign w:val="superscript"/>
        </w:rPr>
        <w:t>0</w:t>
      </w:r>
    </w:p>
    <w:p w14:paraId="68F24B9F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Tăng áp lực TM &gt;16 cmH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</w:t>
      </w:r>
    </w:p>
    <w:p w14:paraId="324C08ED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Phản hồi gan cảnh (+)</w:t>
      </w:r>
    </w:p>
    <w:p w14:paraId="4B5457F2" w14:textId="6C8C350F" w:rsidR="00B61F20" w:rsidRDefault="00B61F20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Thời gian tuần hoàn &gt; 25s</w:t>
      </w:r>
    </w:p>
    <w:p w14:paraId="29FF30BC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Tiêu chuẩn phụ:</w:t>
      </w:r>
    </w:p>
    <w:p w14:paraId="3DFD5E76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HR &gt; 120bpm</w:t>
      </w:r>
    </w:p>
    <w:p w14:paraId="3C1D9741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Khó thở khi gắng sức</w:t>
      </w:r>
    </w:p>
    <w:p w14:paraId="56406FE7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TDMP</w:t>
      </w:r>
    </w:p>
    <w:p w14:paraId="0111E237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VC giảm 1/3</w:t>
      </w:r>
    </w:p>
    <w:p w14:paraId="261FFDAC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Gan to</w:t>
      </w:r>
    </w:p>
    <w:p w14:paraId="345370F9" w14:textId="77777777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Phù mắt cá chân hoặc ho về đêm</w:t>
      </w:r>
    </w:p>
    <w:p w14:paraId="100FD097" w14:textId="63F0926E" w:rsidR="00065F81" w:rsidRDefault="00065F81" w:rsidP="00065F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Tiêu chuẩn chính hoặc phụ: giảm cân &gt; 4.5kg/5d điều trị</w:t>
      </w:r>
    </w:p>
    <w:p w14:paraId="451530CA" w14:textId="6251F7AD" w:rsidR="00176EFE" w:rsidRDefault="00176EF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97E8C">
        <w:rPr>
          <w:b/>
          <w:color w:val="FF0000"/>
          <w:sz w:val="26"/>
          <w:szCs w:val="26"/>
        </w:rPr>
        <w:t>2) Phân độ</w:t>
      </w:r>
      <w:r w:rsidR="0051573C" w:rsidRPr="00297E8C">
        <w:rPr>
          <w:b/>
          <w:color w:val="FF0000"/>
          <w:sz w:val="26"/>
          <w:szCs w:val="26"/>
        </w:rPr>
        <w:t xml:space="preserve"> HF mạn</w:t>
      </w:r>
      <w:r w:rsidRPr="00297E8C">
        <w:rPr>
          <w:b/>
          <w:color w:val="FF0000"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E979A6">
        <w:rPr>
          <w:sz w:val="26"/>
          <w:szCs w:val="26"/>
        </w:rPr>
        <w:t>NYHA</w:t>
      </w:r>
    </w:p>
    <w:p w14:paraId="349B1CB4" w14:textId="7FEA34EB" w:rsidR="00F91E07" w:rsidRDefault="00F91E0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I: hoạt động bình thường không gây khó thở, mệt, hồi hộp</w:t>
      </w:r>
    </w:p>
    <w:p w14:paraId="56FD1461" w14:textId="1BB56326" w:rsidR="00F91E07" w:rsidRDefault="00F91E0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II: chỉ khó thở, mệt khi gắng sức</w:t>
      </w:r>
    </w:p>
    <w:p w14:paraId="18A9625A" w14:textId="1A8866F0" w:rsidR="00F91E07" w:rsidRDefault="00F91E0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III: khó thở, mệt khi làm việc nhẹ</w:t>
      </w:r>
    </w:p>
    <w:p w14:paraId="7DE1BB5B" w14:textId="29F2DBAC" w:rsidR="00F91E07" w:rsidRDefault="00F91E0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IV: khó thở, mệt ngay cả khi nghỉ ngơi</w:t>
      </w:r>
    </w:p>
    <w:p w14:paraId="08BB65C5" w14:textId="04EC938F" w:rsidR="00E979A6" w:rsidRDefault="00E979A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C32909">
        <w:rPr>
          <w:b/>
          <w:color w:val="3366FF"/>
          <w:sz w:val="26"/>
          <w:szCs w:val="26"/>
        </w:rPr>
        <w:t>B) Trẻ &lt; 4t</w:t>
      </w:r>
    </w:p>
    <w:p w14:paraId="77F50162" w14:textId="242D5A39" w:rsidR="007E3268" w:rsidRDefault="007E326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b/>
          <w:color w:val="3366FF"/>
          <w:sz w:val="26"/>
          <w:szCs w:val="26"/>
        </w:rPr>
        <w:tab/>
      </w:r>
      <w:r>
        <w:rPr>
          <w:b/>
          <w:color w:val="3366FF"/>
          <w:sz w:val="26"/>
          <w:szCs w:val="26"/>
        </w:rPr>
        <w:tab/>
        <w:t>1) Đặc điểm</w:t>
      </w:r>
    </w:p>
    <w:p w14:paraId="7AEB05E9" w14:textId="159645F7" w:rsidR="007E3268" w:rsidRDefault="007E326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 w:rsidRPr="007E3268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điển hình</w:t>
      </w:r>
    </w:p>
    <w:p w14:paraId="4106CB5A" w14:textId="73C5F122" w:rsidR="007E3268" w:rsidRDefault="007E326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Các TC hằng định ở HF cấp nhũ nhi</w:t>
      </w:r>
    </w:p>
    <w:p w14:paraId="791B0BC7" w14:textId="0711D7E5" w:rsidR="007E3268" w:rsidRDefault="007E326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Khó thở</w:t>
      </w:r>
    </w:p>
    <w:p w14:paraId="5294310D" w14:textId="65D008F8" w:rsidR="007E3268" w:rsidRDefault="007E326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Tim nhanh</w:t>
      </w:r>
    </w:p>
    <w:p w14:paraId="78F501CF" w14:textId="34989159" w:rsidR="007E3268" w:rsidRDefault="007E326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Ran ứ đọng</w:t>
      </w:r>
    </w:p>
    <w:p w14:paraId="5C0CD66D" w14:textId="61A7BB49" w:rsidR="007E3268" w:rsidRDefault="007E326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Gan to</w:t>
      </w:r>
    </w:p>
    <w:p w14:paraId="7AC8BC47" w14:textId="02CA50FA" w:rsidR="007E3268" w:rsidRDefault="007E326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Chỉ phân làm HF cấp và mạn, không phân biệt T/P/toàn bộ</w:t>
      </w:r>
    </w:p>
    <w:p w14:paraId="269145E9" w14:textId="6BF75912" w:rsidR="007E3268" w:rsidRPr="007E3268" w:rsidRDefault="007E326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dùng bảng Framingham và NYHA</w:t>
      </w:r>
    </w:p>
    <w:p w14:paraId="02E58163" w14:textId="0F0FB1AD" w:rsidR="00E979A6" w:rsidRPr="00297E8C" w:rsidRDefault="00E979A6" w:rsidP="00297E8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97E8C">
        <w:rPr>
          <w:b/>
          <w:color w:val="FF0000"/>
          <w:sz w:val="26"/>
          <w:szCs w:val="26"/>
        </w:rPr>
        <w:t>1) Chẩn đoán:</w:t>
      </w:r>
    </w:p>
    <w:p w14:paraId="76E91B8A" w14:textId="4213FA91" w:rsidR="00456E69" w:rsidRDefault="007F7EE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56E69">
        <w:rPr>
          <w:sz w:val="26"/>
          <w:szCs w:val="26"/>
        </w:rPr>
        <w:t>a) Giá trị các TC</w:t>
      </w:r>
    </w:p>
    <w:p w14:paraId="13805EE0" w14:textId="3596795D" w:rsidR="00456E69" w:rsidRDefault="00456E6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F710DC">
        <w:rPr>
          <w:sz w:val="26"/>
          <w:szCs w:val="26"/>
        </w:rPr>
        <w:t>Sens cao nhất: khó thở</w:t>
      </w:r>
    </w:p>
    <w:p w14:paraId="68BABED9" w14:textId="3D7A9CB3" w:rsidR="00F710DC" w:rsidRDefault="00F710D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53FD3">
        <w:rPr>
          <w:sz w:val="26"/>
          <w:szCs w:val="26"/>
        </w:rPr>
        <w:t>Spec cao nhất: HR nhanh hoặc chậm so với tuổi</w:t>
      </w:r>
    </w:p>
    <w:p w14:paraId="23DA520D" w14:textId="6E1908C7" w:rsidR="00553FD3" w:rsidRPr="00553FD3" w:rsidRDefault="00553FD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PV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cao nhất:</w:t>
      </w:r>
      <w:r w:rsidR="007B4EE7">
        <w:rPr>
          <w:sz w:val="26"/>
          <w:szCs w:val="26"/>
        </w:rPr>
        <w:t xml:space="preserve"> phổi có ran ẩm, ngáy, rít</w:t>
      </w:r>
    </w:p>
    <w:p w14:paraId="73090775" w14:textId="0A7F27BB" w:rsidR="008C0C35" w:rsidRDefault="00456E6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31F24">
        <w:rPr>
          <w:sz w:val="26"/>
          <w:szCs w:val="26"/>
        </w:rPr>
        <w:t>b</w:t>
      </w:r>
      <w:r w:rsidR="007F7EEF">
        <w:rPr>
          <w:sz w:val="26"/>
          <w:szCs w:val="26"/>
        </w:rPr>
        <w:t>)</w:t>
      </w:r>
      <w:r w:rsidR="008C0C35">
        <w:rPr>
          <w:sz w:val="26"/>
          <w:szCs w:val="26"/>
        </w:rPr>
        <w:t xml:space="preserve"> Tiêu chuẩn Ross</w:t>
      </w:r>
      <w:r w:rsidR="00106522">
        <w:rPr>
          <w:sz w:val="26"/>
          <w:szCs w:val="26"/>
        </w:rPr>
        <w:t>:</w:t>
      </w:r>
    </w:p>
    <w:p w14:paraId="09B52041" w14:textId="21A5767E" w:rsidR="00083539" w:rsidRDefault="00C005D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3BF73B2" wp14:editId="51A2C578">
            <wp:extent cx="8289290" cy="5396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chụp Màn hình 2016-07-01 lúc 15.04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929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86FC" w14:textId="2451010D" w:rsidR="0049701F" w:rsidRDefault="00FF1C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9701F">
        <w:rPr>
          <w:sz w:val="26"/>
          <w:szCs w:val="26"/>
        </w:rPr>
        <w:t>c</w:t>
      </w:r>
      <w:r>
        <w:rPr>
          <w:sz w:val="26"/>
          <w:szCs w:val="26"/>
        </w:rPr>
        <w:t>) Tiêu chuẩn</w:t>
      </w:r>
      <w:r w:rsidR="008C0C35">
        <w:rPr>
          <w:sz w:val="26"/>
          <w:szCs w:val="26"/>
        </w:rPr>
        <w:t xml:space="preserve"> </w:t>
      </w:r>
      <w:r w:rsidR="008B5006">
        <w:rPr>
          <w:sz w:val="26"/>
          <w:szCs w:val="26"/>
        </w:rPr>
        <w:t>NYU PHFI:</w:t>
      </w:r>
      <w:r w:rsidR="000E0F7D">
        <w:rPr>
          <w:sz w:val="26"/>
          <w:szCs w:val="26"/>
        </w:rPr>
        <w:t xml:space="preserve"> &gt;11</w:t>
      </w:r>
      <w:r w:rsidR="002A24C6">
        <w:rPr>
          <w:sz w:val="26"/>
          <w:szCs w:val="26"/>
        </w:rPr>
        <w:t>.4</w:t>
      </w:r>
      <w:r w:rsidR="000E0F7D">
        <w:rPr>
          <w:sz w:val="26"/>
          <w:szCs w:val="26"/>
        </w:rPr>
        <w:t xml:space="preserve"> </w:t>
      </w:r>
      <w:r w:rsidR="009E20B7">
        <w:rPr>
          <w:sz w:val="26"/>
          <w:szCs w:val="26"/>
        </w:rPr>
        <w:sym w:font="Symbol" w:char="F0B1"/>
      </w:r>
      <w:r w:rsidR="009E20B7">
        <w:rPr>
          <w:sz w:val="26"/>
          <w:szCs w:val="26"/>
        </w:rPr>
        <w:t xml:space="preserve"> 4</w:t>
      </w:r>
      <w:r w:rsidR="002A24C6">
        <w:rPr>
          <w:sz w:val="26"/>
          <w:szCs w:val="26"/>
        </w:rPr>
        <w:t>.1</w:t>
      </w:r>
      <w:r w:rsidR="009E20B7">
        <w:rPr>
          <w:sz w:val="26"/>
          <w:szCs w:val="26"/>
        </w:rPr>
        <w:t>d</w:t>
      </w:r>
    </w:p>
    <w:p w14:paraId="59EE827E" w14:textId="78FF20A9" w:rsidR="00F64AF8" w:rsidRDefault="00F64AF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97E8C">
        <w:rPr>
          <w:b/>
          <w:color w:val="FF0000"/>
          <w:sz w:val="26"/>
          <w:szCs w:val="26"/>
        </w:rPr>
        <w:t>2) Phân độ</w:t>
      </w:r>
      <w:r w:rsidR="00962857" w:rsidRPr="00297E8C">
        <w:rPr>
          <w:b/>
          <w:color w:val="FF0000"/>
          <w:sz w:val="26"/>
          <w:szCs w:val="26"/>
        </w:rPr>
        <w:t xml:space="preserve"> HF mạn</w:t>
      </w:r>
      <w:r w:rsidR="005D4515" w:rsidRPr="00297E8C">
        <w:rPr>
          <w:b/>
          <w:color w:val="FF0000"/>
          <w:sz w:val="26"/>
          <w:szCs w:val="26"/>
        </w:rPr>
        <w:t>:</w:t>
      </w:r>
      <w:r w:rsidR="005D4515">
        <w:rPr>
          <w:sz w:val="26"/>
          <w:szCs w:val="26"/>
        </w:rPr>
        <w:t xml:space="preserve"> Ross</w:t>
      </w:r>
    </w:p>
    <w:p w14:paraId="42ADE8D7" w14:textId="37D7E509" w:rsidR="00513DAC" w:rsidRDefault="00513DA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I: không giới hạn hoạt động hoặc TC</w:t>
      </w:r>
    </w:p>
    <w:p w14:paraId="707A4922" w14:textId="19E86E9F" w:rsidR="00513DAC" w:rsidRDefault="00513DA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II: khó thở khi gắng sức (trẻ lớn), khó thở nhẹ hoặc đổ mồ hôi khi bú (nhũ nhi)</w:t>
      </w:r>
    </w:p>
    <w:p w14:paraId="04E888C8" w14:textId="7D46BE61" w:rsidR="00513DAC" w:rsidRDefault="00513DA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III: khó thở nhiều, đổ mồ hôi nhiều khi bú hay gắng sức, kéo dài thời gian bữa ăn, chậm phát triển</w:t>
      </w:r>
    </w:p>
    <w:p w14:paraId="1E028B52" w14:textId="25BCBFB5" w:rsidR="00513DAC" w:rsidRDefault="00513DA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IV: có TC cả khi nghỉ ngơi: thở nhanh, co kéo, thở rên, vã mồ hôi</w:t>
      </w:r>
    </w:p>
    <w:p w14:paraId="6345305E" w14:textId="266EB7B7" w:rsidR="009509AD" w:rsidRDefault="009509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C) CLS</w:t>
      </w:r>
    </w:p>
    <w:p w14:paraId="2BB052F7" w14:textId="1D1B74DB" w:rsidR="009509AD" w:rsidRDefault="009509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XQ ngực:</w:t>
      </w:r>
    </w:p>
    <w:p w14:paraId="415EA8F6" w14:textId="0B9E16AE" w:rsidR="009509AD" w:rsidRDefault="009509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Bóng tim to</w:t>
      </w:r>
    </w:p>
    <w:p w14:paraId="4AD8CB6E" w14:textId="52D51B89" w:rsidR="009509AD" w:rsidRDefault="009509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Sung huyết phổi</w:t>
      </w:r>
    </w:p>
    <w:p w14:paraId="548E424A" w14:textId="2CA9818E" w:rsidR="009509AD" w:rsidRDefault="009509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ECG</w:t>
      </w:r>
    </w:p>
    <w:p w14:paraId="7DDBFE92" w14:textId="592CBA4E" w:rsidR="009509AD" w:rsidRDefault="009509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4400AD">
        <w:rPr>
          <w:sz w:val="26"/>
          <w:szCs w:val="26"/>
        </w:rPr>
        <w:t>Lớn nhĩ, lớn thất, thay đổi ST-T</w:t>
      </w:r>
    </w:p>
    <w:p w14:paraId="23F41A14" w14:textId="202B5045" w:rsidR="004400AD" w:rsidRDefault="004400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RLN</w:t>
      </w:r>
    </w:p>
    <w:p w14:paraId="38B32ACD" w14:textId="0EAA5452" w:rsidR="004400AD" w:rsidRDefault="004400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3) SA tim:</w:t>
      </w:r>
    </w:p>
    <w:p w14:paraId="37717640" w14:textId="365278F0" w:rsidR="004400AD" w:rsidRDefault="004400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EF giảm (BT 60-80%)</w:t>
      </w:r>
    </w:p>
    <w:p w14:paraId="2F10E5F3" w14:textId="7B8FE601" w:rsidR="004400AD" w:rsidRDefault="004400A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FS giảm (28-42%)</w:t>
      </w:r>
    </w:p>
    <w:p w14:paraId="551AA6DC" w14:textId="6BE4B014" w:rsidR="00BB3429" w:rsidRDefault="00BB342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D) Phân loại GĐ theo ACC-AHA</w:t>
      </w:r>
    </w:p>
    <w:p w14:paraId="0D099D79" w14:textId="1E043F66" w:rsidR="003241FF" w:rsidRDefault="003241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GĐ A: nguy cơ cao HF (THA, BMV)</w:t>
      </w:r>
    </w:p>
    <w:p w14:paraId="2400DE42" w14:textId="7335D793" w:rsidR="003241FF" w:rsidRDefault="003241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2) GĐ B (tương đương NYHA I): có bệnh tim </w:t>
      </w:r>
      <w:r w:rsidR="00A808BB">
        <w:rPr>
          <w:sz w:val="26"/>
          <w:szCs w:val="26"/>
        </w:rPr>
        <w:t xml:space="preserve">cấu trúc </w:t>
      </w:r>
      <w:r w:rsidR="00E216D7">
        <w:rPr>
          <w:sz w:val="26"/>
          <w:szCs w:val="26"/>
        </w:rPr>
        <w:t>hoặc bất thường CN tâm thu thất T</w:t>
      </w:r>
    </w:p>
    <w:p w14:paraId="556C2F8D" w14:textId="1EB477A0" w:rsidR="003241FF" w:rsidRDefault="003241F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3) GĐ C (tương đương NYHA II, III):</w:t>
      </w:r>
      <w:r w:rsidR="00A2180A">
        <w:rPr>
          <w:sz w:val="26"/>
          <w:szCs w:val="26"/>
        </w:rPr>
        <w:t xml:space="preserve"> có TCLS HF</w:t>
      </w:r>
    </w:p>
    <w:p w14:paraId="0C5E0839" w14:textId="0F18CB80" w:rsidR="00A2180A" w:rsidRDefault="00A2180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4) GĐ D (tương đương NYHA IV): HF trơ</w:t>
      </w:r>
    </w:p>
    <w:p w14:paraId="3042FEE5" w14:textId="426B44F1" w:rsidR="008B5FDF" w:rsidRPr="00CD1E88" w:rsidRDefault="00765A08" w:rsidP="00CD1E8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>
        <w:rPr>
          <w:b/>
          <w:color w:val="008000"/>
          <w:sz w:val="26"/>
          <w:szCs w:val="26"/>
        </w:rPr>
        <w:t>V</w:t>
      </w:r>
      <w:r w:rsidR="008B5FDF" w:rsidRPr="00CD1E88">
        <w:rPr>
          <w:b/>
          <w:color w:val="008000"/>
          <w:sz w:val="26"/>
          <w:szCs w:val="26"/>
        </w:rPr>
        <w:t xml:space="preserve">. </w:t>
      </w:r>
      <w:r w:rsidR="00750105" w:rsidRPr="00CD1E88">
        <w:rPr>
          <w:b/>
          <w:color w:val="008000"/>
          <w:sz w:val="26"/>
          <w:szCs w:val="26"/>
        </w:rPr>
        <w:t>YTTĐ</w:t>
      </w:r>
    </w:p>
    <w:p w14:paraId="34E207F6" w14:textId="7A91E131" w:rsidR="00750105" w:rsidRDefault="0075010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NT</w:t>
      </w:r>
    </w:p>
    <w:p w14:paraId="49790318" w14:textId="5C18CA53" w:rsidR="00750105" w:rsidRDefault="0075010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Đợt thấp cấp</w:t>
      </w:r>
    </w:p>
    <w:p w14:paraId="3E16AC4B" w14:textId="04E4C2DC" w:rsidR="00750105" w:rsidRDefault="0075010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RLCH, điện giải</w:t>
      </w:r>
    </w:p>
    <w:p w14:paraId="5714148A" w14:textId="68A44D44" w:rsidR="00750105" w:rsidRDefault="0075010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906C60">
        <w:rPr>
          <w:sz w:val="26"/>
          <w:szCs w:val="26"/>
        </w:rPr>
        <w:t>RLN</w:t>
      </w:r>
    </w:p>
    <w:p w14:paraId="16F64B3B" w14:textId="5E444522" w:rsidR="00750105" w:rsidRDefault="0075010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BE7EF9">
        <w:rPr>
          <w:sz w:val="26"/>
          <w:szCs w:val="26"/>
        </w:rPr>
        <w:t>Thiếu máu</w:t>
      </w:r>
    </w:p>
    <w:p w14:paraId="3457733D" w14:textId="283AC61C" w:rsidR="0067556E" w:rsidRDefault="0067556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SHH</w:t>
      </w:r>
    </w:p>
    <w:p w14:paraId="71CEE3D4" w14:textId="68FDF3D3" w:rsidR="0067556E" w:rsidRDefault="0067556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S</w:t>
      </w:r>
      <w:r w:rsidR="003D36F2">
        <w:rPr>
          <w:sz w:val="26"/>
          <w:szCs w:val="26"/>
        </w:rPr>
        <w:t>DD</w:t>
      </w:r>
    </w:p>
    <w:p w14:paraId="3D40E79E" w14:textId="54AE24FB" w:rsidR="008C2D6C" w:rsidRPr="00CD1E88" w:rsidRDefault="00765A08" w:rsidP="00CD1E8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>
        <w:rPr>
          <w:b/>
          <w:color w:val="008000"/>
          <w:sz w:val="26"/>
          <w:szCs w:val="26"/>
        </w:rPr>
        <w:t>VI</w:t>
      </w:r>
      <w:r w:rsidR="008C2D6C" w:rsidRPr="00CD1E88">
        <w:rPr>
          <w:b/>
          <w:color w:val="008000"/>
          <w:sz w:val="26"/>
          <w:szCs w:val="26"/>
        </w:rPr>
        <w:t xml:space="preserve">. </w:t>
      </w:r>
      <w:r w:rsidR="00C12B70">
        <w:rPr>
          <w:b/>
          <w:color w:val="008000"/>
          <w:sz w:val="26"/>
          <w:szCs w:val="26"/>
        </w:rPr>
        <w:t>Các thể LS</w:t>
      </w:r>
    </w:p>
    <w:p w14:paraId="6ED785E5" w14:textId="6CC91BC1" w:rsidR="00F95476" w:rsidRDefault="008C2D6C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95476">
        <w:rPr>
          <w:sz w:val="26"/>
          <w:szCs w:val="26"/>
        </w:rPr>
        <w:t>A) Theo cơ chế</w:t>
      </w:r>
    </w:p>
    <w:p w14:paraId="7A3A9F5D" w14:textId="50316FDB" w:rsidR="00F95476" w:rsidRDefault="00F9547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Suy tim tăng gánh tâm thu và tăng gánh tâm trương</w:t>
      </w:r>
    </w:p>
    <w:p w14:paraId="139D09F1" w14:textId="2D5EA107" w:rsidR="00F95476" w:rsidRDefault="00F9547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CO cao hay thấp</w:t>
      </w:r>
    </w:p>
    <w:p w14:paraId="225457FF" w14:textId="3C6B2549" w:rsidR="00F95476" w:rsidRDefault="00F9547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B) Theo thời gian</w:t>
      </w:r>
    </w:p>
    <w:p w14:paraId="75822FE4" w14:textId="6993225E" w:rsidR="00F95476" w:rsidRDefault="00F9547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RLCN thất T và HF có TC</w:t>
      </w:r>
    </w:p>
    <w:p w14:paraId="35CBA112" w14:textId="386722DB" w:rsidR="006D4F05" w:rsidRDefault="00F9547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6D4F05">
        <w:rPr>
          <w:sz w:val="26"/>
          <w:szCs w:val="26"/>
        </w:rPr>
        <w:tab/>
        <w:t>- HF cấ</w:t>
      </w:r>
      <w:r>
        <w:rPr>
          <w:sz w:val="26"/>
          <w:szCs w:val="26"/>
        </w:rPr>
        <w:t>p và</w:t>
      </w:r>
      <w:r w:rsidR="006D4F05">
        <w:rPr>
          <w:sz w:val="26"/>
          <w:szCs w:val="26"/>
        </w:rPr>
        <w:t xml:space="preserve"> mạn: cấp có HC giảm CO:</w:t>
      </w:r>
    </w:p>
    <w:p w14:paraId="19C52261" w14:textId="0BE4C62E" w:rsidR="006D4F05" w:rsidRDefault="006D4F0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Mạch nhanh nhẹ, khó bắt</w:t>
      </w:r>
    </w:p>
    <w:p w14:paraId="62938CC7" w14:textId="40E2F315" w:rsidR="006D4F05" w:rsidRDefault="008C1BB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HA tụt, kẹp</w:t>
      </w:r>
    </w:p>
    <w:p w14:paraId="6763EAE4" w14:textId="7FDDAF4E" w:rsidR="00807355" w:rsidRDefault="0080735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+ CRT kéo dài</w:t>
      </w:r>
    </w:p>
    <w:p w14:paraId="769B45DC" w14:textId="757F62B0" w:rsidR="00807355" w:rsidRDefault="0080735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tưới máu ngoại biên</w:t>
      </w:r>
    </w:p>
    <w:p w14:paraId="53654D00" w14:textId="54A377BA" w:rsidR="00B853C4" w:rsidRDefault="00B853C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C) Theo TC</w:t>
      </w:r>
    </w:p>
    <w:p w14:paraId="1E35099E" w14:textId="094C2C9C" w:rsidR="00B853C4" w:rsidRDefault="00B853C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HF T và P</w:t>
      </w:r>
    </w:p>
    <w:p w14:paraId="4CB07E02" w14:textId="2ABBA740" w:rsidR="00FA2B10" w:rsidRDefault="00B853C4" w:rsidP="00B853C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HF phía sau và phía trước</w:t>
      </w:r>
    </w:p>
    <w:p w14:paraId="64FCC7FA" w14:textId="461A037D" w:rsidR="0069425B" w:rsidRPr="00CD1E88" w:rsidRDefault="0069425B" w:rsidP="00CD1E8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CD1E88">
        <w:rPr>
          <w:b/>
          <w:color w:val="008000"/>
          <w:sz w:val="26"/>
          <w:szCs w:val="26"/>
        </w:rPr>
        <w:t>V. Điều trị</w:t>
      </w:r>
    </w:p>
    <w:p w14:paraId="729F6B9B" w14:textId="5B94583C" w:rsidR="005E36B1" w:rsidRPr="00427DAF" w:rsidRDefault="00461A6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5E36B1" w:rsidRPr="00C32909">
        <w:rPr>
          <w:b/>
          <w:color w:val="3366FF"/>
          <w:sz w:val="26"/>
          <w:szCs w:val="26"/>
        </w:rPr>
        <w:t>A) Nguyên tắc</w:t>
      </w:r>
    </w:p>
    <w:p w14:paraId="1E532B5B" w14:textId="1900CA64" w:rsidR="005E36B1" w:rsidRDefault="005E36B1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TC theo sinh lý bệnh</w:t>
      </w:r>
      <w:r w:rsidR="00CE2114">
        <w:rPr>
          <w:sz w:val="26"/>
          <w:szCs w:val="26"/>
        </w:rPr>
        <w:t>:</w:t>
      </w:r>
    </w:p>
    <w:p w14:paraId="32479E4F" w14:textId="77777777" w:rsidR="00CE2114" w:rsidRDefault="00CE211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CO:</w:t>
      </w:r>
    </w:p>
    <w:p w14:paraId="39CFC7BE" w14:textId="5715F742" w:rsidR="00CE2114" w:rsidRDefault="00CE211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Cung cấp O</w:t>
      </w:r>
      <w:r>
        <w:rPr>
          <w:sz w:val="26"/>
          <w:szCs w:val="26"/>
          <w:vertAlign w:val="subscript"/>
        </w:rPr>
        <w:t>2</w:t>
      </w:r>
    </w:p>
    <w:p w14:paraId="00BB73E0" w14:textId="41B656D1" w:rsidR="00CE2114" w:rsidRDefault="00CE211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Tăng sức co bóp cơ tim</w:t>
      </w:r>
    </w:p>
    <w:p w14:paraId="16C5FE37" w14:textId="62603007" w:rsidR="000D26C5" w:rsidRDefault="000D26C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ứ đọng tuần hoàn phổi</w:t>
      </w:r>
      <w:r w:rsidR="00513EBA">
        <w:rPr>
          <w:sz w:val="26"/>
          <w:szCs w:val="26"/>
        </w:rPr>
        <w:t xml:space="preserve"> và hệ thống</w:t>
      </w:r>
    </w:p>
    <w:p w14:paraId="2524B2A6" w14:textId="69302F01" w:rsidR="000D26C5" w:rsidRPr="00CE2114" w:rsidRDefault="000D26C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513EBA">
        <w:rPr>
          <w:sz w:val="26"/>
          <w:szCs w:val="26"/>
        </w:rPr>
        <w:t>Giảm kháng lực ngoại biên</w:t>
      </w:r>
    </w:p>
    <w:p w14:paraId="50460473" w14:textId="342481CA" w:rsidR="005E36B1" w:rsidRDefault="005E36B1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NN</w:t>
      </w:r>
    </w:p>
    <w:p w14:paraId="7793EDE8" w14:textId="4285EE2F" w:rsidR="005E36B1" w:rsidRDefault="005E36B1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YTTĐ</w:t>
      </w:r>
    </w:p>
    <w:p w14:paraId="6509CC0A" w14:textId="1BA7CBA5" w:rsidR="00427DAF" w:rsidRDefault="00427DA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B) Bilan CLS trước điều trị</w:t>
      </w:r>
    </w:p>
    <w:p w14:paraId="0F3C2873" w14:textId="1F1F7FAF" w:rsidR="00427DAF" w:rsidRDefault="00427DA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CTM</w:t>
      </w:r>
    </w:p>
    <w:p w14:paraId="167216F2" w14:textId="69158682" w:rsidR="00427DAF" w:rsidRDefault="00427DA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Ion đồ</w:t>
      </w:r>
    </w:p>
    <w:p w14:paraId="79D60A41" w14:textId="6642BEFB" w:rsidR="00427DAF" w:rsidRDefault="00427DA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CN thận, TPTNT</w:t>
      </w:r>
    </w:p>
    <w:p w14:paraId="29A59620" w14:textId="69AFB5F4" w:rsidR="00427DAF" w:rsidRDefault="00427DA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KMĐM</w:t>
      </w:r>
    </w:p>
    <w:p w14:paraId="14E450A6" w14:textId="3146A938" w:rsidR="00427DAF" w:rsidRDefault="00427DA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CXR</w:t>
      </w:r>
    </w:p>
    <w:p w14:paraId="7ED69192" w14:textId="53422B8B" w:rsidR="00427DAF" w:rsidRDefault="00427DA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ECG</w:t>
      </w:r>
    </w:p>
    <w:p w14:paraId="2C8D63BD" w14:textId="395E9AE8" w:rsidR="00427DAF" w:rsidRDefault="00427DA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SA tim</w:t>
      </w:r>
    </w:p>
    <w:p w14:paraId="3BEC68FB" w14:textId="493F1DE1" w:rsidR="00090CA1" w:rsidRDefault="00090CA1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C) Tổng quát</w:t>
      </w:r>
    </w:p>
    <w:p w14:paraId="156A151C" w14:textId="4473DF27" w:rsidR="00090CA1" w:rsidRDefault="00891EC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Tăng cung cấp Oxy mô</w:t>
      </w:r>
    </w:p>
    <w:p w14:paraId="2C44B3A9" w14:textId="40104B9E" w:rsidR="00891EC0" w:rsidRDefault="00891EC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Giảm tiêu thụ Oxy</w:t>
      </w:r>
    </w:p>
    <w:p w14:paraId="4C31B288" w14:textId="2A9C6F74" w:rsidR="00891EC0" w:rsidRDefault="00891EC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NT</w:t>
      </w:r>
    </w:p>
    <w:p w14:paraId="4E6C8B15" w14:textId="1F60D3F6" w:rsidR="00891EC0" w:rsidRDefault="00891EC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Hạ sốt</w:t>
      </w:r>
    </w:p>
    <w:p w14:paraId="60B0476D" w14:textId="230285CE" w:rsidR="00891EC0" w:rsidRDefault="00891EC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Tư thế ½ Fowler</w:t>
      </w:r>
      <w:r w:rsidR="001F1260">
        <w:rPr>
          <w:sz w:val="26"/>
          <w:szCs w:val="26"/>
        </w:rPr>
        <w:t xml:space="preserve"> (45-60</w:t>
      </w:r>
      <w:r w:rsidR="001F1260">
        <w:rPr>
          <w:sz w:val="26"/>
          <w:szCs w:val="26"/>
          <w:vertAlign w:val="superscript"/>
        </w:rPr>
        <w:t>0</w:t>
      </w:r>
      <w:r w:rsidR="001F1260">
        <w:rPr>
          <w:sz w:val="26"/>
          <w:szCs w:val="26"/>
        </w:rPr>
        <w:t xml:space="preserve">) </w:t>
      </w:r>
      <w:r>
        <w:rPr>
          <w:sz w:val="26"/>
          <w:szCs w:val="26"/>
        </w:rPr>
        <w:t>: giảm thở mệt</w:t>
      </w:r>
    </w:p>
    <w:p w14:paraId="1E761EB8" w14:textId="7D8B24A6" w:rsidR="00DD2F3E" w:rsidRDefault="00DD2F3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605807">
        <w:rPr>
          <w:sz w:val="26"/>
          <w:szCs w:val="26"/>
        </w:rPr>
        <w:t>An thần</w:t>
      </w:r>
    </w:p>
    <w:p w14:paraId="5E09EB5D" w14:textId="21DA1B90" w:rsidR="00605EF7" w:rsidRDefault="00605EF7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Morphine sulfate 0.1 mg/kg TM hoặc SC trong trường hợp OAP</w:t>
      </w:r>
    </w:p>
    <w:p w14:paraId="45B38001" w14:textId="56C726C7" w:rsidR="003F2226" w:rsidRDefault="003F222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3) RLCH</w:t>
      </w:r>
    </w:p>
    <w:p w14:paraId="31278333" w14:textId="09974F22" w:rsidR="003F2226" w:rsidRDefault="003F222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hạ ĐH, hạ Ca</w:t>
      </w:r>
      <w:r>
        <w:rPr>
          <w:sz w:val="26"/>
          <w:szCs w:val="26"/>
          <w:vertAlign w:val="superscript"/>
        </w:rPr>
        <w:t>2+</w:t>
      </w:r>
      <w:r>
        <w:rPr>
          <w:sz w:val="26"/>
          <w:szCs w:val="26"/>
        </w:rPr>
        <w:t>, hạ Mg</w:t>
      </w:r>
      <w:r>
        <w:rPr>
          <w:sz w:val="26"/>
          <w:szCs w:val="26"/>
          <w:vertAlign w:val="superscript"/>
        </w:rPr>
        <w:t xml:space="preserve">2+ </w:t>
      </w:r>
      <w:r>
        <w:rPr>
          <w:sz w:val="26"/>
          <w:szCs w:val="26"/>
        </w:rPr>
        <w:t>máu (thường gặp ở SS)</w:t>
      </w:r>
    </w:p>
    <w:p w14:paraId="0CC3752A" w14:textId="0A735D6F" w:rsidR="003F2226" w:rsidRDefault="003F222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 ky khí tại mô gây nhiễm toan lactic =&gt; CĐ bù bicarbonate khi pH &lt; 7.1</w:t>
      </w:r>
    </w:p>
    <w:p w14:paraId="5BA1B812" w14:textId="3D6C3866" w:rsidR="00A63F62" w:rsidRDefault="00A63F6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4) Giảm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và dịch nhập</w:t>
      </w:r>
    </w:p>
    <w:p w14:paraId="7BBC725A" w14:textId="54A68ACF" w:rsidR="00A63F62" w:rsidRDefault="0020616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NaCl:</w:t>
      </w:r>
    </w:p>
    <w:p w14:paraId="142818B8" w14:textId="1FE98CAC" w:rsidR="00206164" w:rsidRDefault="0020616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Uống sữa loại ít Na</w:t>
      </w:r>
      <w:r>
        <w:rPr>
          <w:sz w:val="26"/>
          <w:szCs w:val="26"/>
          <w:vertAlign w:val="superscript"/>
        </w:rPr>
        <w:t>+</w:t>
      </w:r>
    </w:p>
    <w:p w14:paraId="5DC6579B" w14:textId="3E9FD0AB" w:rsidR="00206164" w:rsidRDefault="0020616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Trẻ lớn: 0.5 g/d</w:t>
      </w:r>
    </w:p>
    <w:p w14:paraId="141500F9" w14:textId="0ED307D6" w:rsidR="00206164" w:rsidRDefault="0020616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HF mạn: ăn lạt TB kèm lợi tiểu uống</w:t>
      </w:r>
    </w:p>
    <w:p w14:paraId="50E05B4E" w14:textId="4FF951B9" w:rsidR="00206164" w:rsidRDefault="0020616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Lượng dịch nhập: 65 ml/kg/d</w:t>
      </w:r>
    </w:p>
    <w:p w14:paraId="77D8355A" w14:textId="68002ACF" w:rsidR="006C3BF9" w:rsidRDefault="006C3BF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D) Đặc hiệu</w:t>
      </w:r>
    </w:p>
    <w:p w14:paraId="6977368A" w14:textId="695D1EB3" w:rsidR="006C3BF9" w:rsidRDefault="006C3BF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Giảm tăng tải thể tích: lợi tiểu</w:t>
      </w:r>
    </w:p>
    <w:p w14:paraId="346FA1DA" w14:textId="36A8D43D" w:rsidR="006C3BF9" w:rsidRDefault="006C3BF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Furosemide và Ethacrynic acid</w:t>
      </w:r>
    </w:p>
    <w:p w14:paraId="05E2F99C" w14:textId="365D7ECF" w:rsidR="006C3BF9" w:rsidRDefault="006C3BF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TM: 1-2 mg/kg/ lần</w:t>
      </w:r>
      <w:r w:rsidR="001C2A03">
        <w:rPr>
          <w:sz w:val="26"/>
          <w:szCs w:val="26"/>
        </w:rPr>
        <w:t xml:space="preserve"> x</w:t>
      </w:r>
      <w:r>
        <w:rPr>
          <w:sz w:val="26"/>
          <w:szCs w:val="26"/>
        </w:rPr>
        <w:t xml:space="preserve"> 2-3 lần/d</w:t>
      </w:r>
    </w:p>
    <w:p w14:paraId="5DA98ACE" w14:textId="02D70718" w:rsidR="006C3BF9" w:rsidRDefault="006C3BF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Uống: 1 mg/kg x 1-2 lần/d</w:t>
      </w:r>
    </w:p>
    <w:p w14:paraId="325A9166" w14:textId="0134583A" w:rsidR="00586273" w:rsidRDefault="0058627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Thiazide</w:t>
      </w:r>
    </w:p>
    <w:p w14:paraId="4862611C" w14:textId="235A6CF5" w:rsidR="00586273" w:rsidRDefault="0058627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HCTZ 2-4 mg/kg/d (u)</w:t>
      </w:r>
    </w:p>
    <w:p w14:paraId="5F12BF48" w14:textId="2FEB2E47" w:rsidR="00586273" w:rsidRDefault="0058627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Chlorothiazide: 25-40 mg/kg/d</w:t>
      </w:r>
    </w:p>
    <w:p w14:paraId="6C5B288A" w14:textId="0B611719" w:rsidR="00586273" w:rsidRDefault="0058627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c) Lợi tiểu giữ K</w:t>
      </w:r>
      <w:r>
        <w:rPr>
          <w:sz w:val="26"/>
          <w:szCs w:val="26"/>
          <w:vertAlign w:val="superscript"/>
        </w:rPr>
        <w:t>+</w:t>
      </w:r>
    </w:p>
    <w:p w14:paraId="26BFE131" w14:textId="021CD38E" w:rsidR="00586273" w:rsidRDefault="0058627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Spironolactone 1-3 mg/kg/d</w:t>
      </w:r>
    </w:p>
    <w:p w14:paraId="26EC8EE2" w14:textId="565894BC" w:rsidR="00586273" w:rsidRDefault="0058627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D05398">
        <w:rPr>
          <w:sz w:val="26"/>
          <w:szCs w:val="26"/>
        </w:rPr>
        <w:t>Triamterene 2-4 mg/kg/d</w:t>
      </w:r>
    </w:p>
    <w:p w14:paraId="53F61075" w14:textId="2DECA4B4" w:rsidR="008B69A3" w:rsidRDefault="00EF7AB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Tăng co bóp cơ tim</w:t>
      </w:r>
    </w:p>
    <w:p w14:paraId="7027272A" w14:textId="0E70864F" w:rsidR="004978F0" w:rsidRDefault="004978F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Digitalis</w:t>
      </w:r>
    </w:p>
    <w:p w14:paraId="2C62C9F7" w14:textId="50DB4D1E" w:rsidR="00B722F1" w:rsidRDefault="00B722F1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BC5EA5">
        <w:rPr>
          <w:sz w:val="26"/>
          <w:szCs w:val="26"/>
        </w:rPr>
        <w:t>Tác dụng:</w:t>
      </w:r>
    </w:p>
    <w:p w14:paraId="78CBC799" w14:textId="14B58258" w:rsidR="00FE123E" w:rsidRDefault="00FE123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60759">
        <w:rPr>
          <w:sz w:val="26"/>
          <w:szCs w:val="26"/>
        </w:rPr>
        <w:t>+ Tăng co bóp cơ tim</w:t>
      </w:r>
    </w:p>
    <w:p w14:paraId="12562C35" w14:textId="4ABCEA2C" w:rsidR="00C60759" w:rsidRDefault="00C6075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Chậm dẫn truyền A-V, chậm nhịp xoang</w:t>
      </w:r>
    </w:p>
    <w:p w14:paraId="4C70813C" w14:textId="53E9B876" w:rsidR="00C60759" w:rsidRDefault="00C6075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</w:t>
      </w:r>
      <w:r>
        <w:rPr>
          <w:sz w:val="26"/>
          <w:szCs w:val="26"/>
          <w:vertAlign w:val="subscript"/>
        </w:rPr>
        <w:t>1/2</w:t>
      </w:r>
      <w:r>
        <w:rPr>
          <w:sz w:val="26"/>
          <w:szCs w:val="26"/>
        </w:rPr>
        <w:t xml:space="preserve"> = 36h, </w:t>
      </w:r>
      <w:r w:rsidR="0024489C">
        <w:rPr>
          <w:sz w:val="26"/>
          <w:szCs w:val="26"/>
        </w:rPr>
        <w:t xml:space="preserve">đạt </w:t>
      </w:r>
      <w:r>
        <w:rPr>
          <w:sz w:val="26"/>
          <w:szCs w:val="26"/>
        </w:rPr>
        <w:t>tác dụng tối đa sau 4h, thải sau 48-72h</w:t>
      </w:r>
    </w:p>
    <w:p w14:paraId="29A083BF" w14:textId="08D332F1" w:rsidR="00BF2463" w:rsidRDefault="00BF246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ED55C0">
        <w:rPr>
          <w:sz w:val="26"/>
          <w:szCs w:val="26"/>
        </w:rPr>
        <w:t>Liều</w:t>
      </w:r>
      <w:r w:rsidR="00187FD8">
        <w:rPr>
          <w:sz w:val="26"/>
          <w:szCs w:val="26"/>
        </w:rPr>
        <w:t>:</w:t>
      </w:r>
    </w:p>
    <w:p w14:paraId="61FED8E2" w14:textId="4ED98CF5" w:rsidR="00187FD8" w:rsidRDefault="00187FD8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Tấn công:</w:t>
      </w:r>
    </w:p>
    <w:p w14:paraId="09495770" w14:textId="399CF8E5" w:rsidR="00721061" w:rsidRDefault="00721061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HF cấp: chích (75% liều uống)</w:t>
      </w:r>
    </w:p>
    <w:p w14:paraId="5B7AC8C6" w14:textId="2A4B4504" w:rsidR="00087860" w:rsidRDefault="0008786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Ổn định: uống</w:t>
      </w:r>
    </w:p>
    <w:p w14:paraId="0F02AFAD" w14:textId="4F9F0746" w:rsidR="00D24DA6" w:rsidRDefault="00D24DA6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E7EDD">
        <w:rPr>
          <w:sz w:val="26"/>
          <w:szCs w:val="26"/>
        </w:rPr>
        <w:t>@ &lt;1t: 0.07 mg/kg/d</w:t>
      </w:r>
    </w:p>
    <w:p w14:paraId="22E6FB12" w14:textId="482B0E26" w:rsidR="00AE7EDD" w:rsidRDefault="00AE7EDD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1-2t: 0.06 mg/kg/d</w:t>
      </w:r>
    </w:p>
    <w:p w14:paraId="36CAAD8F" w14:textId="118F39FF" w:rsidR="00AE7EDD" w:rsidRDefault="00AE7EDD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&gt;2t: 0.04-0.05mg/kg/d</w:t>
      </w:r>
    </w:p>
    <w:p w14:paraId="5E6130EF" w14:textId="6D202465" w:rsidR="0065739F" w:rsidRDefault="0065739F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Cách cho: cho 50% liều, cách q6-8h cho 25% còn lại</w:t>
      </w:r>
    </w:p>
    <w:p w14:paraId="52D2319E" w14:textId="6402E0E4" w:rsidR="0070648D" w:rsidRDefault="0070648D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Duy trì:</w:t>
      </w:r>
      <w:r w:rsidR="00A04F4D">
        <w:rPr>
          <w:sz w:val="26"/>
          <w:szCs w:val="26"/>
        </w:rPr>
        <w:t xml:space="preserve"> </w:t>
      </w:r>
    </w:p>
    <w:p w14:paraId="7A748AEF" w14:textId="37F7FC63" w:rsidR="00A04F4D" w:rsidRDefault="00A04F4D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25-30% </w:t>
      </w:r>
      <w:r w:rsidR="00F27ED9">
        <w:rPr>
          <w:sz w:val="26"/>
          <w:szCs w:val="26"/>
        </w:rPr>
        <w:t xml:space="preserve">(1/4-1/3 </w:t>
      </w:r>
      <w:r>
        <w:rPr>
          <w:sz w:val="26"/>
          <w:szCs w:val="26"/>
        </w:rPr>
        <w:t>liều tấn công</w:t>
      </w:r>
      <w:r w:rsidR="00F27ED9">
        <w:rPr>
          <w:sz w:val="26"/>
          <w:szCs w:val="26"/>
        </w:rPr>
        <w:t>)</w:t>
      </w:r>
    </w:p>
    <w:p w14:paraId="3F7A64A4" w14:textId="6B73ADED" w:rsidR="005C09F9" w:rsidRDefault="005C09F9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Các cho: 12h sau liều tấn công cuối cùng =&gt; Dùng q12h</w:t>
      </w:r>
    </w:p>
    <w:p w14:paraId="72E1DA74" w14:textId="259B9255" w:rsidR="00D303E4" w:rsidRDefault="00D303E4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liều khi suy thận</w:t>
      </w:r>
    </w:p>
    <w:p w14:paraId="6F7727AD" w14:textId="2E1AA882" w:rsidR="00B564AC" w:rsidRDefault="00B564AC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Ngộ độc Digoxin</w:t>
      </w:r>
      <w:r w:rsidR="00A91157">
        <w:rPr>
          <w:sz w:val="26"/>
          <w:szCs w:val="26"/>
        </w:rPr>
        <w:t>:</w:t>
      </w:r>
    </w:p>
    <w:p w14:paraId="60155996" w14:textId="169DBAFA" w:rsidR="00A91157" w:rsidRDefault="00A91157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82F90">
        <w:rPr>
          <w:sz w:val="26"/>
          <w:szCs w:val="26"/>
        </w:rPr>
        <w:tab/>
      </w:r>
      <w:r w:rsidR="00C82F90">
        <w:rPr>
          <w:sz w:val="26"/>
          <w:szCs w:val="26"/>
        </w:rPr>
        <w:tab/>
      </w:r>
      <w:r w:rsidR="00C82F90">
        <w:rPr>
          <w:sz w:val="26"/>
          <w:szCs w:val="26"/>
        </w:rPr>
        <w:tab/>
        <w:t>+ NN:</w:t>
      </w:r>
    </w:p>
    <w:p w14:paraId="3C1AC8A9" w14:textId="48A1FA8A" w:rsidR="00C82F90" w:rsidRDefault="00C82F90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Quá liều</w:t>
      </w:r>
    </w:p>
    <w:p w14:paraId="09156CA2" w14:textId="1F92C1EE" w:rsidR="00C82F90" w:rsidRDefault="00C82F90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RLĐG: hạ K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máu (lợi tiểu), hạ Mg</w:t>
      </w:r>
      <w:r>
        <w:rPr>
          <w:sz w:val="26"/>
          <w:szCs w:val="26"/>
          <w:vertAlign w:val="superscript"/>
        </w:rPr>
        <w:t>2+</w:t>
      </w:r>
      <w:r>
        <w:rPr>
          <w:sz w:val="26"/>
          <w:szCs w:val="26"/>
        </w:rPr>
        <w:t xml:space="preserve"> máu, chích Ca</w:t>
      </w:r>
      <w:r>
        <w:rPr>
          <w:sz w:val="26"/>
          <w:szCs w:val="26"/>
          <w:vertAlign w:val="superscript"/>
        </w:rPr>
        <w:t>2+</w:t>
      </w:r>
      <w:r>
        <w:rPr>
          <w:sz w:val="26"/>
          <w:szCs w:val="26"/>
        </w:rPr>
        <w:t xml:space="preserve"> TM</w:t>
      </w:r>
    </w:p>
    <w:p w14:paraId="5C269D67" w14:textId="5F1FBA36" w:rsidR="00C82F90" w:rsidRDefault="00C82F90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9377D">
        <w:rPr>
          <w:sz w:val="26"/>
          <w:szCs w:val="26"/>
        </w:rPr>
        <w:t xml:space="preserve">+ </w:t>
      </w:r>
      <w:r>
        <w:rPr>
          <w:sz w:val="26"/>
          <w:szCs w:val="26"/>
        </w:rPr>
        <w:t>TC</w:t>
      </w:r>
      <w:r w:rsidR="00326E54">
        <w:rPr>
          <w:sz w:val="26"/>
          <w:szCs w:val="26"/>
        </w:rPr>
        <w:t>:</w:t>
      </w:r>
    </w:p>
    <w:p w14:paraId="52E75EB1" w14:textId="7A019260" w:rsidR="00FB7BF2" w:rsidRDefault="004B6CE7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FB7BF2">
        <w:rPr>
          <w:sz w:val="26"/>
          <w:szCs w:val="26"/>
        </w:rPr>
        <w:t xml:space="preserve"> Tiêu hoá: biếng ăn, nôn ói</w:t>
      </w:r>
    </w:p>
    <w:p w14:paraId="2F14BF0C" w14:textId="649B2287" w:rsidR="00FB7BF2" w:rsidRDefault="004B6CE7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FB7BF2">
        <w:rPr>
          <w:sz w:val="26"/>
          <w:szCs w:val="26"/>
        </w:rPr>
        <w:t xml:space="preserve"> TK: mệt mỏi, nhức đầu, yếu cơ</w:t>
      </w:r>
    </w:p>
    <w:p w14:paraId="5E65BAF7" w14:textId="46D59A73" w:rsidR="00FB7BF2" w:rsidRDefault="004B6CE7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FB7BF2">
        <w:rPr>
          <w:sz w:val="26"/>
          <w:szCs w:val="26"/>
        </w:rPr>
        <w:t xml:space="preserve"> Thị giác: nhìn mờ, sợ ánh sáng, nhìn thấy màu vàng, cam</w:t>
      </w:r>
    </w:p>
    <w:p w14:paraId="2601A9A8" w14:textId="229AE9F1" w:rsidR="00FB7BF2" w:rsidRDefault="004B6CE7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2C0907">
        <w:rPr>
          <w:sz w:val="26"/>
          <w:szCs w:val="26"/>
        </w:rPr>
        <w:t xml:space="preserve"> Trẻ nhỏ: ít gặp các TC trên, chủ yếu là RLN</w:t>
      </w:r>
    </w:p>
    <w:p w14:paraId="652237A2" w14:textId="208621E4" w:rsidR="002C0907" w:rsidRDefault="004B6CE7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2C0907">
        <w:rPr>
          <w:sz w:val="26"/>
          <w:szCs w:val="26"/>
        </w:rPr>
        <w:t xml:space="preserve"> Ngộ độc mạn ở trẻ nhỏ và người già: HF nặng lên</w:t>
      </w:r>
    </w:p>
    <w:p w14:paraId="465502B9" w14:textId="77777777" w:rsidR="00C8700C" w:rsidRPr="00C82F90" w:rsidRDefault="00C8700C" w:rsidP="00D24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</w:p>
    <w:p w14:paraId="097AD629" w14:textId="77777777" w:rsidR="006C3BF9" w:rsidRDefault="006C3BF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p w14:paraId="397CF591" w14:textId="77777777" w:rsidR="005C46B1" w:rsidRPr="00206164" w:rsidRDefault="005C46B1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p w14:paraId="18A1E679" w14:textId="77777777" w:rsidR="00EB4520" w:rsidRPr="00C32909" w:rsidRDefault="005E36B1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EB4520" w:rsidRPr="00C32909">
        <w:rPr>
          <w:b/>
          <w:color w:val="3366FF"/>
          <w:sz w:val="26"/>
          <w:szCs w:val="26"/>
        </w:rPr>
        <w:t>B</w:t>
      </w:r>
      <w:r w:rsidR="00461A6D" w:rsidRPr="00C32909">
        <w:rPr>
          <w:b/>
          <w:color w:val="3366FF"/>
          <w:sz w:val="26"/>
          <w:szCs w:val="26"/>
        </w:rPr>
        <w:t xml:space="preserve">) </w:t>
      </w:r>
      <w:r w:rsidR="00EB4520" w:rsidRPr="00C32909">
        <w:rPr>
          <w:b/>
          <w:color w:val="3366FF"/>
          <w:sz w:val="26"/>
          <w:szCs w:val="26"/>
        </w:rPr>
        <w:t>Cụ thể</w:t>
      </w:r>
    </w:p>
    <w:p w14:paraId="7B4186CF" w14:textId="48BB2BE4" w:rsidR="0069425B" w:rsidRPr="00297E8C" w:rsidRDefault="00EB4520" w:rsidP="00297E8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97E8C">
        <w:rPr>
          <w:b/>
          <w:color w:val="FF0000"/>
          <w:sz w:val="26"/>
          <w:szCs w:val="26"/>
        </w:rPr>
        <w:t>1)</w:t>
      </w:r>
      <w:r w:rsidR="0080103B" w:rsidRPr="00297E8C">
        <w:rPr>
          <w:b/>
          <w:color w:val="FF0000"/>
          <w:sz w:val="26"/>
          <w:szCs w:val="26"/>
        </w:rPr>
        <w:t xml:space="preserve"> </w:t>
      </w:r>
      <w:r w:rsidR="00461A6D" w:rsidRPr="00297E8C">
        <w:rPr>
          <w:b/>
          <w:color w:val="FF0000"/>
          <w:sz w:val="26"/>
          <w:szCs w:val="26"/>
        </w:rPr>
        <w:t>N</w:t>
      </w:r>
      <w:r w:rsidR="009F5289" w:rsidRPr="00297E8C">
        <w:rPr>
          <w:b/>
          <w:color w:val="FF0000"/>
          <w:sz w:val="26"/>
          <w:szCs w:val="26"/>
        </w:rPr>
        <w:t xml:space="preserve">hóm TBS có shunt </w:t>
      </w:r>
      <w:r w:rsidR="00C56DB6" w:rsidRPr="00297E8C">
        <w:rPr>
          <w:b/>
          <w:color w:val="FF0000"/>
          <w:sz w:val="26"/>
          <w:szCs w:val="26"/>
        </w:rPr>
        <w:t>T-</w:t>
      </w:r>
      <w:r w:rsidR="009F5289" w:rsidRPr="00297E8C">
        <w:rPr>
          <w:b/>
          <w:color w:val="FF0000"/>
          <w:sz w:val="26"/>
          <w:szCs w:val="26"/>
        </w:rPr>
        <w:t>P</w:t>
      </w:r>
    </w:p>
    <w:p w14:paraId="3EBD9820" w14:textId="651020F8" w:rsidR="00BD095F" w:rsidRPr="00297E8C" w:rsidRDefault="00BD095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0103B">
        <w:rPr>
          <w:sz w:val="26"/>
          <w:szCs w:val="26"/>
        </w:rPr>
        <w:tab/>
      </w:r>
      <w:r w:rsidR="0080103B" w:rsidRPr="00297E8C">
        <w:rPr>
          <w:b/>
          <w:sz w:val="26"/>
          <w:szCs w:val="26"/>
        </w:rPr>
        <w:t>a</w:t>
      </w:r>
      <w:r w:rsidRPr="00297E8C">
        <w:rPr>
          <w:b/>
          <w:sz w:val="26"/>
          <w:szCs w:val="26"/>
        </w:rPr>
        <w:t>) GĐ SS (tăng PBF)</w:t>
      </w:r>
    </w:p>
    <w:p w14:paraId="200B86CE" w14:textId="36CDB9BD" w:rsidR="000F189E" w:rsidRDefault="000F189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0103B">
        <w:rPr>
          <w:sz w:val="26"/>
          <w:szCs w:val="26"/>
        </w:rPr>
        <w:tab/>
      </w:r>
      <w:r w:rsidR="00DA3B09">
        <w:rPr>
          <w:sz w:val="26"/>
          <w:szCs w:val="26"/>
        </w:rPr>
        <w:t>- Furosemide (hàng đầu) 2mg/kg TM</w:t>
      </w:r>
    </w:p>
    <w:p w14:paraId="1EDCC69D" w14:textId="0D5B53DE" w:rsidR="00424D42" w:rsidRDefault="00424D42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0103B">
        <w:rPr>
          <w:sz w:val="26"/>
          <w:szCs w:val="26"/>
        </w:rPr>
        <w:tab/>
      </w:r>
      <w:r>
        <w:rPr>
          <w:sz w:val="26"/>
          <w:szCs w:val="26"/>
        </w:rPr>
        <w:t xml:space="preserve">- Digoxin </w:t>
      </w:r>
      <w:r w:rsidR="00C56DB6">
        <w:rPr>
          <w:sz w:val="26"/>
          <w:szCs w:val="26"/>
        </w:rPr>
        <w:sym w:font="Symbol" w:char="F0B1"/>
      </w:r>
    </w:p>
    <w:p w14:paraId="38F77061" w14:textId="03AD14B7" w:rsidR="00C56DB6" w:rsidRDefault="00C56DB6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0103B">
        <w:rPr>
          <w:sz w:val="26"/>
          <w:szCs w:val="26"/>
        </w:rPr>
        <w:tab/>
      </w:r>
      <w:r>
        <w:rPr>
          <w:sz w:val="26"/>
          <w:szCs w:val="26"/>
        </w:rPr>
        <w:t>-</w:t>
      </w:r>
      <w:r w:rsidR="004B7A55">
        <w:rPr>
          <w:sz w:val="26"/>
          <w:szCs w:val="26"/>
        </w:rPr>
        <w:t xml:space="preserve"> Thở O</w:t>
      </w:r>
      <w:r w:rsidR="004B7A55">
        <w:rPr>
          <w:sz w:val="26"/>
          <w:szCs w:val="26"/>
          <w:vertAlign w:val="subscript"/>
        </w:rPr>
        <w:t>2</w:t>
      </w:r>
      <w:r w:rsidR="004B7A55">
        <w:rPr>
          <w:sz w:val="26"/>
          <w:szCs w:val="26"/>
        </w:rPr>
        <w:t xml:space="preserve"> liều thấp hoặc giúp thở giảm thông khí để co mạch phổi =&gt; Giảm PBF</w:t>
      </w:r>
    </w:p>
    <w:p w14:paraId="72140475" w14:textId="05D04B0B" w:rsidR="00DC0784" w:rsidRPr="00297E8C" w:rsidRDefault="00DC078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="0080103B">
        <w:rPr>
          <w:sz w:val="26"/>
          <w:szCs w:val="26"/>
        </w:rPr>
        <w:tab/>
      </w:r>
      <w:r w:rsidR="0080103B" w:rsidRPr="00297E8C">
        <w:rPr>
          <w:b/>
          <w:sz w:val="26"/>
          <w:szCs w:val="26"/>
        </w:rPr>
        <w:t>b</w:t>
      </w:r>
      <w:r w:rsidRPr="00297E8C">
        <w:rPr>
          <w:b/>
          <w:sz w:val="26"/>
          <w:szCs w:val="26"/>
        </w:rPr>
        <w:t>) GĐ nhũ nhi (tăng PVR)</w:t>
      </w:r>
    </w:p>
    <w:p w14:paraId="71F7678B" w14:textId="22DBA789" w:rsidR="00DC0784" w:rsidRDefault="00DC078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0103B">
        <w:rPr>
          <w:sz w:val="26"/>
          <w:szCs w:val="26"/>
        </w:rPr>
        <w:tab/>
      </w:r>
      <w:r>
        <w:rPr>
          <w:sz w:val="26"/>
          <w:szCs w:val="26"/>
        </w:rPr>
        <w:t>- Dãn mạch phổi:</w:t>
      </w:r>
    </w:p>
    <w:p w14:paraId="2E67AB22" w14:textId="5FB6FD21" w:rsidR="00DC0784" w:rsidRDefault="00DC078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0103B">
        <w:rPr>
          <w:sz w:val="26"/>
          <w:szCs w:val="26"/>
        </w:rPr>
        <w:tab/>
      </w:r>
      <w:r>
        <w:rPr>
          <w:sz w:val="26"/>
          <w:szCs w:val="26"/>
        </w:rPr>
        <w:t>+ Thuốc: Sildenafil, Bosentan</w:t>
      </w:r>
    </w:p>
    <w:p w14:paraId="7D50E280" w14:textId="0A19CB0C" w:rsidR="00DC0784" w:rsidRDefault="00DC078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0103B">
        <w:rPr>
          <w:sz w:val="26"/>
          <w:szCs w:val="26"/>
        </w:rPr>
        <w:tab/>
      </w:r>
      <w:r>
        <w:rPr>
          <w:sz w:val="26"/>
          <w:szCs w:val="26"/>
        </w:rPr>
        <w:t>+ 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liều cao</w:t>
      </w:r>
    </w:p>
    <w:p w14:paraId="1BED8329" w14:textId="1A8F444F" w:rsidR="00DC0784" w:rsidRDefault="00DC078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0103B">
        <w:rPr>
          <w:sz w:val="26"/>
          <w:szCs w:val="26"/>
        </w:rPr>
        <w:tab/>
      </w:r>
      <w:r>
        <w:rPr>
          <w:sz w:val="26"/>
          <w:szCs w:val="26"/>
        </w:rPr>
        <w:t>- Lợi tiểu</w:t>
      </w:r>
    </w:p>
    <w:p w14:paraId="7D99CC94" w14:textId="44E806FD" w:rsidR="00DC0784" w:rsidRDefault="00DC078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0103B">
        <w:rPr>
          <w:sz w:val="26"/>
          <w:szCs w:val="26"/>
        </w:rPr>
        <w:tab/>
      </w:r>
      <w:r>
        <w:rPr>
          <w:sz w:val="26"/>
          <w:szCs w:val="26"/>
        </w:rPr>
        <w:t>- Digoxin</w:t>
      </w:r>
      <w:r w:rsidR="003C57D8">
        <w:rPr>
          <w:sz w:val="26"/>
          <w:szCs w:val="26"/>
        </w:rPr>
        <w:t xml:space="preserve"> 0.05 mg/kg/d (50% </w:t>
      </w:r>
      <w:r w:rsidR="00596CA9">
        <w:rPr>
          <w:sz w:val="26"/>
          <w:szCs w:val="26"/>
        </w:rPr>
        <w:t xml:space="preserve">liều </w:t>
      </w:r>
      <w:r w:rsidR="003C57D8">
        <w:rPr>
          <w:sz w:val="26"/>
          <w:szCs w:val="26"/>
        </w:rPr>
        <w:t xml:space="preserve">bolus, sau </w:t>
      </w:r>
      <w:r w:rsidR="00596CA9">
        <w:rPr>
          <w:sz w:val="26"/>
          <w:szCs w:val="26"/>
        </w:rPr>
        <w:t>8h cho 25% liều tiếp, sau 8h cho 25% liều còn lại)</w:t>
      </w:r>
    </w:p>
    <w:p w14:paraId="2ED3E5F8" w14:textId="1E76BA9B" w:rsidR="00264EB1" w:rsidRPr="00297E8C" w:rsidRDefault="00264EB1" w:rsidP="00297E8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517C4" w:rsidRPr="00297E8C">
        <w:rPr>
          <w:b/>
          <w:color w:val="FF0000"/>
          <w:sz w:val="26"/>
          <w:szCs w:val="26"/>
        </w:rPr>
        <w:t xml:space="preserve">2) TBS có </w:t>
      </w:r>
      <w:r w:rsidR="00645126" w:rsidRPr="00297E8C">
        <w:rPr>
          <w:b/>
          <w:color w:val="FF0000"/>
          <w:sz w:val="26"/>
          <w:szCs w:val="26"/>
        </w:rPr>
        <w:t>hẹ</w:t>
      </w:r>
      <w:r w:rsidR="00BC2644" w:rsidRPr="00297E8C">
        <w:rPr>
          <w:b/>
          <w:color w:val="FF0000"/>
          <w:sz w:val="26"/>
          <w:szCs w:val="26"/>
        </w:rPr>
        <w:t>p L</w:t>
      </w:r>
      <w:r w:rsidR="00645126" w:rsidRPr="00297E8C">
        <w:rPr>
          <w:b/>
          <w:color w:val="FF0000"/>
          <w:sz w:val="26"/>
          <w:szCs w:val="26"/>
        </w:rPr>
        <w:t>VOT</w:t>
      </w:r>
    </w:p>
    <w:p w14:paraId="6BE81F75" w14:textId="450D71EB" w:rsidR="000F0574" w:rsidRDefault="000F0574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BB</w:t>
      </w:r>
    </w:p>
    <w:p w14:paraId="5E028DA3" w14:textId="3B019FC4" w:rsidR="00221525" w:rsidRDefault="00221525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Dãn ống ĐM</w:t>
      </w:r>
      <w:r w:rsidR="0039517A">
        <w:rPr>
          <w:sz w:val="26"/>
          <w:szCs w:val="26"/>
        </w:rPr>
        <w:t xml:space="preserve"> để tăng đưa máu </w:t>
      </w:r>
      <w:r w:rsidR="00F57675">
        <w:rPr>
          <w:sz w:val="26"/>
          <w:szCs w:val="26"/>
        </w:rPr>
        <w:t>từ phổi -&gt; chủ</w:t>
      </w:r>
    </w:p>
    <w:p w14:paraId="32E163C1" w14:textId="3928B2EA" w:rsidR="0039517A" w:rsidRDefault="0039517A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3D091B">
        <w:rPr>
          <w:sz w:val="26"/>
          <w:szCs w:val="26"/>
        </w:rPr>
        <w:t>Thuốc: PGE1 (TTM)</w:t>
      </w:r>
    </w:p>
    <w:p w14:paraId="69649AEA" w14:textId="06E02166" w:rsidR="003D091B" w:rsidRDefault="003D091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Stent</w:t>
      </w:r>
    </w:p>
    <w:p w14:paraId="5F6E0C43" w14:textId="7DE3DC7B" w:rsidR="003D091B" w:rsidRDefault="003D091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Tránh 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liều cao</w:t>
      </w:r>
    </w:p>
    <w:p w14:paraId="5DD397DA" w14:textId="25556E99" w:rsidR="00B115A5" w:rsidRDefault="002E546F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</w:t>
      </w:r>
      <w:r w:rsidR="00B115A5">
        <w:rPr>
          <w:sz w:val="26"/>
          <w:szCs w:val="26"/>
        </w:rPr>
        <w:t>ục hồi CO:</w:t>
      </w:r>
      <w:r w:rsidR="00530104">
        <w:rPr>
          <w:sz w:val="26"/>
          <w:szCs w:val="26"/>
        </w:rPr>
        <w:t xml:space="preserve"> PT</w:t>
      </w:r>
    </w:p>
    <w:p w14:paraId="1CED154C" w14:textId="54F3CDF2" w:rsidR="00063D3B" w:rsidRDefault="00063D3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CCĐ: Digoxin (có thể gây vỡ tim), Catecholamin</w:t>
      </w:r>
    </w:p>
    <w:p w14:paraId="4195F069" w14:textId="221BBB4C" w:rsidR="00063D3B" w:rsidRDefault="00063D3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97E8C">
        <w:rPr>
          <w:b/>
          <w:color w:val="FF0000"/>
          <w:sz w:val="26"/>
          <w:szCs w:val="26"/>
        </w:rPr>
        <w:t>3) TBS có CO cao:</w:t>
      </w:r>
      <w:r>
        <w:rPr>
          <w:sz w:val="26"/>
          <w:szCs w:val="26"/>
        </w:rPr>
        <w:t xml:space="preserve"> điều trị NN</w:t>
      </w:r>
    </w:p>
    <w:p w14:paraId="1EAA9D83" w14:textId="329985B7" w:rsidR="00F541BD" w:rsidRPr="00297E8C" w:rsidRDefault="00F541BD" w:rsidP="00297E8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97E8C">
        <w:rPr>
          <w:b/>
          <w:color w:val="FF0000"/>
          <w:sz w:val="26"/>
          <w:szCs w:val="26"/>
        </w:rPr>
        <w:t>4) Suy tuần hoàn do TDMT</w:t>
      </w:r>
    </w:p>
    <w:p w14:paraId="46AB826A" w14:textId="11A05906" w:rsidR="00F541BD" w:rsidRDefault="00F541B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Giải áp màng tim</w:t>
      </w:r>
    </w:p>
    <w:p w14:paraId="4F840429" w14:textId="776130C1" w:rsidR="00F541BD" w:rsidRDefault="00F541B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NN</w:t>
      </w:r>
    </w:p>
    <w:p w14:paraId="669848AF" w14:textId="16C2D5A2" w:rsidR="00F541BD" w:rsidRDefault="00F541BD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CCĐ: Inotrope, lợi tiểu</w:t>
      </w:r>
    </w:p>
    <w:p w14:paraId="49921295" w14:textId="05DD6C9B" w:rsidR="00C5196B" w:rsidRPr="00297E8C" w:rsidRDefault="00C5196B" w:rsidP="00297E8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97E8C">
        <w:rPr>
          <w:b/>
          <w:color w:val="FF0000"/>
          <w:sz w:val="26"/>
          <w:szCs w:val="26"/>
        </w:rPr>
        <w:t xml:space="preserve">5) </w:t>
      </w:r>
      <w:r w:rsidR="00793FEE" w:rsidRPr="00297E8C">
        <w:rPr>
          <w:b/>
          <w:color w:val="FF0000"/>
          <w:sz w:val="26"/>
          <w:szCs w:val="26"/>
        </w:rPr>
        <w:t>Giảm sức co bóp cơ tim</w:t>
      </w:r>
    </w:p>
    <w:p w14:paraId="1A9C2A89" w14:textId="2D6AA6F8" w:rsidR="00793FEE" w:rsidRDefault="00793FEE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97E8C">
        <w:rPr>
          <w:b/>
          <w:sz w:val="26"/>
          <w:szCs w:val="26"/>
        </w:rPr>
        <w:t>a) Viêm cơ tim</w:t>
      </w:r>
      <w:r w:rsidR="00EF5F0B" w:rsidRPr="00297E8C">
        <w:rPr>
          <w:b/>
          <w:sz w:val="26"/>
          <w:szCs w:val="26"/>
        </w:rPr>
        <w:t xml:space="preserve"> (mắc phải)</w:t>
      </w:r>
      <w:r w:rsidR="006F3090" w:rsidRPr="00297E8C">
        <w:rPr>
          <w:b/>
          <w:sz w:val="26"/>
          <w:szCs w:val="26"/>
        </w:rPr>
        <w:t>:</w:t>
      </w:r>
      <w:r w:rsidR="006F3090">
        <w:rPr>
          <w:sz w:val="26"/>
          <w:szCs w:val="26"/>
        </w:rPr>
        <w:t xml:space="preserve"> tăng men tim</w:t>
      </w:r>
    </w:p>
    <w:p w14:paraId="1F56795B" w14:textId="1ED72EF3" w:rsidR="00EF5F0B" w:rsidRDefault="00EF5F0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Do virus</w:t>
      </w:r>
    </w:p>
    <w:p w14:paraId="4030DDB8" w14:textId="36F072A4" w:rsidR="00EF5F0B" w:rsidRDefault="00EF5F0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Điều trị TC: lợi tiểu, Digoxin</w:t>
      </w:r>
      <w:r w:rsidR="002C6639">
        <w:rPr>
          <w:sz w:val="26"/>
          <w:szCs w:val="26"/>
        </w:rPr>
        <w:t xml:space="preserve"> liều thấp (</w:t>
      </w:r>
      <w:r w:rsidR="00D97E8A">
        <w:rPr>
          <w:sz w:val="26"/>
          <w:szCs w:val="26"/>
        </w:rPr>
        <w:t xml:space="preserve">do </w:t>
      </w:r>
      <w:r w:rsidR="002C6639">
        <w:rPr>
          <w:sz w:val="26"/>
          <w:szCs w:val="26"/>
        </w:rPr>
        <w:t>cơ tim viêm nhạy cảm Digoxin)</w:t>
      </w:r>
      <w:r>
        <w:rPr>
          <w:sz w:val="26"/>
          <w:szCs w:val="26"/>
        </w:rPr>
        <w:t>, ACEI</w:t>
      </w:r>
      <w:r w:rsidR="00472173">
        <w:rPr>
          <w:sz w:val="26"/>
          <w:szCs w:val="26"/>
        </w:rPr>
        <w:t xml:space="preserve"> (do thường kèm hiện tượng co mạch)</w:t>
      </w:r>
    </w:p>
    <w:p w14:paraId="28912EF9" w14:textId="0769DF1C" w:rsidR="00EF5F0B" w:rsidRDefault="00EF5F0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CCĐ NSAIDs do làm mất khả năng bảo vệ cơ tim của cơ thể</w:t>
      </w:r>
    </w:p>
    <w:p w14:paraId="03A0E368" w14:textId="2586D0DE" w:rsidR="00EF5F0B" w:rsidRDefault="00EF5F0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IVIG</w:t>
      </w:r>
    </w:p>
    <w:p w14:paraId="4D0CA663" w14:textId="7FB8DB65" w:rsidR="00B16AF0" w:rsidRDefault="00B16AF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Kháng đông</w:t>
      </w:r>
      <w:r w:rsidR="00244A22">
        <w:rPr>
          <w:sz w:val="26"/>
          <w:szCs w:val="26"/>
        </w:rPr>
        <w:t xml:space="preserve"> (do EF giảm, máu ứ đọng)</w:t>
      </w:r>
    </w:p>
    <w:p w14:paraId="400788A6" w14:textId="4CD84EF9" w:rsidR="00EF5F0B" w:rsidRDefault="00EF5F0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Do bệnh hệ thống</w:t>
      </w:r>
    </w:p>
    <w:p w14:paraId="215A9474" w14:textId="0B57EF15" w:rsidR="00EF5F0B" w:rsidRDefault="00EF5F0B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Điều trị TC</w:t>
      </w:r>
    </w:p>
    <w:p w14:paraId="2DF63D23" w14:textId="48527446" w:rsidR="002A4CF9" w:rsidRDefault="002A4CF9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Dùng steroid ngăn cytokine làm giảm sức co bóp cơ tim</w:t>
      </w:r>
    </w:p>
    <w:p w14:paraId="5A80D710" w14:textId="42628F22" w:rsidR="00B16AF0" w:rsidRDefault="00B16AF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Kháng đông</w:t>
      </w:r>
    </w:p>
    <w:p w14:paraId="4ADFBBA0" w14:textId="4C94BDEE" w:rsidR="006F3090" w:rsidRPr="003D091B" w:rsidRDefault="006F309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97E8C">
        <w:rPr>
          <w:b/>
          <w:sz w:val="26"/>
          <w:szCs w:val="26"/>
        </w:rPr>
        <w:t>b) Bệnh cơ tim (bẩm sinh):</w:t>
      </w:r>
      <w:r>
        <w:rPr>
          <w:sz w:val="26"/>
          <w:szCs w:val="26"/>
        </w:rPr>
        <w:t xml:space="preserve"> không tăng men tim</w:t>
      </w:r>
    </w:p>
    <w:p w14:paraId="580269E4" w14:textId="048053FF" w:rsidR="00FD1482" w:rsidRDefault="00841D83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3425F7">
        <w:rPr>
          <w:sz w:val="26"/>
          <w:szCs w:val="26"/>
        </w:rPr>
        <w:t xml:space="preserve"> </w:t>
      </w:r>
      <w:r w:rsidR="00C21EC0">
        <w:rPr>
          <w:sz w:val="26"/>
          <w:szCs w:val="26"/>
        </w:rPr>
        <w:t>Điều trị TC</w:t>
      </w:r>
    </w:p>
    <w:p w14:paraId="4A2320EC" w14:textId="5D0853F3" w:rsidR="00C21EC0" w:rsidRDefault="00C21EC0" w:rsidP="00550F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Kháng đông</w:t>
      </w:r>
    </w:p>
    <w:p w14:paraId="291D88FB" w14:textId="713A8119" w:rsidR="009105C2" w:rsidRPr="00702246" w:rsidRDefault="009105C2" w:rsidP="007022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sectPr w:rsidR="009105C2" w:rsidRPr="00702246" w:rsidSect="007917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0FBC1" w14:textId="77777777" w:rsidR="002E452A" w:rsidRDefault="002E452A" w:rsidP="00E12EBB">
      <w:r>
        <w:separator/>
      </w:r>
    </w:p>
  </w:endnote>
  <w:endnote w:type="continuationSeparator" w:id="0">
    <w:p w14:paraId="101486D5" w14:textId="77777777" w:rsidR="002E452A" w:rsidRDefault="002E452A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4CBE40DA" w:rsidR="00FB7BF2" w:rsidRPr="0014201A" w:rsidRDefault="00FB7BF2" w:rsidP="001420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39CAC5C9" w:rsidR="00FB7BF2" w:rsidRPr="0014201A" w:rsidRDefault="00FB7BF2" w:rsidP="001420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58279" w14:textId="77777777" w:rsidR="0014201A" w:rsidRDefault="001420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439E2" w14:textId="77777777" w:rsidR="002E452A" w:rsidRDefault="002E452A" w:rsidP="00E12EBB">
      <w:r>
        <w:separator/>
      </w:r>
    </w:p>
  </w:footnote>
  <w:footnote w:type="continuationSeparator" w:id="0">
    <w:p w14:paraId="1B3A4517" w14:textId="77777777" w:rsidR="002E452A" w:rsidRDefault="002E452A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FB7BF2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FB7BF2" w:rsidRPr="00124693" w:rsidRDefault="00FB7BF2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91762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353F201D" w:rsidR="00FB7BF2" w:rsidRPr="00DB639B" w:rsidRDefault="00FB7BF2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suy tim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74B8FC90" w:rsidR="00FB7BF2" w:rsidRDefault="00FB7B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FB7BF2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45225BF6" w:rsidR="00FB7BF2" w:rsidRPr="00DD38F9" w:rsidRDefault="00FB7BF2" w:rsidP="00F46C02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suy tim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FB7BF2" w:rsidRDefault="00FB7BF2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91762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77BE0C0E" w:rsidR="00FB7BF2" w:rsidRDefault="00FB7B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385374EA" w:rsidR="00FB7BF2" w:rsidRDefault="00FB7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384"/>
    <w:rsid w:val="000007A5"/>
    <w:rsid w:val="00000E09"/>
    <w:rsid w:val="00001792"/>
    <w:rsid w:val="0000199B"/>
    <w:rsid w:val="000028EF"/>
    <w:rsid w:val="00002C94"/>
    <w:rsid w:val="00003208"/>
    <w:rsid w:val="0000350E"/>
    <w:rsid w:val="000038F6"/>
    <w:rsid w:val="00003C03"/>
    <w:rsid w:val="00004B25"/>
    <w:rsid w:val="00004F98"/>
    <w:rsid w:val="0000501D"/>
    <w:rsid w:val="00005D20"/>
    <w:rsid w:val="00007646"/>
    <w:rsid w:val="00010567"/>
    <w:rsid w:val="00010C72"/>
    <w:rsid w:val="000128E6"/>
    <w:rsid w:val="00013C68"/>
    <w:rsid w:val="00014CA1"/>
    <w:rsid w:val="0001516F"/>
    <w:rsid w:val="0001588C"/>
    <w:rsid w:val="000160C0"/>
    <w:rsid w:val="00016297"/>
    <w:rsid w:val="00016FDC"/>
    <w:rsid w:val="000175AA"/>
    <w:rsid w:val="000222A9"/>
    <w:rsid w:val="00023DCB"/>
    <w:rsid w:val="00023E1D"/>
    <w:rsid w:val="000256AF"/>
    <w:rsid w:val="00025AB6"/>
    <w:rsid w:val="00026661"/>
    <w:rsid w:val="000279A3"/>
    <w:rsid w:val="000311F1"/>
    <w:rsid w:val="00031286"/>
    <w:rsid w:val="000321E5"/>
    <w:rsid w:val="00032C37"/>
    <w:rsid w:val="00033008"/>
    <w:rsid w:val="0003387B"/>
    <w:rsid w:val="00033A5E"/>
    <w:rsid w:val="00033EE0"/>
    <w:rsid w:val="00033F19"/>
    <w:rsid w:val="00034554"/>
    <w:rsid w:val="00034F5E"/>
    <w:rsid w:val="00035953"/>
    <w:rsid w:val="000364DC"/>
    <w:rsid w:val="000370B5"/>
    <w:rsid w:val="00037466"/>
    <w:rsid w:val="00037738"/>
    <w:rsid w:val="00037AF2"/>
    <w:rsid w:val="00040825"/>
    <w:rsid w:val="00040B36"/>
    <w:rsid w:val="00042ECC"/>
    <w:rsid w:val="00043864"/>
    <w:rsid w:val="00044FDC"/>
    <w:rsid w:val="0004615B"/>
    <w:rsid w:val="0004693D"/>
    <w:rsid w:val="00047A09"/>
    <w:rsid w:val="00047F56"/>
    <w:rsid w:val="000500C7"/>
    <w:rsid w:val="00050CE1"/>
    <w:rsid w:val="00053BF8"/>
    <w:rsid w:val="00053FC2"/>
    <w:rsid w:val="000546A5"/>
    <w:rsid w:val="00054BAD"/>
    <w:rsid w:val="00055C21"/>
    <w:rsid w:val="00055FFF"/>
    <w:rsid w:val="000561CE"/>
    <w:rsid w:val="0005736A"/>
    <w:rsid w:val="00060339"/>
    <w:rsid w:val="000603AF"/>
    <w:rsid w:val="000611DA"/>
    <w:rsid w:val="000613E7"/>
    <w:rsid w:val="000627BE"/>
    <w:rsid w:val="00062F55"/>
    <w:rsid w:val="0006376D"/>
    <w:rsid w:val="00063D3B"/>
    <w:rsid w:val="00063E36"/>
    <w:rsid w:val="00063F6A"/>
    <w:rsid w:val="000643C4"/>
    <w:rsid w:val="00064A47"/>
    <w:rsid w:val="0006523E"/>
    <w:rsid w:val="00065F81"/>
    <w:rsid w:val="00067BF0"/>
    <w:rsid w:val="00067FE3"/>
    <w:rsid w:val="00070820"/>
    <w:rsid w:val="000722BF"/>
    <w:rsid w:val="00072C95"/>
    <w:rsid w:val="00073624"/>
    <w:rsid w:val="0007393B"/>
    <w:rsid w:val="000743A5"/>
    <w:rsid w:val="00075485"/>
    <w:rsid w:val="00075CF2"/>
    <w:rsid w:val="00077E48"/>
    <w:rsid w:val="0008040A"/>
    <w:rsid w:val="00080B46"/>
    <w:rsid w:val="00081AA2"/>
    <w:rsid w:val="00081CD8"/>
    <w:rsid w:val="00083387"/>
    <w:rsid w:val="00083539"/>
    <w:rsid w:val="00083C6D"/>
    <w:rsid w:val="00083DB5"/>
    <w:rsid w:val="00085748"/>
    <w:rsid w:val="00085843"/>
    <w:rsid w:val="0008616F"/>
    <w:rsid w:val="00086E23"/>
    <w:rsid w:val="00087860"/>
    <w:rsid w:val="00090398"/>
    <w:rsid w:val="00090AAC"/>
    <w:rsid w:val="00090CA1"/>
    <w:rsid w:val="00091742"/>
    <w:rsid w:val="00091C6E"/>
    <w:rsid w:val="00091C8B"/>
    <w:rsid w:val="000926A2"/>
    <w:rsid w:val="00092BCA"/>
    <w:rsid w:val="00093CA6"/>
    <w:rsid w:val="00093EE0"/>
    <w:rsid w:val="00094E32"/>
    <w:rsid w:val="000951B7"/>
    <w:rsid w:val="000959EA"/>
    <w:rsid w:val="00096458"/>
    <w:rsid w:val="0009653E"/>
    <w:rsid w:val="00096BA3"/>
    <w:rsid w:val="0009703E"/>
    <w:rsid w:val="000972AF"/>
    <w:rsid w:val="00097A4E"/>
    <w:rsid w:val="000A0414"/>
    <w:rsid w:val="000A058D"/>
    <w:rsid w:val="000A1E74"/>
    <w:rsid w:val="000A1F70"/>
    <w:rsid w:val="000A299F"/>
    <w:rsid w:val="000A3093"/>
    <w:rsid w:val="000A36AD"/>
    <w:rsid w:val="000A3782"/>
    <w:rsid w:val="000A3B78"/>
    <w:rsid w:val="000A71EE"/>
    <w:rsid w:val="000B0074"/>
    <w:rsid w:val="000B0800"/>
    <w:rsid w:val="000B0965"/>
    <w:rsid w:val="000B1350"/>
    <w:rsid w:val="000B170F"/>
    <w:rsid w:val="000B2396"/>
    <w:rsid w:val="000B4B8A"/>
    <w:rsid w:val="000B4CD3"/>
    <w:rsid w:val="000B510B"/>
    <w:rsid w:val="000B54D2"/>
    <w:rsid w:val="000B55FD"/>
    <w:rsid w:val="000B5715"/>
    <w:rsid w:val="000B6067"/>
    <w:rsid w:val="000B62F8"/>
    <w:rsid w:val="000C012E"/>
    <w:rsid w:val="000C1530"/>
    <w:rsid w:val="000C1C3E"/>
    <w:rsid w:val="000C43BE"/>
    <w:rsid w:val="000C447C"/>
    <w:rsid w:val="000C50AB"/>
    <w:rsid w:val="000C532C"/>
    <w:rsid w:val="000C6A84"/>
    <w:rsid w:val="000C6FE9"/>
    <w:rsid w:val="000C7ECB"/>
    <w:rsid w:val="000D03DA"/>
    <w:rsid w:val="000D1C31"/>
    <w:rsid w:val="000D1DC0"/>
    <w:rsid w:val="000D26C5"/>
    <w:rsid w:val="000D2716"/>
    <w:rsid w:val="000D3552"/>
    <w:rsid w:val="000D3D2C"/>
    <w:rsid w:val="000D45BA"/>
    <w:rsid w:val="000D6474"/>
    <w:rsid w:val="000D655E"/>
    <w:rsid w:val="000D6929"/>
    <w:rsid w:val="000D6FC2"/>
    <w:rsid w:val="000D70DB"/>
    <w:rsid w:val="000D7433"/>
    <w:rsid w:val="000E0F7D"/>
    <w:rsid w:val="000E10F9"/>
    <w:rsid w:val="000E1ECD"/>
    <w:rsid w:val="000E3D2A"/>
    <w:rsid w:val="000E5C7A"/>
    <w:rsid w:val="000E6A66"/>
    <w:rsid w:val="000E7520"/>
    <w:rsid w:val="000F0574"/>
    <w:rsid w:val="000F189E"/>
    <w:rsid w:val="000F2523"/>
    <w:rsid w:val="000F2C98"/>
    <w:rsid w:val="000F2F49"/>
    <w:rsid w:val="000F351C"/>
    <w:rsid w:val="000F449E"/>
    <w:rsid w:val="000F48A6"/>
    <w:rsid w:val="000F499C"/>
    <w:rsid w:val="000F50B1"/>
    <w:rsid w:val="000F51AC"/>
    <w:rsid w:val="000F5F96"/>
    <w:rsid w:val="000F6960"/>
    <w:rsid w:val="000F6C4D"/>
    <w:rsid w:val="000F75CC"/>
    <w:rsid w:val="000F77C5"/>
    <w:rsid w:val="00100054"/>
    <w:rsid w:val="00100751"/>
    <w:rsid w:val="0010171C"/>
    <w:rsid w:val="00101D28"/>
    <w:rsid w:val="0010347A"/>
    <w:rsid w:val="00103878"/>
    <w:rsid w:val="00104163"/>
    <w:rsid w:val="001043FE"/>
    <w:rsid w:val="001046AB"/>
    <w:rsid w:val="00105007"/>
    <w:rsid w:val="0010577F"/>
    <w:rsid w:val="00106522"/>
    <w:rsid w:val="0010676E"/>
    <w:rsid w:val="00106AA8"/>
    <w:rsid w:val="00106F52"/>
    <w:rsid w:val="0010739C"/>
    <w:rsid w:val="001101F4"/>
    <w:rsid w:val="001103AE"/>
    <w:rsid w:val="00110C28"/>
    <w:rsid w:val="001121B0"/>
    <w:rsid w:val="00112AF7"/>
    <w:rsid w:val="00112BA5"/>
    <w:rsid w:val="00114292"/>
    <w:rsid w:val="001146EE"/>
    <w:rsid w:val="00114AF4"/>
    <w:rsid w:val="00114D45"/>
    <w:rsid w:val="001150BF"/>
    <w:rsid w:val="00115FAB"/>
    <w:rsid w:val="0011608C"/>
    <w:rsid w:val="001210D8"/>
    <w:rsid w:val="00121105"/>
    <w:rsid w:val="001217D9"/>
    <w:rsid w:val="001219AF"/>
    <w:rsid w:val="0012247A"/>
    <w:rsid w:val="00123D2B"/>
    <w:rsid w:val="0012411F"/>
    <w:rsid w:val="001249C5"/>
    <w:rsid w:val="00125146"/>
    <w:rsid w:val="00125435"/>
    <w:rsid w:val="00125924"/>
    <w:rsid w:val="00125FE4"/>
    <w:rsid w:val="001268C7"/>
    <w:rsid w:val="001269F3"/>
    <w:rsid w:val="001270BA"/>
    <w:rsid w:val="00127241"/>
    <w:rsid w:val="00127AF8"/>
    <w:rsid w:val="001314C0"/>
    <w:rsid w:val="00132724"/>
    <w:rsid w:val="00132968"/>
    <w:rsid w:val="001331DE"/>
    <w:rsid w:val="001337B2"/>
    <w:rsid w:val="00134AE2"/>
    <w:rsid w:val="001353F3"/>
    <w:rsid w:val="0013580C"/>
    <w:rsid w:val="00135F0E"/>
    <w:rsid w:val="00140A5F"/>
    <w:rsid w:val="00140B79"/>
    <w:rsid w:val="0014157A"/>
    <w:rsid w:val="0014201A"/>
    <w:rsid w:val="00144605"/>
    <w:rsid w:val="0014462A"/>
    <w:rsid w:val="00144F1A"/>
    <w:rsid w:val="00145F50"/>
    <w:rsid w:val="00146A23"/>
    <w:rsid w:val="00146F39"/>
    <w:rsid w:val="001511A0"/>
    <w:rsid w:val="001512CA"/>
    <w:rsid w:val="00151F30"/>
    <w:rsid w:val="001539C9"/>
    <w:rsid w:val="00153ABC"/>
    <w:rsid w:val="00155C3E"/>
    <w:rsid w:val="00155D1B"/>
    <w:rsid w:val="001566E3"/>
    <w:rsid w:val="00156A0E"/>
    <w:rsid w:val="00156F7D"/>
    <w:rsid w:val="00157701"/>
    <w:rsid w:val="00157712"/>
    <w:rsid w:val="00157A46"/>
    <w:rsid w:val="001602E8"/>
    <w:rsid w:val="00161BC2"/>
    <w:rsid w:val="001634EF"/>
    <w:rsid w:val="00163814"/>
    <w:rsid w:val="001638B9"/>
    <w:rsid w:val="001639FB"/>
    <w:rsid w:val="001639FE"/>
    <w:rsid w:val="00163CFC"/>
    <w:rsid w:val="00163D98"/>
    <w:rsid w:val="0016458E"/>
    <w:rsid w:val="001645D4"/>
    <w:rsid w:val="0016775B"/>
    <w:rsid w:val="00170601"/>
    <w:rsid w:val="0017336C"/>
    <w:rsid w:val="00173CC1"/>
    <w:rsid w:val="00173EA5"/>
    <w:rsid w:val="00175D57"/>
    <w:rsid w:val="00176083"/>
    <w:rsid w:val="001768E9"/>
    <w:rsid w:val="00176E18"/>
    <w:rsid w:val="00176EFE"/>
    <w:rsid w:val="00177BC2"/>
    <w:rsid w:val="00177DB8"/>
    <w:rsid w:val="00180CDC"/>
    <w:rsid w:val="00181688"/>
    <w:rsid w:val="00183961"/>
    <w:rsid w:val="00183E02"/>
    <w:rsid w:val="00184420"/>
    <w:rsid w:val="00184A00"/>
    <w:rsid w:val="00184D5A"/>
    <w:rsid w:val="0018693C"/>
    <w:rsid w:val="00187971"/>
    <w:rsid w:val="001879C3"/>
    <w:rsid w:val="00187FD8"/>
    <w:rsid w:val="001906C6"/>
    <w:rsid w:val="00190F7D"/>
    <w:rsid w:val="0019148E"/>
    <w:rsid w:val="00191917"/>
    <w:rsid w:val="00191D49"/>
    <w:rsid w:val="00191DA4"/>
    <w:rsid w:val="00192B12"/>
    <w:rsid w:val="00193DDA"/>
    <w:rsid w:val="0019418D"/>
    <w:rsid w:val="001946ED"/>
    <w:rsid w:val="001946F3"/>
    <w:rsid w:val="00194794"/>
    <w:rsid w:val="00196025"/>
    <w:rsid w:val="001968DA"/>
    <w:rsid w:val="001A0802"/>
    <w:rsid w:val="001A12DB"/>
    <w:rsid w:val="001A1DFF"/>
    <w:rsid w:val="001A2202"/>
    <w:rsid w:val="001A32F2"/>
    <w:rsid w:val="001A378B"/>
    <w:rsid w:val="001A546D"/>
    <w:rsid w:val="001A5AB1"/>
    <w:rsid w:val="001A5D10"/>
    <w:rsid w:val="001A6450"/>
    <w:rsid w:val="001A65D7"/>
    <w:rsid w:val="001B0F34"/>
    <w:rsid w:val="001B0FAD"/>
    <w:rsid w:val="001B1B18"/>
    <w:rsid w:val="001B2DBB"/>
    <w:rsid w:val="001B33EF"/>
    <w:rsid w:val="001B3B16"/>
    <w:rsid w:val="001B4F2A"/>
    <w:rsid w:val="001B54D6"/>
    <w:rsid w:val="001B6ED2"/>
    <w:rsid w:val="001B6F83"/>
    <w:rsid w:val="001B73C0"/>
    <w:rsid w:val="001C002F"/>
    <w:rsid w:val="001C2328"/>
    <w:rsid w:val="001C2577"/>
    <w:rsid w:val="001C2773"/>
    <w:rsid w:val="001C27DE"/>
    <w:rsid w:val="001C2A03"/>
    <w:rsid w:val="001C3554"/>
    <w:rsid w:val="001C435A"/>
    <w:rsid w:val="001C5A47"/>
    <w:rsid w:val="001C64D4"/>
    <w:rsid w:val="001C65C8"/>
    <w:rsid w:val="001C66A3"/>
    <w:rsid w:val="001C707F"/>
    <w:rsid w:val="001C7C89"/>
    <w:rsid w:val="001D0342"/>
    <w:rsid w:val="001D0BDA"/>
    <w:rsid w:val="001D0EFC"/>
    <w:rsid w:val="001D17DE"/>
    <w:rsid w:val="001D203B"/>
    <w:rsid w:val="001D3472"/>
    <w:rsid w:val="001D4993"/>
    <w:rsid w:val="001D5B46"/>
    <w:rsid w:val="001D6782"/>
    <w:rsid w:val="001D67EE"/>
    <w:rsid w:val="001D78DF"/>
    <w:rsid w:val="001E0EAE"/>
    <w:rsid w:val="001E1875"/>
    <w:rsid w:val="001E23F6"/>
    <w:rsid w:val="001E2698"/>
    <w:rsid w:val="001E3E3D"/>
    <w:rsid w:val="001E3E4E"/>
    <w:rsid w:val="001E5CA7"/>
    <w:rsid w:val="001E5DF7"/>
    <w:rsid w:val="001E61A4"/>
    <w:rsid w:val="001E64C3"/>
    <w:rsid w:val="001E6E70"/>
    <w:rsid w:val="001E705A"/>
    <w:rsid w:val="001E709A"/>
    <w:rsid w:val="001E72F7"/>
    <w:rsid w:val="001E7FE1"/>
    <w:rsid w:val="001F065E"/>
    <w:rsid w:val="001F081D"/>
    <w:rsid w:val="001F1260"/>
    <w:rsid w:val="001F2C22"/>
    <w:rsid w:val="001F3C68"/>
    <w:rsid w:val="001F4695"/>
    <w:rsid w:val="001F53F6"/>
    <w:rsid w:val="001F68F2"/>
    <w:rsid w:val="001F6F2D"/>
    <w:rsid w:val="00200299"/>
    <w:rsid w:val="0020042E"/>
    <w:rsid w:val="002008BB"/>
    <w:rsid w:val="00200D50"/>
    <w:rsid w:val="002022DB"/>
    <w:rsid w:val="00203A59"/>
    <w:rsid w:val="002041E1"/>
    <w:rsid w:val="00204BC2"/>
    <w:rsid w:val="00204C8A"/>
    <w:rsid w:val="00205236"/>
    <w:rsid w:val="002058DD"/>
    <w:rsid w:val="00206164"/>
    <w:rsid w:val="002106FE"/>
    <w:rsid w:val="00210AE1"/>
    <w:rsid w:val="0021222E"/>
    <w:rsid w:val="00212E11"/>
    <w:rsid w:val="00213948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1525"/>
    <w:rsid w:val="00222CB4"/>
    <w:rsid w:val="00222EE6"/>
    <w:rsid w:val="002231C3"/>
    <w:rsid w:val="00223C3F"/>
    <w:rsid w:val="00223D38"/>
    <w:rsid w:val="0022566E"/>
    <w:rsid w:val="00230366"/>
    <w:rsid w:val="0023384F"/>
    <w:rsid w:val="00235120"/>
    <w:rsid w:val="00236B7A"/>
    <w:rsid w:val="00237C79"/>
    <w:rsid w:val="00237CE2"/>
    <w:rsid w:val="00237D66"/>
    <w:rsid w:val="00241744"/>
    <w:rsid w:val="00241BE0"/>
    <w:rsid w:val="00241C68"/>
    <w:rsid w:val="00241F33"/>
    <w:rsid w:val="00242245"/>
    <w:rsid w:val="00242704"/>
    <w:rsid w:val="00242A16"/>
    <w:rsid w:val="00242D03"/>
    <w:rsid w:val="00242D1E"/>
    <w:rsid w:val="00243C70"/>
    <w:rsid w:val="0024489C"/>
    <w:rsid w:val="00244A22"/>
    <w:rsid w:val="002454E0"/>
    <w:rsid w:val="00246311"/>
    <w:rsid w:val="00246869"/>
    <w:rsid w:val="00247395"/>
    <w:rsid w:val="002474BE"/>
    <w:rsid w:val="002502B7"/>
    <w:rsid w:val="002515D3"/>
    <w:rsid w:val="0025160A"/>
    <w:rsid w:val="002524FE"/>
    <w:rsid w:val="002527E0"/>
    <w:rsid w:val="00252837"/>
    <w:rsid w:val="00253B26"/>
    <w:rsid w:val="002546BF"/>
    <w:rsid w:val="002546EF"/>
    <w:rsid w:val="002557C9"/>
    <w:rsid w:val="0025583E"/>
    <w:rsid w:val="002561DB"/>
    <w:rsid w:val="00256BEE"/>
    <w:rsid w:val="00257192"/>
    <w:rsid w:val="00257C6A"/>
    <w:rsid w:val="00257E77"/>
    <w:rsid w:val="0026009B"/>
    <w:rsid w:val="00264950"/>
    <w:rsid w:val="00264EB1"/>
    <w:rsid w:val="0026764E"/>
    <w:rsid w:val="00267ACF"/>
    <w:rsid w:val="00270059"/>
    <w:rsid w:val="00271305"/>
    <w:rsid w:val="002715FD"/>
    <w:rsid w:val="002721DE"/>
    <w:rsid w:val="00272956"/>
    <w:rsid w:val="00273850"/>
    <w:rsid w:val="00274B00"/>
    <w:rsid w:val="002768E6"/>
    <w:rsid w:val="00277D28"/>
    <w:rsid w:val="0028037C"/>
    <w:rsid w:val="002806C6"/>
    <w:rsid w:val="002826B0"/>
    <w:rsid w:val="00283A12"/>
    <w:rsid w:val="00284B57"/>
    <w:rsid w:val="00285362"/>
    <w:rsid w:val="002857CB"/>
    <w:rsid w:val="0028760B"/>
    <w:rsid w:val="00290B6E"/>
    <w:rsid w:val="00290C7B"/>
    <w:rsid w:val="0029101B"/>
    <w:rsid w:val="002939FD"/>
    <w:rsid w:val="00293EFF"/>
    <w:rsid w:val="00293FF0"/>
    <w:rsid w:val="0029464D"/>
    <w:rsid w:val="00295A4B"/>
    <w:rsid w:val="00295F2F"/>
    <w:rsid w:val="00296784"/>
    <w:rsid w:val="00297CD2"/>
    <w:rsid w:val="00297E8C"/>
    <w:rsid w:val="002A0D01"/>
    <w:rsid w:val="002A1E4A"/>
    <w:rsid w:val="002A231F"/>
    <w:rsid w:val="002A240A"/>
    <w:rsid w:val="002A24C6"/>
    <w:rsid w:val="002A2525"/>
    <w:rsid w:val="002A3208"/>
    <w:rsid w:val="002A3B25"/>
    <w:rsid w:val="002A432F"/>
    <w:rsid w:val="002A4CF9"/>
    <w:rsid w:val="002A5712"/>
    <w:rsid w:val="002A7148"/>
    <w:rsid w:val="002B0C47"/>
    <w:rsid w:val="002B0DDA"/>
    <w:rsid w:val="002B2020"/>
    <w:rsid w:val="002B2C27"/>
    <w:rsid w:val="002B4828"/>
    <w:rsid w:val="002B5782"/>
    <w:rsid w:val="002B62B2"/>
    <w:rsid w:val="002B678E"/>
    <w:rsid w:val="002B6D7A"/>
    <w:rsid w:val="002B77E9"/>
    <w:rsid w:val="002C0907"/>
    <w:rsid w:val="002C182B"/>
    <w:rsid w:val="002C2E9A"/>
    <w:rsid w:val="002C38D8"/>
    <w:rsid w:val="002C3A2F"/>
    <w:rsid w:val="002C3AA1"/>
    <w:rsid w:val="002C5A3D"/>
    <w:rsid w:val="002C6639"/>
    <w:rsid w:val="002C6944"/>
    <w:rsid w:val="002C6AB5"/>
    <w:rsid w:val="002C73F4"/>
    <w:rsid w:val="002D0FC0"/>
    <w:rsid w:val="002D1E6B"/>
    <w:rsid w:val="002D29E9"/>
    <w:rsid w:val="002D2ECF"/>
    <w:rsid w:val="002D3705"/>
    <w:rsid w:val="002D4A1A"/>
    <w:rsid w:val="002D4A27"/>
    <w:rsid w:val="002D4FC3"/>
    <w:rsid w:val="002D52EF"/>
    <w:rsid w:val="002D5456"/>
    <w:rsid w:val="002D58DE"/>
    <w:rsid w:val="002D5FD2"/>
    <w:rsid w:val="002D6D38"/>
    <w:rsid w:val="002D7061"/>
    <w:rsid w:val="002D78C5"/>
    <w:rsid w:val="002E0519"/>
    <w:rsid w:val="002E0C68"/>
    <w:rsid w:val="002E1332"/>
    <w:rsid w:val="002E3435"/>
    <w:rsid w:val="002E3B9A"/>
    <w:rsid w:val="002E3C8D"/>
    <w:rsid w:val="002E452A"/>
    <w:rsid w:val="002E4B67"/>
    <w:rsid w:val="002E546F"/>
    <w:rsid w:val="002E56F2"/>
    <w:rsid w:val="002E589E"/>
    <w:rsid w:val="002E5B5D"/>
    <w:rsid w:val="002E5FFC"/>
    <w:rsid w:val="002E634D"/>
    <w:rsid w:val="002E6A18"/>
    <w:rsid w:val="002E6B77"/>
    <w:rsid w:val="002E72DE"/>
    <w:rsid w:val="002E733C"/>
    <w:rsid w:val="002E7B3A"/>
    <w:rsid w:val="002F0429"/>
    <w:rsid w:val="002F093E"/>
    <w:rsid w:val="002F3B80"/>
    <w:rsid w:val="002F488E"/>
    <w:rsid w:val="002F6080"/>
    <w:rsid w:val="002F6131"/>
    <w:rsid w:val="002F68CB"/>
    <w:rsid w:val="002F7F7D"/>
    <w:rsid w:val="002F7FFD"/>
    <w:rsid w:val="00301845"/>
    <w:rsid w:val="00303A0C"/>
    <w:rsid w:val="00303F2A"/>
    <w:rsid w:val="003046AA"/>
    <w:rsid w:val="003049A2"/>
    <w:rsid w:val="003061E7"/>
    <w:rsid w:val="00306EF4"/>
    <w:rsid w:val="003077F6"/>
    <w:rsid w:val="00307EFF"/>
    <w:rsid w:val="00307FA7"/>
    <w:rsid w:val="00311179"/>
    <w:rsid w:val="003114CB"/>
    <w:rsid w:val="00311749"/>
    <w:rsid w:val="003126AE"/>
    <w:rsid w:val="0031329D"/>
    <w:rsid w:val="00313AAB"/>
    <w:rsid w:val="00313D87"/>
    <w:rsid w:val="00313DFC"/>
    <w:rsid w:val="003143DB"/>
    <w:rsid w:val="00315C97"/>
    <w:rsid w:val="00315ECE"/>
    <w:rsid w:val="00315FDB"/>
    <w:rsid w:val="0031734D"/>
    <w:rsid w:val="003174B7"/>
    <w:rsid w:val="0031783B"/>
    <w:rsid w:val="00320748"/>
    <w:rsid w:val="00320CFF"/>
    <w:rsid w:val="00320E8A"/>
    <w:rsid w:val="00320F5B"/>
    <w:rsid w:val="00322147"/>
    <w:rsid w:val="00322917"/>
    <w:rsid w:val="0032390C"/>
    <w:rsid w:val="003241C4"/>
    <w:rsid w:val="003241FF"/>
    <w:rsid w:val="003253F1"/>
    <w:rsid w:val="00326B0C"/>
    <w:rsid w:val="00326E54"/>
    <w:rsid w:val="003312C4"/>
    <w:rsid w:val="0033235F"/>
    <w:rsid w:val="003329E3"/>
    <w:rsid w:val="00333D13"/>
    <w:rsid w:val="00333FFB"/>
    <w:rsid w:val="00334348"/>
    <w:rsid w:val="0033523F"/>
    <w:rsid w:val="00336284"/>
    <w:rsid w:val="003366BA"/>
    <w:rsid w:val="003373A6"/>
    <w:rsid w:val="003377E0"/>
    <w:rsid w:val="00337CE9"/>
    <w:rsid w:val="003425F7"/>
    <w:rsid w:val="00342878"/>
    <w:rsid w:val="00342BB3"/>
    <w:rsid w:val="00342D59"/>
    <w:rsid w:val="00345CE4"/>
    <w:rsid w:val="003467C5"/>
    <w:rsid w:val="00350773"/>
    <w:rsid w:val="003528E5"/>
    <w:rsid w:val="00352A90"/>
    <w:rsid w:val="0035398C"/>
    <w:rsid w:val="00354BDC"/>
    <w:rsid w:val="00356F3F"/>
    <w:rsid w:val="003571DE"/>
    <w:rsid w:val="00357A27"/>
    <w:rsid w:val="003615E7"/>
    <w:rsid w:val="00361DD9"/>
    <w:rsid w:val="00362C68"/>
    <w:rsid w:val="00362E57"/>
    <w:rsid w:val="003637C6"/>
    <w:rsid w:val="0036428A"/>
    <w:rsid w:val="003651CC"/>
    <w:rsid w:val="00366EA0"/>
    <w:rsid w:val="00370BEB"/>
    <w:rsid w:val="00370D06"/>
    <w:rsid w:val="00371805"/>
    <w:rsid w:val="003721F2"/>
    <w:rsid w:val="00372967"/>
    <w:rsid w:val="003729FE"/>
    <w:rsid w:val="0037436F"/>
    <w:rsid w:val="00374928"/>
    <w:rsid w:val="00374AE9"/>
    <w:rsid w:val="00374BD3"/>
    <w:rsid w:val="00375236"/>
    <w:rsid w:val="0037677B"/>
    <w:rsid w:val="00376C5D"/>
    <w:rsid w:val="00377F9D"/>
    <w:rsid w:val="00380B07"/>
    <w:rsid w:val="00381BE6"/>
    <w:rsid w:val="003822A3"/>
    <w:rsid w:val="003833EC"/>
    <w:rsid w:val="00383468"/>
    <w:rsid w:val="00383504"/>
    <w:rsid w:val="00383AD7"/>
    <w:rsid w:val="003841AC"/>
    <w:rsid w:val="0038519D"/>
    <w:rsid w:val="0038584C"/>
    <w:rsid w:val="003865CA"/>
    <w:rsid w:val="0039165A"/>
    <w:rsid w:val="0039344C"/>
    <w:rsid w:val="003939EE"/>
    <w:rsid w:val="00393E4B"/>
    <w:rsid w:val="00393F65"/>
    <w:rsid w:val="00394044"/>
    <w:rsid w:val="0039517A"/>
    <w:rsid w:val="003954BF"/>
    <w:rsid w:val="003954E0"/>
    <w:rsid w:val="00396274"/>
    <w:rsid w:val="00396390"/>
    <w:rsid w:val="0039725A"/>
    <w:rsid w:val="00397315"/>
    <w:rsid w:val="003A01D3"/>
    <w:rsid w:val="003A0321"/>
    <w:rsid w:val="003A1C2E"/>
    <w:rsid w:val="003A1F0A"/>
    <w:rsid w:val="003A3C7C"/>
    <w:rsid w:val="003A44CF"/>
    <w:rsid w:val="003A4807"/>
    <w:rsid w:val="003A4BC1"/>
    <w:rsid w:val="003A4F6B"/>
    <w:rsid w:val="003A6A33"/>
    <w:rsid w:val="003A6E4F"/>
    <w:rsid w:val="003A7F2D"/>
    <w:rsid w:val="003B2D82"/>
    <w:rsid w:val="003B377C"/>
    <w:rsid w:val="003B38E4"/>
    <w:rsid w:val="003B4557"/>
    <w:rsid w:val="003B48C0"/>
    <w:rsid w:val="003B4EB7"/>
    <w:rsid w:val="003B4F63"/>
    <w:rsid w:val="003B52BF"/>
    <w:rsid w:val="003B5CED"/>
    <w:rsid w:val="003B6F42"/>
    <w:rsid w:val="003B75DC"/>
    <w:rsid w:val="003B78C7"/>
    <w:rsid w:val="003C0415"/>
    <w:rsid w:val="003C0E29"/>
    <w:rsid w:val="003C0FC6"/>
    <w:rsid w:val="003C1BEA"/>
    <w:rsid w:val="003C2037"/>
    <w:rsid w:val="003C233B"/>
    <w:rsid w:val="003C3355"/>
    <w:rsid w:val="003C36F6"/>
    <w:rsid w:val="003C4185"/>
    <w:rsid w:val="003C4956"/>
    <w:rsid w:val="003C4C70"/>
    <w:rsid w:val="003C57D8"/>
    <w:rsid w:val="003C7D3E"/>
    <w:rsid w:val="003D0374"/>
    <w:rsid w:val="003D049D"/>
    <w:rsid w:val="003D0827"/>
    <w:rsid w:val="003D091B"/>
    <w:rsid w:val="003D0CAE"/>
    <w:rsid w:val="003D0ED4"/>
    <w:rsid w:val="003D36F2"/>
    <w:rsid w:val="003D37CD"/>
    <w:rsid w:val="003D4F1C"/>
    <w:rsid w:val="003D5A5A"/>
    <w:rsid w:val="003D5E42"/>
    <w:rsid w:val="003D6058"/>
    <w:rsid w:val="003D6961"/>
    <w:rsid w:val="003D7D6F"/>
    <w:rsid w:val="003E0DDD"/>
    <w:rsid w:val="003E130F"/>
    <w:rsid w:val="003E1C0A"/>
    <w:rsid w:val="003E2246"/>
    <w:rsid w:val="003E22C1"/>
    <w:rsid w:val="003E2B48"/>
    <w:rsid w:val="003E2D12"/>
    <w:rsid w:val="003E39DE"/>
    <w:rsid w:val="003E492C"/>
    <w:rsid w:val="003E702D"/>
    <w:rsid w:val="003E75DD"/>
    <w:rsid w:val="003E7B63"/>
    <w:rsid w:val="003F042B"/>
    <w:rsid w:val="003F1177"/>
    <w:rsid w:val="003F1212"/>
    <w:rsid w:val="003F1F0E"/>
    <w:rsid w:val="003F2073"/>
    <w:rsid w:val="003F2226"/>
    <w:rsid w:val="003F331A"/>
    <w:rsid w:val="003F34AE"/>
    <w:rsid w:val="003F3CA4"/>
    <w:rsid w:val="003F5E1E"/>
    <w:rsid w:val="003F6577"/>
    <w:rsid w:val="003F676F"/>
    <w:rsid w:val="003F7073"/>
    <w:rsid w:val="003F77CB"/>
    <w:rsid w:val="0040159D"/>
    <w:rsid w:val="00401654"/>
    <w:rsid w:val="004037EA"/>
    <w:rsid w:val="00403ACB"/>
    <w:rsid w:val="00403F9C"/>
    <w:rsid w:val="00405083"/>
    <w:rsid w:val="00405180"/>
    <w:rsid w:val="00405634"/>
    <w:rsid w:val="00405855"/>
    <w:rsid w:val="004058EE"/>
    <w:rsid w:val="00407296"/>
    <w:rsid w:val="00407E02"/>
    <w:rsid w:val="00410284"/>
    <w:rsid w:val="004114C8"/>
    <w:rsid w:val="00411FAE"/>
    <w:rsid w:val="00412CCE"/>
    <w:rsid w:val="00413A51"/>
    <w:rsid w:val="00413DF8"/>
    <w:rsid w:val="00414E4D"/>
    <w:rsid w:val="004151AF"/>
    <w:rsid w:val="00416687"/>
    <w:rsid w:val="00416AFB"/>
    <w:rsid w:val="00416F3D"/>
    <w:rsid w:val="00417494"/>
    <w:rsid w:val="00417E9A"/>
    <w:rsid w:val="004217E7"/>
    <w:rsid w:val="00421F99"/>
    <w:rsid w:val="00422598"/>
    <w:rsid w:val="004241D5"/>
    <w:rsid w:val="00424267"/>
    <w:rsid w:val="00424D42"/>
    <w:rsid w:val="00425F0D"/>
    <w:rsid w:val="00427CA3"/>
    <w:rsid w:val="00427DAF"/>
    <w:rsid w:val="00427F2B"/>
    <w:rsid w:val="00430EF5"/>
    <w:rsid w:val="00431487"/>
    <w:rsid w:val="004346F5"/>
    <w:rsid w:val="0043489D"/>
    <w:rsid w:val="00435494"/>
    <w:rsid w:val="0043557B"/>
    <w:rsid w:val="00435F7B"/>
    <w:rsid w:val="004360CB"/>
    <w:rsid w:val="00436103"/>
    <w:rsid w:val="004368E1"/>
    <w:rsid w:val="00436F26"/>
    <w:rsid w:val="004374D8"/>
    <w:rsid w:val="00437C86"/>
    <w:rsid w:val="004400AD"/>
    <w:rsid w:val="004402B2"/>
    <w:rsid w:val="0044047C"/>
    <w:rsid w:val="00442405"/>
    <w:rsid w:val="00442ADA"/>
    <w:rsid w:val="00443424"/>
    <w:rsid w:val="00443A52"/>
    <w:rsid w:val="00444654"/>
    <w:rsid w:val="00444A85"/>
    <w:rsid w:val="00444CA9"/>
    <w:rsid w:val="00444EAF"/>
    <w:rsid w:val="00445200"/>
    <w:rsid w:val="00445D1F"/>
    <w:rsid w:val="00447EB9"/>
    <w:rsid w:val="004504BF"/>
    <w:rsid w:val="00450819"/>
    <w:rsid w:val="004538A4"/>
    <w:rsid w:val="00454CE1"/>
    <w:rsid w:val="0045596C"/>
    <w:rsid w:val="00456466"/>
    <w:rsid w:val="00456E69"/>
    <w:rsid w:val="00461A6D"/>
    <w:rsid w:val="00461EE0"/>
    <w:rsid w:val="00462517"/>
    <w:rsid w:val="00463042"/>
    <w:rsid w:val="00463417"/>
    <w:rsid w:val="00464D2B"/>
    <w:rsid w:val="00466EC2"/>
    <w:rsid w:val="004670A4"/>
    <w:rsid w:val="00467433"/>
    <w:rsid w:val="00467485"/>
    <w:rsid w:val="004701DA"/>
    <w:rsid w:val="00470B47"/>
    <w:rsid w:val="00470EB7"/>
    <w:rsid w:val="00471E56"/>
    <w:rsid w:val="00472173"/>
    <w:rsid w:val="00473587"/>
    <w:rsid w:val="00473835"/>
    <w:rsid w:val="004741DB"/>
    <w:rsid w:val="00476648"/>
    <w:rsid w:val="00476E49"/>
    <w:rsid w:val="00480043"/>
    <w:rsid w:val="00480988"/>
    <w:rsid w:val="00480C74"/>
    <w:rsid w:val="004813F3"/>
    <w:rsid w:val="00481F86"/>
    <w:rsid w:val="004821D9"/>
    <w:rsid w:val="00483F55"/>
    <w:rsid w:val="00484043"/>
    <w:rsid w:val="0048409B"/>
    <w:rsid w:val="004846DB"/>
    <w:rsid w:val="0048596F"/>
    <w:rsid w:val="004869F9"/>
    <w:rsid w:val="00487C6C"/>
    <w:rsid w:val="004904EB"/>
    <w:rsid w:val="004912CB"/>
    <w:rsid w:val="004915E1"/>
    <w:rsid w:val="00491850"/>
    <w:rsid w:val="00492F9B"/>
    <w:rsid w:val="00493EF5"/>
    <w:rsid w:val="004940B6"/>
    <w:rsid w:val="00494449"/>
    <w:rsid w:val="00494C92"/>
    <w:rsid w:val="004956E5"/>
    <w:rsid w:val="004960DB"/>
    <w:rsid w:val="0049611C"/>
    <w:rsid w:val="0049619B"/>
    <w:rsid w:val="004964DD"/>
    <w:rsid w:val="00496696"/>
    <w:rsid w:val="004967CB"/>
    <w:rsid w:val="004967D4"/>
    <w:rsid w:val="0049701F"/>
    <w:rsid w:val="00497405"/>
    <w:rsid w:val="004978F0"/>
    <w:rsid w:val="004A0EAC"/>
    <w:rsid w:val="004A1138"/>
    <w:rsid w:val="004A2275"/>
    <w:rsid w:val="004A39D9"/>
    <w:rsid w:val="004A3E9C"/>
    <w:rsid w:val="004A4E9E"/>
    <w:rsid w:val="004A6479"/>
    <w:rsid w:val="004A64B8"/>
    <w:rsid w:val="004A7430"/>
    <w:rsid w:val="004A746F"/>
    <w:rsid w:val="004A78A1"/>
    <w:rsid w:val="004A7BBC"/>
    <w:rsid w:val="004B0D8C"/>
    <w:rsid w:val="004B128F"/>
    <w:rsid w:val="004B1292"/>
    <w:rsid w:val="004B1D19"/>
    <w:rsid w:val="004B28DC"/>
    <w:rsid w:val="004B658D"/>
    <w:rsid w:val="004B6877"/>
    <w:rsid w:val="004B699B"/>
    <w:rsid w:val="004B6CE7"/>
    <w:rsid w:val="004B70CE"/>
    <w:rsid w:val="004B7176"/>
    <w:rsid w:val="004B79FB"/>
    <w:rsid w:val="004B7A55"/>
    <w:rsid w:val="004C0BF2"/>
    <w:rsid w:val="004C0F85"/>
    <w:rsid w:val="004C1A0E"/>
    <w:rsid w:val="004C1EC8"/>
    <w:rsid w:val="004C1FBB"/>
    <w:rsid w:val="004C1FF4"/>
    <w:rsid w:val="004C2761"/>
    <w:rsid w:val="004C3824"/>
    <w:rsid w:val="004C3B7D"/>
    <w:rsid w:val="004C3C05"/>
    <w:rsid w:val="004C3C63"/>
    <w:rsid w:val="004C4B33"/>
    <w:rsid w:val="004C4B47"/>
    <w:rsid w:val="004C59CF"/>
    <w:rsid w:val="004C6864"/>
    <w:rsid w:val="004C6AAE"/>
    <w:rsid w:val="004C6E43"/>
    <w:rsid w:val="004D0BDE"/>
    <w:rsid w:val="004D13ED"/>
    <w:rsid w:val="004D168F"/>
    <w:rsid w:val="004D23FD"/>
    <w:rsid w:val="004D3C48"/>
    <w:rsid w:val="004D5CB9"/>
    <w:rsid w:val="004D5FFE"/>
    <w:rsid w:val="004D7F9D"/>
    <w:rsid w:val="004E0BA0"/>
    <w:rsid w:val="004E0DD8"/>
    <w:rsid w:val="004E14D2"/>
    <w:rsid w:val="004E2046"/>
    <w:rsid w:val="004E37F1"/>
    <w:rsid w:val="004E46DB"/>
    <w:rsid w:val="004E60B0"/>
    <w:rsid w:val="004E6287"/>
    <w:rsid w:val="004E6F26"/>
    <w:rsid w:val="004E7BE4"/>
    <w:rsid w:val="004E7C0F"/>
    <w:rsid w:val="004F02A6"/>
    <w:rsid w:val="004F08CF"/>
    <w:rsid w:val="004F1280"/>
    <w:rsid w:val="004F1E0C"/>
    <w:rsid w:val="004F1FE7"/>
    <w:rsid w:val="004F2733"/>
    <w:rsid w:val="004F32CB"/>
    <w:rsid w:val="004F3B90"/>
    <w:rsid w:val="004F41F0"/>
    <w:rsid w:val="004F46C2"/>
    <w:rsid w:val="004F584D"/>
    <w:rsid w:val="004F607E"/>
    <w:rsid w:val="004F6812"/>
    <w:rsid w:val="004F78E0"/>
    <w:rsid w:val="005013F9"/>
    <w:rsid w:val="0050207A"/>
    <w:rsid w:val="005026E8"/>
    <w:rsid w:val="005027CB"/>
    <w:rsid w:val="005027EC"/>
    <w:rsid w:val="005047C6"/>
    <w:rsid w:val="00504F3D"/>
    <w:rsid w:val="00504F92"/>
    <w:rsid w:val="005056CF"/>
    <w:rsid w:val="00506EE0"/>
    <w:rsid w:val="00511358"/>
    <w:rsid w:val="00513DAC"/>
    <w:rsid w:val="00513EBA"/>
    <w:rsid w:val="00514021"/>
    <w:rsid w:val="005142DE"/>
    <w:rsid w:val="00514556"/>
    <w:rsid w:val="00514AD5"/>
    <w:rsid w:val="0051573C"/>
    <w:rsid w:val="00515F47"/>
    <w:rsid w:val="00516351"/>
    <w:rsid w:val="005171DA"/>
    <w:rsid w:val="00517DD7"/>
    <w:rsid w:val="00521734"/>
    <w:rsid w:val="005230E9"/>
    <w:rsid w:val="0052366D"/>
    <w:rsid w:val="00523729"/>
    <w:rsid w:val="005244CD"/>
    <w:rsid w:val="00524750"/>
    <w:rsid w:val="00530104"/>
    <w:rsid w:val="00530320"/>
    <w:rsid w:val="00531DB0"/>
    <w:rsid w:val="00532C11"/>
    <w:rsid w:val="00532CBF"/>
    <w:rsid w:val="00533AE3"/>
    <w:rsid w:val="005345A9"/>
    <w:rsid w:val="0053478F"/>
    <w:rsid w:val="00535369"/>
    <w:rsid w:val="0053641C"/>
    <w:rsid w:val="005365E0"/>
    <w:rsid w:val="005365EB"/>
    <w:rsid w:val="00536D57"/>
    <w:rsid w:val="00537755"/>
    <w:rsid w:val="00537B68"/>
    <w:rsid w:val="00540334"/>
    <w:rsid w:val="00540AC4"/>
    <w:rsid w:val="00540D82"/>
    <w:rsid w:val="00541812"/>
    <w:rsid w:val="005439D9"/>
    <w:rsid w:val="00543E80"/>
    <w:rsid w:val="00544537"/>
    <w:rsid w:val="00544659"/>
    <w:rsid w:val="00544E36"/>
    <w:rsid w:val="00545792"/>
    <w:rsid w:val="00545A53"/>
    <w:rsid w:val="005469FD"/>
    <w:rsid w:val="005479BD"/>
    <w:rsid w:val="00547CA3"/>
    <w:rsid w:val="005505D9"/>
    <w:rsid w:val="00550AFC"/>
    <w:rsid w:val="00550C82"/>
    <w:rsid w:val="00550FA6"/>
    <w:rsid w:val="0055123C"/>
    <w:rsid w:val="005512DE"/>
    <w:rsid w:val="005515CD"/>
    <w:rsid w:val="0055163E"/>
    <w:rsid w:val="00551FBD"/>
    <w:rsid w:val="0055292C"/>
    <w:rsid w:val="00552C5E"/>
    <w:rsid w:val="00553FD3"/>
    <w:rsid w:val="0055461E"/>
    <w:rsid w:val="00554953"/>
    <w:rsid w:val="00560D99"/>
    <w:rsid w:val="0056134A"/>
    <w:rsid w:val="00561F21"/>
    <w:rsid w:val="00561FE9"/>
    <w:rsid w:val="005636F6"/>
    <w:rsid w:val="00564CCB"/>
    <w:rsid w:val="00565A9D"/>
    <w:rsid w:val="005668B8"/>
    <w:rsid w:val="005704CC"/>
    <w:rsid w:val="00571569"/>
    <w:rsid w:val="005737E3"/>
    <w:rsid w:val="00573C09"/>
    <w:rsid w:val="00574F22"/>
    <w:rsid w:val="00574FF8"/>
    <w:rsid w:val="00575863"/>
    <w:rsid w:val="0057703A"/>
    <w:rsid w:val="00577555"/>
    <w:rsid w:val="00580682"/>
    <w:rsid w:val="005816A4"/>
    <w:rsid w:val="00583579"/>
    <w:rsid w:val="005845A4"/>
    <w:rsid w:val="005860D5"/>
    <w:rsid w:val="0058612E"/>
    <w:rsid w:val="00586273"/>
    <w:rsid w:val="005900A9"/>
    <w:rsid w:val="005915DD"/>
    <w:rsid w:val="005918A2"/>
    <w:rsid w:val="00591BED"/>
    <w:rsid w:val="005920A5"/>
    <w:rsid w:val="00592568"/>
    <w:rsid w:val="005930F1"/>
    <w:rsid w:val="00593428"/>
    <w:rsid w:val="00594480"/>
    <w:rsid w:val="00594BA8"/>
    <w:rsid w:val="0059560D"/>
    <w:rsid w:val="005958A2"/>
    <w:rsid w:val="0059654A"/>
    <w:rsid w:val="00596CA9"/>
    <w:rsid w:val="005977DB"/>
    <w:rsid w:val="00597DDE"/>
    <w:rsid w:val="005A0294"/>
    <w:rsid w:val="005A04EE"/>
    <w:rsid w:val="005A0762"/>
    <w:rsid w:val="005A1821"/>
    <w:rsid w:val="005A1D3E"/>
    <w:rsid w:val="005A24C0"/>
    <w:rsid w:val="005A24E4"/>
    <w:rsid w:val="005A2A9B"/>
    <w:rsid w:val="005A3677"/>
    <w:rsid w:val="005A5ECD"/>
    <w:rsid w:val="005A6B62"/>
    <w:rsid w:val="005A74A1"/>
    <w:rsid w:val="005B0394"/>
    <w:rsid w:val="005B25ED"/>
    <w:rsid w:val="005B5E54"/>
    <w:rsid w:val="005B6F3F"/>
    <w:rsid w:val="005B74F4"/>
    <w:rsid w:val="005B7552"/>
    <w:rsid w:val="005C0115"/>
    <w:rsid w:val="005C01EF"/>
    <w:rsid w:val="005C09F9"/>
    <w:rsid w:val="005C0B04"/>
    <w:rsid w:val="005C1709"/>
    <w:rsid w:val="005C2419"/>
    <w:rsid w:val="005C3481"/>
    <w:rsid w:val="005C3C26"/>
    <w:rsid w:val="005C46B1"/>
    <w:rsid w:val="005C6F0C"/>
    <w:rsid w:val="005C732C"/>
    <w:rsid w:val="005C788E"/>
    <w:rsid w:val="005C7A92"/>
    <w:rsid w:val="005C7DE3"/>
    <w:rsid w:val="005D0BAA"/>
    <w:rsid w:val="005D22F1"/>
    <w:rsid w:val="005D2566"/>
    <w:rsid w:val="005D2954"/>
    <w:rsid w:val="005D2A3F"/>
    <w:rsid w:val="005D34C0"/>
    <w:rsid w:val="005D386F"/>
    <w:rsid w:val="005D3A5C"/>
    <w:rsid w:val="005D4145"/>
    <w:rsid w:val="005D4515"/>
    <w:rsid w:val="005D4E70"/>
    <w:rsid w:val="005D5B3B"/>
    <w:rsid w:val="005D5E20"/>
    <w:rsid w:val="005D6170"/>
    <w:rsid w:val="005D7779"/>
    <w:rsid w:val="005D784C"/>
    <w:rsid w:val="005D7CA6"/>
    <w:rsid w:val="005E1B68"/>
    <w:rsid w:val="005E1B81"/>
    <w:rsid w:val="005E1BCF"/>
    <w:rsid w:val="005E1FBA"/>
    <w:rsid w:val="005E22DD"/>
    <w:rsid w:val="005E2450"/>
    <w:rsid w:val="005E2F52"/>
    <w:rsid w:val="005E36B1"/>
    <w:rsid w:val="005E3ED0"/>
    <w:rsid w:val="005E4D43"/>
    <w:rsid w:val="005E5428"/>
    <w:rsid w:val="005E5DBC"/>
    <w:rsid w:val="005E65D8"/>
    <w:rsid w:val="005E666D"/>
    <w:rsid w:val="005E6E94"/>
    <w:rsid w:val="005F0FAD"/>
    <w:rsid w:val="005F0FFD"/>
    <w:rsid w:val="005F13DB"/>
    <w:rsid w:val="005F13F6"/>
    <w:rsid w:val="005F1890"/>
    <w:rsid w:val="005F19D0"/>
    <w:rsid w:val="005F332A"/>
    <w:rsid w:val="005F35E0"/>
    <w:rsid w:val="005F4E30"/>
    <w:rsid w:val="005F6101"/>
    <w:rsid w:val="005F6279"/>
    <w:rsid w:val="005F761A"/>
    <w:rsid w:val="005F7FEC"/>
    <w:rsid w:val="00600B92"/>
    <w:rsid w:val="006010FD"/>
    <w:rsid w:val="006016AB"/>
    <w:rsid w:val="00601905"/>
    <w:rsid w:val="0060461E"/>
    <w:rsid w:val="00604CEB"/>
    <w:rsid w:val="00605807"/>
    <w:rsid w:val="00605EF7"/>
    <w:rsid w:val="00605FA4"/>
    <w:rsid w:val="00607022"/>
    <w:rsid w:val="00607F69"/>
    <w:rsid w:val="006100F6"/>
    <w:rsid w:val="00611B3C"/>
    <w:rsid w:val="00612528"/>
    <w:rsid w:val="0061498A"/>
    <w:rsid w:val="006149CC"/>
    <w:rsid w:val="00614EAC"/>
    <w:rsid w:val="0061624D"/>
    <w:rsid w:val="00616D0A"/>
    <w:rsid w:val="0061757E"/>
    <w:rsid w:val="00620142"/>
    <w:rsid w:val="00621B15"/>
    <w:rsid w:val="00621FBD"/>
    <w:rsid w:val="006234B8"/>
    <w:rsid w:val="006241FC"/>
    <w:rsid w:val="00624E26"/>
    <w:rsid w:val="00624E2E"/>
    <w:rsid w:val="0062636D"/>
    <w:rsid w:val="0062673D"/>
    <w:rsid w:val="006303AE"/>
    <w:rsid w:val="00630AEB"/>
    <w:rsid w:val="00630D9A"/>
    <w:rsid w:val="00631254"/>
    <w:rsid w:val="00631DAF"/>
    <w:rsid w:val="00632879"/>
    <w:rsid w:val="006337A9"/>
    <w:rsid w:val="00633F5A"/>
    <w:rsid w:val="006345FB"/>
    <w:rsid w:val="00636426"/>
    <w:rsid w:val="006365A1"/>
    <w:rsid w:val="00637067"/>
    <w:rsid w:val="00637D6D"/>
    <w:rsid w:val="006409C7"/>
    <w:rsid w:val="00640AC1"/>
    <w:rsid w:val="006419B7"/>
    <w:rsid w:val="00642EA6"/>
    <w:rsid w:val="0064322B"/>
    <w:rsid w:val="006433B7"/>
    <w:rsid w:val="00643EA9"/>
    <w:rsid w:val="00643FAC"/>
    <w:rsid w:val="0064427E"/>
    <w:rsid w:val="006444A1"/>
    <w:rsid w:val="006450F3"/>
    <w:rsid w:val="00645126"/>
    <w:rsid w:val="00645524"/>
    <w:rsid w:val="006464E5"/>
    <w:rsid w:val="00646A8C"/>
    <w:rsid w:val="00653405"/>
    <w:rsid w:val="006536B3"/>
    <w:rsid w:val="00653A8F"/>
    <w:rsid w:val="00653B54"/>
    <w:rsid w:val="006546BD"/>
    <w:rsid w:val="006547DA"/>
    <w:rsid w:val="00655133"/>
    <w:rsid w:val="00656194"/>
    <w:rsid w:val="00656E1E"/>
    <w:rsid w:val="0065739F"/>
    <w:rsid w:val="006601EB"/>
    <w:rsid w:val="00660A3C"/>
    <w:rsid w:val="00660B67"/>
    <w:rsid w:val="00660F37"/>
    <w:rsid w:val="00661FEE"/>
    <w:rsid w:val="006620F9"/>
    <w:rsid w:val="00662432"/>
    <w:rsid w:val="00662804"/>
    <w:rsid w:val="0066415B"/>
    <w:rsid w:val="0066458C"/>
    <w:rsid w:val="0066481B"/>
    <w:rsid w:val="00664828"/>
    <w:rsid w:val="0066499A"/>
    <w:rsid w:val="00664CEB"/>
    <w:rsid w:val="00665355"/>
    <w:rsid w:val="006660DC"/>
    <w:rsid w:val="006663EA"/>
    <w:rsid w:val="00670524"/>
    <w:rsid w:val="00670EB2"/>
    <w:rsid w:val="00671109"/>
    <w:rsid w:val="006716A9"/>
    <w:rsid w:val="00671DBD"/>
    <w:rsid w:val="00672022"/>
    <w:rsid w:val="00672C9C"/>
    <w:rsid w:val="0067556E"/>
    <w:rsid w:val="00681607"/>
    <w:rsid w:val="00681710"/>
    <w:rsid w:val="00681B35"/>
    <w:rsid w:val="00682B7E"/>
    <w:rsid w:val="006843EE"/>
    <w:rsid w:val="00684A9A"/>
    <w:rsid w:val="00684CA1"/>
    <w:rsid w:val="00684F80"/>
    <w:rsid w:val="0068576E"/>
    <w:rsid w:val="00685DE4"/>
    <w:rsid w:val="00685E82"/>
    <w:rsid w:val="00687038"/>
    <w:rsid w:val="006870D3"/>
    <w:rsid w:val="00687906"/>
    <w:rsid w:val="00687FA9"/>
    <w:rsid w:val="00691C39"/>
    <w:rsid w:val="006926B9"/>
    <w:rsid w:val="0069377D"/>
    <w:rsid w:val="006938E5"/>
    <w:rsid w:val="00693C48"/>
    <w:rsid w:val="00694232"/>
    <w:rsid w:val="0069425B"/>
    <w:rsid w:val="0069463F"/>
    <w:rsid w:val="0069662C"/>
    <w:rsid w:val="00696CE8"/>
    <w:rsid w:val="00697B04"/>
    <w:rsid w:val="00697BFE"/>
    <w:rsid w:val="006A0343"/>
    <w:rsid w:val="006A0C6B"/>
    <w:rsid w:val="006A10D5"/>
    <w:rsid w:val="006A1281"/>
    <w:rsid w:val="006A3173"/>
    <w:rsid w:val="006A3D7D"/>
    <w:rsid w:val="006A5012"/>
    <w:rsid w:val="006A5311"/>
    <w:rsid w:val="006A6CB9"/>
    <w:rsid w:val="006A6ECA"/>
    <w:rsid w:val="006A78CB"/>
    <w:rsid w:val="006B2771"/>
    <w:rsid w:val="006B3191"/>
    <w:rsid w:val="006B3443"/>
    <w:rsid w:val="006B3716"/>
    <w:rsid w:val="006B6DF1"/>
    <w:rsid w:val="006C0EA2"/>
    <w:rsid w:val="006C1F60"/>
    <w:rsid w:val="006C3238"/>
    <w:rsid w:val="006C384C"/>
    <w:rsid w:val="006C3BF9"/>
    <w:rsid w:val="006C5A78"/>
    <w:rsid w:val="006C709B"/>
    <w:rsid w:val="006C71CA"/>
    <w:rsid w:val="006C7D91"/>
    <w:rsid w:val="006D05B6"/>
    <w:rsid w:val="006D09CE"/>
    <w:rsid w:val="006D0C89"/>
    <w:rsid w:val="006D1C9A"/>
    <w:rsid w:val="006D3D8C"/>
    <w:rsid w:val="006D4F05"/>
    <w:rsid w:val="006D58EC"/>
    <w:rsid w:val="006D6FA4"/>
    <w:rsid w:val="006E045D"/>
    <w:rsid w:val="006E0B96"/>
    <w:rsid w:val="006E1275"/>
    <w:rsid w:val="006E1982"/>
    <w:rsid w:val="006E30DC"/>
    <w:rsid w:val="006E39EC"/>
    <w:rsid w:val="006E3E8F"/>
    <w:rsid w:val="006E49A4"/>
    <w:rsid w:val="006E4C93"/>
    <w:rsid w:val="006E52DB"/>
    <w:rsid w:val="006E69A4"/>
    <w:rsid w:val="006E6EA4"/>
    <w:rsid w:val="006E7497"/>
    <w:rsid w:val="006E79BC"/>
    <w:rsid w:val="006E7BB7"/>
    <w:rsid w:val="006F15CA"/>
    <w:rsid w:val="006F258E"/>
    <w:rsid w:val="006F28CF"/>
    <w:rsid w:val="006F3090"/>
    <w:rsid w:val="006F35C4"/>
    <w:rsid w:val="006F4267"/>
    <w:rsid w:val="006F4F1C"/>
    <w:rsid w:val="006F6D89"/>
    <w:rsid w:val="006F7B4E"/>
    <w:rsid w:val="006F7D48"/>
    <w:rsid w:val="00700768"/>
    <w:rsid w:val="00702246"/>
    <w:rsid w:val="007042E4"/>
    <w:rsid w:val="007043F6"/>
    <w:rsid w:val="0070526A"/>
    <w:rsid w:val="0070648D"/>
    <w:rsid w:val="0070665C"/>
    <w:rsid w:val="007079AA"/>
    <w:rsid w:val="00707D3F"/>
    <w:rsid w:val="0071094F"/>
    <w:rsid w:val="00710ABA"/>
    <w:rsid w:val="00710F9A"/>
    <w:rsid w:val="007124CA"/>
    <w:rsid w:val="00713E6F"/>
    <w:rsid w:val="007140CE"/>
    <w:rsid w:val="00714B3D"/>
    <w:rsid w:val="00714F59"/>
    <w:rsid w:val="00715216"/>
    <w:rsid w:val="00715EFE"/>
    <w:rsid w:val="007165EE"/>
    <w:rsid w:val="00721061"/>
    <w:rsid w:val="00721AD6"/>
    <w:rsid w:val="00721DF8"/>
    <w:rsid w:val="00722530"/>
    <w:rsid w:val="00722549"/>
    <w:rsid w:val="00723F1A"/>
    <w:rsid w:val="00724757"/>
    <w:rsid w:val="00725902"/>
    <w:rsid w:val="00725F4C"/>
    <w:rsid w:val="00726373"/>
    <w:rsid w:val="00727B3A"/>
    <w:rsid w:val="0073021C"/>
    <w:rsid w:val="007313FB"/>
    <w:rsid w:val="00731AF5"/>
    <w:rsid w:val="00732128"/>
    <w:rsid w:val="00732C60"/>
    <w:rsid w:val="00732C69"/>
    <w:rsid w:val="007336D5"/>
    <w:rsid w:val="00733C40"/>
    <w:rsid w:val="00735234"/>
    <w:rsid w:val="0073594E"/>
    <w:rsid w:val="00735B5E"/>
    <w:rsid w:val="00735BED"/>
    <w:rsid w:val="00736030"/>
    <w:rsid w:val="0073618D"/>
    <w:rsid w:val="00736F8A"/>
    <w:rsid w:val="00737843"/>
    <w:rsid w:val="0074062D"/>
    <w:rsid w:val="0074116E"/>
    <w:rsid w:val="0074135E"/>
    <w:rsid w:val="00742025"/>
    <w:rsid w:val="00743C70"/>
    <w:rsid w:val="00744384"/>
    <w:rsid w:val="00746418"/>
    <w:rsid w:val="00746599"/>
    <w:rsid w:val="007466AF"/>
    <w:rsid w:val="00746DB4"/>
    <w:rsid w:val="00747DB8"/>
    <w:rsid w:val="00750038"/>
    <w:rsid w:val="00750105"/>
    <w:rsid w:val="00751EE0"/>
    <w:rsid w:val="007528A0"/>
    <w:rsid w:val="007529D3"/>
    <w:rsid w:val="00752FD5"/>
    <w:rsid w:val="00753A13"/>
    <w:rsid w:val="00753F3E"/>
    <w:rsid w:val="00757F07"/>
    <w:rsid w:val="007605ED"/>
    <w:rsid w:val="00762079"/>
    <w:rsid w:val="00763743"/>
    <w:rsid w:val="00763A9D"/>
    <w:rsid w:val="00763D24"/>
    <w:rsid w:val="00765A08"/>
    <w:rsid w:val="00766077"/>
    <w:rsid w:val="00770025"/>
    <w:rsid w:val="007713D8"/>
    <w:rsid w:val="00771DA3"/>
    <w:rsid w:val="00773678"/>
    <w:rsid w:val="00773FD1"/>
    <w:rsid w:val="007751AE"/>
    <w:rsid w:val="007752BC"/>
    <w:rsid w:val="00775BDB"/>
    <w:rsid w:val="00776ACB"/>
    <w:rsid w:val="00777AD5"/>
    <w:rsid w:val="0078047B"/>
    <w:rsid w:val="007816C5"/>
    <w:rsid w:val="007824DD"/>
    <w:rsid w:val="00782730"/>
    <w:rsid w:val="00783412"/>
    <w:rsid w:val="00783B2E"/>
    <w:rsid w:val="00784F5A"/>
    <w:rsid w:val="00786538"/>
    <w:rsid w:val="00790773"/>
    <w:rsid w:val="00790CA2"/>
    <w:rsid w:val="00791762"/>
    <w:rsid w:val="00792C98"/>
    <w:rsid w:val="00793009"/>
    <w:rsid w:val="0079387D"/>
    <w:rsid w:val="00793FEE"/>
    <w:rsid w:val="007944E1"/>
    <w:rsid w:val="007951E8"/>
    <w:rsid w:val="0079526B"/>
    <w:rsid w:val="00795615"/>
    <w:rsid w:val="00795CA4"/>
    <w:rsid w:val="0079612E"/>
    <w:rsid w:val="00796B4E"/>
    <w:rsid w:val="007A1154"/>
    <w:rsid w:val="007A28D8"/>
    <w:rsid w:val="007A4628"/>
    <w:rsid w:val="007A51AC"/>
    <w:rsid w:val="007A5575"/>
    <w:rsid w:val="007A604E"/>
    <w:rsid w:val="007A6BBD"/>
    <w:rsid w:val="007A6D85"/>
    <w:rsid w:val="007A7225"/>
    <w:rsid w:val="007A7A74"/>
    <w:rsid w:val="007A7DDE"/>
    <w:rsid w:val="007B0315"/>
    <w:rsid w:val="007B03BC"/>
    <w:rsid w:val="007B09CD"/>
    <w:rsid w:val="007B1BCF"/>
    <w:rsid w:val="007B1DE9"/>
    <w:rsid w:val="007B29D4"/>
    <w:rsid w:val="007B3314"/>
    <w:rsid w:val="007B357E"/>
    <w:rsid w:val="007B3720"/>
    <w:rsid w:val="007B3F45"/>
    <w:rsid w:val="007B47C9"/>
    <w:rsid w:val="007B4EE7"/>
    <w:rsid w:val="007B5CD0"/>
    <w:rsid w:val="007B65BD"/>
    <w:rsid w:val="007B65DC"/>
    <w:rsid w:val="007B6FAF"/>
    <w:rsid w:val="007B712E"/>
    <w:rsid w:val="007C2296"/>
    <w:rsid w:val="007C239E"/>
    <w:rsid w:val="007C2954"/>
    <w:rsid w:val="007C2C83"/>
    <w:rsid w:val="007C3407"/>
    <w:rsid w:val="007C3529"/>
    <w:rsid w:val="007C41C4"/>
    <w:rsid w:val="007C45C6"/>
    <w:rsid w:val="007C50E9"/>
    <w:rsid w:val="007C522F"/>
    <w:rsid w:val="007C588C"/>
    <w:rsid w:val="007C73F7"/>
    <w:rsid w:val="007D194E"/>
    <w:rsid w:val="007D1C0B"/>
    <w:rsid w:val="007D1D07"/>
    <w:rsid w:val="007D1E3D"/>
    <w:rsid w:val="007D207D"/>
    <w:rsid w:val="007D4B89"/>
    <w:rsid w:val="007D6786"/>
    <w:rsid w:val="007D6CEC"/>
    <w:rsid w:val="007D6FA3"/>
    <w:rsid w:val="007D718C"/>
    <w:rsid w:val="007D7BDA"/>
    <w:rsid w:val="007E06AE"/>
    <w:rsid w:val="007E122F"/>
    <w:rsid w:val="007E18BC"/>
    <w:rsid w:val="007E1F3C"/>
    <w:rsid w:val="007E2824"/>
    <w:rsid w:val="007E2AB1"/>
    <w:rsid w:val="007E31AF"/>
    <w:rsid w:val="007E3268"/>
    <w:rsid w:val="007E35C5"/>
    <w:rsid w:val="007E38E7"/>
    <w:rsid w:val="007E3BB5"/>
    <w:rsid w:val="007E47CB"/>
    <w:rsid w:val="007E5810"/>
    <w:rsid w:val="007E5F81"/>
    <w:rsid w:val="007E6029"/>
    <w:rsid w:val="007F0058"/>
    <w:rsid w:val="007F18B4"/>
    <w:rsid w:val="007F26BA"/>
    <w:rsid w:val="007F2F62"/>
    <w:rsid w:val="007F398B"/>
    <w:rsid w:val="007F42D1"/>
    <w:rsid w:val="007F4D1C"/>
    <w:rsid w:val="007F4F05"/>
    <w:rsid w:val="007F60E4"/>
    <w:rsid w:val="007F62EA"/>
    <w:rsid w:val="007F67F2"/>
    <w:rsid w:val="007F680C"/>
    <w:rsid w:val="007F6CE4"/>
    <w:rsid w:val="007F700C"/>
    <w:rsid w:val="007F7CBE"/>
    <w:rsid w:val="007F7EB5"/>
    <w:rsid w:val="007F7EEF"/>
    <w:rsid w:val="00800EC9"/>
    <w:rsid w:val="00800F45"/>
    <w:rsid w:val="00800FCE"/>
    <w:rsid w:val="0080103B"/>
    <w:rsid w:val="008017AE"/>
    <w:rsid w:val="008034FF"/>
    <w:rsid w:val="00804091"/>
    <w:rsid w:val="00804D21"/>
    <w:rsid w:val="00806394"/>
    <w:rsid w:val="00806BB6"/>
    <w:rsid w:val="00806C2B"/>
    <w:rsid w:val="00807355"/>
    <w:rsid w:val="008079B4"/>
    <w:rsid w:val="008112EB"/>
    <w:rsid w:val="00811311"/>
    <w:rsid w:val="008122E2"/>
    <w:rsid w:val="00812546"/>
    <w:rsid w:val="00812894"/>
    <w:rsid w:val="0081327E"/>
    <w:rsid w:val="008151D3"/>
    <w:rsid w:val="008172A7"/>
    <w:rsid w:val="00817700"/>
    <w:rsid w:val="00821239"/>
    <w:rsid w:val="00822469"/>
    <w:rsid w:val="008225BE"/>
    <w:rsid w:val="00824060"/>
    <w:rsid w:val="00825E9B"/>
    <w:rsid w:val="00826231"/>
    <w:rsid w:val="008268AD"/>
    <w:rsid w:val="00826C0C"/>
    <w:rsid w:val="008272E6"/>
    <w:rsid w:val="0082743A"/>
    <w:rsid w:val="0083155A"/>
    <w:rsid w:val="008316B2"/>
    <w:rsid w:val="00832D7A"/>
    <w:rsid w:val="00832E17"/>
    <w:rsid w:val="00832F5F"/>
    <w:rsid w:val="00833A5D"/>
    <w:rsid w:val="00833BC8"/>
    <w:rsid w:val="00833D76"/>
    <w:rsid w:val="008345E8"/>
    <w:rsid w:val="00834ADF"/>
    <w:rsid w:val="00835B45"/>
    <w:rsid w:val="00836E02"/>
    <w:rsid w:val="00837F2E"/>
    <w:rsid w:val="00840D5E"/>
    <w:rsid w:val="00841D83"/>
    <w:rsid w:val="00841FFB"/>
    <w:rsid w:val="00842095"/>
    <w:rsid w:val="008425DC"/>
    <w:rsid w:val="00842E60"/>
    <w:rsid w:val="008436FD"/>
    <w:rsid w:val="00844E01"/>
    <w:rsid w:val="00844E02"/>
    <w:rsid w:val="00844E83"/>
    <w:rsid w:val="00845873"/>
    <w:rsid w:val="008460A0"/>
    <w:rsid w:val="00846E3E"/>
    <w:rsid w:val="0085056F"/>
    <w:rsid w:val="00850AB2"/>
    <w:rsid w:val="00851276"/>
    <w:rsid w:val="008517C4"/>
    <w:rsid w:val="008519D1"/>
    <w:rsid w:val="00852066"/>
    <w:rsid w:val="00855BBF"/>
    <w:rsid w:val="00855BF2"/>
    <w:rsid w:val="0085600A"/>
    <w:rsid w:val="008560DF"/>
    <w:rsid w:val="00856C67"/>
    <w:rsid w:val="008570CE"/>
    <w:rsid w:val="00857246"/>
    <w:rsid w:val="00857AAC"/>
    <w:rsid w:val="008604BD"/>
    <w:rsid w:val="00860C93"/>
    <w:rsid w:val="0086395D"/>
    <w:rsid w:val="00863E96"/>
    <w:rsid w:val="0086403C"/>
    <w:rsid w:val="0086524F"/>
    <w:rsid w:val="0086605E"/>
    <w:rsid w:val="00866350"/>
    <w:rsid w:val="00866903"/>
    <w:rsid w:val="008713A6"/>
    <w:rsid w:val="008715A3"/>
    <w:rsid w:val="0087171E"/>
    <w:rsid w:val="00871AC9"/>
    <w:rsid w:val="00871E8A"/>
    <w:rsid w:val="00872976"/>
    <w:rsid w:val="00873104"/>
    <w:rsid w:val="008738E7"/>
    <w:rsid w:val="00874029"/>
    <w:rsid w:val="00874CBB"/>
    <w:rsid w:val="00874F68"/>
    <w:rsid w:val="00877DEC"/>
    <w:rsid w:val="00877E7D"/>
    <w:rsid w:val="00880423"/>
    <w:rsid w:val="00881188"/>
    <w:rsid w:val="00881F9C"/>
    <w:rsid w:val="008832F0"/>
    <w:rsid w:val="008832F9"/>
    <w:rsid w:val="00884C9D"/>
    <w:rsid w:val="00885174"/>
    <w:rsid w:val="00885288"/>
    <w:rsid w:val="00885C05"/>
    <w:rsid w:val="00886169"/>
    <w:rsid w:val="00887B31"/>
    <w:rsid w:val="00890AB9"/>
    <w:rsid w:val="00891EC0"/>
    <w:rsid w:val="00892618"/>
    <w:rsid w:val="00892848"/>
    <w:rsid w:val="008929D1"/>
    <w:rsid w:val="00892DC9"/>
    <w:rsid w:val="00892FE7"/>
    <w:rsid w:val="00894356"/>
    <w:rsid w:val="00895ECD"/>
    <w:rsid w:val="008A013E"/>
    <w:rsid w:val="008A0CDC"/>
    <w:rsid w:val="008A10A7"/>
    <w:rsid w:val="008A2397"/>
    <w:rsid w:val="008A2978"/>
    <w:rsid w:val="008A345F"/>
    <w:rsid w:val="008A4028"/>
    <w:rsid w:val="008A466D"/>
    <w:rsid w:val="008A4F45"/>
    <w:rsid w:val="008A58F1"/>
    <w:rsid w:val="008A63E6"/>
    <w:rsid w:val="008A6858"/>
    <w:rsid w:val="008A6A05"/>
    <w:rsid w:val="008B07A3"/>
    <w:rsid w:val="008B0921"/>
    <w:rsid w:val="008B14EF"/>
    <w:rsid w:val="008B1A59"/>
    <w:rsid w:val="008B24CB"/>
    <w:rsid w:val="008B2720"/>
    <w:rsid w:val="008B2CE7"/>
    <w:rsid w:val="008B3521"/>
    <w:rsid w:val="008B4686"/>
    <w:rsid w:val="008B5006"/>
    <w:rsid w:val="008B5E0C"/>
    <w:rsid w:val="008B5E37"/>
    <w:rsid w:val="008B5FDF"/>
    <w:rsid w:val="008B69A3"/>
    <w:rsid w:val="008B7911"/>
    <w:rsid w:val="008C0250"/>
    <w:rsid w:val="008C0C35"/>
    <w:rsid w:val="008C1BBE"/>
    <w:rsid w:val="008C2D6C"/>
    <w:rsid w:val="008C34C8"/>
    <w:rsid w:val="008C3629"/>
    <w:rsid w:val="008C4768"/>
    <w:rsid w:val="008C5087"/>
    <w:rsid w:val="008C5528"/>
    <w:rsid w:val="008C64ED"/>
    <w:rsid w:val="008D110D"/>
    <w:rsid w:val="008D111B"/>
    <w:rsid w:val="008D2382"/>
    <w:rsid w:val="008D31F2"/>
    <w:rsid w:val="008D475D"/>
    <w:rsid w:val="008D4EF9"/>
    <w:rsid w:val="008D605B"/>
    <w:rsid w:val="008D6138"/>
    <w:rsid w:val="008D6910"/>
    <w:rsid w:val="008D7959"/>
    <w:rsid w:val="008D7C15"/>
    <w:rsid w:val="008E103B"/>
    <w:rsid w:val="008E113B"/>
    <w:rsid w:val="008E1DCD"/>
    <w:rsid w:val="008E20B7"/>
    <w:rsid w:val="008E3B39"/>
    <w:rsid w:val="008E572C"/>
    <w:rsid w:val="008E57F2"/>
    <w:rsid w:val="008E5E5F"/>
    <w:rsid w:val="008E65A8"/>
    <w:rsid w:val="008E6E69"/>
    <w:rsid w:val="008E7C37"/>
    <w:rsid w:val="008F060F"/>
    <w:rsid w:val="008F14B6"/>
    <w:rsid w:val="008F1D9B"/>
    <w:rsid w:val="008F20A0"/>
    <w:rsid w:val="008F2BF6"/>
    <w:rsid w:val="008F2FE2"/>
    <w:rsid w:val="008F38BE"/>
    <w:rsid w:val="008F41C6"/>
    <w:rsid w:val="008F437E"/>
    <w:rsid w:val="008F454B"/>
    <w:rsid w:val="008F5119"/>
    <w:rsid w:val="008F5521"/>
    <w:rsid w:val="008F5D74"/>
    <w:rsid w:val="008F5F1B"/>
    <w:rsid w:val="008F6228"/>
    <w:rsid w:val="008F6512"/>
    <w:rsid w:val="008F6684"/>
    <w:rsid w:val="008F672A"/>
    <w:rsid w:val="009018D3"/>
    <w:rsid w:val="00901B92"/>
    <w:rsid w:val="00901BB7"/>
    <w:rsid w:val="00901CEB"/>
    <w:rsid w:val="00901F8A"/>
    <w:rsid w:val="009023F2"/>
    <w:rsid w:val="009028E0"/>
    <w:rsid w:val="0090297A"/>
    <w:rsid w:val="0090352C"/>
    <w:rsid w:val="009036ED"/>
    <w:rsid w:val="0090489A"/>
    <w:rsid w:val="00904E04"/>
    <w:rsid w:val="009055B6"/>
    <w:rsid w:val="00905C75"/>
    <w:rsid w:val="009065D7"/>
    <w:rsid w:val="00906643"/>
    <w:rsid w:val="009066CC"/>
    <w:rsid w:val="00906C60"/>
    <w:rsid w:val="00907372"/>
    <w:rsid w:val="009105C2"/>
    <w:rsid w:val="009116EA"/>
    <w:rsid w:val="00911F9C"/>
    <w:rsid w:val="00912338"/>
    <w:rsid w:val="0091244A"/>
    <w:rsid w:val="00912602"/>
    <w:rsid w:val="009133CA"/>
    <w:rsid w:val="009161D3"/>
    <w:rsid w:val="00916260"/>
    <w:rsid w:val="009162A1"/>
    <w:rsid w:val="009201D0"/>
    <w:rsid w:val="009206C5"/>
    <w:rsid w:val="009216A1"/>
    <w:rsid w:val="009217E4"/>
    <w:rsid w:val="0092262A"/>
    <w:rsid w:val="00923418"/>
    <w:rsid w:val="00924220"/>
    <w:rsid w:val="0092523F"/>
    <w:rsid w:val="00925410"/>
    <w:rsid w:val="00927771"/>
    <w:rsid w:val="00927E39"/>
    <w:rsid w:val="00930628"/>
    <w:rsid w:val="00930903"/>
    <w:rsid w:val="00932411"/>
    <w:rsid w:val="00932AC4"/>
    <w:rsid w:val="0093386B"/>
    <w:rsid w:val="00933B25"/>
    <w:rsid w:val="0093467B"/>
    <w:rsid w:val="00934ACB"/>
    <w:rsid w:val="009371D7"/>
    <w:rsid w:val="00937BE7"/>
    <w:rsid w:val="00937D7D"/>
    <w:rsid w:val="00940000"/>
    <w:rsid w:val="009410C6"/>
    <w:rsid w:val="0094204F"/>
    <w:rsid w:val="00942480"/>
    <w:rsid w:val="00944DB2"/>
    <w:rsid w:val="00944FDB"/>
    <w:rsid w:val="009450FF"/>
    <w:rsid w:val="00945BFD"/>
    <w:rsid w:val="0094658B"/>
    <w:rsid w:val="0094683F"/>
    <w:rsid w:val="00946B67"/>
    <w:rsid w:val="0095015E"/>
    <w:rsid w:val="009509AD"/>
    <w:rsid w:val="00950BA1"/>
    <w:rsid w:val="009516FC"/>
    <w:rsid w:val="00952BAD"/>
    <w:rsid w:val="00953BF5"/>
    <w:rsid w:val="009547ED"/>
    <w:rsid w:val="009564F4"/>
    <w:rsid w:val="009600C4"/>
    <w:rsid w:val="00960254"/>
    <w:rsid w:val="00960C3E"/>
    <w:rsid w:val="00961597"/>
    <w:rsid w:val="009617F0"/>
    <w:rsid w:val="00961836"/>
    <w:rsid w:val="00962857"/>
    <w:rsid w:val="00963D79"/>
    <w:rsid w:val="00964A71"/>
    <w:rsid w:val="00965C65"/>
    <w:rsid w:val="00970636"/>
    <w:rsid w:val="00970FB2"/>
    <w:rsid w:val="009716C7"/>
    <w:rsid w:val="00972014"/>
    <w:rsid w:val="0097250A"/>
    <w:rsid w:val="00972A94"/>
    <w:rsid w:val="00973BB4"/>
    <w:rsid w:val="00974918"/>
    <w:rsid w:val="00974E88"/>
    <w:rsid w:val="00976574"/>
    <w:rsid w:val="00977E23"/>
    <w:rsid w:val="00977F5B"/>
    <w:rsid w:val="0098010B"/>
    <w:rsid w:val="0098037D"/>
    <w:rsid w:val="0098100B"/>
    <w:rsid w:val="00982A99"/>
    <w:rsid w:val="009849CF"/>
    <w:rsid w:val="00985233"/>
    <w:rsid w:val="00985737"/>
    <w:rsid w:val="009861B9"/>
    <w:rsid w:val="00986CD7"/>
    <w:rsid w:val="009875D1"/>
    <w:rsid w:val="0098771E"/>
    <w:rsid w:val="00987FEF"/>
    <w:rsid w:val="0099033B"/>
    <w:rsid w:val="00991CCF"/>
    <w:rsid w:val="0099229B"/>
    <w:rsid w:val="00992E11"/>
    <w:rsid w:val="00994000"/>
    <w:rsid w:val="0099425E"/>
    <w:rsid w:val="00994498"/>
    <w:rsid w:val="00994C3C"/>
    <w:rsid w:val="00994C61"/>
    <w:rsid w:val="0099517D"/>
    <w:rsid w:val="00995C82"/>
    <w:rsid w:val="00996815"/>
    <w:rsid w:val="00996ECF"/>
    <w:rsid w:val="00997113"/>
    <w:rsid w:val="009A06A3"/>
    <w:rsid w:val="009A09DC"/>
    <w:rsid w:val="009A109C"/>
    <w:rsid w:val="009A1144"/>
    <w:rsid w:val="009A27E3"/>
    <w:rsid w:val="009A3BA2"/>
    <w:rsid w:val="009A4BBF"/>
    <w:rsid w:val="009A5587"/>
    <w:rsid w:val="009A5B07"/>
    <w:rsid w:val="009A5E95"/>
    <w:rsid w:val="009A7649"/>
    <w:rsid w:val="009A7D2E"/>
    <w:rsid w:val="009B013A"/>
    <w:rsid w:val="009B06C6"/>
    <w:rsid w:val="009B0FD4"/>
    <w:rsid w:val="009B1312"/>
    <w:rsid w:val="009B24F1"/>
    <w:rsid w:val="009B2D26"/>
    <w:rsid w:val="009B2EFE"/>
    <w:rsid w:val="009B3086"/>
    <w:rsid w:val="009B3394"/>
    <w:rsid w:val="009B42AD"/>
    <w:rsid w:val="009B4CE1"/>
    <w:rsid w:val="009B5180"/>
    <w:rsid w:val="009B7478"/>
    <w:rsid w:val="009C0EC9"/>
    <w:rsid w:val="009C239D"/>
    <w:rsid w:val="009C2EBE"/>
    <w:rsid w:val="009C2FD2"/>
    <w:rsid w:val="009C4847"/>
    <w:rsid w:val="009C58FC"/>
    <w:rsid w:val="009C754E"/>
    <w:rsid w:val="009C7AB2"/>
    <w:rsid w:val="009D0E29"/>
    <w:rsid w:val="009D10DC"/>
    <w:rsid w:val="009D12D3"/>
    <w:rsid w:val="009D18F2"/>
    <w:rsid w:val="009D24BE"/>
    <w:rsid w:val="009D29E3"/>
    <w:rsid w:val="009D331B"/>
    <w:rsid w:val="009D35E1"/>
    <w:rsid w:val="009D371C"/>
    <w:rsid w:val="009D399E"/>
    <w:rsid w:val="009D440B"/>
    <w:rsid w:val="009D4762"/>
    <w:rsid w:val="009D500D"/>
    <w:rsid w:val="009D5091"/>
    <w:rsid w:val="009D52CD"/>
    <w:rsid w:val="009D6259"/>
    <w:rsid w:val="009D74CF"/>
    <w:rsid w:val="009E1D1B"/>
    <w:rsid w:val="009E20B7"/>
    <w:rsid w:val="009E361C"/>
    <w:rsid w:val="009E37E7"/>
    <w:rsid w:val="009E414A"/>
    <w:rsid w:val="009E47DE"/>
    <w:rsid w:val="009E4BF5"/>
    <w:rsid w:val="009E4E4E"/>
    <w:rsid w:val="009E514A"/>
    <w:rsid w:val="009E5731"/>
    <w:rsid w:val="009F0987"/>
    <w:rsid w:val="009F1017"/>
    <w:rsid w:val="009F1D56"/>
    <w:rsid w:val="009F2579"/>
    <w:rsid w:val="009F3F32"/>
    <w:rsid w:val="009F4DF6"/>
    <w:rsid w:val="009F5186"/>
    <w:rsid w:val="009F5289"/>
    <w:rsid w:val="009F5EC5"/>
    <w:rsid w:val="009F67B6"/>
    <w:rsid w:val="00A008ED"/>
    <w:rsid w:val="00A010FA"/>
    <w:rsid w:val="00A01FB1"/>
    <w:rsid w:val="00A020BE"/>
    <w:rsid w:val="00A02817"/>
    <w:rsid w:val="00A039C8"/>
    <w:rsid w:val="00A03A03"/>
    <w:rsid w:val="00A03CA2"/>
    <w:rsid w:val="00A03CAC"/>
    <w:rsid w:val="00A0428D"/>
    <w:rsid w:val="00A04F4D"/>
    <w:rsid w:val="00A05450"/>
    <w:rsid w:val="00A05AEA"/>
    <w:rsid w:val="00A07AEC"/>
    <w:rsid w:val="00A07E60"/>
    <w:rsid w:val="00A10B5A"/>
    <w:rsid w:val="00A11081"/>
    <w:rsid w:val="00A112B8"/>
    <w:rsid w:val="00A11F1F"/>
    <w:rsid w:val="00A1535E"/>
    <w:rsid w:val="00A15E23"/>
    <w:rsid w:val="00A1717D"/>
    <w:rsid w:val="00A205B5"/>
    <w:rsid w:val="00A20F96"/>
    <w:rsid w:val="00A2180A"/>
    <w:rsid w:val="00A2195E"/>
    <w:rsid w:val="00A22984"/>
    <w:rsid w:val="00A22F06"/>
    <w:rsid w:val="00A231E7"/>
    <w:rsid w:val="00A233F6"/>
    <w:rsid w:val="00A245A8"/>
    <w:rsid w:val="00A24E6A"/>
    <w:rsid w:val="00A26BF1"/>
    <w:rsid w:val="00A26F8A"/>
    <w:rsid w:val="00A2745D"/>
    <w:rsid w:val="00A2785D"/>
    <w:rsid w:val="00A3027D"/>
    <w:rsid w:val="00A30D56"/>
    <w:rsid w:val="00A3158A"/>
    <w:rsid w:val="00A31AB8"/>
    <w:rsid w:val="00A323E1"/>
    <w:rsid w:val="00A32E4F"/>
    <w:rsid w:val="00A33FD8"/>
    <w:rsid w:val="00A34902"/>
    <w:rsid w:val="00A34D45"/>
    <w:rsid w:val="00A36117"/>
    <w:rsid w:val="00A36720"/>
    <w:rsid w:val="00A367B2"/>
    <w:rsid w:val="00A369D7"/>
    <w:rsid w:val="00A37792"/>
    <w:rsid w:val="00A402BE"/>
    <w:rsid w:val="00A412E4"/>
    <w:rsid w:val="00A41328"/>
    <w:rsid w:val="00A41F7B"/>
    <w:rsid w:val="00A42538"/>
    <w:rsid w:val="00A43DC5"/>
    <w:rsid w:val="00A43F2F"/>
    <w:rsid w:val="00A45754"/>
    <w:rsid w:val="00A45855"/>
    <w:rsid w:val="00A4603C"/>
    <w:rsid w:val="00A46CFB"/>
    <w:rsid w:val="00A50BDD"/>
    <w:rsid w:val="00A514B6"/>
    <w:rsid w:val="00A53F96"/>
    <w:rsid w:val="00A54868"/>
    <w:rsid w:val="00A54CE8"/>
    <w:rsid w:val="00A5629B"/>
    <w:rsid w:val="00A56653"/>
    <w:rsid w:val="00A56945"/>
    <w:rsid w:val="00A60104"/>
    <w:rsid w:val="00A60674"/>
    <w:rsid w:val="00A60889"/>
    <w:rsid w:val="00A60B0B"/>
    <w:rsid w:val="00A61201"/>
    <w:rsid w:val="00A62386"/>
    <w:rsid w:val="00A628E1"/>
    <w:rsid w:val="00A63F62"/>
    <w:rsid w:val="00A640D6"/>
    <w:rsid w:val="00A66CD9"/>
    <w:rsid w:val="00A67342"/>
    <w:rsid w:val="00A67FF4"/>
    <w:rsid w:val="00A7001F"/>
    <w:rsid w:val="00A703AC"/>
    <w:rsid w:val="00A7110F"/>
    <w:rsid w:val="00A72186"/>
    <w:rsid w:val="00A74117"/>
    <w:rsid w:val="00A74587"/>
    <w:rsid w:val="00A75136"/>
    <w:rsid w:val="00A75A48"/>
    <w:rsid w:val="00A77853"/>
    <w:rsid w:val="00A808BB"/>
    <w:rsid w:val="00A80BD4"/>
    <w:rsid w:val="00A80D71"/>
    <w:rsid w:val="00A80E21"/>
    <w:rsid w:val="00A80F3B"/>
    <w:rsid w:val="00A841B2"/>
    <w:rsid w:val="00A8529D"/>
    <w:rsid w:val="00A86A62"/>
    <w:rsid w:val="00A87209"/>
    <w:rsid w:val="00A90029"/>
    <w:rsid w:val="00A90A02"/>
    <w:rsid w:val="00A91157"/>
    <w:rsid w:val="00A9195D"/>
    <w:rsid w:val="00A91A71"/>
    <w:rsid w:val="00A922B8"/>
    <w:rsid w:val="00A9253D"/>
    <w:rsid w:val="00A92775"/>
    <w:rsid w:val="00A93AC3"/>
    <w:rsid w:val="00A93C08"/>
    <w:rsid w:val="00A93D56"/>
    <w:rsid w:val="00A95F28"/>
    <w:rsid w:val="00A960C9"/>
    <w:rsid w:val="00A965AD"/>
    <w:rsid w:val="00A96BCB"/>
    <w:rsid w:val="00A96E8A"/>
    <w:rsid w:val="00A9766B"/>
    <w:rsid w:val="00AA024D"/>
    <w:rsid w:val="00AA0F6C"/>
    <w:rsid w:val="00AA14B1"/>
    <w:rsid w:val="00AA20E5"/>
    <w:rsid w:val="00AA2F07"/>
    <w:rsid w:val="00AA2F35"/>
    <w:rsid w:val="00AA3E8E"/>
    <w:rsid w:val="00AA406F"/>
    <w:rsid w:val="00AA4AFE"/>
    <w:rsid w:val="00AA511E"/>
    <w:rsid w:val="00AA78A8"/>
    <w:rsid w:val="00AB0F75"/>
    <w:rsid w:val="00AB131F"/>
    <w:rsid w:val="00AB2934"/>
    <w:rsid w:val="00AB45F4"/>
    <w:rsid w:val="00AB4C40"/>
    <w:rsid w:val="00AB5BAA"/>
    <w:rsid w:val="00AB66A2"/>
    <w:rsid w:val="00AB6A45"/>
    <w:rsid w:val="00AB77E9"/>
    <w:rsid w:val="00AC0F85"/>
    <w:rsid w:val="00AC1485"/>
    <w:rsid w:val="00AC20ED"/>
    <w:rsid w:val="00AC259D"/>
    <w:rsid w:val="00AC31D4"/>
    <w:rsid w:val="00AC434A"/>
    <w:rsid w:val="00AC4D48"/>
    <w:rsid w:val="00AC50BA"/>
    <w:rsid w:val="00AC6EED"/>
    <w:rsid w:val="00AD13B7"/>
    <w:rsid w:val="00AD31D5"/>
    <w:rsid w:val="00AD353B"/>
    <w:rsid w:val="00AD3BA5"/>
    <w:rsid w:val="00AD6252"/>
    <w:rsid w:val="00AD7EB7"/>
    <w:rsid w:val="00AE11F7"/>
    <w:rsid w:val="00AE1985"/>
    <w:rsid w:val="00AE2055"/>
    <w:rsid w:val="00AE20D4"/>
    <w:rsid w:val="00AE258F"/>
    <w:rsid w:val="00AE407A"/>
    <w:rsid w:val="00AE479E"/>
    <w:rsid w:val="00AE4843"/>
    <w:rsid w:val="00AE4EFB"/>
    <w:rsid w:val="00AE5BE3"/>
    <w:rsid w:val="00AE649A"/>
    <w:rsid w:val="00AE6D8C"/>
    <w:rsid w:val="00AE6F13"/>
    <w:rsid w:val="00AE74CA"/>
    <w:rsid w:val="00AE7CC8"/>
    <w:rsid w:val="00AE7EDD"/>
    <w:rsid w:val="00AF034B"/>
    <w:rsid w:val="00AF066D"/>
    <w:rsid w:val="00AF172C"/>
    <w:rsid w:val="00AF1776"/>
    <w:rsid w:val="00AF1C30"/>
    <w:rsid w:val="00AF3309"/>
    <w:rsid w:val="00AF34C6"/>
    <w:rsid w:val="00AF3F0E"/>
    <w:rsid w:val="00AF5495"/>
    <w:rsid w:val="00AF626D"/>
    <w:rsid w:val="00AF652A"/>
    <w:rsid w:val="00AF76B8"/>
    <w:rsid w:val="00AF79A3"/>
    <w:rsid w:val="00AF79D8"/>
    <w:rsid w:val="00B004B8"/>
    <w:rsid w:val="00B00902"/>
    <w:rsid w:val="00B00CC2"/>
    <w:rsid w:val="00B00D8E"/>
    <w:rsid w:val="00B0137C"/>
    <w:rsid w:val="00B01535"/>
    <w:rsid w:val="00B029E7"/>
    <w:rsid w:val="00B02AE8"/>
    <w:rsid w:val="00B032C6"/>
    <w:rsid w:val="00B0349C"/>
    <w:rsid w:val="00B03699"/>
    <w:rsid w:val="00B0388D"/>
    <w:rsid w:val="00B05857"/>
    <w:rsid w:val="00B05F34"/>
    <w:rsid w:val="00B0615B"/>
    <w:rsid w:val="00B06698"/>
    <w:rsid w:val="00B115A5"/>
    <w:rsid w:val="00B11CBB"/>
    <w:rsid w:val="00B1261E"/>
    <w:rsid w:val="00B12D36"/>
    <w:rsid w:val="00B14822"/>
    <w:rsid w:val="00B1505D"/>
    <w:rsid w:val="00B15459"/>
    <w:rsid w:val="00B16AF0"/>
    <w:rsid w:val="00B172C4"/>
    <w:rsid w:val="00B17FEB"/>
    <w:rsid w:val="00B20DA3"/>
    <w:rsid w:val="00B24E17"/>
    <w:rsid w:val="00B252DA"/>
    <w:rsid w:val="00B2560F"/>
    <w:rsid w:val="00B26981"/>
    <w:rsid w:val="00B30518"/>
    <w:rsid w:val="00B305D3"/>
    <w:rsid w:val="00B30A73"/>
    <w:rsid w:val="00B316C3"/>
    <w:rsid w:val="00B33584"/>
    <w:rsid w:val="00B33712"/>
    <w:rsid w:val="00B34953"/>
    <w:rsid w:val="00B35C3A"/>
    <w:rsid w:val="00B361A4"/>
    <w:rsid w:val="00B3646B"/>
    <w:rsid w:val="00B369D6"/>
    <w:rsid w:val="00B3704E"/>
    <w:rsid w:val="00B37440"/>
    <w:rsid w:val="00B40D5F"/>
    <w:rsid w:val="00B412CE"/>
    <w:rsid w:val="00B418D8"/>
    <w:rsid w:val="00B41A62"/>
    <w:rsid w:val="00B43A7E"/>
    <w:rsid w:val="00B43C5F"/>
    <w:rsid w:val="00B442C3"/>
    <w:rsid w:val="00B44FA3"/>
    <w:rsid w:val="00B45AF1"/>
    <w:rsid w:val="00B46253"/>
    <w:rsid w:val="00B46661"/>
    <w:rsid w:val="00B46F96"/>
    <w:rsid w:val="00B47119"/>
    <w:rsid w:val="00B50E74"/>
    <w:rsid w:val="00B512B1"/>
    <w:rsid w:val="00B512F1"/>
    <w:rsid w:val="00B5231F"/>
    <w:rsid w:val="00B53242"/>
    <w:rsid w:val="00B5507F"/>
    <w:rsid w:val="00B55E27"/>
    <w:rsid w:val="00B564AC"/>
    <w:rsid w:val="00B56758"/>
    <w:rsid w:val="00B578C8"/>
    <w:rsid w:val="00B60E77"/>
    <w:rsid w:val="00B61F20"/>
    <w:rsid w:val="00B6349E"/>
    <w:rsid w:val="00B6368C"/>
    <w:rsid w:val="00B63FBE"/>
    <w:rsid w:val="00B64266"/>
    <w:rsid w:val="00B64BCD"/>
    <w:rsid w:val="00B64D26"/>
    <w:rsid w:val="00B654B6"/>
    <w:rsid w:val="00B6617E"/>
    <w:rsid w:val="00B66FDC"/>
    <w:rsid w:val="00B670B6"/>
    <w:rsid w:val="00B67C12"/>
    <w:rsid w:val="00B70284"/>
    <w:rsid w:val="00B706B0"/>
    <w:rsid w:val="00B709BE"/>
    <w:rsid w:val="00B70FA3"/>
    <w:rsid w:val="00B72083"/>
    <w:rsid w:val="00B722F1"/>
    <w:rsid w:val="00B72615"/>
    <w:rsid w:val="00B7336B"/>
    <w:rsid w:val="00B73D77"/>
    <w:rsid w:val="00B76130"/>
    <w:rsid w:val="00B765B4"/>
    <w:rsid w:val="00B766F7"/>
    <w:rsid w:val="00B76AFF"/>
    <w:rsid w:val="00B76C48"/>
    <w:rsid w:val="00B77EB5"/>
    <w:rsid w:val="00B81E41"/>
    <w:rsid w:val="00B83AAC"/>
    <w:rsid w:val="00B83CF1"/>
    <w:rsid w:val="00B83DAE"/>
    <w:rsid w:val="00B8479A"/>
    <w:rsid w:val="00B848FF"/>
    <w:rsid w:val="00B853C4"/>
    <w:rsid w:val="00B875FC"/>
    <w:rsid w:val="00B90262"/>
    <w:rsid w:val="00B90DF9"/>
    <w:rsid w:val="00B90E26"/>
    <w:rsid w:val="00B912BB"/>
    <w:rsid w:val="00B91EA4"/>
    <w:rsid w:val="00B9210E"/>
    <w:rsid w:val="00B922A9"/>
    <w:rsid w:val="00B92867"/>
    <w:rsid w:val="00B93378"/>
    <w:rsid w:val="00B94D87"/>
    <w:rsid w:val="00B955D1"/>
    <w:rsid w:val="00B96B95"/>
    <w:rsid w:val="00BA24DD"/>
    <w:rsid w:val="00BA320A"/>
    <w:rsid w:val="00BA3F9F"/>
    <w:rsid w:val="00BA3FE9"/>
    <w:rsid w:val="00BA44EC"/>
    <w:rsid w:val="00BA487C"/>
    <w:rsid w:val="00BA4F12"/>
    <w:rsid w:val="00BA54EC"/>
    <w:rsid w:val="00BA5629"/>
    <w:rsid w:val="00BA587D"/>
    <w:rsid w:val="00BA5A37"/>
    <w:rsid w:val="00BA7BB7"/>
    <w:rsid w:val="00BA7C5F"/>
    <w:rsid w:val="00BA7DCC"/>
    <w:rsid w:val="00BA7F33"/>
    <w:rsid w:val="00BB08D2"/>
    <w:rsid w:val="00BB0DD1"/>
    <w:rsid w:val="00BB17B2"/>
    <w:rsid w:val="00BB2247"/>
    <w:rsid w:val="00BB28DB"/>
    <w:rsid w:val="00BB31FC"/>
    <w:rsid w:val="00BB3376"/>
    <w:rsid w:val="00BB3429"/>
    <w:rsid w:val="00BB4568"/>
    <w:rsid w:val="00BB58B9"/>
    <w:rsid w:val="00BB5F9B"/>
    <w:rsid w:val="00BB6EEC"/>
    <w:rsid w:val="00BB7AA0"/>
    <w:rsid w:val="00BC038C"/>
    <w:rsid w:val="00BC0AAD"/>
    <w:rsid w:val="00BC11D5"/>
    <w:rsid w:val="00BC1531"/>
    <w:rsid w:val="00BC1FFF"/>
    <w:rsid w:val="00BC25C8"/>
    <w:rsid w:val="00BC2644"/>
    <w:rsid w:val="00BC2E5F"/>
    <w:rsid w:val="00BC3237"/>
    <w:rsid w:val="00BC361B"/>
    <w:rsid w:val="00BC362D"/>
    <w:rsid w:val="00BC3C18"/>
    <w:rsid w:val="00BC4470"/>
    <w:rsid w:val="00BC4F3C"/>
    <w:rsid w:val="00BC5EA5"/>
    <w:rsid w:val="00BC5F62"/>
    <w:rsid w:val="00BC6948"/>
    <w:rsid w:val="00BD0046"/>
    <w:rsid w:val="00BD095F"/>
    <w:rsid w:val="00BD0AB0"/>
    <w:rsid w:val="00BD0E95"/>
    <w:rsid w:val="00BD0F9D"/>
    <w:rsid w:val="00BD34D9"/>
    <w:rsid w:val="00BD4165"/>
    <w:rsid w:val="00BD42E8"/>
    <w:rsid w:val="00BD7EBF"/>
    <w:rsid w:val="00BE0196"/>
    <w:rsid w:val="00BE08D0"/>
    <w:rsid w:val="00BE2B41"/>
    <w:rsid w:val="00BE325B"/>
    <w:rsid w:val="00BE44BE"/>
    <w:rsid w:val="00BE47DB"/>
    <w:rsid w:val="00BE490F"/>
    <w:rsid w:val="00BE4CE7"/>
    <w:rsid w:val="00BE5DE0"/>
    <w:rsid w:val="00BE6ECB"/>
    <w:rsid w:val="00BE74A6"/>
    <w:rsid w:val="00BE7EF9"/>
    <w:rsid w:val="00BF011B"/>
    <w:rsid w:val="00BF0521"/>
    <w:rsid w:val="00BF2463"/>
    <w:rsid w:val="00BF268F"/>
    <w:rsid w:val="00BF47B0"/>
    <w:rsid w:val="00BF4A50"/>
    <w:rsid w:val="00BF4C90"/>
    <w:rsid w:val="00BF565F"/>
    <w:rsid w:val="00BF5EE3"/>
    <w:rsid w:val="00BF7228"/>
    <w:rsid w:val="00BF7A64"/>
    <w:rsid w:val="00BF7CB2"/>
    <w:rsid w:val="00C005DA"/>
    <w:rsid w:val="00C00CD0"/>
    <w:rsid w:val="00C01047"/>
    <w:rsid w:val="00C03535"/>
    <w:rsid w:val="00C0409C"/>
    <w:rsid w:val="00C05865"/>
    <w:rsid w:val="00C05FCE"/>
    <w:rsid w:val="00C0748F"/>
    <w:rsid w:val="00C07C78"/>
    <w:rsid w:val="00C07D2C"/>
    <w:rsid w:val="00C106D8"/>
    <w:rsid w:val="00C11B15"/>
    <w:rsid w:val="00C11C08"/>
    <w:rsid w:val="00C11C60"/>
    <w:rsid w:val="00C12B70"/>
    <w:rsid w:val="00C13050"/>
    <w:rsid w:val="00C13F9F"/>
    <w:rsid w:val="00C14302"/>
    <w:rsid w:val="00C14C6D"/>
    <w:rsid w:val="00C16BCE"/>
    <w:rsid w:val="00C170CF"/>
    <w:rsid w:val="00C171E8"/>
    <w:rsid w:val="00C1737B"/>
    <w:rsid w:val="00C17BDC"/>
    <w:rsid w:val="00C21701"/>
    <w:rsid w:val="00C21EC0"/>
    <w:rsid w:val="00C22AAD"/>
    <w:rsid w:val="00C23318"/>
    <w:rsid w:val="00C241EC"/>
    <w:rsid w:val="00C2688D"/>
    <w:rsid w:val="00C272C0"/>
    <w:rsid w:val="00C27A22"/>
    <w:rsid w:val="00C27F88"/>
    <w:rsid w:val="00C304BA"/>
    <w:rsid w:val="00C308CE"/>
    <w:rsid w:val="00C311B8"/>
    <w:rsid w:val="00C31337"/>
    <w:rsid w:val="00C3183F"/>
    <w:rsid w:val="00C32206"/>
    <w:rsid w:val="00C327F8"/>
    <w:rsid w:val="00C32864"/>
    <w:rsid w:val="00C328A2"/>
    <w:rsid w:val="00C32909"/>
    <w:rsid w:val="00C32F9D"/>
    <w:rsid w:val="00C33B45"/>
    <w:rsid w:val="00C33F4B"/>
    <w:rsid w:val="00C34077"/>
    <w:rsid w:val="00C34ADE"/>
    <w:rsid w:val="00C35FB9"/>
    <w:rsid w:val="00C4010F"/>
    <w:rsid w:val="00C40E5D"/>
    <w:rsid w:val="00C412DB"/>
    <w:rsid w:val="00C41F5A"/>
    <w:rsid w:val="00C4266A"/>
    <w:rsid w:val="00C42D05"/>
    <w:rsid w:val="00C43739"/>
    <w:rsid w:val="00C43C7F"/>
    <w:rsid w:val="00C44753"/>
    <w:rsid w:val="00C45B9D"/>
    <w:rsid w:val="00C46406"/>
    <w:rsid w:val="00C46A89"/>
    <w:rsid w:val="00C46D91"/>
    <w:rsid w:val="00C46FE5"/>
    <w:rsid w:val="00C5196B"/>
    <w:rsid w:val="00C54C64"/>
    <w:rsid w:val="00C54CD5"/>
    <w:rsid w:val="00C56318"/>
    <w:rsid w:val="00C568F8"/>
    <w:rsid w:val="00C56DB6"/>
    <w:rsid w:val="00C60759"/>
    <w:rsid w:val="00C6127A"/>
    <w:rsid w:val="00C629B8"/>
    <w:rsid w:val="00C63F7B"/>
    <w:rsid w:val="00C6481D"/>
    <w:rsid w:val="00C653CF"/>
    <w:rsid w:val="00C65931"/>
    <w:rsid w:val="00C65D29"/>
    <w:rsid w:val="00C6696C"/>
    <w:rsid w:val="00C70184"/>
    <w:rsid w:val="00C701D6"/>
    <w:rsid w:val="00C7034D"/>
    <w:rsid w:val="00C70400"/>
    <w:rsid w:val="00C707C3"/>
    <w:rsid w:val="00C7084B"/>
    <w:rsid w:val="00C70A5F"/>
    <w:rsid w:val="00C72B4C"/>
    <w:rsid w:val="00C72D7F"/>
    <w:rsid w:val="00C745BF"/>
    <w:rsid w:val="00C747C3"/>
    <w:rsid w:val="00C7528C"/>
    <w:rsid w:val="00C7533D"/>
    <w:rsid w:val="00C76084"/>
    <w:rsid w:val="00C80F4F"/>
    <w:rsid w:val="00C81531"/>
    <w:rsid w:val="00C825E5"/>
    <w:rsid w:val="00C82A7C"/>
    <w:rsid w:val="00C82F90"/>
    <w:rsid w:val="00C83846"/>
    <w:rsid w:val="00C85332"/>
    <w:rsid w:val="00C85CCD"/>
    <w:rsid w:val="00C85E2E"/>
    <w:rsid w:val="00C85F08"/>
    <w:rsid w:val="00C865BE"/>
    <w:rsid w:val="00C869D7"/>
    <w:rsid w:val="00C8700C"/>
    <w:rsid w:val="00C90A74"/>
    <w:rsid w:val="00C9115B"/>
    <w:rsid w:val="00C92E91"/>
    <w:rsid w:val="00C94F37"/>
    <w:rsid w:val="00C95B0B"/>
    <w:rsid w:val="00C96621"/>
    <w:rsid w:val="00C9746F"/>
    <w:rsid w:val="00C97C18"/>
    <w:rsid w:val="00CA0AF5"/>
    <w:rsid w:val="00CA15FD"/>
    <w:rsid w:val="00CA3B4B"/>
    <w:rsid w:val="00CA4198"/>
    <w:rsid w:val="00CA45E1"/>
    <w:rsid w:val="00CA4ACC"/>
    <w:rsid w:val="00CA4BB9"/>
    <w:rsid w:val="00CA5AD3"/>
    <w:rsid w:val="00CA6682"/>
    <w:rsid w:val="00CA6C6C"/>
    <w:rsid w:val="00CA77D2"/>
    <w:rsid w:val="00CB0981"/>
    <w:rsid w:val="00CB0B4F"/>
    <w:rsid w:val="00CB2866"/>
    <w:rsid w:val="00CB2B89"/>
    <w:rsid w:val="00CB31FD"/>
    <w:rsid w:val="00CB3898"/>
    <w:rsid w:val="00CB4797"/>
    <w:rsid w:val="00CB54E4"/>
    <w:rsid w:val="00CB5861"/>
    <w:rsid w:val="00CB675F"/>
    <w:rsid w:val="00CB6C55"/>
    <w:rsid w:val="00CB6D41"/>
    <w:rsid w:val="00CB74B6"/>
    <w:rsid w:val="00CB7E1B"/>
    <w:rsid w:val="00CC0211"/>
    <w:rsid w:val="00CC0B87"/>
    <w:rsid w:val="00CC1066"/>
    <w:rsid w:val="00CC29F3"/>
    <w:rsid w:val="00CC4018"/>
    <w:rsid w:val="00CC48F7"/>
    <w:rsid w:val="00CC4BBB"/>
    <w:rsid w:val="00CC557F"/>
    <w:rsid w:val="00CD0AEC"/>
    <w:rsid w:val="00CD1E88"/>
    <w:rsid w:val="00CD1F40"/>
    <w:rsid w:val="00CD2005"/>
    <w:rsid w:val="00CD2C88"/>
    <w:rsid w:val="00CD2DAB"/>
    <w:rsid w:val="00CD356A"/>
    <w:rsid w:val="00CD42A8"/>
    <w:rsid w:val="00CD49BC"/>
    <w:rsid w:val="00CD4DC8"/>
    <w:rsid w:val="00CD4E7B"/>
    <w:rsid w:val="00CD5E41"/>
    <w:rsid w:val="00CD73DD"/>
    <w:rsid w:val="00CE0118"/>
    <w:rsid w:val="00CE0FD9"/>
    <w:rsid w:val="00CE108C"/>
    <w:rsid w:val="00CE14F3"/>
    <w:rsid w:val="00CE1645"/>
    <w:rsid w:val="00CE1672"/>
    <w:rsid w:val="00CE2114"/>
    <w:rsid w:val="00CE21A8"/>
    <w:rsid w:val="00CE25B9"/>
    <w:rsid w:val="00CE2899"/>
    <w:rsid w:val="00CE32DE"/>
    <w:rsid w:val="00CE774D"/>
    <w:rsid w:val="00CE77C5"/>
    <w:rsid w:val="00CF152E"/>
    <w:rsid w:val="00CF1974"/>
    <w:rsid w:val="00CF1B68"/>
    <w:rsid w:val="00CF22EA"/>
    <w:rsid w:val="00CF2B90"/>
    <w:rsid w:val="00CF3F96"/>
    <w:rsid w:val="00CF42F2"/>
    <w:rsid w:val="00CF4510"/>
    <w:rsid w:val="00CF45D6"/>
    <w:rsid w:val="00CF6270"/>
    <w:rsid w:val="00CF6AC1"/>
    <w:rsid w:val="00D032E2"/>
    <w:rsid w:val="00D03AD3"/>
    <w:rsid w:val="00D049DE"/>
    <w:rsid w:val="00D0538E"/>
    <w:rsid w:val="00D05398"/>
    <w:rsid w:val="00D056A4"/>
    <w:rsid w:val="00D0631B"/>
    <w:rsid w:val="00D064D8"/>
    <w:rsid w:val="00D078BB"/>
    <w:rsid w:val="00D10F26"/>
    <w:rsid w:val="00D1101C"/>
    <w:rsid w:val="00D1359F"/>
    <w:rsid w:val="00D13C88"/>
    <w:rsid w:val="00D13D4E"/>
    <w:rsid w:val="00D14502"/>
    <w:rsid w:val="00D15720"/>
    <w:rsid w:val="00D166FD"/>
    <w:rsid w:val="00D227FC"/>
    <w:rsid w:val="00D22B53"/>
    <w:rsid w:val="00D22EA1"/>
    <w:rsid w:val="00D23187"/>
    <w:rsid w:val="00D24CD4"/>
    <w:rsid w:val="00D24DA6"/>
    <w:rsid w:val="00D26A2B"/>
    <w:rsid w:val="00D27979"/>
    <w:rsid w:val="00D303E4"/>
    <w:rsid w:val="00D30DB9"/>
    <w:rsid w:val="00D312FA"/>
    <w:rsid w:val="00D31368"/>
    <w:rsid w:val="00D317B4"/>
    <w:rsid w:val="00D333BD"/>
    <w:rsid w:val="00D350F6"/>
    <w:rsid w:val="00D351D8"/>
    <w:rsid w:val="00D36BD4"/>
    <w:rsid w:val="00D37756"/>
    <w:rsid w:val="00D3783E"/>
    <w:rsid w:val="00D37C88"/>
    <w:rsid w:val="00D417E3"/>
    <w:rsid w:val="00D41A91"/>
    <w:rsid w:val="00D42135"/>
    <w:rsid w:val="00D42812"/>
    <w:rsid w:val="00D4281A"/>
    <w:rsid w:val="00D43955"/>
    <w:rsid w:val="00D44616"/>
    <w:rsid w:val="00D446BB"/>
    <w:rsid w:val="00D448B3"/>
    <w:rsid w:val="00D44C87"/>
    <w:rsid w:val="00D4559B"/>
    <w:rsid w:val="00D45A1F"/>
    <w:rsid w:val="00D46179"/>
    <w:rsid w:val="00D47159"/>
    <w:rsid w:val="00D47988"/>
    <w:rsid w:val="00D47A92"/>
    <w:rsid w:val="00D5020D"/>
    <w:rsid w:val="00D50470"/>
    <w:rsid w:val="00D518D8"/>
    <w:rsid w:val="00D51F0D"/>
    <w:rsid w:val="00D5316D"/>
    <w:rsid w:val="00D53281"/>
    <w:rsid w:val="00D5333D"/>
    <w:rsid w:val="00D54063"/>
    <w:rsid w:val="00D56483"/>
    <w:rsid w:val="00D5687B"/>
    <w:rsid w:val="00D579D2"/>
    <w:rsid w:val="00D62078"/>
    <w:rsid w:val="00D62690"/>
    <w:rsid w:val="00D6408F"/>
    <w:rsid w:val="00D65BC0"/>
    <w:rsid w:val="00D65FA7"/>
    <w:rsid w:val="00D66ADB"/>
    <w:rsid w:val="00D73A84"/>
    <w:rsid w:val="00D73B64"/>
    <w:rsid w:val="00D74D17"/>
    <w:rsid w:val="00D756A6"/>
    <w:rsid w:val="00D76141"/>
    <w:rsid w:val="00D768FB"/>
    <w:rsid w:val="00D76FAB"/>
    <w:rsid w:val="00D77ADB"/>
    <w:rsid w:val="00D81C7A"/>
    <w:rsid w:val="00D82ED7"/>
    <w:rsid w:val="00D8385C"/>
    <w:rsid w:val="00D8448E"/>
    <w:rsid w:val="00D855AD"/>
    <w:rsid w:val="00D870DD"/>
    <w:rsid w:val="00D87263"/>
    <w:rsid w:val="00D90F19"/>
    <w:rsid w:val="00D918DE"/>
    <w:rsid w:val="00D91969"/>
    <w:rsid w:val="00D9198A"/>
    <w:rsid w:val="00D931EB"/>
    <w:rsid w:val="00D93349"/>
    <w:rsid w:val="00D936D1"/>
    <w:rsid w:val="00D93A4A"/>
    <w:rsid w:val="00D952CD"/>
    <w:rsid w:val="00D95CDD"/>
    <w:rsid w:val="00D96A28"/>
    <w:rsid w:val="00D9757A"/>
    <w:rsid w:val="00D97D0B"/>
    <w:rsid w:val="00D97E8A"/>
    <w:rsid w:val="00DA069E"/>
    <w:rsid w:val="00DA35F3"/>
    <w:rsid w:val="00DA3B09"/>
    <w:rsid w:val="00DA4B7B"/>
    <w:rsid w:val="00DA4BFF"/>
    <w:rsid w:val="00DA4C76"/>
    <w:rsid w:val="00DA4DE8"/>
    <w:rsid w:val="00DA5EB5"/>
    <w:rsid w:val="00DA612D"/>
    <w:rsid w:val="00DA660C"/>
    <w:rsid w:val="00DB0414"/>
    <w:rsid w:val="00DB08ED"/>
    <w:rsid w:val="00DB0A70"/>
    <w:rsid w:val="00DB1A85"/>
    <w:rsid w:val="00DB1E97"/>
    <w:rsid w:val="00DB32E7"/>
    <w:rsid w:val="00DB3520"/>
    <w:rsid w:val="00DB3801"/>
    <w:rsid w:val="00DB3CD4"/>
    <w:rsid w:val="00DB4139"/>
    <w:rsid w:val="00DB469A"/>
    <w:rsid w:val="00DB6095"/>
    <w:rsid w:val="00DB77F6"/>
    <w:rsid w:val="00DC0784"/>
    <w:rsid w:val="00DC1366"/>
    <w:rsid w:val="00DC17F1"/>
    <w:rsid w:val="00DC1D4F"/>
    <w:rsid w:val="00DC2491"/>
    <w:rsid w:val="00DC331D"/>
    <w:rsid w:val="00DC3F22"/>
    <w:rsid w:val="00DC47B3"/>
    <w:rsid w:val="00DC4A25"/>
    <w:rsid w:val="00DC530A"/>
    <w:rsid w:val="00DC5CD7"/>
    <w:rsid w:val="00DC66D1"/>
    <w:rsid w:val="00DC67C8"/>
    <w:rsid w:val="00DC6BCC"/>
    <w:rsid w:val="00DC6F9D"/>
    <w:rsid w:val="00DC71FB"/>
    <w:rsid w:val="00DC7F71"/>
    <w:rsid w:val="00DC7FFD"/>
    <w:rsid w:val="00DD0EE4"/>
    <w:rsid w:val="00DD168A"/>
    <w:rsid w:val="00DD1C88"/>
    <w:rsid w:val="00DD1ED9"/>
    <w:rsid w:val="00DD2F3E"/>
    <w:rsid w:val="00DD33E1"/>
    <w:rsid w:val="00DD440F"/>
    <w:rsid w:val="00DD45FC"/>
    <w:rsid w:val="00DD5392"/>
    <w:rsid w:val="00DD6210"/>
    <w:rsid w:val="00DD681F"/>
    <w:rsid w:val="00DD73E8"/>
    <w:rsid w:val="00DD7D97"/>
    <w:rsid w:val="00DD7EE4"/>
    <w:rsid w:val="00DE02F2"/>
    <w:rsid w:val="00DE08F5"/>
    <w:rsid w:val="00DE1077"/>
    <w:rsid w:val="00DE1591"/>
    <w:rsid w:val="00DE1699"/>
    <w:rsid w:val="00DE1B92"/>
    <w:rsid w:val="00DE1C24"/>
    <w:rsid w:val="00DE2283"/>
    <w:rsid w:val="00DE23DF"/>
    <w:rsid w:val="00DE2EFB"/>
    <w:rsid w:val="00DE4FD8"/>
    <w:rsid w:val="00DE5511"/>
    <w:rsid w:val="00DE639F"/>
    <w:rsid w:val="00DE653D"/>
    <w:rsid w:val="00DE6822"/>
    <w:rsid w:val="00DF08E1"/>
    <w:rsid w:val="00DF1502"/>
    <w:rsid w:val="00DF1972"/>
    <w:rsid w:val="00DF1A05"/>
    <w:rsid w:val="00DF2213"/>
    <w:rsid w:val="00DF2320"/>
    <w:rsid w:val="00DF3266"/>
    <w:rsid w:val="00DF5AAE"/>
    <w:rsid w:val="00DF5E1F"/>
    <w:rsid w:val="00DF5EFC"/>
    <w:rsid w:val="00DF6906"/>
    <w:rsid w:val="00DF76FA"/>
    <w:rsid w:val="00DF7E56"/>
    <w:rsid w:val="00E00659"/>
    <w:rsid w:val="00E00B22"/>
    <w:rsid w:val="00E0115F"/>
    <w:rsid w:val="00E0186F"/>
    <w:rsid w:val="00E01872"/>
    <w:rsid w:val="00E0242B"/>
    <w:rsid w:val="00E03830"/>
    <w:rsid w:val="00E03E4F"/>
    <w:rsid w:val="00E047FF"/>
    <w:rsid w:val="00E07288"/>
    <w:rsid w:val="00E07851"/>
    <w:rsid w:val="00E07ED6"/>
    <w:rsid w:val="00E10AF5"/>
    <w:rsid w:val="00E11B9A"/>
    <w:rsid w:val="00E11D31"/>
    <w:rsid w:val="00E12588"/>
    <w:rsid w:val="00E12DFE"/>
    <w:rsid w:val="00E12EBB"/>
    <w:rsid w:val="00E137CD"/>
    <w:rsid w:val="00E1522B"/>
    <w:rsid w:val="00E15745"/>
    <w:rsid w:val="00E15A01"/>
    <w:rsid w:val="00E15DD9"/>
    <w:rsid w:val="00E1612B"/>
    <w:rsid w:val="00E171E7"/>
    <w:rsid w:val="00E17B3A"/>
    <w:rsid w:val="00E214D2"/>
    <w:rsid w:val="00E216D7"/>
    <w:rsid w:val="00E2203F"/>
    <w:rsid w:val="00E22837"/>
    <w:rsid w:val="00E22BF7"/>
    <w:rsid w:val="00E23729"/>
    <w:rsid w:val="00E23E8C"/>
    <w:rsid w:val="00E24200"/>
    <w:rsid w:val="00E247E2"/>
    <w:rsid w:val="00E25142"/>
    <w:rsid w:val="00E255D9"/>
    <w:rsid w:val="00E27251"/>
    <w:rsid w:val="00E320CA"/>
    <w:rsid w:val="00E336B1"/>
    <w:rsid w:val="00E33A83"/>
    <w:rsid w:val="00E33DA7"/>
    <w:rsid w:val="00E354F6"/>
    <w:rsid w:val="00E35E98"/>
    <w:rsid w:val="00E4021C"/>
    <w:rsid w:val="00E40567"/>
    <w:rsid w:val="00E40593"/>
    <w:rsid w:val="00E4245D"/>
    <w:rsid w:val="00E441C0"/>
    <w:rsid w:val="00E44E86"/>
    <w:rsid w:val="00E44EC8"/>
    <w:rsid w:val="00E450CE"/>
    <w:rsid w:val="00E46E5E"/>
    <w:rsid w:val="00E472A3"/>
    <w:rsid w:val="00E50E52"/>
    <w:rsid w:val="00E50F3C"/>
    <w:rsid w:val="00E51481"/>
    <w:rsid w:val="00E535E4"/>
    <w:rsid w:val="00E53AFE"/>
    <w:rsid w:val="00E53CEA"/>
    <w:rsid w:val="00E60547"/>
    <w:rsid w:val="00E61180"/>
    <w:rsid w:val="00E62367"/>
    <w:rsid w:val="00E62A16"/>
    <w:rsid w:val="00E6381A"/>
    <w:rsid w:val="00E6383F"/>
    <w:rsid w:val="00E63C81"/>
    <w:rsid w:val="00E65D31"/>
    <w:rsid w:val="00E65E38"/>
    <w:rsid w:val="00E67588"/>
    <w:rsid w:val="00E67FA6"/>
    <w:rsid w:val="00E70A8A"/>
    <w:rsid w:val="00E718AB"/>
    <w:rsid w:val="00E718EE"/>
    <w:rsid w:val="00E71EFA"/>
    <w:rsid w:val="00E720FB"/>
    <w:rsid w:val="00E7301D"/>
    <w:rsid w:val="00E764B7"/>
    <w:rsid w:val="00E8307D"/>
    <w:rsid w:val="00E833EB"/>
    <w:rsid w:val="00E836A8"/>
    <w:rsid w:val="00E837EE"/>
    <w:rsid w:val="00E84DF3"/>
    <w:rsid w:val="00E84EE5"/>
    <w:rsid w:val="00E9112D"/>
    <w:rsid w:val="00E91A69"/>
    <w:rsid w:val="00E91AF0"/>
    <w:rsid w:val="00E92F9F"/>
    <w:rsid w:val="00E93BD1"/>
    <w:rsid w:val="00E94571"/>
    <w:rsid w:val="00E94776"/>
    <w:rsid w:val="00E9525B"/>
    <w:rsid w:val="00E95CE6"/>
    <w:rsid w:val="00E9603E"/>
    <w:rsid w:val="00E968C3"/>
    <w:rsid w:val="00E979A6"/>
    <w:rsid w:val="00E979B0"/>
    <w:rsid w:val="00E97A3D"/>
    <w:rsid w:val="00E97A65"/>
    <w:rsid w:val="00EA0472"/>
    <w:rsid w:val="00EA1C0A"/>
    <w:rsid w:val="00EA25B5"/>
    <w:rsid w:val="00EA2D88"/>
    <w:rsid w:val="00EA4DF2"/>
    <w:rsid w:val="00EA6D89"/>
    <w:rsid w:val="00EB1316"/>
    <w:rsid w:val="00EB1463"/>
    <w:rsid w:val="00EB155C"/>
    <w:rsid w:val="00EB2374"/>
    <w:rsid w:val="00EB2C3B"/>
    <w:rsid w:val="00EB3500"/>
    <w:rsid w:val="00EB37E4"/>
    <w:rsid w:val="00EB4520"/>
    <w:rsid w:val="00EB5F85"/>
    <w:rsid w:val="00EB69C7"/>
    <w:rsid w:val="00EC04A5"/>
    <w:rsid w:val="00EC0BB5"/>
    <w:rsid w:val="00EC1525"/>
    <w:rsid w:val="00EC18CD"/>
    <w:rsid w:val="00EC1A4C"/>
    <w:rsid w:val="00EC1D70"/>
    <w:rsid w:val="00EC2478"/>
    <w:rsid w:val="00EC3320"/>
    <w:rsid w:val="00EC3455"/>
    <w:rsid w:val="00EC35C5"/>
    <w:rsid w:val="00EC433A"/>
    <w:rsid w:val="00EC5536"/>
    <w:rsid w:val="00EC673F"/>
    <w:rsid w:val="00EC71D4"/>
    <w:rsid w:val="00ED0212"/>
    <w:rsid w:val="00ED26E6"/>
    <w:rsid w:val="00ED3F2D"/>
    <w:rsid w:val="00ED555A"/>
    <w:rsid w:val="00ED55C0"/>
    <w:rsid w:val="00ED6503"/>
    <w:rsid w:val="00ED769B"/>
    <w:rsid w:val="00ED77A6"/>
    <w:rsid w:val="00ED7CA4"/>
    <w:rsid w:val="00ED7F61"/>
    <w:rsid w:val="00EE0568"/>
    <w:rsid w:val="00EE0605"/>
    <w:rsid w:val="00EE0F0D"/>
    <w:rsid w:val="00EE14CE"/>
    <w:rsid w:val="00EE1873"/>
    <w:rsid w:val="00EE1BD0"/>
    <w:rsid w:val="00EE2842"/>
    <w:rsid w:val="00EE3CC6"/>
    <w:rsid w:val="00EE4011"/>
    <w:rsid w:val="00EE41D5"/>
    <w:rsid w:val="00EE4B81"/>
    <w:rsid w:val="00EE56E6"/>
    <w:rsid w:val="00EE717A"/>
    <w:rsid w:val="00EE7B47"/>
    <w:rsid w:val="00EF0C6E"/>
    <w:rsid w:val="00EF0EAD"/>
    <w:rsid w:val="00EF16B4"/>
    <w:rsid w:val="00EF1E4F"/>
    <w:rsid w:val="00EF2258"/>
    <w:rsid w:val="00EF2A26"/>
    <w:rsid w:val="00EF2DD7"/>
    <w:rsid w:val="00EF476A"/>
    <w:rsid w:val="00EF4D5D"/>
    <w:rsid w:val="00EF5F0B"/>
    <w:rsid w:val="00EF6166"/>
    <w:rsid w:val="00EF7AB3"/>
    <w:rsid w:val="00F000F9"/>
    <w:rsid w:val="00F007B0"/>
    <w:rsid w:val="00F01294"/>
    <w:rsid w:val="00F02317"/>
    <w:rsid w:val="00F02A84"/>
    <w:rsid w:val="00F03C08"/>
    <w:rsid w:val="00F04696"/>
    <w:rsid w:val="00F05C15"/>
    <w:rsid w:val="00F06921"/>
    <w:rsid w:val="00F10155"/>
    <w:rsid w:val="00F1098B"/>
    <w:rsid w:val="00F10990"/>
    <w:rsid w:val="00F112AA"/>
    <w:rsid w:val="00F138BB"/>
    <w:rsid w:val="00F146E8"/>
    <w:rsid w:val="00F14847"/>
    <w:rsid w:val="00F14C12"/>
    <w:rsid w:val="00F14FB3"/>
    <w:rsid w:val="00F158F7"/>
    <w:rsid w:val="00F165E8"/>
    <w:rsid w:val="00F16DFE"/>
    <w:rsid w:val="00F209CF"/>
    <w:rsid w:val="00F21263"/>
    <w:rsid w:val="00F21A4C"/>
    <w:rsid w:val="00F223C9"/>
    <w:rsid w:val="00F22517"/>
    <w:rsid w:val="00F23653"/>
    <w:rsid w:val="00F26FE5"/>
    <w:rsid w:val="00F27ED9"/>
    <w:rsid w:val="00F30B04"/>
    <w:rsid w:val="00F311C2"/>
    <w:rsid w:val="00F313C0"/>
    <w:rsid w:val="00F31ACF"/>
    <w:rsid w:val="00F31F24"/>
    <w:rsid w:val="00F33776"/>
    <w:rsid w:val="00F346D4"/>
    <w:rsid w:val="00F3512D"/>
    <w:rsid w:val="00F361EB"/>
    <w:rsid w:val="00F36A3A"/>
    <w:rsid w:val="00F372CE"/>
    <w:rsid w:val="00F40E8C"/>
    <w:rsid w:val="00F4137E"/>
    <w:rsid w:val="00F4532B"/>
    <w:rsid w:val="00F45803"/>
    <w:rsid w:val="00F45B19"/>
    <w:rsid w:val="00F45F1A"/>
    <w:rsid w:val="00F46C02"/>
    <w:rsid w:val="00F47829"/>
    <w:rsid w:val="00F47CE1"/>
    <w:rsid w:val="00F53A01"/>
    <w:rsid w:val="00F541BD"/>
    <w:rsid w:val="00F54456"/>
    <w:rsid w:val="00F55C8D"/>
    <w:rsid w:val="00F55DE5"/>
    <w:rsid w:val="00F57237"/>
    <w:rsid w:val="00F57675"/>
    <w:rsid w:val="00F609ED"/>
    <w:rsid w:val="00F610CC"/>
    <w:rsid w:val="00F61A19"/>
    <w:rsid w:val="00F61CF8"/>
    <w:rsid w:val="00F6285C"/>
    <w:rsid w:val="00F631A9"/>
    <w:rsid w:val="00F6464E"/>
    <w:rsid w:val="00F64AF8"/>
    <w:rsid w:val="00F65237"/>
    <w:rsid w:val="00F6570D"/>
    <w:rsid w:val="00F657EE"/>
    <w:rsid w:val="00F668A2"/>
    <w:rsid w:val="00F6719F"/>
    <w:rsid w:val="00F67524"/>
    <w:rsid w:val="00F710A0"/>
    <w:rsid w:val="00F710DC"/>
    <w:rsid w:val="00F715F4"/>
    <w:rsid w:val="00F71C93"/>
    <w:rsid w:val="00F71D40"/>
    <w:rsid w:val="00F72431"/>
    <w:rsid w:val="00F7381B"/>
    <w:rsid w:val="00F754DA"/>
    <w:rsid w:val="00F75C45"/>
    <w:rsid w:val="00F75D3B"/>
    <w:rsid w:val="00F76B25"/>
    <w:rsid w:val="00F7752B"/>
    <w:rsid w:val="00F775E3"/>
    <w:rsid w:val="00F816E8"/>
    <w:rsid w:val="00F82A61"/>
    <w:rsid w:val="00F84656"/>
    <w:rsid w:val="00F84A76"/>
    <w:rsid w:val="00F86C83"/>
    <w:rsid w:val="00F872AF"/>
    <w:rsid w:val="00F87C64"/>
    <w:rsid w:val="00F90209"/>
    <w:rsid w:val="00F90A20"/>
    <w:rsid w:val="00F90D52"/>
    <w:rsid w:val="00F915C3"/>
    <w:rsid w:val="00F91D8B"/>
    <w:rsid w:val="00F91E07"/>
    <w:rsid w:val="00F923B3"/>
    <w:rsid w:val="00F9287E"/>
    <w:rsid w:val="00F92DEE"/>
    <w:rsid w:val="00F9349E"/>
    <w:rsid w:val="00F93BF1"/>
    <w:rsid w:val="00F9481C"/>
    <w:rsid w:val="00F94AFE"/>
    <w:rsid w:val="00F95476"/>
    <w:rsid w:val="00F95E85"/>
    <w:rsid w:val="00F96DC6"/>
    <w:rsid w:val="00F971EE"/>
    <w:rsid w:val="00F97554"/>
    <w:rsid w:val="00F97DCF"/>
    <w:rsid w:val="00FA0C2F"/>
    <w:rsid w:val="00FA0CA0"/>
    <w:rsid w:val="00FA1015"/>
    <w:rsid w:val="00FA120D"/>
    <w:rsid w:val="00FA28E7"/>
    <w:rsid w:val="00FA2B10"/>
    <w:rsid w:val="00FA33EB"/>
    <w:rsid w:val="00FA344C"/>
    <w:rsid w:val="00FA3769"/>
    <w:rsid w:val="00FA6EA0"/>
    <w:rsid w:val="00FB05AC"/>
    <w:rsid w:val="00FB0E74"/>
    <w:rsid w:val="00FB1689"/>
    <w:rsid w:val="00FB2093"/>
    <w:rsid w:val="00FB33E6"/>
    <w:rsid w:val="00FB3463"/>
    <w:rsid w:val="00FB3620"/>
    <w:rsid w:val="00FB395C"/>
    <w:rsid w:val="00FB3FD6"/>
    <w:rsid w:val="00FB4A2E"/>
    <w:rsid w:val="00FB52AF"/>
    <w:rsid w:val="00FB612D"/>
    <w:rsid w:val="00FB7BF2"/>
    <w:rsid w:val="00FC001B"/>
    <w:rsid w:val="00FC0390"/>
    <w:rsid w:val="00FC03FF"/>
    <w:rsid w:val="00FC05D3"/>
    <w:rsid w:val="00FC1317"/>
    <w:rsid w:val="00FC156F"/>
    <w:rsid w:val="00FC1A80"/>
    <w:rsid w:val="00FC2495"/>
    <w:rsid w:val="00FC24D0"/>
    <w:rsid w:val="00FC296B"/>
    <w:rsid w:val="00FC409F"/>
    <w:rsid w:val="00FC675C"/>
    <w:rsid w:val="00FC789B"/>
    <w:rsid w:val="00FC7BBF"/>
    <w:rsid w:val="00FD042D"/>
    <w:rsid w:val="00FD1482"/>
    <w:rsid w:val="00FD1861"/>
    <w:rsid w:val="00FD3551"/>
    <w:rsid w:val="00FD36DE"/>
    <w:rsid w:val="00FD45CE"/>
    <w:rsid w:val="00FD561C"/>
    <w:rsid w:val="00FD5B64"/>
    <w:rsid w:val="00FD7C1B"/>
    <w:rsid w:val="00FE07B8"/>
    <w:rsid w:val="00FE123E"/>
    <w:rsid w:val="00FE1AB8"/>
    <w:rsid w:val="00FE1BC7"/>
    <w:rsid w:val="00FE4397"/>
    <w:rsid w:val="00FE4B9C"/>
    <w:rsid w:val="00FE6D61"/>
    <w:rsid w:val="00FE6E74"/>
    <w:rsid w:val="00FE6EDC"/>
    <w:rsid w:val="00FE7216"/>
    <w:rsid w:val="00FE742E"/>
    <w:rsid w:val="00FE7466"/>
    <w:rsid w:val="00FE7577"/>
    <w:rsid w:val="00FE7E2C"/>
    <w:rsid w:val="00FF0403"/>
    <w:rsid w:val="00FF1CAD"/>
    <w:rsid w:val="00FF2265"/>
    <w:rsid w:val="00FF2330"/>
    <w:rsid w:val="00FF2505"/>
    <w:rsid w:val="00FF261C"/>
    <w:rsid w:val="00FF2F74"/>
    <w:rsid w:val="00FF42BA"/>
    <w:rsid w:val="00FF527C"/>
    <w:rsid w:val="00FF6439"/>
    <w:rsid w:val="00FF6B34"/>
    <w:rsid w:val="00FF764C"/>
    <w:rsid w:val="00FF7EA9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  <w15:docId w15:val="{1D0F6FF7-80F0-4EC9-BBB8-0C406854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16E31"/>
    <w:rsid w:val="00061D83"/>
    <w:rsid w:val="00074BCB"/>
    <w:rsid w:val="00270822"/>
    <w:rsid w:val="0030226A"/>
    <w:rsid w:val="00410E03"/>
    <w:rsid w:val="00483085"/>
    <w:rsid w:val="004D2F17"/>
    <w:rsid w:val="004E77B9"/>
    <w:rsid w:val="005967FB"/>
    <w:rsid w:val="005E1510"/>
    <w:rsid w:val="00607C50"/>
    <w:rsid w:val="00634B3B"/>
    <w:rsid w:val="006B66AA"/>
    <w:rsid w:val="00845D48"/>
    <w:rsid w:val="0086591A"/>
    <w:rsid w:val="009A28C9"/>
    <w:rsid w:val="009E7A8F"/>
    <w:rsid w:val="00B57CAA"/>
    <w:rsid w:val="00D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13</Pages>
  <Words>1577</Words>
  <Characters>8994</Characters>
  <Application>Microsoft Office Word</Application>
  <DocSecurity>0</DocSecurity>
  <Lines>74</Lines>
  <Paragraphs>21</Paragraphs>
  <ScaleCrop>false</ScaleCrop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suy tim</dc:title>
  <dc:subject/>
  <dc:creator>Nam Dream</dc:creator>
  <cp:keywords/>
  <dc:description/>
  <cp:lastModifiedBy>bishi sasuke</cp:lastModifiedBy>
  <cp:revision>3240</cp:revision>
  <dcterms:created xsi:type="dcterms:W3CDTF">2015-10-23T15:00:00Z</dcterms:created>
  <dcterms:modified xsi:type="dcterms:W3CDTF">2018-01-14T05:12:00Z</dcterms:modified>
</cp:coreProperties>
</file>