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75D5518B" w:rsidR="00C90A74" w:rsidRPr="004A1281" w:rsidRDefault="00851A21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</w:rPr>
      </w:pPr>
      <w:bookmarkStart w:id="0" w:name="_GoBack"/>
      <w:bookmarkEnd w:id="0"/>
      <w:r w:rsidRPr="004A1281">
        <w:rPr>
          <w:b/>
          <w:color w:val="FF0000"/>
        </w:rPr>
        <w:t>TỨ CHỨNG FALLOT</w:t>
      </w:r>
    </w:p>
    <w:p w14:paraId="0EB9B1CC" w14:textId="1B8DFC68" w:rsidR="003E7B63" w:rsidRPr="004A1281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</w:pPr>
      <w:r w:rsidRPr="004A1281">
        <w:rPr>
          <w:b/>
          <w:color w:val="008000"/>
        </w:rPr>
        <w:t xml:space="preserve">I. </w:t>
      </w:r>
      <w:r w:rsidR="00E63DEE" w:rsidRPr="004A1281">
        <w:rPr>
          <w:b/>
          <w:color w:val="008000"/>
        </w:rPr>
        <w:t>Đại cương</w:t>
      </w:r>
    </w:p>
    <w:p w14:paraId="317DF0F9" w14:textId="35C1B8F4" w:rsidR="00C52B9F" w:rsidRPr="004A1281" w:rsidRDefault="00E624E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="00D60D4B" w:rsidRPr="004A1281">
        <w:rPr>
          <w:b/>
          <w:color w:val="3366FF"/>
        </w:rPr>
        <w:t>A</w:t>
      </w:r>
      <w:r w:rsidR="00EF367C" w:rsidRPr="004A1281">
        <w:rPr>
          <w:b/>
          <w:color w:val="3366FF"/>
        </w:rPr>
        <w:t>) Dịch tễ:</w:t>
      </w:r>
      <w:r w:rsidR="00BB23B3" w:rsidRPr="004A1281">
        <w:t xml:space="preserve"> </w:t>
      </w:r>
      <w:r w:rsidR="00E63DEE" w:rsidRPr="004A1281">
        <w:t>Là TBS tím thường gặp nhất</w:t>
      </w:r>
    </w:p>
    <w:p w14:paraId="01AECAD8" w14:textId="068155C2" w:rsidR="00E624E9" w:rsidRPr="004A1281" w:rsidRDefault="00EF367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="000D2BDE" w:rsidRPr="004A1281">
        <w:rPr>
          <w:b/>
          <w:color w:val="3366FF"/>
        </w:rPr>
        <w:t>B</w:t>
      </w:r>
      <w:r w:rsidRPr="004A1281">
        <w:rPr>
          <w:b/>
          <w:color w:val="3366FF"/>
        </w:rPr>
        <w:t>)</w:t>
      </w:r>
      <w:r w:rsidR="00E624E9" w:rsidRPr="004A1281">
        <w:rPr>
          <w:b/>
          <w:color w:val="3366FF"/>
        </w:rPr>
        <w:t xml:space="preserve"> YTNC</w:t>
      </w:r>
    </w:p>
    <w:p w14:paraId="060C81B0" w14:textId="65883F04" w:rsidR="00C3032A" w:rsidRPr="004A1281" w:rsidRDefault="00161F5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1</w:t>
      </w:r>
      <w:r w:rsidR="002077F3" w:rsidRPr="004A1281">
        <w:rPr>
          <w:b/>
          <w:color w:val="FF0000"/>
        </w:rPr>
        <w:t>)</w:t>
      </w:r>
      <w:r w:rsidR="00E624E9" w:rsidRPr="004A1281">
        <w:rPr>
          <w:b/>
          <w:color w:val="FF0000"/>
        </w:rPr>
        <w:t xml:space="preserve"> Di truyền:</w:t>
      </w:r>
      <w:r w:rsidR="00E624E9" w:rsidRPr="004A1281">
        <w:t xml:space="preserve"> </w:t>
      </w:r>
    </w:p>
    <w:p w14:paraId="1B626583" w14:textId="0DD1DF82" w:rsidR="00412ABF" w:rsidRPr="004A1281" w:rsidRDefault="0023309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rPr>
          <w:b/>
        </w:rPr>
        <w:t>a)</w:t>
      </w:r>
      <w:r w:rsidR="00C3032A" w:rsidRPr="004A1281">
        <w:rPr>
          <w:b/>
        </w:rPr>
        <w:t xml:space="preserve"> </w:t>
      </w:r>
      <w:r w:rsidR="00E624E9" w:rsidRPr="004A1281">
        <w:rPr>
          <w:b/>
        </w:rPr>
        <w:t>HC Di George</w:t>
      </w:r>
      <w:r w:rsidR="00C3032A" w:rsidRPr="004A1281">
        <w:t xml:space="preserve"> (thường gặp nhất): </w:t>
      </w:r>
    </w:p>
    <w:p w14:paraId="503121F2" w14:textId="66D27D4C" w:rsidR="00C3032A" w:rsidRPr="004A1281" w:rsidRDefault="00766A1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412ABF" w:rsidRPr="004A1281">
        <w:t xml:space="preserve"> Do </w:t>
      </w:r>
      <w:r w:rsidR="00C3032A" w:rsidRPr="004A1281">
        <w:t>mất đoạn NST 22q11</w:t>
      </w:r>
    </w:p>
    <w:p w14:paraId="739F98CD" w14:textId="715EFD36" w:rsidR="00157612" w:rsidRPr="004A1281" w:rsidRDefault="00766A1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157612" w:rsidRPr="004A1281">
        <w:t xml:space="preserve"> </w:t>
      </w:r>
      <w:r w:rsidR="00A94E58" w:rsidRPr="004A1281">
        <w:t>Bất thường đầu mặt cổ: đầu nhỏ, không cân xứng, sứt môi chẻ vòm</w:t>
      </w:r>
      <w:r w:rsidR="00FB701D" w:rsidRPr="004A1281">
        <w:t>, cằm, miệng, tai nhỏ</w:t>
      </w:r>
    </w:p>
    <w:p w14:paraId="5D79BB8B" w14:textId="79051C66" w:rsidR="00FB701D" w:rsidRPr="004A1281" w:rsidRDefault="00FB701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</w:r>
      <w:r w:rsidR="00766A12" w:rsidRPr="004A1281">
        <w:t>-</w:t>
      </w:r>
      <w:r w:rsidRPr="004A1281">
        <w:t xml:space="preserve"> </w:t>
      </w:r>
      <w:r w:rsidR="00A61B50" w:rsidRPr="004A1281">
        <w:t>Chậm phát triển tâm vận</w:t>
      </w:r>
    </w:p>
    <w:p w14:paraId="213E255F" w14:textId="52923CCC" w:rsidR="00A61B50" w:rsidRPr="004A1281" w:rsidRDefault="00766A1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A61B50" w:rsidRPr="004A1281">
        <w:t xml:space="preserve"> Hạ Ca</w:t>
      </w:r>
      <w:r w:rsidR="00A61B50" w:rsidRPr="004A1281">
        <w:rPr>
          <w:vertAlign w:val="superscript"/>
        </w:rPr>
        <w:t>2+</w:t>
      </w:r>
      <w:r w:rsidR="00A61B50" w:rsidRPr="004A1281">
        <w:t xml:space="preserve"> máu</w:t>
      </w:r>
    </w:p>
    <w:p w14:paraId="03DB7F42" w14:textId="7EDBAA12" w:rsidR="004B2685" w:rsidRPr="004A1281" w:rsidRDefault="00766A1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4B2685" w:rsidRPr="004A1281">
        <w:t xml:space="preserve"> Dễ NT</w:t>
      </w:r>
    </w:p>
    <w:p w14:paraId="75C1BA42" w14:textId="208BAE21" w:rsidR="00E624E9" w:rsidRPr="004A1281" w:rsidRDefault="00766A1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</w:rPr>
      </w:pPr>
      <w:r w:rsidRPr="004A1281">
        <w:tab/>
      </w:r>
      <w:r w:rsidRPr="004A1281">
        <w:tab/>
      </w:r>
      <w:r w:rsidRPr="004A1281">
        <w:tab/>
      </w:r>
      <w:r w:rsidRPr="004A1281">
        <w:rPr>
          <w:b/>
        </w:rPr>
        <w:t>b)</w:t>
      </w:r>
      <w:r w:rsidR="00E624E9" w:rsidRPr="004A1281">
        <w:rPr>
          <w:b/>
        </w:rPr>
        <w:t xml:space="preserve"> HC Allagile</w:t>
      </w:r>
    </w:p>
    <w:p w14:paraId="73EEC213" w14:textId="69CF6ADC" w:rsidR="00536142" w:rsidRPr="004A1281" w:rsidRDefault="003A70B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</w:r>
      <w:r w:rsidR="00F706A2" w:rsidRPr="004A1281">
        <w:t>-</w:t>
      </w:r>
      <w:r w:rsidR="00536142" w:rsidRPr="004A1281">
        <w:t xml:space="preserve"> Do đột biến gen JAG1</w:t>
      </w:r>
    </w:p>
    <w:p w14:paraId="0AA5383A" w14:textId="18D92D7D" w:rsidR="003A70B0" w:rsidRPr="004A1281" w:rsidRDefault="0053614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</w:r>
      <w:r w:rsidR="00F706A2" w:rsidRPr="004A1281">
        <w:t>-</w:t>
      </w:r>
      <w:r w:rsidR="003A70B0" w:rsidRPr="004A1281">
        <w:t xml:space="preserve"> Tắc mật trong gan mạn =&gt; VD</w:t>
      </w:r>
    </w:p>
    <w:p w14:paraId="4F269089" w14:textId="0E740111" w:rsidR="00E91427" w:rsidRPr="004A1281" w:rsidRDefault="00F706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E91427" w:rsidRPr="004A1281">
        <w:t xml:space="preserve"> Bất thường xương sườn, cột sống (đốt sống chẻ đôi)</w:t>
      </w:r>
    </w:p>
    <w:p w14:paraId="7D1E5851" w14:textId="71DB2D51" w:rsidR="00E91427" w:rsidRPr="004A1281" w:rsidRDefault="00F706A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E91427" w:rsidRPr="004A1281">
        <w:t xml:space="preserve"> Trán vồ, mắt sâu, mũi phồng, cằm nhọn</w:t>
      </w:r>
    </w:p>
    <w:p w14:paraId="12159821" w14:textId="1FDD4DB7" w:rsidR="007050E1" w:rsidRPr="004A1281" w:rsidRDefault="007E167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</w:t>
      </w:r>
      <w:r w:rsidR="00A128D2" w:rsidRPr="004A1281">
        <w:t xml:space="preserve"> TBS thường gặp: hẹp ĐMP</w:t>
      </w:r>
    </w:p>
    <w:p w14:paraId="2FA82B18" w14:textId="1F8260D7" w:rsidR="00D83BA4" w:rsidRPr="004A1281" w:rsidRDefault="00564BE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2)</w:t>
      </w:r>
      <w:r w:rsidR="00AA26B5" w:rsidRPr="004A1281">
        <w:rPr>
          <w:b/>
          <w:color w:val="FF0000"/>
        </w:rPr>
        <w:t xml:space="preserve"> Mẹ trong lúc mang thai:</w:t>
      </w:r>
      <w:r w:rsidR="00EA02E6" w:rsidRPr="004A1281">
        <w:rPr>
          <w:b/>
          <w:color w:val="FF0000"/>
        </w:rPr>
        <w:t xml:space="preserve"> </w:t>
      </w:r>
      <w:r w:rsidR="00EA02E6" w:rsidRPr="004A1281">
        <w:t>ĐTĐ, uống acid retinoic, PKU, uống trimethadone</w:t>
      </w:r>
    </w:p>
    <w:p w14:paraId="720AAD12" w14:textId="77777777" w:rsidR="00D83BA4" w:rsidRPr="004A1281" w:rsidRDefault="00D83BA4" w:rsidP="002C479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4A1281">
        <w:rPr>
          <w:b/>
          <w:color w:val="008000"/>
        </w:rPr>
        <w:t>II. Bệnh học</w:t>
      </w:r>
    </w:p>
    <w:p w14:paraId="578F27EE" w14:textId="77777777" w:rsidR="00D83BA4" w:rsidRPr="004A1281" w:rsidRDefault="00D83BA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rPr>
          <w:b/>
          <w:color w:val="3366FF"/>
        </w:rPr>
        <w:tab/>
        <w:t>A) Tật tim</w:t>
      </w:r>
    </w:p>
    <w:p w14:paraId="11E044A1" w14:textId="3A359122" w:rsidR="00C3032A" w:rsidRPr="004A1281" w:rsidRDefault="005011B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1)</w:t>
      </w:r>
      <w:r w:rsidR="00D83BA4" w:rsidRPr="004A1281">
        <w:rPr>
          <w:b/>
          <w:color w:val="FF0000"/>
        </w:rPr>
        <w:t xml:space="preserve"> VSD</w:t>
      </w:r>
      <w:r w:rsidR="00EB28BB" w:rsidRPr="004A1281">
        <w:rPr>
          <w:b/>
          <w:color w:val="FF0000"/>
        </w:rPr>
        <w:t xml:space="preserve"> rộng:</w:t>
      </w:r>
      <w:r w:rsidR="00DF141E" w:rsidRPr="004A1281">
        <w:t xml:space="preserve"> </w:t>
      </w:r>
      <w:r w:rsidR="00C3032A" w:rsidRPr="004A1281">
        <w:t>Thường</w:t>
      </w:r>
      <w:r w:rsidR="00177D05" w:rsidRPr="004A1281">
        <w:t xml:space="preserve"> phần màng lan tới phần phễu</w:t>
      </w:r>
    </w:p>
    <w:p w14:paraId="11D85CE8" w14:textId="05054322" w:rsidR="00DC4C5A" w:rsidRPr="004A1281" w:rsidRDefault="00DF141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 xml:space="preserve">2) </w:t>
      </w:r>
      <w:r w:rsidR="000F3345" w:rsidRPr="004A1281">
        <w:rPr>
          <w:b/>
          <w:color w:val="FF0000"/>
        </w:rPr>
        <w:t>Tắc nghẽn RVOT</w:t>
      </w:r>
      <w:r w:rsidR="00DC4C5A" w:rsidRPr="004A1281">
        <w:t xml:space="preserve"> (</w:t>
      </w:r>
      <w:r w:rsidR="00D83BA4" w:rsidRPr="004A1281">
        <w:t>Hẹp ĐM phổi</w:t>
      </w:r>
      <w:r w:rsidR="00DC4C5A" w:rsidRPr="004A1281">
        <w:t xml:space="preserve">): </w:t>
      </w:r>
    </w:p>
    <w:p w14:paraId="3C4485EF" w14:textId="77777777" w:rsidR="00DC4C5A" w:rsidRPr="004A1281" w:rsidRDefault="00DC4C5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Do vách nón lệch ra trước, lên trên</w:t>
      </w:r>
    </w:p>
    <w:p w14:paraId="122E51D7" w14:textId="0E1F20D1" w:rsidR="007B0CEA" w:rsidRPr="004A1281" w:rsidRDefault="00DC4C5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Thường hẹp phần phễu</w:t>
      </w:r>
      <w:r w:rsidR="00F03E54" w:rsidRPr="004A1281">
        <w:t xml:space="preserve"> (dưới van)</w:t>
      </w:r>
    </w:p>
    <w:p w14:paraId="5B3A9D88" w14:textId="069CB4BC" w:rsidR="00F03E54" w:rsidRPr="004A1281" w:rsidRDefault="00F03E5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Quan trọng khi PT nếu ĐMV chạy băng ngang vùng phễu</w:t>
      </w:r>
    </w:p>
    <w:p w14:paraId="655FDBC2" w14:textId="3CF07FE6" w:rsidR="001F13C3" w:rsidRPr="004A1281" w:rsidRDefault="00060DE5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3)</w:t>
      </w:r>
      <w:r w:rsidR="00D83BA4" w:rsidRPr="004A1281">
        <w:rPr>
          <w:b/>
          <w:color w:val="FF0000"/>
        </w:rPr>
        <w:t xml:space="preserve"> Dày thất P</w:t>
      </w:r>
      <w:r w:rsidR="006D03AA" w:rsidRPr="004A1281">
        <w:rPr>
          <w:b/>
          <w:color w:val="FF0000"/>
        </w:rPr>
        <w:t>:</w:t>
      </w:r>
      <w:r w:rsidR="006D03AA" w:rsidRPr="004A1281">
        <w:t xml:space="preserve"> hậu quả của hẹp ĐM phổi</w:t>
      </w:r>
    </w:p>
    <w:p w14:paraId="507F6E40" w14:textId="77777777" w:rsidR="00006A28" w:rsidRPr="004A1281" w:rsidRDefault="002F007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="001F13C3" w:rsidRPr="004A1281">
        <w:rPr>
          <w:b/>
          <w:color w:val="FF0000"/>
        </w:rPr>
        <w:t>4)</w:t>
      </w:r>
      <w:r w:rsidRPr="004A1281">
        <w:rPr>
          <w:b/>
          <w:color w:val="FF0000"/>
        </w:rPr>
        <w:t xml:space="preserve"> </w:t>
      </w:r>
      <w:r w:rsidR="00D83BA4" w:rsidRPr="004A1281">
        <w:rPr>
          <w:b/>
          <w:color w:val="FF0000"/>
        </w:rPr>
        <w:t>ĐMC cưỡi ngựa trên vách liên thất</w:t>
      </w:r>
      <w:r w:rsidR="00AA26B5" w:rsidRPr="004A1281">
        <w:rPr>
          <w:b/>
          <w:color w:val="FF0000"/>
        </w:rPr>
        <w:tab/>
      </w:r>
    </w:p>
    <w:p w14:paraId="71D7CE6E" w14:textId="77777777" w:rsidR="00006A28" w:rsidRPr="004A1281" w:rsidRDefault="00006A2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5) Tật đi kèm khác:</w:t>
      </w:r>
    </w:p>
    <w:p w14:paraId="2A11EF8F" w14:textId="77777777" w:rsidR="00006A28" w:rsidRPr="004A1281" w:rsidRDefault="00006A2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ASD/PFO: 83%</w:t>
      </w:r>
    </w:p>
    <w:p w14:paraId="7031519C" w14:textId="77777777" w:rsidR="00006A28" w:rsidRPr="004A1281" w:rsidRDefault="00006A2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Cung ĐMC bên P: 25%</w:t>
      </w:r>
    </w:p>
    <w:p w14:paraId="6CBD551E" w14:textId="77777777" w:rsidR="00056204" w:rsidRPr="004A1281" w:rsidRDefault="00006A2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Tồn tại TMC trên T: </w:t>
      </w:r>
      <w:r w:rsidR="00056204" w:rsidRPr="004A1281">
        <w:t>11%</w:t>
      </w:r>
    </w:p>
    <w:p w14:paraId="1CF4C999" w14:textId="77777777" w:rsidR="00AC06DB" w:rsidRPr="004A1281" w:rsidRDefault="0005620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lastRenderedPageBreak/>
        <w:tab/>
      </w:r>
      <w:r w:rsidRPr="004A1281">
        <w:tab/>
      </w:r>
      <w:r w:rsidRPr="004A1281">
        <w:tab/>
        <w:t>- THBH chủ-phổi</w:t>
      </w:r>
      <w:r w:rsidR="00532F8B" w:rsidRPr="004A1281">
        <w:t xml:space="preserve"> từ ĐM PQ, cung ĐMC, các nhánh của ĐMC xuống (dưới đòn, vú trong, vô danh), ĐMV</w:t>
      </w:r>
    </w:p>
    <w:p w14:paraId="25711F50" w14:textId="77777777" w:rsidR="00AC06DB" w:rsidRPr="004A1281" w:rsidRDefault="00AC06D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B) Sinh lý bệnh phụ thuộc:</w:t>
      </w:r>
    </w:p>
    <w:p w14:paraId="5CA693A9" w14:textId="77777777" w:rsidR="00AC06DB" w:rsidRPr="004A1281" w:rsidRDefault="00AC06D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Kích thước VSD</w:t>
      </w:r>
    </w:p>
    <w:p w14:paraId="15813965" w14:textId="6F00BC0C" w:rsidR="00AA26B5" w:rsidRPr="004A1281" w:rsidRDefault="00AC06D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 xml:space="preserve">- Mức độ </w:t>
      </w:r>
      <w:r w:rsidR="0038605C" w:rsidRPr="004A1281">
        <w:t xml:space="preserve">hẹp </w:t>
      </w:r>
      <w:r w:rsidRPr="004A1281">
        <w:t>RVOT</w:t>
      </w:r>
      <w:r w:rsidR="00AA26B5" w:rsidRPr="004A1281">
        <w:tab/>
      </w:r>
    </w:p>
    <w:p w14:paraId="668D34C1" w14:textId="78502E64" w:rsidR="00966246" w:rsidRPr="004A1281" w:rsidRDefault="0096624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Lượng máu không được bão hoà oxy đi vào ĐMC</w:t>
      </w:r>
    </w:p>
    <w:p w14:paraId="494BB863" w14:textId="0C6C9322" w:rsidR="00AA5850" w:rsidRPr="004A1281" w:rsidRDefault="00AA585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rPr>
          <w:b/>
          <w:color w:val="3366FF"/>
        </w:rPr>
        <w:tab/>
        <w:t>C) Thể bệnh</w:t>
      </w:r>
    </w:p>
    <w:p w14:paraId="35675968" w14:textId="77777777" w:rsidR="00F936EC" w:rsidRPr="004A1281" w:rsidRDefault="007024E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 xml:space="preserve">1) Hồng: </w:t>
      </w:r>
    </w:p>
    <w:p w14:paraId="0A8400F3" w14:textId="77777777" w:rsidR="00F936EC" w:rsidRPr="004A1281" w:rsidRDefault="00F936E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Điều kiện:</w:t>
      </w:r>
    </w:p>
    <w:p w14:paraId="708BBEBD" w14:textId="22DFE52A" w:rsidR="007024E0" w:rsidRPr="004A1281" w:rsidRDefault="00F936E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 xml:space="preserve">+ </w:t>
      </w:r>
      <w:r w:rsidR="007024E0" w:rsidRPr="004A1281">
        <w:t xml:space="preserve">VSD nhỏ + </w:t>
      </w:r>
      <w:r w:rsidR="000C7E68" w:rsidRPr="004A1281">
        <w:t xml:space="preserve">hẹp </w:t>
      </w:r>
      <w:r w:rsidR="007024E0" w:rsidRPr="004A1281">
        <w:t>RVOT nhẹ</w:t>
      </w:r>
    </w:p>
    <w:p w14:paraId="7FC3BB55" w14:textId="01B220E3" w:rsidR="00F936EC" w:rsidRPr="004A1281" w:rsidRDefault="00F936E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HOẶC THBH chủ-phổi nhi</w:t>
      </w:r>
      <w:r w:rsidR="00661603" w:rsidRPr="004A1281">
        <w:t>ều</w:t>
      </w:r>
    </w:p>
    <w:p w14:paraId="14DCA26D" w14:textId="0723B625" w:rsidR="00D81097" w:rsidRPr="004A1281" w:rsidRDefault="00D8109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Hệ quả:</w:t>
      </w:r>
    </w:p>
    <w:p w14:paraId="000F60D1" w14:textId="743E7C8B" w:rsidR="00D81097" w:rsidRPr="004A1281" w:rsidRDefault="00D8109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 xml:space="preserve">+ </w:t>
      </w:r>
      <w:r w:rsidR="00201C42" w:rsidRPr="004A1281">
        <w:t>2 vòng tuần hoàn gần như BT</w:t>
      </w:r>
    </w:p>
    <w:p w14:paraId="1C3CE605" w14:textId="78E33A81" w:rsidR="00201C42" w:rsidRPr="004A1281" w:rsidRDefault="00201C4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Không có shunt P-T</w:t>
      </w:r>
    </w:p>
    <w:p w14:paraId="29FE2832" w14:textId="1357C4E6" w:rsidR="007024E0" w:rsidRPr="004A1281" w:rsidRDefault="007024E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 xml:space="preserve">2) </w:t>
      </w:r>
      <w:r w:rsidR="00C34A8E" w:rsidRPr="004A1281">
        <w:rPr>
          <w:b/>
          <w:color w:val="FF0000"/>
        </w:rPr>
        <w:t>Tím nhẹ</w:t>
      </w:r>
    </w:p>
    <w:p w14:paraId="292963D4" w14:textId="5C6BA433" w:rsidR="00C34A8E" w:rsidRPr="004A1281" w:rsidRDefault="00C34A8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Điều kiện: VSD rộng + </w:t>
      </w:r>
      <w:r w:rsidR="00D646E1" w:rsidRPr="004A1281">
        <w:t xml:space="preserve">hẹp </w:t>
      </w:r>
      <w:r w:rsidRPr="004A1281">
        <w:t>RVOT nhẹ</w:t>
      </w:r>
    </w:p>
    <w:p w14:paraId="5F69DF1A" w14:textId="29D15484" w:rsidR="00196EA8" w:rsidRPr="004A1281" w:rsidRDefault="00196EA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Hệ quả:</w:t>
      </w:r>
    </w:p>
    <w:p w14:paraId="5EA41169" w14:textId="53A3D776" w:rsidR="00196EA8" w:rsidRPr="004A1281" w:rsidRDefault="00196EA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 xml:space="preserve">+ Máu từ </w:t>
      </w:r>
      <w:r w:rsidR="00D205A7" w:rsidRPr="004A1281">
        <w:t>thất P vào cả ĐMC và ĐMP</w:t>
      </w:r>
    </w:p>
    <w:p w14:paraId="4F8D9B50" w14:textId="1376A6F5" w:rsidR="00D205A7" w:rsidRPr="004A1281" w:rsidRDefault="00D205A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Shunt P-T không nhiều</w:t>
      </w:r>
    </w:p>
    <w:p w14:paraId="49EFD0E8" w14:textId="2A4FC73A" w:rsidR="00D205A7" w:rsidRPr="004A1281" w:rsidRDefault="0061287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3) Tím vừa</w:t>
      </w:r>
    </w:p>
    <w:p w14:paraId="519AB65D" w14:textId="1ECAA56B" w:rsidR="00612874" w:rsidRPr="004A1281" w:rsidRDefault="0061287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Điều kiện</w:t>
      </w:r>
      <w:r w:rsidR="00EB1BFC" w:rsidRPr="004A1281">
        <w:t xml:space="preserve">: </w:t>
      </w:r>
      <w:r w:rsidR="00FE08A3" w:rsidRPr="004A1281">
        <w:t xml:space="preserve">VSD rộng + </w:t>
      </w:r>
      <w:r w:rsidR="0057788A" w:rsidRPr="004A1281">
        <w:t xml:space="preserve">hẹp </w:t>
      </w:r>
      <w:r w:rsidR="00FE08A3" w:rsidRPr="004A1281">
        <w:t>RVOT nặng</w:t>
      </w:r>
    </w:p>
    <w:p w14:paraId="44BBBC37" w14:textId="2DBAC6F1" w:rsidR="00A22586" w:rsidRPr="004A1281" w:rsidRDefault="00A2258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Hệ quả:</w:t>
      </w:r>
      <w:r w:rsidR="003016E1" w:rsidRPr="004A1281">
        <w:t xml:space="preserve"> Shunt P-T nhiều</w:t>
      </w:r>
    </w:p>
    <w:p w14:paraId="716EE10B" w14:textId="2D0D580B" w:rsidR="003016E1" w:rsidRPr="004A1281" w:rsidRDefault="003016E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 xml:space="preserve">4) Tím rất nặng (Cơn tím): </w:t>
      </w:r>
    </w:p>
    <w:p w14:paraId="2F1FC284" w14:textId="1AB02AF5" w:rsidR="0052490D" w:rsidRPr="004A1281" w:rsidRDefault="0052490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Điều kiện: VDS rộng + </w:t>
      </w:r>
      <w:r w:rsidR="00BE4A9C" w:rsidRPr="004A1281">
        <w:t xml:space="preserve">hẹp </w:t>
      </w:r>
      <w:r w:rsidRPr="004A1281">
        <w:t xml:space="preserve">RVOT </w:t>
      </w:r>
      <w:r w:rsidR="00BE4A9C" w:rsidRPr="004A1281">
        <w:t>khít</w:t>
      </w:r>
    </w:p>
    <w:p w14:paraId="736CB997" w14:textId="4259FB5A" w:rsidR="00BE4A9C" w:rsidRPr="004A1281" w:rsidRDefault="00BE4A9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Hệ quả:</w:t>
      </w:r>
      <w:r w:rsidR="004675B6" w:rsidRPr="004A1281">
        <w:t xml:space="preserve"> toàn bộ máu từ thất P đi qua tim T nhờ shunt P-T</w:t>
      </w:r>
    </w:p>
    <w:p w14:paraId="0D5F04A6" w14:textId="1B008BCD" w:rsidR="00965726" w:rsidRPr="004A1281" w:rsidRDefault="00965726" w:rsidP="002C479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4A1281">
        <w:rPr>
          <w:b/>
          <w:color w:val="008000"/>
        </w:rPr>
        <w:t>III. LS</w:t>
      </w:r>
    </w:p>
    <w:p w14:paraId="4D0A3D89" w14:textId="1FBC09BD" w:rsidR="006C39EB" w:rsidRPr="004A1281" w:rsidRDefault="0096572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="006C39EB" w:rsidRPr="004A1281">
        <w:rPr>
          <w:b/>
          <w:color w:val="3366FF"/>
        </w:rPr>
        <w:t>A. TCCN</w:t>
      </w:r>
      <w:r w:rsidR="00BF3C6F" w:rsidRPr="004A1281">
        <w:rPr>
          <w:b/>
          <w:color w:val="3366FF"/>
        </w:rPr>
        <w:t>:</w:t>
      </w:r>
      <w:r w:rsidR="00BF3C6F" w:rsidRPr="004A1281">
        <w:t xml:space="preserve"> </w:t>
      </w:r>
      <w:r w:rsidR="006C39EB" w:rsidRPr="004A1281">
        <w:t xml:space="preserve">Tím (trừ thể Fallot hồng): </w:t>
      </w:r>
    </w:p>
    <w:p w14:paraId="418CD7BF" w14:textId="085E1EC4" w:rsidR="006C39EB" w:rsidRPr="004A1281" w:rsidRDefault="00BF3C6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</w:t>
      </w:r>
      <w:r w:rsidR="006C39EB" w:rsidRPr="004A1281">
        <w:t xml:space="preserve"> Có thể chưa gặp trong 3m đầu do:</w:t>
      </w:r>
    </w:p>
    <w:p w14:paraId="2FBC36BF" w14:textId="25D6D787" w:rsidR="00060B5C" w:rsidRPr="004A1281" w:rsidRDefault="00BF3C6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+</w:t>
      </w:r>
      <w:r w:rsidR="00060B5C" w:rsidRPr="004A1281">
        <w:t xml:space="preserve"> PDA</w:t>
      </w:r>
    </w:p>
    <w:p w14:paraId="289BF09B" w14:textId="15817D3B" w:rsidR="00060B5C" w:rsidRPr="004A1281" w:rsidRDefault="00BF3C6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+</w:t>
      </w:r>
      <w:r w:rsidR="00060B5C" w:rsidRPr="004A1281">
        <w:t xml:space="preserve"> Còn HbF ái lực cao với O</w:t>
      </w:r>
      <w:r w:rsidR="00060B5C" w:rsidRPr="004A1281">
        <w:rPr>
          <w:vertAlign w:val="subscript"/>
        </w:rPr>
        <w:t>2</w:t>
      </w:r>
    </w:p>
    <w:p w14:paraId="266B6D45" w14:textId="66921F5D" w:rsidR="00060B5C" w:rsidRPr="004A1281" w:rsidRDefault="00BF3C6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+</w:t>
      </w:r>
      <w:r w:rsidR="00060B5C" w:rsidRPr="004A1281">
        <w:t xml:space="preserve"> Nhu cầu O</w:t>
      </w:r>
      <w:r w:rsidR="00060B5C" w:rsidRPr="004A1281">
        <w:rPr>
          <w:vertAlign w:val="subscript"/>
        </w:rPr>
        <w:t>2</w:t>
      </w:r>
      <w:r w:rsidR="00060B5C" w:rsidRPr="004A1281">
        <w:t xml:space="preserve"> thấp</w:t>
      </w:r>
    </w:p>
    <w:p w14:paraId="63DF2313" w14:textId="790B1F84" w:rsidR="00E30DCC" w:rsidRPr="004A1281" w:rsidRDefault="00BF3C6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</w:t>
      </w:r>
      <w:r w:rsidR="00E30DCC" w:rsidRPr="004A1281">
        <w:t xml:space="preserve"> Tăng khi gắng sức</w:t>
      </w:r>
    </w:p>
    <w:p w14:paraId="758FC020" w14:textId="34F087C7" w:rsidR="00E30DCC" w:rsidRPr="004A1281" w:rsidRDefault="00BF3C6F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lastRenderedPageBreak/>
        <w:tab/>
      </w:r>
      <w:r w:rsidRPr="004A1281">
        <w:tab/>
        <w:t>-</w:t>
      </w:r>
      <w:r w:rsidR="00E30DCC" w:rsidRPr="004A1281">
        <w:t xml:space="preserve"> Kèm khó thở phải ngồi xổm =&gt; Tăng PVR =&gt; Thất P chuyển qua bơm máu lên ĐMP</w:t>
      </w:r>
      <w:r w:rsidR="00CE7495" w:rsidRPr="004A1281">
        <w:t xml:space="preserve"> =&gt; Máu có O</w:t>
      </w:r>
      <w:r w:rsidR="00CE7495" w:rsidRPr="004A1281">
        <w:rPr>
          <w:vertAlign w:val="subscript"/>
        </w:rPr>
        <w:t>2</w:t>
      </w:r>
      <w:r w:rsidR="00CE7495" w:rsidRPr="004A1281">
        <w:t xml:space="preserve"> nhiều hơn =&gt; Giảm khó thở, giảm tím</w:t>
      </w:r>
    </w:p>
    <w:p w14:paraId="2E6445C7" w14:textId="22718700" w:rsidR="0002732C" w:rsidRPr="004A1281" w:rsidRDefault="0002732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B. TCTT</w:t>
      </w:r>
    </w:p>
    <w:p w14:paraId="7854C72A" w14:textId="46F4E762" w:rsidR="0002732C" w:rsidRPr="004A1281" w:rsidRDefault="0002732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="00E63A91" w:rsidRPr="004A1281">
        <w:rPr>
          <w:b/>
          <w:color w:val="FF0000"/>
        </w:rPr>
        <w:t>1) Hẹp phổi:</w:t>
      </w:r>
    </w:p>
    <w:p w14:paraId="3C5D8766" w14:textId="6928E84E" w:rsidR="00E63A91" w:rsidRPr="004A1281" w:rsidRDefault="00E63A9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</w:t>
      </w:r>
      <w:r w:rsidR="00110E86" w:rsidRPr="004A1281">
        <w:t>S/</w:t>
      </w:r>
      <w:r w:rsidR="00C75C61" w:rsidRPr="004A1281">
        <w:t>S, rung miêu LS 2T</w:t>
      </w:r>
    </w:p>
    <w:p w14:paraId="1BC8E31B" w14:textId="6595E5EB" w:rsidR="00CE6067" w:rsidRPr="004A1281" w:rsidRDefault="00CE606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S2 đơn</w:t>
      </w:r>
    </w:p>
    <w:p w14:paraId="5D8FC1A1" w14:textId="5860070C" w:rsidR="00195E03" w:rsidRPr="004A1281" w:rsidRDefault="00195E0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 xml:space="preserve">2) </w:t>
      </w:r>
      <w:r w:rsidR="001B3795" w:rsidRPr="004A1281">
        <w:rPr>
          <w:b/>
          <w:color w:val="FF0000"/>
        </w:rPr>
        <w:t>Ngón tay dùi trống</w:t>
      </w:r>
      <w:r w:rsidR="001B3795" w:rsidRPr="004A1281">
        <w:t xml:space="preserve"> </w:t>
      </w:r>
      <w:r w:rsidR="00ED60B7" w:rsidRPr="004A1281">
        <w:t>do mẫu tiểu cầu không bị bắt giữ ở phổi mà ra đến ngoại biên =&gt; Thoái hoá giải phóng PDGF, TGF-</w:t>
      </w:r>
      <w:r w:rsidR="00505766" w:rsidRPr="004A1281">
        <w:sym w:font="Symbol" w:char="F062"/>
      </w:r>
      <w:r w:rsidR="004C2F6C" w:rsidRPr="004A1281">
        <w:t xml:space="preserve"> =&gt; Tăng sinh mô dưới móng</w:t>
      </w:r>
    </w:p>
    <w:p w14:paraId="54941B60" w14:textId="483AD9F6" w:rsidR="003B4ADA" w:rsidRPr="004A1281" w:rsidRDefault="00EC558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3) CN lúc sanh thấp, chậm tăng trưởng</w:t>
      </w:r>
    </w:p>
    <w:p w14:paraId="6F42ED58" w14:textId="12518003" w:rsidR="00782914" w:rsidRPr="004A1281" w:rsidRDefault="00782914" w:rsidP="002C479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4A1281">
        <w:rPr>
          <w:b/>
          <w:color w:val="008000"/>
        </w:rPr>
        <w:t>IV. CLS</w:t>
      </w:r>
    </w:p>
    <w:p w14:paraId="14C87BA6" w14:textId="4FCDFFF9" w:rsidR="00EC558E" w:rsidRPr="004A1281" w:rsidRDefault="0078291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rPr>
          <w:b/>
          <w:color w:val="3366FF"/>
        </w:rPr>
        <w:tab/>
        <w:t>A</w:t>
      </w:r>
      <w:r w:rsidR="00EC558E" w:rsidRPr="004A1281">
        <w:rPr>
          <w:b/>
          <w:color w:val="3366FF"/>
        </w:rPr>
        <w:t>. ECG</w:t>
      </w:r>
    </w:p>
    <w:p w14:paraId="2E942260" w14:textId="07B0C787" w:rsidR="00FA6A49" w:rsidRPr="004A1281" w:rsidRDefault="00FA6A4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="00DE4211" w:rsidRPr="004A1281">
        <w:rPr>
          <w:b/>
          <w:color w:val="FF0000"/>
        </w:rPr>
        <w:t>1)</w:t>
      </w:r>
      <w:r w:rsidR="00D24824" w:rsidRPr="004A1281">
        <w:rPr>
          <w:b/>
          <w:color w:val="FF0000"/>
        </w:rPr>
        <w:t xml:space="preserve"> Dày thất P kiểu tăng gánh tâm thu</w:t>
      </w:r>
      <w:r w:rsidR="001B4E8B" w:rsidRPr="004A1281">
        <w:rPr>
          <w:b/>
          <w:color w:val="FF0000"/>
        </w:rPr>
        <w:t>:</w:t>
      </w:r>
    </w:p>
    <w:p w14:paraId="7758A912" w14:textId="1F1E7BD0" w:rsidR="001B4E8B" w:rsidRPr="004A1281" w:rsidRDefault="00AB7A5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</w:t>
      </w:r>
      <w:r w:rsidR="001B4E8B" w:rsidRPr="004A1281">
        <w:t>Trục lệch P</w:t>
      </w:r>
    </w:p>
    <w:p w14:paraId="20D7589A" w14:textId="08090748" w:rsidR="001B4E8B" w:rsidRPr="004A1281" w:rsidRDefault="00AB7A5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</w:t>
      </w:r>
      <w:r w:rsidR="00AD797A" w:rsidRPr="004A1281">
        <w:t>RV1 &gt; 25mm</w:t>
      </w:r>
      <w:r w:rsidR="00393EF7" w:rsidRPr="004A1281">
        <w:t xml:space="preserve"> (nếu đơn pha chỉ cần RV1 &gt; 10mm)</w:t>
      </w:r>
      <w:r w:rsidR="00181AAA" w:rsidRPr="004A1281">
        <w:t>, R DIII, aVR cao</w:t>
      </w:r>
    </w:p>
    <w:p w14:paraId="121970EE" w14:textId="4C3A765F" w:rsidR="008E3150" w:rsidRPr="004A1281" w:rsidRDefault="006E559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</w:t>
      </w:r>
      <w:r w:rsidR="008E3150" w:rsidRPr="004A1281">
        <w:t xml:space="preserve"> SV6 sâu</w:t>
      </w:r>
    </w:p>
    <w:p w14:paraId="1A4813C6" w14:textId="07D7DFBF" w:rsidR="004423FB" w:rsidRPr="004A1281" w:rsidRDefault="006E559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</w:t>
      </w:r>
      <w:r w:rsidR="004423FB" w:rsidRPr="004A1281">
        <w:t xml:space="preserve"> </w:t>
      </w:r>
      <w:r w:rsidR="00B61DC8" w:rsidRPr="004A1281">
        <w:t>ST-T đảo</w:t>
      </w:r>
    </w:p>
    <w:p w14:paraId="7346493F" w14:textId="07802E4D" w:rsidR="002A13BD" w:rsidRPr="004A1281" w:rsidRDefault="006E559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2)</w:t>
      </w:r>
      <w:r w:rsidR="002A13BD" w:rsidRPr="004A1281">
        <w:rPr>
          <w:b/>
          <w:color w:val="FF0000"/>
        </w:rPr>
        <w:t xml:space="preserve"> Dấu hiệu chuyển tiếp đột ngột</w:t>
      </w:r>
      <w:r w:rsidR="002A13BD" w:rsidRPr="004A1281">
        <w:t xml:space="preserve"> V1 -&gt; V2 (khác hẹp ĐMP đơn thuần: </w:t>
      </w:r>
      <w:r w:rsidR="004A298A" w:rsidRPr="004A1281">
        <w:t>R cao dần từ V1 -&gt; V4)</w:t>
      </w:r>
    </w:p>
    <w:p w14:paraId="6A9AD257" w14:textId="0D2EE2D8" w:rsidR="0091729E" w:rsidRPr="004A1281" w:rsidRDefault="0081678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3)</w:t>
      </w:r>
      <w:r w:rsidR="00EA487A" w:rsidRPr="004A1281">
        <w:rPr>
          <w:b/>
          <w:color w:val="FF0000"/>
        </w:rPr>
        <w:t xml:space="preserve"> Dày 2 thất</w:t>
      </w:r>
      <w:r w:rsidR="00EA487A" w:rsidRPr="004A1281">
        <w:t xml:space="preserve"> trong Fallot hồng</w:t>
      </w:r>
      <w:r w:rsidR="0091729E" w:rsidRPr="004A1281">
        <w:t xml:space="preserve">: </w:t>
      </w:r>
    </w:p>
    <w:p w14:paraId="22A36934" w14:textId="47B07AF7" w:rsidR="00EA487A" w:rsidRPr="004A1281" w:rsidRDefault="00F6086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</w:t>
      </w:r>
      <w:r w:rsidR="0091729E" w:rsidRPr="004A1281">
        <w:t xml:space="preserve"> Tiêu chuẩn Kart-Watchtel: RV4 + SV3</w:t>
      </w:r>
      <w:r w:rsidR="0092733C" w:rsidRPr="004A1281">
        <w:t xml:space="preserve"> </w:t>
      </w:r>
      <w:r w:rsidR="005B08C8" w:rsidRPr="004A1281">
        <w:sym w:font="Symbol" w:char="F0B3"/>
      </w:r>
      <w:r w:rsidR="005B08C8" w:rsidRPr="004A1281">
        <w:t xml:space="preserve"> 50mm</w:t>
      </w:r>
    </w:p>
    <w:p w14:paraId="1FB26CF3" w14:textId="7C598996" w:rsidR="006B2481" w:rsidRPr="004A1281" w:rsidRDefault="00F6086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</w:t>
      </w:r>
      <w:r w:rsidR="006B2481" w:rsidRPr="004A1281">
        <w:t xml:space="preserve"> Hiện tượng Kart-Watchtel: </w:t>
      </w:r>
      <w:r w:rsidR="00D539AB" w:rsidRPr="004A1281">
        <w:t xml:space="preserve">R=S ở </w:t>
      </w:r>
      <w:r w:rsidR="00D539AB" w:rsidRPr="004A1281">
        <w:sym w:font="Symbol" w:char="F0B3"/>
      </w:r>
      <w:r w:rsidR="00D539AB" w:rsidRPr="004A1281">
        <w:t>2 CĐ chi và từ V2-V5</w:t>
      </w:r>
    </w:p>
    <w:p w14:paraId="20B2F9FF" w14:textId="0F093DA4" w:rsidR="00856421" w:rsidRPr="004A1281" w:rsidRDefault="0078291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B</w:t>
      </w:r>
      <w:r w:rsidR="00856421" w:rsidRPr="004A1281">
        <w:rPr>
          <w:b/>
          <w:color w:val="3366FF"/>
        </w:rPr>
        <w:t>. XQ ngực</w:t>
      </w:r>
    </w:p>
    <w:p w14:paraId="3DCE28D7" w14:textId="3EB12A6D" w:rsidR="00856421" w:rsidRPr="004A1281" w:rsidRDefault="0085642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Bóng tim nhỏ hình chiếc giày</w:t>
      </w:r>
    </w:p>
    <w:p w14:paraId="2DB55F88" w14:textId="7BF8C305" w:rsidR="00856421" w:rsidRPr="004A1281" w:rsidRDefault="0085642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Tuần hoàn phổi giảm</w:t>
      </w:r>
      <w:r w:rsidR="00FF5F8E" w:rsidRPr="004A1281">
        <w:t>:</w:t>
      </w:r>
    </w:p>
    <w:p w14:paraId="263936D1" w14:textId="22F875B4" w:rsidR="00FF5F8E" w:rsidRPr="004A1281" w:rsidRDefault="00FF5F8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+ Cung ĐMP lõm</w:t>
      </w:r>
    </w:p>
    <w:p w14:paraId="30C83DD4" w14:textId="50571E99" w:rsidR="00FF5F8E" w:rsidRPr="004A1281" w:rsidRDefault="00FF5F8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+ Rốn phổi không to</w:t>
      </w:r>
    </w:p>
    <w:p w14:paraId="393DC3E6" w14:textId="7471BA91" w:rsidR="00FF5F8E" w:rsidRPr="004A1281" w:rsidRDefault="00FF5F8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+ Phế trường sáng</w:t>
      </w:r>
    </w:p>
    <w:p w14:paraId="7765A10C" w14:textId="1389E755" w:rsidR="00AE7B67" w:rsidRPr="004A1281" w:rsidRDefault="0078291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C</w:t>
      </w:r>
      <w:r w:rsidR="00AE7B67" w:rsidRPr="004A1281">
        <w:rPr>
          <w:b/>
          <w:color w:val="3366FF"/>
        </w:rPr>
        <w:t>. SA tim</w:t>
      </w:r>
    </w:p>
    <w:p w14:paraId="644983EA" w14:textId="2F4D1DD4" w:rsidR="00AE7B67" w:rsidRPr="004A1281" w:rsidRDefault="00AE7B6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="0048581B" w:rsidRPr="004A1281">
        <w:t>- Xác định 4 tật tim chính và các tật đi kèm</w:t>
      </w:r>
    </w:p>
    <w:p w14:paraId="3C7E1E44" w14:textId="42EDC8DD" w:rsidR="0048581B" w:rsidRPr="004A1281" w:rsidRDefault="0048581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Đánh giá THBH chủ-phổi</w:t>
      </w:r>
    </w:p>
    <w:p w14:paraId="373F9137" w14:textId="194488EA" w:rsidR="0048581B" w:rsidRPr="004A1281" w:rsidRDefault="0048581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Đánh giá CN 2 thất</w:t>
      </w:r>
    </w:p>
    <w:p w14:paraId="463B3437" w14:textId="04D5777F" w:rsidR="008F451E" w:rsidRPr="004A1281" w:rsidRDefault="00782914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D</w:t>
      </w:r>
      <w:r w:rsidR="008F451E" w:rsidRPr="004A1281">
        <w:rPr>
          <w:b/>
          <w:color w:val="3366FF"/>
        </w:rPr>
        <w:t>. XN máu</w:t>
      </w:r>
    </w:p>
    <w:p w14:paraId="4B72818E" w14:textId="1B529B83" w:rsidR="00162172" w:rsidRPr="004A1281" w:rsidRDefault="001E78E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1)</w:t>
      </w:r>
      <w:r w:rsidR="008F451E" w:rsidRPr="004A1281">
        <w:rPr>
          <w:b/>
          <w:color w:val="FF0000"/>
        </w:rPr>
        <w:t xml:space="preserve"> </w:t>
      </w:r>
      <w:r w:rsidR="00162172" w:rsidRPr="004A1281">
        <w:rPr>
          <w:b/>
          <w:color w:val="FF0000"/>
        </w:rPr>
        <w:t>CTM:</w:t>
      </w:r>
    </w:p>
    <w:p w14:paraId="1FAC87E2" w14:textId="4F235894" w:rsidR="008F451E" w:rsidRPr="004A1281" w:rsidRDefault="00CB50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lastRenderedPageBreak/>
        <w:tab/>
      </w:r>
      <w:r w:rsidRPr="004A1281">
        <w:tab/>
      </w:r>
      <w:r w:rsidRPr="004A1281">
        <w:tab/>
        <w:t>-</w:t>
      </w:r>
      <w:r w:rsidR="00162172" w:rsidRPr="004A1281">
        <w:t xml:space="preserve"> </w:t>
      </w:r>
      <w:r w:rsidR="008F451E" w:rsidRPr="004A1281">
        <w:t>Đa HC</w:t>
      </w:r>
      <w:r w:rsidR="00EA5BD0" w:rsidRPr="004A1281">
        <w:t xml:space="preserve"> (Hct &gt; 65%)</w:t>
      </w:r>
      <w:r w:rsidR="00A66984" w:rsidRPr="004A1281">
        <w:t xml:space="preserve"> thứ phát do thiếu Oxy mô</w:t>
      </w:r>
    </w:p>
    <w:p w14:paraId="0AE6AACA" w14:textId="23976E67" w:rsidR="00162172" w:rsidRPr="004A1281" w:rsidRDefault="00CB50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</w:t>
      </w:r>
      <w:r w:rsidR="00162172" w:rsidRPr="004A1281">
        <w:t xml:space="preserve">TC giảm </w:t>
      </w:r>
      <w:r w:rsidR="00CA783B" w:rsidRPr="004A1281">
        <w:t>do:</w:t>
      </w:r>
    </w:p>
    <w:p w14:paraId="03732303" w14:textId="1B446B6C" w:rsidR="00CA783B" w:rsidRPr="004A1281" w:rsidRDefault="00CA783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Shunt P-T làm giảm lượng mẫu tiểu cầu lên phổi =&gt; Giảm tạo TC</w:t>
      </w:r>
    </w:p>
    <w:p w14:paraId="2AD9CBD4" w14:textId="41FFD3A8" w:rsidR="00CA783B" w:rsidRPr="004A1281" w:rsidRDefault="00CA783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Thiếu O</w:t>
      </w:r>
      <w:r w:rsidRPr="004A1281">
        <w:rPr>
          <w:vertAlign w:val="subscript"/>
        </w:rPr>
        <w:t>2</w:t>
      </w:r>
      <w:r w:rsidRPr="004A1281">
        <w:t xml:space="preserve"> mạn gây vi abscess =&gt; Tăng tiêu thụ TC</w:t>
      </w:r>
    </w:p>
    <w:p w14:paraId="0E67BA9D" w14:textId="15B3A5A1" w:rsidR="00CA783B" w:rsidRPr="004A1281" w:rsidRDefault="00CA783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VSD gây rối loạn huyết động =&gt; Dễ kết tập TC</w:t>
      </w:r>
    </w:p>
    <w:p w14:paraId="27E5D8F9" w14:textId="3E5D81DF" w:rsidR="00CA783B" w:rsidRPr="004A1281" w:rsidRDefault="00CA783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Tuỷ xương ưu tiên bù trừ tăng dòng HC</w:t>
      </w:r>
      <w:r w:rsidR="00843AD7" w:rsidRPr="004A1281">
        <w:t xml:space="preserve"> =&gt; Kém tạo TC</w:t>
      </w:r>
    </w:p>
    <w:p w14:paraId="6B76A512" w14:textId="33A8D27F" w:rsidR="00A66984" w:rsidRPr="004A1281" w:rsidRDefault="00CB50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2)</w:t>
      </w:r>
      <w:r w:rsidR="00A66984" w:rsidRPr="004A1281">
        <w:rPr>
          <w:b/>
          <w:color w:val="FF0000"/>
        </w:rPr>
        <w:t xml:space="preserve"> KMĐM:</w:t>
      </w:r>
      <w:r w:rsidR="00A66984" w:rsidRPr="004A1281">
        <w:t xml:space="preserve"> toan CH</w:t>
      </w:r>
    </w:p>
    <w:p w14:paraId="2487D2B7" w14:textId="0EF267F5" w:rsidR="00A66984" w:rsidRPr="004A1281" w:rsidRDefault="00CB50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3)</w:t>
      </w:r>
      <w:r w:rsidR="00F74664" w:rsidRPr="004A1281">
        <w:rPr>
          <w:b/>
          <w:color w:val="FF0000"/>
        </w:rPr>
        <w:t xml:space="preserve"> RLĐM</w:t>
      </w:r>
      <w:r w:rsidR="00F74664" w:rsidRPr="004A1281">
        <w:t xml:space="preserve"> </w:t>
      </w:r>
      <w:r w:rsidR="005D1CC5" w:rsidRPr="004A1281">
        <w:t>do</w:t>
      </w:r>
      <w:r w:rsidR="00681C57" w:rsidRPr="004A1281">
        <w:t xml:space="preserve"> giảm Fibrinogen</w:t>
      </w:r>
      <w:r w:rsidR="006D798D" w:rsidRPr="004A1281">
        <w:t xml:space="preserve"> và giảm số lượng, chất lượng TC</w:t>
      </w:r>
    </w:p>
    <w:p w14:paraId="7223A155" w14:textId="5CE7A475" w:rsidR="0064651A" w:rsidRPr="004A1281" w:rsidRDefault="00CB504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4)</w:t>
      </w:r>
      <w:r w:rsidR="0064651A" w:rsidRPr="004A1281">
        <w:rPr>
          <w:b/>
          <w:color w:val="FF0000"/>
        </w:rPr>
        <w:t xml:space="preserve"> Thiếu Fe</w:t>
      </w:r>
      <w:r w:rsidR="0064651A" w:rsidRPr="004A1281">
        <w:t xml:space="preserve"> do tăng nhu cầu tạo HC</w:t>
      </w:r>
    </w:p>
    <w:p w14:paraId="0E83FDD0" w14:textId="4078E023" w:rsidR="00782914" w:rsidRPr="004A1281" w:rsidRDefault="00782914" w:rsidP="002C479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4A1281">
        <w:rPr>
          <w:b/>
          <w:color w:val="008000"/>
        </w:rPr>
        <w:t xml:space="preserve">V. </w:t>
      </w:r>
      <w:r w:rsidR="000D5A71" w:rsidRPr="004A1281">
        <w:rPr>
          <w:b/>
          <w:color w:val="008000"/>
        </w:rPr>
        <w:t>Biến chứng</w:t>
      </w:r>
    </w:p>
    <w:p w14:paraId="24B2A24E" w14:textId="7D034F16" w:rsidR="000D5A71" w:rsidRPr="004A1281" w:rsidRDefault="000D5A7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 xml:space="preserve">A) </w:t>
      </w:r>
      <w:r w:rsidR="0026348D" w:rsidRPr="004A1281">
        <w:rPr>
          <w:b/>
          <w:color w:val="3366FF"/>
        </w:rPr>
        <w:t>Cơn tím thiếu O2</w:t>
      </w:r>
    </w:p>
    <w:p w14:paraId="02FDFBD4" w14:textId="1B565513" w:rsidR="0026348D" w:rsidRPr="004A1281" w:rsidRDefault="0026348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</w:t>
      </w:r>
      <w:r w:rsidR="009E4CD0" w:rsidRPr="004A1281">
        <w:t xml:space="preserve"> Thường gặp ở trẻ 2-4m</w:t>
      </w:r>
    </w:p>
    <w:p w14:paraId="5A0A6EBA" w14:textId="14BB2AC7" w:rsidR="009E4CD0" w:rsidRPr="004A1281" w:rsidRDefault="009E4CD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Xảy ra sau kích xúc sau khi khóc, bú, đi tiêu =&gt; Tăng catecholamine =&gt; Tăng co thắt phễu ĐMP =&gt; Hẹp thêm RVOT</w:t>
      </w:r>
    </w:p>
    <w:p w14:paraId="519B21F1" w14:textId="1DD91D08" w:rsidR="00AA7B6A" w:rsidRPr="004A1281" w:rsidRDefault="00AA7B6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 xml:space="preserve">- </w:t>
      </w:r>
      <w:r w:rsidR="00D868B2" w:rsidRPr="004A1281">
        <w:t>Trẻ bứt rứt, quấy khóc nhiều, tím hơn</w:t>
      </w:r>
    </w:p>
    <w:p w14:paraId="2D3B8C88" w14:textId="5D9284E6" w:rsidR="00D868B2" w:rsidRPr="004A1281" w:rsidRDefault="00D868B2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Âm thổi giảm hoặc mất</w:t>
      </w:r>
    </w:p>
    <w:p w14:paraId="0C86703F" w14:textId="1C7125FD" w:rsidR="000022A7" w:rsidRPr="004A1281" w:rsidRDefault="000022A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  <w:t>- Kéo dài 15-30’, thường tự hết</w:t>
      </w:r>
    </w:p>
    <w:p w14:paraId="19575EC0" w14:textId="115C8C71" w:rsidR="00905470" w:rsidRPr="004A1281" w:rsidRDefault="009054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B) Đa HC thứ phát</w:t>
      </w:r>
    </w:p>
    <w:p w14:paraId="2684729D" w14:textId="5CC3334F" w:rsidR="00905470" w:rsidRPr="004A1281" w:rsidRDefault="009054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rPr>
          <w:b/>
          <w:color w:val="3366FF"/>
        </w:rPr>
        <w:tab/>
        <w:t>C) Thiếu Fe</w:t>
      </w:r>
    </w:p>
    <w:p w14:paraId="4794574F" w14:textId="2D878818" w:rsidR="00905470" w:rsidRPr="004A1281" w:rsidRDefault="009054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rPr>
          <w:b/>
          <w:color w:val="3366FF"/>
        </w:rPr>
        <w:tab/>
        <w:t>D) VMTM NT</w:t>
      </w:r>
    </w:p>
    <w:p w14:paraId="437CD636" w14:textId="53FF6C8A" w:rsidR="00905470" w:rsidRPr="004A1281" w:rsidRDefault="0090547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rPr>
          <w:b/>
          <w:color w:val="3366FF"/>
        </w:rPr>
        <w:t>E) Abscess não:</w:t>
      </w:r>
      <w:r w:rsidRPr="004A1281">
        <w:t xml:space="preserve"> do</w:t>
      </w:r>
      <w:r w:rsidR="00FB773F" w:rsidRPr="004A1281">
        <w:t xml:space="preserve"> đa HC làm tăng độ nhớt máu =&gt; Nặng thêm tình trạng thiếu O</w:t>
      </w:r>
      <w:r w:rsidR="00FB773F" w:rsidRPr="004A1281">
        <w:rPr>
          <w:vertAlign w:val="subscript"/>
        </w:rPr>
        <w:t>2</w:t>
      </w:r>
      <w:r w:rsidR="00FB773F" w:rsidRPr="004A1281">
        <w:t xml:space="preserve"> =&gt; Vi nhồi máu =&gt; VK đến bám vào tạo abscess</w:t>
      </w:r>
    </w:p>
    <w:p w14:paraId="5EF2D59B" w14:textId="3590B850" w:rsidR="009233D3" w:rsidRPr="004A1281" w:rsidRDefault="009233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F) RLĐM</w:t>
      </w:r>
    </w:p>
    <w:p w14:paraId="5A8DB417" w14:textId="0AB04625" w:rsidR="000611E6" w:rsidRPr="004A1281" w:rsidRDefault="007100AC" w:rsidP="002C479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4A1281">
        <w:rPr>
          <w:b/>
          <w:color w:val="008000"/>
        </w:rPr>
        <w:t>V</w:t>
      </w:r>
      <w:r w:rsidR="002C4794" w:rsidRPr="004A1281">
        <w:rPr>
          <w:b/>
          <w:color w:val="008000"/>
        </w:rPr>
        <w:t>I</w:t>
      </w:r>
      <w:r w:rsidRPr="004A1281">
        <w:rPr>
          <w:b/>
          <w:color w:val="008000"/>
        </w:rPr>
        <w:t>. Điều trị</w:t>
      </w:r>
    </w:p>
    <w:p w14:paraId="6D65D11E" w14:textId="5B553D68" w:rsidR="007100AC" w:rsidRPr="004A1281" w:rsidRDefault="007100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A) Nội khoa</w:t>
      </w:r>
    </w:p>
    <w:p w14:paraId="70219A91" w14:textId="4DFFCFC5" w:rsidR="007100AC" w:rsidRPr="004A1281" w:rsidRDefault="007100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1) Xử trí cơn tím</w:t>
      </w:r>
    </w:p>
    <w:p w14:paraId="69D2A3C9" w14:textId="66B8AAD7" w:rsidR="007100AC" w:rsidRPr="004A1281" w:rsidRDefault="007100A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</w:t>
      </w:r>
      <w:r w:rsidR="003053DE" w:rsidRPr="004A1281">
        <w:t>Tư thế gối ngực</w:t>
      </w:r>
    </w:p>
    <w:p w14:paraId="557EDC56" w14:textId="1778B3AD" w:rsidR="003053DE" w:rsidRPr="004A1281" w:rsidRDefault="003053DE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Thở oxy qua mask có túi dự trữ</w:t>
      </w:r>
    </w:p>
    <w:p w14:paraId="62C136A7" w14:textId="755024C1" w:rsidR="005A1B10" w:rsidRPr="004A1281" w:rsidRDefault="005A1B1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</w:t>
      </w:r>
      <w:r w:rsidR="004A3FE7" w:rsidRPr="004A1281">
        <w:t>An thần: Diazepam 0.2 mg/kg/lần TM</w:t>
      </w:r>
    </w:p>
    <w:p w14:paraId="14EEAC0D" w14:textId="1E058E60" w:rsidR="0044099A" w:rsidRPr="004A1281" w:rsidRDefault="0044099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Chống toan: Bicarbonate 1 mEq/kg/lần TM (không cần đợi KMĐM)</w:t>
      </w:r>
    </w:p>
    <w:p w14:paraId="5633CB25" w14:textId="18242230" w:rsidR="0044099A" w:rsidRPr="004A1281" w:rsidRDefault="0044099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</w:t>
      </w:r>
      <w:r w:rsidR="00FF5413" w:rsidRPr="004A1281">
        <w:t xml:space="preserve"> Propranolol 0.1 mg/kg/lần (tối đa 1mg)</w:t>
      </w:r>
      <w:r w:rsidR="0047200E" w:rsidRPr="004A1281">
        <w:t xml:space="preserve"> TMC</w:t>
      </w:r>
    </w:p>
    <w:p w14:paraId="0C44E4E3" w14:textId="1145F2C6" w:rsidR="00187A99" w:rsidRPr="004A1281" w:rsidRDefault="00187A9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Thuốc co mạch (Phenylephrine, Methoxamine) nếu không đáp ứng Propranolol</w:t>
      </w:r>
    </w:p>
    <w:p w14:paraId="437F3D7E" w14:textId="400A5AEB" w:rsidR="00187A99" w:rsidRPr="004A1281" w:rsidRDefault="00187A9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lastRenderedPageBreak/>
        <w:tab/>
      </w:r>
      <w:r w:rsidRPr="004A1281">
        <w:tab/>
      </w:r>
      <w:r w:rsidRPr="004A1281">
        <w:tab/>
        <w:t>- Truyền dịch, điện giải</w:t>
      </w:r>
    </w:p>
    <w:p w14:paraId="684EC408" w14:textId="46BB361E" w:rsidR="00187A99" w:rsidRPr="004A1281" w:rsidRDefault="00187A9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Gây mê PT CC</w:t>
      </w:r>
    </w:p>
    <w:p w14:paraId="4C97613C" w14:textId="7A65A3C6" w:rsidR="004E3263" w:rsidRPr="004A1281" w:rsidRDefault="004E326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="008B2D6F" w:rsidRPr="004A1281">
        <w:t>- Phòng cơn tím:</w:t>
      </w:r>
      <w:r w:rsidR="009D2AF3" w:rsidRPr="004A1281">
        <w:t xml:space="preserve"> </w:t>
      </w:r>
      <w:r w:rsidR="00FA708B" w:rsidRPr="004A1281">
        <w:t>Propranol 0.5-1.5 mg/kg (u) q6h</w:t>
      </w:r>
    </w:p>
    <w:p w14:paraId="7051DD16" w14:textId="64C8CF9F" w:rsidR="00B560CA" w:rsidRPr="004A1281" w:rsidRDefault="00B560C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2) Phòng VNTM NT</w:t>
      </w:r>
    </w:p>
    <w:p w14:paraId="06D20146" w14:textId="15D10E8D" w:rsidR="00B560CA" w:rsidRPr="004A1281" w:rsidRDefault="00B560C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Giữ VS răng miệng</w:t>
      </w:r>
    </w:p>
    <w:p w14:paraId="1027FFD5" w14:textId="287BAF7C" w:rsidR="00B560CA" w:rsidRPr="004A1281" w:rsidRDefault="00B560CA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KS trước và sau khi làm thủ thuật, PT</w:t>
      </w:r>
    </w:p>
    <w:p w14:paraId="3FF0D41B" w14:textId="6435CBFD" w:rsidR="00F61383" w:rsidRPr="004A1281" w:rsidRDefault="00F613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3) Bù Fe</w:t>
      </w:r>
    </w:p>
    <w:p w14:paraId="7EDFA0CB" w14:textId="36326CE8" w:rsidR="00F61383" w:rsidRPr="004A1281" w:rsidRDefault="004772B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4A1281">
        <w:tab/>
      </w:r>
      <w:r w:rsidRPr="004A1281">
        <w:rPr>
          <w:b/>
          <w:color w:val="3366FF"/>
        </w:rPr>
        <w:t>B) Ngoại khoa</w:t>
      </w:r>
    </w:p>
    <w:p w14:paraId="4788E3B6" w14:textId="229C8A3D" w:rsidR="004772BB" w:rsidRPr="004A1281" w:rsidRDefault="004772BB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</w:rPr>
      </w:pPr>
      <w:r w:rsidRPr="004A1281">
        <w:tab/>
      </w:r>
      <w:r w:rsidRPr="004A1281">
        <w:tab/>
      </w:r>
      <w:r w:rsidRPr="004A1281">
        <w:rPr>
          <w:b/>
          <w:color w:val="FF0000"/>
        </w:rPr>
        <w:t>1) PT tạm thời</w:t>
      </w:r>
    </w:p>
    <w:p w14:paraId="6A701BBA" w14:textId="1F852536" w:rsidR="004772BB" w:rsidRPr="004A1281" w:rsidRDefault="00E301D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 xml:space="preserve">- Mục đích: </w:t>
      </w:r>
      <w:r w:rsidR="009B360D" w:rsidRPr="004A1281">
        <w:t>tăng lưu lượng máu từ hệ chủ -&gt; hệ phổi</w:t>
      </w:r>
    </w:p>
    <w:p w14:paraId="51F156FE" w14:textId="37574BB5" w:rsidR="009B360D" w:rsidRPr="004A1281" w:rsidRDefault="009B360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PP hiện dùng: Blalock-Taussig cải tiến: dùng mảnh ghép nối ĐM dưới đòn T-ĐMP T</w:t>
      </w:r>
    </w:p>
    <w:p w14:paraId="7AAA52C8" w14:textId="57A8C426" w:rsidR="00BE0B81" w:rsidRPr="004A1281" w:rsidRDefault="00BE0B8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CĐ:</w:t>
      </w:r>
    </w:p>
    <w:p w14:paraId="027AE7C8" w14:textId="3891AC07" w:rsidR="000E1118" w:rsidRPr="004A1281" w:rsidRDefault="000E11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SS: không có lỗ van ĐMP</w:t>
      </w:r>
    </w:p>
    <w:p w14:paraId="4781574B" w14:textId="36D5120D" w:rsidR="000E1118" w:rsidRPr="004A1281" w:rsidRDefault="000E11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&lt;3-4m hoặc CN &lt; 2.5kg: thường xuyên lên cơn tím không kiểm soát được bằng thuốc</w:t>
      </w:r>
    </w:p>
    <w:p w14:paraId="2722499A" w14:textId="64EAA2BC" w:rsidR="000E1118" w:rsidRPr="004A1281" w:rsidRDefault="000E111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+ &lt; 1t: lên cơn tím không kiểm soát được và</w:t>
      </w:r>
      <w:r w:rsidR="00CD2763" w:rsidRPr="004A1281">
        <w:t xml:space="preserve"> thiểu sản vòng van ĐMP hoặc GP mạch vành không thuận lợi</w:t>
      </w:r>
    </w:p>
    <w:p w14:paraId="73F624CE" w14:textId="792405D5" w:rsidR="0028273C" w:rsidRPr="004A1281" w:rsidRDefault="0028273C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  <w:t>- Các nhánh ĐMP quá nhỏ</w:t>
      </w:r>
    </w:p>
    <w:p w14:paraId="3B5AE97B" w14:textId="26B6C98E" w:rsidR="00561066" w:rsidRPr="004A1281" w:rsidRDefault="0056106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rPr>
          <w:b/>
          <w:color w:val="FF0000"/>
        </w:rPr>
        <w:t>2) PT triệt để</w:t>
      </w:r>
    </w:p>
    <w:p w14:paraId="29EABA4F" w14:textId="6C843D11" w:rsidR="00312AA8" w:rsidRPr="004A1281" w:rsidRDefault="00312AA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</w:rPr>
      </w:pPr>
      <w:r w:rsidRPr="004A1281">
        <w:tab/>
      </w:r>
      <w:r w:rsidRPr="004A1281">
        <w:tab/>
      </w:r>
      <w:r w:rsidRPr="004A1281">
        <w:tab/>
      </w:r>
      <w:r w:rsidRPr="004A1281">
        <w:rPr>
          <w:b/>
        </w:rPr>
        <w:t>a) CĐ</w:t>
      </w:r>
    </w:p>
    <w:p w14:paraId="2827B23C" w14:textId="4A2D5EBF" w:rsidR="00312AA8" w:rsidRPr="004A1281" w:rsidRDefault="00312AA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Các nhánh ĐMP không quá nhỏ</w:t>
      </w:r>
    </w:p>
    <w:p w14:paraId="4998A7EB" w14:textId="465E3434" w:rsidR="00312AA8" w:rsidRPr="004A1281" w:rsidRDefault="00312AA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Đã làm mBTs được  &gt; 6-12m</w:t>
      </w:r>
    </w:p>
    <w:p w14:paraId="2AB02986" w14:textId="59F443A1" w:rsidR="00591B83" w:rsidRPr="004A1281" w:rsidRDefault="00591B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rPr>
          <w:b/>
        </w:rPr>
        <w:t>b) Thời điểm:</w:t>
      </w:r>
      <w:r w:rsidRPr="004A1281">
        <w:t xml:space="preserve"> 1-2t</w:t>
      </w:r>
    </w:p>
    <w:p w14:paraId="0AD36DCE" w14:textId="13E1AA1D" w:rsidR="00591B83" w:rsidRPr="004A1281" w:rsidRDefault="00591B8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</w:rPr>
      </w:pPr>
      <w:r w:rsidRPr="004A1281">
        <w:tab/>
      </w:r>
      <w:r w:rsidRPr="004A1281">
        <w:tab/>
      </w:r>
      <w:r w:rsidRPr="004A1281">
        <w:tab/>
      </w:r>
      <w:r w:rsidRPr="004A1281">
        <w:rPr>
          <w:b/>
        </w:rPr>
        <w:t>c) Biến chứng</w:t>
      </w:r>
    </w:p>
    <w:p w14:paraId="0D47A697" w14:textId="2A997118" w:rsidR="004704FD" w:rsidRPr="004A1281" w:rsidRDefault="004704F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Chảy máu</w:t>
      </w:r>
    </w:p>
    <w:p w14:paraId="19FFCA71" w14:textId="6AACA9FB" w:rsidR="004704FD" w:rsidRPr="004A1281" w:rsidRDefault="004704F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RBBB (do phải xẻ thất P), block tim</w:t>
      </w:r>
      <w:r w:rsidR="00AC1A64" w:rsidRPr="004A1281">
        <w:t xml:space="preserve"> hoàn toàn</w:t>
      </w:r>
    </w:p>
    <w:p w14:paraId="7DFFB08F" w14:textId="7F836335" w:rsidR="00626A73" w:rsidRPr="004A1281" w:rsidRDefault="00626A7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Hở van ĐMP nhẹ, suy tim nhẹ</w:t>
      </w:r>
    </w:p>
    <w:p w14:paraId="06176B3B" w14:textId="5830971E" w:rsidR="009C4753" w:rsidRPr="004A1281" w:rsidRDefault="009C475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</w:rPr>
      </w:pPr>
      <w:r w:rsidRPr="004A1281">
        <w:tab/>
      </w:r>
      <w:r w:rsidRPr="004A1281">
        <w:tab/>
      </w:r>
      <w:r w:rsidRPr="004A1281">
        <w:tab/>
      </w:r>
      <w:r w:rsidRPr="004A1281">
        <w:rPr>
          <w:b/>
        </w:rPr>
        <w:t>d) Theo dõi hậu phẫu</w:t>
      </w:r>
    </w:p>
    <w:p w14:paraId="5B224D23" w14:textId="442583F4" w:rsidR="009C4753" w:rsidRPr="004A1281" w:rsidRDefault="009C475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Phòng VNTM NT suốt đời</w:t>
      </w:r>
    </w:p>
    <w:p w14:paraId="4BA3AA46" w14:textId="6A83AFB5" w:rsidR="002E03A0" w:rsidRPr="004A1281" w:rsidRDefault="002E03A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Tái khám q6-12m</w:t>
      </w:r>
    </w:p>
    <w:p w14:paraId="097C978D" w14:textId="31C9963F" w:rsidR="00BB3185" w:rsidRPr="004A1281" w:rsidRDefault="002E03A0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4A1281">
        <w:tab/>
      </w:r>
      <w:r w:rsidRPr="004A1281">
        <w:tab/>
      </w:r>
      <w:r w:rsidRPr="004A1281">
        <w:tab/>
      </w:r>
      <w:r w:rsidRPr="004A1281">
        <w:tab/>
        <w:t>- Hạn chế vận động</w:t>
      </w:r>
    </w:p>
    <w:sectPr w:rsidR="00BB3185" w:rsidRPr="004A1281" w:rsidSect="000B386B">
      <w:headerReference w:type="even" r:id="rId7"/>
      <w:headerReference w:type="default" r:id="rId8"/>
      <w:headerReference w:type="first" r:id="rId9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D751F" w14:textId="77777777" w:rsidR="0015006B" w:rsidRDefault="0015006B" w:rsidP="00E12EBB">
      <w:r>
        <w:separator/>
      </w:r>
    </w:p>
  </w:endnote>
  <w:endnote w:type="continuationSeparator" w:id="0">
    <w:p w14:paraId="0F4CA38A" w14:textId="77777777" w:rsidR="0015006B" w:rsidRDefault="0015006B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636C9" w14:textId="77777777" w:rsidR="0015006B" w:rsidRDefault="0015006B" w:rsidP="00E12EBB">
      <w:r>
        <w:separator/>
      </w:r>
    </w:p>
  </w:footnote>
  <w:footnote w:type="continuationSeparator" w:id="0">
    <w:p w14:paraId="3B287E92" w14:textId="77777777" w:rsidR="0015006B" w:rsidRDefault="0015006B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591B83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591B83" w:rsidRPr="00124693" w:rsidRDefault="00591B83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B386B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2311EC4E" w:rsidR="00591B83" w:rsidRPr="00DB639B" w:rsidRDefault="00591B83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tứ chứng fallot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591B83" w:rsidRDefault="0015006B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591B83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6AC618F2" w:rsidR="00591B83" w:rsidRPr="00DD38F9" w:rsidRDefault="00591B83" w:rsidP="00B3363A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tứ chứng fallot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591B83" w:rsidRDefault="00591B83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B386B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591B83" w:rsidRDefault="0015006B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591B83" w:rsidRDefault="0015006B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C72"/>
    <w:rsid w:val="00011062"/>
    <w:rsid w:val="000128E6"/>
    <w:rsid w:val="00014CA1"/>
    <w:rsid w:val="0001516F"/>
    <w:rsid w:val="0001588C"/>
    <w:rsid w:val="000160C0"/>
    <w:rsid w:val="000175AA"/>
    <w:rsid w:val="00017855"/>
    <w:rsid w:val="000222A9"/>
    <w:rsid w:val="00023DCB"/>
    <w:rsid w:val="000256AF"/>
    <w:rsid w:val="00025AB6"/>
    <w:rsid w:val="0002732C"/>
    <w:rsid w:val="000276A8"/>
    <w:rsid w:val="000279A3"/>
    <w:rsid w:val="000301AB"/>
    <w:rsid w:val="00030412"/>
    <w:rsid w:val="000311F1"/>
    <w:rsid w:val="00031286"/>
    <w:rsid w:val="00031F12"/>
    <w:rsid w:val="00033008"/>
    <w:rsid w:val="00033A5E"/>
    <w:rsid w:val="00033EE0"/>
    <w:rsid w:val="00034F5E"/>
    <w:rsid w:val="00035953"/>
    <w:rsid w:val="00036A4C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7A09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70820"/>
    <w:rsid w:val="00070A7A"/>
    <w:rsid w:val="000722BF"/>
    <w:rsid w:val="00072C95"/>
    <w:rsid w:val="0007393B"/>
    <w:rsid w:val="000743A5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CA8"/>
    <w:rsid w:val="0008616F"/>
    <w:rsid w:val="00086C24"/>
    <w:rsid w:val="00086E23"/>
    <w:rsid w:val="00090398"/>
    <w:rsid w:val="000911A0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395"/>
    <w:rsid w:val="000B271F"/>
    <w:rsid w:val="000B386B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1C3E"/>
    <w:rsid w:val="000C3BDC"/>
    <w:rsid w:val="000C43BE"/>
    <w:rsid w:val="000C47AA"/>
    <w:rsid w:val="000C50AB"/>
    <w:rsid w:val="000C532C"/>
    <w:rsid w:val="000C5D26"/>
    <w:rsid w:val="000C6A84"/>
    <w:rsid w:val="000C6FE9"/>
    <w:rsid w:val="000C7E68"/>
    <w:rsid w:val="000D03DA"/>
    <w:rsid w:val="000D10E9"/>
    <w:rsid w:val="000D1C31"/>
    <w:rsid w:val="000D1C66"/>
    <w:rsid w:val="000D1DC0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C46"/>
    <w:rsid w:val="000D70DB"/>
    <w:rsid w:val="000D7433"/>
    <w:rsid w:val="000E10F9"/>
    <w:rsid w:val="000E1118"/>
    <w:rsid w:val="000E3D2A"/>
    <w:rsid w:val="000E47C8"/>
    <w:rsid w:val="000E572F"/>
    <w:rsid w:val="000E5C7A"/>
    <w:rsid w:val="000F2523"/>
    <w:rsid w:val="000F2C98"/>
    <w:rsid w:val="000F2F49"/>
    <w:rsid w:val="000F3345"/>
    <w:rsid w:val="000F351C"/>
    <w:rsid w:val="000F449E"/>
    <w:rsid w:val="000F4890"/>
    <w:rsid w:val="000F499C"/>
    <w:rsid w:val="000F50B1"/>
    <w:rsid w:val="000F50BD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3125"/>
    <w:rsid w:val="0010347A"/>
    <w:rsid w:val="00103B74"/>
    <w:rsid w:val="00104163"/>
    <w:rsid w:val="001043FE"/>
    <w:rsid w:val="001046AB"/>
    <w:rsid w:val="00105007"/>
    <w:rsid w:val="0010577F"/>
    <w:rsid w:val="0010676E"/>
    <w:rsid w:val="001077CF"/>
    <w:rsid w:val="001101F4"/>
    <w:rsid w:val="001103AE"/>
    <w:rsid w:val="00110C28"/>
    <w:rsid w:val="00110E86"/>
    <w:rsid w:val="00110EE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CC7"/>
    <w:rsid w:val="00143C2E"/>
    <w:rsid w:val="00144F1A"/>
    <w:rsid w:val="00145F50"/>
    <w:rsid w:val="00146F39"/>
    <w:rsid w:val="0015006B"/>
    <w:rsid w:val="001512CA"/>
    <w:rsid w:val="00151F30"/>
    <w:rsid w:val="00153ABC"/>
    <w:rsid w:val="00155AC8"/>
    <w:rsid w:val="00156A0E"/>
    <w:rsid w:val="00156F7D"/>
    <w:rsid w:val="00157612"/>
    <w:rsid w:val="00157701"/>
    <w:rsid w:val="00157712"/>
    <w:rsid w:val="001602E8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38A8"/>
    <w:rsid w:val="00183961"/>
    <w:rsid w:val="00183E02"/>
    <w:rsid w:val="00184420"/>
    <w:rsid w:val="001858E8"/>
    <w:rsid w:val="0018693C"/>
    <w:rsid w:val="00186E45"/>
    <w:rsid w:val="00187118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4E8B"/>
    <w:rsid w:val="001B4F2A"/>
    <w:rsid w:val="001B54D6"/>
    <w:rsid w:val="001B6946"/>
    <w:rsid w:val="001B694A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203B"/>
    <w:rsid w:val="001D4993"/>
    <w:rsid w:val="001D51E6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6FE"/>
    <w:rsid w:val="00210AE1"/>
    <w:rsid w:val="00212CF8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25DF"/>
    <w:rsid w:val="00233093"/>
    <w:rsid w:val="0023384F"/>
    <w:rsid w:val="00233D3D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6BCC"/>
    <w:rsid w:val="002671D9"/>
    <w:rsid w:val="0026756B"/>
    <w:rsid w:val="0026764E"/>
    <w:rsid w:val="002677CB"/>
    <w:rsid w:val="00270059"/>
    <w:rsid w:val="00272956"/>
    <w:rsid w:val="00274B00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84"/>
    <w:rsid w:val="00296860"/>
    <w:rsid w:val="002974E8"/>
    <w:rsid w:val="002A13BD"/>
    <w:rsid w:val="002A1E4A"/>
    <w:rsid w:val="002A2082"/>
    <w:rsid w:val="002A231F"/>
    <w:rsid w:val="002A2525"/>
    <w:rsid w:val="002A432F"/>
    <w:rsid w:val="002A5712"/>
    <w:rsid w:val="002A61B3"/>
    <w:rsid w:val="002A72EC"/>
    <w:rsid w:val="002B006A"/>
    <w:rsid w:val="002B0C47"/>
    <w:rsid w:val="002B0DDA"/>
    <w:rsid w:val="002B0F07"/>
    <w:rsid w:val="002B2020"/>
    <w:rsid w:val="002B2C27"/>
    <w:rsid w:val="002B38D3"/>
    <w:rsid w:val="002B62B2"/>
    <w:rsid w:val="002B77E9"/>
    <w:rsid w:val="002C2B36"/>
    <w:rsid w:val="002C2E9A"/>
    <w:rsid w:val="002C38D8"/>
    <w:rsid w:val="002C3AA1"/>
    <w:rsid w:val="002C4794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E63"/>
    <w:rsid w:val="002F3A08"/>
    <w:rsid w:val="002F3B80"/>
    <w:rsid w:val="002F60F1"/>
    <w:rsid w:val="002F6131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8A"/>
    <w:rsid w:val="00320F5B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312C4"/>
    <w:rsid w:val="0033235F"/>
    <w:rsid w:val="003334E8"/>
    <w:rsid w:val="00333D13"/>
    <w:rsid w:val="00333FFB"/>
    <w:rsid w:val="00334348"/>
    <w:rsid w:val="003350D9"/>
    <w:rsid w:val="0033523F"/>
    <w:rsid w:val="00336284"/>
    <w:rsid w:val="003363CA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E5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519D"/>
    <w:rsid w:val="003854C3"/>
    <w:rsid w:val="0038605C"/>
    <w:rsid w:val="003865CA"/>
    <w:rsid w:val="00390538"/>
    <w:rsid w:val="00390F81"/>
    <w:rsid w:val="0039165A"/>
    <w:rsid w:val="003922DD"/>
    <w:rsid w:val="00392B5B"/>
    <w:rsid w:val="0039344C"/>
    <w:rsid w:val="00393E4B"/>
    <w:rsid w:val="00393EF7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3C7C"/>
    <w:rsid w:val="003A4456"/>
    <w:rsid w:val="003A44CF"/>
    <w:rsid w:val="003A4807"/>
    <w:rsid w:val="003A4BC1"/>
    <w:rsid w:val="003A6A33"/>
    <w:rsid w:val="003A6E4F"/>
    <w:rsid w:val="003A70B0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37CD"/>
    <w:rsid w:val="003D45F0"/>
    <w:rsid w:val="003D4F1C"/>
    <w:rsid w:val="003D5A5A"/>
    <w:rsid w:val="003D5E42"/>
    <w:rsid w:val="003D6961"/>
    <w:rsid w:val="003E05E7"/>
    <w:rsid w:val="003E0DDD"/>
    <w:rsid w:val="003E130F"/>
    <w:rsid w:val="003E1C0A"/>
    <w:rsid w:val="003E2246"/>
    <w:rsid w:val="003E2B48"/>
    <w:rsid w:val="003E39DE"/>
    <w:rsid w:val="003E7B63"/>
    <w:rsid w:val="003F042B"/>
    <w:rsid w:val="003F0A64"/>
    <w:rsid w:val="003F1177"/>
    <w:rsid w:val="003F1212"/>
    <w:rsid w:val="003F1A46"/>
    <w:rsid w:val="003F1F0E"/>
    <w:rsid w:val="003F2B48"/>
    <w:rsid w:val="003F34AE"/>
    <w:rsid w:val="003F5242"/>
    <w:rsid w:val="003F55E2"/>
    <w:rsid w:val="003F6577"/>
    <w:rsid w:val="003F676F"/>
    <w:rsid w:val="003F77CB"/>
    <w:rsid w:val="00401654"/>
    <w:rsid w:val="00403ACB"/>
    <w:rsid w:val="00403F9C"/>
    <w:rsid w:val="00404F85"/>
    <w:rsid w:val="00405180"/>
    <w:rsid w:val="00407296"/>
    <w:rsid w:val="00407E02"/>
    <w:rsid w:val="004114C8"/>
    <w:rsid w:val="00411931"/>
    <w:rsid w:val="004125E3"/>
    <w:rsid w:val="00412ABF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50819"/>
    <w:rsid w:val="00452CCE"/>
    <w:rsid w:val="004538A4"/>
    <w:rsid w:val="00453AB1"/>
    <w:rsid w:val="0045596C"/>
    <w:rsid w:val="00456E34"/>
    <w:rsid w:val="00461DC3"/>
    <w:rsid w:val="00462517"/>
    <w:rsid w:val="00462E27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3835"/>
    <w:rsid w:val="004746AC"/>
    <w:rsid w:val="0047518D"/>
    <w:rsid w:val="004753CE"/>
    <w:rsid w:val="00476648"/>
    <w:rsid w:val="00476E49"/>
    <w:rsid w:val="004772BB"/>
    <w:rsid w:val="00477DFC"/>
    <w:rsid w:val="00477E58"/>
    <w:rsid w:val="00480043"/>
    <w:rsid w:val="00480C74"/>
    <w:rsid w:val="004813F3"/>
    <w:rsid w:val="00481F86"/>
    <w:rsid w:val="004821D9"/>
    <w:rsid w:val="0048270F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3EF5"/>
    <w:rsid w:val="004940B6"/>
    <w:rsid w:val="00494957"/>
    <w:rsid w:val="00494C92"/>
    <w:rsid w:val="004950A0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281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2685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2761"/>
    <w:rsid w:val="004C2F6C"/>
    <w:rsid w:val="004C3824"/>
    <w:rsid w:val="004C59CF"/>
    <w:rsid w:val="004C6864"/>
    <w:rsid w:val="004D13ED"/>
    <w:rsid w:val="004D168F"/>
    <w:rsid w:val="004D17BD"/>
    <w:rsid w:val="004D23FD"/>
    <w:rsid w:val="004D3B2D"/>
    <w:rsid w:val="004D3C48"/>
    <w:rsid w:val="004D5C06"/>
    <w:rsid w:val="004D5FFE"/>
    <w:rsid w:val="004E0B28"/>
    <w:rsid w:val="004E0BA0"/>
    <w:rsid w:val="004E0DD8"/>
    <w:rsid w:val="004E2046"/>
    <w:rsid w:val="004E3263"/>
    <w:rsid w:val="004E3294"/>
    <w:rsid w:val="004E37F1"/>
    <w:rsid w:val="004E46DB"/>
    <w:rsid w:val="004E6F26"/>
    <w:rsid w:val="004E705A"/>
    <w:rsid w:val="004E7BE4"/>
    <w:rsid w:val="004E7C0F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11B7"/>
    <w:rsid w:val="0050207A"/>
    <w:rsid w:val="005026E8"/>
    <w:rsid w:val="005027CB"/>
    <w:rsid w:val="005027EC"/>
    <w:rsid w:val="005047C6"/>
    <w:rsid w:val="00504F3D"/>
    <w:rsid w:val="00504F92"/>
    <w:rsid w:val="005056CF"/>
    <w:rsid w:val="00505766"/>
    <w:rsid w:val="00505943"/>
    <w:rsid w:val="00506EE0"/>
    <w:rsid w:val="00507561"/>
    <w:rsid w:val="00511358"/>
    <w:rsid w:val="00511557"/>
    <w:rsid w:val="00513791"/>
    <w:rsid w:val="00514021"/>
    <w:rsid w:val="00514556"/>
    <w:rsid w:val="00514AD5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30320"/>
    <w:rsid w:val="00531DB0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D82"/>
    <w:rsid w:val="00541093"/>
    <w:rsid w:val="00541479"/>
    <w:rsid w:val="00541812"/>
    <w:rsid w:val="00542412"/>
    <w:rsid w:val="00543222"/>
    <w:rsid w:val="005439D9"/>
    <w:rsid w:val="00543E80"/>
    <w:rsid w:val="00544537"/>
    <w:rsid w:val="00544659"/>
    <w:rsid w:val="00544E36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3579"/>
    <w:rsid w:val="005835B1"/>
    <w:rsid w:val="005845A4"/>
    <w:rsid w:val="005860D5"/>
    <w:rsid w:val="0058612E"/>
    <w:rsid w:val="005869E8"/>
    <w:rsid w:val="005900A9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31C"/>
    <w:rsid w:val="005B0394"/>
    <w:rsid w:val="005B0521"/>
    <w:rsid w:val="005B08C8"/>
    <w:rsid w:val="005B199E"/>
    <w:rsid w:val="005B25ED"/>
    <w:rsid w:val="005B3A2A"/>
    <w:rsid w:val="005B5E54"/>
    <w:rsid w:val="005B6F3F"/>
    <w:rsid w:val="005B74F4"/>
    <w:rsid w:val="005B7552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39E"/>
    <w:rsid w:val="005D784C"/>
    <w:rsid w:val="005D7CBE"/>
    <w:rsid w:val="005E0788"/>
    <w:rsid w:val="005E0FB2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57F2"/>
    <w:rsid w:val="005F6101"/>
    <w:rsid w:val="005F627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2874"/>
    <w:rsid w:val="0061498A"/>
    <w:rsid w:val="00614EAC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50CB"/>
    <w:rsid w:val="00655133"/>
    <w:rsid w:val="00655D7C"/>
    <w:rsid w:val="0065667F"/>
    <w:rsid w:val="00656E1E"/>
    <w:rsid w:val="006601C2"/>
    <w:rsid w:val="00660F37"/>
    <w:rsid w:val="00661603"/>
    <w:rsid w:val="00661FEE"/>
    <w:rsid w:val="00662804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7A"/>
    <w:rsid w:val="00674BEB"/>
    <w:rsid w:val="006755AA"/>
    <w:rsid w:val="00680BE7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26B9"/>
    <w:rsid w:val="006938E5"/>
    <w:rsid w:val="00694232"/>
    <w:rsid w:val="0069463F"/>
    <w:rsid w:val="00696695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9EB"/>
    <w:rsid w:val="006C5A78"/>
    <w:rsid w:val="006C71CA"/>
    <w:rsid w:val="006C7D91"/>
    <w:rsid w:val="006D033B"/>
    <w:rsid w:val="006D03AA"/>
    <w:rsid w:val="006D05B6"/>
    <w:rsid w:val="006D09CE"/>
    <w:rsid w:val="006D0A55"/>
    <w:rsid w:val="006D0C89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5AE2"/>
    <w:rsid w:val="006F7B4E"/>
    <w:rsid w:val="006F7D48"/>
    <w:rsid w:val="007010B1"/>
    <w:rsid w:val="007024E0"/>
    <w:rsid w:val="007042E4"/>
    <w:rsid w:val="007050E1"/>
    <w:rsid w:val="0070665C"/>
    <w:rsid w:val="007079AA"/>
    <w:rsid w:val="00707D3F"/>
    <w:rsid w:val="00710058"/>
    <w:rsid w:val="007100AC"/>
    <w:rsid w:val="0071094F"/>
    <w:rsid w:val="00710ABA"/>
    <w:rsid w:val="00710F9A"/>
    <w:rsid w:val="0071246D"/>
    <w:rsid w:val="007124CA"/>
    <w:rsid w:val="007125F4"/>
    <w:rsid w:val="00712CAF"/>
    <w:rsid w:val="00713E6F"/>
    <w:rsid w:val="00714B3D"/>
    <w:rsid w:val="00714F59"/>
    <w:rsid w:val="00715216"/>
    <w:rsid w:val="00715EFE"/>
    <w:rsid w:val="007165EE"/>
    <w:rsid w:val="007170E0"/>
    <w:rsid w:val="00721AD6"/>
    <w:rsid w:val="00722530"/>
    <w:rsid w:val="00723F1A"/>
    <w:rsid w:val="00724757"/>
    <w:rsid w:val="00724C4F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94E"/>
    <w:rsid w:val="00735B5E"/>
    <w:rsid w:val="00736030"/>
    <w:rsid w:val="0073618D"/>
    <w:rsid w:val="00736F8A"/>
    <w:rsid w:val="007371B1"/>
    <w:rsid w:val="0074062D"/>
    <w:rsid w:val="00741242"/>
    <w:rsid w:val="0074135E"/>
    <w:rsid w:val="00742025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4A61"/>
    <w:rsid w:val="007568D5"/>
    <w:rsid w:val="00756979"/>
    <w:rsid w:val="00761080"/>
    <w:rsid w:val="00762079"/>
    <w:rsid w:val="00763743"/>
    <w:rsid w:val="00763A9D"/>
    <w:rsid w:val="00766A12"/>
    <w:rsid w:val="00767AEE"/>
    <w:rsid w:val="00771DA3"/>
    <w:rsid w:val="00773379"/>
    <w:rsid w:val="007735E8"/>
    <w:rsid w:val="00773678"/>
    <w:rsid w:val="00774000"/>
    <w:rsid w:val="0077441A"/>
    <w:rsid w:val="00775129"/>
    <w:rsid w:val="00775BDB"/>
    <w:rsid w:val="00776C13"/>
    <w:rsid w:val="00777AD5"/>
    <w:rsid w:val="0078047B"/>
    <w:rsid w:val="00781BC8"/>
    <w:rsid w:val="007824DD"/>
    <w:rsid w:val="00782914"/>
    <w:rsid w:val="00783B2E"/>
    <w:rsid w:val="00783CBD"/>
    <w:rsid w:val="00784F5A"/>
    <w:rsid w:val="00785CA3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A28D8"/>
    <w:rsid w:val="007A4288"/>
    <w:rsid w:val="007A4628"/>
    <w:rsid w:val="007A51AC"/>
    <w:rsid w:val="007A5575"/>
    <w:rsid w:val="007A66AC"/>
    <w:rsid w:val="007A71C5"/>
    <w:rsid w:val="007A7225"/>
    <w:rsid w:val="007A751D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E122F"/>
    <w:rsid w:val="007E1677"/>
    <w:rsid w:val="007E18BC"/>
    <w:rsid w:val="007E2AB1"/>
    <w:rsid w:val="007E31AF"/>
    <w:rsid w:val="007E3BB5"/>
    <w:rsid w:val="007E4223"/>
    <w:rsid w:val="007E47CB"/>
    <w:rsid w:val="007E5810"/>
    <w:rsid w:val="007E6029"/>
    <w:rsid w:val="007F0058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A40"/>
    <w:rsid w:val="007F7EB5"/>
    <w:rsid w:val="00800F45"/>
    <w:rsid w:val="00800FCE"/>
    <w:rsid w:val="00803377"/>
    <w:rsid w:val="008034B9"/>
    <w:rsid w:val="00804253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22E2"/>
    <w:rsid w:val="00812894"/>
    <w:rsid w:val="0081327E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2D7A"/>
    <w:rsid w:val="00832E17"/>
    <w:rsid w:val="008345E8"/>
    <w:rsid w:val="00834ADF"/>
    <w:rsid w:val="008356A3"/>
    <w:rsid w:val="00836E02"/>
    <w:rsid w:val="00837C3C"/>
    <w:rsid w:val="00837F2E"/>
    <w:rsid w:val="00840D5E"/>
    <w:rsid w:val="00841FFB"/>
    <w:rsid w:val="00842095"/>
    <w:rsid w:val="008425DC"/>
    <w:rsid w:val="00842ED9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19CE"/>
    <w:rsid w:val="00891AE7"/>
    <w:rsid w:val="00892618"/>
    <w:rsid w:val="008929D1"/>
    <w:rsid w:val="00892DC9"/>
    <w:rsid w:val="0089574C"/>
    <w:rsid w:val="00895ECD"/>
    <w:rsid w:val="008968F4"/>
    <w:rsid w:val="008A013E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219"/>
    <w:rsid w:val="008C7A7C"/>
    <w:rsid w:val="008C7D38"/>
    <w:rsid w:val="008D2382"/>
    <w:rsid w:val="008D2C62"/>
    <w:rsid w:val="008D31F2"/>
    <w:rsid w:val="008D475D"/>
    <w:rsid w:val="008D605B"/>
    <w:rsid w:val="008D7959"/>
    <w:rsid w:val="008D7C15"/>
    <w:rsid w:val="008E08A2"/>
    <w:rsid w:val="008E103B"/>
    <w:rsid w:val="008E181E"/>
    <w:rsid w:val="008E20B7"/>
    <w:rsid w:val="008E2FC4"/>
    <w:rsid w:val="008E3150"/>
    <w:rsid w:val="008E3B39"/>
    <w:rsid w:val="008E47CA"/>
    <w:rsid w:val="008E57F2"/>
    <w:rsid w:val="008E5E5F"/>
    <w:rsid w:val="008E65A8"/>
    <w:rsid w:val="008E7C9D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8D3"/>
    <w:rsid w:val="00901B92"/>
    <w:rsid w:val="00901BB7"/>
    <w:rsid w:val="00901CEB"/>
    <w:rsid w:val="00901F8A"/>
    <w:rsid w:val="009028E0"/>
    <w:rsid w:val="009033B5"/>
    <w:rsid w:val="0090352C"/>
    <w:rsid w:val="0090489A"/>
    <w:rsid w:val="00905322"/>
    <w:rsid w:val="00905470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523F"/>
    <w:rsid w:val="00925410"/>
    <w:rsid w:val="0092657D"/>
    <w:rsid w:val="0092733C"/>
    <w:rsid w:val="009275C4"/>
    <w:rsid w:val="00927771"/>
    <w:rsid w:val="00927E39"/>
    <w:rsid w:val="00927F1F"/>
    <w:rsid w:val="00930628"/>
    <w:rsid w:val="00932411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600C4"/>
    <w:rsid w:val="00960254"/>
    <w:rsid w:val="009617F0"/>
    <w:rsid w:val="00961836"/>
    <w:rsid w:val="00963D79"/>
    <w:rsid w:val="00965726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11C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4BBF"/>
    <w:rsid w:val="009A5B07"/>
    <w:rsid w:val="009A7649"/>
    <w:rsid w:val="009A7D2E"/>
    <w:rsid w:val="009B1312"/>
    <w:rsid w:val="009B3394"/>
    <w:rsid w:val="009B354B"/>
    <w:rsid w:val="009B360D"/>
    <w:rsid w:val="009B42AD"/>
    <w:rsid w:val="009B4CE1"/>
    <w:rsid w:val="009B5180"/>
    <w:rsid w:val="009B69C3"/>
    <w:rsid w:val="009B7478"/>
    <w:rsid w:val="009C0EC9"/>
    <w:rsid w:val="009C239D"/>
    <w:rsid w:val="009C2EBE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74CF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5731"/>
    <w:rsid w:val="009E7DFA"/>
    <w:rsid w:val="009F0987"/>
    <w:rsid w:val="009F1D56"/>
    <w:rsid w:val="009F3F32"/>
    <w:rsid w:val="009F4DF6"/>
    <w:rsid w:val="009F64D1"/>
    <w:rsid w:val="009F67B6"/>
    <w:rsid w:val="00A00463"/>
    <w:rsid w:val="00A008ED"/>
    <w:rsid w:val="00A010FA"/>
    <w:rsid w:val="00A01FB1"/>
    <w:rsid w:val="00A020BE"/>
    <w:rsid w:val="00A02817"/>
    <w:rsid w:val="00A03A03"/>
    <w:rsid w:val="00A03CAC"/>
    <w:rsid w:val="00A06F65"/>
    <w:rsid w:val="00A07694"/>
    <w:rsid w:val="00A07E60"/>
    <w:rsid w:val="00A10B5A"/>
    <w:rsid w:val="00A112B8"/>
    <w:rsid w:val="00A11F1F"/>
    <w:rsid w:val="00A128D2"/>
    <w:rsid w:val="00A1535E"/>
    <w:rsid w:val="00A15E23"/>
    <w:rsid w:val="00A16C2D"/>
    <w:rsid w:val="00A1717D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555"/>
    <w:rsid w:val="00A4574A"/>
    <w:rsid w:val="00A45754"/>
    <w:rsid w:val="00A45855"/>
    <w:rsid w:val="00A4603C"/>
    <w:rsid w:val="00A461CF"/>
    <w:rsid w:val="00A46CFB"/>
    <w:rsid w:val="00A46D4B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386"/>
    <w:rsid w:val="00A628E1"/>
    <w:rsid w:val="00A62F62"/>
    <w:rsid w:val="00A63417"/>
    <w:rsid w:val="00A63D8A"/>
    <w:rsid w:val="00A640D6"/>
    <w:rsid w:val="00A652C6"/>
    <w:rsid w:val="00A66984"/>
    <w:rsid w:val="00A6702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7209"/>
    <w:rsid w:val="00A90A02"/>
    <w:rsid w:val="00A91A71"/>
    <w:rsid w:val="00A92011"/>
    <w:rsid w:val="00A92775"/>
    <w:rsid w:val="00A93C08"/>
    <w:rsid w:val="00A94433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850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6252"/>
    <w:rsid w:val="00AD797A"/>
    <w:rsid w:val="00AD7EB7"/>
    <w:rsid w:val="00AE1FB2"/>
    <w:rsid w:val="00AE2055"/>
    <w:rsid w:val="00AE20D4"/>
    <w:rsid w:val="00AE258F"/>
    <w:rsid w:val="00AE479E"/>
    <w:rsid w:val="00AE4B69"/>
    <w:rsid w:val="00AE4EFB"/>
    <w:rsid w:val="00AE5BE3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34C"/>
    <w:rsid w:val="00AF2EA2"/>
    <w:rsid w:val="00AF3309"/>
    <w:rsid w:val="00AF34C6"/>
    <w:rsid w:val="00AF396D"/>
    <w:rsid w:val="00AF3F0E"/>
    <w:rsid w:val="00AF5387"/>
    <w:rsid w:val="00AF5495"/>
    <w:rsid w:val="00AF626D"/>
    <w:rsid w:val="00AF652A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F"/>
    <w:rsid w:val="00B34953"/>
    <w:rsid w:val="00B35835"/>
    <w:rsid w:val="00B35C3A"/>
    <w:rsid w:val="00B3622F"/>
    <w:rsid w:val="00B37440"/>
    <w:rsid w:val="00B3772D"/>
    <w:rsid w:val="00B40D5F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6130"/>
    <w:rsid w:val="00B765B4"/>
    <w:rsid w:val="00B76AFF"/>
    <w:rsid w:val="00B77E36"/>
    <w:rsid w:val="00B77EB5"/>
    <w:rsid w:val="00B803F7"/>
    <w:rsid w:val="00B83AAC"/>
    <w:rsid w:val="00B83CF1"/>
    <w:rsid w:val="00B8442F"/>
    <w:rsid w:val="00B8479A"/>
    <w:rsid w:val="00B848FF"/>
    <w:rsid w:val="00B86D2E"/>
    <w:rsid w:val="00B875FC"/>
    <w:rsid w:val="00B9005D"/>
    <w:rsid w:val="00B90262"/>
    <w:rsid w:val="00B90DF9"/>
    <w:rsid w:val="00B90E26"/>
    <w:rsid w:val="00B912BB"/>
    <w:rsid w:val="00B9210E"/>
    <w:rsid w:val="00B92867"/>
    <w:rsid w:val="00B94D87"/>
    <w:rsid w:val="00B955D1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7228"/>
    <w:rsid w:val="00BF7449"/>
    <w:rsid w:val="00BF7A64"/>
    <w:rsid w:val="00C00CD0"/>
    <w:rsid w:val="00C01047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3721"/>
    <w:rsid w:val="00C63F7B"/>
    <w:rsid w:val="00C6481D"/>
    <w:rsid w:val="00C651A4"/>
    <w:rsid w:val="00C653CF"/>
    <w:rsid w:val="00C65931"/>
    <w:rsid w:val="00C65D29"/>
    <w:rsid w:val="00C701D6"/>
    <w:rsid w:val="00C7034D"/>
    <w:rsid w:val="00C70400"/>
    <w:rsid w:val="00C7084B"/>
    <w:rsid w:val="00C71B61"/>
    <w:rsid w:val="00C71D72"/>
    <w:rsid w:val="00C72B4C"/>
    <w:rsid w:val="00C7528C"/>
    <w:rsid w:val="00C7533D"/>
    <w:rsid w:val="00C75C61"/>
    <w:rsid w:val="00C76084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90350"/>
    <w:rsid w:val="00C9085F"/>
    <w:rsid w:val="00C90A74"/>
    <w:rsid w:val="00C9115B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A783B"/>
    <w:rsid w:val="00CB0B4F"/>
    <w:rsid w:val="00CB2866"/>
    <w:rsid w:val="00CB2EF4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1066"/>
    <w:rsid w:val="00CC29F3"/>
    <w:rsid w:val="00CC4018"/>
    <w:rsid w:val="00CC4BBB"/>
    <w:rsid w:val="00CC4F89"/>
    <w:rsid w:val="00CC557F"/>
    <w:rsid w:val="00CC5E9B"/>
    <w:rsid w:val="00CD0AEC"/>
    <w:rsid w:val="00CD0FC9"/>
    <w:rsid w:val="00CD1F40"/>
    <w:rsid w:val="00CD2005"/>
    <w:rsid w:val="00CD2763"/>
    <w:rsid w:val="00CD2C88"/>
    <w:rsid w:val="00CD356A"/>
    <w:rsid w:val="00CD4A98"/>
    <w:rsid w:val="00CD4E7B"/>
    <w:rsid w:val="00CD539E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5C66"/>
    <w:rsid w:val="00CF6270"/>
    <w:rsid w:val="00CF67B6"/>
    <w:rsid w:val="00CF6AC1"/>
    <w:rsid w:val="00D001B8"/>
    <w:rsid w:val="00D032E2"/>
    <w:rsid w:val="00D03AD3"/>
    <w:rsid w:val="00D049DE"/>
    <w:rsid w:val="00D0538E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87B"/>
    <w:rsid w:val="00D56B38"/>
    <w:rsid w:val="00D60D4B"/>
    <w:rsid w:val="00D60E8B"/>
    <w:rsid w:val="00D62690"/>
    <w:rsid w:val="00D646E1"/>
    <w:rsid w:val="00D65BC0"/>
    <w:rsid w:val="00D65FA7"/>
    <w:rsid w:val="00D66ADB"/>
    <w:rsid w:val="00D67D2C"/>
    <w:rsid w:val="00D710F8"/>
    <w:rsid w:val="00D73022"/>
    <w:rsid w:val="00D73A84"/>
    <w:rsid w:val="00D73B64"/>
    <w:rsid w:val="00D74ACA"/>
    <w:rsid w:val="00D74D17"/>
    <w:rsid w:val="00D76395"/>
    <w:rsid w:val="00D768FB"/>
    <w:rsid w:val="00D76FAB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0B61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F71"/>
    <w:rsid w:val="00DD0EE4"/>
    <w:rsid w:val="00DD12C3"/>
    <w:rsid w:val="00DD1C88"/>
    <w:rsid w:val="00DD27D9"/>
    <w:rsid w:val="00DD33E1"/>
    <w:rsid w:val="00DD3CD0"/>
    <w:rsid w:val="00DD440F"/>
    <w:rsid w:val="00DD45FC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F0B3A"/>
    <w:rsid w:val="00DF1075"/>
    <w:rsid w:val="00DF141E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426"/>
    <w:rsid w:val="00E36878"/>
    <w:rsid w:val="00E37C8F"/>
    <w:rsid w:val="00E41C52"/>
    <w:rsid w:val="00E4245D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1525"/>
    <w:rsid w:val="00EC18CD"/>
    <w:rsid w:val="00EC1D70"/>
    <w:rsid w:val="00EC2292"/>
    <w:rsid w:val="00EC2478"/>
    <w:rsid w:val="00EC2601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26E6"/>
    <w:rsid w:val="00ED373C"/>
    <w:rsid w:val="00ED3F2D"/>
    <w:rsid w:val="00ED5384"/>
    <w:rsid w:val="00ED555A"/>
    <w:rsid w:val="00ED5AB8"/>
    <w:rsid w:val="00ED60B7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B47"/>
    <w:rsid w:val="00EF0C6E"/>
    <w:rsid w:val="00EF2258"/>
    <w:rsid w:val="00EF3470"/>
    <w:rsid w:val="00EF367C"/>
    <w:rsid w:val="00EF403A"/>
    <w:rsid w:val="00EF476A"/>
    <w:rsid w:val="00EF4D5D"/>
    <w:rsid w:val="00EF62D7"/>
    <w:rsid w:val="00EF6C65"/>
    <w:rsid w:val="00F000F9"/>
    <w:rsid w:val="00F01294"/>
    <w:rsid w:val="00F02A84"/>
    <w:rsid w:val="00F02C3A"/>
    <w:rsid w:val="00F03E54"/>
    <w:rsid w:val="00F04696"/>
    <w:rsid w:val="00F0481A"/>
    <w:rsid w:val="00F0615B"/>
    <w:rsid w:val="00F06921"/>
    <w:rsid w:val="00F10155"/>
    <w:rsid w:val="00F1098B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6FE5"/>
    <w:rsid w:val="00F278B2"/>
    <w:rsid w:val="00F300A1"/>
    <w:rsid w:val="00F30667"/>
    <w:rsid w:val="00F3139E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52A1"/>
    <w:rsid w:val="00F55DE5"/>
    <w:rsid w:val="00F570AE"/>
    <w:rsid w:val="00F57237"/>
    <w:rsid w:val="00F60862"/>
    <w:rsid w:val="00F609ED"/>
    <w:rsid w:val="00F610CC"/>
    <w:rsid w:val="00F61383"/>
    <w:rsid w:val="00F61A19"/>
    <w:rsid w:val="00F61CF8"/>
    <w:rsid w:val="00F6285C"/>
    <w:rsid w:val="00F62E78"/>
    <w:rsid w:val="00F65237"/>
    <w:rsid w:val="00F6570D"/>
    <w:rsid w:val="00F668A2"/>
    <w:rsid w:val="00F6719F"/>
    <w:rsid w:val="00F67F45"/>
    <w:rsid w:val="00F706A2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FD6"/>
    <w:rsid w:val="00FB52AF"/>
    <w:rsid w:val="00FB5CCB"/>
    <w:rsid w:val="00FB612D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7BBF"/>
    <w:rsid w:val="00FD042D"/>
    <w:rsid w:val="00FD0CFF"/>
    <w:rsid w:val="00FD265B"/>
    <w:rsid w:val="00FD33E4"/>
    <w:rsid w:val="00FD3551"/>
    <w:rsid w:val="00FD36DE"/>
    <w:rsid w:val="00FD3C82"/>
    <w:rsid w:val="00FD45CE"/>
    <w:rsid w:val="00FD58BE"/>
    <w:rsid w:val="00FD7C1B"/>
    <w:rsid w:val="00FE07B8"/>
    <w:rsid w:val="00FE08A3"/>
    <w:rsid w:val="00FE1AB8"/>
    <w:rsid w:val="00FE1BC7"/>
    <w:rsid w:val="00FE1ECC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6761E835-976F-46F6-9E7A-1662AA9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1E3FD2"/>
    <w:rsid w:val="00270822"/>
    <w:rsid w:val="002A1E44"/>
    <w:rsid w:val="0030226A"/>
    <w:rsid w:val="00410E03"/>
    <w:rsid w:val="005E1510"/>
    <w:rsid w:val="00607C50"/>
    <w:rsid w:val="00634B3B"/>
    <w:rsid w:val="006B66AA"/>
    <w:rsid w:val="006D65F9"/>
    <w:rsid w:val="0086591A"/>
    <w:rsid w:val="009E7A8F"/>
    <w:rsid w:val="00B57CAA"/>
    <w:rsid w:val="00B97CD0"/>
    <w:rsid w:val="00C3057F"/>
    <w:rsid w:val="00D73FB7"/>
    <w:rsid w:val="00DA0587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tứ chứng fallot</dc:title>
  <dc:subject/>
  <dc:creator>Nam Dream</dc:creator>
  <cp:keywords/>
  <dc:description/>
  <cp:lastModifiedBy>bishi sasuke</cp:lastModifiedBy>
  <cp:revision>2952</cp:revision>
  <dcterms:created xsi:type="dcterms:W3CDTF">2015-10-23T15:00:00Z</dcterms:created>
  <dcterms:modified xsi:type="dcterms:W3CDTF">2018-01-14T05:14:00Z</dcterms:modified>
</cp:coreProperties>
</file>