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4EC98" w14:textId="520F0FEF" w:rsidR="00E94543" w:rsidRDefault="00674218">
      <w:r>
        <w:t xml:space="preserve">Bệnh nhân nam, 8 tuổi, nhập viện vì ói, đau bụng và mệt. Em được chẩn đoán HCTH cách nhập viện 1 năm tại BVNĐ1, điều trị tấn công prednisone 8 tuần nhưng không lui bệnh, được sinh thiết thận ra sang thương tối thiểu. </w:t>
      </w:r>
      <w:r w:rsidR="007E0D07">
        <w:t>Sau đó em được điều trị bằng cyclosporin trong 6 tháng. Mẹ thấy em hết phù, đạm niệu âm tính nên tự ý ngưng thuốc 2 tháng nay. Lần nhập viện này em ói, đau bụng, tiêu chảy 3-4 lần/ngày. Tình trạng lúc nhập viện: em tỉnh, mạch quay nhẹ 140 lần/phút, chi mát, huyết áp 100/80 mmHg, nhiệt độ 37</w:t>
      </w:r>
      <w:r w:rsidR="007E0D07">
        <w:rPr>
          <w:vertAlign w:val="superscript"/>
        </w:rPr>
        <w:t>o</w:t>
      </w:r>
      <w:r w:rsidR="007E0D07">
        <w:t>C, phù toàn thân, tim đều, không gallop, phổi phế âm giảm 2 đáy phổi, bụng báng mềm, gan lách không to.</w:t>
      </w:r>
    </w:p>
    <w:p w14:paraId="26E32EC0" w14:textId="1E8CE12E" w:rsidR="007E0D07" w:rsidRDefault="007E0D07">
      <w:r>
        <w:t>Chẩn đoán nghĩ nhiều nhất lúc nhập viện?</w:t>
      </w:r>
    </w:p>
    <w:p w14:paraId="1DA758B6" w14:textId="410A27EE" w:rsidR="007E0D07" w:rsidRDefault="007E0D07">
      <w:r>
        <w:t>Xử trí tại thời điểm nhập viện?</w:t>
      </w:r>
    </w:p>
    <w:p w14:paraId="3DAAA8B5" w14:textId="5E1D63C4" w:rsidR="007E0D07" w:rsidRDefault="007E0D07">
      <w:r>
        <w:t>Đề nghị CLS ban đầu?</w:t>
      </w:r>
    </w:p>
    <w:p w14:paraId="288935BD" w14:textId="638B1AF1" w:rsidR="007E0D07" w:rsidRDefault="007E0D07"/>
    <w:p w14:paraId="6A956BC9" w14:textId="3431265E" w:rsidR="007E0D07" w:rsidRDefault="007E0D07">
      <w:r>
        <w:t>Anh sửa:</w:t>
      </w:r>
    </w:p>
    <w:p w14:paraId="3E1FD434" w14:textId="1832ED85" w:rsidR="007E0D07" w:rsidRDefault="007E0D07">
      <w:r>
        <w:t>Chẩn đoán nghĩ nhiều nhất: Sốc giảm thể tích còn bù – HCTH kháng corticoid sớm</w:t>
      </w:r>
      <w:r w:rsidR="00B138FF">
        <w:t xml:space="preserve"> – Sang thương tối thiểu</w:t>
      </w:r>
    </w:p>
    <w:p w14:paraId="74CECFD8" w14:textId="57525523" w:rsidR="00B138FF" w:rsidRDefault="00B138FF">
      <w:r>
        <w:t>Xử trí tại thời điểm nhập viện:</w:t>
      </w:r>
    </w:p>
    <w:p w14:paraId="795D88F5" w14:textId="466EB919" w:rsidR="00D332B1" w:rsidRDefault="00550327" w:rsidP="00B138FF">
      <w:pPr>
        <w:pStyle w:val="ListParagraph"/>
        <w:numPr>
          <w:ilvl w:val="0"/>
          <w:numId w:val="1"/>
        </w:numPr>
      </w:pPr>
      <w:r>
        <w:t>Nằm đầu bằng</w:t>
      </w:r>
    </w:p>
    <w:p w14:paraId="0C990D43" w14:textId="3373B7C3" w:rsidR="00B138FF" w:rsidRDefault="00D332B1" w:rsidP="00B138FF">
      <w:pPr>
        <w:pStyle w:val="ListParagraph"/>
        <w:numPr>
          <w:ilvl w:val="0"/>
          <w:numId w:val="1"/>
        </w:numPr>
      </w:pPr>
      <w:r>
        <w:t>Truyền dịch NaCl 0.9% hay LR cũng được, tốc độ 20ml/kg/30 phút – 1 tiếng</w:t>
      </w:r>
    </w:p>
    <w:p w14:paraId="09FC69CE" w14:textId="5E5F5F2E" w:rsidR="00D332B1" w:rsidRDefault="00550327" w:rsidP="00550327">
      <w:r>
        <w:t>Đề nghị CLS ban đầu:</w:t>
      </w:r>
    </w:p>
    <w:p w14:paraId="0BD3546F" w14:textId="3048D9D8" w:rsidR="00550327" w:rsidRDefault="00550327" w:rsidP="00550327">
      <w:pPr>
        <w:pStyle w:val="ListParagraph"/>
        <w:numPr>
          <w:ilvl w:val="0"/>
          <w:numId w:val="1"/>
        </w:numPr>
      </w:pPr>
      <w:r>
        <w:t>Lactate máu, KMĐM</w:t>
      </w:r>
    </w:p>
    <w:p w14:paraId="1692A77D" w14:textId="5AD2DF1E" w:rsidR="006E521F" w:rsidRDefault="006E521F" w:rsidP="006E521F">
      <w:pPr>
        <w:numPr>
          <w:ilvl w:val="0"/>
          <w:numId w:val="1"/>
        </w:numPr>
      </w:pPr>
      <w:r>
        <w:t xml:space="preserve">Hct tại giường, </w:t>
      </w:r>
      <w:r w:rsidRPr="006E521F">
        <w:t>CTM, CRP, cấy máu</w:t>
      </w:r>
    </w:p>
    <w:p w14:paraId="75DA0D28" w14:textId="77AF2E5D" w:rsidR="00550327" w:rsidRDefault="00550327" w:rsidP="00550327">
      <w:pPr>
        <w:pStyle w:val="ListParagraph"/>
        <w:numPr>
          <w:ilvl w:val="0"/>
          <w:numId w:val="1"/>
        </w:numPr>
      </w:pPr>
      <w:r>
        <w:t>TPTNT, UPCR, albumin máu</w:t>
      </w:r>
    </w:p>
    <w:p w14:paraId="0A466CC4" w14:textId="2363E44E" w:rsidR="00550327" w:rsidRPr="007E0D07" w:rsidRDefault="00550327" w:rsidP="00550327">
      <w:pPr>
        <w:pStyle w:val="ListParagraph"/>
        <w:numPr>
          <w:ilvl w:val="0"/>
          <w:numId w:val="1"/>
        </w:numPr>
      </w:pPr>
      <w:r>
        <w:t>Chức năng gan, chức năng thận, đông máu toàn bộ, đường huyết, ion đồ</w:t>
      </w:r>
    </w:p>
    <w:sectPr w:rsidR="00550327" w:rsidRPr="007E0D07" w:rsidSect="009F19C8">
      <w:type w:val="continuous"/>
      <w:pgSz w:w="11906" w:h="16838" w:code="9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D6BD4"/>
    <w:multiLevelType w:val="hybridMultilevel"/>
    <w:tmpl w:val="5D68DD24"/>
    <w:lvl w:ilvl="0" w:tplc="DE8070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EA"/>
    <w:rsid w:val="00247826"/>
    <w:rsid w:val="002A2AC7"/>
    <w:rsid w:val="002D1752"/>
    <w:rsid w:val="00550327"/>
    <w:rsid w:val="00674218"/>
    <w:rsid w:val="006E521F"/>
    <w:rsid w:val="00705F13"/>
    <w:rsid w:val="007E0D07"/>
    <w:rsid w:val="00942767"/>
    <w:rsid w:val="0097502C"/>
    <w:rsid w:val="009F19C8"/>
    <w:rsid w:val="00B138FF"/>
    <w:rsid w:val="00BF1C86"/>
    <w:rsid w:val="00CE0696"/>
    <w:rsid w:val="00D332B1"/>
    <w:rsid w:val="00D7458B"/>
    <w:rsid w:val="00E41EEA"/>
    <w:rsid w:val="00E618C6"/>
    <w:rsid w:val="00E80757"/>
    <w:rsid w:val="00E94543"/>
    <w:rsid w:val="00F7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2E16"/>
  <w15:chartTrackingRefBased/>
  <w15:docId w15:val="{1575484C-6F37-4E3A-90C4-826568F4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Đại Dương</dc:creator>
  <cp:keywords/>
  <dc:description/>
  <cp:lastModifiedBy>Nguyễn Đại Dương</cp:lastModifiedBy>
  <cp:revision>3</cp:revision>
  <dcterms:created xsi:type="dcterms:W3CDTF">2021-03-13T03:14:00Z</dcterms:created>
  <dcterms:modified xsi:type="dcterms:W3CDTF">2021-03-13T03:22:00Z</dcterms:modified>
</cp:coreProperties>
</file>