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38260" w14:textId="2B7E8826" w:rsidR="00511B72" w:rsidRDefault="004A49F4">
      <w:r>
        <w:t>Bệnh nhân nam, 8 tháng tuổi, nhập viện vì tím</w:t>
      </w:r>
    </w:p>
    <w:p w14:paraId="3039E03D" w14:textId="6D891622" w:rsidR="004A49F4" w:rsidRDefault="004A49F4" w:rsidP="00F8239A">
      <w:pPr>
        <w:pStyle w:val="ListParagraph"/>
        <w:numPr>
          <w:ilvl w:val="0"/>
          <w:numId w:val="2"/>
        </w:numPr>
      </w:pPr>
      <w:r>
        <w:t>Ngày 1-2, bé sốt, ho, sổ mũi</w:t>
      </w:r>
    </w:p>
    <w:p w14:paraId="3F230758" w14:textId="2E431276" w:rsidR="004A49F4" w:rsidRDefault="004A49F4" w:rsidP="00F8239A">
      <w:pPr>
        <w:pStyle w:val="ListParagraph"/>
        <w:numPr>
          <w:ilvl w:val="0"/>
          <w:numId w:val="2"/>
        </w:numPr>
      </w:pPr>
      <w:r>
        <w:t>Ngày 3, bé sốt cao hơn, mẹ thấy bé tím =&gt; Nhập BV NĐ1</w:t>
      </w:r>
    </w:p>
    <w:p w14:paraId="5E280AEA" w14:textId="6177ACAE" w:rsidR="004A49F4" w:rsidRDefault="004A49F4">
      <w:r>
        <w:t xml:space="preserve">Tiền căn: </w:t>
      </w:r>
      <w:r w:rsidR="00B6608D">
        <w:t>Mẹ thấy bé tím rõ từ 3 tháng tuổi</w:t>
      </w:r>
    </w:p>
    <w:p w14:paraId="472869F3" w14:textId="0DD23825" w:rsidR="00483F08" w:rsidRDefault="00483F08">
      <w:r>
        <w:t>Tình trạng lúc nhập viện:</w:t>
      </w:r>
    </w:p>
    <w:p w14:paraId="54C08D7A" w14:textId="1B5EC8C9" w:rsidR="00483F08" w:rsidRDefault="00483F08" w:rsidP="00F8239A">
      <w:pPr>
        <w:pStyle w:val="ListParagraph"/>
        <w:numPr>
          <w:ilvl w:val="0"/>
          <w:numId w:val="3"/>
        </w:numPr>
      </w:pPr>
      <w:r>
        <w:t>Bé bứt rứt</w:t>
      </w:r>
    </w:p>
    <w:p w14:paraId="6543E253" w14:textId="0828A344" w:rsidR="004E03C8" w:rsidRDefault="004E03C8" w:rsidP="00F8239A">
      <w:pPr>
        <w:pStyle w:val="ListParagraph"/>
        <w:numPr>
          <w:ilvl w:val="0"/>
          <w:numId w:val="3"/>
        </w:numPr>
      </w:pPr>
      <w:r>
        <w:t>Chi ẩm</w:t>
      </w:r>
    </w:p>
    <w:p w14:paraId="1E4997A5" w14:textId="46DB471C" w:rsidR="00030F2B" w:rsidRDefault="00030F2B" w:rsidP="00F8239A">
      <w:pPr>
        <w:pStyle w:val="ListParagraph"/>
        <w:numPr>
          <w:ilvl w:val="0"/>
          <w:numId w:val="3"/>
        </w:numPr>
      </w:pPr>
      <w:r>
        <w:t>Tím môi và giường móng, SpO2 30%</w:t>
      </w:r>
    </w:p>
    <w:p w14:paraId="2D2F9A1A" w14:textId="1A0C0EC8" w:rsidR="00030F2B" w:rsidRDefault="004E03C8" w:rsidP="00F8239A">
      <w:pPr>
        <w:pStyle w:val="ListParagraph"/>
        <w:numPr>
          <w:ilvl w:val="0"/>
          <w:numId w:val="3"/>
        </w:numPr>
      </w:pPr>
      <w:r>
        <w:t>Thở nhanh sâu, co lõm ngực</w:t>
      </w:r>
    </w:p>
    <w:p w14:paraId="5B9FCAC9" w14:textId="525D4958" w:rsidR="004E03C8" w:rsidRDefault="004E03C8" w:rsidP="00F8239A">
      <w:pPr>
        <w:pStyle w:val="ListParagraph"/>
        <w:numPr>
          <w:ilvl w:val="0"/>
          <w:numId w:val="3"/>
        </w:numPr>
      </w:pPr>
      <w:r>
        <w:t>Mạch quay đều, rõ 120 lần/phút</w:t>
      </w:r>
    </w:p>
    <w:p w14:paraId="5FD3A941" w14:textId="14E42B65" w:rsidR="004E03C8" w:rsidRDefault="004E03C8" w:rsidP="00F8239A">
      <w:pPr>
        <w:pStyle w:val="ListParagraph"/>
        <w:numPr>
          <w:ilvl w:val="0"/>
          <w:numId w:val="3"/>
        </w:numPr>
      </w:pPr>
      <w:r>
        <w:t>Âm thổi tâm thu 3/6</w:t>
      </w:r>
      <w:r w:rsidR="0017178E">
        <w:t xml:space="preserve"> </w:t>
      </w:r>
      <w:r w:rsidR="000E6524">
        <w:t>KLS 2 bờ (T) xương ức</w:t>
      </w:r>
    </w:p>
    <w:p w14:paraId="2D51D33C" w14:textId="186FF3AF" w:rsidR="00D924EA" w:rsidRDefault="00D924EA" w:rsidP="00F8239A">
      <w:pPr>
        <w:pStyle w:val="ListParagraph"/>
        <w:numPr>
          <w:ilvl w:val="0"/>
          <w:numId w:val="3"/>
        </w:numPr>
      </w:pPr>
      <w:r>
        <w:t>Cân nặng: 8kg, dài 7</w:t>
      </w:r>
      <w:r w:rsidR="000E6524">
        <w:t>0</w:t>
      </w:r>
      <w:r>
        <w:t>cm</w:t>
      </w:r>
    </w:p>
    <w:p w14:paraId="5032403A" w14:textId="7622357F" w:rsidR="0017178E" w:rsidRDefault="0017178E">
      <w:r>
        <w:t>X quang:</w:t>
      </w:r>
    </w:p>
    <w:p w14:paraId="196B516F" w14:textId="00B1B78D" w:rsidR="0017178E" w:rsidRDefault="0017178E" w:rsidP="00F8239A">
      <w:pPr>
        <w:pStyle w:val="ListParagraph"/>
        <w:numPr>
          <w:ilvl w:val="0"/>
          <w:numId w:val="4"/>
        </w:numPr>
      </w:pPr>
      <w:r>
        <w:t>Mỏm tim hếch lên</w:t>
      </w:r>
    </w:p>
    <w:p w14:paraId="3CDB5B50" w14:textId="024FDB91" w:rsidR="0017178E" w:rsidRDefault="0017178E" w:rsidP="00F8239A">
      <w:pPr>
        <w:pStyle w:val="ListParagraph"/>
        <w:numPr>
          <w:ilvl w:val="0"/>
          <w:numId w:val="4"/>
        </w:numPr>
      </w:pPr>
      <w:r>
        <w:t>Cung động mạch phổi lõm</w:t>
      </w:r>
    </w:p>
    <w:p w14:paraId="4CA6EB65" w14:textId="106170F9" w:rsidR="0017178E" w:rsidRDefault="0017178E" w:rsidP="00F8239A">
      <w:pPr>
        <w:pStyle w:val="ListParagraph"/>
        <w:numPr>
          <w:ilvl w:val="0"/>
          <w:numId w:val="4"/>
        </w:numPr>
      </w:pPr>
      <w:r>
        <w:t>Mạch máu phổi phân bố 1/3 trong 2 phế trường</w:t>
      </w:r>
    </w:p>
    <w:p w14:paraId="0537CB8A" w14:textId="62DD6D55" w:rsidR="000E6524" w:rsidRDefault="000E6524" w:rsidP="00F8239A">
      <w:pPr>
        <w:pStyle w:val="ListParagraph"/>
        <w:numPr>
          <w:ilvl w:val="0"/>
          <w:numId w:val="4"/>
        </w:numPr>
      </w:pPr>
      <w:r>
        <w:t>Không có tổn thương nhu mô</w:t>
      </w:r>
    </w:p>
    <w:p w14:paraId="26633CFA" w14:textId="646CF53E" w:rsidR="000E6524" w:rsidRDefault="000E6524" w:rsidP="000E6524">
      <w:r>
        <w:t xml:space="preserve">CTM: </w:t>
      </w:r>
      <w:r w:rsidRPr="000E6524">
        <w:t>BC 8000, NEU 29%, LYM 70%; Hct 65; MCV 70; MCH 23</w:t>
      </w:r>
    </w:p>
    <w:p w14:paraId="28386D29" w14:textId="0BA44D66" w:rsidR="0017178E" w:rsidRDefault="00F8239A" w:rsidP="00F8239A">
      <w:pPr>
        <w:pStyle w:val="ListParagraph"/>
        <w:numPr>
          <w:ilvl w:val="0"/>
          <w:numId w:val="1"/>
        </w:numPr>
      </w:pPr>
      <w:r>
        <w:t>Tiếp cận tim bẩm sinh, có biện luận</w:t>
      </w:r>
    </w:p>
    <w:p w14:paraId="393A021E" w14:textId="24515688" w:rsidR="00F8239A" w:rsidRDefault="00F8239A" w:rsidP="00F8239A">
      <w:pPr>
        <w:pStyle w:val="ListParagraph"/>
        <w:numPr>
          <w:ilvl w:val="0"/>
          <w:numId w:val="1"/>
        </w:numPr>
      </w:pPr>
      <w:r>
        <w:t>Chẩn đoán</w:t>
      </w:r>
    </w:p>
    <w:p w14:paraId="5F715475" w14:textId="5308C8F6" w:rsidR="00F8239A" w:rsidRDefault="00F8239A" w:rsidP="00F8239A">
      <w:pPr>
        <w:pStyle w:val="ListParagraph"/>
        <w:numPr>
          <w:ilvl w:val="0"/>
          <w:numId w:val="1"/>
        </w:numPr>
      </w:pPr>
      <w:r>
        <w:t>Xử trí lúc nhập viện</w:t>
      </w:r>
    </w:p>
    <w:sectPr w:rsidR="00F8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4B5F"/>
    <w:multiLevelType w:val="hybridMultilevel"/>
    <w:tmpl w:val="80C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A5FD2"/>
    <w:multiLevelType w:val="hybridMultilevel"/>
    <w:tmpl w:val="265021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50C95"/>
    <w:multiLevelType w:val="hybridMultilevel"/>
    <w:tmpl w:val="DA9E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675A8"/>
    <w:multiLevelType w:val="hybridMultilevel"/>
    <w:tmpl w:val="E074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F4"/>
    <w:rsid w:val="00030F2B"/>
    <w:rsid w:val="000E6524"/>
    <w:rsid w:val="00127693"/>
    <w:rsid w:val="0017178E"/>
    <w:rsid w:val="002A472B"/>
    <w:rsid w:val="003112DD"/>
    <w:rsid w:val="00483F08"/>
    <w:rsid w:val="004876FD"/>
    <w:rsid w:val="004A49F4"/>
    <w:rsid w:val="004E03C8"/>
    <w:rsid w:val="007B439B"/>
    <w:rsid w:val="00B6608D"/>
    <w:rsid w:val="00BA4B04"/>
    <w:rsid w:val="00D924EA"/>
    <w:rsid w:val="00DF60A0"/>
    <w:rsid w:val="00E74C6F"/>
    <w:rsid w:val="00F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C506"/>
  <w15:chartTrackingRefBased/>
  <w15:docId w15:val="{F5107AD6-3601-4D5D-AD41-1BC94CDB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Nhan</dc:creator>
  <cp:keywords/>
  <dc:description/>
  <cp:lastModifiedBy>Bui Quang Nhan</cp:lastModifiedBy>
  <cp:revision>1</cp:revision>
  <dcterms:created xsi:type="dcterms:W3CDTF">2021-04-03T02:01:00Z</dcterms:created>
  <dcterms:modified xsi:type="dcterms:W3CDTF">2021-04-03T02:39:00Z</dcterms:modified>
</cp:coreProperties>
</file>