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8EF4A" w14:textId="50820542" w:rsidR="00EE2E1E" w:rsidRPr="002D670E" w:rsidRDefault="00EE2E1E" w:rsidP="002D670E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670E">
        <w:rPr>
          <w:rFonts w:ascii="Times New Roman" w:hAnsi="Times New Roman" w:cs="Times New Roman"/>
          <w:b/>
          <w:bCs/>
          <w:sz w:val="36"/>
          <w:szCs w:val="36"/>
        </w:rPr>
        <w:t>BỆNH ÁN</w:t>
      </w:r>
    </w:p>
    <w:p w14:paraId="5FDBC167" w14:textId="5DB2F442" w:rsidR="005657BB" w:rsidRPr="002D670E" w:rsidRDefault="00692006" w:rsidP="005F09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HÀNH CHÍNH</w:t>
      </w:r>
    </w:p>
    <w:p w14:paraId="35517C31" w14:textId="55437B4E" w:rsidR="00692006" w:rsidRPr="002D670E" w:rsidRDefault="00692006" w:rsidP="005F09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Họ và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: </w:t>
      </w:r>
      <w:r w:rsidR="00695C37" w:rsidRPr="002D670E">
        <w:rPr>
          <w:rFonts w:ascii="Times New Roman" w:hAnsi="Times New Roman" w:cs="Times New Roman"/>
          <w:sz w:val="26"/>
          <w:szCs w:val="26"/>
        </w:rPr>
        <w:t>NGUYỄN VĂN HẢI.</w:t>
      </w:r>
    </w:p>
    <w:p w14:paraId="1B24D097" w14:textId="101C1BEC" w:rsidR="00A0233A" w:rsidRPr="002D670E" w:rsidRDefault="00A0233A" w:rsidP="005F09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: 2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 w:rsidR="00860C2B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17230E8F" w14:textId="2167E6A8" w:rsidR="002165DC" w:rsidRPr="002D670E" w:rsidRDefault="002165DC" w:rsidP="005F09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Giới: nam</w:t>
      </w:r>
      <w:r w:rsidR="00860C2B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7C7967D4" w14:textId="2A087E2B" w:rsidR="002165DC" w:rsidRPr="002D670E" w:rsidRDefault="002165DC" w:rsidP="005F09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Nơi ở: </w:t>
      </w:r>
      <w:r w:rsidR="00BF2ECE" w:rsidRPr="002D670E">
        <w:rPr>
          <w:rFonts w:ascii="Times New Roman" w:hAnsi="Times New Roman" w:cs="Times New Roman"/>
          <w:sz w:val="26"/>
          <w:szCs w:val="26"/>
        </w:rPr>
        <w:t>Bình Dương</w:t>
      </w:r>
      <w:r w:rsidR="00860C2B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1E817CA8" w14:textId="45C43767" w:rsidR="00BF2ECE" w:rsidRPr="002D670E" w:rsidRDefault="00BE4530" w:rsidP="005F09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Thời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: 10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giờ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phút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01/3/2021 tại khoa Hô Hấp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138E4D2D" w14:textId="048695D0" w:rsidR="00BE4530" w:rsidRPr="002D670E" w:rsidRDefault="002642F4" w:rsidP="005F09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LÍ DO NHẬP VIỆN:</w:t>
      </w:r>
      <w:r w:rsidRPr="002D670E">
        <w:rPr>
          <w:rFonts w:ascii="Times New Roman" w:hAnsi="Times New Roman" w:cs="Times New Roman"/>
          <w:sz w:val="26"/>
          <w:szCs w:val="26"/>
        </w:rPr>
        <w:t xml:space="preserve"> ho</w:t>
      </w:r>
      <w:r w:rsidR="00DB793A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793A" w:rsidRPr="002D670E">
        <w:rPr>
          <w:rFonts w:ascii="Times New Roman" w:hAnsi="Times New Roman" w:cs="Times New Roman"/>
          <w:sz w:val="26"/>
          <w:szCs w:val="26"/>
        </w:rPr>
        <w:t>khò</w:t>
      </w:r>
      <w:proofErr w:type="spellEnd"/>
      <w:r w:rsidR="00DB793A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3A" w:rsidRPr="002D670E">
        <w:rPr>
          <w:rFonts w:ascii="Times New Roman" w:hAnsi="Times New Roman" w:cs="Times New Roman"/>
          <w:sz w:val="26"/>
          <w:szCs w:val="26"/>
        </w:rPr>
        <w:t>khè</w:t>
      </w:r>
      <w:proofErr w:type="spellEnd"/>
      <w:r w:rsidR="00DB793A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3A2DF7A6" w14:textId="2F645030" w:rsidR="00DB793A" w:rsidRPr="002D670E" w:rsidRDefault="00DB793A" w:rsidP="005F09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BỆNH SỬ</w:t>
      </w:r>
    </w:p>
    <w:p w14:paraId="3664FEE1" w14:textId="269F0D3E" w:rsidR="00DB793A" w:rsidRPr="002D670E" w:rsidRDefault="00DB793A" w:rsidP="005F09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N1</w:t>
      </w:r>
      <w:r w:rsidR="00DA2A06" w:rsidRPr="002D67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A2A06" w:rsidRPr="002D670E">
        <w:rPr>
          <w:rFonts w:ascii="Times New Roman" w:hAnsi="Times New Roman" w:cs="Times New Roman"/>
          <w:sz w:val="26"/>
          <w:szCs w:val="26"/>
        </w:rPr>
        <w:t>bé</w:t>
      </w:r>
      <w:proofErr w:type="spellEnd"/>
      <w:r w:rsidR="00DA2A06" w:rsidRPr="002D670E">
        <w:rPr>
          <w:rFonts w:ascii="Times New Roman" w:hAnsi="Times New Roman" w:cs="Times New Roman"/>
          <w:sz w:val="26"/>
          <w:szCs w:val="26"/>
        </w:rPr>
        <w:t xml:space="preserve"> sốt</w:t>
      </w:r>
      <w:r w:rsidR="00A63C54" w:rsidRPr="002D670E">
        <w:rPr>
          <w:rFonts w:ascii="Times New Roman" w:hAnsi="Times New Roman" w:cs="Times New Roman"/>
          <w:sz w:val="26"/>
          <w:szCs w:val="26"/>
        </w:rPr>
        <w:t xml:space="preserve"> 39˚C</w:t>
      </w:r>
      <w:r w:rsidR="00260248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0248"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="00260248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248" w:rsidRPr="002D670E">
        <w:rPr>
          <w:rFonts w:ascii="Times New Roman" w:hAnsi="Times New Roman" w:cs="Times New Roman"/>
          <w:sz w:val="26"/>
          <w:szCs w:val="26"/>
        </w:rPr>
        <w:t>đáp</w:t>
      </w:r>
      <w:proofErr w:type="spellEnd"/>
      <w:r w:rsidR="00260248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248" w:rsidRPr="002D670E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260248" w:rsidRPr="002D670E">
        <w:rPr>
          <w:rFonts w:ascii="Times New Roman" w:hAnsi="Times New Roman" w:cs="Times New Roman"/>
          <w:sz w:val="26"/>
          <w:szCs w:val="26"/>
        </w:rPr>
        <w:t xml:space="preserve"> với </w:t>
      </w:r>
      <w:proofErr w:type="spellStart"/>
      <w:r w:rsidR="00260248" w:rsidRPr="002D670E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="00260248" w:rsidRPr="002D670E">
        <w:rPr>
          <w:rFonts w:ascii="Times New Roman" w:hAnsi="Times New Roman" w:cs="Times New Roman"/>
          <w:sz w:val="26"/>
          <w:szCs w:val="26"/>
        </w:rPr>
        <w:t xml:space="preserve"> hạ sốt</w:t>
      </w:r>
      <w:r w:rsidR="00A3282E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82E" w:rsidRPr="002D670E">
        <w:rPr>
          <w:rFonts w:ascii="Times New Roman" w:hAnsi="Times New Roman" w:cs="Times New Roman"/>
          <w:sz w:val="26"/>
          <w:szCs w:val="26"/>
        </w:rPr>
        <w:t>kèm</w:t>
      </w:r>
      <w:proofErr w:type="spellEnd"/>
      <w:r w:rsidR="00A3282E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82E" w:rsidRPr="002D670E">
        <w:rPr>
          <w:rFonts w:ascii="Times New Roman" w:hAnsi="Times New Roman" w:cs="Times New Roman"/>
          <w:sz w:val="26"/>
          <w:szCs w:val="26"/>
        </w:rPr>
        <w:t>sổ</w:t>
      </w:r>
      <w:proofErr w:type="spellEnd"/>
      <w:r w:rsidR="00A3282E" w:rsidRPr="002D670E">
        <w:rPr>
          <w:rFonts w:ascii="Times New Roman" w:hAnsi="Times New Roman" w:cs="Times New Roman"/>
          <w:sz w:val="26"/>
          <w:szCs w:val="26"/>
        </w:rPr>
        <w:t xml:space="preserve"> mũi</w:t>
      </w:r>
      <w:r w:rsidR="003862DB" w:rsidRPr="002D670E">
        <w:rPr>
          <w:rFonts w:ascii="Times New Roman" w:hAnsi="Times New Roman" w:cs="Times New Roman"/>
          <w:sz w:val="26"/>
          <w:szCs w:val="26"/>
        </w:rPr>
        <w:t>, ho</w:t>
      </w:r>
      <w:r w:rsidR="00A3282E" w:rsidRPr="002D670E">
        <w:rPr>
          <w:rFonts w:ascii="Times New Roman" w:hAnsi="Times New Roman" w:cs="Times New Roman"/>
          <w:sz w:val="26"/>
          <w:szCs w:val="26"/>
        </w:rPr>
        <w:t xml:space="preserve">, tự điều </w:t>
      </w:r>
      <w:proofErr w:type="spellStart"/>
      <w:r w:rsidR="00A3282E" w:rsidRPr="002D670E">
        <w:rPr>
          <w:rFonts w:ascii="Times New Roman" w:hAnsi="Times New Roman" w:cs="Times New Roman"/>
          <w:sz w:val="26"/>
          <w:szCs w:val="26"/>
        </w:rPr>
        <w:t>trị</w:t>
      </w:r>
      <w:proofErr w:type="spellEnd"/>
      <w:r w:rsidR="00A3282E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82E" w:rsidRPr="002D670E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="00A3282E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582F84" w:rsidRPr="002D670E">
        <w:rPr>
          <w:rFonts w:ascii="Times New Roman" w:hAnsi="Times New Roman" w:cs="Times New Roman"/>
          <w:sz w:val="26"/>
          <w:szCs w:val="26"/>
        </w:rPr>
        <w:t xml:space="preserve">amoxicillin – acid </w:t>
      </w:r>
      <w:proofErr w:type="spellStart"/>
      <w:r w:rsidR="00582F84" w:rsidRPr="002D670E">
        <w:rPr>
          <w:rFonts w:ascii="Times New Roman" w:hAnsi="Times New Roman" w:cs="Times New Roman"/>
          <w:sz w:val="26"/>
          <w:szCs w:val="26"/>
        </w:rPr>
        <w:t>clavulanic</w:t>
      </w:r>
      <w:proofErr w:type="spellEnd"/>
      <w:r w:rsidR="00260248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210780B6" w14:textId="628C07E9" w:rsidR="00260248" w:rsidRPr="002D670E" w:rsidRDefault="00260248" w:rsidP="005F09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N2: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bé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vẫn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còn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sốt,</w:t>
      </w:r>
      <w:r w:rsidR="0073333C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33C" w:rsidRPr="002D670E">
        <w:rPr>
          <w:rFonts w:ascii="Times New Roman" w:hAnsi="Times New Roman" w:cs="Times New Roman"/>
          <w:sz w:val="26"/>
          <w:szCs w:val="26"/>
        </w:rPr>
        <w:t>sổ</w:t>
      </w:r>
      <w:proofErr w:type="spellEnd"/>
      <w:r w:rsidR="0073333C" w:rsidRPr="002D670E">
        <w:rPr>
          <w:rFonts w:ascii="Times New Roman" w:hAnsi="Times New Roman" w:cs="Times New Roman"/>
          <w:sz w:val="26"/>
          <w:szCs w:val="26"/>
        </w:rPr>
        <w:t xml:space="preserve"> mũi</w:t>
      </w:r>
      <w:r w:rsidR="003862DB" w:rsidRPr="002D670E">
        <w:rPr>
          <w:rFonts w:ascii="Times New Roman" w:hAnsi="Times New Roman" w:cs="Times New Roman"/>
          <w:sz w:val="26"/>
          <w:szCs w:val="26"/>
        </w:rPr>
        <w:t>, ho</w:t>
      </w:r>
      <w:r w:rsidR="0073333C" w:rsidRPr="002D670E">
        <w:rPr>
          <w:rFonts w:ascii="Times New Roman" w:hAnsi="Times New Roman" w:cs="Times New Roman"/>
          <w:sz w:val="26"/>
          <w:szCs w:val="26"/>
        </w:rPr>
        <w:t xml:space="preserve">, </w:t>
      </w:r>
      <w:r w:rsidR="00B5508A" w:rsidRPr="002D670E">
        <w:rPr>
          <w:rFonts w:ascii="Times New Roman" w:hAnsi="Times New Roman" w:cs="Times New Roman"/>
          <w:sz w:val="26"/>
          <w:szCs w:val="26"/>
        </w:rPr>
        <w:t xml:space="preserve">bắt đầu </w:t>
      </w:r>
      <w:proofErr w:type="spellStart"/>
      <w:r w:rsidR="00B5508A" w:rsidRPr="002D670E">
        <w:rPr>
          <w:rFonts w:ascii="Times New Roman" w:hAnsi="Times New Roman" w:cs="Times New Roman"/>
          <w:sz w:val="26"/>
          <w:szCs w:val="26"/>
        </w:rPr>
        <w:t>khò</w:t>
      </w:r>
      <w:proofErr w:type="spellEnd"/>
      <w:r w:rsidR="00B5508A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08A" w:rsidRPr="002D670E">
        <w:rPr>
          <w:rFonts w:ascii="Times New Roman" w:hAnsi="Times New Roman" w:cs="Times New Roman"/>
          <w:sz w:val="26"/>
          <w:szCs w:val="26"/>
        </w:rPr>
        <w:t>khè</w:t>
      </w:r>
      <w:proofErr w:type="spellEnd"/>
      <w:r w:rsidR="004972F9" w:rsidRPr="002D670E"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 w:rsidR="004972F9" w:rsidRPr="002D670E">
        <w:rPr>
          <w:rFonts w:ascii="Times New Roman" w:hAnsi="Times New Roman" w:cs="Times New Roman"/>
          <w:sz w:val="26"/>
          <w:szCs w:val="26"/>
        </w:rPr>
        <w:t>tục</w:t>
      </w:r>
      <w:proofErr w:type="spellEnd"/>
      <w:r w:rsidR="005F0968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0968"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F0968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968" w:rsidRPr="002D670E">
        <w:rPr>
          <w:rFonts w:ascii="Times New Roman" w:hAnsi="Times New Roman" w:cs="Times New Roman"/>
          <w:sz w:val="26"/>
          <w:szCs w:val="26"/>
        </w:rPr>
        <w:t>rõ</w:t>
      </w:r>
      <w:proofErr w:type="spellEnd"/>
      <w:r w:rsidR="005F0968" w:rsidRPr="002D670E">
        <w:rPr>
          <w:rFonts w:ascii="Times New Roman" w:hAnsi="Times New Roman" w:cs="Times New Roman"/>
          <w:sz w:val="26"/>
          <w:szCs w:val="26"/>
        </w:rPr>
        <w:t xml:space="preserve"> yếu tố </w:t>
      </w:r>
      <w:proofErr w:type="spellStart"/>
      <w:r w:rsidR="005F0968" w:rsidRPr="002D670E"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 w:rsidR="005F0968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968" w:rsidRPr="002D670E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="0093711C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13984EF3" w14:textId="3E77AE80" w:rsidR="0093711C" w:rsidRPr="002D670E" w:rsidRDefault="0093711C" w:rsidP="005F09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N</w:t>
      </w:r>
      <w:r w:rsidR="007C2DA4" w:rsidRPr="002D670E">
        <w:rPr>
          <w:rFonts w:ascii="Times New Roman" w:hAnsi="Times New Roman" w:cs="Times New Roman"/>
          <w:sz w:val="26"/>
          <w:szCs w:val="26"/>
        </w:rPr>
        <w:t>3 – N4</w:t>
      </w:r>
      <w:r w:rsidRPr="002D67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bé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hết sốt, hết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sổ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mũi, </w:t>
      </w:r>
      <w:r w:rsidR="003862DB" w:rsidRPr="002D670E">
        <w:rPr>
          <w:rFonts w:ascii="Times New Roman" w:hAnsi="Times New Roman" w:cs="Times New Roman"/>
          <w:sz w:val="26"/>
          <w:szCs w:val="26"/>
        </w:rPr>
        <w:t>ho</w:t>
      </w:r>
      <w:r w:rsidR="00786ACC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ACC"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86ACC" w:rsidRPr="002D670E">
        <w:rPr>
          <w:rFonts w:ascii="Times New Roman" w:hAnsi="Times New Roman" w:cs="Times New Roman"/>
          <w:sz w:val="26"/>
          <w:szCs w:val="26"/>
        </w:rPr>
        <w:t xml:space="preserve"> giảm</w:t>
      </w:r>
      <w:r w:rsidR="003862DB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khò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khè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giảm.</w:t>
      </w:r>
    </w:p>
    <w:p w14:paraId="2E1F2917" w14:textId="0C300FC7" w:rsidR="0093711C" w:rsidRPr="002D670E" w:rsidRDefault="0093711C" w:rsidP="005F09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N</w:t>
      </w:r>
      <w:r w:rsidR="007C2DA4" w:rsidRPr="002D670E">
        <w:rPr>
          <w:rFonts w:ascii="Times New Roman" w:hAnsi="Times New Roman" w:cs="Times New Roman"/>
          <w:sz w:val="26"/>
          <w:szCs w:val="26"/>
        </w:rPr>
        <w:t>5</w:t>
      </w:r>
      <w:r w:rsidR="004878D0" w:rsidRPr="002D670E">
        <w:rPr>
          <w:rFonts w:ascii="Times New Roman" w:hAnsi="Times New Roman" w:cs="Times New Roman"/>
          <w:sz w:val="26"/>
          <w:szCs w:val="26"/>
        </w:rPr>
        <w:t xml:space="preserve"> – N25: </w:t>
      </w:r>
      <w:proofErr w:type="spellStart"/>
      <w:r w:rsidR="004878D0" w:rsidRPr="002D670E">
        <w:rPr>
          <w:rFonts w:ascii="Times New Roman" w:hAnsi="Times New Roman" w:cs="Times New Roman"/>
          <w:sz w:val="26"/>
          <w:szCs w:val="26"/>
        </w:rPr>
        <w:t>khò</w:t>
      </w:r>
      <w:proofErr w:type="spellEnd"/>
      <w:r w:rsidR="004878D0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8D0" w:rsidRPr="002D670E">
        <w:rPr>
          <w:rFonts w:ascii="Times New Roman" w:hAnsi="Times New Roman" w:cs="Times New Roman"/>
          <w:sz w:val="26"/>
          <w:szCs w:val="26"/>
        </w:rPr>
        <w:t>khè</w:t>
      </w:r>
      <w:proofErr w:type="spellEnd"/>
      <w:r w:rsidR="004878D0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8D0"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878D0" w:rsidRPr="002D670E">
        <w:rPr>
          <w:rFonts w:ascii="Times New Roman" w:hAnsi="Times New Roman" w:cs="Times New Roman"/>
          <w:sz w:val="26"/>
          <w:szCs w:val="26"/>
        </w:rPr>
        <w:t xml:space="preserve"> giảm, </w:t>
      </w:r>
      <w:proofErr w:type="spellStart"/>
      <w:r w:rsidR="004878D0" w:rsidRPr="002D670E">
        <w:rPr>
          <w:rFonts w:ascii="Times New Roman" w:hAnsi="Times New Roman" w:cs="Times New Roman"/>
          <w:sz w:val="26"/>
          <w:szCs w:val="26"/>
        </w:rPr>
        <w:t>bé</w:t>
      </w:r>
      <w:proofErr w:type="spellEnd"/>
      <w:r w:rsidR="004878D0" w:rsidRPr="002D670E">
        <w:rPr>
          <w:rFonts w:ascii="Times New Roman" w:hAnsi="Times New Roman" w:cs="Times New Roman"/>
          <w:sz w:val="26"/>
          <w:szCs w:val="26"/>
        </w:rPr>
        <w:t xml:space="preserve"> đi </w:t>
      </w:r>
      <w:proofErr w:type="spellStart"/>
      <w:r w:rsidR="004878D0" w:rsidRPr="002D670E">
        <w:rPr>
          <w:rFonts w:ascii="Times New Roman" w:hAnsi="Times New Roman" w:cs="Times New Roman"/>
          <w:sz w:val="26"/>
          <w:szCs w:val="26"/>
        </w:rPr>
        <w:t>khám</w:t>
      </w:r>
      <w:proofErr w:type="spellEnd"/>
      <w:r w:rsidR="004878D0" w:rsidRPr="002D670E">
        <w:rPr>
          <w:rFonts w:ascii="Times New Roman" w:hAnsi="Times New Roman" w:cs="Times New Roman"/>
          <w:sz w:val="26"/>
          <w:szCs w:val="26"/>
        </w:rPr>
        <w:t xml:space="preserve"> tại BV </w:t>
      </w:r>
      <w:proofErr w:type="spellStart"/>
      <w:r w:rsidR="004878D0" w:rsidRPr="002D670E">
        <w:rPr>
          <w:rFonts w:ascii="Times New Roman" w:hAnsi="Times New Roman" w:cs="Times New Roman"/>
          <w:sz w:val="26"/>
          <w:szCs w:val="26"/>
        </w:rPr>
        <w:t>Nhi</w:t>
      </w:r>
      <w:proofErr w:type="spellEnd"/>
      <w:r w:rsidR="004878D0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8D0" w:rsidRPr="002D670E"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 w:rsidR="004878D0" w:rsidRPr="002D670E">
        <w:rPr>
          <w:rFonts w:ascii="Times New Roman" w:hAnsi="Times New Roman" w:cs="Times New Roman"/>
          <w:sz w:val="26"/>
          <w:szCs w:val="26"/>
        </w:rPr>
        <w:t xml:space="preserve"> 1, BV </w:t>
      </w:r>
      <w:r w:rsidR="007027CC" w:rsidRPr="002D670E">
        <w:rPr>
          <w:rFonts w:ascii="Times New Roman" w:hAnsi="Times New Roman" w:cs="Times New Roman"/>
          <w:sz w:val="26"/>
          <w:szCs w:val="26"/>
        </w:rPr>
        <w:t xml:space="preserve">Mỹ Phước, phòng </w:t>
      </w:r>
      <w:proofErr w:type="spellStart"/>
      <w:r w:rsidR="007027CC" w:rsidRPr="002D670E">
        <w:rPr>
          <w:rFonts w:ascii="Times New Roman" w:hAnsi="Times New Roman" w:cs="Times New Roman"/>
          <w:sz w:val="26"/>
          <w:szCs w:val="26"/>
        </w:rPr>
        <w:t>khám</w:t>
      </w:r>
      <w:proofErr w:type="spellEnd"/>
      <w:r w:rsidR="007027CC" w:rsidRPr="002D670E">
        <w:rPr>
          <w:rFonts w:ascii="Times New Roman" w:hAnsi="Times New Roman" w:cs="Times New Roman"/>
          <w:sz w:val="26"/>
          <w:szCs w:val="26"/>
        </w:rPr>
        <w:t xml:space="preserve"> tư, được </w:t>
      </w:r>
      <w:proofErr w:type="spellStart"/>
      <w:r w:rsidR="007027CC" w:rsidRPr="002D670E">
        <w:rPr>
          <w:rFonts w:ascii="Times New Roman" w:hAnsi="Times New Roman" w:cs="Times New Roman"/>
          <w:sz w:val="26"/>
          <w:szCs w:val="26"/>
        </w:rPr>
        <w:t>chẩn</w:t>
      </w:r>
      <w:proofErr w:type="spellEnd"/>
      <w:r w:rsidR="007027CC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7CC" w:rsidRPr="002D670E">
        <w:rPr>
          <w:rFonts w:ascii="Times New Roman" w:hAnsi="Times New Roman" w:cs="Times New Roman"/>
          <w:sz w:val="26"/>
          <w:szCs w:val="26"/>
        </w:rPr>
        <w:t>đoán</w:t>
      </w:r>
      <w:proofErr w:type="spellEnd"/>
      <w:r w:rsidR="007027CC" w:rsidRPr="002D670E">
        <w:rPr>
          <w:rFonts w:ascii="Times New Roman" w:hAnsi="Times New Roman" w:cs="Times New Roman"/>
          <w:sz w:val="26"/>
          <w:szCs w:val="26"/>
        </w:rPr>
        <w:t xml:space="preserve"> hen/</w:t>
      </w:r>
      <w:proofErr w:type="spellStart"/>
      <w:r w:rsidR="007027CC" w:rsidRPr="002D670E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7027CC" w:rsidRPr="002D670E">
        <w:rPr>
          <w:rFonts w:ascii="Times New Roman" w:hAnsi="Times New Roman" w:cs="Times New Roman"/>
          <w:sz w:val="26"/>
          <w:szCs w:val="26"/>
        </w:rPr>
        <w:t xml:space="preserve"> phế quản</w:t>
      </w:r>
      <w:r w:rsidR="00385699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85699"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điều </w:t>
      </w:r>
      <w:proofErr w:type="spellStart"/>
      <w:r w:rsidR="00385699" w:rsidRPr="002D670E">
        <w:rPr>
          <w:rFonts w:ascii="Times New Roman" w:hAnsi="Times New Roman" w:cs="Times New Roman"/>
          <w:sz w:val="26"/>
          <w:szCs w:val="26"/>
        </w:rPr>
        <w:t>trị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699" w:rsidRPr="002D670E">
        <w:rPr>
          <w:rFonts w:ascii="Times New Roman" w:hAnsi="Times New Roman" w:cs="Times New Roman"/>
          <w:sz w:val="26"/>
          <w:szCs w:val="26"/>
        </w:rPr>
        <w:t>phun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699" w:rsidRPr="002D670E">
        <w:rPr>
          <w:rFonts w:ascii="Times New Roman" w:hAnsi="Times New Roman" w:cs="Times New Roman"/>
          <w:sz w:val="26"/>
          <w:szCs w:val="26"/>
        </w:rPr>
        <w:t>khí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385699" w:rsidRPr="002D67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699" w:rsidRPr="002D670E">
        <w:rPr>
          <w:rFonts w:ascii="Times New Roman" w:hAnsi="Times New Roman" w:cs="Times New Roman"/>
          <w:sz w:val="26"/>
          <w:szCs w:val="26"/>
        </w:rPr>
        <w:t>phun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699" w:rsidRPr="002D670E">
        <w:rPr>
          <w:rFonts w:ascii="Times New Roman" w:hAnsi="Times New Roman" w:cs="Times New Roman"/>
          <w:sz w:val="26"/>
          <w:szCs w:val="26"/>
        </w:rPr>
        <w:t>khò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699" w:rsidRPr="002D670E">
        <w:rPr>
          <w:rFonts w:ascii="Times New Roman" w:hAnsi="Times New Roman" w:cs="Times New Roman"/>
          <w:sz w:val="26"/>
          <w:szCs w:val="26"/>
        </w:rPr>
        <w:t>khè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giảm, ho giảm</w:t>
      </w:r>
      <w:r w:rsidR="007C2DA4" w:rsidRPr="002D670E">
        <w:rPr>
          <w:rFonts w:ascii="Times New Roman" w:hAnsi="Times New Roman" w:cs="Times New Roman"/>
          <w:sz w:val="26"/>
          <w:szCs w:val="26"/>
        </w:rPr>
        <w:t xml:space="preserve">, đánh </w:t>
      </w:r>
      <w:proofErr w:type="spellStart"/>
      <w:r w:rsidR="007C2DA4" w:rsidRPr="002D670E">
        <w:rPr>
          <w:rFonts w:ascii="Times New Roman" w:hAnsi="Times New Roman" w:cs="Times New Roman"/>
          <w:sz w:val="26"/>
          <w:szCs w:val="26"/>
        </w:rPr>
        <w:t>giá</w:t>
      </w:r>
      <w:proofErr w:type="spellEnd"/>
      <w:r w:rsidR="007C2DA4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DA4" w:rsidRPr="002D670E">
        <w:rPr>
          <w:rFonts w:ascii="Times New Roman" w:hAnsi="Times New Roman" w:cs="Times New Roman"/>
          <w:sz w:val="26"/>
          <w:szCs w:val="26"/>
        </w:rPr>
        <w:t>đáp</w:t>
      </w:r>
      <w:proofErr w:type="spellEnd"/>
      <w:r w:rsidR="007C2DA4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DA4" w:rsidRPr="002D670E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7C2DA4" w:rsidRPr="002D670E">
        <w:rPr>
          <w:rFonts w:ascii="Times New Roman" w:hAnsi="Times New Roman" w:cs="Times New Roman"/>
          <w:sz w:val="26"/>
          <w:szCs w:val="26"/>
        </w:rPr>
        <w:t xml:space="preserve"> với </w:t>
      </w:r>
      <w:proofErr w:type="spellStart"/>
      <w:r w:rsidR="007C2DA4" w:rsidRPr="002D670E">
        <w:rPr>
          <w:rFonts w:ascii="Times New Roman" w:hAnsi="Times New Roman" w:cs="Times New Roman"/>
          <w:sz w:val="26"/>
          <w:szCs w:val="26"/>
        </w:rPr>
        <w:t>dãn</w:t>
      </w:r>
      <w:proofErr w:type="spellEnd"/>
      <w:r w:rsidR="007C2DA4" w:rsidRPr="002D670E">
        <w:rPr>
          <w:rFonts w:ascii="Times New Roman" w:hAnsi="Times New Roman" w:cs="Times New Roman"/>
          <w:sz w:val="26"/>
          <w:szCs w:val="26"/>
        </w:rPr>
        <w:t xml:space="preserve"> phế quản</w:t>
      </w:r>
      <w:r w:rsidR="005E55D6" w:rsidRPr="002D670E">
        <w:rPr>
          <w:rFonts w:ascii="Times New Roman" w:hAnsi="Times New Roman" w:cs="Times New Roman"/>
          <w:sz w:val="26"/>
          <w:szCs w:val="26"/>
        </w:rPr>
        <w:t>,</w:t>
      </w:r>
      <w:r w:rsidR="00385699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699" w:rsidRPr="002D67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đó</w:t>
      </w:r>
      <w:r w:rsidR="005E55D6" w:rsidRPr="002D670E">
        <w:rPr>
          <w:rFonts w:ascii="Times New Roman" w:hAnsi="Times New Roman" w:cs="Times New Roman"/>
          <w:sz w:val="26"/>
          <w:szCs w:val="26"/>
        </w:rPr>
        <w:t xml:space="preserve"> điều </w:t>
      </w:r>
      <w:proofErr w:type="spellStart"/>
      <w:r w:rsidR="005E55D6" w:rsidRPr="002D670E">
        <w:rPr>
          <w:rFonts w:ascii="Times New Roman" w:hAnsi="Times New Roman" w:cs="Times New Roman"/>
          <w:sz w:val="26"/>
          <w:szCs w:val="26"/>
        </w:rPr>
        <w:t>trị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699" w:rsidRPr="002D670E">
        <w:rPr>
          <w:rFonts w:ascii="Times New Roman" w:hAnsi="Times New Roman" w:cs="Times New Roman"/>
          <w:sz w:val="26"/>
          <w:szCs w:val="26"/>
        </w:rPr>
        <w:t>ngoại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699" w:rsidRPr="002D670E">
        <w:rPr>
          <w:rFonts w:ascii="Times New Roman" w:hAnsi="Times New Roman" w:cs="Times New Roman"/>
          <w:sz w:val="26"/>
          <w:szCs w:val="26"/>
        </w:rPr>
        <w:t>trú</w:t>
      </w:r>
      <w:proofErr w:type="spellEnd"/>
      <w:r w:rsidR="00385699" w:rsidRPr="002D670E">
        <w:rPr>
          <w:rFonts w:ascii="Times New Roman" w:hAnsi="Times New Roman" w:cs="Times New Roman"/>
          <w:sz w:val="26"/>
          <w:szCs w:val="26"/>
        </w:rPr>
        <w:t xml:space="preserve"> với:</w:t>
      </w:r>
    </w:p>
    <w:p w14:paraId="14B7D8D7" w14:textId="5F43EE30" w:rsidR="005E55D6" w:rsidRPr="002D670E" w:rsidRDefault="005E55D6" w:rsidP="008E47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Amoxicillin – acid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clavulanic</w:t>
      </w:r>
      <w:proofErr w:type="spellEnd"/>
      <w:r w:rsidR="00D04BF4" w:rsidRPr="002D670E">
        <w:rPr>
          <w:rFonts w:ascii="Times New Roman" w:hAnsi="Times New Roman" w:cs="Times New Roman"/>
          <w:sz w:val="26"/>
          <w:szCs w:val="26"/>
        </w:rPr>
        <w:t xml:space="preserve"> 250 mg/31,25 mg</w:t>
      </w:r>
    </w:p>
    <w:p w14:paraId="4C158685" w14:textId="20A9B758" w:rsidR="00D04BF4" w:rsidRPr="002D670E" w:rsidRDefault="00D04BF4" w:rsidP="008E47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gói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x 4 (u)</w:t>
      </w:r>
    </w:p>
    <w:p w14:paraId="29EB6EB5" w14:textId="20971151" w:rsidR="00D04BF4" w:rsidRPr="002D670E" w:rsidRDefault="00356212" w:rsidP="008E47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Sabutamol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2 mg/5 ml</w:t>
      </w:r>
    </w:p>
    <w:p w14:paraId="5E80174E" w14:textId="097B32BA" w:rsidR="00356212" w:rsidRPr="002D670E" w:rsidRDefault="00356212" w:rsidP="008E47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4 ml x 3 (u)</w:t>
      </w:r>
    </w:p>
    <w:p w14:paraId="5655CEA7" w14:textId="05B01268" w:rsidR="00356212" w:rsidRPr="002D670E" w:rsidRDefault="007C7888" w:rsidP="008E47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Prednisolone 20 mg</w:t>
      </w:r>
    </w:p>
    <w:p w14:paraId="4EBED01C" w14:textId="3108F636" w:rsidR="007C7888" w:rsidRPr="002D670E" w:rsidRDefault="007C7888" w:rsidP="008E47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½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x 2 (u)</w:t>
      </w:r>
    </w:p>
    <w:p w14:paraId="3FDA30BC" w14:textId="1D808B40" w:rsidR="00E46FC9" w:rsidRPr="002D670E" w:rsidRDefault="00E46FC9" w:rsidP="008E47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Montelukast 4 mg</w:t>
      </w:r>
    </w:p>
    <w:p w14:paraId="621DD3FF" w14:textId="20620596" w:rsidR="003862DB" w:rsidRPr="002D670E" w:rsidRDefault="00E46FC9" w:rsidP="003862D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(u)</w:t>
      </w:r>
    </w:p>
    <w:p w14:paraId="6B7D058F" w14:textId="62DF1C05" w:rsidR="003862DB" w:rsidRPr="002D670E" w:rsidRDefault="00786ACC" w:rsidP="00786AC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quá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điều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trị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khò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khè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giảm, ho giảm.</w:t>
      </w:r>
    </w:p>
    <w:p w14:paraId="193F3DA0" w14:textId="3630743F" w:rsidR="008E475D" w:rsidRPr="002D670E" w:rsidRDefault="008E475D" w:rsidP="008E47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N</w:t>
      </w:r>
      <w:r w:rsidR="00123DA4" w:rsidRPr="002D670E">
        <w:rPr>
          <w:rFonts w:ascii="Times New Roman" w:hAnsi="Times New Roman" w:cs="Times New Roman"/>
          <w:sz w:val="26"/>
          <w:szCs w:val="26"/>
        </w:rPr>
        <w:t>2</w:t>
      </w:r>
      <w:r w:rsidRPr="002D670E">
        <w:rPr>
          <w:rFonts w:ascii="Times New Roman" w:hAnsi="Times New Roman" w:cs="Times New Roman"/>
          <w:sz w:val="26"/>
          <w:szCs w:val="26"/>
        </w:rPr>
        <w:t xml:space="preserve">5 – N30: </w:t>
      </w:r>
      <w:proofErr w:type="spellStart"/>
      <w:r w:rsidR="00C52447" w:rsidRPr="002D67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52447" w:rsidRPr="002D670E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="00C52447" w:rsidRPr="002D670E">
        <w:rPr>
          <w:rFonts w:ascii="Times New Roman" w:hAnsi="Times New Roman" w:cs="Times New Roman"/>
          <w:sz w:val="26"/>
          <w:szCs w:val="26"/>
        </w:rPr>
        <w:t>ngưng</w:t>
      </w:r>
      <w:proofErr w:type="spellEnd"/>
      <w:r w:rsidR="00C52447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447" w:rsidRPr="002D670E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="00C52447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447" w:rsidRPr="002D670E">
        <w:rPr>
          <w:rFonts w:ascii="Times New Roman" w:hAnsi="Times New Roman" w:cs="Times New Roman"/>
          <w:sz w:val="26"/>
          <w:szCs w:val="26"/>
        </w:rPr>
        <w:t>khoảng</w:t>
      </w:r>
      <w:proofErr w:type="spellEnd"/>
      <w:r w:rsidR="00C52447" w:rsidRPr="002D670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C52447" w:rsidRPr="002D670E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C52447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khò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khè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nặng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hơn về đêm</w:t>
      </w:r>
      <w:r w:rsidR="000020F9" w:rsidRPr="002D670E">
        <w:rPr>
          <w:rFonts w:ascii="Times New Roman" w:hAnsi="Times New Roman" w:cs="Times New Roman"/>
          <w:sz w:val="26"/>
          <w:szCs w:val="26"/>
        </w:rPr>
        <w:t xml:space="preserve">, ho </w:t>
      </w:r>
      <w:proofErr w:type="spellStart"/>
      <w:r w:rsidR="00123DA4" w:rsidRPr="002D670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768DC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68DC" w:rsidRPr="002D670E">
        <w:rPr>
          <w:rFonts w:ascii="Times New Roman" w:hAnsi="Times New Roman" w:cs="Times New Roman"/>
          <w:sz w:val="26"/>
          <w:szCs w:val="26"/>
        </w:rPr>
        <w:t>thở</w:t>
      </w:r>
      <w:proofErr w:type="spellEnd"/>
      <w:r w:rsidR="00A768DC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8DC" w:rsidRPr="002D670E">
        <w:rPr>
          <w:rFonts w:ascii="Times New Roman" w:hAnsi="Times New Roman" w:cs="Times New Roman"/>
          <w:sz w:val="26"/>
          <w:szCs w:val="26"/>
        </w:rPr>
        <w:t>mệt</w:t>
      </w:r>
      <w:proofErr w:type="spellEnd"/>
      <w:r w:rsidR="00123DA4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123DA4" w:rsidRPr="002D670E">
        <w:rPr>
          <w:rFonts w:ascii="Wingdings" w:eastAsia="Wingdings" w:hAnsi="Wingdings" w:cs="Wingdings"/>
          <w:sz w:val="26"/>
          <w:szCs w:val="26"/>
        </w:rPr>
        <w:t>à</w:t>
      </w:r>
      <w:r w:rsidR="00123DA4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3DA4" w:rsidRPr="002D670E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="00123DA4" w:rsidRPr="002D670E"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 w:rsidR="00123DA4" w:rsidRPr="002D670E">
        <w:rPr>
          <w:rFonts w:ascii="Times New Roman" w:hAnsi="Times New Roman" w:cs="Times New Roman"/>
          <w:sz w:val="26"/>
          <w:szCs w:val="26"/>
        </w:rPr>
        <w:t>Nhi</w:t>
      </w:r>
      <w:proofErr w:type="spellEnd"/>
      <w:r w:rsidR="00123DA4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3DA4" w:rsidRPr="002D670E"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 w:rsidR="00123DA4" w:rsidRPr="002D670E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51F2B259" w14:textId="227D4D0E" w:rsidR="00336003" w:rsidRPr="002D670E" w:rsidRDefault="00336003" w:rsidP="008E475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Tình</w:t>
      </w:r>
      <w:proofErr w:type="spellEnd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trạng</w:t>
      </w:r>
      <w:proofErr w:type="spellEnd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lúc</w:t>
      </w:r>
      <w:proofErr w:type="spellEnd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nhập</w:t>
      </w:r>
      <w:proofErr w:type="spellEnd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viện</w:t>
      </w:r>
      <w:proofErr w:type="spellEnd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3C01E45C" w14:textId="7319CFD3" w:rsidR="00336003" w:rsidRPr="002D670E" w:rsidRDefault="00C2727C" w:rsidP="00105C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Bé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tỉnh</w:t>
      </w:r>
      <w:proofErr w:type="spellEnd"/>
      <w:r w:rsidR="002C03E4" w:rsidRPr="002D670E">
        <w:rPr>
          <w:rFonts w:ascii="Times New Roman" w:hAnsi="Times New Roman" w:cs="Times New Roman"/>
          <w:sz w:val="26"/>
          <w:szCs w:val="26"/>
        </w:rPr>
        <w:t xml:space="preserve">, chạy chơi bình </w:t>
      </w:r>
      <w:proofErr w:type="spellStart"/>
      <w:r w:rsidR="002C03E4" w:rsidRPr="002D670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2C03E4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761A7B38" w14:textId="48B107EB" w:rsidR="00DC730C" w:rsidRPr="002D670E" w:rsidRDefault="00DC730C" w:rsidP="00105C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hồng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4A89A55A" w14:textId="7FEE8716" w:rsidR="00DC730C" w:rsidRPr="002D670E" w:rsidRDefault="00DC730C" w:rsidP="00105C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Chi ấm, mạch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rõ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7CC1643B" w14:textId="7FD983E1" w:rsidR="00DC730C" w:rsidRPr="002D670E" w:rsidRDefault="00DC730C" w:rsidP="00105C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CRT &lt; 2s.</w:t>
      </w:r>
    </w:p>
    <w:p w14:paraId="56A54D97" w14:textId="23081A52" w:rsidR="00DC730C" w:rsidRPr="002D670E" w:rsidRDefault="00DC730C" w:rsidP="00105C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 w:rsidR="009F03C2" w:rsidRPr="002D670E">
        <w:rPr>
          <w:rFonts w:ascii="Times New Roman" w:hAnsi="Times New Roman" w:cs="Times New Roman"/>
          <w:sz w:val="26"/>
          <w:szCs w:val="26"/>
        </w:rPr>
        <w:t>: mạch 136 l/p</w:t>
      </w:r>
      <w:r w:rsidR="00883A76" w:rsidRPr="002D670E">
        <w:rPr>
          <w:rFonts w:ascii="Times New Roman" w:hAnsi="Times New Roman" w:cs="Times New Roman"/>
          <w:sz w:val="26"/>
          <w:szCs w:val="26"/>
        </w:rPr>
        <w:t xml:space="preserve">, T: 37˚C, </w:t>
      </w:r>
      <w:proofErr w:type="spellStart"/>
      <w:r w:rsidR="00883A76" w:rsidRPr="002D670E">
        <w:rPr>
          <w:rFonts w:ascii="Times New Roman" w:hAnsi="Times New Roman" w:cs="Times New Roman"/>
          <w:sz w:val="26"/>
          <w:szCs w:val="26"/>
        </w:rPr>
        <w:t>nhịp</w:t>
      </w:r>
      <w:proofErr w:type="spellEnd"/>
      <w:r w:rsidR="00883A76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A76" w:rsidRPr="002D670E">
        <w:rPr>
          <w:rFonts w:ascii="Times New Roman" w:hAnsi="Times New Roman" w:cs="Times New Roman"/>
          <w:sz w:val="26"/>
          <w:szCs w:val="26"/>
        </w:rPr>
        <w:t>thở</w:t>
      </w:r>
      <w:proofErr w:type="spellEnd"/>
      <w:r w:rsidR="00883A76" w:rsidRPr="002D670E">
        <w:rPr>
          <w:rFonts w:ascii="Times New Roman" w:hAnsi="Times New Roman" w:cs="Times New Roman"/>
          <w:sz w:val="26"/>
          <w:szCs w:val="26"/>
        </w:rPr>
        <w:t>: 46 l/p.</w:t>
      </w:r>
    </w:p>
    <w:p w14:paraId="08E68B5E" w14:textId="36C62A57" w:rsidR="00023EA3" w:rsidRPr="002D670E" w:rsidRDefault="00023EA3" w:rsidP="00105C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Thở đều, co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lõm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ngực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6B531170" w14:textId="55B45F88" w:rsidR="00023EA3" w:rsidRPr="002D670E" w:rsidRDefault="00023EA3" w:rsidP="00105C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Phổi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ran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ngáy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rít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03C1BB41" w14:textId="0E07DD9C" w:rsidR="00C51E9B" w:rsidRPr="002D670E" w:rsidRDefault="00C51E9B" w:rsidP="00105C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Họng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đỏ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nhẹ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amidan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to.</w:t>
      </w:r>
    </w:p>
    <w:p w14:paraId="44D1C69A" w14:textId="0D83F7D1" w:rsidR="00EA2F90" w:rsidRPr="002D670E" w:rsidRDefault="00EA2F90" w:rsidP="008E47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quá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bé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87D"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="004B687D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87D" w:rsidRPr="002D670E">
        <w:rPr>
          <w:rFonts w:ascii="Times New Roman" w:hAnsi="Times New Roman" w:cs="Times New Roman"/>
          <w:sz w:val="26"/>
          <w:szCs w:val="26"/>
        </w:rPr>
        <w:t>nôn</w:t>
      </w:r>
      <w:proofErr w:type="spellEnd"/>
      <w:r w:rsidR="004B687D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293" w:rsidRPr="002D670E">
        <w:rPr>
          <w:rFonts w:ascii="Times New Roman" w:hAnsi="Times New Roman" w:cs="Times New Roman"/>
          <w:sz w:val="26"/>
          <w:szCs w:val="26"/>
        </w:rPr>
        <w:t>ói</w:t>
      </w:r>
      <w:proofErr w:type="spellEnd"/>
      <w:r w:rsidR="009B229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293"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B229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293" w:rsidRPr="002D670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9B229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293" w:rsidRPr="002D670E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9B229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293" w:rsidRPr="002D67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B2293" w:rsidRPr="002D670E">
        <w:rPr>
          <w:rFonts w:ascii="Times New Roman" w:hAnsi="Times New Roman" w:cs="Times New Roman"/>
          <w:sz w:val="26"/>
          <w:szCs w:val="26"/>
        </w:rPr>
        <w:t xml:space="preserve"> khi ăn no (</w:t>
      </w:r>
      <w:proofErr w:type="spellStart"/>
      <w:r w:rsidR="009B2293" w:rsidRPr="002D670E">
        <w:rPr>
          <w:rFonts w:ascii="Times New Roman" w:hAnsi="Times New Roman" w:cs="Times New Roman"/>
          <w:sz w:val="26"/>
          <w:szCs w:val="26"/>
        </w:rPr>
        <w:t>khoảng</w:t>
      </w:r>
      <w:proofErr w:type="spellEnd"/>
      <w:r w:rsidR="009B2293" w:rsidRPr="002D670E">
        <w:rPr>
          <w:rFonts w:ascii="Times New Roman" w:hAnsi="Times New Roman" w:cs="Times New Roman"/>
          <w:sz w:val="26"/>
          <w:szCs w:val="26"/>
        </w:rPr>
        <w:t xml:space="preserve"> 1,5 </w:t>
      </w:r>
      <w:proofErr w:type="spellStart"/>
      <w:r w:rsidR="009B2293" w:rsidRPr="002D670E">
        <w:rPr>
          <w:rFonts w:ascii="Times New Roman" w:hAnsi="Times New Roman" w:cs="Times New Roman"/>
          <w:sz w:val="26"/>
          <w:szCs w:val="26"/>
        </w:rPr>
        <w:t>chén</w:t>
      </w:r>
      <w:proofErr w:type="spellEnd"/>
      <w:r w:rsidR="009B2293" w:rsidRPr="002D670E">
        <w:rPr>
          <w:rFonts w:ascii="Times New Roman" w:hAnsi="Times New Roman" w:cs="Times New Roman"/>
          <w:sz w:val="26"/>
          <w:szCs w:val="26"/>
        </w:rPr>
        <w:t xml:space="preserve"> cơm)</w:t>
      </w:r>
      <w:r w:rsidR="00CC7EA7" w:rsidRPr="002D670E">
        <w:rPr>
          <w:rFonts w:ascii="Times New Roman" w:hAnsi="Times New Roman" w:cs="Times New Roman"/>
          <w:sz w:val="26"/>
          <w:szCs w:val="26"/>
        </w:rPr>
        <w:t xml:space="preserve"> hoặc khi chạy chơi, </w:t>
      </w:r>
      <w:proofErr w:type="spellStart"/>
      <w:r w:rsidR="00CC7EA7" w:rsidRPr="002D670E">
        <w:rPr>
          <w:rFonts w:ascii="Times New Roman" w:hAnsi="Times New Roman" w:cs="Times New Roman"/>
          <w:sz w:val="26"/>
          <w:szCs w:val="26"/>
        </w:rPr>
        <w:t>nôn</w:t>
      </w:r>
      <w:proofErr w:type="spellEnd"/>
      <w:r w:rsidR="00CC7EA7" w:rsidRPr="002D670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CC7EA7" w:rsidRPr="002D670E"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 w:rsidR="00CC7EA7" w:rsidRPr="002D670E">
        <w:rPr>
          <w:rFonts w:ascii="Times New Roman" w:hAnsi="Times New Roman" w:cs="Times New Roman"/>
          <w:sz w:val="26"/>
          <w:szCs w:val="26"/>
        </w:rPr>
        <w:t xml:space="preserve"> ăn hoặc </w:t>
      </w:r>
      <w:proofErr w:type="spellStart"/>
      <w:r w:rsidR="00CC7EA7" w:rsidRPr="002D670E">
        <w:rPr>
          <w:rFonts w:ascii="Times New Roman" w:hAnsi="Times New Roman" w:cs="Times New Roman"/>
          <w:sz w:val="26"/>
          <w:szCs w:val="26"/>
        </w:rPr>
        <w:t>đàm</w:t>
      </w:r>
      <w:proofErr w:type="spellEnd"/>
      <w:r w:rsidR="00CC7EA7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7EA7" w:rsidRPr="002D670E">
        <w:rPr>
          <w:rFonts w:ascii="Times New Roman" w:hAnsi="Times New Roman" w:cs="Times New Roman"/>
          <w:sz w:val="26"/>
          <w:szCs w:val="26"/>
        </w:rPr>
        <w:t>vàng</w:t>
      </w:r>
      <w:proofErr w:type="spellEnd"/>
      <w:r w:rsidR="00793608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3608"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93608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608" w:rsidRPr="002D670E"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 w:rsidR="00793608" w:rsidRPr="002D670E">
        <w:rPr>
          <w:rFonts w:ascii="Times New Roman" w:hAnsi="Times New Roman" w:cs="Times New Roman"/>
          <w:sz w:val="26"/>
          <w:szCs w:val="26"/>
        </w:rPr>
        <w:t xml:space="preserve"> hạn </w:t>
      </w:r>
      <w:proofErr w:type="spellStart"/>
      <w:r w:rsidR="00793608" w:rsidRPr="002D670E">
        <w:rPr>
          <w:rFonts w:ascii="Times New Roman" w:hAnsi="Times New Roman" w:cs="Times New Roman"/>
          <w:sz w:val="26"/>
          <w:szCs w:val="26"/>
        </w:rPr>
        <w:t>hoạt</w:t>
      </w:r>
      <w:proofErr w:type="spellEnd"/>
      <w:r w:rsidR="00793608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608" w:rsidRPr="002D670E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793608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608" w:rsidRPr="002D670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793608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608" w:rsidRPr="002D670E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793608" w:rsidRPr="002D670E">
        <w:rPr>
          <w:rFonts w:ascii="Times New Roman" w:hAnsi="Times New Roman" w:cs="Times New Roman"/>
          <w:sz w:val="26"/>
          <w:szCs w:val="26"/>
        </w:rPr>
        <w:t xml:space="preserve"> (vẫn chạy chơi bình </w:t>
      </w:r>
      <w:proofErr w:type="spellStart"/>
      <w:r w:rsidR="00793608" w:rsidRPr="002D670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793608" w:rsidRPr="002D670E">
        <w:rPr>
          <w:rFonts w:ascii="Times New Roman" w:hAnsi="Times New Roman" w:cs="Times New Roman"/>
          <w:sz w:val="26"/>
          <w:szCs w:val="26"/>
        </w:rPr>
        <w:t>)</w:t>
      </w:r>
      <w:r w:rsidR="00336003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6ECB9096" w14:textId="230B8493" w:rsidR="00123DA4" w:rsidRPr="002D670E" w:rsidRDefault="0006415A" w:rsidP="000641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TIỀN CĂN</w:t>
      </w:r>
    </w:p>
    <w:p w14:paraId="26702455" w14:textId="71F97B3A" w:rsidR="0006415A" w:rsidRPr="002D670E" w:rsidRDefault="0006415A" w:rsidP="000641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Bản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thân</w:t>
      </w:r>
      <w:proofErr w:type="spellEnd"/>
    </w:p>
    <w:p w14:paraId="0AF95496" w14:textId="5D4D7563" w:rsidR="0006415A" w:rsidRPr="002D670E" w:rsidRDefault="00B920B0" w:rsidP="000641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Chưa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ti</w:t>
      </w:r>
      <w:r w:rsidR="00083ACE" w:rsidRPr="002D670E">
        <w:rPr>
          <w:rFonts w:ascii="Times New Roman" w:hAnsi="Times New Roman" w:cs="Times New Roman"/>
          <w:sz w:val="26"/>
          <w:szCs w:val="26"/>
        </w:rPr>
        <w:t>ền căn</w:t>
      </w:r>
      <w:r w:rsidR="00042184" w:rsidRPr="002D670E">
        <w:rPr>
          <w:rFonts w:ascii="Times New Roman" w:hAnsi="Times New Roman" w:cs="Times New Roman"/>
          <w:sz w:val="26"/>
          <w:szCs w:val="26"/>
        </w:rPr>
        <w:t xml:space="preserve"> hen</w:t>
      </w:r>
      <w:r w:rsidR="00083ACE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3ACE" w:rsidRPr="002D670E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083ACE" w:rsidRPr="002D670E">
        <w:rPr>
          <w:rFonts w:ascii="Times New Roman" w:hAnsi="Times New Roman" w:cs="Times New Roman"/>
          <w:sz w:val="26"/>
          <w:szCs w:val="26"/>
        </w:rPr>
        <w:t xml:space="preserve"> mũi </w:t>
      </w:r>
      <w:proofErr w:type="spellStart"/>
      <w:r w:rsidR="00083ACE" w:rsidRPr="002D670E">
        <w:rPr>
          <w:rFonts w:ascii="Times New Roman" w:hAnsi="Times New Roman" w:cs="Times New Roman"/>
          <w:sz w:val="26"/>
          <w:szCs w:val="26"/>
        </w:rPr>
        <w:t>dị</w:t>
      </w:r>
      <w:proofErr w:type="spellEnd"/>
      <w:r w:rsidR="00083ACE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CE" w:rsidRPr="002D670E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083ACE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3ACE" w:rsidRPr="002D670E">
        <w:rPr>
          <w:rFonts w:ascii="Times New Roman" w:hAnsi="Times New Roman" w:cs="Times New Roman"/>
          <w:sz w:val="26"/>
          <w:szCs w:val="26"/>
        </w:rPr>
        <w:t>chàm</w:t>
      </w:r>
      <w:proofErr w:type="spellEnd"/>
      <w:r w:rsidR="00083ACE" w:rsidRPr="002D670E">
        <w:rPr>
          <w:rFonts w:ascii="Times New Roman" w:hAnsi="Times New Roman" w:cs="Times New Roman"/>
          <w:sz w:val="26"/>
          <w:szCs w:val="26"/>
        </w:rPr>
        <w:t xml:space="preserve"> da</w:t>
      </w:r>
      <w:r w:rsidR="002108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857">
        <w:rPr>
          <w:rFonts w:ascii="Times New Roman" w:hAnsi="Times New Roman" w:cs="Times New Roman"/>
          <w:sz w:val="26"/>
          <w:szCs w:val="26"/>
        </w:rPr>
        <w:t>trào</w:t>
      </w:r>
      <w:proofErr w:type="spellEnd"/>
      <w:r w:rsidR="00210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57">
        <w:rPr>
          <w:rFonts w:ascii="Times New Roman" w:hAnsi="Times New Roman" w:cs="Times New Roman"/>
          <w:sz w:val="26"/>
          <w:szCs w:val="26"/>
        </w:rPr>
        <w:t>ngược</w:t>
      </w:r>
      <w:proofErr w:type="spellEnd"/>
      <w:r w:rsidR="00210857">
        <w:rPr>
          <w:rFonts w:ascii="Times New Roman" w:hAnsi="Times New Roman" w:cs="Times New Roman"/>
          <w:sz w:val="26"/>
          <w:szCs w:val="26"/>
        </w:rPr>
        <w:t xml:space="preserve"> dạ </w:t>
      </w:r>
      <w:proofErr w:type="spellStart"/>
      <w:r w:rsidR="00210857">
        <w:rPr>
          <w:rFonts w:ascii="Times New Roman" w:hAnsi="Times New Roman" w:cs="Times New Roman"/>
          <w:sz w:val="26"/>
          <w:szCs w:val="26"/>
        </w:rPr>
        <w:t>dày</w:t>
      </w:r>
      <w:proofErr w:type="spellEnd"/>
      <w:r w:rsidR="00210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57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210857">
        <w:rPr>
          <w:rFonts w:ascii="Times New Roman" w:hAnsi="Times New Roman" w:cs="Times New Roman"/>
          <w:sz w:val="26"/>
          <w:szCs w:val="26"/>
        </w:rPr>
        <w:t xml:space="preserve"> quản</w:t>
      </w:r>
      <w:r w:rsidR="00042184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7BB1F6CD" w14:textId="7D07169C" w:rsidR="00083ACE" w:rsidRPr="002D670E" w:rsidRDefault="00083ACE" w:rsidP="000641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Chưa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tiền căn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dị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ăn.</w:t>
      </w:r>
    </w:p>
    <w:p w14:paraId="13FB6579" w14:textId="69504181" w:rsidR="008E763E" w:rsidRPr="002D670E" w:rsidRDefault="008E763E" w:rsidP="000641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Chưa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tiền căn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2E024A0C" w14:textId="68F9C1F0" w:rsidR="00CC17C1" w:rsidRPr="002D670E" w:rsidRDefault="005A114D" w:rsidP="00CC17C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Chưa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tiền căn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lí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khác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5092166A" w14:textId="7A14F5C4" w:rsidR="00CC17C1" w:rsidRDefault="00CC17C1" w:rsidP="00CC17C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PARA: 2002, con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thứ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đủ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,</w:t>
      </w:r>
      <w:r w:rsidR="00041721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1721" w:rsidRPr="002D670E">
        <w:rPr>
          <w:rFonts w:ascii="Times New Roman" w:hAnsi="Times New Roman" w:cs="Times New Roman"/>
          <w:sz w:val="26"/>
          <w:szCs w:val="26"/>
        </w:rPr>
        <w:t>lúc</w:t>
      </w:r>
      <w:proofErr w:type="spellEnd"/>
      <w:r w:rsidR="00041721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1721" w:rsidRPr="002D67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41721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1721" w:rsidRPr="002D670E">
        <w:rPr>
          <w:rFonts w:ascii="Times New Roman" w:hAnsi="Times New Roman" w:cs="Times New Roman"/>
          <w:sz w:val="26"/>
          <w:szCs w:val="26"/>
        </w:rPr>
        <w:t>nặng</w:t>
      </w:r>
      <w:proofErr w:type="spellEnd"/>
      <w:r w:rsidR="00041721" w:rsidRPr="002D670E">
        <w:rPr>
          <w:rFonts w:ascii="Times New Roman" w:hAnsi="Times New Roman" w:cs="Times New Roman"/>
          <w:sz w:val="26"/>
          <w:szCs w:val="26"/>
        </w:rPr>
        <w:t xml:space="preserve"> 3 kg,</w:t>
      </w:r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hậu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sản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ổn.</w:t>
      </w:r>
    </w:p>
    <w:p w14:paraId="6CC25D92" w14:textId="3DCCCA63" w:rsidR="006C605F" w:rsidRDefault="006C605F" w:rsidP="006C605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ngừa</w:t>
      </w:r>
      <w:proofErr w:type="spellEnd"/>
      <w:r>
        <w:rPr>
          <w:rFonts w:ascii="Times New Roman" w:hAnsi="Times New Roman" w:cs="Times New Roman"/>
          <w:sz w:val="26"/>
          <w:szCs w:val="26"/>
        </w:rPr>
        <w:t>: TCMR đầy đủ.</w:t>
      </w:r>
    </w:p>
    <w:p w14:paraId="747D0A88" w14:textId="7B45D85E" w:rsidR="006C605F" w:rsidRPr="006C605F" w:rsidRDefault="006C605F" w:rsidP="006C605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bé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chạy </w:t>
      </w:r>
      <w:proofErr w:type="spellStart"/>
      <w:r>
        <w:rPr>
          <w:rFonts w:ascii="Times New Roman" w:hAnsi="Times New Roman" w:cs="Times New Roman"/>
          <w:sz w:val="26"/>
          <w:szCs w:val="26"/>
        </w:rPr>
        <w:t>vững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nói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được </w:t>
      </w:r>
      <w:proofErr w:type="spellStart"/>
      <w:r w:rsidR="004548CA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="00454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8C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4548CA">
        <w:rPr>
          <w:rFonts w:ascii="Times New Roman" w:hAnsi="Times New Roman" w:cs="Times New Roman"/>
          <w:sz w:val="26"/>
          <w:szCs w:val="26"/>
        </w:rPr>
        <w:t>.</w:t>
      </w:r>
    </w:p>
    <w:p w14:paraId="5BF66B00" w14:textId="732A8D14" w:rsidR="00555E3F" w:rsidRPr="002D670E" w:rsidRDefault="00083ACE" w:rsidP="0008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Gia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đình</w:t>
      </w:r>
      <w:proofErr w:type="spellEnd"/>
    </w:p>
    <w:p w14:paraId="42733B9D" w14:textId="5C8984A2" w:rsidR="00083ACE" w:rsidRPr="002D670E" w:rsidRDefault="00083ACE" w:rsidP="00083AC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Chưa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tiền căn hen, </w:t>
      </w:r>
      <w:proofErr w:type="spellStart"/>
      <w:r w:rsidR="00584475" w:rsidRPr="002D670E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584475" w:rsidRPr="002D670E">
        <w:rPr>
          <w:rFonts w:ascii="Times New Roman" w:hAnsi="Times New Roman" w:cs="Times New Roman"/>
          <w:sz w:val="26"/>
          <w:szCs w:val="26"/>
        </w:rPr>
        <w:t xml:space="preserve"> mũi </w:t>
      </w:r>
      <w:proofErr w:type="spellStart"/>
      <w:r w:rsidR="00584475" w:rsidRPr="002D670E">
        <w:rPr>
          <w:rFonts w:ascii="Times New Roman" w:hAnsi="Times New Roman" w:cs="Times New Roman"/>
          <w:sz w:val="26"/>
          <w:szCs w:val="26"/>
        </w:rPr>
        <w:t>dị</w:t>
      </w:r>
      <w:proofErr w:type="spellEnd"/>
      <w:r w:rsidR="00584475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475" w:rsidRPr="002D670E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584475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36D81DDF" w14:textId="7F9D4388" w:rsidR="005A114D" w:rsidRDefault="005A114D" w:rsidP="005A11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Gia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đình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hút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lá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4F34C02D" w14:textId="50CB9217" w:rsidR="00210857" w:rsidRPr="002D670E" w:rsidRDefault="00210857" w:rsidP="005A11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</w:t>
      </w:r>
      <w:r w:rsidR="00573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E96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="00573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E96">
        <w:rPr>
          <w:rFonts w:ascii="Times New Roman" w:hAnsi="Times New Roman" w:cs="Times New Roman"/>
          <w:sz w:val="26"/>
          <w:szCs w:val="26"/>
        </w:rPr>
        <w:t>triệu</w:t>
      </w:r>
      <w:proofErr w:type="spellEnd"/>
      <w:r w:rsidR="00573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E96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="00573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E96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573E96">
        <w:rPr>
          <w:rFonts w:ascii="Times New Roman" w:hAnsi="Times New Roman" w:cs="Times New Roman"/>
          <w:sz w:val="26"/>
          <w:szCs w:val="26"/>
        </w:rPr>
        <w:t xml:space="preserve"> hấp gần </w:t>
      </w:r>
      <w:proofErr w:type="spellStart"/>
      <w:r w:rsidR="00573E9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73E96">
        <w:rPr>
          <w:rFonts w:ascii="Times New Roman" w:hAnsi="Times New Roman" w:cs="Times New Roman"/>
          <w:sz w:val="26"/>
          <w:szCs w:val="26"/>
        </w:rPr>
        <w:t>.</w:t>
      </w:r>
    </w:p>
    <w:p w14:paraId="58570338" w14:textId="3138D6DF" w:rsidR="00940977" w:rsidRPr="002D670E" w:rsidRDefault="00940977" w:rsidP="009409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KHÁM: 15h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ngày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F1AFC"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02/3/2021 (N2 </w:t>
      </w:r>
      <w:proofErr w:type="spellStart"/>
      <w:r w:rsidR="000F1AFC" w:rsidRPr="002D670E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="000F1AFC"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F1AFC" w:rsidRPr="002D670E">
        <w:rPr>
          <w:rFonts w:ascii="Times New Roman" w:hAnsi="Times New Roman" w:cs="Times New Roman"/>
          <w:b/>
          <w:bCs/>
          <w:sz w:val="26"/>
          <w:szCs w:val="26"/>
        </w:rPr>
        <w:t>nhập</w:t>
      </w:r>
      <w:proofErr w:type="spellEnd"/>
      <w:r w:rsidR="000F1AFC"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F1AFC" w:rsidRPr="002D670E">
        <w:rPr>
          <w:rFonts w:ascii="Times New Roman" w:hAnsi="Times New Roman" w:cs="Times New Roman"/>
          <w:b/>
          <w:bCs/>
          <w:sz w:val="26"/>
          <w:szCs w:val="26"/>
        </w:rPr>
        <w:t>viện</w:t>
      </w:r>
      <w:proofErr w:type="spellEnd"/>
      <w:r w:rsidR="000F1AFC" w:rsidRPr="002D670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C97ECE5" w14:textId="211CA7E3" w:rsidR="000F1AFC" w:rsidRPr="002D670E" w:rsidRDefault="000F1AFC" w:rsidP="000F1A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Tổng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trạng</w:t>
      </w:r>
      <w:proofErr w:type="spellEnd"/>
    </w:p>
    <w:p w14:paraId="63617838" w14:textId="09495158" w:rsidR="000F1AFC" w:rsidRPr="002D670E" w:rsidRDefault="000F1AFC" w:rsidP="000F1A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Bé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tỉnh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tiếp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xúc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tốt.</w:t>
      </w:r>
    </w:p>
    <w:p w14:paraId="5CC242BB" w14:textId="666C7FDD" w:rsidR="000F1AFC" w:rsidRPr="002D670E" w:rsidRDefault="000F1AFC" w:rsidP="000F1A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Da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niêm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hồng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khí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trời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6B723785" w14:textId="29FA5704" w:rsidR="002D1A16" w:rsidRPr="002D670E" w:rsidRDefault="002D1A16" w:rsidP="000F1A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Chi ấm, mạch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rõ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03E8FA97" w14:textId="32D62696" w:rsidR="00D15E69" w:rsidRPr="002D670E" w:rsidRDefault="00D15E69" w:rsidP="000F1A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Thở êm,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co kéo cơ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hấp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phụ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1483BE19" w14:textId="6D86567A" w:rsidR="00860C2B" w:rsidRPr="002D670E" w:rsidRDefault="00FB13CB" w:rsidP="000F1A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: mạch </w:t>
      </w:r>
      <w:r w:rsidR="00495848" w:rsidRPr="002D670E">
        <w:rPr>
          <w:rFonts w:ascii="Times New Roman" w:hAnsi="Times New Roman" w:cs="Times New Roman"/>
          <w:sz w:val="26"/>
          <w:szCs w:val="26"/>
        </w:rPr>
        <w:t xml:space="preserve">96 l/p, </w:t>
      </w:r>
      <w:proofErr w:type="spellStart"/>
      <w:r w:rsidR="00495848" w:rsidRPr="002D670E">
        <w:rPr>
          <w:rFonts w:ascii="Times New Roman" w:hAnsi="Times New Roman" w:cs="Times New Roman"/>
          <w:sz w:val="26"/>
          <w:szCs w:val="26"/>
        </w:rPr>
        <w:t>nhịp</w:t>
      </w:r>
      <w:proofErr w:type="spellEnd"/>
      <w:r w:rsidR="00495848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848" w:rsidRPr="002D670E">
        <w:rPr>
          <w:rFonts w:ascii="Times New Roman" w:hAnsi="Times New Roman" w:cs="Times New Roman"/>
          <w:sz w:val="26"/>
          <w:szCs w:val="26"/>
        </w:rPr>
        <w:t>thở</w:t>
      </w:r>
      <w:proofErr w:type="spellEnd"/>
      <w:r w:rsidR="00495848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DE27D7" w:rsidRPr="002D670E">
        <w:rPr>
          <w:rFonts w:ascii="Times New Roman" w:hAnsi="Times New Roman" w:cs="Times New Roman"/>
          <w:sz w:val="26"/>
          <w:szCs w:val="26"/>
        </w:rPr>
        <w:t xml:space="preserve">32 l/p, T: 37˚C, </w:t>
      </w:r>
      <w:r w:rsidR="00FB0866" w:rsidRPr="002D670E">
        <w:rPr>
          <w:rFonts w:ascii="Times New Roman" w:hAnsi="Times New Roman" w:cs="Times New Roman"/>
          <w:sz w:val="26"/>
          <w:szCs w:val="26"/>
        </w:rPr>
        <w:t>SpO2:</w:t>
      </w:r>
    </w:p>
    <w:p w14:paraId="55B08AB8" w14:textId="0E01CC22" w:rsidR="00FB0866" w:rsidRPr="002D670E" w:rsidRDefault="00FB0866" w:rsidP="000F1A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nặng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: 1</w:t>
      </w:r>
      <w:r w:rsidR="00F945D2" w:rsidRPr="002D670E">
        <w:rPr>
          <w:rFonts w:ascii="Times New Roman" w:hAnsi="Times New Roman" w:cs="Times New Roman"/>
          <w:sz w:val="26"/>
          <w:szCs w:val="26"/>
        </w:rPr>
        <w:t>7,5 kg</w:t>
      </w:r>
      <w:r w:rsidR="00B15F05" w:rsidRPr="002D670E">
        <w:rPr>
          <w:rFonts w:ascii="Times New Roman" w:hAnsi="Times New Roman" w:cs="Times New Roman"/>
          <w:sz w:val="26"/>
          <w:szCs w:val="26"/>
        </w:rPr>
        <w:t xml:space="preserve"> (</w:t>
      </w:r>
      <w:r w:rsidR="00223019" w:rsidRPr="002D670E">
        <w:rPr>
          <w:rFonts w:ascii="Times New Roman" w:hAnsi="Times New Roman" w:cs="Times New Roman"/>
          <w:sz w:val="26"/>
          <w:szCs w:val="26"/>
        </w:rPr>
        <w:t>0 SD &lt; CN &lt; +2 SD)</w:t>
      </w:r>
      <w:r w:rsidR="00F945D2" w:rsidRPr="002D670E">
        <w:rPr>
          <w:rFonts w:ascii="Times New Roman" w:hAnsi="Times New Roman" w:cs="Times New Roman"/>
          <w:sz w:val="26"/>
          <w:szCs w:val="26"/>
        </w:rPr>
        <w:t xml:space="preserve">; </w:t>
      </w:r>
      <w:r w:rsidR="00791F0D" w:rsidRPr="002D670E">
        <w:rPr>
          <w:rFonts w:ascii="Times New Roman" w:hAnsi="Times New Roman" w:cs="Times New Roman"/>
          <w:sz w:val="26"/>
          <w:szCs w:val="26"/>
        </w:rPr>
        <w:t xml:space="preserve">chiều </w:t>
      </w:r>
      <w:proofErr w:type="spellStart"/>
      <w:r w:rsidR="00791F0D" w:rsidRPr="002D670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791F0D" w:rsidRPr="002D670E">
        <w:rPr>
          <w:rFonts w:ascii="Times New Roman" w:hAnsi="Times New Roman" w:cs="Times New Roman"/>
          <w:sz w:val="26"/>
          <w:szCs w:val="26"/>
        </w:rPr>
        <w:t>: 94 cm</w:t>
      </w:r>
      <w:r w:rsidR="00223019" w:rsidRPr="002D670E">
        <w:rPr>
          <w:rFonts w:ascii="Times New Roman" w:hAnsi="Times New Roman" w:cs="Times New Roman"/>
          <w:sz w:val="26"/>
          <w:szCs w:val="26"/>
        </w:rPr>
        <w:t xml:space="preserve"> (</w:t>
      </w:r>
      <w:r w:rsidR="00B44713" w:rsidRPr="002D670E">
        <w:rPr>
          <w:rFonts w:ascii="Times New Roman" w:hAnsi="Times New Roman" w:cs="Times New Roman"/>
          <w:sz w:val="26"/>
          <w:szCs w:val="26"/>
        </w:rPr>
        <w:t>-2 SD &lt; CC &lt; 0 SD)</w:t>
      </w:r>
    </w:p>
    <w:p w14:paraId="2E1D22C4" w14:textId="196E7A34" w:rsidR="000F1AFC" w:rsidRPr="002D670E" w:rsidRDefault="004A322D" w:rsidP="004A3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Đầu mặt cổ</w:t>
      </w:r>
    </w:p>
    <w:p w14:paraId="3E52C9A0" w14:textId="566DD877" w:rsidR="004A322D" w:rsidRPr="002D670E" w:rsidRDefault="004A322D" w:rsidP="004A32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đối</w:t>
      </w:r>
      <w:r w:rsidR="00761409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3B765A35" w14:textId="4F162C17" w:rsidR="00761409" w:rsidRPr="002D670E" w:rsidRDefault="004A322D" w:rsidP="0076140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Khí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quản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lệch</w:t>
      </w:r>
      <w:proofErr w:type="spellEnd"/>
      <w:r w:rsidR="00761409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20A6468C" w14:textId="38B34337" w:rsidR="00761409" w:rsidRPr="002D670E" w:rsidRDefault="00761409" w:rsidP="007614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Tai mũi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họng</w:t>
      </w:r>
      <w:proofErr w:type="spellEnd"/>
    </w:p>
    <w:p w14:paraId="502667B3" w14:textId="5B807E48" w:rsidR="00761409" w:rsidRPr="002D670E" w:rsidRDefault="004403E1" w:rsidP="0076140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Niêm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mạc hầu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họng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sung huyết.</w:t>
      </w:r>
    </w:p>
    <w:p w14:paraId="6B7965DF" w14:textId="7E285F26" w:rsidR="004403E1" w:rsidRPr="002D670E" w:rsidRDefault="004403E1" w:rsidP="0076140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tiết hay mủ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amidan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0CC8432D" w14:textId="77777777" w:rsidR="000711B9" w:rsidRPr="002D670E" w:rsidRDefault="004403E1" w:rsidP="000711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Lồng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ngực</w:t>
      </w:r>
      <w:proofErr w:type="spellEnd"/>
    </w:p>
    <w:p w14:paraId="371D1124" w14:textId="0232362A" w:rsidR="000711B9" w:rsidRPr="002D670E" w:rsidRDefault="000711B9" w:rsidP="000711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đối,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đều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nhịp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thở</w:t>
      </w:r>
      <w:proofErr w:type="spellEnd"/>
      <w:r w:rsidR="0085772E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1A396615" w14:textId="0070CB5E" w:rsidR="004403E1" w:rsidRPr="002D670E" w:rsidRDefault="004B0E21" w:rsidP="000711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Tim</w:t>
      </w:r>
      <w:r w:rsidR="00A002C9" w:rsidRPr="002D670E">
        <w:rPr>
          <w:rFonts w:ascii="Times New Roman" w:hAnsi="Times New Roman" w:cs="Times New Roman"/>
          <w:sz w:val="26"/>
          <w:szCs w:val="26"/>
        </w:rPr>
        <w:t xml:space="preserve">: T1, T2 đều </w:t>
      </w:r>
      <w:proofErr w:type="spellStart"/>
      <w:r w:rsidR="00A002C9" w:rsidRPr="002D670E">
        <w:rPr>
          <w:rFonts w:ascii="Times New Roman" w:hAnsi="Times New Roman" w:cs="Times New Roman"/>
          <w:sz w:val="26"/>
          <w:szCs w:val="26"/>
        </w:rPr>
        <w:t>rõ</w:t>
      </w:r>
      <w:proofErr w:type="spellEnd"/>
      <w:r w:rsidR="00A002C9" w:rsidRPr="002D670E">
        <w:rPr>
          <w:rFonts w:ascii="Times New Roman" w:hAnsi="Times New Roman" w:cs="Times New Roman"/>
          <w:sz w:val="26"/>
          <w:szCs w:val="26"/>
        </w:rPr>
        <w:t xml:space="preserve">, </w:t>
      </w:r>
      <w:r w:rsidR="000711B9" w:rsidRPr="002D670E">
        <w:rPr>
          <w:rFonts w:ascii="Times New Roman" w:hAnsi="Times New Roman" w:cs="Times New Roman"/>
          <w:sz w:val="26"/>
          <w:szCs w:val="26"/>
        </w:rPr>
        <w:t>tần số 96 l/p.</w:t>
      </w:r>
    </w:p>
    <w:p w14:paraId="023692BE" w14:textId="7F1A3018" w:rsidR="000711B9" w:rsidRPr="002D670E" w:rsidRDefault="00D15E69" w:rsidP="000711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Phổi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rì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rào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phế nang êm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dịu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2 phế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rale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2AB41510" w14:textId="1DD8181A" w:rsidR="007233A2" w:rsidRPr="002D670E" w:rsidRDefault="007233A2" w:rsidP="007233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Bụng</w:t>
      </w:r>
      <w:proofErr w:type="spellEnd"/>
    </w:p>
    <w:p w14:paraId="06216CA6" w14:textId="4051F2C3" w:rsidR="007233A2" w:rsidRPr="002D670E" w:rsidRDefault="007233A2" w:rsidP="007233A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Bụng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E" w:rsidRPr="002D670E">
        <w:rPr>
          <w:rFonts w:ascii="Times New Roman" w:hAnsi="Times New Roman" w:cs="Times New Roman"/>
          <w:sz w:val="26"/>
          <w:szCs w:val="26"/>
        </w:rPr>
        <w:t>phẳng</w:t>
      </w:r>
      <w:proofErr w:type="spellEnd"/>
      <w:r w:rsidR="0085772E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772E" w:rsidRPr="002D670E">
        <w:rPr>
          <w:rFonts w:ascii="Times New Roman" w:hAnsi="Times New Roman" w:cs="Times New Roman"/>
          <w:sz w:val="26"/>
          <w:szCs w:val="26"/>
        </w:rPr>
        <w:t>di</w:t>
      </w:r>
      <w:proofErr w:type="spellEnd"/>
      <w:r w:rsidR="0085772E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E" w:rsidRPr="002D670E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85772E" w:rsidRPr="002D670E">
        <w:rPr>
          <w:rFonts w:ascii="Times New Roman" w:hAnsi="Times New Roman" w:cs="Times New Roman"/>
          <w:sz w:val="26"/>
          <w:szCs w:val="26"/>
        </w:rPr>
        <w:t xml:space="preserve"> đều </w:t>
      </w:r>
      <w:proofErr w:type="spellStart"/>
      <w:r w:rsidR="0085772E" w:rsidRPr="002D670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5772E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E" w:rsidRPr="002D670E">
        <w:rPr>
          <w:rFonts w:ascii="Times New Roman" w:hAnsi="Times New Roman" w:cs="Times New Roman"/>
          <w:sz w:val="26"/>
          <w:szCs w:val="26"/>
        </w:rPr>
        <w:t>nhịp</w:t>
      </w:r>
      <w:proofErr w:type="spellEnd"/>
      <w:r w:rsidR="0085772E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E" w:rsidRPr="002D670E">
        <w:rPr>
          <w:rFonts w:ascii="Times New Roman" w:hAnsi="Times New Roman" w:cs="Times New Roman"/>
          <w:sz w:val="26"/>
          <w:szCs w:val="26"/>
        </w:rPr>
        <w:t>thở</w:t>
      </w:r>
      <w:proofErr w:type="spellEnd"/>
      <w:r w:rsidR="0085772E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22DAF184" w14:textId="5B5490F8" w:rsidR="0085772E" w:rsidRPr="002D670E" w:rsidRDefault="0085772E" w:rsidP="007233A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đau khu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trú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564A5E46" w14:textId="0F1026DC" w:rsidR="0085772E" w:rsidRPr="002D670E" w:rsidRDefault="0085772E" w:rsidP="0085772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Thần kinh – cơ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xương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khớp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9AF8229" w14:textId="40FF4789" w:rsidR="0085772E" w:rsidRPr="002D670E" w:rsidRDefault="0085772E" w:rsidP="0085772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Cổ mềm.</w:t>
      </w:r>
    </w:p>
    <w:p w14:paraId="1C681D2D" w14:textId="53731C8B" w:rsidR="0085772E" w:rsidRPr="002D670E" w:rsidRDefault="0085772E" w:rsidP="0085772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yếu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liệt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hạn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vận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021AD82B" w14:textId="3817F7E2" w:rsidR="00743AC2" w:rsidRPr="002D670E" w:rsidRDefault="00743AC2" w:rsidP="00743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TÓM TẮT BỆNH ÁN</w:t>
      </w:r>
    </w:p>
    <w:p w14:paraId="0A8D79C3" w14:textId="0D1239A0" w:rsidR="00743AC2" w:rsidRPr="002D670E" w:rsidRDefault="00743AC2" w:rsidP="00743AC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nam, 34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ho và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khò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khè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khám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và hỏi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bất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:</w:t>
      </w:r>
    </w:p>
    <w:p w14:paraId="0F395AF6" w14:textId="48DBDF43" w:rsidR="00743AC2" w:rsidRPr="002D670E" w:rsidRDefault="00743AC2" w:rsidP="00743AC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TCCN</w:t>
      </w:r>
      <w:r w:rsidR="00B97EE7" w:rsidRPr="002D670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610E768" w14:textId="331CCE59" w:rsidR="00B97EE7" w:rsidRPr="002D670E" w:rsidRDefault="00B97EE7" w:rsidP="005B20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Khò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khè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7324F54F" w14:textId="6CDD8AB1" w:rsidR="00B97EE7" w:rsidRPr="002D670E" w:rsidRDefault="00EC1D75" w:rsidP="005B20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Ho.</w:t>
      </w:r>
    </w:p>
    <w:p w14:paraId="31D2690D" w14:textId="69318BB7" w:rsidR="007946F7" w:rsidRPr="002D670E" w:rsidRDefault="007946F7" w:rsidP="007946F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Thở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mệt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2CC9D6E4" w14:textId="04EE3CFD" w:rsidR="006C6B7E" w:rsidRPr="002D670E" w:rsidRDefault="006C6B7E" w:rsidP="007946F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Nôn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ói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522BB350" w14:textId="5655920A" w:rsidR="007946F7" w:rsidRPr="002D670E" w:rsidRDefault="007946F7" w:rsidP="007946F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TCTT:</w:t>
      </w:r>
    </w:p>
    <w:p w14:paraId="1269045E" w14:textId="77777777" w:rsidR="00502A08" w:rsidRPr="002D670E" w:rsidRDefault="003A3262" w:rsidP="007946F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Mạch </w:t>
      </w:r>
      <w:r w:rsidR="00502A08" w:rsidRPr="002D670E">
        <w:rPr>
          <w:rFonts w:ascii="Times New Roman" w:hAnsi="Times New Roman" w:cs="Times New Roman"/>
          <w:sz w:val="26"/>
          <w:szCs w:val="26"/>
        </w:rPr>
        <w:t>136 l/p</w:t>
      </w:r>
    </w:p>
    <w:p w14:paraId="2BD0698B" w14:textId="79185D2B" w:rsidR="007946F7" w:rsidRPr="002D670E" w:rsidRDefault="00502A08" w:rsidP="007946F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</w:t>
      </w:r>
      <w:r w:rsidR="00D55A04" w:rsidRPr="002D670E">
        <w:rPr>
          <w:rFonts w:ascii="Times New Roman" w:hAnsi="Times New Roman" w:cs="Times New Roman"/>
          <w:sz w:val="26"/>
          <w:szCs w:val="26"/>
        </w:rPr>
        <w:t>hịp</w:t>
      </w:r>
      <w:proofErr w:type="spellEnd"/>
      <w:r w:rsidR="00D55A04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04" w:rsidRPr="002D670E">
        <w:rPr>
          <w:rFonts w:ascii="Times New Roman" w:hAnsi="Times New Roman" w:cs="Times New Roman"/>
          <w:sz w:val="26"/>
          <w:szCs w:val="26"/>
        </w:rPr>
        <w:t>thở</w:t>
      </w:r>
      <w:proofErr w:type="spellEnd"/>
      <w:r w:rsidR="00D55A04" w:rsidRPr="002D670E">
        <w:rPr>
          <w:rFonts w:ascii="Times New Roman" w:hAnsi="Times New Roman" w:cs="Times New Roman"/>
          <w:sz w:val="26"/>
          <w:szCs w:val="26"/>
        </w:rPr>
        <w:t xml:space="preserve"> 46 l/p.</w:t>
      </w:r>
    </w:p>
    <w:p w14:paraId="36BB3D26" w14:textId="054C75AB" w:rsidR="007F37A3" w:rsidRPr="002D670E" w:rsidRDefault="007F37A3" w:rsidP="007946F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Co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lõm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ngực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55BE7A0E" w14:textId="65AAF9F8" w:rsidR="00D55A04" w:rsidRPr="002D670E" w:rsidRDefault="00D55A04" w:rsidP="007946F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Ran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rít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ran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ngáy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6B4483DF" w14:textId="00B4FF45" w:rsidR="00502A08" w:rsidRPr="002D670E" w:rsidRDefault="00502A08" w:rsidP="007946F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Họng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đỏ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nhẹ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amidan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to.</w:t>
      </w:r>
    </w:p>
    <w:p w14:paraId="3AB1AA05" w14:textId="109378E0" w:rsidR="00502A08" w:rsidRPr="002D670E" w:rsidRDefault="007F37A3" w:rsidP="007F37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ĐẶT VẤN ĐỀ</w:t>
      </w:r>
    </w:p>
    <w:p w14:paraId="0490E7CB" w14:textId="679B954A" w:rsidR="007F37A3" w:rsidRPr="002D670E" w:rsidRDefault="007F37A3" w:rsidP="007F37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Hội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tắc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nghẽn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hấp dưới.</w:t>
      </w:r>
    </w:p>
    <w:p w14:paraId="2909D40A" w14:textId="0DA30CA1" w:rsidR="007F37A3" w:rsidRPr="002D670E" w:rsidRDefault="00873363" w:rsidP="007F37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Họng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đỏ,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amidan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to.</w:t>
      </w:r>
    </w:p>
    <w:p w14:paraId="43282E04" w14:textId="0CC3CC68" w:rsidR="00A75C8B" w:rsidRPr="002D670E" w:rsidRDefault="00A75C8B" w:rsidP="007F37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Nôn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ói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017C0EB6" w14:textId="11B3DF91" w:rsidR="000861DF" w:rsidRPr="002D670E" w:rsidRDefault="000861DF" w:rsidP="000861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CHẨN ĐOÁN</w:t>
      </w:r>
    </w:p>
    <w:p w14:paraId="3C94775F" w14:textId="4A01D237" w:rsidR="000861DF" w:rsidRPr="002D670E" w:rsidRDefault="000861DF" w:rsidP="000861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CĐSB: </w:t>
      </w:r>
      <w:r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Cơn hen trung bình, </w:t>
      </w:r>
      <w:proofErr w:type="spellStart"/>
      <w:r w:rsidR="00B44BA2" w:rsidRPr="002D670E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="005C354E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C354E" w:rsidRPr="002D670E">
        <w:rPr>
          <w:rFonts w:ascii="Times New Roman" w:hAnsi="Times New Roman" w:cs="Times New Roman"/>
          <w:i/>
          <w:iCs/>
          <w:sz w:val="26"/>
          <w:szCs w:val="26"/>
        </w:rPr>
        <w:t>kiểm</w:t>
      </w:r>
      <w:proofErr w:type="spellEnd"/>
      <w:r w:rsidR="005C354E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C354E" w:rsidRPr="002D670E">
        <w:rPr>
          <w:rFonts w:ascii="Times New Roman" w:hAnsi="Times New Roman" w:cs="Times New Roman"/>
          <w:i/>
          <w:iCs/>
          <w:sz w:val="26"/>
          <w:szCs w:val="26"/>
        </w:rPr>
        <w:t>soát</w:t>
      </w:r>
      <w:proofErr w:type="spellEnd"/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– </w:t>
      </w:r>
      <w:proofErr w:type="spellStart"/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>viêm</w:t>
      </w:r>
      <w:proofErr w:type="spellEnd"/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>amidan</w:t>
      </w:r>
      <w:proofErr w:type="spellEnd"/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cấp</w:t>
      </w:r>
      <w:r w:rsidR="00C1009C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do </w:t>
      </w:r>
      <w:proofErr w:type="spellStart"/>
      <w:r w:rsidR="00C1009C" w:rsidRPr="002D670E">
        <w:rPr>
          <w:rFonts w:ascii="Times New Roman" w:hAnsi="Times New Roman" w:cs="Times New Roman"/>
          <w:i/>
          <w:iCs/>
          <w:sz w:val="26"/>
          <w:szCs w:val="26"/>
        </w:rPr>
        <w:t>siêu</w:t>
      </w:r>
      <w:proofErr w:type="spellEnd"/>
      <w:r w:rsidR="00C1009C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vi</w:t>
      </w:r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D28727D" w14:textId="5E3100C5" w:rsidR="006C6B7E" w:rsidRPr="002D670E" w:rsidRDefault="007E151B" w:rsidP="006C6B7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CĐPB: </w:t>
      </w:r>
      <w:proofErr w:type="spellStart"/>
      <w:r w:rsidR="006C6B7E" w:rsidRPr="002D670E">
        <w:rPr>
          <w:rFonts w:ascii="Times New Roman" w:hAnsi="Times New Roman" w:cs="Times New Roman"/>
          <w:i/>
          <w:iCs/>
          <w:sz w:val="26"/>
          <w:szCs w:val="26"/>
        </w:rPr>
        <w:t>V</w:t>
      </w:r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>iêm</w:t>
      </w:r>
      <w:proofErr w:type="spellEnd"/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>phổi</w:t>
      </w:r>
      <w:proofErr w:type="spellEnd"/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>cộng</w:t>
      </w:r>
      <w:proofErr w:type="spellEnd"/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1050D" w:rsidRPr="002D670E">
        <w:rPr>
          <w:rFonts w:ascii="Times New Roman" w:hAnsi="Times New Roman" w:cs="Times New Roman"/>
          <w:i/>
          <w:iCs/>
          <w:sz w:val="26"/>
          <w:szCs w:val="26"/>
        </w:rPr>
        <w:t>đồng</w:t>
      </w:r>
      <w:proofErr w:type="spellEnd"/>
      <w:r w:rsidR="00DE54CD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B91F93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mức độ </w:t>
      </w:r>
      <w:proofErr w:type="spellStart"/>
      <w:r w:rsidR="006C6B7E" w:rsidRPr="002D670E">
        <w:rPr>
          <w:rFonts w:ascii="Times New Roman" w:hAnsi="Times New Roman" w:cs="Times New Roman"/>
          <w:i/>
          <w:iCs/>
          <w:sz w:val="26"/>
          <w:szCs w:val="26"/>
        </w:rPr>
        <w:t>nhẹ</w:t>
      </w:r>
      <w:proofErr w:type="spellEnd"/>
      <w:r w:rsidR="006C6B7E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– </w:t>
      </w:r>
      <w:proofErr w:type="spellStart"/>
      <w:r w:rsidR="006C6B7E" w:rsidRPr="002D670E">
        <w:rPr>
          <w:rFonts w:ascii="Times New Roman" w:hAnsi="Times New Roman" w:cs="Times New Roman"/>
          <w:i/>
          <w:iCs/>
          <w:sz w:val="26"/>
          <w:szCs w:val="26"/>
        </w:rPr>
        <w:t>viêm</w:t>
      </w:r>
      <w:proofErr w:type="spellEnd"/>
      <w:r w:rsidR="006C6B7E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B3C9D" w:rsidRPr="002D670E">
        <w:rPr>
          <w:rFonts w:ascii="Times New Roman" w:hAnsi="Times New Roman" w:cs="Times New Roman"/>
          <w:i/>
          <w:iCs/>
          <w:sz w:val="26"/>
          <w:szCs w:val="26"/>
        </w:rPr>
        <w:t>amidan</w:t>
      </w:r>
      <w:proofErr w:type="spellEnd"/>
      <w:r w:rsidR="006C6B7E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cấp</w:t>
      </w:r>
      <w:r w:rsidR="00C1009C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do </w:t>
      </w:r>
      <w:proofErr w:type="spellStart"/>
      <w:r w:rsidR="00C1009C" w:rsidRPr="002D670E">
        <w:rPr>
          <w:rFonts w:ascii="Times New Roman" w:hAnsi="Times New Roman" w:cs="Times New Roman"/>
          <w:i/>
          <w:iCs/>
          <w:sz w:val="26"/>
          <w:szCs w:val="26"/>
        </w:rPr>
        <w:t>siêu</w:t>
      </w:r>
      <w:proofErr w:type="spellEnd"/>
      <w:r w:rsidR="00C1009C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vi</w:t>
      </w:r>
      <w:r w:rsidR="006C6B7E" w:rsidRPr="002D670E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67E30E2A" w14:textId="06E4BB68" w:rsidR="006C6B7E" w:rsidRPr="002D670E" w:rsidRDefault="006C6B7E" w:rsidP="006C6B7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i/>
          <w:iCs/>
          <w:sz w:val="26"/>
          <w:szCs w:val="26"/>
        </w:rPr>
        <w:t>Trào</w:t>
      </w:r>
      <w:proofErr w:type="spellEnd"/>
      <w:r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i/>
          <w:iCs/>
          <w:sz w:val="26"/>
          <w:szCs w:val="26"/>
        </w:rPr>
        <w:t>ngược</w:t>
      </w:r>
      <w:proofErr w:type="spellEnd"/>
      <w:r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dạ </w:t>
      </w:r>
      <w:proofErr w:type="spellStart"/>
      <w:r w:rsidRPr="002D670E">
        <w:rPr>
          <w:rFonts w:ascii="Times New Roman" w:hAnsi="Times New Roman" w:cs="Times New Roman"/>
          <w:i/>
          <w:iCs/>
          <w:sz w:val="26"/>
          <w:szCs w:val="26"/>
        </w:rPr>
        <w:t>dày</w:t>
      </w:r>
      <w:proofErr w:type="spellEnd"/>
      <w:r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i/>
          <w:iCs/>
          <w:sz w:val="26"/>
          <w:szCs w:val="26"/>
        </w:rPr>
        <w:t>thực</w:t>
      </w:r>
      <w:proofErr w:type="spellEnd"/>
      <w:r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quản – </w:t>
      </w:r>
      <w:proofErr w:type="spellStart"/>
      <w:r w:rsidRPr="002D670E">
        <w:rPr>
          <w:rFonts w:ascii="Times New Roman" w:hAnsi="Times New Roman" w:cs="Times New Roman"/>
          <w:i/>
          <w:iCs/>
          <w:sz w:val="26"/>
          <w:szCs w:val="26"/>
        </w:rPr>
        <w:t>viêm</w:t>
      </w:r>
      <w:proofErr w:type="spellEnd"/>
      <w:r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B3C9D" w:rsidRPr="002D670E">
        <w:rPr>
          <w:rFonts w:ascii="Times New Roman" w:hAnsi="Times New Roman" w:cs="Times New Roman"/>
          <w:i/>
          <w:iCs/>
          <w:sz w:val="26"/>
          <w:szCs w:val="26"/>
        </w:rPr>
        <w:t>amidan</w:t>
      </w:r>
      <w:proofErr w:type="spellEnd"/>
      <w:r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cấp</w:t>
      </w:r>
      <w:r w:rsidR="00C1009C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do </w:t>
      </w:r>
      <w:proofErr w:type="spellStart"/>
      <w:r w:rsidR="00C1009C" w:rsidRPr="002D670E">
        <w:rPr>
          <w:rFonts w:ascii="Times New Roman" w:hAnsi="Times New Roman" w:cs="Times New Roman"/>
          <w:i/>
          <w:iCs/>
          <w:sz w:val="26"/>
          <w:szCs w:val="26"/>
        </w:rPr>
        <w:t>siêu</w:t>
      </w:r>
      <w:proofErr w:type="spellEnd"/>
      <w:r w:rsidR="00C1009C" w:rsidRPr="002D670E">
        <w:rPr>
          <w:rFonts w:ascii="Times New Roman" w:hAnsi="Times New Roman" w:cs="Times New Roman"/>
          <w:i/>
          <w:iCs/>
          <w:sz w:val="26"/>
          <w:szCs w:val="26"/>
        </w:rPr>
        <w:t xml:space="preserve"> vi</w:t>
      </w:r>
      <w:r w:rsidRPr="002D670E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67805597" w14:textId="5A99F672" w:rsidR="00D55A04" w:rsidRPr="002D670E" w:rsidRDefault="006C6B7E" w:rsidP="006C6B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BIỆN LUẬN</w:t>
      </w:r>
    </w:p>
    <w:p w14:paraId="5F9057BE" w14:textId="1B53640A" w:rsidR="006C6B7E" w:rsidRPr="002D670E" w:rsidRDefault="006C6B7E" w:rsidP="006C6B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Hội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chứng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tắc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nghẽn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hô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hấp dưới.</w:t>
      </w:r>
    </w:p>
    <w:p w14:paraId="5FBD0769" w14:textId="05BBA425" w:rsidR="00EC1D75" w:rsidRPr="002D670E" w:rsidRDefault="00A75C8B" w:rsidP="00743AC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khò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khè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ran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rít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ran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ngáy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nghĩ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hội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tắc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nghẽn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hấp dưới,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nguyên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tắc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nghẽn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hấp dưới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thể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ở BN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là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:</w:t>
      </w:r>
    </w:p>
    <w:p w14:paraId="0A94E5F4" w14:textId="3D575E72" w:rsidR="00A01F11" w:rsidRPr="002D670E" w:rsidRDefault="00A01F11" w:rsidP="00743AC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Cơn hen</w:t>
      </w:r>
      <w:r w:rsidR="000445A7"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cấp</w:t>
      </w:r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960FE4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27F"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="00B5427F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27F" w:rsidRPr="002D670E">
        <w:rPr>
          <w:rFonts w:ascii="Times New Roman" w:hAnsi="Times New Roman" w:cs="Times New Roman"/>
          <w:sz w:val="26"/>
          <w:szCs w:val="26"/>
        </w:rPr>
        <w:t>nghĩ</w:t>
      </w:r>
      <w:proofErr w:type="spellEnd"/>
      <w:r w:rsidR="00B5427F" w:rsidRPr="002D670E">
        <w:rPr>
          <w:rFonts w:ascii="Times New Roman" w:hAnsi="Times New Roman" w:cs="Times New Roman"/>
          <w:sz w:val="26"/>
          <w:szCs w:val="26"/>
        </w:rPr>
        <w:t xml:space="preserve"> do BN </w:t>
      </w:r>
      <w:proofErr w:type="spellStart"/>
      <w:r w:rsidR="00B5427F"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="00B5427F" w:rsidRPr="002D670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B5427F" w:rsidRPr="002D670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B5427F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27F" w:rsidRPr="002D670E">
        <w:rPr>
          <w:rFonts w:ascii="Times New Roman" w:hAnsi="Times New Roman" w:cs="Times New Roman"/>
          <w:sz w:val="26"/>
          <w:szCs w:val="26"/>
        </w:rPr>
        <w:t>chí</w:t>
      </w:r>
      <w:proofErr w:type="spellEnd"/>
      <w:r w:rsidR="00B5427F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27F" w:rsidRPr="002D67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5427F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27F" w:rsidRPr="002D670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B5427F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27F" w:rsidRPr="002D670E">
        <w:rPr>
          <w:rFonts w:ascii="Times New Roman" w:hAnsi="Times New Roman" w:cs="Times New Roman"/>
          <w:sz w:val="26"/>
          <w:szCs w:val="26"/>
        </w:rPr>
        <w:t>chuẩn</w:t>
      </w:r>
      <w:proofErr w:type="spellEnd"/>
      <w:r w:rsidR="00B5427F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27F" w:rsidRPr="002D670E">
        <w:rPr>
          <w:rFonts w:ascii="Times New Roman" w:hAnsi="Times New Roman" w:cs="Times New Roman"/>
          <w:sz w:val="26"/>
          <w:szCs w:val="26"/>
        </w:rPr>
        <w:t>chẩn</w:t>
      </w:r>
      <w:proofErr w:type="spellEnd"/>
      <w:r w:rsidR="00B5427F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27F" w:rsidRPr="002D670E">
        <w:rPr>
          <w:rFonts w:ascii="Times New Roman" w:hAnsi="Times New Roman" w:cs="Times New Roman"/>
          <w:sz w:val="26"/>
          <w:szCs w:val="26"/>
        </w:rPr>
        <w:t>đoán</w:t>
      </w:r>
      <w:proofErr w:type="spellEnd"/>
      <w:r w:rsidR="00B5427F" w:rsidRPr="002D670E">
        <w:rPr>
          <w:rFonts w:ascii="Times New Roman" w:hAnsi="Times New Roman" w:cs="Times New Roman"/>
          <w:sz w:val="26"/>
          <w:szCs w:val="26"/>
        </w:rPr>
        <w:t xml:space="preserve"> hen:</w:t>
      </w:r>
    </w:p>
    <w:p w14:paraId="27D3D164" w14:textId="6C55559B" w:rsidR="00B5427F" w:rsidRPr="002D670E" w:rsidRDefault="00327260" w:rsidP="000445A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Hội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tắc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nghẽn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hấp dưới.</w:t>
      </w:r>
    </w:p>
    <w:p w14:paraId="20C2057C" w14:textId="1C210F67" w:rsidR="00327260" w:rsidRPr="002D670E" w:rsidRDefault="00327260" w:rsidP="000445A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Đáp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với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dãn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phế quản.</w:t>
      </w:r>
    </w:p>
    <w:p w14:paraId="0998A39B" w14:textId="04E76DAB" w:rsidR="00327260" w:rsidRPr="002D670E" w:rsidRDefault="0070798A" w:rsidP="000445A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Yếu tố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nhiễm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009C" w:rsidRPr="002D670E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="00C1009C" w:rsidRPr="002D670E">
        <w:rPr>
          <w:rFonts w:ascii="Times New Roman" w:hAnsi="Times New Roman" w:cs="Times New Roman"/>
          <w:sz w:val="26"/>
          <w:szCs w:val="26"/>
        </w:rPr>
        <w:t xml:space="preserve"> vi</w:t>
      </w:r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hấp trên –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45A7" w:rsidRPr="002D670E">
        <w:rPr>
          <w:rFonts w:ascii="Times New Roman" w:hAnsi="Times New Roman" w:cs="Times New Roman"/>
          <w:sz w:val="26"/>
          <w:szCs w:val="26"/>
        </w:rPr>
        <w:t>amidan</w:t>
      </w:r>
      <w:proofErr w:type="spellEnd"/>
      <w:r w:rsidR="000445A7" w:rsidRPr="002D670E">
        <w:rPr>
          <w:rFonts w:ascii="Times New Roman" w:hAnsi="Times New Roman" w:cs="Times New Roman"/>
          <w:sz w:val="26"/>
          <w:szCs w:val="26"/>
        </w:rPr>
        <w:t xml:space="preserve"> cấp).</w:t>
      </w:r>
    </w:p>
    <w:p w14:paraId="5AC7A9AF" w14:textId="5745FA0E" w:rsidR="00DB4FD0" w:rsidRPr="002D670E" w:rsidRDefault="000445A7" w:rsidP="007928F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i/>
          <w:iCs/>
          <w:sz w:val="26"/>
          <w:szCs w:val="26"/>
          <w:u w:val="single"/>
        </w:rPr>
        <w:t>Phân</w:t>
      </w:r>
      <w:proofErr w:type="spellEnd"/>
      <w:r w:rsidRPr="002D670E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độ</w:t>
      </w:r>
      <w:r w:rsidR="002C03E4" w:rsidRPr="002D670E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cơn</w:t>
      </w:r>
      <w:r w:rsidRPr="002D670E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hen:</w:t>
      </w:r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508" w:rsidRPr="002D670E">
        <w:rPr>
          <w:rFonts w:ascii="Times New Roman" w:hAnsi="Times New Roman" w:cs="Times New Roman"/>
          <w:sz w:val="26"/>
          <w:szCs w:val="26"/>
        </w:rPr>
        <w:t>nhịp</w:t>
      </w:r>
      <w:proofErr w:type="spellEnd"/>
      <w:r w:rsidR="00834508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508" w:rsidRPr="002D670E">
        <w:rPr>
          <w:rFonts w:ascii="Times New Roman" w:hAnsi="Times New Roman" w:cs="Times New Roman"/>
          <w:sz w:val="26"/>
          <w:szCs w:val="26"/>
        </w:rPr>
        <w:t>thở</w:t>
      </w:r>
      <w:proofErr w:type="spellEnd"/>
      <w:r w:rsidR="009F22E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2E3" w:rsidRPr="002D670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9F22E3" w:rsidRPr="002D670E">
        <w:rPr>
          <w:rFonts w:ascii="Times New Roman" w:hAnsi="Times New Roman" w:cs="Times New Roman"/>
          <w:sz w:val="26"/>
          <w:szCs w:val="26"/>
        </w:rPr>
        <w:t xml:space="preserve"> &lt; 30%</w:t>
      </w:r>
      <w:r w:rsidR="00834508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9F22E3" w:rsidRPr="002D670E">
        <w:rPr>
          <w:rFonts w:ascii="Times New Roman" w:hAnsi="Times New Roman" w:cs="Times New Roman"/>
          <w:sz w:val="26"/>
          <w:szCs w:val="26"/>
        </w:rPr>
        <w:t>(</w:t>
      </w:r>
      <w:r w:rsidR="00834508" w:rsidRPr="002D670E">
        <w:rPr>
          <w:rFonts w:ascii="Times New Roman" w:hAnsi="Times New Roman" w:cs="Times New Roman"/>
          <w:sz w:val="26"/>
          <w:szCs w:val="26"/>
        </w:rPr>
        <w:t>46 l/p</w:t>
      </w:r>
      <w:r w:rsidR="009F22E3" w:rsidRPr="002D670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9F22E3" w:rsidRPr="002D670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9F22E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2E3"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="009F22E3" w:rsidRPr="002D670E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="009F22E3" w:rsidRPr="002D670E">
        <w:rPr>
          <w:rFonts w:ascii="Times New Roman" w:hAnsi="Times New Roman" w:cs="Times New Roman"/>
          <w:sz w:val="26"/>
          <w:szCs w:val="26"/>
        </w:rPr>
        <w:t>lõm</w:t>
      </w:r>
      <w:proofErr w:type="spellEnd"/>
      <w:r w:rsidR="009F22E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2E3" w:rsidRPr="002D670E">
        <w:rPr>
          <w:rFonts w:ascii="Times New Roman" w:hAnsi="Times New Roman" w:cs="Times New Roman"/>
          <w:sz w:val="26"/>
          <w:szCs w:val="26"/>
        </w:rPr>
        <w:t>ngực</w:t>
      </w:r>
      <w:proofErr w:type="spellEnd"/>
      <w:r w:rsidR="009F22E3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9F22E3" w:rsidRPr="002D670E">
        <w:rPr>
          <w:rFonts w:ascii="Wingdings" w:eastAsia="Wingdings" w:hAnsi="Wingdings" w:cs="Wingdings"/>
          <w:sz w:val="26"/>
          <w:szCs w:val="26"/>
        </w:rPr>
        <w:t>à</w:t>
      </w:r>
      <w:r w:rsidR="009F22E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2E3" w:rsidRPr="002D670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9F22E3" w:rsidRPr="002D670E">
        <w:rPr>
          <w:rFonts w:ascii="Times New Roman" w:hAnsi="Times New Roman" w:cs="Times New Roman"/>
          <w:sz w:val="26"/>
          <w:szCs w:val="26"/>
        </w:rPr>
        <w:t xml:space="preserve"> độ trung bình.</w:t>
      </w:r>
    </w:p>
    <w:p w14:paraId="3296DB8E" w14:textId="1E40D73B" w:rsidR="007928F4" w:rsidRPr="002D670E" w:rsidRDefault="007928F4" w:rsidP="007928F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Mức độ </w:t>
      </w:r>
      <w:proofErr w:type="spellStart"/>
      <w:r w:rsidRPr="002D670E">
        <w:rPr>
          <w:rFonts w:ascii="Times New Roman" w:hAnsi="Times New Roman" w:cs="Times New Roman"/>
          <w:i/>
          <w:iCs/>
          <w:sz w:val="26"/>
          <w:szCs w:val="26"/>
          <w:u w:val="single"/>
        </w:rPr>
        <w:t>kiểm</w:t>
      </w:r>
      <w:proofErr w:type="spellEnd"/>
      <w:r w:rsidRPr="002D670E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2D670E">
        <w:rPr>
          <w:rFonts w:ascii="Times New Roman" w:hAnsi="Times New Roman" w:cs="Times New Roman"/>
          <w:i/>
          <w:iCs/>
          <w:sz w:val="26"/>
          <w:szCs w:val="26"/>
          <w:u w:val="single"/>
        </w:rPr>
        <w:t>soát</w:t>
      </w:r>
      <w:proofErr w:type="spellEnd"/>
      <w:r w:rsidRPr="002D670E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hen:</w:t>
      </w:r>
    </w:p>
    <w:p w14:paraId="388DAC6E" w14:textId="590672D2" w:rsidR="007928F4" w:rsidRPr="002D670E" w:rsidRDefault="00881402" w:rsidP="007928F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AB3373" w:rsidRPr="002D670E">
        <w:rPr>
          <w:rFonts w:ascii="Times New Roman" w:hAnsi="Times New Roman" w:cs="Times New Roman"/>
          <w:sz w:val="26"/>
          <w:szCs w:val="26"/>
        </w:rPr>
        <w:t xml:space="preserve">3 yếu tố: </w:t>
      </w:r>
      <w:proofErr w:type="spellStart"/>
      <w:r w:rsidR="00AB3373" w:rsidRPr="002D670E">
        <w:rPr>
          <w:rFonts w:ascii="Times New Roman" w:hAnsi="Times New Roman" w:cs="Times New Roman"/>
          <w:sz w:val="26"/>
          <w:szCs w:val="26"/>
        </w:rPr>
        <w:t>triệu</w:t>
      </w:r>
      <w:proofErr w:type="spellEnd"/>
      <w:r w:rsidR="00AB337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373" w:rsidRPr="002D670E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="00AB3373" w:rsidRPr="002D670E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AB3373" w:rsidRPr="002D670E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AB3373" w:rsidRPr="002D670E">
        <w:rPr>
          <w:rFonts w:ascii="Times New Roman" w:hAnsi="Times New Roman" w:cs="Times New Roman"/>
          <w:sz w:val="26"/>
          <w:szCs w:val="26"/>
        </w:rPr>
        <w:t xml:space="preserve"> &gt; 1 lần/</w:t>
      </w:r>
      <w:proofErr w:type="spellStart"/>
      <w:r w:rsidR="00AB3373" w:rsidRPr="002D670E">
        <w:rPr>
          <w:rFonts w:ascii="Times New Roman" w:hAnsi="Times New Roman" w:cs="Times New Roman"/>
          <w:sz w:val="26"/>
          <w:szCs w:val="26"/>
        </w:rPr>
        <w:t>tuần</w:t>
      </w:r>
      <w:proofErr w:type="spellEnd"/>
      <w:r w:rsidR="00AB3373" w:rsidRPr="002D670E">
        <w:rPr>
          <w:rFonts w:ascii="Times New Roman" w:hAnsi="Times New Roman" w:cs="Times New Roman"/>
          <w:sz w:val="26"/>
          <w:szCs w:val="26"/>
        </w:rPr>
        <w:t xml:space="preserve"> (BN </w:t>
      </w:r>
      <w:proofErr w:type="spellStart"/>
      <w:r w:rsidR="00AB3373"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="00AB337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373" w:rsidRPr="002D670E">
        <w:rPr>
          <w:rFonts w:ascii="Times New Roman" w:hAnsi="Times New Roman" w:cs="Times New Roman"/>
          <w:sz w:val="26"/>
          <w:szCs w:val="26"/>
        </w:rPr>
        <w:t>triệu</w:t>
      </w:r>
      <w:proofErr w:type="spellEnd"/>
      <w:r w:rsidR="00AB337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373" w:rsidRPr="002D670E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="00AB3373" w:rsidRPr="002D670E">
        <w:rPr>
          <w:rFonts w:ascii="Times New Roman" w:hAnsi="Times New Roman" w:cs="Times New Roman"/>
          <w:sz w:val="26"/>
          <w:szCs w:val="26"/>
        </w:rPr>
        <w:t xml:space="preserve"> hầu như tất cả </w:t>
      </w:r>
      <w:proofErr w:type="spellStart"/>
      <w:r w:rsidR="00AB3373" w:rsidRPr="002D670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AB337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373" w:rsidRPr="002D670E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AB337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373" w:rsidRPr="002D67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B337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373" w:rsidRPr="002D670E">
        <w:rPr>
          <w:rFonts w:ascii="Times New Roman" w:hAnsi="Times New Roman" w:cs="Times New Roman"/>
          <w:sz w:val="26"/>
          <w:szCs w:val="26"/>
        </w:rPr>
        <w:t>tuần</w:t>
      </w:r>
      <w:proofErr w:type="spellEnd"/>
      <w:r w:rsidR="00AB3373" w:rsidRPr="002D670E">
        <w:rPr>
          <w:rFonts w:ascii="Times New Roman" w:hAnsi="Times New Roman" w:cs="Times New Roman"/>
          <w:sz w:val="26"/>
          <w:szCs w:val="26"/>
        </w:rPr>
        <w:t>),</w:t>
      </w:r>
      <w:r w:rsidR="00B44BA2" w:rsidRPr="002D670E">
        <w:rPr>
          <w:rFonts w:ascii="Times New Roman" w:hAnsi="Times New Roman" w:cs="Times New Roman"/>
          <w:sz w:val="26"/>
          <w:szCs w:val="26"/>
        </w:rPr>
        <w:t xml:space="preserve"> cần </w:t>
      </w:r>
      <w:proofErr w:type="spellStart"/>
      <w:r w:rsidR="00B44BA2" w:rsidRPr="002D670E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B44BA2" w:rsidRPr="002D670E">
        <w:rPr>
          <w:rFonts w:ascii="Times New Roman" w:hAnsi="Times New Roman" w:cs="Times New Roman"/>
          <w:sz w:val="26"/>
          <w:szCs w:val="26"/>
        </w:rPr>
        <w:t xml:space="preserve"> SABA &gt; 1 lần/</w:t>
      </w:r>
      <w:proofErr w:type="spellStart"/>
      <w:r w:rsidR="00B44BA2" w:rsidRPr="002D670E">
        <w:rPr>
          <w:rFonts w:ascii="Times New Roman" w:hAnsi="Times New Roman" w:cs="Times New Roman"/>
          <w:sz w:val="26"/>
          <w:szCs w:val="26"/>
        </w:rPr>
        <w:t>tuần</w:t>
      </w:r>
      <w:proofErr w:type="spellEnd"/>
      <w:r w:rsidR="00B44BA2" w:rsidRPr="002D670E">
        <w:rPr>
          <w:rFonts w:ascii="Times New Roman" w:hAnsi="Times New Roman" w:cs="Times New Roman"/>
          <w:sz w:val="26"/>
          <w:szCs w:val="26"/>
        </w:rPr>
        <w:t xml:space="preserve"> (BN </w:t>
      </w:r>
      <w:proofErr w:type="spellStart"/>
      <w:r w:rsidR="00B44BA2" w:rsidRPr="002D670E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B44BA2" w:rsidRPr="002D670E">
        <w:rPr>
          <w:rFonts w:ascii="Times New Roman" w:hAnsi="Times New Roman" w:cs="Times New Roman"/>
          <w:sz w:val="26"/>
          <w:szCs w:val="26"/>
        </w:rPr>
        <w:t xml:space="preserve"> tất cả </w:t>
      </w:r>
      <w:proofErr w:type="spellStart"/>
      <w:r w:rsidR="00B44BA2" w:rsidRPr="002D670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B44BA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BA2" w:rsidRPr="002D670E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B44BA2" w:rsidRPr="002D670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B44BA2" w:rsidRPr="002D670E"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 w:rsidR="00B44BA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BA2" w:rsidRPr="002D670E">
        <w:rPr>
          <w:rFonts w:ascii="Times New Roman" w:hAnsi="Times New Roman" w:cs="Times New Roman"/>
          <w:sz w:val="26"/>
          <w:szCs w:val="26"/>
        </w:rPr>
        <w:t>giấc</w:t>
      </w:r>
      <w:proofErr w:type="spellEnd"/>
      <w:r w:rsidR="00B44BA2" w:rsidRPr="002D670E">
        <w:rPr>
          <w:rFonts w:ascii="Times New Roman" w:hAnsi="Times New Roman" w:cs="Times New Roman"/>
          <w:sz w:val="26"/>
          <w:szCs w:val="26"/>
        </w:rPr>
        <w:t xml:space="preserve"> hoặc ho về đêm do hen </w:t>
      </w:r>
      <w:r w:rsidR="00B44BA2" w:rsidRPr="002D670E">
        <w:rPr>
          <w:rFonts w:ascii="Wingdings" w:eastAsia="Wingdings" w:hAnsi="Wingdings" w:cs="Wingdings"/>
          <w:sz w:val="26"/>
          <w:szCs w:val="26"/>
        </w:rPr>
        <w:t>à</w:t>
      </w:r>
      <w:r w:rsidR="00B44BA2" w:rsidRPr="002D670E">
        <w:rPr>
          <w:rFonts w:ascii="Times New Roman" w:hAnsi="Times New Roman" w:cs="Times New Roman"/>
          <w:sz w:val="26"/>
          <w:szCs w:val="26"/>
        </w:rPr>
        <w:t xml:space="preserve"> đánh </w:t>
      </w:r>
      <w:proofErr w:type="spellStart"/>
      <w:r w:rsidR="00B44BA2" w:rsidRPr="002D670E">
        <w:rPr>
          <w:rFonts w:ascii="Times New Roman" w:hAnsi="Times New Roman" w:cs="Times New Roman"/>
          <w:sz w:val="26"/>
          <w:szCs w:val="26"/>
        </w:rPr>
        <w:t>giá</w:t>
      </w:r>
      <w:proofErr w:type="spellEnd"/>
      <w:r w:rsidR="00B44BA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BA2"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44BA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BA2" w:rsidRPr="002D670E"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 w:rsidR="00B44BA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BA2" w:rsidRPr="002D670E">
        <w:rPr>
          <w:rFonts w:ascii="Times New Roman" w:hAnsi="Times New Roman" w:cs="Times New Roman"/>
          <w:sz w:val="26"/>
          <w:szCs w:val="26"/>
        </w:rPr>
        <w:t>soát</w:t>
      </w:r>
      <w:proofErr w:type="spellEnd"/>
      <w:r w:rsidR="00B44BA2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5C35CB99" w14:textId="229570E3" w:rsidR="00970276" w:rsidRPr="002D670E" w:rsidRDefault="00970276" w:rsidP="009702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Viêm</w:t>
      </w:r>
      <w:proofErr w:type="spellEnd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phổi</w:t>
      </w:r>
      <w:proofErr w:type="spellEnd"/>
      <w:r w:rsidR="00527E1E"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27E1E"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cộng</w:t>
      </w:r>
      <w:proofErr w:type="spellEnd"/>
      <w:r w:rsidR="00527E1E"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27E1E"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đồng</w:t>
      </w:r>
      <w:proofErr w:type="spellEnd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nghĩ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do BN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ho,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thở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rút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lõm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lồng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ngực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và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rale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phổi</w:t>
      </w:r>
      <w:proofErr w:type="spellEnd"/>
      <w:r w:rsidR="00527E1E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527E1E" w:rsidRPr="002D670E">
        <w:rPr>
          <w:rFonts w:ascii="Wingdings" w:eastAsia="Wingdings" w:hAnsi="Wingdings" w:cs="Wingdings"/>
          <w:sz w:val="26"/>
          <w:szCs w:val="26"/>
        </w:rPr>
        <w:t>à</w:t>
      </w:r>
      <w:r w:rsidR="00527E1E" w:rsidRPr="002D670E">
        <w:rPr>
          <w:rFonts w:ascii="Times New Roman" w:hAnsi="Times New Roman" w:cs="Times New Roman"/>
          <w:sz w:val="26"/>
          <w:szCs w:val="26"/>
        </w:rPr>
        <w:t xml:space="preserve"> X quang </w:t>
      </w:r>
      <w:proofErr w:type="spellStart"/>
      <w:r w:rsidR="00527E1E" w:rsidRPr="002D670E">
        <w:rPr>
          <w:rFonts w:ascii="Times New Roman" w:hAnsi="Times New Roman" w:cs="Times New Roman"/>
          <w:sz w:val="26"/>
          <w:szCs w:val="26"/>
        </w:rPr>
        <w:t>ngực</w:t>
      </w:r>
      <w:proofErr w:type="spellEnd"/>
      <w:r w:rsidR="00527E1E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7E1E" w:rsidRPr="002D670E">
        <w:rPr>
          <w:rFonts w:ascii="Times New Roman" w:hAnsi="Times New Roman" w:cs="Times New Roman"/>
          <w:sz w:val="26"/>
          <w:szCs w:val="26"/>
        </w:rPr>
        <w:t>thẳng</w:t>
      </w:r>
      <w:proofErr w:type="spellEnd"/>
      <w:r w:rsidR="00527E1E" w:rsidRPr="002D670E">
        <w:rPr>
          <w:rFonts w:ascii="Times New Roman" w:hAnsi="Times New Roman" w:cs="Times New Roman"/>
          <w:sz w:val="26"/>
          <w:szCs w:val="26"/>
        </w:rPr>
        <w:t xml:space="preserve">, CTM, </w:t>
      </w:r>
      <w:r w:rsidR="00255DB2" w:rsidRPr="002D670E">
        <w:rPr>
          <w:rFonts w:ascii="Times New Roman" w:hAnsi="Times New Roman" w:cs="Times New Roman"/>
          <w:sz w:val="26"/>
          <w:szCs w:val="26"/>
        </w:rPr>
        <w:t>CRP.</w:t>
      </w:r>
    </w:p>
    <w:p w14:paraId="5A188AB5" w14:textId="288C18C5" w:rsidR="00255DB2" w:rsidRPr="002D670E" w:rsidRDefault="00255DB2" w:rsidP="009702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Trào</w:t>
      </w:r>
      <w:proofErr w:type="spellEnd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ngược</w:t>
      </w:r>
      <w:proofErr w:type="spellEnd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dạ </w:t>
      </w:r>
      <w:proofErr w:type="spellStart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dày</w:t>
      </w:r>
      <w:proofErr w:type="spellEnd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thực</w:t>
      </w:r>
      <w:proofErr w:type="spellEnd"/>
      <w:r w:rsidRPr="002D670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quản:</w:t>
      </w:r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nghĩ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do BN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nôn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ói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khi ăn no</w:t>
      </w:r>
      <w:r w:rsidR="00235CB1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235CB1" w:rsidRPr="002D670E">
        <w:rPr>
          <w:rFonts w:ascii="Wingdings" w:eastAsia="Wingdings" w:hAnsi="Wingdings" w:cs="Wingdings"/>
          <w:sz w:val="26"/>
          <w:szCs w:val="26"/>
        </w:rPr>
        <w:t>à</w:t>
      </w:r>
      <w:r w:rsidR="00235CB1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CB1" w:rsidRPr="002D670E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="00235CB1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CB1" w:rsidRPr="002D670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235CB1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CB1" w:rsidRPr="002D670E">
        <w:rPr>
          <w:rFonts w:ascii="Times New Roman" w:hAnsi="Times New Roman" w:cs="Times New Roman"/>
          <w:sz w:val="26"/>
          <w:szCs w:val="26"/>
        </w:rPr>
        <w:t>bụng</w:t>
      </w:r>
      <w:proofErr w:type="spellEnd"/>
      <w:r w:rsidR="00235CB1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78A58CCE" w14:textId="352790AF" w:rsidR="00496B55" w:rsidRPr="002D670E" w:rsidRDefault="00703D8D" w:rsidP="00703D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Họng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đỏ,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amidan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to</w:t>
      </w:r>
      <w:r w:rsidR="00BF42D3" w:rsidRPr="002D670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9E65361" w14:textId="7E717F08" w:rsidR="00BF42D3" w:rsidRPr="002D670E" w:rsidRDefault="00BF42D3" w:rsidP="00BF42D3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Nghĩ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CD5DA6" w:rsidRPr="002D670E">
        <w:rPr>
          <w:rFonts w:ascii="Times New Roman" w:hAnsi="Times New Roman" w:cs="Times New Roman"/>
          <w:sz w:val="26"/>
          <w:szCs w:val="26"/>
        </w:rPr>
        <w:t xml:space="preserve">đến </w:t>
      </w:r>
      <w:proofErr w:type="spellStart"/>
      <w:r w:rsidR="00CD5DA6" w:rsidRPr="002D670E">
        <w:rPr>
          <w:rFonts w:ascii="Times New Roman" w:hAnsi="Times New Roman" w:cs="Times New Roman"/>
          <w:sz w:val="26"/>
          <w:szCs w:val="26"/>
        </w:rPr>
        <w:t>chẩn</w:t>
      </w:r>
      <w:proofErr w:type="spellEnd"/>
      <w:r w:rsidR="00CD5DA6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DA6" w:rsidRPr="002D670E">
        <w:rPr>
          <w:rFonts w:ascii="Times New Roman" w:hAnsi="Times New Roman" w:cs="Times New Roman"/>
          <w:sz w:val="26"/>
          <w:szCs w:val="26"/>
        </w:rPr>
        <w:t>đoán</w:t>
      </w:r>
      <w:proofErr w:type="spellEnd"/>
      <w:r w:rsidR="00CD5DA6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DA6" w:rsidRPr="002D670E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CD5DA6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DA6" w:rsidRPr="002D670E">
        <w:rPr>
          <w:rFonts w:ascii="Times New Roman" w:hAnsi="Times New Roman" w:cs="Times New Roman"/>
          <w:sz w:val="26"/>
          <w:szCs w:val="26"/>
        </w:rPr>
        <w:t>amidan</w:t>
      </w:r>
      <w:proofErr w:type="spellEnd"/>
      <w:r w:rsidR="00CD5DA6" w:rsidRPr="002D670E">
        <w:rPr>
          <w:rFonts w:ascii="Times New Roman" w:hAnsi="Times New Roman" w:cs="Times New Roman"/>
          <w:sz w:val="26"/>
          <w:szCs w:val="26"/>
        </w:rPr>
        <w:t xml:space="preserve"> cấp</w:t>
      </w:r>
      <w:r w:rsidR="005067C1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67C1" w:rsidRPr="002D670E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5067C1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7C1" w:rsidRPr="002D670E">
        <w:rPr>
          <w:rFonts w:ascii="Times New Roman" w:hAnsi="Times New Roman" w:cs="Times New Roman"/>
          <w:sz w:val="26"/>
          <w:szCs w:val="26"/>
        </w:rPr>
        <w:t>Centor</w:t>
      </w:r>
      <w:proofErr w:type="spellEnd"/>
      <w:r w:rsidR="005067C1" w:rsidRPr="002D670E">
        <w:rPr>
          <w:rFonts w:ascii="Times New Roman" w:hAnsi="Times New Roman" w:cs="Times New Roman"/>
          <w:sz w:val="26"/>
          <w:szCs w:val="26"/>
        </w:rPr>
        <w:t xml:space="preserve"> = 1 (</w:t>
      </w:r>
      <w:proofErr w:type="spellStart"/>
      <w:r w:rsidR="00EC2330" w:rsidRPr="002D670E">
        <w:rPr>
          <w:rFonts w:ascii="Times New Roman" w:hAnsi="Times New Roman" w:cs="Times New Roman"/>
          <w:sz w:val="26"/>
          <w:szCs w:val="26"/>
        </w:rPr>
        <w:t>amidan</w:t>
      </w:r>
      <w:proofErr w:type="spellEnd"/>
      <w:r w:rsidR="00EC2330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0" w:rsidRPr="002D670E">
        <w:rPr>
          <w:rFonts w:ascii="Times New Roman" w:hAnsi="Times New Roman" w:cs="Times New Roman"/>
          <w:sz w:val="26"/>
          <w:szCs w:val="26"/>
        </w:rPr>
        <w:t>sưng</w:t>
      </w:r>
      <w:proofErr w:type="spellEnd"/>
      <w:r w:rsidR="00EC2330" w:rsidRPr="002D670E">
        <w:rPr>
          <w:rFonts w:ascii="Times New Roman" w:hAnsi="Times New Roman" w:cs="Times New Roman"/>
          <w:sz w:val="26"/>
          <w:szCs w:val="26"/>
        </w:rPr>
        <w:t xml:space="preserve"> to hoặc </w:t>
      </w:r>
      <w:proofErr w:type="spellStart"/>
      <w:r w:rsidR="00EC2330" w:rsidRPr="002D670E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="00EC2330" w:rsidRPr="002D670E">
        <w:rPr>
          <w:rFonts w:ascii="Times New Roman" w:hAnsi="Times New Roman" w:cs="Times New Roman"/>
          <w:sz w:val="26"/>
          <w:szCs w:val="26"/>
        </w:rPr>
        <w:t xml:space="preserve"> tiết) </w:t>
      </w:r>
      <w:r w:rsidR="00EC2330" w:rsidRPr="002D670E">
        <w:rPr>
          <w:rFonts w:ascii="Wingdings" w:eastAsia="Wingdings" w:hAnsi="Wingdings" w:cs="Wingdings"/>
          <w:sz w:val="26"/>
          <w:szCs w:val="26"/>
        </w:rPr>
        <w:t>à</w:t>
      </w:r>
      <w:r w:rsidR="00EC2330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0" w:rsidRPr="002D670E">
        <w:rPr>
          <w:rFonts w:ascii="Times New Roman" w:hAnsi="Times New Roman" w:cs="Times New Roman"/>
          <w:sz w:val="26"/>
          <w:szCs w:val="26"/>
        </w:rPr>
        <w:t>khả</w:t>
      </w:r>
      <w:proofErr w:type="spellEnd"/>
      <w:r w:rsidR="00EC2330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0" w:rsidRPr="002D67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C2330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0" w:rsidRPr="002D670E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EC2330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0" w:rsidRPr="002D670E">
        <w:rPr>
          <w:rFonts w:ascii="Times New Roman" w:hAnsi="Times New Roman" w:cs="Times New Roman"/>
          <w:sz w:val="26"/>
          <w:szCs w:val="26"/>
        </w:rPr>
        <w:t>họng</w:t>
      </w:r>
      <w:proofErr w:type="spellEnd"/>
      <w:r w:rsidR="00EC2330" w:rsidRPr="002D670E">
        <w:rPr>
          <w:rFonts w:ascii="Times New Roman" w:hAnsi="Times New Roman" w:cs="Times New Roman"/>
          <w:sz w:val="26"/>
          <w:szCs w:val="26"/>
        </w:rPr>
        <w:t xml:space="preserve"> do GAS </w:t>
      </w:r>
      <w:proofErr w:type="spellStart"/>
      <w:r w:rsidR="00EC2330" w:rsidRPr="002D670E">
        <w:rPr>
          <w:rFonts w:ascii="Times New Roman" w:hAnsi="Times New Roman" w:cs="Times New Roman"/>
          <w:sz w:val="26"/>
          <w:szCs w:val="26"/>
        </w:rPr>
        <w:t>ít</w:t>
      </w:r>
      <w:proofErr w:type="spellEnd"/>
      <w:r w:rsidR="00EC2330" w:rsidRPr="002D670E">
        <w:rPr>
          <w:rFonts w:ascii="Times New Roman" w:hAnsi="Times New Roman" w:cs="Times New Roman"/>
          <w:sz w:val="26"/>
          <w:szCs w:val="26"/>
        </w:rPr>
        <w:t xml:space="preserve"> (5 – 10%).</w:t>
      </w:r>
    </w:p>
    <w:p w14:paraId="31E01F08" w14:textId="4D436C17" w:rsidR="00CD5DA6" w:rsidRPr="002D670E" w:rsidRDefault="00CD5DA6" w:rsidP="00CD5DA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Nôn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ói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E969010" w14:textId="476CA92C" w:rsidR="00CD5DA6" w:rsidRPr="002D670E" w:rsidRDefault="00CD5DA6" w:rsidP="00CD5DA6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Chưa loại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trừ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trào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ngược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dạ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dày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quản, đã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biện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luận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10FE4998" w14:textId="19BE2418" w:rsidR="00584475" w:rsidRPr="002D670E" w:rsidRDefault="00E440D8" w:rsidP="00E440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ĐỀ NGHỊ CLS</w:t>
      </w:r>
    </w:p>
    <w:p w14:paraId="2E7B6FC8" w14:textId="533F60A9" w:rsidR="00E440D8" w:rsidRPr="002D670E" w:rsidRDefault="00E440D8" w:rsidP="00E440D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Chẩn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đoán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hen,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phổi</w:t>
      </w:r>
      <w:proofErr w:type="spellEnd"/>
      <w:r w:rsidR="001179A4" w:rsidRPr="002D670E">
        <w:rPr>
          <w:rFonts w:ascii="Times New Roman" w:hAnsi="Times New Roman" w:cs="Times New Roman"/>
          <w:sz w:val="26"/>
          <w:szCs w:val="26"/>
        </w:rPr>
        <w:t>, GERD</w:t>
      </w:r>
      <w:r w:rsidRPr="002D670E">
        <w:rPr>
          <w:rFonts w:ascii="Times New Roman" w:hAnsi="Times New Roman" w:cs="Times New Roman"/>
          <w:sz w:val="26"/>
          <w:szCs w:val="26"/>
        </w:rPr>
        <w:t xml:space="preserve">: </w:t>
      </w:r>
      <w:r w:rsidR="00713D02" w:rsidRPr="002D670E">
        <w:rPr>
          <w:rFonts w:ascii="Times New Roman" w:hAnsi="Times New Roman" w:cs="Times New Roman"/>
          <w:sz w:val="26"/>
          <w:szCs w:val="26"/>
        </w:rPr>
        <w:t xml:space="preserve">đo </w:t>
      </w:r>
      <w:proofErr w:type="spellStart"/>
      <w:r w:rsidR="00713D02" w:rsidRPr="002D670E">
        <w:rPr>
          <w:rFonts w:ascii="Times New Roman" w:hAnsi="Times New Roman" w:cs="Times New Roman"/>
          <w:sz w:val="26"/>
          <w:szCs w:val="26"/>
        </w:rPr>
        <w:t>dao</w:t>
      </w:r>
      <w:proofErr w:type="spellEnd"/>
      <w:r w:rsidR="00713D0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3D02" w:rsidRPr="002D670E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713D0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3D02" w:rsidRPr="002D670E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713D0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3D02" w:rsidRPr="002D670E">
        <w:rPr>
          <w:rFonts w:ascii="Times New Roman" w:hAnsi="Times New Roman" w:cs="Times New Roman"/>
          <w:sz w:val="26"/>
          <w:szCs w:val="26"/>
        </w:rPr>
        <w:t>kí</w:t>
      </w:r>
      <w:proofErr w:type="spellEnd"/>
      <w:r w:rsidR="00713D02" w:rsidRPr="002D670E">
        <w:rPr>
          <w:rFonts w:ascii="Times New Roman" w:hAnsi="Times New Roman" w:cs="Times New Roman"/>
          <w:sz w:val="26"/>
          <w:szCs w:val="26"/>
        </w:rPr>
        <w:t xml:space="preserve">, </w:t>
      </w:r>
      <w:r w:rsidRPr="002D670E">
        <w:rPr>
          <w:rFonts w:ascii="Times New Roman" w:hAnsi="Times New Roman" w:cs="Times New Roman"/>
          <w:sz w:val="26"/>
          <w:szCs w:val="26"/>
        </w:rPr>
        <w:t xml:space="preserve">X quang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ngực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thẳng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r w:rsidR="00713D02" w:rsidRPr="002D670E">
        <w:rPr>
          <w:rFonts w:ascii="Times New Roman" w:hAnsi="Times New Roman" w:cs="Times New Roman"/>
          <w:sz w:val="26"/>
          <w:szCs w:val="26"/>
        </w:rPr>
        <w:t>CTM, CRP</w:t>
      </w:r>
      <w:r w:rsidR="001179A4"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179A4" w:rsidRPr="002D670E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="001179A4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9A4" w:rsidRPr="002D670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1179A4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9A4" w:rsidRPr="002D670E">
        <w:rPr>
          <w:rFonts w:ascii="Times New Roman" w:hAnsi="Times New Roman" w:cs="Times New Roman"/>
          <w:sz w:val="26"/>
          <w:szCs w:val="26"/>
        </w:rPr>
        <w:t>bụng</w:t>
      </w:r>
      <w:proofErr w:type="spellEnd"/>
      <w:r w:rsidR="001179A4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416C122E" w14:textId="5900EAA3" w:rsidR="001179A4" w:rsidRPr="002D670E" w:rsidRDefault="00AD734D" w:rsidP="001179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BIỆN LUẬN CLS</w:t>
      </w:r>
    </w:p>
    <w:p w14:paraId="13365DBD" w14:textId="0E09E5BD" w:rsidR="00844672" w:rsidRPr="002D670E" w:rsidRDefault="00844672" w:rsidP="0084467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X quang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ngực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thẳng</w:t>
      </w:r>
      <w:proofErr w:type="spellEnd"/>
    </w:p>
    <w:p w14:paraId="2CBF4E97" w14:textId="08D85A33" w:rsidR="00C52152" w:rsidRPr="002D670E" w:rsidRDefault="00D87A4F" w:rsidP="00C5215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F091996" wp14:editId="6878A135">
            <wp:extent cx="5943600" cy="334327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5A2D" w14:textId="77777777" w:rsidR="00D87A4F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D670E">
        <w:rPr>
          <w:rFonts w:ascii="Times New Roman" w:hAnsi="Times New Roman" w:cs="Times New Roman"/>
          <w:sz w:val="26"/>
          <w:szCs w:val="26"/>
        </w:rPr>
        <w:t xml:space="preserve"> NGUYỄN VĂN HẢI. SHS: 46214/21.14h25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1/3/2021</w:t>
      </w:r>
    </w:p>
    <w:p w14:paraId="2BDF0206" w14:textId="77777777" w:rsidR="00D87A4F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Kĩ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003033B" w14:textId="77777777" w:rsidR="00D87A4F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Độ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tia: đạt: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cột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="00D87A4F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4B535840" w14:textId="77777777" w:rsidR="00D87A4F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Tư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: nằm: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bả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nằm 2/3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phế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hơi dạ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7980BDC4" w14:textId="77777777" w:rsidR="00D87A4F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đối: cột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lệch.</w:t>
      </w:r>
    </w:p>
    <w:p w14:paraId="00AC6346" w14:textId="7DD72852" w:rsidR="00D87A4F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Hít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đủ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: 8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sườn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P trên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hoành</w:t>
      </w:r>
      <w:proofErr w:type="spellEnd"/>
      <w:r w:rsidR="00532820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38DD8142" w14:textId="77777777" w:rsidR="00AB7531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714C813" w14:textId="77777777" w:rsidR="00AB7531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Mô mềm và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gãy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dị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dạng</w:t>
      </w:r>
      <w:proofErr w:type="spellEnd"/>
    </w:p>
    <w:p w14:paraId="3E8C3FCF" w14:textId="28D143D1" w:rsidR="00AB7531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hoành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bình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hoành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phải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hơn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một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sườn,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mất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sườn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hoành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hoành</w:t>
      </w:r>
      <w:proofErr w:type="spellEnd"/>
      <w:r w:rsidR="00AB7531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09FBFF6E" w14:textId="77777777" w:rsidR="00AB7531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Trung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lệch,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to: chỉ số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&lt;0,55, rốn phổi phải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đậm, rốn phổi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AB7531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17AE8012" w14:textId="77777777" w:rsidR="00AB7531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Phế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: nốt mờ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đồng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1/3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và dưới phổi phải,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nốt mờ ở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rốn phổi phải,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hạn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097FCD20" w14:textId="77777777" w:rsidR="00AB7531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Nốt mờ 1/3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phổi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hạn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41E12447" w14:textId="2F137C01" w:rsidR="00844672" w:rsidRPr="002D670E" w:rsidRDefault="00C52152" w:rsidP="00C521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Kết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FE4A83" w:rsidRPr="002D670E">
        <w:rPr>
          <w:rFonts w:ascii="Times New Roman" w:hAnsi="Times New Roman" w:cs="Times New Roman"/>
          <w:sz w:val="26"/>
          <w:szCs w:val="26"/>
        </w:rPr>
        <w:t>t</w:t>
      </w:r>
      <w:r w:rsidRPr="002D670E">
        <w:rPr>
          <w:rFonts w:ascii="Times New Roman" w:hAnsi="Times New Roman" w:cs="Times New Roman"/>
          <w:sz w:val="26"/>
          <w:szCs w:val="26"/>
        </w:rPr>
        <w:t xml:space="preserve">ổn thương nốt mờ rải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hai phế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. Có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tổn thương nốt mờ ở rốn phổi phải kết hợp với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phế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tổn thương nốt mờ rải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do bội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198910C7" w14:textId="7E5EEA29" w:rsidR="008A631A" w:rsidRPr="002D670E" w:rsidRDefault="008A631A" w:rsidP="008A631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CTM</w:t>
      </w:r>
    </w:p>
    <w:p w14:paraId="5D0871A6" w14:textId="4B05AD54" w:rsidR="007F5CD2" w:rsidRPr="002D670E" w:rsidRDefault="000C3085" w:rsidP="00A779D0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Dòng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bạch cầu: WBC 9,42 K/uL bình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, %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Neu</w:t>
      </w:r>
      <w:proofErr w:type="spellEnd"/>
      <w:r w:rsidR="00DD5E69" w:rsidRPr="002D670E">
        <w:rPr>
          <w:rFonts w:ascii="Times New Roman" w:hAnsi="Times New Roman" w:cs="Times New Roman"/>
          <w:sz w:val="26"/>
          <w:szCs w:val="26"/>
        </w:rPr>
        <w:t xml:space="preserve"> 36,6% </w:t>
      </w:r>
      <w:r w:rsidR="007F5CD2" w:rsidRPr="002D670E">
        <w:rPr>
          <w:rFonts w:ascii="Times New Roman" w:hAnsi="Times New Roman" w:cs="Times New Roman"/>
          <w:sz w:val="26"/>
          <w:szCs w:val="26"/>
        </w:rPr>
        <w:t xml:space="preserve"> và </w:t>
      </w:r>
      <w:r w:rsidR="00DD5E69" w:rsidRPr="002D670E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="00DD5E69" w:rsidRPr="002D670E">
        <w:rPr>
          <w:rFonts w:ascii="Times New Roman" w:hAnsi="Times New Roman" w:cs="Times New Roman"/>
          <w:sz w:val="26"/>
          <w:szCs w:val="26"/>
        </w:rPr>
        <w:t>Lympho</w:t>
      </w:r>
      <w:proofErr w:type="spellEnd"/>
      <w:r w:rsidR="00DD5E69" w:rsidRPr="002D670E">
        <w:rPr>
          <w:rFonts w:ascii="Times New Roman" w:hAnsi="Times New Roman" w:cs="Times New Roman"/>
          <w:sz w:val="26"/>
          <w:szCs w:val="26"/>
        </w:rPr>
        <w:t xml:space="preserve"> 45,5%</w:t>
      </w:r>
      <w:r w:rsidR="007F5CD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CD2" w:rsidRPr="002D670E">
        <w:rPr>
          <w:rFonts w:ascii="Times New Roman" w:hAnsi="Times New Roman" w:cs="Times New Roman"/>
          <w:sz w:val="26"/>
          <w:szCs w:val="26"/>
        </w:rPr>
        <w:t>là</w:t>
      </w:r>
      <w:proofErr w:type="spellEnd"/>
      <w:r w:rsidR="007F5CD2" w:rsidRPr="002D670E">
        <w:rPr>
          <w:rFonts w:ascii="Times New Roman" w:hAnsi="Times New Roman" w:cs="Times New Roman"/>
          <w:sz w:val="26"/>
          <w:szCs w:val="26"/>
        </w:rPr>
        <w:t xml:space="preserve"> bình </w:t>
      </w:r>
      <w:proofErr w:type="spellStart"/>
      <w:r w:rsidR="007F5CD2" w:rsidRPr="002D670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7F5CD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CD2" w:rsidRPr="002D670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F5CD2" w:rsidRPr="002D670E">
        <w:rPr>
          <w:rFonts w:ascii="Times New Roman" w:hAnsi="Times New Roman" w:cs="Times New Roman"/>
          <w:sz w:val="26"/>
          <w:szCs w:val="26"/>
        </w:rPr>
        <w:t xml:space="preserve"> độ </w:t>
      </w:r>
      <w:proofErr w:type="spellStart"/>
      <w:r w:rsidR="007F5CD2" w:rsidRPr="002D670E"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 w:rsidR="007F5CD2" w:rsidRPr="002D670E">
        <w:rPr>
          <w:rFonts w:ascii="Times New Roman" w:hAnsi="Times New Roman" w:cs="Times New Roman"/>
          <w:sz w:val="26"/>
          <w:szCs w:val="26"/>
        </w:rPr>
        <w:t xml:space="preserve"> của </w:t>
      </w:r>
      <w:proofErr w:type="spellStart"/>
      <w:r w:rsidR="007F5CD2" w:rsidRPr="002D670E">
        <w:rPr>
          <w:rFonts w:ascii="Times New Roman" w:hAnsi="Times New Roman" w:cs="Times New Roman"/>
          <w:sz w:val="26"/>
          <w:szCs w:val="26"/>
        </w:rPr>
        <w:t>bé</w:t>
      </w:r>
      <w:proofErr w:type="spellEnd"/>
      <w:r w:rsidR="00A779D0" w:rsidRPr="002D670E">
        <w:rPr>
          <w:rFonts w:ascii="Times New Roman" w:hAnsi="Times New Roman" w:cs="Times New Roman"/>
          <w:sz w:val="26"/>
          <w:szCs w:val="26"/>
        </w:rPr>
        <w:t xml:space="preserve">, </w:t>
      </w:r>
      <w:r w:rsidR="002F51E2" w:rsidRPr="002D670E">
        <w:rPr>
          <w:rFonts w:ascii="Times New Roman" w:hAnsi="Times New Roman" w:cs="Times New Roman"/>
          <w:sz w:val="26"/>
          <w:szCs w:val="26"/>
        </w:rPr>
        <w:t xml:space="preserve">Eos 12,4% </w:t>
      </w:r>
      <w:proofErr w:type="spellStart"/>
      <w:r w:rsidR="002F51E2" w:rsidRPr="002D670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2F51E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1E2" w:rsidRPr="002D670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2F51E2" w:rsidRPr="002D670E">
        <w:rPr>
          <w:rFonts w:ascii="Times New Roman" w:hAnsi="Times New Roman" w:cs="Times New Roman"/>
          <w:sz w:val="26"/>
          <w:szCs w:val="26"/>
        </w:rPr>
        <w:t xml:space="preserve"> (&gt; 4%)</w:t>
      </w:r>
      <w:r w:rsidR="00B2692E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8236AB" w:rsidRPr="002D670E">
        <w:rPr>
          <w:rFonts w:ascii="Times New Roman" w:hAnsi="Times New Roman" w:cs="Times New Roman"/>
          <w:sz w:val="26"/>
          <w:szCs w:val="26"/>
        </w:rPr>
        <w:t xml:space="preserve">trên BN </w:t>
      </w:r>
      <w:proofErr w:type="spellStart"/>
      <w:r w:rsidR="008236AB" w:rsidRPr="002D670E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="008236AB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36AB" w:rsidRPr="002D670E">
        <w:rPr>
          <w:rFonts w:ascii="Times New Roman" w:hAnsi="Times New Roman" w:cs="Times New Roman"/>
          <w:sz w:val="26"/>
          <w:szCs w:val="26"/>
        </w:rPr>
        <w:t>nghĩ</w:t>
      </w:r>
      <w:proofErr w:type="spellEnd"/>
      <w:r w:rsidR="008236AB" w:rsidRPr="002D670E">
        <w:rPr>
          <w:rFonts w:ascii="Times New Roman" w:hAnsi="Times New Roman" w:cs="Times New Roman"/>
          <w:sz w:val="26"/>
          <w:szCs w:val="26"/>
        </w:rPr>
        <w:t xml:space="preserve"> do hen.</w:t>
      </w:r>
    </w:p>
    <w:p w14:paraId="7FF33EC7" w14:textId="1CA3CDCF" w:rsidR="00AC33D3" w:rsidRPr="002D670E" w:rsidRDefault="008236AB" w:rsidP="00F17D4C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Dòng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hồng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cầu: Hb</w:t>
      </w:r>
      <w:r w:rsidR="00C7130F" w:rsidRPr="002D670E">
        <w:rPr>
          <w:rFonts w:ascii="Times New Roman" w:hAnsi="Times New Roman" w:cs="Times New Roman"/>
          <w:sz w:val="26"/>
          <w:szCs w:val="26"/>
        </w:rPr>
        <w:t xml:space="preserve"> = 12,4 g/dl, </w:t>
      </w:r>
      <w:proofErr w:type="spellStart"/>
      <w:r w:rsidR="00C7130F" w:rsidRPr="002D670E">
        <w:rPr>
          <w:rFonts w:ascii="Times New Roman" w:hAnsi="Times New Roman" w:cs="Times New Roman"/>
          <w:sz w:val="26"/>
          <w:szCs w:val="26"/>
        </w:rPr>
        <w:t>Hct</w:t>
      </w:r>
      <w:proofErr w:type="spellEnd"/>
      <w:r w:rsidR="00C7130F" w:rsidRPr="002D670E">
        <w:rPr>
          <w:rFonts w:ascii="Times New Roman" w:hAnsi="Times New Roman" w:cs="Times New Roman"/>
          <w:sz w:val="26"/>
          <w:szCs w:val="26"/>
        </w:rPr>
        <w:t xml:space="preserve"> 36,8% </w:t>
      </w:r>
      <w:r w:rsidR="00C7130F" w:rsidRPr="002D670E">
        <w:rPr>
          <w:rFonts w:ascii="Wingdings" w:eastAsia="Wingdings" w:hAnsi="Wingdings" w:cs="Wingdings"/>
          <w:sz w:val="26"/>
          <w:szCs w:val="26"/>
        </w:rPr>
        <w:t>à</w:t>
      </w:r>
      <w:r w:rsidR="00C7130F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3D3"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C33D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3D3" w:rsidRPr="002D670E">
        <w:rPr>
          <w:rFonts w:ascii="Times New Roman" w:hAnsi="Times New Roman" w:cs="Times New Roman"/>
          <w:sz w:val="26"/>
          <w:szCs w:val="26"/>
        </w:rPr>
        <w:t>thiếu</w:t>
      </w:r>
      <w:proofErr w:type="spellEnd"/>
      <w:r w:rsidR="00AC33D3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3D3" w:rsidRPr="002D670E">
        <w:rPr>
          <w:rFonts w:ascii="Times New Roman" w:hAnsi="Times New Roman" w:cs="Times New Roman"/>
          <w:sz w:val="26"/>
          <w:szCs w:val="26"/>
        </w:rPr>
        <w:t>máu</w:t>
      </w:r>
      <w:proofErr w:type="spellEnd"/>
      <w:r w:rsidR="00F17D4C" w:rsidRPr="002D670E">
        <w:rPr>
          <w:rFonts w:ascii="Times New Roman" w:hAnsi="Times New Roman" w:cs="Times New Roman"/>
          <w:sz w:val="26"/>
          <w:szCs w:val="26"/>
        </w:rPr>
        <w:t xml:space="preserve">; MCV 73,3 fL giảm, MCH 24,7 </w:t>
      </w:r>
      <w:proofErr w:type="spellStart"/>
      <w:r w:rsidR="00F17D4C" w:rsidRPr="002D670E">
        <w:rPr>
          <w:rFonts w:ascii="Times New Roman" w:hAnsi="Times New Roman" w:cs="Times New Roman"/>
          <w:sz w:val="26"/>
          <w:szCs w:val="26"/>
        </w:rPr>
        <w:t>pg</w:t>
      </w:r>
      <w:proofErr w:type="spellEnd"/>
      <w:r w:rsidR="00F17D4C" w:rsidRPr="002D670E">
        <w:rPr>
          <w:rFonts w:ascii="Times New Roman" w:hAnsi="Times New Roman" w:cs="Times New Roman"/>
          <w:sz w:val="26"/>
          <w:szCs w:val="26"/>
        </w:rPr>
        <w:t xml:space="preserve"> giảm </w:t>
      </w:r>
      <w:r w:rsidR="00F17D4C" w:rsidRPr="002D670E">
        <w:rPr>
          <w:rFonts w:ascii="Wingdings" w:eastAsia="Wingdings" w:hAnsi="Wingdings" w:cs="Wingdings"/>
          <w:sz w:val="26"/>
          <w:szCs w:val="26"/>
        </w:rPr>
        <w:t>à</w:t>
      </w:r>
      <w:r w:rsidR="002E6B2A" w:rsidRPr="002D670E">
        <w:rPr>
          <w:rFonts w:ascii="Times New Roman" w:hAnsi="Times New Roman" w:cs="Times New Roman"/>
          <w:sz w:val="26"/>
          <w:szCs w:val="26"/>
        </w:rPr>
        <w:t xml:space="preserve"> HC </w:t>
      </w:r>
      <w:proofErr w:type="spellStart"/>
      <w:r w:rsidR="002E6B2A" w:rsidRPr="002D670E">
        <w:rPr>
          <w:rFonts w:ascii="Times New Roman" w:hAnsi="Times New Roman" w:cs="Times New Roman"/>
          <w:sz w:val="26"/>
          <w:szCs w:val="26"/>
        </w:rPr>
        <w:t>nhỏ</w:t>
      </w:r>
      <w:proofErr w:type="spellEnd"/>
      <w:r w:rsidR="002E6B2A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B2A" w:rsidRPr="002D670E">
        <w:rPr>
          <w:rFonts w:ascii="Times New Roman" w:hAnsi="Times New Roman" w:cs="Times New Roman"/>
          <w:sz w:val="26"/>
          <w:szCs w:val="26"/>
        </w:rPr>
        <w:t>nhược</w:t>
      </w:r>
      <w:proofErr w:type="spellEnd"/>
      <w:r w:rsidR="002E6B2A" w:rsidRPr="002D670E">
        <w:rPr>
          <w:rFonts w:ascii="Times New Roman" w:hAnsi="Times New Roman" w:cs="Times New Roman"/>
          <w:sz w:val="26"/>
          <w:szCs w:val="26"/>
        </w:rPr>
        <w:t xml:space="preserve"> sắc</w:t>
      </w:r>
      <w:r w:rsidR="00F17D4C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2E6B2A" w:rsidRPr="002D670E">
        <w:rPr>
          <w:rFonts w:ascii="Times New Roman" w:hAnsi="Times New Roman" w:cs="Times New Roman"/>
          <w:sz w:val="26"/>
          <w:szCs w:val="26"/>
        </w:rPr>
        <w:t xml:space="preserve">trên BN </w:t>
      </w:r>
      <w:proofErr w:type="spellStart"/>
      <w:r w:rsidR="002E6B2A" w:rsidRPr="002D670E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="002E6B2A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B2A" w:rsidRPr="002D670E">
        <w:rPr>
          <w:rFonts w:ascii="Times New Roman" w:hAnsi="Times New Roman" w:cs="Times New Roman"/>
          <w:sz w:val="26"/>
          <w:szCs w:val="26"/>
        </w:rPr>
        <w:t>nghĩ</w:t>
      </w:r>
      <w:proofErr w:type="spellEnd"/>
      <w:r w:rsidR="002E6B2A" w:rsidRPr="002D670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2E6B2A" w:rsidRPr="002D670E"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 w:rsidR="002E6B2A" w:rsidRPr="002D670E">
        <w:rPr>
          <w:rFonts w:ascii="Times New Roman" w:hAnsi="Times New Roman" w:cs="Times New Roman"/>
          <w:sz w:val="26"/>
          <w:szCs w:val="26"/>
        </w:rPr>
        <w:t xml:space="preserve"> mạn tính</w:t>
      </w:r>
      <w:r w:rsidR="007150E2" w:rsidRPr="002D670E">
        <w:rPr>
          <w:rFonts w:ascii="Times New Roman" w:hAnsi="Times New Roman" w:cs="Times New Roman"/>
          <w:sz w:val="26"/>
          <w:szCs w:val="26"/>
        </w:rPr>
        <w:t xml:space="preserve">, chưa loại </w:t>
      </w:r>
      <w:proofErr w:type="spellStart"/>
      <w:r w:rsidR="007150E2" w:rsidRPr="002D670E">
        <w:rPr>
          <w:rFonts w:ascii="Times New Roman" w:hAnsi="Times New Roman" w:cs="Times New Roman"/>
          <w:sz w:val="26"/>
          <w:szCs w:val="26"/>
        </w:rPr>
        <w:t>trừ</w:t>
      </w:r>
      <w:proofErr w:type="spellEnd"/>
      <w:r w:rsidR="007150E2" w:rsidRPr="002D670E">
        <w:rPr>
          <w:rFonts w:ascii="Times New Roman" w:hAnsi="Times New Roman" w:cs="Times New Roman"/>
          <w:sz w:val="26"/>
          <w:szCs w:val="26"/>
        </w:rPr>
        <w:t xml:space="preserve"> Thalassemia </w:t>
      </w:r>
      <w:r w:rsidR="007150E2" w:rsidRPr="002D670E">
        <w:rPr>
          <w:rFonts w:ascii="Wingdings" w:eastAsia="Wingdings" w:hAnsi="Wingdings" w:cs="Wingdings"/>
          <w:sz w:val="26"/>
          <w:szCs w:val="26"/>
        </w:rPr>
        <w:t>à</w:t>
      </w:r>
      <w:r w:rsidR="007150E2" w:rsidRPr="002D670E">
        <w:rPr>
          <w:rFonts w:ascii="Times New Roman" w:hAnsi="Times New Roman" w:cs="Times New Roman"/>
          <w:sz w:val="26"/>
          <w:szCs w:val="26"/>
        </w:rPr>
        <w:t xml:space="preserve"> sắt huyết thanh, </w:t>
      </w:r>
      <w:proofErr w:type="spellStart"/>
      <w:r w:rsidR="007150E2" w:rsidRPr="002D670E">
        <w:rPr>
          <w:rFonts w:ascii="Times New Roman" w:hAnsi="Times New Roman" w:cs="Times New Roman"/>
          <w:sz w:val="26"/>
          <w:szCs w:val="26"/>
        </w:rPr>
        <w:t>ferritine</w:t>
      </w:r>
      <w:proofErr w:type="spellEnd"/>
      <w:r w:rsidR="007150E2" w:rsidRPr="002D670E">
        <w:rPr>
          <w:rFonts w:ascii="Times New Roman" w:hAnsi="Times New Roman" w:cs="Times New Roman"/>
          <w:sz w:val="26"/>
          <w:szCs w:val="26"/>
        </w:rPr>
        <w:t xml:space="preserve">, </w:t>
      </w:r>
      <w:r w:rsidR="00B619BD" w:rsidRPr="002D670E">
        <w:rPr>
          <w:rFonts w:ascii="Times New Roman" w:hAnsi="Times New Roman" w:cs="Times New Roman"/>
          <w:sz w:val="26"/>
          <w:szCs w:val="26"/>
        </w:rPr>
        <w:t>TIBC.</w:t>
      </w:r>
    </w:p>
    <w:p w14:paraId="531B43A8" w14:textId="0CCF9199" w:rsidR="00B619BD" w:rsidRPr="002D670E" w:rsidRDefault="00A5656D" w:rsidP="00F17D4C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Dòng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cầu: PLT 274 K/uL bình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12116211" w14:textId="4829BF82" w:rsidR="009F3135" w:rsidRPr="002D670E" w:rsidRDefault="009F3135" w:rsidP="009F31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CHẨN ĐOÁN XÁC ĐỊNH</w:t>
      </w:r>
    </w:p>
    <w:p w14:paraId="04E02523" w14:textId="27E8787A" w:rsidR="009B3C9D" w:rsidRPr="002D670E" w:rsidRDefault="009B3C9D" w:rsidP="009B3C9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Cơn hen cấp</w:t>
      </w:r>
      <w:r w:rsidR="0042200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002" w:rsidRPr="002D670E">
        <w:rPr>
          <w:rFonts w:ascii="Times New Roman" w:hAnsi="Times New Roman" w:cs="Times New Roman"/>
          <w:sz w:val="26"/>
          <w:szCs w:val="26"/>
        </w:rPr>
        <w:t>bội</w:t>
      </w:r>
      <w:proofErr w:type="spellEnd"/>
      <w:r w:rsidR="00422002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002" w:rsidRPr="002D670E">
        <w:rPr>
          <w:rFonts w:ascii="Times New Roman" w:hAnsi="Times New Roman" w:cs="Times New Roman"/>
          <w:sz w:val="26"/>
          <w:szCs w:val="26"/>
        </w:rPr>
        <w:t>nhiễm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mức độ trung bình,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soát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amidan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cấp.</w:t>
      </w:r>
    </w:p>
    <w:p w14:paraId="0A4C9287" w14:textId="27DC1A67" w:rsidR="008B1484" w:rsidRPr="002D670E" w:rsidRDefault="008B1484" w:rsidP="008B14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>ĐIỀU TRỊ</w:t>
      </w:r>
    </w:p>
    <w:p w14:paraId="41EDB7F6" w14:textId="62B2BBE1" w:rsidR="00F114C6" w:rsidRPr="002D670E" w:rsidRDefault="00F114C6" w:rsidP="00F114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Mục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điều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trị</w:t>
      </w:r>
      <w:proofErr w:type="spellEnd"/>
    </w:p>
    <w:p w14:paraId="7DDE9328" w14:textId="3580A996" w:rsidR="00F114C6" w:rsidRPr="002D670E" w:rsidRDefault="003619B4" w:rsidP="00F114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soát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tốt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hen,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giúp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có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thể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hoạt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trẻ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bình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23F6B417" w14:textId="388B685A" w:rsidR="003619B4" w:rsidRPr="002D670E" w:rsidRDefault="003619B4" w:rsidP="00F114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Giảm tần suất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cơn hen</w:t>
      </w:r>
      <w:r w:rsidR="008A175F" w:rsidRPr="002D670E">
        <w:rPr>
          <w:rFonts w:ascii="Times New Roman" w:hAnsi="Times New Roman" w:cs="Times New Roman"/>
          <w:sz w:val="26"/>
          <w:szCs w:val="26"/>
        </w:rPr>
        <w:t>.</w:t>
      </w:r>
    </w:p>
    <w:p w14:paraId="572F0C07" w14:textId="7C8C99B3" w:rsidR="008A175F" w:rsidRPr="002D670E" w:rsidRDefault="008A175F" w:rsidP="00F114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Làm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chậm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cản tiến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tái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cấu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trúc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thở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38F15D84" w14:textId="79CCEA4B" w:rsidR="008A175F" w:rsidRPr="002D670E" w:rsidRDefault="008A175F" w:rsidP="00F114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Giảm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thiểu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tác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phụ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điều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trị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hen.</w:t>
      </w:r>
    </w:p>
    <w:p w14:paraId="45453C00" w14:textId="3FA5B98A" w:rsidR="00DE092B" w:rsidRPr="002D670E" w:rsidRDefault="00DE092B" w:rsidP="00F114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Giáo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dục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và BN biết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cách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xử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trí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ngoại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cơn hen.</w:t>
      </w:r>
    </w:p>
    <w:p w14:paraId="53CBBF85" w14:textId="2C4ED59C" w:rsidR="00DE092B" w:rsidRPr="002D670E" w:rsidRDefault="00DE092B" w:rsidP="00F114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Điều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trị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2E69" w:rsidRPr="002D670E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772E69"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2E69" w:rsidRPr="002D670E">
        <w:rPr>
          <w:rFonts w:ascii="Times New Roman" w:hAnsi="Times New Roman" w:cs="Times New Roman"/>
          <w:sz w:val="26"/>
          <w:szCs w:val="26"/>
        </w:rPr>
        <w:t>amidan</w:t>
      </w:r>
      <w:proofErr w:type="spellEnd"/>
      <w:r w:rsidR="00772E69" w:rsidRPr="002D670E">
        <w:rPr>
          <w:rFonts w:ascii="Times New Roman" w:hAnsi="Times New Roman" w:cs="Times New Roman"/>
          <w:sz w:val="26"/>
          <w:szCs w:val="26"/>
        </w:rPr>
        <w:t xml:space="preserve"> cấp.</w:t>
      </w:r>
    </w:p>
    <w:p w14:paraId="69E5AA64" w14:textId="166B4692" w:rsidR="00DE092B" w:rsidRPr="002D670E" w:rsidRDefault="00B74D41" w:rsidP="00DE09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Nguyên tắc điều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trị</w:t>
      </w:r>
      <w:proofErr w:type="spellEnd"/>
    </w:p>
    <w:p w14:paraId="141AEB52" w14:textId="77777777" w:rsidR="00772E69" w:rsidRPr="002D670E" w:rsidRDefault="00F114C6" w:rsidP="008B148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Nguyên tắc: Sử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hết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biện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sẵn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hợp.</w:t>
      </w:r>
    </w:p>
    <w:p w14:paraId="100B1947" w14:textId="77777777" w:rsidR="008A44DF" w:rsidRPr="002D670E" w:rsidRDefault="00F114C6" w:rsidP="008B148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phế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772E69" w:rsidRPr="002D670E">
        <w:rPr>
          <w:rFonts w:ascii="Times New Roman" w:hAnsi="Times New Roman" w:cs="Times New Roman"/>
          <w:sz w:val="26"/>
          <w:szCs w:val="26"/>
        </w:rPr>
        <w:t>s</w:t>
      </w:r>
      <w:r w:rsidRPr="002D670E">
        <w:rPr>
          <w:rFonts w:ascii="Times New Roman" w:hAnsi="Times New Roman" w:cs="Times New Roman"/>
          <w:sz w:val="26"/>
          <w:szCs w:val="26"/>
        </w:rPr>
        <w:t>albutamol 2,5mg PKD.</w:t>
      </w:r>
    </w:p>
    <w:p w14:paraId="49C59B6A" w14:textId="2EEA71E9" w:rsidR="00772E69" w:rsidRPr="002D670E" w:rsidRDefault="00F114C6" w:rsidP="008B148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1 lần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phối hợp: </w:t>
      </w:r>
      <w:r w:rsidR="008A44DF" w:rsidRPr="002D670E">
        <w:rPr>
          <w:rFonts w:ascii="Times New Roman" w:hAnsi="Times New Roman" w:cs="Times New Roman"/>
          <w:sz w:val="26"/>
          <w:szCs w:val="26"/>
        </w:rPr>
        <w:t>s</w:t>
      </w:r>
      <w:r w:rsidRPr="002D670E">
        <w:rPr>
          <w:rFonts w:ascii="Times New Roman" w:hAnsi="Times New Roman" w:cs="Times New Roman"/>
          <w:sz w:val="26"/>
          <w:szCs w:val="26"/>
        </w:rPr>
        <w:t>albutamol 2,5</w:t>
      </w:r>
      <w:r w:rsidR="008A44DF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Pr="002D670E">
        <w:rPr>
          <w:rFonts w:ascii="Times New Roman" w:hAnsi="Times New Roman" w:cs="Times New Roman"/>
          <w:sz w:val="26"/>
          <w:szCs w:val="26"/>
        </w:rPr>
        <w:t xml:space="preserve">mg + </w:t>
      </w:r>
      <w:proofErr w:type="spellStart"/>
      <w:r w:rsidR="008A44DF" w:rsidRPr="002D670E">
        <w:rPr>
          <w:rFonts w:ascii="Times New Roman" w:hAnsi="Times New Roman" w:cs="Times New Roman"/>
          <w:sz w:val="26"/>
          <w:szCs w:val="26"/>
        </w:rPr>
        <w:t>i</w:t>
      </w:r>
      <w:r w:rsidRPr="002D670E">
        <w:rPr>
          <w:rFonts w:ascii="Times New Roman" w:hAnsi="Times New Roman" w:cs="Times New Roman"/>
          <w:sz w:val="26"/>
          <w:szCs w:val="26"/>
        </w:rPr>
        <w:t>pratropium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0,5</w:t>
      </w:r>
      <w:r w:rsidR="008A44DF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Pr="002D670E">
        <w:rPr>
          <w:rFonts w:ascii="Times New Roman" w:hAnsi="Times New Roman" w:cs="Times New Roman"/>
          <w:sz w:val="26"/>
          <w:szCs w:val="26"/>
        </w:rPr>
        <w:t>mg và ICS 1</w:t>
      </w:r>
      <w:r w:rsidR="008A44DF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Pr="002D670E">
        <w:rPr>
          <w:rFonts w:ascii="Times New Roman" w:hAnsi="Times New Roman" w:cs="Times New Roman"/>
          <w:sz w:val="26"/>
          <w:szCs w:val="26"/>
        </w:rPr>
        <w:t xml:space="preserve">mg 1 lần, lần 2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30’ nếu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60FFDDF0" w14:textId="77777777" w:rsidR="008A44DF" w:rsidRPr="002D670E" w:rsidRDefault="00F114C6" w:rsidP="008B148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="00772E69" w:rsidRPr="002D670E">
        <w:rPr>
          <w:rFonts w:ascii="Times New Roman" w:hAnsi="Times New Roman" w:cs="Times New Roman"/>
          <w:sz w:val="26"/>
          <w:szCs w:val="26"/>
        </w:rPr>
        <w:t>p</w:t>
      </w:r>
      <w:r w:rsidRPr="002D670E">
        <w:rPr>
          <w:rFonts w:ascii="Times New Roman" w:hAnsi="Times New Roman" w:cs="Times New Roman"/>
          <w:sz w:val="26"/>
          <w:szCs w:val="26"/>
        </w:rPr>
        <w:t xml:space="preserve">rednisone 1 - 2mg/kg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x 3 - 5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(Tối đa 30mg). +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:</w:t>
      </w:r>
    </w:p>
    <w:p w14:paraId="4C596397" w14:textId="77777777" w:rsidR="008A44DF" w:rsidRPr="002D670E" w:rsidRDefault="00F114C6" w:rsidP="008B148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Amoxicillin 90mg/kg/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chia 3 lần x 7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743CC7BC" w14:textId="77777777" w:rsidR="008A44DF" w:rsidRPr="002D670E" w:rsidRDefault="00F114C6" w:rsidP="008B148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Azithromycin N1: 10mg/kg, N2-N5mg/kg</w:t>
      </w:r>
    </w:p>
    <w:p w14:paraId="0E73CA31" w14:textId="77777777" w:rsidR="00B74D41" w:rsidRPr="002D670E" w:rsidRDefault="00F114C6" w:rsidP="008B148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Ngừa cơn hen: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Khò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khè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đợt,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&lt;5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: Montelukast 4mg.</w:t>
      </w:r>
    </w:p>
    <w:p w14:paraId="5A671253" w14:textId="77777777" w:rsidR="00B74D41" w:rsidRPr="002D670E" w:rsidRDefault="00B74D41" w:rsidP="00B74D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Điều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trị</w:t>
      </w:r>
      <w:proofErr w:type="spellEnd"/>
      <w:r w:rsidRPr="002D670E">
        <w:rPr>
          <w:rFonts w:ascii="Times New Roman" w:hAnsi="Times New Roman" w:cs="Times New Roman"/>
          <w:b/>
          <w:bCs/>
          <w:sz w:val="26"/>
          <w:szCs w:val="26"/>
        </w:rPr>
        <w:t xml:space="preserve"> cụ </w:t>
      </w:r>
      <w:proofErr w:type="spellStart"/>
      <w:r w:rsidRPr="002D670E">
        <w:rPr>
          <w:rFonts w:ascii="Times New Roman" w:hAnsi="Times New Roman" w:cs="Times New Roman"/>
          <w:b/>
          <w:bCs/>
          <w:sz w:val="26"/>
          <w:szCs w:val="26"/>
        </w:rPr>
        <w:t>thể</w:t>
      </w:r>
      <w:proofErr w:type="spellEnd"/>
    </w:p>
    <w:p w14:paraId="596E866B" w14:textId="0BD2181A" w:rsidR="00B74D41" w:rsidRPr="002D670E" w:rsidRDefault="00F114C6" w:rsidP="00B74D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viện: - Ventolin 2,5mg NaCl 0,9% đủ 3ml</w:t>
      </w:r>
      <w:r w:rsidR="00FA02B8" w:rsidRPr="002D670E">
        <w:rPr>
          <w:rFonts w:ascii="Times New Roman" w:hAnsi="Times New Roman" w:cs="Times New Roman"/>
          <w:sz w:val="26"/>
          <w:szCs w:val="26"/>
        </w:rPr>
        <w:t xml:space="preserve"> PKD</w:t>
      </w:r>
      <w:r w:rsidR="00B74D41" w:rsidRPr="002D670E">
        <w:rPr>
          <w:rFonts w:ascii="Times New Roman" w:hAnsi="Times New Roman" w:cs="Times New Roman"/>
          <w:sz w:val="26"/>
          <w:szCs w:val="26"/>
        </w:rPr>
        <w:t>, đ</w:t>
      </w:r>
      <w:r w:rsidRPr="002D670E">
        <w:rPr>
          <w:rFonts w:ascii="Times New Roman" w:hAnsi="Times New Roman" w:cs="Times New Roman"/>
          <w:sz w:val="26"/>
          <w:szCs w:val="26"/>
        </w:rPr>
        <w:t xml:space="preserve">ánh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lại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phun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3F7897F8" w14:textId="77777777" w:rsidR="00FA02B8" w:rsidRPr="002D670E" w:rsidRDefault="00F114C6" w:rsidP="00B74D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2. Ở khoa Hô Hấp: Bé 34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, 17,5kg.</w:t>
      </w:r>
    </w:p>
    <w:p w14:paraId="77C7A15D" w14:textId="1405C3E3" w:rsidR="00FA02B8" w:rsidRPr="002D670E" w:rsidRDefault="00F114C6" w:rsidP="00B74D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(1)</w:t>
      </w:r>
      <w:r w:rsidR="00747959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Pr="002D670E">
        <w:rPr>
          <w:rFonts w:ascii="Times New Roman" w:hAnsi="Times New Roman" w:cs="Times New Roman"/>
          <w:sz w:val="26"/>
          <w:szCs w:val="26"/>
        </w:rPr>
        <w:t>Azithromycin 200</w:t>
      </w:r>
      <w:r w:rsidR="00FA02B8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Pr="002D670E">
        <w:rPr>
          <w:rFonts w:ascii="Times New Roman" w:hAnsi="Times New Roman" w:cs="Times New Roman"/>
          <w:sz w:val="26"/>
          <w:szCs w:val="26"/>
        </w:rPr>
        <w:t>mg</w:t>
      </w:r>
      <w:r w:rsidR="00C30C0A" w:rsidRPr="002D670E">
        <w:rPr>
          <w:rFonts w:ascii="Times New Roman" w:hAnsi="Times New Roman" w:cs="Times New Roman"/>
          <w:sz w:val="26"/>
          <w:szCs w:val="26"/>
        </w:rPr>
        <w:t xml:space="preserve"> 1</w:t>
      </w:r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FA02B8" w:rsidRPr="002D670E">
        <w:rPr>
          <w:rFonts w:ascii="Times New Roman" w:hAnsi="Times New Roman" w:cs="Times New Roman"/>
          <w:sz w:val="26"/>
          <w:szCs w:val="26"/>
        </w:rPr>
        <w:t>s</w:t>
      </w:r>
      <w:r w:rsidRPr="002D670E">
        <w:rPr>
          <w:rFonts w:ascii="Times New Roman" w:hAnsi="Times New Roman" w:cs="Times New Roman"/>
          <w:sz w:val="26"/>
          <w:szCs w:val="26"/>
        </w:rPr>
        <w:t>áng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0D1437F3" w14:textId="28B227AD" w:rsidR="00FA02B8" w:rsidRPr="002D670E" w:rsidRDefault="00F114C6" w:rsidP="00EE2E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(1)</w:t>
      </w:r>
      <w:r w:rsidR="00EE2E1E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Pr="002D670E">
        <w:rPr>
          <w:rFonts w:ascii="Times New Roman" w:hAnsi="Times New Roman" w:cs="Times New Roman"/>
          <w:sz w:val="26"/>
          <w:szCs w:val="26"/>
        </w:rPr>
        <w:t>Prednisone 0,005</w:t>
      </w:r>
      <w:r w:rsidR="00FA02B8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Pr="002D670E">
        <w:rPr>
          <w:rFonts w:ascii="Times New Roman" w:hAnsi="Times New Roman" w:cs="Times New Roman"/>
          <w:sz w:val="26"/>
          <w:szCs w:val="26"/>
        </w:rPr>
        <w:t xml:space="preserve">g 2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x 2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2B8" w:rsidRPr="002D670E">
        <w:rPr>
          <w:rFonts w:ascii="Times New Roman" w:hAnsi="Times New Roman" w:cs="Times New Roman"/>
          <w:sz w:val="26"/>
          <w:szCs w:val="26"/>
        </w:rPr>
        <w:t>s</w:t>
      </w:r>
      <w:r w:rsidRPr="002D670E">
        <w:rPr>
          <w:rFonts w:ascii="Times New Roman" w:hAnsi="Times New Roman" w:cs="Times New Roman"/>
          <w:sz w:val="26"/>
          <w:szCs w:val="26"/>
        </w:rPr>
        <w:t>áng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, </w:t>
      </w:r>
      <w:r w:rsidR="00FA02B8" w:rsidRPr="002D670E">
        <w:rPr>
          <w:rFonts w:ascii="Times New Roman" w:hAnsi="Times New Roman" w:cs="Times New Roman"/>
          <w:sz w:val="26"/>
          <w:szCs w:val="26"/>
        </w:rPr>
        <w:t>c</w:t>
      </w:r>
      <w:r w:rsidRPr="002D670E">
        <w:rPr>
          <w:rFonts w:ascii="Times New Roman" w:hAnsi="Times New Roman" w:cs="Times New Roman"/>
          <w:sz w:val="26"/>
          <w:szCs w:val="26"/>
        </w:rPr>
        <w:t xml:space="preserve">hiều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ăn.</w:t>
      </w:r>
    </w:p>
    <w:p w14:paraId="26FAC46A" w14:textId="77777777" w:rsidR="00FA02B8" w:rsidRPr="002D670E" w:rsidRDefault="00F114C6" w:rsidP="00B74D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Ventolin 2,5mg NaCl 0,9% đủ 3</w:t>
      </w:r>
      <w:r w:rsidR="00FA02B8" w:rsidRPr="002D670E">
        <w:rPr>
          <w:rFonts w:ascii="Times New Roman" w:hAnsi="Times New Roman" w:cs="Times New Roman"/>
          <w:sz w:val="26"/>
          <w:szCs w:val="26"/>
        </w:rPr>
        <w:t xml:space="preserve"> </w:t>
      </w:r>
      <w:r w:rsidRPr="002D670E">
        <w:rPr>
          <w:rFonts w:ascii="Times New Roman" w:hAnsi="Times New Roman" w:cs="Times New Roman"/>
          <w:sz w:val="26"/>
          <w:szCs w:val="26"/>
        </w:rPr>
        <w:t xml:space="preserve">ml </w:t>
      </w:r>
      <w:proofErr w:type="spellStart"/>
      <w:r w:rsidR="00FA02B8" w:rsidRPr="002D670E">
        <w:rPr>
          <w:rFonts w:ascii="Times New Roman" w:hAnsi="Times New Roman" w:cs="Times New Roman"/>
          <w:sz w:val="26"/>
          <w:szCs w:val="26"/>
        </w:rPr>
        <w:t>p</w:t>
      </w:r>
      <w:r w:rsidRPr="002D670E">
        <w:rPr>
          <w:rFonts w:ascii="Times New Roman" w:hAnsi="Times New Roman" w:cs="Times New Roman"/>
          <w:sz w:val="26"/>
          <w:szCs w:val="26"/>
        </w:rPr>
        <w:t>hun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dung 4 lần/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4E3B0FEF" w14:textId="77777777" w:rsidR="00FA02B8" w:rsidRPr="002D670E" w:rsidRDefault="00F114C6" w:rsidP="00B74D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Montelukast 0,004g 1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) </w:t>
      </w:r>
      <w:r w:rsidR="00FA02B8" w:rsidRPr="002D670E">
        <w:rPr>
          <w:rFonts w:ascii="Times New Roman" w:hAnsi="Times New Roman" w:cs="Times New Roman"/>
          <w:sz w:val="26"/>
          <w:szCs w:val="26"/>
        </w:rPr>
        <w:t>t</w:t>
      </w:r>
      <w:r w:rsidRPr="002D670E">
        <w:rPr>
          <w:rFonts w:ascii="Times New Roman" w:hAnsi="Times New Roman" w:cs="Times New Roman"/>
          <w:sz w:val="26"/>
          <w:szCs w:val="26"/>
        </w:rPr>
        <w:t>ối.</w:t>
      </w:r>
    </w:p>
    <w:p w14:paraId="6C39F7A9" w14:textId="77777777" w:rsidR="00FA02B8" w:rsidRPr="002D670E" w:rsidRDefault="00FA02B8" w:rsidP="00B74D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BA49140" w14:textId="77777777" w:rsidR="00C1009C" w:rsidRPr="002D670E" w:rsidRDefault="00F114C6" w:rsidP="00B74D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670E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 tế:</w:t>
      </w:r>
    </w:p>
    <w:p w14:paraId="459D53BC" w14:textId="77777777" w:rsidR="00EE2E1E" w:rsidRPr="002D670E" w:rsidRDefault="00F114C6" w:rsidP="00C1009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Amoxicillin 250mg/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Axit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Clavulinic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31,25mg 2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x 2 (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, Chiều.</w:t>
      </w:r>
    </w:p>
    <w:p w14:paraId="0C88B8A5" w14:textId="540E59F1" w:rsidR="00C1009C" w:rsidRPr="002D670E" w:rsidRDefault="00F114C6" w:rsidP="00EE2E1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Prednisone 0,005g 1,5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x 2 (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no.</w:t>
      </w:r>
    </w:p>
    <w:p w14:paraId="462B736C" w14:textId="77777777" w:rsidR="00C1009C" w:rsidRPr="002D670E" w:rsidRDefault="00F114C6" w:rsidP="00C1009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>Ventolin 2,5mg NaCl 0,9% đủ 3ml PKD x 4 lần/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.</w:t>
      </w:r>
    </w:p>
    <w:p w14:paraId="15C0F515" w14:textId="77777777" w:rsidR="00C1009C" w:rsidRPr="002D670E" w:rsidRDefault="00F114C6" w:rsidP="00C1009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Montelukast 0,004g 1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) tối. 3.</w:t>
      </w:r>
    </w:p>
    <w:p w14:paraId="2814C625" w14:textId="20051CFD" w:rsidR="008B1484" w:rsidRPr="002D670E" w:rsidRDefault="00F114C6" w:rsidP="00C1009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2D670E">
        <w:rPr>
          <w:rFonts w:ascii="Times New Roman" w:hAnsi="Times New Roman" w:cs="Times New Roman"/>
          <w:sz w:val="26"/>
          <w:szCs w:val="26"/>
        </w:rPr>
        <w:t xml:space="preserve">Xuất viện: </w:t>
      </w:r>
      <w:proofErr w:type="spellStart"/>
      <w:r w:rsidR="00C1009C" w:rsidRPr="002D670E">
        <w:rPr>
          <w:rFonts w:ascii="Times New Roman" w:hAnsi="Times New Roman" w:cs="Times New Roman"/>
          <w:sz w:val="26"/>
          <w:szCs w:val="26"/>
        </w:rPr>
        <w:t>b</w:t>
      </w:r>
      <w:r w:rsidRPr="002D670E">
        <w:rPr>
          <w:rFonts w:ascii="Times New Roman" w:hAnsi="Times New Roman" w:cs="Times New Roman"/>
          <w:sz w:val="26"/>
          <w:szCs w:val="26"/>
        </w:rPr>
        <w:t>ệnh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nhi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hen do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vi, ưu tiên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cơn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Montelukast 4mg 1 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D670E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2D670E">
        <w:rPr>
          <w:rFonts w:ascii="Times New Roman" w:hAnsi="Times New Roman" w:cs="Times New Roman"/>
          <w:sz w:val="26"/>
          <w:szCs w:val="26"/>
        </w:rPr>
        <w:t>) Tối.</w:t>
      </w:r>
    </w:p>
    <w:sectPr w:rsidR="008B1484" w:rsidRPr="002D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2210"/>
    <w:multiLevelType w:val="hybridMultilevel"/>
    <w:tmpl w:val="B6C40438"/>
    <w:lvl w:ilvl="0" w:tplc="4FA0442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7DE7"/>
    <w:multiLevelType w:val="hybridMultilevel"/>
    <w:tmpl w:val="903A8BA0"/>
    <w:lvl w:ilvl="0" w:tplc="17E060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1B0683"/>
    <w:multiLevelType w:val="hybridMultilevel"/>
    <w:tmpl w:val="B212F42A"/>
    <w:lvl w:ilvl="0" w:tplc="8F94BFB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267880"/>
    <w:multiLevelType w:val="hybridMultilevel"/>
    <w:tmpl w:val="87147DFA"/>
    <w:lvl w:ilvl="0" w:tplc="1472D9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487010"/>
    <w:multiLevelType w:val="hybridMultilevel"/>
    <w:tmpl w:val="355C76A6"/>
    <w:lvl w:ilvl="0" w:tplc="EF344E5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8D6584"/>
    <w:multiLevelType w:val="hybridMultilevel"/>
    <w:tmpl w:val="9DF6823E"/>
    <w:lvl w:ilvl="0" w:tplc="2402D63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07761F"/>
    <w:multiLevelType w:val="hybridMultilevel"/>
    <w:tmpl w:val="CF94F458"/>
    <w:lvl w:ilvl="0" w:tplc="0024D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C87DCF"/>
    <w:multiLevelType w:val="hybridMultilevel"/>
    <w:tmpl w:val="C9F67B38"/>
    <w:lvl w:ilvl="0" w:tplc="C7A809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A10EB5"/>
    <w:multiLevelType w:val="hybridMultilevel"/>
    <w:tmpl w:val="2AC881FE"/>
    <w:lvl w:ilvl="0" w:tplc="1E029B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9B241F"/>
    <w:multiLevelType w:val="hybridMultilevel"/>
    <w:tmpl w:val="4AE6C0C0"/>
    <w:lvl w:ilvl="0" w:tplc="AF280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8F678D"/>
    <w:multiLevelType w:val="hybridMultilevel"/>
    <w:tmpl w:val="B212F42A"/>
    <w:lvl w:ilvl="0" w:tplc="8F94BFB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EB"/>
    <w:rsid w:val="000020F9"/>
    <w:rsid w:val="00023EA3"/>
    <w:rsid w:val="00041721"/>
    <w:rsid w:val="00042184"/>
    <w:rsid w:val="000445A7"/>
    <w:rsid w:val="0006415A"/>
    <w:rsid w:val="000711B9"/>
    <w:rsid w:val="00083ACE"/>
    <w:rsid w:val="000861DF"/>
    <w:rsid w:val="000C3085"/>
    <w:rsid w:val="000F1AFC"/>
    <w:rsid w:val="00105C6D"/>
    <w:rsid w:val="001179A4"/>
    <w:rsid w:val="00123DA4"/>
    <w:rsid w:val="00204648"/>
    <w:rsid w:val="00210857"/>
    <w:rsid w:val="002165DC"/>
    <w:rsid w:val="00223019"/>
    <w:rsid w:val="00235CB1"/>
    <w:rsid w:val="00255DB2"/>
    <w:rsid w:val="00260248"/>
    <w:rsid w:val="002642F4"/>
    <w:rsid w:val="002C03E4"/>
    <w:rsid w:val="002D1A16"/>
    <w:rsid w:val="002D670E"/>
    <w:rsid w:val="002E6B2A"/>
    <w:rsid w:val="002F51E2"/>
    <w:rsid w:val="00321F23"/>
    <w:rsid w:val="00327260"/>
    <w:rsid w:val="00336003"/>
    <w:rsid w:val="00356212"/>
    <w:rsid w:val="003619B4"/>
    <w:rsid w:val="00385699"/>
    <w:rsid w:val="003862DB"/>
    <w:rsid w:val="003A3262"/>
    <w:rsid w:val="0041050D"/>
    <w:rsid w:val="00422002"/>
    <w:rsid w:val="004403E1"/>
    <w:rsid w:val="004548CA"/>
    <w:rsid w:val="004878D0"/>
    <w:rsid w:val="00495848"/>
    <w:rsid w:val="00496B55"/>
    <w:rsid w:val="004972F9"/>
    <w:rsid w:val="004A322D"/>
    <w:rsid w:val="004B0E21"/>
    <w:rsid w:val="004B687D"/>
    <w:rsid w:val="00502A08"/>
    <w:rsid w:val="005067C1"/>
    <w:rsid w:val="00527E1E"/>
    <w:rsid w:val="00532820"/>
    <w:rsid w:val="00555E3F"/>
    <w:rsid w:val="005657BB"/>
    <w:rsid w:val="00573E96"/>
    <w:rsid w:val="00582F84"/>
    <w:rsid w:val="00584475"/>
    <w:rsid w:val="005A114D"/>
    <w:rsid w:val="005B207F"/>
    <w:rsid w:val="005C354E"/>
    <w:rsid w:val="005E55D6"/>
    <w:rsid w:val="005F0968"/>
    <w:rsid w:val="00692006"/>
    <w:rsid w:val="00695C37"/>
    <w:rsid w:val="006C605F"/>
    <w:rsid w:val="006C6B7E"/>
    <w:rsid w:val="007027CC"/>
    <w:rsid w:val="00703D8D"/>
    <w:rsid w:val="0070798A"/>
    <w:rsid w:val="00713D02"/>
    <w:rsid w:val="007150E2"/>
    <w:rsid w:val="007233A2"/>
    <w:rsid w:val="0073333C"/>
    <w:rsid w:val="00743AC2"/>
    <w:rsid w:val="00747959"/>
    <w:rsid w:val="00761409"/>
    <w:rsid w:val="00772E69"/>
    <w:rsid w:val="00786ACC"/>
    <w:rsid w:val="00791F0D"/>
    <w:rsid w:val="007928F4"/>
    <w:rsid w:val="00793608"/>
    <w:rsid w:val="007946F7"/>
    <w:rsid w:val="007C2DA4"/>
    <w:rsid w:val="007C7888"/>
    <w:rsid w:val="007E151B"/>
    <w:rsid w:val="007F37A3"/>
    <w:rsid w:val="007F5CD2"/>
    <w:rsid w:val="008236AB"/>
    <w:rsid w:val="00834508"/>
    <w:rsid w:val="00844672"/>
    <w:rsid w:val="0085772E"/>
    <w:rsid w:val="00860C2B"/>
    <w:rsid w:val="00873363"/>
    <w:rsid w:val="00880ABF"/>
    <w:rsid w:val="00881402"/>
    <w:rsid w:val="00883A76"/>
    <w:rsid w:val="008A175F"/>
    <w:rsid w:val="008A44DF"/>
    <w:rsid w:val="008A631A"/>
    <w:rsid w:val="008B1484"/>
    <w:rsid w:val="008E475D"/>
    <w:rsid w:val="008E763E"/>
    <w:rsid w:val="0093711C"/>
    <w:rsid w:val="00940977"/>
    <w:rsid w:val="00960FE4"/>
    <w:rsid w:val="00970276"/>
    <w:rsid w:val="00972BEB"/>
    <w:rsid w:val="009A0122"/>
    <w:rsid w:val="009B2293"/>
    <w:rsid w:val="009B3C9D"/>
    <w:rsid w:val="009F03C2"/>
    <w:rsid w:val="009F22E3"/>
    <w:rsid w:val="009F3135"/>
    <w:rsid w:val="00A002C9"/>
    <w:rsid w:val="00A01F11"/>
    <w:rsid w:val="00A0233A"/>
    <w:rsid w:val="00A14150"/>
    <w:rsid w:val="00A3282E"/>
    <w:rsid w:val="00A5656D"/>
    <w:rsid w:val="00A63C54"/>
    <w:rsid w:val="00A75C8B"/>
    <w:rsid w:val="00A768DC"/>
    <w:rsid w:val="00A779D0"/>
    <w:rsid w:val="00AB3373"/>
    <w:rsid w:val="00AB7531"/>
    <w:rsid w:val="00AC33D3"/>
    <w:rsid w:val="00AD734D"/>
    <w:rsid w:val="00B13586"/>
    <w:rsid w:val="00B15F05"/>
    <w:rsid w:val="00B2692E"/>
    <w:rsid w:val="00B44713"/>
    <w:rsid w:val="00B44BA2"/>
    <w:rsid w:val="00B5427F"/>
    <w:rsid w:val="00B5508A"/>
    <w:rsid w:val="00B619BD"/>
    <w:rsid w:val="00B74D41"/>
    <w:rsid w:val="00B91F93"/>
    <w:rsid w:val="00B920B0"/>
    <w:rsid w:val="00B97EE7"/>
    <w:rsid w:val="00BB63B5"/>
    <w:rsid w:val="00BE4530"/>
    <w:rsid w:val="00BF2ECE"/>
    <w:rsid w:val="00BF42D3"/>
    <w:rsid w:val="00C1009C"/>
    <w:rsid w:val="00C2727C"/>
    <w:rsid w:val="00C30C0A"/>
    <w:rsid w:val="00C51E9B"/>
    <w:rsid w:val="00C52152"/>
    <w:rsid w:val="00C52447"/>
    <w:rsid w:val="00C7130F"/>
    <w:rsid w:val="00CC17C1"/>
    <w:rsid w:val="00CC7EA7"/>
    <w:rsid w:val="00CD42E0"/>
    <w:rsid w:val="00CD5DA6"/>
    <w:rsid w:val="00D04BF4"/>
    <w:rsid w:val="00D15E69"/>
    <w:rsid w:val="00D55A04"/>
    <w:rsid w:val="00D87A4F"/>
    <w:rsid w:val="00D93126"/>
    <w:rsid w:val="00DA2A06"/>
    <w:rsid w:val="00DB4FD0"/>
    <w:rsid w:val="00DB793A"/>
    <w:rsid w:val="00DC730C"/>
    <w:rsid w:val="00DD5E69"/>
    <w:rsid w:val="00DE092B"/>
    <w:rsid w:val="00DE27D7"/>
    <w:rsid w:val="00DE54CD"/>
    <w:rsid w:val="00E15389"/>
    <w:rsid w:val="00E440D8"/>
    <w:rsid w:val="00E46FC9"/>
    <w:rsid w:val="00E86D93"/>
    <w:rsid w:val="00EA2F90"/>
    <w:rsid w:val="00EB3532"/>
    <w:rsid w:val="00EC1D75"/>
    <w:rsid w:val="00EC2330"/>
    <w:rsid w:val="00EE2E1E"/>
    <w:rsid w:val="00F114C6"/>
    <w:rsid w:val="00F17D4C"/>
    <w:rsid w:val="00F945D2"/>
    <w:rsid w:val="00FA02B8"/>
    <w:rsid w:val="00FB0866"/>
    <w:rsid w:val="00FB13CB"/>
    <w:rsid w:val="00FE4A83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00D2"/>
  <w15:chartTrackingRefBased/>
  <w15:docId w15:val="{C759C42C-B2F5-4C93-9DD3-6A85DAA1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1206</Words>
  <Characters>6880</Characters>
  <Application>Microsoft Office Word</Application>
  <DocSecurity>4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Trong Tuong</dc:creator>
  <cp:keywords/>
  <dc:description/>
  <cp:lastModifiedBy>Kieu Tai Trung Hieu</cp:lastModifiedBy>
  <cp:revision>181</cp:revision>
  <dcterms:created xsi:type="dcterms:W3CDTF">2021-03-04T10:01:00Z</dcterms:created>
  <dcterms:modified xsi:type="dcterms:W3CDTF">2021-03-03T18:07:00Z</dcterms:modified>
</cp:coreProperties>
</file>