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A4943" w14:textId="77777777" w:rsidR="00A42986" w:rsidRDefault="00A42986">
      <w:r>
        <w:t>Link video bài giảng</w:t>
      </w:r>
    </w:p>
    <w:p w14:paraId="57298833" w14:textId="77777777" w:rsidR="00A42986" w:rsidRDefault="00A42986">
      <w:r w:rsidRPr="00A42986">
        <w:t>https://m.youtube.com/playlist?list=PLN65uK7P7fVjuFBhzT7vx_M48W4EX0NAG</w:t>
      </w:r>
    </w:p>
    <w:sectPr w:rsidR="00A42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86"/>
    <w:rsid w:val="007471CC"/>
    <w:rsid w:val="00A4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BED86"/>
  <w15:chartTrackingRefBased/>
  <w15:docId w15:val="{101279A9-A562-0944-87A4-F8E49619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Huỳnh</dc:creator>
  <cp:keywords/>
  <dc:description/>
  <cp:lastModifiedBy>Duy Huỳnh</cp:lastModifiedBy>
  <cp:revision>2</cp:revision>
  <dcterms:created xsi:type="dcterms:W3CDTF">2021-02-26T08:50:00Z</dcterms:created>
  <dcterms:modified xsi:type="dcterms:W3CDTF">2021-02-26T08:50:00Z</dcterms:modified>
</cp:coreProperties>
</file>