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9BDE" w14:textId="139D40EE" w:rsidR="002A25DF" w:rsidRPr="002E55C5" w:rsidRDefault="002F3DE7" w:rsidP="002E55C5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z w:val="24"/>
          <w:szCs w:val="24"/>
        </w:rPr>
        <w:t>I LO</w:t>
      </w:r>
      <w:r>
        <w:rPr>
          <w:rFonts w:ascii="Cambria" w:eastAsia="Cambria" w:hAnsi="Cambria" w:cs="Cambria"/>
          <w:b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N DINH DƯ</w:t>
      </w:r>
      <w:r>
        <w:rPr>
          <w:rFonts w:ascii="Cambria" w:eastAsia="Cambria" w:hAnsi="Cambria" w:cs="Cambria"/>
          <w:b/>
          <w:sz w:val="24"/>
          <w:szCs w:val="24"/>
        </w:rPr>
        <w:t>Ỡ</w:t>
      </w:r>
      <w:r>
        <w:rPr>
          <w:rFonts w:ascii="Cambria" w:eastAsia="Cambria" w:hAnsi="Cambria" w:cs="Cambria"/>
          <w:b/>
          <w:sz w:val="24"/>
          <w:szCs w:val="24"/>
        </w:rPr>
        <w:t xml:space="preserve">NG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z w:val="24"/>
          <w:szCs w:val="24"/>
        </w:rPr>
        <w:t xml:space="preserve"> TR</w:t>
      </w:r>
      <w:r>
        <w:rPr>
          <w:rFonts w:ascii="Cambria" w:eastAsia="Cambria" w:hAnsi="Cambria" w:cs="Cambria"/>
          <w:b/>
          <w:sz w:val="24"/>
          <w:szCs w:val="24"/>
        </w:rPr>
        <w:t>Ẻ</w:t>
      </w:r>
      <w:r>
        <w:rPr>
          <w:rFonts w:ascii="Cambria" w:eastAsia="Cambria" w:hAnsi="Cambria" w:cs="Cambria"/>
          <w:b/>
          <w:sz w:val="24"/>
          <w:szCs w:val="24"/>
        </w:rPr>
        <w:t xml:space="preserve"> EM</w:t>
      </w:r>
    </w:p>
    <w:p w14:paraId="57B29BDF" w14:textId="77777777" w:rsidR="002A25DF" w:rsidRDefault="002F3DE7">
      <w:pPr>
        <w:pStyle w:val="Heading1"/>
      </w:pPr>
      <w:bookmarkStart w:id="0" w:name="_heading=h.vjvla0lx9gsa" w:colFirst="0" w:colLast="0"/>
      <w:bookmarkEnd w:id="0"/>
      <w:r>
        <w:t>Pretest Y4</w:t>
      </w:r>
    </w:p>
    <w:p w14:paraId="57B29BE0" w14:textId="29601110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57B29C50" wp14:editId="657B65FB">
            <wp:extent cx="4586288" cy="1796690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6602" t="36920" r="42307" b="40254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79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29BE1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57B29C52" wp14:editId="57B29C53">
            <wp:extent cx="3805238" cy="2255557"/>
            <wp:effectExtent l="0" t="0" r="0" b="0"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l="29326" t="48788" r="49038" b="27112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255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29BE2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57B29C54" wp14:editId="57B29C55">
            <wp:extent cx="4481513" cy="1909283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28685" t="56927" r="44230" b="2150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909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29BE4" w14:textId="53072A20" w:rsidR="002A25DF" w:rsidRPr="00D9565B" w:rsidRDefault="002F3DE7" w:rsidP="00D9565B">
      <w:pPr>
        <w:pStyle w:val="Heading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Y4 YHDP 14</w:t>
      </w:r>
    </w:p>
    <w:p w14:paraId="57B29BE5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t bé trai 2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nghi là b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t đ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cân n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CN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là:</w:t>
      </w:r>
    </w:p>
    <w:p w14:paraId="57B29BE6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     12kg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&lt;13 kg</w:t>
      </w:r>
    </w:p>
    <w:p w14:paraId="57B29BE7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     13kg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&lt; 14kg</w:t>
      </w:r>
    </w:p>
    <w:p w14:paraId="57B29BE8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C.      14kg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&lt;15kg</w:t>
      </w:r>
    </w:p>
    <w:p w14:paraId="57B29BE9" w14:textId="77777777" w:rsidR="002A25DF" w:rsidRDefault="002F3DE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D.      15 đ</w:t>
      </w:r>
      <w:r>
        <w:rPr>
          <w:rFonts w:ascii="Cambria" w:eastAsia="Cambria" w:hAnsi="Cambria" w:cs="Cambria"/>
          <w:b/>
          <w:sz w:val="24"/>
          <w:szCs w:val="24"/>
        </w:rPr>
        <w:t>ế</w:t>
      </w:r>
      <w:r>
        <w:rPr>
          <w:rFonts w:ascii="Cambria" w:eastAsia="Cambria" w:hAnsi="Cambria" w:cs="Cambria"/>
          <w:b/>
          <w:sz w:val="24"/>
          <w:szCs w:val="24"/>
        </w:rPr>
        <w:t>n &lt; 16 kg</w:t>
      </w:r>
    </w:p>
    <w:p w14:paraId="57B29BEB" w14:textId="71B2BDD9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      &gt;16 kg</w:t>
      </w:r>
    </w:p>
    <w:p w14:paraId="57B29BEC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 xml:space="preserve"> ăn lành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s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 trái câu/ rau qu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 m</w:t>
      </w:r>
      <w:r>
        <w:rPr>
          <w:rFonts w:ascii="Cambria" w:eastAsia="Cambria" w:hAnsi="Cambria" w:cs="Cambria"/>
          <w:sz w:val="24"/>
          <w:szCs w:val="24"/>
        </w:rPr>
        <w:t>ỗ</w:t>
      </w:r>
      <w:r>
        <w:rPr>
          <w:rFonts w:ascii="Cambria" w:eastAsia="Cambria" w:hAnsi="Cambria" w:cs="Cambria"/>
          <w:sz w:val="24"/>
          <w:szCs w:val="24"/>
        </w:rPr>
        <w:t>i ngày:</w:t>
      </w:r>
    </w:p>
    <w:p w14:paraId="57B29BED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     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 2 tr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lên</w:t>
      </w:r>
    </w:p>
    <w:p w14:paraId="57B29BEE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     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 3 tr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lên</w:t>
      </w:r>
    </w:p>
    <w:p w14:paraId="57B29BEF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     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 4 tr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lên</w:t>
      </w:r>
    </w:p>
    <w:p w14:paraId="57B29BF0" w14:textId="77777777" w:rsidR="002A25DF" w:rsidRDefault="002F3DE7">
      <w:pPr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D.      T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ừ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5 tr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ở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lên</w:t>
      </w:r>
    </w:p>
    <w:p w14:paraId="57B29BF2" w14:textId="355C1953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      &gt;5</w:t>
      </w:r>
    </w:p>
    <w:p w14:paraId="57B29BF3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t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l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tích lành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nh yêu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ít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t:</w:t>
      </w:r>
    </w:p>
    <w:p w14:paraId="57B29BF4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     30 ph/ngày</w:t>
      </w:r>
    </w:p>
    <w:p w14:paraId="57B29BF5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     45 ph/ngày</w:t>
      </w:r>
    </w:p>
    <w:p w14:paraId="57B29BF6" w14:textId="77777777" w:rsidR="002A25DF" w:rsidRDefault="002F3DE7">
      <w:pPr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C.      60ph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/ngày</w:t>
      </w:r>
    </w:p>
    <w:p w14:paraId="57B29BF7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     75 phút/ngày</w:t>
      </w:r>
    </w:p>
    <w:p w14:paraId="57B29BF8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      90ph/ngày</w:t>
      </w:r>
    </w:p>
    <w:p w14:paraId="57B29BF9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Nguyên nhân nào không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 xml:space="preserve">ng gây SDD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nhũ nhi:</w:t>
      </w:r>
    </w:p>
    <w:p w14:paraId="57B29BFA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     Pha s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sai</w:t>
      </w:r>
    </w:p>
    <w:p w14:paraId="57B29BFB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     GERD</w:t>
      </w:r>
    </w:p>
    <w:p w14:paraId="57B29BFC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     Tim BS</w:t>
      </w:r>
    </w:p>
    <w:p w14:paraId="57B29BFD" w14:textId="77777777" w:rsidR="002A25DF" w:rsidRDefault="002F3DE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D.      </w:t>
      </w:r>
      <w:r>
        <w:rPr>
          <w:rFonts w:ascii="Cambria" w:eastAsia="Cambria" w:hAnsi="Cambria" w:cs="Cambria"/>
          <w:b/>
          <w:sz w:val="24"/>
          <w:szCs w:val="24"/>
        </w:rPr>
        <w:t>Ch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z w:val="24"/>
          <w:szCs w:val="24"/>
        </w:rPr>
        <w:t>ng đ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z w:val="24"/>
          <w:szCs w:val="24"/>
        </w:rPr>
        <w:t>i ăn</w:t>
      </w:r>
    </w:p>
    <w:p w14:paraId="57B29BFE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      Kém dung n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p th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ăn</w:t>
      </w:r>
    </w:p>
    <w:p w14:paraId="57B29BFF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Trong SDD,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vi ch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g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là:</w:t>
      </w:r>
    </w:p>
    <w:p w14:paraId="57B29C00" w14:textId="77777777" w:rsidR="002A25DF" w:rsidRDefault="002F3DE7">
      <w:pPr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    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Thi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ế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u vit A </w:t>
      </w:r>
      <w:r>
        <w:rPr>
          <w:rFonts w:ascii="Cambria" w:eastAsia="Cambria" w:hAnsi="Cambria" w:cs="Cambria"/>
          <w:color w:val="FF0000"/>
          <w:sz w:val="24"/>
          <w:szCs w:val="24"/>
        </w:rPr>
        <w:t>&gt; s</w:t>
      </w:r>
      <w:r>
        <w:rPr>
          <w:rFonts w:ascii="Cambria" w:eastAsia="Cambria" w:hAnsi="Cambria" w:cs="Cambria"/>
          <w:color w:val="FF0000"/>
          <w:sz w:val="24"/>
          <w:szCs w:val="24"/>
        </w:rPr>
        <w:t>ắ</w:t>
      </w:r>
      <w:r>
        <w:rPr>
          <w:rFonts w:ascii="Cambria" w:eastAsia="Cambria" w:hAnsi="Cambria" w:cs="Cambria"/>
          <w:color w:val="FF0000"/>
          <w:sz w:val="24"/>
          <w:szCs w:val="24"/>
        </w:rPr>
        <w:t>t &gt; k</w:t>
      </w:r>
      <w:r>
        <w:rPr>
          <w:rFonts w:ascii="Cambria" w:eastAsia="Cambria" w:hAnsi="Cambria" w:cs="Cambria"/>
          <w:color w:val="FF0000"/>
          <w:sz w:val="24"/>
          <w:szCs w:val="24"/>
        </w:rPr>
        <w:t>ẽ</w:t>
      </w:r>
      <w:r>
        <w:rPr>
          <w:rFonts w:ascii="Cambria" w:eastAsia="Cambria" w:hAnsi="Cambria" w:cs="Cambria"/>
          <w:color w:val="FF0000"/>
          <w:sz w:val="24"/>
          <w:szCs w:val="24"/>
        </w:rPr>
        <w:t>m &gt; iot</w:t>
      </w:r>
    </w:p>
    <w:p w14:paraId="57B29C01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    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vit B</w:t>
      </w:r>
    </w:p>
    <w:p w14:paraId="57B29C02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    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s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57B29C03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    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calci</w:t>
      </w:r>
    </w:p>
    <w:p w14:paraId="57B29C04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     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folic acid</w:t>
      </w:r>
    </w:p>
    <w:p w14:paraId="57B29C05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 bé trai 18 th có CN theo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(WAZ) =-3.4SD, CC theo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(HAZ)=-1,5SD, CN</w:t>
      </w:r>
      <w:r>
        <w:rPr>
          <w:rFonts w:ascii="Cambria" w:eastAsia="Cambria" w:hAnsi="Cambria" w:cs="Cambria"/>
          <w:sz w:val="24"/>
          <w:szCs w:val="24"/>
        </w:rPr>
        <w:t xml:space="preserve"> theo chi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cao (WHZ)=-2.2SD. Đánh giá dinh dư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 xml:space="preserve">ng theo WHO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này:</w:t>
      </w:r>
    </w:p>
    <w:p w14:paraId="57B29C06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     SDD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ẹ</w:t>
      </w:r>
    </w:p>
    <w:p w14:paraId="57B29C07" w14:textId="77777777" w:rsidR="002A25DF" w:rsidRDefault="002F3DE7">
      <w:pPr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 xml:space="preserve">B.     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SDD c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ấ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p v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ừ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a</w:t>
      </w:r>
    </w:p>
    <w:p w14:paraId="57B29C08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     SDD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nh</w:t>
      </w:r>
      <w:r>
        <w:rPr>
          <w:rFonts w:ascii="Cambria" w:eastAsia="Cambria" w:hAnsi="Cambria" w:cs="Cambria"/>
          <w:sz w:val="24"/>
          <w:szCs w:val="24"/>
        </w:rPr>
        <w:t>ẹ</w:t>
      </w:r>
    </w:p>
    <w:p w14:paraId="57B29C09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     SDD mãn v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</w:t>
      </w:r>
    </w:p>
    <w:p w14:paraId="57B29C0A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      B và C đúng</w:t>
      </w:r>
    </w:p>
    <w:p w14:paraId="57B29C0D" w14:textId="12D09C97" w:rsidR="002A25DF" w:rsidRDefault="002F3DE7">
      <w:pPr>
        <w:pStyle w:val="Heading1"/>
        <w:rPr>
          <w:rFonts w:ascii="Cambria" w:eastAsia="Cambria" w:hAnsi="Cambria" w:cs="Cambria"/>
          <w:b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>Y4 Y12 l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ầ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n 2</w:t>
      </w:r>
    </w:p>
    <w:p w14:paraId="57B29C0E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Ho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t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ng 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l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tích c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lành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nh yêu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ít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57B29C0F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A.30p/ ngày</w:t>
      </w:r>
    </w:p>
    <w:p w14:paraId="57B29C10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B.45 p/ngày</w:t>
      </w:r>
    </w:p>
    <w:p w14:paraId="57B29C11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color w:val="FF0000"/>
          <w:sz w:val="24"/>
          <w:szCs w:val="24"/>
          <w:u w:val="single"/>
        </w:rPr>
        <w:lastRenderedPageBreak/>
        <w:t>C.60 p/ ngày</w:t>
      </w:r>
    </w:p>
    <w:p w14:paraId="57B29C12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D.75 p/ ngày</w:t>
      </w:r>
    </w:p>
    <w:p w14:paraId="57B29C13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 90 p/ ngày</w:t>
      </w:r>
    </w:p>
    <w:p w14:paraId="57B29C14" w14:textId="56700445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Bé nam 5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>qu</w:t>
      </w:r>
      <w:r>
        <w:rPr>
          <w:rFonts w:ascii="Cambria" w:eastAsia="Cambria" w:hAnsi="Cambria" w:cs="Cambria"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color w:val="FF0000"/>
          <w:sz w:val="24"/>
          <w:szCs w:val="24"/>
        </w:rPr>
        <w:t>n 1 TPHCM</w:t>
      </w:r>
      <w:r>
        <w:rPr>
          <w:rFonts w:ascii="Cambria" w:eastAsia="Cambria" w:hAnsi="Cambria" w:cs="Cambria"/>
          <w:sz w:val="24"/>
          <w:szCs w:val="24"/>
        </w:rPr>
        <w:t>, đư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c cha m</w:t>
      </w:r>
      <w:r>
        <w:rPr>
          <w:rFonts w:ascii="Cambria" w:eastAsia="Cambria" w:hAnsi="Cambria" w:cs="Cambria"/>
          <w:sz w:val="24"/>
          <w:szCs w:val="24"/>
        </w:rPr>
        <w:t>ẹ</w:t>
      </w:r>
      <w:r>
        <w:rPr>
          <w:rFonts w:ascii="Cambria" w:eastAsia="Cambria" w:hAnsi="Cambria" w:cs="Cambria"/>
          <w:sz w:val="24"/>
          <w:szCs w:val="24"/>
        </w:rPr>
        <w:t xml:space="preserve"> đem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khám dinh dư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>ng vì ăn kém. Khám LS th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y bé khá b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ẫ</w:t>
      </w:r>
      <w:r>
        <w:rPr>
          <w:rFonts w:ascii="Cambria" w:eastAsia="Cambria" w:hAnsi="Cambria" w:cs="Cambria"/>
          <w:sz w:val="24"/>
          <w:szCs w:val="24"/>
        </w:rPr>
        <w:t xml:space="preserve">m. </w:t>
      </w:r>
      <w:r>
        <w:rPr>
          <w:rFonts w:ascii="Cambria" w:eastAsia="Cambria" w:hAnsi="Cambria" w:cs="Cambria"/>
          <w:color w:val="FF0000"/>
          <w:sz w:val="24"/>
          <w:szCs w:val="24"/>
        </w:rPr>
        <w:t>ti</w:t>
      </w:r>
      <w:r>
        <w:rPr>
          <w:rFonts w:ascii="Cambria" w:eastAsia="Cambria" w:hAnsi="Cambria" w:cs="Cambria"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color w:val="FF0000"/>
          <w:sz w:val="24"/>
          <w:szCs w:val="24"/>
        </w:rPr>
        <w:t>n căn sinh 4.2 kg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color w:val="FF0000"/>
          <w:sz w:val="24"/>
          <w:szCs w:val="24"/>
        </w:rPr>
        <w:t>bú m</w:t>
      </w:r>
      <w:r>
        <w:rPr>
          <w:rFonts w:ascii="Cambria" w:eastAsia="Cambria" w:hAnsi="Cambria" w:cs="Cambria"/>
          <w:color w:val="FF0000"/>
          <w:sz w:val="24"/>
          <w:szCs w:val="24"/>
        </w:rPr>
        <w:t>ẹ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xem tv trên 2h</w:t>
      </w:r>
      <w:r>
        <w:rPr>
          <w:rFonts w:ascii="Cambria" w:eastAsia="Cambria" w:hAnsi="Cambria" w:cs="Cambria"/>
          <w:sz w:val="24"/>
          <w:szCs w:val="24"/>
        </w:rPr>
        <w:t xml:space="preserve">… </w:t>
      </w:r>
      <w:r>
        <w:rPr>
          <w:rFonts w:ascii="Cambria" w:eastAsia="Cambria" w:hAnsi="Cambria" w:cs="Cambria"/>
          <w:color w:val="FF0000"/>
          <w:sz w:val="24"/>
          <w:szCs w:val="24"/>
        </w:rPr>
        <w:t>ăn nhi</w:t>
      </w:r>
      <w:r>
        <w:rPr>
          <w:rFonts w:ascii="Cambria" w:eastAsia="Cambria" w:hAnsi="Cambria" w:cs="Cambria"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color w:val="FF0000"/>
          <w:sz w:val="24"/>
          <w:szCs w:val="24"/>
        </w:rPr>
        <w:t>u bánh k</w:t>
      </w:r>
      <w:r>
        <w:rPr>
          <w:rFonts w:ascii="Cambria" w:eastAsia="Cambria" w:hAnsi="Cambria" w:cs="Cambria"/>
          <w:color w:val="FF0000"/>
          <w:sz w:val="24"/>
          <w:szCs w:val="24"/>
        </w:rPr>
        <w:t>ẹ</w:t>
      </w:r>
      <w:r>
        <w:rPr>
          <w:rFonts w:ascii="Cambria" w:eastAsia="Cambria" w:hAnsi="Cambria" w:cs="Cambria"/>
          <w:color w:val="FF0000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, cha có </w:t>
      </w:r>
      <w:r w:rsidR="00AF0A68">
        <w:rPr>
          <w:rFonts w:ascii="Cambria" w:eastAsia="Cambria" w:hAnsi="Cambria" w:cs="Cambria"/>
          <w:sz w:val="24"/>
          <w:szCs w:val="24"/>
        </w:rPr>
        <w:t>ĐT</w:t>
      </w:r>
      <w:r>
        <w:rPr>
          <w:rFonts w:ascii="Cambria" w:eastAsia="Cambria" w:hAnsi="Cambria" w:cs="Cambria"/>
          <w:sz w:val="24"/>
          <w:szCs w:val="24"/>
        </w:rPr>
        <w:t>Đ lo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1. Có bao nhiêu YTNC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béo phì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này</w:t>
      </w:r>
    </w:p>
    <w:p w14:paraId="57B29C15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A.3</w:t>
      </w:r>
    </w:p>
    <w:p w14:paraId="57B29C16" w14:textId="77777777" w:rsidR="002A25DF" w:rsidRDefault="002F3DE7">
      <w:pPr>
        <w:ind w:left="72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B.4</w:t>
      </w:r>
    </w:p>
    <w:p w14:paraId="57B29C17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C.5</w:t>
      </w:r>
    </w:p>
    <w:p w14:paraId="57B29C18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D.6</w:t>
      </w:r>
    </w:p>
    <w:p w14:paraId="57B29C19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E7</w:t>
      </w:r>
    </w:p>
    <w:p w14:paraId="57B29C20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6.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r</w:t>
      </w:r>
      <w:r>
        <w:rPr>
          <w:rFonts w:ascii="Cambria" w:eastAsia="Cambria" w:hAnsi="Cambria" w:cs="Cambria"/>
          <w:sz w:val="24"/>
          <w:szCs w:val="24"/>
        </w:rPr>
        <w:t>ằ</w:t>
      </w:r>
      <w:r>
        <w:rPr>
          <w:rFonts w:ascii="Cambria" w:eastAsia="Cambria" w:hAnsi="Cambria" w:cs="Cambria"/>
          <w:sz w:val="24"/>
          <w:szCs w:val="24"/>
        </w:rPr>
        <w:t>ng cân chu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6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là 20kg,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6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có Cn 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 bao nhiêu tr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lên nên nghi ng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cân, béo phì 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i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BS dinh dư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>ng đánh giá chính xác</w:t>
      </w:r>
      <w:r>
        <w:rPr>
          <w:rFonts w:ascii="Cambria" w:eastAsia="Cambria" w:hAnsi="Cambria" w:cs="Cambria"/>
          <w:sz w:val="24"/>
          <w:szCs w:val="24"/>
        </w:rPr>
        <w:br/>
        <w:t>A.26kg</w:t>
      </w:r>
      <w:r>
        <w:rPr>
          <w:rFonts w:ascii="Cambria" w:eastAsia="Cambria" w:hAnsi="Cambria" w:cs="Cambria"/>
          <w:sz w:val="24"/>
          <w:szCs w:val="24"/>
        </w:rPr>
        <w:br/>
        <w:t>B.30kg</w:t>
      </w:r>
      <w:r>
        <w:rPr>
          <w:rFonts w:ascii="Cambria" w:eastAsia="Cambria" w:hAnsi="Cambria" w:cs="Cambria"/>
          <w:sz w:val="24"/>
          <w:szCs w:val="24"/>
        </w:rPr>
        <w:br/>
        <w:t>C.22kg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color w:val="FF0000"/>
          <w:sz w:val="24"/>
          <w:szCs w:val="24"/>
        </w:rPr>
        <w:t>D.24kg (20x 120%)</w:t>
      </w:r>
      <w:r>
        <w:rPr>
          <w:rFonts w:ascii="Cambria" w:eastAsia="Cambria" w:hAnsi="Cambria" w:cs="Cambria"/>
          <w:sz w:val="24"/>
          <w:szCs w:val="24"/>
        </w:rPr>
        <w:br/>
        <w:t>E.28kg</w:t>
      </w:r>
    </w:p>
    <w:p w14:paraId="57B29C21" w14:textId="77777777" w:rsidR="002A25DF" w:rsidRDefault="002A25DF">
      <w:pPr>
        <w:rPr>
          <w:rFonts w:ascii="Cambria" w:eastAsia="Cambria" w:hAnsi="Cambria" w:cs="Cambria"/>
          <w:sz w:val="24"/>
          <w:szCs w:val="24"/>
        </w:rPr>
      </w:pPr>
    </w:p>
    <w:p w14:paraId="57B29C24" w14:textId="60612FBE" w:rsidR="002A25DF" w:rsidRPr="009470F0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7 Bé trai Hoàng 4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có CN 19 kg, chi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cao 1m,</w:t>
      </w:r>
      <w:r>
        <w:rPr>
          <w:rFonts w:ascii="Cambria" w:eastAsia="Cambria" w:hAnsi="Cambria" w:cs="Cambria"/>
          <w:sz w:val="24"/>
          <w:szCs w:val="24"/>
        </w:rPr>
        <w:t xml:space="preserve"> BMI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4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BPV 85th là 16.6, BPV 95th là 18. Đánh giá tình trang dinh dư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>ng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 bé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color w:val="FF0000"/>
          <w:sz w:val="24"/>
          <w:szCs w:val="24"/>
        </w:rPr>
        <w:t>A.Béo phì</w:t>
      </w:r>
      <w:r>
        <w:rPr>
          <w:rFonts w:ascii="Cambria" w:eastAsia="Cambria" w:hAnsi="Cambria" w:cs="Cambria"/>
          <w:sz w:val="24"/>
          <w:szCs w:val="24"/>
        </w:rPr>
        <w:br/>
        <w:t xml:space="preserve">B.SDD </w:t>
      </w:r>
      <w:r>
        <w:rPr>
          <w:rFonts w:ascii="Cambria" w:eastAsia="Cambria" w:hAnsi="Cambria" w:cs="Cambria"/>
          <w:sz w:val="24"/>
          <w:szCs w:val="24"/>
        </w:rPr>
        <w:br/>
        <w:t>C.Ko câu nào đúng</w:t>
      </w:r>
      <w:r>
        <w:rPr>
          <w:rFonts w:ascii="Cambria" w:eastAsia="Cambria" w:hAnsi="Cambria" w:cs="Cambria"/>
          <w:sz w:val="24"/>
          <w:szCs w:val="24"/>
        </w:rPr>
        <w:br/>
        <w:t>D.Bình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z w:val="24"/>
          <w:szCs w:val="24"/>
        </w:rPr>
        <w:br/>
        <w:t>E.Th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cân</w:t>
      </w:r>
      <w:r>
        <w:rPr>
          <w:rFonts w:ascii="Cambria" w:eastAsia="Cambria" w:hAnsi="Cambria" w:cs="Cambria"/>
          <w:sz w:val="24"/>
          <w:szCs w:val="24"/>
        </w:rPr>
        <w:br/>
        <w:t>8. 1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gái 4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béo phì có CN 30kg, CC 110 cm, NN nào có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nghĩ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này</w:t>
      </w:r>
      <w:r>
        <w:rPr>
          <w:rFonts w:ascii="Cambria" w:eastAsia="Cambria" w:hAnsi="Cambria" w:cs="Cambria"/>
          <w:sz w:val="24"/>
          <w:szCs w:val="24"/>
        </w:rPr>
        <w:br/>
        <w:t>A.</w:t>
      </w:r>
      <w:r>
        <w:rPr>
          <w:rFonts w:ascii="Cambria" w:eastAsia="Cambria" w:hAnsi="Cambria" w:cs="Cambria"/>
          <w:sz w:val="24"/>
          <w:szCs w:val="24"/>
        </w:rPr>
        <w:tab/>
        <w:t>Lo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dư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>ng cơ</w:t>
      </w:r>
      <w:r>
        <w:rPr>
          <w:rFonts w:ascii="Cambria" w:eastAsia="Cambria" w:hAnsi="Cambria" w:cs="Cambria"/>
          <w:sz w:val="24"/>
          <w:szCs w:val="24"/>
        </w:rPr>
        <w:br/>
        <w:t>B.</w:t>
      </w:r>
      <w:r>
        <w:rPr>
          <w:rFonts w:ascii="Cambria" w:eastAsia="Cambria" w:hAnsi="Cambria" w:cs="Cambria"/>
          <w:sz w:val="24"/>
          <w:szCs w:val="24"/>
        </w:rPr>
        <w:tab/>
        <w:t>HC CUSHING</w:t>
      </w:r>
      <w:r>
        <w:rPr>
          <w:rFonts w:ascii="Cambria" w:eastAsia="Cambria" w:hAnsi="Cambria" w:cs="Cambria"/>
          <w:sz w:val="24"/>
          <w:szCs w:val="24"/>
        </w:rPr>
        <w:br/>
        <w:t>C.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color w:val="FF0000"/>
          <w:sz w:val="24"/>
          <w:szCs w:val="24"/>
        </w:rPr>
        <w:t>Th</w:t>
      </w:r>
      <w:r>
        <w:rPr>
          <w:rFonts w:ascii="Cambria" w:eastAsia="Cambria" w:hAnsi="Cambria" w:cs="Cambria"/>
          <w:color w:val="FF0000"/>
          <w:sz w:val="24"/>
          <w:szCs w:val="24"/>
        </w:rPr>
        <w:t>ừ</w:t>
      </w:r>
      <w:r>
        <w:rPr>
          <w:rFonts w:ascii="Cambria" w:eastAsia="Cambria" w:hAnsi="Cambria" w:cs="Cambria"/>
          <w:color w:val="FF0000"/>
          <w:sz w:val="24"/>
          <w:szCs w:val="24"/>
        </w:rPr>
        <w:t>a dinh dư</w:t>
      </w:r>
      <w:r>
        <w:rPr>
          <w:rFonts w:ascii="Cambria" w:eastAsia="Cambria" w:hAnsi="Cambria" w:cs="Cambria"/>
          <w:color w:val="FF0000"/>
          <w:sz w:val="24"/>
          <w:szCs w:val="24"/>
        </w:rPr>
        <w:t>ỡ</w:t>
      </w:r>
      <w:r>
        <w:rPr>
          <w:rFonts w:ascii="Cambria" w:eastAsia="Cambria" w:hAnsi="Cambria" w:cs="Cambria"/>
          <w:color w:val="FF0000"/>
          <w:sz w:val="24"/>
          <w:szCs w:val="24"/>
        </w:rPr>
        <w:t>ng</w:t>
      </w:r>
      <w:r>
        <w:rPr>
          <w:rFonts w:ascii="Cambria" w:eastAsia="Cambria" w:hAnsi="Cambria" w:cs="Cambria"/>
          <w:sz w:val="24"/>
          <w:szCs w:val="24"/>
        </w:rPr>
        <w:br/>
        <w:t>D.</w:t>
      </w:r>
      <w:r>
        <w:rPr>
          <w:rFonts w:ascii="Cambria" w:eastAsia="Cambria" w:hAnsi="Cambria" w:cs="Cambria"/>
          <w:sz w:val="24"/>
          <w:szCs w:val="24"/>
        </w:rPr>
        <w:tab/>
        <w:t>HC Prader Willie</w:t>
      </w:r>
      <w:r>
        <w:rPr>
          <w:rFonts w:ascii="Cambria" w:eastAsia="Cambria" w:hAnsi="Cambria" w:cs="Cambria"/>
          <w:sz w:val="24"/>
          <w:szCs w:val="24"/>
        </w:rPr>
        <w:br/>
        <w:t>E.</w:t>
      </w:r>
      <w:r>
        <w:rPr>
          <w:rFonts w:ascii="Cambria" w:eastAsia="Cambria" w:hAnsi="Cambria" w:cs="Cambria"/>
          <w:sz w:val="24"/>
          <w:szCs w:val="24"/>
        </w:rPr>
        <w:tab/>
        <w:t>HC Turner</w:t>
      </w:r>
    </w:p>
    <w:p w14:paraId="57B29C26" w14:textId="6E952A90" w:rsidR="002A25DF" w:rsidRDefault="002F3DE7" w:rsidP="009470F0">
      <w:pPr>
        <w:pStyle w:val="Heading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Y4 Y12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1</w:t>
      </w:r>
    </w:p>
    <w:p w14:paraId="57B29C27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t bé trai 10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có BMI 90 BPV. m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c đích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này:</w:t>
      </w:r>
    </w:p>
    <w:p w14:paraId="57B29C28" w14:textId="77777777" w:rsidR="002A25DF" w:rsidRDefault="002F3DE7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cân</w:t>
      </w:r>
    </w:p>
    <w:p w14:paraId="57B29C29" w14:textId="77777777" w:rsidR="002A25DF" w:rsidRDefault="002F3DE7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Ăn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lành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nh</w:t>
      </w:r>
    </w:p>
    <w:p w14:paraId="57B29C2A" w14:textId="77777777" w:rsidR="002A25DF" w:rsidRDefault="002F3DE7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t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l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lành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nh</w:t>
      </w:r>
    </w:p>
    <w:p w14:paraId="57B29C2B" w14:textId="77777777" w:rsidR="002A25DF" w:rsidRDefault="002F3DE7">
      <w:pPr>
        <w:numPr>
          <w:ilvl w:val="0"/>
          <w:numId w:val="4"/>
        </w:numPr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B,C đúng</w:t>
      </w:r>
    </w:p>
    <w:p w14:paraId="57B29C2D" w14:textId="19E93A1B" w:rsidR="002A25DF" w:rsidRPr="00583699" w:rsidRDefault="002F3DE7" w:rsidP="0058369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A,B,C đúng</w:t>
      </w:r>
    </w:p>
    <w:p w14:paraId="57B29C2E" w14:textId="77777777" w:rsidR="002A25DF" w:rsidRDefault="002F3DE7">
      <w:pPr>
        <w:pStyle w:val="Heading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Y4 Y13 </w:t>
      </w:r>
    </w:p>
    <w:p w14:paraId="57B29C2F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M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t bé gái 4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có ch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cao 1,3 SD, BMI 2,5 SD. Phân lo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dinh dư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>ng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 bé nên nghĩ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n:</w:t>
      </w:r>
    </w:p>
    <w:p w14:paraId="57B29C30" w14:textId="77777777" w:rsidR="002A25DF" w:rsidRDefault="002F3DE7">
      <w:pPr>
        <w:numPr>
          <w:ilvl w:val="0"/>
          <w:numId w:val="3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Nguy cơ th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cân do nguyên nhân nguyên phát</w:t>
      </w:r>
    </w:p>
    <w:p w14:paraId="57B29C31" w14:textId="77777777" w:rsidR="002A25DF" w:rsidRDefault="002F3DE7">
      <w:pPr>
        <w:numPr>
          <w:ilvl w:val="0"/>
          <w:numId w:val="3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Nguy cơ th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cân do nguyên nhân th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 phát</w:t>
      </w:r>
    </w:p>
    <w:p w14:paraId="57B29C32" w14:textId="77777777" w:rsidR="002A25DF" w:rsidRDefault="002F3DE7">
      <w:pPr>
        <w:numPr>
          <w:ilvl w:val="0"/>
          <w:numId w:val="3"/>
        </w:numPr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Th</w:t>
      </w:r>
      <w:r>
        <w:rPr>
          <w:rFonts w:ascii="Cambria" w:eastAsia="Cambria" w:hAnsi="Cambria" w:cs="Cambria"/>
          <w:color w:val="FF0000"/>
          <w:sz w:val="24"/>
          <w:szCs w:val="24"/>
        </w:rPr>
        <w:t>ừ</w:t>
      </w:r>
      <w:r>
        <w:rPr>
          <w:rFonts w:ascii="Cambria" w:eastAsia="Cambria" w:hAnsi="Cambria" w:cs="Cambria"/>
          <w:color w:val="FF0000"/>
          <w:sz w:val="24"/>
          <w:szCs w:val="24"/>
        </w:rPr>
        <w:t>a cân do nguyên nhân nguyên phát</w:t>
      </w:r>
    </w:p>
    <w:p w14:paraId="57B29C33" w14:textId="77777777" w:rsidR="002A25DF" w:rsidRDefault="002F3DE7">
      <w:pPr>
        <w:numPr>
          <w:ilvl w:val="0"/>
          <w:numId w:val="3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cân do nguyên nhân th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 phát</w:t>
      </w:r>
    </w:p>
    <w:p w14:paraId="57B29C34" w14:textId="77777777" w:rsidR="002A25DF" w:rsidRDefault="002F3DE7">
      <w:pPr>
        <w:numPr>
          <w:ilvl w:val="0"/>
          <w:numId w:val="3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Béo phì do nguyên nhân nguyên phát</w:t>
      </w:r>
    </w:p>
    <w:p w14:paraId="57B29C35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BN béo phì có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có các tri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sau đây, NGO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TR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57B29C36" w14:textId="77777777" w:rsidR="002A25DF" w:rsidRDefault="002F3DE7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Cao hơn b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cùng 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p</w:t>
      </w:r>
    </w:p>
    <w:p w14:paraId="57B29C37" w14:textId="77777777" w:rsidR="002A25DF" w:rsidRDefault="002F3DE7">
      <w:pPr>
        <w:numPr>
          <w:ilvl w:val="0"/>
          <w:numId w:val="2"/>
        </w:numPr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Có kinh tr</w:t>
      </w:r>
      <w:r>
        <w:rPr>
          <w:rFonts w:ascii="Cambria" w:eastAsia="Cambria" w:hAnsi="Cambria" w:cs="Cambria"/>
          <w:color w:val="FF0000"/>
          <w:sz w:val="24"/>
          <w:szCs w:val="24"/>
        </w:rPr>
        <w:t>ễ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hơn có s</w:t>
      </w:r>
      <w:r>
        <w:rPr>
          <w:rFonts w:ascii="Cambria" w:eastAsia="Cambria" w:hAnsi="Cambria" w:cs="Cambria"/>
          <w:color w:val="FF0000"/>
          <w:sz w:val="24"/>
          <w:szCs w:val="24"/>
        </w:rPr>
        <w:t>ớ</w:t>
      </w:r>
      <w:r>
        <w:rPr>
          <w:rFonts w:ascii="Cambria" w:eastAsia="Cambria" w:hAnsi="Cambria" w:cs="Cambria"/>
          <w:color w:val="FF0000"/>
          <w:sz w:val="24"/>
          <w:szCs w:val="24"/>
        </w:rPr>
        <w:t>m hơn</w:t>
      </w:r>
    </w:p>
    <w:p w14:paraId="57B29C38" w14:textId="77777777" w:rsidR="002A25DF" w:rsidRDefault="002F3DE7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Ngưng th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khi ng</w:t>
      </w:r>
      <w:r>
        <w:rPr>
          <w:rFonts w:ascii="Cambria" w:eastAsia="Cambria" w:hAnsi="Cambria" w:cs="Cambria"/>
          <w:sz w:val="24"/>
          <w:szCs w:val="24"/>
        </w:rPr>
        <w:t>ủ</w:t>
      </w:r>
    </w:p>
    <w:p w14:paraId="57B29C39" w14:textId="77777777" w:rsidR="002A25DF" w:rsidRDefault="002F3DE7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Chân cong</w:t>
      </w:r>
    </w:p>
    <w:p w14:paraId="57B29C3A" w14:textId="77777777" w:rsidR="002A25DF" w:rsidRDefault="002F3DE7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Kinh nguy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 không 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</w:t>
      </w:r>
    </w:p>
    <w:p w14:paraId="57B29C3B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 Th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hành nào sau đây KHÔNG ph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 là hoàn toàn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 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phòng ng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th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cân béo phì?</w:t>
      </w:r>
    </w:p>
    <w:p w14:paraId="57B29C3C" w14:textId="77777777" w:rsidR="002A25DF" w:rsidRPr="003A0CA7" w:rsidRDefault="002F3DE7">
      <w:pPr>
        <w:numPr>
          <w:ilvl w:val="0"/>
          <w:numId w:val="1"/>
        </w:numPr>
        <w:rPr>
          <w:rFonts w:ascii="Cambria" w:eastAsia="Cambria" w:hAnsi="Cambria" w:cs="Cambria"/>
          <w:color w:val="FF0000"/>
          <w:sz w:val="24"/>
          <w:szCs w:val="24"/>
        </w:rPr>
      </w:pPr>
      <w:r w:rsidRPr="003A0CA7">
        <w:rPr>
          <w:rFonts w:ascii="Cambria" w:eastAsia="Cambria" w:hAnsi="Cambria" w:cs="Cambria"/>
          <w:color w:val="FF0000"/>
          <w:sz w:val="24"/>
          <w:szCs w:val="24"/>
        </w:rPr>
        <w:t>Ăn trái cây &amp; rau 3 c</w:t>
      </w:r>
      <w:r w:rsidRPr="003A0CA7">
        <w:rPr>
          <w:rFonts w:ascii="Cambria" w:eastAsia="Cambria" w:hAnsi="Cambria" w:cs="Cambria"/>
          <w:color w:val="FF0000"/>
          <w:sz w:val="24"/>
          <w:szCs w:val="24"/>
        </w:rPr>
        <w:t>ữ</w:t>
      </w:r>
      <w:r w:rsidRPr="003A0CA7">
        <w:rPr>
          <w:rFonts w:ascii="Cambria" w:eastAsia="Cambria" w:hAnsi="Cambria" w:cs="Cambria"/>
          <w:color w:val="FF0000"/>
          <w:sz w:val="24"/>
          <w:szCs w:val="24"/>
        </w:rPr>
        <w:t>/ngày</w:t>
      </w:r>
    </w:p>
    <w:p w14:paraId="57B29C3D" w14:textId="77777777" w:rsidR="002A25DF" w:rsidRDefault="002F3DE7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Ít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nư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c ng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57B29C3E" w14:textId="77777777" w:rsidR="002A25DF" w:rsidRDefault="002F3DE7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Ăn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t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nhà</w:t>
      </w:r>
    </w:p>
    <w:p w14:paraId="57B29C3F" w14:textId="77777777" w:rsidR="002A25DF" w:rsidRDefault="002F3DE7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Dùng b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cha m</w:t>
      </w:r>
      <w:r>
        <w:rPr>
          <w:rFonts w:ascii="Cambria" w:eastAsia="Cambria" w:hAnsi="Cambria" w:cs="Cambria"/>
          <w:sz w:val="24"/>
          <w:szCs w:val="24"/>
        </w:rPr>
        <w:t>ẹ</w:t>
      </w:r>
    </w:p>
    <w:p w14:paraId="57B29C42" w14:textId="76FE0616" w:rsidR="002A25DF" w:rsidRPr="009019BD" w:rsidRDefault="002F3DE7" w:rsidP="00BC642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 w:rsidRPr="009019BD">
        <w:rPr>
          <w:rFonts w:ascii="Cambria" w:eastAsia="Cambria" w:hAnsi="Cambria" w:cs="Cambria"/>
          <w:sz w:val="24"/>
          <w:szCs w:val="24"/>
        </w:rPr>
        <w:t>S</w:t>
      </w:r>
      <w:r w:rsidRPr="009019BD">
        <w:rPr>
          <w:rFonts w:ascii="Cambria" w:eastAsia="Cambria" w:hAnsi="Cambria" w:cs="Cambria"/>
          <w:sz w:val="24"/>
          <w:szCs w:val="24"/>
        </w:rPr>
        <w:t>ố</w:t>
      </w:r>
      <w:r w:rsidRPr="009019BD">
        <w:rPr>
          <w:rFonts w:ascii="Cambria" w:eastAsia="Cambria" w:hAnsi="Cambria" w:cs="Cambria"/>
          <w:sz w:val="24"/>
          <w:szCs w:val="24"/>
        </w:rPr>
        <w:t xml:space="preserve"> lư</w:t>
      </w:r>
      <w:r w:rsidRPr="009019BD">
        <w:rPr>
          <w:rFonts w:ascii="Cambria" w:eastAsia="Cambria" w:hAnsi="Cambria" w:cs="Cambria"/>
          <w:sz w:val="24"/>
          <w:szCs w:val="24"/>
        </w:rPr>
        <w:t>ợ</w:t>
      </w:r>
      <w:r w:rsidRPr="009019BD">
        <w:rPr>
          <w:rFonts w:ascii="Cambria" w:eastAsia="Cambria" w:hAnsi="Cambria" w:cs="Cambria"/>
          <w:sz w:val="24"/>
          <w:szCs w:val="24"/>
        </w:rPr>
        <w:t>ng th</w:t>
      </w:r>
      <w:r w:rsidRPr="009019BD">
        <w:rPr>
          <w:rFonts w:ascii="Cambria" w:eastAsia="Cambria" w:hAnsi="Cambria" w:cs="Cambria"/>
          <w:sz w:val="24"/>
          <w:szCs w:val="24"/>
        </w:rPr>
        <w:t>ứ</w:t>
      </w:r>
      <w:r w:rsidRPr="009019BD">
        <w:rPr>
          <w:rFonts w:ascii="Cambria" w:eastAsia="Cambria" w:hAnsi="Cambria" w:cs="Cambria"/>
          <w:sz w:val="24"/>
          <w:szCs w:val="24"/>
        </w:rPr>
        <w:t>c ăn đ</w:t>
      </w:r>
      <w:r w:rsidRPr="009019BD">
        <w:rPr>
          <w:rFonts w:ascii="Cambria" w:eastAsia="Cambria" w:hAnsi="Cambria" w:cs="Cambria"/>
          <w:sz w:val="24"/>
          <w:szCs w:val="24"/>
        </w:rPr>
        <w:t>ể</w:t>
      </w:r>
      <w:r w:rsidRPr="009019BD">
        <w:rPr>
          <w:rFonts w:ascii="Cambria" w:eastAsia="Cambria" w:hAnsi="Cambria" w:cs="Cambria"/>
          <w:sz w:val="24"/>
          <w:szCs w:val="24"/>
        </w:rPr>
        <w:t xml:space="preserve"> tr</w:t>
      </w:r>
      <w:r w:rsidRPr="009019BD">
        <w:rPr>
          <w:rFonts w:ascii="Cambria" w:eastAsia="Cambria" w:hAnsi="Cambria" w:cs="Cambria"/>
          <w:sz w:val="24"/>
          <w:szCs w:val="24"/>
        </w:rPr>
        <w:t>ẻ</w:t>
      </w:r>
      <w:r w:rsidRPr="009019BD">
        <w:rPr>
          <w:rFonts w:ascii="Cambria" w:eastAsia="Cambria" w:hAnsi="Cambria" w:cs="Cambria"/>
          <w:sz w:val="24"/>
          <w:szCs w:val="24"/>
        </w:rPr>
        <w:t xml:space="preserve"> t</w:t>
      </w:r>
      <w:r w:rsidRPr="009019BD">
        <w:rPr>
          <w:rFonts w:ascii="Cambria" w:eastAsia="Cambria" w:hAnsi="Cambria" w:cs="Cambria"/>
          <w:sz w:val="24"/>
          <w:szCs w:val="24"/>
        </w:rPr>
        <w:t>ự</w:t>
      </w:r>
      <w:r w:rsidRPr="009019BD">
        <w:rPr>
          <w:rFonts w:ascii="Cambria" w:eastAsia="Cambria" w:hAnsi="Cambria" w:cs="Cambria"/>
          <w:sz w:val="24"/>
          <w:szCs w:val="24"/>
        </w:rPr>
        <w:t xml:space="preserve"> quy</w:t>
      </w:r>
      <w:r w:rsidRPr="009019BD">
        <w:rPr>
          <w:rFonts w:ascii="Cambria" w:eastAsia="Cambria" w:hAnsi="Cambria" w:cs="Cambria"/>
          <w:sz w:val="24"/>
          <w:szCs w:val="24"/>
        </w:rPr>
        <w:t>ế</w:t>
      </w:r>
      <w:r w:rsidRPr="009019BD">
        <w:rPr>
          <w:rFonts w:ascii="Cambria" w:eastAsia="Cambria" w:hAnsi="Cambria" w:cs="Cambria"/>
          <w:sz w:val="24"/>
          <w:szCs w:val="24"/>
        </w:rPr>
        <w:t>t đ</w:t>
      </w:r>
      <w:r w:rsidRPr="009019BD">
        <w:rPr>
          <w:rFonts w:ascii="Cambria" w:eastAsia="Cambria" w:hAnsi="Cambria" w:cs="Cambria"/>
          <w:sz w:val="24"/>
          <w:szCs w:val="24"/>
        </w:rPr>
        <w:t>ị</w:t>
      </w:r>
      <w:r w:rsidRPr="009019BD">
        <w:rPr>
          <w:rFonts w:ascii="Cambria" w:eastAsia="Cambria" w:hAnsi="Cambria" w:cs="Cambria"/>
          <w:sz w:val="24"/>
          <w:szCs w:val="24"/>
        </w:rPr>
        <w:t>nh</w:t>
      </w:r>
    </w:p>
    <w:p w14:paraId="57B29C43" w14:textId="77777777" w:rsidR="002A25DF" w:rsidRDefault="002A25DF">
      <w:pPr>
        <w:ind w:left="720"/>
        <w:rPr>
          <w:rFonts w:ascii="Cambria" w:eastAsia="Cambria" w:hAnsi="Cambria" w:cs="Cambria"/>
          <w:sz w:val="24"/>
          <w:szCs w:val="24"/>
        </w:rPr>
      </w:pPr>
    </w:p>
    <w:p w14:paraId="57B29C44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nào không ph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 là nguy cơ béo phì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em?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57B29C45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Xem tivi</w:t>
      </w:r>
    </w:p>
    <w:p w14:paraId="57B29C46" w14:textId="77777777" w:rsidR="002A25DF" w:rsidRDefault="002F3DE7">
      <w:pPr>
        <w:ind w:left="72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C. Ng</w:t>
      </w:r>
      <w:r>
        <w:rPr>
          <w:rFonts w:ascii="Cambria" w:eastAsia="Cambria" w:hAnsi="Cambria" w:cs="Cambria"/>
          <w:color w:val="FF0000"/>
          <w:sz w:val="24"/>
          <w:szCs w:val="24"/>
        </w:rPr>
        <w:t>ủ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nhi</w:t>
      </w:r>
      <w:r>
        <w:rPr>
          <w:rFonts w:ascii="Cambria" w:eastAsia="Cambria" w:hAnsi="Cambria" w:cs="Cambria"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color w:val="FF0000"/>
          <w:sz w:val="24"/>
          <w:szCs w:val="24"/>
        </w:rPr>
        <w:t>u</w:t>
      </w:r>
    </w:p>
    <w:p w14:paraId="57B29C47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s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a tươi </w:t>
      </w:r>
    </w:p>
    <w:p w14:paraId="57B29C48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Không t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p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</w:p>
    <w:p w14:paraId="57B29C4A" w14:textId="237FABEA" w:rsidR="002A25DF" w:rsidRDefault="002A25DF" w:rsidP="002F3DE7">
      <w:pPr>
        <w:rPr>
          <w:rFonts w:ascii="Cambria" w:eastAsia="Cambria" w:hAnsi="Cambria" w:cs="Cambria"/>
          <w:sz w:val="24"/>
          <w:szCs w:val="24"/>
        </w:rPr>
      </w:pPr>
    </w:p>
    <w:p w14:paraId="57B29C4B" w14:textId="77777777" w:rsidR="002A25DF" w:rsidRDefault="002F3D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Hormone nào sau đây không ph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 là nguy cơ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 béo phì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em </w:t>
      </w:r>
    </w:p>
    <w:p w14:paraId="57B29C4C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Insulin </w:t>
      </w:r>
    </w:p>
    <w:p w14:paraId="57B29C4D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C. Leptin </w:t>
      </w:r>
    </w:p>
    <w:p w14:paraId="57B29C4E" w14:textId="77777777" w:rsidR="002A25DF" w:rsidRDefault="002F3DE7">
      <w:pPr>
        <w:ind w:left="72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 xml:space="preserve">B. Ghrelin </w:t>
      </w:r>
    </w:p>
    <w:p w14:paraId="57B29C4F" w14:textId="77777777" w:rsidR="002A25DF" w:rsidRDefault="002F3DE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CCK</w:t>
      </w:r>
    </w:p>
    <w:sectPr w:rsidR="002A25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4917"/>
    <w:multiLevelType w:val="multilevel"/>
    <w:tmpl w:val="8D4622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C2857"/>
    <w:multiLevelType w:val="multilevel"/>
    <w:tmpl w:val="959854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12351"/>
    <w:multiLevelType w:val="multilevel"/>
    <w:tmpl w:val="2BB6591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DA07F5"/>
    <w:multiLevelType w:val="multilevel"/>
    <w:tmpl w:val="0082C22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5DF"/>
    <w:rsid w:val="002A25DF"/>
    <w:rsid w:val="002E55C5"/>
    <w:rsid w:val="002F3DE7"/>
    <w:rsid w:val="0037014B"/>
    <w:rsid w:val="003A0CA7"/>
    <w:rsid w:val="00583699"/>
    <w:rsid w:val="009019BD"/>
    <w:rsid w:val="00946543"/>
    <w:rsid w:val="009470F0"/>
    <w:rsid w:val="00AF0A68"/>
    <w:rsid w:val="00BC6429"/>
    <w:rsid w:val="00C14261"/>
    <w:rsid w:val="00D9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9BDC"/>
  <w15:docId w15:val="{7C37C278-05DD-420F-9821-1F154495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ILCflcwSLghnGGJBbLRy5o2AEA==">AMUW2mV2Bz81xF+yNv5xI2dsOn4zi3ayQiwCZot1REuNqubsYZzBXRZfkgAZSX1hwHW7+8NIJcinSvplkkgQwS+lvIsXRCAtWPe3dtRFA5o19MDMf6NqgFlW5Shfnu0wSf5q+ujB2U6G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Tuong Vi</cp:lastModifiedBy>
  <cp:revision>13</cp:revision>
  <dcterms:created xsi:type="dcterms:W3CDTF">2020-09-02T09:01:00Z</dcterms:created>
  <dcterms:modified xsi:type="dcterms:W3CDTF">2020-09-26T15:36:00Z</dcterms:modified>
</cp:coreProperties>
</file>