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A94B" w14:textId="11F39B74" w:rsidR="00F101A4" w:rsidRPr="00DF2E72" w:rsidRDefault="00F47F96" w:rsidP="00DF2E72">
      <w:pPr>
        <w:jc w:val="center"/>
        <w:rPr>
          <w:b/>
          <w:bCs/>
          <w:sz w:val="28"/>
          <w:szCs w:val="28"/>
        </w:rPr>
      </w:pPr>
      <w:r w:rsidRPr="00DF2E72">
        <w:rPr>
          <w:b/>
          <w:bCs/>
          <w:sz w:val="28"/>
          <w:szCs w:val="28"/>
        </w:rPr>
        <w:t>TIẾP CẬN BỆNH NHI BỆNH THẬN VÀ ĐƯỜNG TIẾT NIỆU</w:t>
      </w:r>
    </w:p>
    <w:p w14:paraId="556A96E9" w14:textId="293D0328" w:rsidR="00DF2E72" w:rsidRDefault="00DF2E72" w:rsidP="00DF2E72">
      <w:pPr>
        <w:rPr>
          <w:b/>
          <w:bCs/>
        </w:rPr>
      </w:pPr>
      <w:r>
        <w:rPr>
          <w:b/>
          <w:bCs/>
        </w:rPr>
        <w:t>I. TÌNH HUỐNG PHÁT HIỆN BỆNH</w:t>
      </w:r>
    </w:p>
    <w:p w14:paraId="24AEE149" w14:textId="16FE1B19" w:rsidR="00DF2E72" w:rsidRDefault="00DF2E72" w:rsidP="00DF2E72">
      <w:pPr>
        <w:rPr>
          <w:b/>
          <w:bCs/>
        </w:rPr>
      </w:pPr>
      <w:r>
        <w:rPr>
          <w:b/>
          <w:bCs/>
        </w:rPr>
        <w:t>1. Màu nước tiểu</w:t>
      </w:r>
    </w:p>
    <w:p w14:paraId="2D624F59" w14:textId="1C47610D" w:rsidR="00DF2E72" w:rsidRDefault="00DF2E72" w:rsidP="00DF2E72">
      <w:r>
        <w:t>- Tiểu máu</w:t>
      </w:r>
    </w:p>
    <w:p w14:paraId="22E9AB78" w14:textId="54102578" w:rsidR="00DF2E72" w:rsidRDefault="00DF2E72" w:rsidP="00DF2E72">
      <w:r>
        <w:t>- Tiểu đục, cặn:</w:t>
      </w:r>
    </w:p>
    <w:p w14:paraId="0A7A5C3E" w14:textId="0EDEFEF8" w:rsidR="00DF2E72" w:rsidRDefault="00DF2E72" w:rsidP="00DF2E72">
      <w:r>
        <w:tab/>
        <w:t xml:space="preserve">+ Kèm tiểu đau, gắt, đau hông lưng </w:t>
      </w:r>
      <w:r>
        <w:sym w:font="Wingdings" w:char="F0E0"/>
      </w:r>
      <w:r>
        <w:t xml:space="preserve"> NTT</w:t>
      </w:r>
      <w:r w:rsidR="00C54D68">
        <w:t xml:space="preserve"> (có thể màu nước tiểu bth)</w:t>
      </w:r>
    </w:p>
    <w:p w14:paraId="6DDC3E5F" w14:textId="4E4B9D00" w:rsidR="00DF2E72" w:rsidRDefault="00DF2E72" w:rsidP="0047366B">
      <w:r>
        <w:tab/>
        <w:t xml:space="preserve">+ </w:t>
      </w:r>
      <w:r w:rsidR="00C54D68">
        <w:t xml:space="preserve">Cô đặc </w:t>
      </w:r>
      <w:r w:rsidR="00C54D68">
        <w:sym w:font="Wingdings" w:char="F0E0"/>
      </w:r>
      <w:r w:rsidR="00C54D68">
        <w:t xml:space="preserve"> CaPO4 </w:t>
      </w:r>
      <w:r w:rsidR="00C54D68">
        <w:sym w:font="Wingdings" w:char="F0E0"/>
      </w:r>
      <w:r w:rsidR="00C54D68">
        <w:t xml:space="preserve"> cặn đục trắng</w:t>
      </w:r>
    </w:p>
    <w:p w14:paraId="45D2E40A" w14:textId="363612AF" w:rsidR="001B70BA" w:rsidRDefault="001B70BA" w:rsidP="0047366B">
      <w:r>
        <w:t>- Sỏi</w:t>
      </w:r>
    </w:p>
    <w:p w14:paraId="53778B48" w14:textId="1E31ACC6" w:rsidR="001B70BA" w:rsidRPr="00DF2E72" w:rsidRDefault="001B70BA" w:rsidP="0047366B">
      <w:r>
        <w:tab/>
        <w:t>+ Không thường gặp</w:t>
      </w:r>
    </w:p>
    <w:sectPr w:rsidR="001B70BA" w:rsidRPr="00DF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82B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96"/>
    <w:rsid w:val="001B70BA"/>
    <w:rsid w:val="00302F9D"/>
    <w:rsid w:val="0047366B"/>
    <w:rsid w:val="00BD195A"/>
    <w:rsid w:val="00C54D68"/>
    <w:rsid w:val="00DF2E72"/>
    <w:rsid w:val="00EF27C2"/>
    <w:rsid w:val="00F101A4"/>
    <w:rsid w:val="00F4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7CAA"/>
  <w15:chartTrackingRefBased/>
  <w15:docId w15:val="{782A89CD-EE88-465D-B24C-BFCAC5B0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HUY-Y18</dc:creator>
  <cp:keywords/>
  <dc:description/>
  <cp:lastModifiedBy>TRAN MINH HUY-Y18</cp:lastModifiedBy>
  <cp:revision>7</cp:revision>
  <dcterms:created xsi:type="dcterms:W3CDTF">2022-02-06T12:34:00Z</dcterms:created>
  <dcterms:modified xsi:type="dcterms:W3CDTF">2022-02-06T12:46:00Z</dcterms:modified>
</cp:coreProperties>
</file>