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FCDC3" w14:textId="77777777" w:rsidR="002C6038" w:rsidRDefault="0077721D">
      <w:pPr>
        <w:rPr>
          <w:b/>
          <w:color w:val="FF0000"/>
        </w:rPr>
      </w:pPr>
      <w:r>
        <w:rPr>
          <w:b/>
          <w:color w:val="FF0000"/>
        </w:rPr>
        <w:t>Lecture 6: Viêm hô hấp trên</w:t>
      </w:r>
    </w:p>
    <w:p w14:paraId="54659A97" w14:textId="77777777" w:rsidR="002C6038" w:rsidRDefault="0077721D">
      <w:pPr>
        <w:numPr>
          <w:ilvl w:val="0"/>
          <w:numId w:val="14"/>
        </w:numPr>
        <w:rPr>
          <w:b/>
          <w:highlight w:val="white"/>
        </w:rPr>
      </w:pPr>
      <w:r>
        <w:rPr>
          <w:b/>
          <w:highlight w:val="white"/>
        </w:rPr>
        <w:t>Độ tuổi, tác nhân, triệu chứng, chẩn đoán, biến chứng, điều trị của cảm lạnh (common cold) là gì?</w:t>
      </w:r>
    </w:p>
    <w:p w14:paraId="58E86A4C" w14:textId="77777777" w:rsidR="002C6038" w:rsidRDefault="0077721D">
      <w:r>
        <w:t>Mọi tuổi</w:t>
      </w:r>
    </w:p>
    <w:p w14:paraId="6742BE79" w14:textId="77777777" w:rsidR="002C6038" w:rsidRDefault="0077721D">
      <w:r>
        <w:t>Siêu vi</w:t>
      </w:r>
    </w:p>
    <w:p w14:paraId="06921222" w14:textId="77777777" w:rsidR="002C6038" w:rsidRDefault="0077721D">
      <w:r>
        <w:t>Viêm mũi +/- xoang, họng</w:t>
      </w:r>
    </w:p>
    <w:p w14:paraId="2CCE6497" w14:textId="77777777" w:rsidR="002C6038" w:rsidRDefault="0077721D">
      <w:r>
        <w:t>Sốt nhẹ, mũi, ho, đau họng</w:t>
      </w:r>
    </w:p>
    <w:p w14:paraId="04F5BE37" w14:textId="77777777" w:rsidR="002C6038" w:rsidRDefault="0077721D">
      <w:r>
        <w:t>Niêm mạc mũi +/- họng đỏ, phù nề</w:t>
      </w:r>
    </w:p>
    <w:p w14:paraId="628EF0C9" w14:textId="77777777" w:rsidR="002C6038" w:rsidRDefault="0077721D">
      <w:r>
        <w:t>CĐLS</w:t>
      </w:r>
    </w:p>
    <w:p w14:paraId="20B840B0" w14:textId="77777777" w:rsidR="002C6038" w:rsidRDefault="0077721D">
      <w:r>
        <w:t>Thông → bc: xoang, họng, tai giữa, kết mạc, đợt cấp HPQ, NTHHD</w:t>
      </w:r>
    </w:p>
    <w:p w14:paraId="57966878" w14:textId="77777777" w:rsidR="002C6038" w:rsidRDefault="0077721D">
      <w:r>
        <w:t>Dịch, NaCl, mật ong</w:t>
      </w:r>
    </w:p>
    <w:p w14:paraId="403296D7" w14:textId="77777777" w:rsidR="002C6038" w:rsidRDefault="002C6038"/>
    <w:p w14:paraId="6FD18860" w14:textId="77777777" w:rsidR="002C6038" w:rsidRDefault="0077721D">
      <w:pPr>
        <w:numPr>
          <w:ilvl w:val="0"/>
          <w:numId w:val="14"/>
        </w:numPr>
        <w:rPr>
          <w:b/>
          <w:highlight w:val="white"/>
        </w:rPr>
      </w:pPr>
      <w:r>
        <w:rPr>
          <w:b/>
          <w:highlight w:val="white"/>
        </w:rPr>
        <w:t>Độ tuổi, tác nhân, triệu chứng, chẩn đoán, biến chứng, điều trị của viêm xoang cấp là gì?</w:t>
      </w:r>
    </w:p>
    <w:p w14:paraId="5469B5A6" w14:textId="77777777" w:rsidR="002C6038" w:rsidRDefault="0077721D">
      <w:r>
        <w:t>4-7t</w:t>
      </w:r>
    </w:p>
    <w:p w14:paraId="766A74FF" w14:textId="77777777" w:rsidR="002C6038" w:rsidRDefault="0077721D">
      <w:r>
        <w:t xml:space="preserve">NN: SV, s.pneu, HiB type khác, m.cata </w:t>
      </w:r>
    </w:p>
    <w:p w14:paraId="6D1756B7" w14:textId="77777777" w:rsidR="002C6038" w:rsidRDefault="0077721D">
      <w:pPr>
        <w:rPr>
          <w:i/>
          <w:color w:val="0000FF"/>
          <w:highlight w:val="white"/>
        </w:rPr>
      </w:pPr>
      <w:r>
        <w:rPr>
          <w:i/>
          <w:color w:val="0000FF"/>
          <w:highlight w:val="white"/>
        </w:rPr>
        <w:t>Chẩn đoán (5) = viêm xoang cấp … do … mức độ … biến chứng … nguy cơ mắc chủng kháng thuốc …</w:t>
      </w:r>
    </w:p>
    <w:p w14:paraId="3366A2E4" w14:textId="77777777" w:rsidR="002C6038" w:rsidRDefault="0077721D">
      <w:pPr>
        <w:rPr>
          <w:highlight w:val="white"/>
        </w:rPr>
      </w:pPr>
      <w:r>
        <w:rPr>
          <w:highlight w:val="white"/>
        </w:rPr>
        <w:t>Ho, sốt, sổ mũi, phù nề niêm mũi, họng, ấn xoang đau, tăng đau mặt khi đưa mặt ra trước, không có dấu hiệu NTHHD. HAH (Blondeau-Hirtz, CT) mờ xoang, niêm 4mm, khí dịch. &lt;30 ngày</w:t>
      </w:r>
    </w:p>
    <w:p w14:paraId="0383DAC6" w14:textId="77777777" w:rsidR="002C6038" w:rsidRDefault="0077721D">
      <w:pPr>
        <w:rPr>
          <w:highlight w:val="white"/>
        </w:rPr>
      </w:pPr>
      <w:r>
        <w:rPr>
          <w:highlight w:val="white"/>
        </w:rPr>
        <w:t>VK: nặng onset, &gt;10d, 2 pha</w:t>
      </w:r>
    </w:p>
    <w:p w14:paraId="746C9E84" w14:textId="77777777" w:rsidR="002C6038" w:rsidRDefault="0077721D">
      <w:pPr>
        <w:rPr>
          <w:highlight w:val="white"/>
        </w:rPr>
      </w:pPr>
      <w:r>
        <w:rPr>
          <w:highlight w:val="white"/>
        </w:rPr>
        <w:t>APP (7): mũi(1-2)/nghẹt(1)/ho(2)/hơi thở(1)/đau mặt(3)/sốt(1-2)/nhức đầu(1-3)</w:t>
      </w:r>
    </w:p>
    <w:p w14:paraId="060A1DD3" w14:textId="77777777" w:rsidR="002C6038" w:rsidRDefault="0077721D">
      <w:pPr>
        <w:rPr>
          <w:highlight w:val="white"/>
        </w:rPr>
      </w:pPr>
      <w:r>
        <w:rPr>
          <w:highlight w:val="white"/>
        </w:rPr>
        <w:t>BC: nội sọ (đau đầu, nôn ói, tri giác), mắt (nhìn đôi, thị lực, phù ổ mắt</w:t>
      </w:r>
    </w:p>
    <w:p w14:paraId="4D26E278" w14:textId="77777777" w:rsidR="002C6038" w:rsidRDefault="002C6038">
      <w:pPr>
        <w:rPr>
          <w:highlight w:val="white"/>
        </w:rPr>
      </w:pPr>
    </w:p>
    <w:p w14:paraId="67CB05FC" w14:textId="77777777" w:rsidR="002C6038" w:rsidRDefault="0077721D">
      <w:pPr>
        <w:numPr>
          <w:ilvl w:val="0"/>
          <w:numId w:val="14"/>
        </w:numPr>
        <w:rPr>
          <w:b/>
          <w:highlight w:val="white"/>
        </w:rPr>
      </w:pPr>
      <w:r>
        <w:rPr>
          <w:b/>
          <w:highlight w:val="white"/>
        </w:rPr>
        <w:t>Yếu tố nguy cơ phế cầu kháng thuốc?</w:t>
      </w:r>
    </w:p>
    <w:p w14:paraId="72B18011" w14:textId="77777777" w:rsidR="002C6038" w:rsidRDefault="0077721D">
      <w:pPr>
        <w:rPr>
          <w:highlight w:val="white"/>
        </w:rPr>
      </w:pPr>
      <w:r>
        <w:rPr>
          <w:highlight w:val="white"/>
        </w:rPr>
        <w:t>Kháng: nhà trẻ, KS 1m, viện 5d, SGMD, chưa vac pneu, dịch tễ pneu kháng pnc</w:t>
      </w:r>
    </w:p>
    <w:p w14:paraId="1E8AFF1E" w14:textId="77777777" w:rsidR="002C6038" w:rsidRDefault="002C6038">
      <w:pPr>
        <w:rPr>
          <w:highlight w:val="white"/>
        </w:rPr>
      </w:pPr>
    </w:p>
    <w:p w14:paraId="5569EDF3" w14:textId="77777777" w:rsidR="002C6038" w:rsidRDefault="0077721D">
      <w:pPr>
        <w:numPr>
          <w:ilvl w:val="0"/>
          <w:numId w:val="14"/>
        </w:numPr>
        <w:rPr>
          <w:b/>
          <w:highlight w:val="white"/>
        </w:rPr>
      </w:pPr>
      <w:r>
        <w:rPr>
          <w:b/>
          <w:highlight w:val="white"/>
        </w:rPr>
        <w:t>Chỉ định nhập viện, điều trị viêm xoang cấp?</w:t>
      </w:r>
    </w:p>
    <w:p w14:paraId="5BDA6B20" w14:textId="77777777" w:rsidR="002C6038" w:rsidRDefault="0077721D">
      <w:pPr>
        <w:rPr>
          <w:highlight w:val="white"/>
        </w:rPr>
      </w:pPr>
      <w:r>
        <w:rPr>
          <w:highlight w:val="white"/>
        </w:rPr>
        <w:t>Nhập viện: nghi BC, nhiễm độc, F ngoại trú</w:t>
      </w:r>
    </w:p>
    <w:p w14:paraId="654CA162" w14:textId="77777777" w:rsidR="002C6038" w:rsidRDefault="0077721D">
      <w:pPr>
        <w:rPr>
          <w:highlight w:val="white"/>
        </w:rPr>
      </w:pPr>
      <w:r>
        <w:rPr>
          <w:highlight w:val="white"/>
        </w:rPr>
        <w:t>ĐT: (KS + NaCl)</w:t>
      </w:r>
    </w:p>
    <w:p w14:paraId="47D828FB" w14:textId="77777777" w:rsidR="002C6038" w:rsidRDefault="0077721D">
      <w:pPr>
        <w:numPr>
          <w:ilvl w:val="0"/>
          <w:numId w:val="10"/>
        </w:numPr>
        <w:rPr>
          <w:highlight w:val="white"/>
        </w:rPr>
      </w:pPr>
      <w:r>
        <w:rPr>
          <w:rFonts w:ascii="Caudex" w:eastAsia="Caudex" w:hAnsi="Caudex" w:cs="Caudex"/>
          <w:highlight w:val="white"/>
        </w:rPr>
        <w:t>Dị ứng PNC: nhẹ → cepha III / PV → levo</w:t>
      </w:r>
    </w:p>
    <w:p w14:paraId="4AA9131A" w14:textId="77777777" w:rsidR="002C6038" w:rsidRDefault="0077721D">
      <w:pPr>
        <w:numPr>
          <w:ilvl w:val="0"/>
          <w:numId w:val="12"/>
        </w:numPr>
        <w:rPr>
          <w:highlight w:val="white"/>
        </w:rPr>
      </w:pPr>
      <w:r>
        <w:rPr>
          <w:rFonts w:ascii="Caudex" w:eastAsia="Caudex" w:hAnsi="Caudex" w:cs="Caudex"/>
          <w:highlight w:val="white"/>
        </w:rPr>
        <w:t>Không dị ứng PNC: nặng + kháng → amo/cla cao / nhẹ + ko kháng → amo/cla thấp</w:t>
      </w:r>
    </w:p>
    <w:p w14:paraId="534EB831" w14:textId="77777777" w:rsidR="002C6038" w:rsidRDefault="0077721D">
      <w:pPr>
        <w:rPr>
          <w:highlight w:val="white"/>
        </w:rPr>
      </w:pPr>
      <w:r>
        <w:rPr>
          <w:highlight w:val="white"/>
        </w:rPr>
        <w:t>Theo dõi 48-72h, ko đỡ thì đổi, hoặc tăng. Đáp ứng, duy trì ít nhất 2 tuần</w:t>
      </w:r>
    </w:p>
    <w:p w14:paraId="0DFD1149" w14:textId="77777777" w:rsidR="002C6038" w:rsidRDefault="002C6038">
      <w:pPr>
        <w:rPr>
          <w:highlight w:val="white"/>
        </w:rPr>
      </w:pPr>
    </w:p>
    <w:p w14:paraId="408CDD0F" w14:textId="77777777" w:rsidR="002C6038" w:rsidRDefault="0077721D">
      <w:pPr>
        <w:numPr>
          <w:ilvl w:val="0"/>
          <w:numId w:val="14"/>
        </w:numPr>
        <w:rPr>
          <w:b/>
          <w:highlight w:val="white"/>
        </w:rPr>
      </w:pPr>
      <w:r>
        <w:rPr>
          <w:b/>
          <w:highlight w:val="white"/>
        </w:rPr>
        <w:t>Độ tuổi, tác nhân, triệu chứng, chẩn đoán, biến chứng, điều trị của viêm họng cấp/viêm amidan cấp là gì?</w:t>
      </w:r>
    </w:p>
    <w:p w14:paraId="7709637C" w14:textId="77777777" w:rsidR="002C6038" w:rsidRDefault="0077721D">
      <w:pPr>
        <w:rPr>
          <w:highlight w:val="white"/>
        </w:rPr>
      </w:pPr>
      <w:r>
        <w:rPr>
          <w:highlight w:val="white"/>
        </w:rPr>
        <w:t>5-15t</w:t>
      </w:r>
    </w:p>
    <w:p w14:paraId="3E3A807C" w14:textId="77777777" w:rsidR="002C6038" w:rsidRDefault="0077721D">
      <w:pPr>
        <w:rPr>
          <w:highlight w:val="white"/>
        </w:rPr>
      </w:pPr>
      <w:r>
        <w:rPr>
          <w:highlight w:val="white"/>
        </w:rPr>
        <w:t>SV, GAS</w:t>
      </w:r>
    </w:p>
    <w:p w14:paraId="655FF960" w14:textId="77777777" w:rsidR="002C6038" w:rsidRDefault="0077721D">
      <w:pPr>
        <w:rPr>
          <w:highlight w:val="white"/>
        </w:rPr>
      </w:pPr>
      <w:r>
        <w:rPr>
          <w:highlight w:val="white"/>
        </w:rPr>
        <w:t>Triệu chứng SV: nhẹ, sốt, sổ mũi, đau họng, ho</w:t>
      </w:r>
    </w:p>
    <w:p w14:paraId="2DEEBA08" w14:textId="77777777" w:rsidR="002C6038" w:rsidRDefault="0077721D">
      <w:pPr>
        <w:numPr>
          <w:ilvl w:val="0"/>
          <w:numId w:val="21"/>
        </w:numPr>
        <w:rPr>
          <w:highlight w:val="white"/>
        </w:rPr>
      </w:pPr>
      <w:r>
        <w:rPr>
          <w:highlight w:val="white"/>
        </w:rPr>
        <w:t>Adeno: viêm kết mạc, hồ bơi</w:t>
      </w:r>
    </w:p>
    <w:p w14:paraId="3A639CCC" w14:textId="77777777" w:rsidR="002C6038" w:rsidRDefault="0077721D">
      <w:pPr>
        <w:numPr>
          <w:ilvl w:val="0"/>
          <w:numId w:val="21"/>
        </w:numPr>
        <w:rPr>
          <w:highlight w:val="white"/>
        </w:rPr>
      </w:pPr>
      <w:r>
        <w:rPr>
          <w:highlight w:val="white"/>
        </w:rPr>
        <w:t>Entero: loét, mụn nước thành sau họng, tay chân miệng</w:t>
      </w:r>
    </w:p>
    <w:p w14:paraId="1A831A6C" w14:textId="77777777" w:rsidR="002C6038" w:rsidRDefault="0077721D">
      <w:pPr>
        <w:numPr>
          <w:ilvl w:val="0"/>
          <w:numId w:val="21"/>
        </w:numPr>
        <w:rPr>
          <w:highlight w:val="white"/>
        </w:rPr>
      </w:pPr>
      <w:r>
        <w:rPr>
          <w:highlight w:val="white"/>
        </w:rPr>
        <w:t>HSV: loét, mụn nước lưỡi, môi</w:t>
      </w:r>
    </w:p>
    <w:p w14:paraId="329972AF" w14:textId="77777777" w:rsidR="002C6038" w:rsidRDefault="0077721D">
      <w:pPr>
        <w:numPr>
          <w:ilvl w:val="0"/>
          <w:numId w:val="21"/>
        </w:numPr>
        <w:rPr>
          <w:highlight w:val="white"/>
        </w:rPr>
      </w:pPr>
      <w:r>
        <w:rPr>
          <w:highlight w:val="white"/>
        </w:rPr>
        <w:t>EBV: màng giả, bóc được, HC tăng mono NK (tăng sinh cơ quan miễn dịch: gan, lách, hạch)</w:t>
      </w:r>
    </w:p>
    <w:p w14:paraId="43D1680F" w14:textId="77777777" w:rsidR="002C6038" w:rsidRDefault="0077721D">
      <w:pPr>
        <w:rPr>
          <w:highlight w:val="white"/>
        </w:rPr>
      </w:pPr>
      <w:r>
        <w:rPr>
          <w:highlight w:val="white"/>
        </w:rPr>
        <w:t>Triệu chứng bạch hầu: màng giả, chưa vac</w:t>
      </w:r>
    </w:p>
    <w:p w14:paraId="5391E209" w14:textId="77777777" w:rsidR="002C6038" w:rsidRDefault="0077721D">
      <w:pPr>
        <w:rPr>
          <w:highlight w:val="white"/>
        </w:rPr>
      </w:pPr>
      <w:r>
        <w:rPr>
          <w:highlight w:val="white"/>
        </w:rPr>
        <w:t>Viêm họng do GAS: Scarlet Fever, Pastia’s sign, vòng tròn nhạt quanh môi</w:t>
      </w:r>
    </w:p>
    <w:p w14:paraId="1E996444" w14:textId="77777777" w:rsidR="002C6038" w:rsidRDefault="0077721D">
      <w:pPr>
        <w:rPr>
          <w:highlight w:val="white"/>
        </w:rPr>
      </w:pPr>
      <w:r>
        <w:rPr>
          <w:highlight w:val="white"/>
        </w:rPr>
        <w:t>Viêm họng do siêu vi: viêm kết mạc, sổ mũi, ho, tiêu chảy, khàn, loét</w:t>
      </w:r>
    </w:p>
    <w:p w14:paraId="7DA834E1" w14:textId="77777777" w:rsidR="002C6038" w:rsidRDefault="0077721D">
      <w:pPr>
        <w:rPr>
          <w:highlight w:val="white"/>
        </w:rPr>
      </w:pPr>
      <w:r>
        <w:rPr>
          <w:highlight w:val="white"/>
        </w:rPr>
        <w:lastRenderedPageBreak/>
        <w:t>CLS: RADT, cấy phết họng (gold), PCR</w:t>
      </w:r>
    </w:p>
    <w:p w14:paraId="39019413" w14:textId="77777777" w:rsidR="002C6038" w:rsidRDefault="0077721D">
      <w:pPr>
        <w:rPr>
          <w:highlight w:val="white"/>
        </w:rPr>
      </w:pPr>
      <w:r>
        <w:rPr>
          <w:highlight w:val="white"/>
        </w:rPr>
        <w:t xml:space="preserve">CĐ: </w:t>
      </w:r>
    </w:p>
    <w:p w14:paraId="0C9A6BF5" w14:textId="77777777" w:rsidR="002C6038" w:rsidRDefault="002C6038">
      <w:pPr>
        <w:rPr>
          <w:highlight w:val="white"/>
        </w:rPr>
      </w:pPr>
    </w:p>
    <w:p w14:paraId="1B2C3B52" w14:textId="77777777" w:rsidR="002C6038" w:rsidRDefault="002C6038">
      <w:pPr>
        <w:rPr>
          <w:highlight w:val="white"/>
        </w:rPr>
      </w:pPr>
    </w:p>
    <w:p w14:paraId="0AEC7DCD" w14:textId="77777777" w:rsidR="002C6038" w:rsidRDefault="0077721D">
      <w:pPr>
        <w:rPr>
          <w:highlight w:val="white"/>
        </w:rPr>
      </w:pPr>
      <w:r>
        <w:rPr>
          <w:highlight w:val="white"/>
        </w:rPr>
        <w:t>BC: VK (áp xe, VCTC HN LCT, thấp khớp cấp), SV (viêm tai giữa, viêm xoang cấp)</w:t>
      </w:r>
    </w:p>
    <w:p w14:paraId="2DA2E01D" w14:textId="77777777" w:rsidR="002C6038" w:rsidRDefault="0077721D">
      <w:pPr>
        <w:rPr>
          <w:highlight w:val="white"/>
        </w:rPr>
      </w:pPr>
      <w:r>
        <w:rPr>
          <w:highlight w:val="white"/>
        </w:rPr>
        <w:t xml:space="preserve"> </w:t>
      </w:r>
    </w:p>
    <w:p w14:paraId="5C7C8CAE" w14:textId="77777777" w:rsidR="002C6038" w:rsidRDefault="0077721D">
      <w:pPr>
        <w:rPr>
          <w:b/>
          <w:color w:val="FF0000"/>
        </w:rPr>
      </w:pPr>
      <w:r>
        <w:rPr>
          <w:b/>
          <w:color w:val="FF0000"/>
        </w:rPr>
        <w:t>Lecture 7: Viêm phổi</w:t>
      </w:r>
    </w:p>
    <w:p w14:paraId="312DC860" w14:textId="77777777" w:rsidR="002C6038" w:rsidRDefault="0077721D">
      <w:r>
        <w:t>Viêm phổi cộng đồng</w:t>
      </w:r>
    </w:p>
    <w:p w14:paraId="446CEA8F" w14:textId="77777777" w:rsidR="002C6038" w:rsidRDefault="002C6038"/>
    <w:p w14:paraId="216F4811" w14:textId="77777777" w:rsidR="002C6038" w:rsidRDefault="0077721D">
      <w:pPr>
        <w:rPr>
          <w:b/>
          <w:color w:val="FF0000"/>
        </w:rPr>
      </w:pPr>
      <w:r>
        <w:rPr>
          <w:b/>
          <w:color w:val="FF0000"/>
        </w:rPr>
        <w:t>Lecure 8: CBL Ho (4/1/2022)</w:t>
      </w:r>
    </w:p>
    <w:p w14:paraId="452C7F07" w14:textId="77777777" w:rsidR="002C6038" w:rsidRDefault="0077721D">
      <w:r>
        <w:t>Tiếp cận 1 bé ho: cấp cứu ngay (li bì, nôn toàn bộ, co giật, bú/uống được không), tri giác, da niêm, nếu (-), đánh giá toàn diện</w:t>
      </w:r>
    </w:p>
    <w:p w14:paraId="57121AFD" w14:textId="77777777" w:rsidR="002C6038" w:rsidRDefault="002C6038">
      <w:pPr>
        <w:rPr>
          <w:b/>
          <w:shd w:val="clear" w:color="auto" w:fill="CFE2F3"/>
        </w:rPr>
      </w:pPr>
    </w:p>
    <w:p w14:paraId="6CA247E1" w14:textId="77777777" w:rsidR="002C6038" w:rsidRDefault="0077721D">
      <w:r>
        <w:rPr>
          <w:b/>
          <w:shd w:val="clear" w:color="auto" w:fill="CFE2F3"/>
        </w:rPr>
        <w:t>Hỏi bệnh ho:</w:t>
      </w:r>
    </w:p>
    <w:p w14:paraId="28AC7920" w14:textId="77777777" w:rsidR="002C6038" w:rsidRDefault="0077721D">
      <w:pPr>
        <w:numPr>
          <w:ilvl w:val="0"/>
          <w:numId w:val="15"/>
        </w:numPr>
      </w:pPr>
      <w:r>
        <w:t>Bệnh sử</w:t>
      </w:r>
    </w:p>
    <w:p w14:paraId="7BAF9A29" w14:textId="77777777" w:rsidR="002C6038" w:rsidRDefault="0077721D">
      <w:pPr>
        <w:numPr>
          <w:ilvl w:val="0"/>
          <w:numId w:val="3"/>
        </w:numPr>
      </w:pPr>
      <w:r>
        <w:t>Ho bao lâu?</w:t>
      </w:r>
    </w:p>
    <w:p w14:paraId="1ABA196C" w14:textId="77777777" w:rsidR="002C6038" w:rsidRDefault="0077721D">
      <w:pPr>
        <w:numPr>
          <w:ilvl w:val="0"/>
          <w:numId w:val="3"/>
        </w:numPr>
      </w:pPr>
      <w:r>
        <w:t>Hoàn cảnh khởi phát?</w:t>
      </w:r>
    </w:p>
    <w:p w14:paraId="706E07E4" w14:textId="77777777" w:rsidR="002C6038" w:rsidRDefault="0077721D">
      <w:pPr>
        <w:numPr>
          <w:ilvl w:val="0"/>
          <w:numId w:val="3"/>
        </w:numPr>
      </w:pPr>
      <w:r>
        <w:t>Thời điểm ho nặng trong ngày?</w:t>
      </w:r>
    </w:p>
    <w:p w14:paraId="4831B6DB" w14:textId="77777777" w:rsidR="002C6038" w:rsidRDefault="0077721D">
      <w:pPr>
        <w:numPr>
          <w:ilvl w:val="0"/>
          <w:numId w:val="3"/>
        </w:numPr>
      </w:pPr>
      <w:r>
        <w:t>Ho khan/đàm (lượng, màu)</w:t>
      </w:r>
    </w:p>
    <w:p w14:paraId="3640C14E" w14:textId="77777777" w:rsidR="002C6038" w:rsidRDefault="0077721D">
      <w:pPr>
        <w:numPr>
          <w:ilvl w:val="0"/>
          <w:numId w:val="3"/>
        </w:numPr>
      </w:pPr>
      <w:r>
        <w:t>Yếu tố tăng (khí lạnh, vận động), giảm (nghỉ ngơi, giãn phế quản, thay đổi tư thế)</w:t>
      </w:r>
    </w:p>
    <w:p w14:paraId="6D44ADB1" w14:textId="77777777" w:rsidR="002C6038" w:rsidRDefault="0077721D">
      <w:pPr>
        <w:numPr>
          <w:ilvl w:val="0"/>
          <w:numId w:val="3"/>
        </w:numPr>
      </w:pPr>
      <w:r>
        <w:t>Triệu chứng kèm (sặc, sốt, khó thở, đau ngực, đau họng, nôn ói, ho ra máu, sụt cân, chảy mũi, nghẹt mũi)</w:t>
      </w:r>
    </w:p>
    <w:p w14:paraId="7EC84FC4" w14:textId="77777777" w:rsidR="002C6038" w:rsidRDefault="0077721D">
      <w:pPr>
        <w:numPr>
          <w:ilvl w:val="0"/>
          <w:numId w:val="3"/>
        </w:numPr>
      </w:pPr>
      <w:r>
        <w:t>Điều trị trước? Đáp ứng?</w:t>
      </w:r>
    </w:p>
    <w:p w14:paraId="65A904C4" w14:textId="77777777" w:rsidR="002C6038" w:rsidRDefault="0077721D">
      <w:pPr>
        <w:numPr>
          <w:ilvl w:val="0"/>
          <w:numId w:val="3"/>
        </w:numPr>
      </w:pPr>
      <w:r>
        <w:t>Diễn tiến triệu chứng?</w:t>
      </w:r>
    </w:p>
    <w:p w14:paraId="2028C911" w14:textId="77777777" w:rsidR="002C6038" w:rsidRDefault="0077721D">
      <w:pPr>
        <w:numPr>
          <w:ilvl w:val="0"/>
          <w:numId w:val="15"/>
        </w:numPr>
      </w:pPr>
      <w:r>
        <w:t>Tiền căn</w:t>
      </w:r>
    </w:p>
    <w:p w14:paraId="57B6604D" w14:textId="77777777" w:rsidR="002C6038" w:rsidRDefault="0077721D">
      <w:pPr>
        <w:numPr>
          <w:ilvl w:val="0"/>
          <w:numId w:val="1"/>
        </w:numPr>
      </w:pPr>
      <w:r>
        <w:t>Trước giờ bé có bệnh gì không? Ho vậy bao giờ chưa?</w:t>
      </w:r>
    </w:p>
    <w:p w14:paraId="0A993C9F" w14:textId="77777777" w:rsidR="002C6038" w:rsidRDefault="0077721D">
      <w:pPr>
        <w:numPr>
          <w:ilvl w:val="0"/>
          <w:numId w:val="1"/>
        </w:numPr>
      </w:pPr>
      <w:r>
        <w:t>Dị ứng?</w:t>
      </w:r>
    </w:p>
    <w:p w14:paraId="33B760A7" w14:textId="77777777" w:rsidR="002C6038" w:rsidRDefault="0077721D">
      <w:pPr>
        <w:numPr>
          <w:ilvl w:val="0"/>
          <w:numId w:val="1"/>
        </w:numPr>
      </w:pPr>
      <w:r>
        <w:t>Sinh đường nào? Đủ hay thiếu tháng? Cân nặng lúc sinh?</w:t>
      </w:r>
    </w:p>
    <w:p w14:paraId="1D03A5AF" w14:textId="77777777" w:rsidR="002C6038" w:rsidRDefault="0077721D">
      <w:pPr>
        <w:numPr>
          <w:ilvl w:val="0"/>
          <w:numId w:val="1"/>
        </w:numPr>
      </w:pPr>
      <w:r>
        <w:t>Tiêm chủng (mẹ, con)</w:t>
      </w:r>
    </w:p>
    <w:p w14:paraId="2FF7FB33" w14:textId="77777777" w:rsidR="002C6038" w:rsidRDefault="0077721D">
      <w:pPr>
        <w:numPr>
          <w:ilvl w:val="0"/>
          <w:numId w:val="1"/>
        </w:numPr>
      </w:pPr>
      <w:r>
        <w:t>Có đang uống thuốc gì không?</w:t>
      </w:r>
    </w:p>
    <w:p w14:paraId="576C9816" w14:textId="77777777" w:rsidR="002C6038" w:rsidRDefault="0077721D">
      <w:pPr>
        <w:numPr>
          <w:ilvl w:val="0"/>
          <w:numId w:val="1"/>
        </w:numPr>
      </w:pPr>
      <w:r>
        <w:t>Gia đình có ai dị ứng, lao, hen, cảm lạnh, bệnh hô hấp, hút thuốc lá không?</w:t>
      </w:r>
    </w:p>
    <w:p w14:paraId="7C13658C" w14:textId="77777777" w:rsidR="002C6038" w:rsidRDefault="002C6038"/>
    <w:p w14:paraId="0F2B98BC" w14:textId="77777777" w:rsidR="002C6038" w:rsidRDefault="0077721D">
      <w:r>
        <w:t>Ho sợ nhất tắc nghẽn (hen, dị vật, …) hay nhiễm trùng hô hấp dưới</w:t>
      </w:r>
    </w:p>
    <w:p w14:paraId="168F14EE" w14:textId="77777777" w:rsidR="002C6038" w:rsidRDefault="0077721D">
      <w:r>
        <w:t>3 mức độ tri giác: tỉnh → kích thích → li bì. Đừ vẫn là tỉnh, bth</w:t>
      </w:r>
    </w:p>
    <w:p w14:paraId="0A229D85" w14:textId="77777777" w:rsidR="002C6038" w:rsidRDefault="0077721D">
      <w:pPr>
        <w:rPr>
          <w:b/>
          <w:i/>
          <w:color w:val="0000FF"/>
        </w:rPr>
      </w:pPr>
      <w:r>
        <w:rPr>
          <w:b/>
          <w:i/>
          <w:color w:val="0000FF"/>
        </w:rPr>
        <w:t>Viêm phổi = sốt, ho + bằng chứng tổn thương nhu mô phổi (lâm sàng/xq)</w:t>
      </w:r>
    </w:p>
    <w:p w14:paraId="6D01AD7D" w14:textId="77777777" w:rsidR="002C6038" w:rsidRDefault="002C6038"/>
    <w:p w14:paraId="74697AC2" w14:textId="77777777" w:rsidR="002C6038" w:rsidRDefault="0077721D">
      <w:pPr>
        <w:rPr>
          <w:b/>
          <w:shd w:val="clear" w:color="auto" w:fill="C9DAF8"/>
        </w:rPr>
      </w:pPr>
      <w:r>
        <w:rPr>
          <w:b/>
          <w:shd w:val="clear" w:color="auto" w:fill="C9DAF8"/>
        </w:rPr>
        <w:t>Phân loại mức độ viêm phổi:</w:t>
      </w:r>
    </w:p>
    <w:p w14:paraId="0D97697A" w14:textId="77777777" w:rsidR="002C6038" w:rsidRDefault="0077721D">
      <w:pPr>
        <w:numPr>
          <w:ilvl w:val="0"/>
          <w:numId w:val="13"/>
        </w:numPr>
      </w:pPr>
      <w:r>
        <w:t>Sách: sốt, khó thở, thở nhanh ko đặc hiệu bằng từ co lõm ngực trở xuống</w:t>
      </w:r>
    </w:p>
    <w:p w14:paraId="04B630AF" w14:textId="77777777" w:rsidR="002C6038" w:rsidRDefault="0077721D">
      <w:pPr>
        <w:numPr>
          <w:ilvl w:val="0"/>
          <w:numId w:val="13"/>
        </w:numPr>
      </w:pPr>
      <w:r>
        <w:t xml:space="preserve">Theo WHO: </w:t>
      </w:r>
    </w:p>
    <w:p w14:paraId="5C76685D" w14:textId="77777777" w:rsidR="002C6038" w:rsidRDefault="0077721D">
      <w:pPr>
        <w:numPr>
          <w:ilvl w:val="0"/>
          <w:numId w:val="7"/>
        </w:numPr>
      </w:pPr>
      <w:r>
        <w:t>Nhẹ: sốt, thở nhanh</w:t>
      </w:r>
    </w:p>
    <w:p w14:paraId="458E99DE" w14:textId="77777777" w:rsidR="002C6038" w:rsidRDefault="0077721D">
      <w:pPr>
        <w:numPr>
          <w:ilvl w:val="0"/>
          <w:numId w:val="7"/>
        </w:numPr>
      </w:pPr>
      <w:r>
        <w:t>Nặng: thở co lõm</w:t>
      </w:r>
    </w:p>
    <w:p w14:paraId="0AB1AA93" w14:textId="77777777" w:rsidR="002C6038" w:rsidRDefault="0077721D">
      <w:pPr>
        <w:numPr>
          <w:ilvl w:val="0"/>
          <w:numId w:val="7"/>
        </w:numPr>
      </w:pPr>
      <w:r>
        <w:t>Rất nặng: thay đổi tri giác, thở rên, phập phồng, thay đổi tuần hoàn</w:t>
      </w:r>
    </w:p>
    <w:p w14:paraId="5CE98378" w14:textId="77777777" w:rsidR="002C6038" w:rsidRDefault="0077721D">
      <w:r>
        <w:t>Cấy dịch phết mũi chỉ có thể tìm được siêu vi nhiễm hô hấp dưới (tính chất lây nhiễm liền kề), không tìm được vi khuẩn nhiễm hô hấp dưới (do vi khuẩn hít vào nhu mô thẳng). Lấy dịch mũi coi chừng VKTT.</w:t>
      </w:r>
    </w:p>
    <w:p w14:paraId="05658A09" w14:textId="77777777" w:rsidR="002C6038" w:rsidRDefault="0077721D">
      <w:r>
        <w:lastRenderedPageBreak/>
        <w:t>CRP chỉ có ý nghĩa khi theo dõi viêm phổi nặng, có biến chứng.</w:t>
      </w:r>
    </w:p>
    <w:p w14:paraId="236D1CEA" w14:textId="77777777" w:rsidR="002C6038" w:rsidRDefault="0077721D">
      <w:r>
        <w:t>Dựa vào xương bả vai và gai sống không giúp nhận diện tư thế phim xq của trẻ em.</w:t>
      </w:r>
    </w:p>
    <w:p w14:paraId="2BFB05D7" w14:textId="77777777" w:rsidR="002C6038" w:rsidRDefault="002C6038"/>
    <w:p w14:paraId="581BD1DC" w14:textId="77777777" w:rsidR="002C6038" w:rsidRDefault="0077721D">
      <w:r>
        <w:t>Hình ảnh đông đặc do nhiều nguyên nhân, nốt lưới mô kẽ gợi ý siêu vi nhiều hơn.</w:t>
      </w:r>
    </w:p>
    <w:p w14:paraId="3E4ECD13" w14:textId="77777777" w:rsidR="002C6038" w:rsidRDefault="0077721D">
      <w:r>
        <w:t>3 bước đọc tổn thương: nhận diện thương tổn, phân tích và biện luận (đám mờ đồng nhất nghĩ đông đặc, tràn dịch, u, xẹp)</w:t>
      </w:r>
    </w:p>
    <w:p w14:paraId="701E17CF" w14:textId="77777777" w:rsidR="002C6038" w:rsidRDefault="002C6038"/>
    <w:p w14:paraId="4D844C18" w14:textId="77777777" w:rsidR="002C6038" w:rsidRDefault="0077721D">
      <w:r>
        <w:rPr>
          <w:b/>
        </w:rPr>
        <w:t>Cepha 3 không đánh được VKKĐH</w:t>
      </w:r>
      <w:r>
        <w:t xml:space="preserve"> do VKKĐH không có vách tế bào (đích đánh của beta-lactam) mà phải dùng macrolide (azi, clari) gắn Rb ức chế tổng hợp pro.</w:t>
      </w:r>
    </w:p>
    <w:p w14:paraId="67682423" w14:textId="77777777" w:rsidR="002C6038" w:rsidRDefault="0077721D">
      <w:r>
        <w:rPr>
          <w:b/>
          <w:shd w:val="clear" w:color="auto" w:fill="CFE2F3"/>
        </w:rPr>
        <w:t>Khuyến cáo dùng cepha 3 và macrolide ntn khi chưa rạch ròi nhiễm phế cầu hay VKKĐH</w:t>
      </w:r>
    </w:p>
    <w:p w14:paraId="213F3061" w14:textId="77777777" w:rsidR="002C6038" w:rsidRDefault="0077721D">
      <w:r>
        <w:t>&gt; 5t: kết hợp cepha 3 + macrolide</w:t>
      </w:r>
    </w:p>
    <w:p w14:paraId="102FAEAA" w14:textId="77777777" w:rsidR="002C6038" w:rsidRDefault="0077721D">
      <w:r>
        <w:t>&lt; 5t: cepha 3 trước +/- macrolide</w:t>
      </w:r>
    </w:p>
    <w:p w14:paraId="104C76CB" w14:textId="77777777" w:rsidR="002C6038" w:rsidRDefault="002C6038"/>
    <w:p w14:paraId="607604B7" w14:textId="77777777" w:rsidR="002C6038" w:rsidRDefault="0077721D">
      <w:r>
        <w:t>Điều trị bất cứ cái gì cũng có 3 mục tiêu: dịch, dinh dưỡng + hô hấp + đặc hiệu</w:t>
      </w:r>
    </w:p>
    <w:p w14:paraId="2A9FB873" w14:textId="77777777" w:rsidR="002C6038" w:rsidRDefault="002C6038"/>
    <w:p w14:paraId="4C73D0B2" w14:textId="77777777" w:rsidR="002C6038" w:rsidRDefault="002C6038"/>
    <w:p w14:paraId="121A09FE" w14:textId="77777777" w:rsidR="002C6038" w:rsidRDefault="0077721D">
      <w:pPr>
        <w:rPr>
          <w:b/>
          <w:color w:val="FF0000"/>
        </w:rPr>
      </w:pPr>
      <w:r>
        <w:rPr>
          <w:b/>
          <w:color w:val="FF0000"/>
        </w:rPr>
        <w:t>Lecture 9: Phun khí dung ở trẻ em</w:t>
      </w:r>
    </w:p>
    <w:p w14:paraId="0BFE1A23" w14:textId="77777777" w:rsidR="002C6038" w:rsidRDefault="002C6038"/>
    <w:p w14:paraId="2E3D616B" w14:textId="77777777" w:rsidR="002C6038" w:rsidRDefault="0077721D">
      <w:r>
        <w:t>Máy PKD thực sự có ưu thế khi: pha thuốc + phun liên tục</w:t>
      </w:r>
    </w:p>
    <w:p w14:paraId="03CF2243" w14:textId="77777777" w:rsidR="002C6038" w:rsidRDefault="002C6038"/>
    <w:p w14:paraId="3C621664" w14:textId="77777777" w:rsidR="002C6038" w:rsidRDefault="0077721D">
      <w:r>
        <w:t>Các thuốc PKD thường dùng trong hô hấp:</w:t>
      </w:r>
    </w:p>
    <w:p w14:paraId="1A01E10F" w14:textId="77777777" w:rsidR="002C6038" w:rsidRDefault="002C603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0"/>
        <w:gridCol w:w="3310"/>
        <w:gridCol w:w="2340"/>
        <w:gridCol w:w="2340"/>
      </w:tblGrid>
      <w:tr w:rsidR="002C6038" w14:paraId="0DCBE8B9" w14:textId="77777777">
        <w:tc>
          <w:tcPr>
            <w:tcW w:w="1370" w:type="dxa"/>
            <w:shd w:val="clear" w:color="auto" w:fill="auto"/>
            <w:tcMar>
              <w:top w:w="100" w:type="dxa"/>
              <w:left w:w="100" w:type="dxa"/>
              <w:bottom w:w="100" w:type="dxa"/>
              <w:right w:w="100" w:type="dxa"/>
            </w:tcMar>
          </w:tcPr>
          <w:p w14:paraId="5523B10C" w14:textId="77777777" w:rsidR="002C6038" w:rsidRDefault="0077721D">
            <w:pPr>
              <w:widowControl w:val="0"/>
              <w:pBdr>
                <w:top w:val="nil"/>
                <w:left w:val="nil"/>
                <w:bottom w:val="nil"/>
                <w:right w:val="nil"/>
                <w:between w:val="nil"/>
              </w:pBdr>
              <w:spacing w:line="240" w:lineRule="auto"/>
            </w:pPr>
            <w:r>
              <w:t>Thuốc</w:t>
            </w:r>
          </w:p>
        </w:tc>
        <w:tc>
          <w:tcPr>
            <w:tcW w:w="3310" w:type="dxa"/>
            <w:shd w:val="clear" w:color="auto" w:fill="auto"/>
            <w:tcMar>
              <w:top w:w="100" w:type="dxa"/>
              <w:left w:w="100" w:type="dxa"/>
              <w:bottom w:w="100" w:type="dxa"/>
              <w:right w:w="100" w:type="dxa"/>
            </w:tcMar>
          </w:tcPr>
          <w:p w14:paraId="554C06D4" w14:textId="77777777" w:rsidR="002C6038" w:rsidRDefault="0077721D">
            <w:pPr>
              <w:widowControl w:val="0"/>
              <w:pBdr>
                <w:top w:val="nil"/>
                <w:left w:val="nil"/>
                <w:bottom w:val="nil"/>
                <w:right w:val="nil"/>
                <w:between w:val="nil"/>
              </w:pBdr>
              <w:spacing w:line="240" w:lineRule="auto"/>
            </w:pPr>
            <w:r>
              <w:t>Cơ chế</w:t>
            </w:r>
          </w:p>
        </w:tc>
        <w:tc>
          <w:tcPr>
            <w:tcW w:w="2340" w:type="dxa"/>
            <w:shd w:val="clear" w:color="auto" w:fill="auto"/>
            <w:tcMar>
              <w:top w:w="100" w:type="dxa"/>
              <w:left w:w="100" w:type="dxa"/>
              <w:bottom w:w="100" w:type="dxa"/>
              <w:right w:w="100" w:type="dxa"/>
            </w:tcMar>
          </w:tcPr>
          <w:p w14:paraId="60AEDB50" w14:textId="77777777" w:rsidR="002C6038" w:rsidRDefault="0077721D">
            <w:pPr>
              <w:widowControl w:val="0"/>
              <w:pBdr>
                <w:top w:val="nil"/>
                <w:left w:val="nil"/>
                <w:bottom w:val="nil"/>
                <w:right w:val="nil"/>
                <w:between w:val="nil"/>
              </w:pBdr>
              <w:spacing w:line="240" w:lineRule="auto"/>
            </w:pPr>
            <w:r>
              <w:t>Tác dụng</w:t>
            </w:r>
          </w:p>
        </w:tc>
        <w:tc>
          <w:tcPr>
            <w:tcW w:w="2340" w:type="dxa"/>
            <w:shd w:val="clear" w:color="auto" w:fill="auto"/>
            <w:tcMar>
              <w:top w:w="100" w:type="dxa"/>
              <w:left w:w="100" w:type="dxa"/>
              <w:bottom w:w="100" w:type="dxa"/>
              <w:right w:w="100" w:type="dxa"/>
            </w:tcMar>
          </w:tcPr>
          <w:p w14:paraId="2F208646" w14:textId="77777777" w:rsidR="002C6038" w:rsidRDefault="0077721D">
            <w:pPr>
              <w:widowControl w:val="0"/>
              <w:pBdr>
                <w:top w:val="nil"/>
                <w:left w:val="nil"/>
                <w:bottom w:val="nil"/>
                <w:right w:val="nil"/>
                <w:between w:val="nil"/>
              </w:pBdr>
              <w:spacing w:line="240" w:lineRule="auto"/>
            </w:pPr>
            <w:r>
              <w:t>Tác dụng phụ</w:t>
            </w:r>
          </w:p>
        </w:tc>
      </w:tr>
      <w:tr w:rsidR="002C6038" w14:paraId="739808B4" w14:textId="77777777">
        <w:trPr>
          <w:trHeight w:val="420"/>
        </w:trPr>
        <w:tc>
          <w:tcPr>
            <w:tcW w:w="9360" w:type="dxa"/>
            <w:gridSpan w:val="4"/>
            <w:shd w:val="clear" w:color="auto" w:fill="auto"/>
            <w:tcMar>
              <w:top w:w="100" w:type="dxa"/>
              <w:left w:w="100" w:type="dxa"/>
              <w:bottom w:w="100" w:type="dxa"/>
              <w:right w:w="100" w:type="dxa"/>
            </w:tcMar>
          </w:tcPr>
          <w:p w14:paraId="62ABCB02" w14:textId="77777777" w:rsidR="002C6038" w:rsidRDefault="0077721D">
            <w:pPr>
              <w:widowControl w:val="0"/>
              <w:numPr>
                <w:ilvl w:val="0"/>
                <w:numId w:val="19"/>
              </w:numPr>
              <w:pBdr>
                <w:top w:val="nil"/>
                <w:left w:val="nil"/>
                <w:bottom w:val="nil"/>
                <w:right w:val="nil"/>
                <w:between w:val="nil"/>
              </w:pBdr>
              <w:spacing w:line="240" w:lineRule="auto"/>
            </w:pPr>
            <w:r>
              <w:t>Thuốc giao cảm</w:t>
            </w:r>
          </w:p>
        </w:tc>
      </w:tr>
      <w:tr w:rsidR="002C6038" w14:paraId="4AA2D674" w14:textId="77777777">
        <w:tc>
          <w:tcPr>
            <w:tcW w:w="1370" w:type="dxa"/>
            <w:shd w:val="clear" w:color="auto" w:fill="auto"/>
            <w:tcMar>
              <w:top w:w="100" w:type="dxa"/>
              <w:left w:w="100" w:type="dxa"/>
              <w:bottom w:w="100" w:type="dxa"/>
              <w:right w:w="100" w:type="dxa"/>
            </w:tcMar>
          </w:tcPr>
          <w:p w14:paraId="2A92E0B2" w14:textId="77777777" w:rsidR="002C6038" w:rsidRDefault="0077721D">
            <w:pPr>
              <w:widowControl w:val="0"/>
              <w:pBdr>
                <w:top w:val="nil"/>
                <w:left w:val="nil"/>
                <w:bottom w:val="nil"/>
                <w:right w:val="nil"/>
                <w:between w:val="nil"/>
              </w:pBdr>
              <w:spacing w:line="240" w:lineRule="auto"/>
            </w:pPr>
            <w:r>
              <w:t>SABA:</w:t>
            </w:r>
          </w:p>
          <w:p w14:paraId="5FC2D784" w14:textId="77777777" w:rsidR="002C6038" w:rsidRDefault="0077721D">
            <w:pPr>
              <w:widowControl w:val="0"/>
              <w:pBdr>
                <w:top w:val="nil"/>
                <w:left w:val="nil"/>
                <w:bottom w:val="nil"/>
                <w:right w:val="nil"/>
                <w:between w:val="nil"/>
              </w:pBdr>
              <w:spacing w:line="240" w:lineRule="auto"/>
            </w:pPr>
            <w:r>
              <w:t>Salbu</w:t>
            </w:r>
          </w:p>
          <w:p w14:paraId="50D2CE66" w14:textId="77777777" w:rsidR="002C6038" w:rsidRDefault="0077721D">
            <w:pPr>
              <w:widowControl w:val="0"/>
              <w:pBdr>
                <w:top w:val="nil"/>
                <w:left w:val="nil"/>
                <w:bottom w:val="nil"/>
                <w:right w:val="nil"/>
                <w:between w:val="nil"/>
              </w:pBdr>
              <w:spacing w:line="240" w:lineRule="auto"/>
            </w:pPr>
            <w:r>
              <w:t>Fenoterol</w:t>
            </w:r>
          </w:p>
        </w:tc>
        <w:tc>
          <w:tcPr>
            <w:tcW w:w="3310" w:type="dxa"/>
            <w:shd w:val="clear" w:color="auto" w:fill="auto"/>
            <w:tcMar>
              <w:top w:w="100" w:type="dxa"/>
              <w:left w:w="100" w:type="dxa"/>
              <w:bottom w:w="100" w:type="dxa"/>
              <w:right w:w="100" w:type="dxa"/>
            </w:tcMar>
          </w:tcPr>
          <w:p w14:paraId="42450B07" w14:textId="77777777" w:rsidR="002C6038" w:rsidRDefault="0077721D">
            <w:pPr>
              <w:widowControl w:val="0"/>
              <w:pBdr>
                <w:top w:val="nil"/>
                <w:left w:val="nil"/>
                <w:bottom w:val="nil"/>
                <w:right w:val="nil"/>
                <w:between w:val="nil"/>
              </w:pBdr>
              <w:spacing w:line="240" w:lineRule="auto"/>
            </w:pPr>
            <w:r>
              <w:t>Chọn lọc b2 → tăng AC → tăng cAMP</w:t>
            </w:r>
          </w:p>
          <w:p w14:paraId="6DC4DB90" w14:textId="77777777" w:rsidR="002C6038" w:rsidRDefault="0077721D">
            <w:pPr>
              <w:widowControl w:val="0"/>
              <w:numPr>
                <w:ilvl w:val="0"/>
                <w:numId w:val="2"/>
              </w:numPr>
              <w:pBdr>
                <w:top w:val="nil"/>
                <w:left w:val="nil"/>
                <w:bottom w:val="nil"/>
                <w:right w:val="nil"/>
                <w:between w:val="nil"/>
              </w:pBdr>
              <w:spacing w:line="240" w:lineRule="auto"/>
            </w:pPr>
            <w:r>
              <w:t>Dãn cơ trơn PQ</w:t>
            </w:r>
          </w:p>
          <w:p w14:paraId="34282337" w14:textId="77777777" w:rsidR="002C6038" w:rsidRDefault="0077721D">
            <w:pPr>
              <w:widowControl w:val="0"/>
              <w:numPr>
                <w:ilvl w:val="0"/>
                <w:numId w:val="2"/>
              </w:numPr>
              <w:pBdr>
                <w:top w:val="nil"/>
                <w:left w:val="nil"/>
                <w:bottom w:val="nil"/>
                <w:right w:val="nil"/>
                <w:between w:val="nil"/>
              </w:pBdr>
              <w:spacing w:line="240" w:lineRule="auto"/>
            </w:pPr>
            <w:r>
              <w:t>Giảm tính thấm thành mạch</w:t>
            </w:r>
          </w:p>
          <w:p w14:paraId="02DBD139" w14:textId="77777777" w:rsidR="002C6038" w:rsidRDefault="0077721D">
            <w:pPr>
              <w:widowControl w:val="0"/>
              <w:numPr>
                <w:ilvl w:val="0"/>
                <w:numId w:val="2"/>
              </w:numPr>
              <w:pBdr>
                <w:top w:val="nil"/>
                <w:left w:val="nil"/>
                <w:bottom w:val="nil"/>
                <w:right w:val="nil"/>
                <w:between w:val="nil"/>
              </w:pBdr>
              <w:spacing w:line="240" w:lineRule="auto"/>
            </w:pPr>
            <w:r>
              <w:t>Giảm phóng HCTG</w:t>
            </w:r>
          </w:p>
        </w:tc>
        <w:tc>
          <w:tcPr>
            <w:tcW w:w="2340" w:type="dxa"/>
            <w:shd w:val="clear" w:color="auto" w:fill="auto"/>
            <w:tcMar>
              <w:top w:w="100" w:type="dxa"/>
              <w:left w:w="100" w:type="dxa"/>
              <w:bottom w:w="100" w:type="dxa"/>
              <w:right w:w="100" w:type="dxa"/>
            </w:tcMar>
          </w:tcPr>
          <w:p w14:paraId="45F61BD3" w14:textId="77777777" w:rsidR="002C6038" w:rsidRDefault="0077721D">
            <w:pPr>
              <w:widowControl w:val="0"/>
              <w:pBdr>
                <w:top w:val="nil"/>
                <w:left w:val="nil"/>
                <w:bottom w:val="nil"/>
                <w:right w:val="nil"/>
                <w:between w:val="nil"/>
              </w:pBdr>
              <w:spacing w:line="240" w:lineRule="auto"/>
            </w:pPr>
            <w:r>
              <w:t>Dãn PQ nhanh, mạnh</w:t>
            </w:r>
          </w:p>
          <w:p w14:paraId="0D963643" w14:textId="77777777" w:rsidR="002C6038" w:rsidRDefault="0077721D">
            <w:pPr>
              <w:widowControl w:val="0"/>
              <w:pBdr>
                <w:top w:val="nil"/>
                <w:left w:val="nil"/>
                <w:bottom w:val="nil"/>
                <w:right w:val="nil"/>
                <w:between w:val="nil"/>
              </w:pBdr>
              <w:spacing w:line="240" w:lineRule="auto"/>
            </w:pPr>
            <w:r>
              <w:rPr>
                <w:rFonts w:ascii="Cardo" w:eastAsia="Cardo" w:hAnsi="Cardo" w:cs="Cardo"/>
              </w:rPr>
              <w:t>5p → 15-20p → 4-6h</w:t>
            </w:r>
          </w:p>
        </w:tc>
        <w:tc>
          <w:tcPr>
            <w:tcW w:w="2340" w:type="dxa"/>
            <w:shd w:val="clear" w:color="auto" w:fill="auto"/>
            <w:tcMar>
              <w:top w:w="100" w:type="dxa"/>
              <w:left w:w="100" w:type="dxa"/>
              <w:bottom w:w="100" w:type="dxa"/>
              <w:right w:w="100" w:type="dxa"/>
            </w:tcMar>
          </w:tcPr>
          <w:p w14:paraId="56AC7331" w14:textId="77777777" w:rsidR="002C6038" w:rsidRDefault="0077721D">
            <w:pPr>
              <w:widowControl w:val="0"/>
              <w:pBdr>
                <w:top w:val="nil"/>
                <w:left w:val="nil"/>
                <w:bottom w:val="nil"/>
                <w:right w:val="nil"/>
                <w:between w:val="nil"/>
              </w:pBdr>
              <w:spacing w:line="240" w:lineRule="auto"/>
            </w:pPr>
            <w:r>
              <w:t>Run cơ</w:t>
            </w:r>
          </w:p>
          <w:p w14:paraId="30CC0A40" w14:textId="77777777" w:rsidR="002C6038" w:rsidRDefault="0077721D">
            <w:pPr>
              <w:widowControl w:val="0"/>
              <w:pBdr>
                <w:top w:val="nil"/>
                <w:left w:val="nil"/>
                <w:bottom w:val="nil"/>
                <w:right w:val="nil"/>
                <w:between w:val="nil"/>
              </w:pBdr>
              <w:spacing w:line="240" w:lineRule="auto"/>
            </w:pPr>
            <w:r>
              <w:t>Nhịp nhanh</w:t>
            </w:r>
          </w:p>
          <w:p w14:paraId="1EB1FEDC" w14:textId="77777777" w:rsidR="002C6038" w:rsidRDefault="0077721D">
            <w:pPr>
              <w:widowControl w:val="0"/>
              <w:pBdr>
                <w:top w:val="nil"/>
                <w:left w:val="nil"/>
                <w:bottom w:val="nil"/>
                <w:right w:val="nil"/>
                <w:between w:val="nil"/>
              </w:pBdr>
              <w:spacing w:line="240" w:lineRule="auto"/>
            </w:pPr>
            <w:r>
              <w:t>Hạ K</w:t>
            </w:r>
          </w:p>
          <w:p w14:paraId="2D8B0DF2" w14:textId="77777777" w:rsidR="002C6038" w:rsidRDefault="0077721D">
            <w:pPr>
              <w:widowControl w:val="0"/>
              <w:pBdr>
                <w:top w:val="nil"/>
                <w:left w:val="nil"/>
                <w:bottom w:val="nil"/>
                <w:right w:val="nil"/>
                <w:between w:val="nil"/>
              </w:pBdr>
              <w:spacing w:line="240" w:lineRule="auto"/>
            </w:pPr>
            <w:r>
              <w:t>Bất xứng V/Q</w:t>
            </w:r>
          </w:p>
        </w:tc>
      </w:tr>
      <w:tr w:rsidR="002C6038" w14:paraId="28BD110C" w14:textId="77777777">
        <w:tc>
          <w:tcPr>
            <w:tcW w:w="1370" w:type="dxa"/>
            <w:shd w:val="clear" w:color="auto" w:fill="auto"/>
            <w:tcMar>
              <w:top w:w="100" w:type="dxa"/>
              <w:left w:w="100" w:type="dxa"/>
              <w:bottom w:w="100" w:type="dxa"/>
              <w:right w:w="100" w:type="dxa"/>
            </w:tcMar>
          </w:tcPr>
          <w:p w14:paraId="6409FC4D" w14:textId="77777777" w:rsidR="002C6038" w:rsidRDefault="0077721D">
            <w:pPr>
              <w:widowControl w:val="0"/>
              <w:pBdr>
                <w:top w:val="nil"/>
                <w:left w:val="nil"/>
                <w:bottom w:val="nil"/>
                <w:right w:val="nil"/>
                <w:between w:val="nil"/>
              </w:pBdr>
              <w:spacing w:line="240" w:lineRule="auto"/>
            </w:pPr>
            <w:r>
              <w:t>LABA:</w:t>
            </w:r>
          </w:p>
          <w:p w14:paraId="6E20FFD8" w14:textId="77777777" w:rsidR="002C6038" w:rsidRDefault="0077721D">
            <w:pPr>
              <w:widowControl w:val="0"/>
              <w:pBdr>
                <w:top w:val="nil"/>
                <w:left w:val="nil"/>
                <w:bottom w:val="nil"/>
                <w:right w:val="nil"/>
                <w:between w:val="nil"/>
              </w:pBdr>
              <w:spacing w:line="240" w:lineRule="auto"/>
            </w:pPr>
            <w:r>
              <w:t>Salmeterol (&gt;4t)</w:t>
            </w:r>
          </w:p>
          <w:p w14:paraId="0303F490" w14:textId="77777777" w:rsidR="002C6038" w:rsidRDefault="0077721D">
            <w:pPr>
              <w:widowControl w:val="0"/>
              <w:pBdr>
                <w:top w:val="nil"/>
                <w:left w:val="nil"/>
                <w:bottom w:val="nil"/>
                <w:right w:val="nil"/>
                <w:between w:val="nil"/>
              </w:pBdr>
              <w:spacing w:line="240" w:lineRule="auto"/>
            </w:pPr>
            <w:r>
              <w:t>Formoterol (&gt;6t)</w:t>
            </w:r>
          </w:p>
        </w:tc>
        <w:tc>
          <w:tcPr>
            <w:tcW w:w="3310" w:type="dxa"/>
            <w:shd w:val="clear" w:color="auto" w:fill="auto"/>
            <w:tcMar>
              <w:top w:w="100" w:type="dxa"/>
              <w:left w:w="100" w:type="dxa"/>
              <w:bottom w:w="100" w:type="dxa"/>
              <w:right w:w="100" w:type="dxa"/>
            </w:tcMar>
          </w:tcPr>
          <w:p w14:paraId="49C9EBCA" w14:textId="77777777" w:rsidR="002C6038" w:rsidRDefault="0077721D">
            <w:pPr>
              <w:widowControl w:val="0"/>
              <w:pBdr>
                <w:top w:val="nil"/>
                <w:left w:val="nil"/>
                <w:bottom w:val="nil"/>
                <w:right w:val="nil"/>
                <w:between w:val="nil"/>
              </w:pBdr>
              <w:spacing w:line="240" w:lineRule="auto"/>
            </w:pPr>
            <w:r>
              <w:t>NT</w:t>
            </w:r>
          </w:p>
        </w:tc>
        <w:tc>
          <w:tcPr>
            <w:tcW w:w="2340" w:type="dxa"/>
            <w:shd w:val="clear" w:color="auto" w:fill="auto"/>
            <w:tcMar>
              <w:top w:w="100" w:type="dxa"/>
              <w:left w:w="100" w:type="dxa"/>
              <w:bottom w:w="100" w:type="dxa"/>
              <w:right w:w="100" w:type="dxa"/>
            </w:tcMar>
          </w:tcPr>
          <w:p w14:paraId="6267760E" w14:textId="77777777" w:rsidR="002C6038" w:rsidRDefault="0077721D">
            <w:pPr>
              <w:widowControl w:val="0"/>
              <w:pBdr>
                <w:top w:val="nil"/>
                <w:left w:val="nil"/>
                <w:bottom w:val="nil"/>
                <w:right w:val="nil"/>
                <w:between w:val="nil"/>
              </w:pBdr>
              <w:spacing w:line="240" w:lineRule="auto"/>
            </w:pPr>
            <w:r>
              <w:t>12h</w:t>
            </w:r>
          </w:p>
          <w:p w14:paraId="3628E77B" w14:textId="77777777" w:rsidR="002C6038" w:rsidRDefault="0077721D">
            <w:pPr>
              <w:widowControl w:val="0"/>
              <w:pBdr>
                <w:top w:val="nil"/>
                <w:left w:val="nil"/>
                <w:bottom w:val="nil"/>
                <w:right w:val="nil"/>
                <w:between w:val="nil"/>
              </w:pBdr>
              <w:spacing w:line="240" w:lineRule="auto"/>
            </w:pPr>
            <w:r>
              <w:t>ICS đơn F → + LABA</w:t>
            </w:r>
          </w:p>
        </w:tc>
        <w:tc>
          <w:tcPr>
            <w:tcW w:w="2340" w:type="dxa"/>
            <w:shd w:val="clear" w:color="auto" w:fill="auto"/>
            <w:tcMar>
              <w:top w:w="100" w:type="dxa"/>
              <w:left w:w="100" w:type="dxa"/>
              <w:bottom w:w="100" w:type="dxa"/>
              <w:right w:w="100" w:type="dxa"/>
            </w:tcMar>
          </w:tcPr>
          <w:p w14:paraId="5A451ED7" w14:textId="77777777" w:rsidR="002C6038" w:rsidRDefault="0077721D">
            <w:pPr>
              <w:widowControl w:val="0"/>
              <w:pBdr>
                <w:top w:val="nil"/>
                <w:left w:val="nil"/>
                <w:bottom w:val="nil"/>
                <w:right w:val="nil"/>
                <w:between w:val="nil"/>
              </w:pBdr>
              <w:spacing w:line="240" w:lineRule="auto"/>
            </w:pPr>
            <w:r>
              <w:t>Nhịp nhanh</w:t>
            </w:r>
          </w:p>
        </w:tc>
      </w:tr>
      <w:tr w:rsidR="002C6038" w14:paraId="60C999E4" w14:textId="77777777">
        <w:tc>
          <w:tcPr>
            <w:tcW w:w="1370" w:type="dxa"/>
            <w:shd w:val="clear" w:color="auto" w:fill="auto"/>
            <w:tcMar>
              <w:top w:w="100" w:type="dxa"/>
              <w:left w:w="100" w:type="dxa"/>
              <w:bottom w:w="100" w:type="dxa"/>
              <w:right w:w="100" w:type="dxa"/>
            </w:tcMar>
          </w:tcPr>
          <w:p w14:paraId="7843C542" w14:textId="77777777" w:rsidR="002C6038" w:rsidRDefault="0077721D">
            <w:pPr>
              <w:widowControl w:val="0"/>
              <w:pBdr>
                <w:top w:val="nil"/>
                <w:left w:val="nil"/>
                <w:bottom w:val="nil"/>
                <w:right w:val="nil"/>
                <w:between w:val="nil"/>
              </w:pBdr>
              <w:spacing w:line="240" w:lineRule="auto"/>
            </w:pPr>
            <w:r>
              <w:t>Adrenaline:</w:t>
            </w:r>
          </w:p>
          <w:p w14:paraId="5AF37541" w14:textId="77777777" w:rsidR="002C6038" w:rsidRDefault="0077721D">
            <w:pPr>
              <w:widowControl w:val="0"/>
              <w:pBdr>
                <w:top w:val="nil"/>
                <w:left w:val="nil"/>
                <w:bottom w:val="nil"/>
                <w:right w:val="nil"/>
                <w:between w:val="nil"/>
              </w:pBdr>
              <w:spacing w:line="240" w:lineRule="auto"/>
            </w:pPr>
            <w:r>
              <w:t>L-Adre và Racemic Epine</w:t>
            </w:r>
          </w:p>
        </w:tc>
        <w:tc>
          <w:tcPr>
            <w:tcW w:w="3310" w:type="dxa"/>
            <w:shd w:val="clear" w:color="auto" w:fill="auto"/>
            <w:tcMar>
              <w:top w:w="100" w:type="dxa"/>
              <w:left w:w="100" w:type="dxa"/>
              <w:bottom w:w="100" w:type="dxa"/>
              <w:right w:w="100" w:type="dxa"/>
            </w:tcMar>
          </w:tcPr>
          <w:p w14:paraId="48E61741" w14:textId="77777777" w:rsidR="002C6038" w:rsidRDefault="0077721D">
            <w:pPr>
              <w:widowControl w:val="0"/>
              <w:pBdr>
                <w:top w:val="nil"/>
                <w:left w:val="nil"/>
                <w:bottom w:val="nil"/>
                <w:right w:val="nil"/>
                <w:between w:val="nil"/>
              </w:pBdr>
              <w:spacing w:line="240" w:lineRule="auto"/>
            </w:pPr>
            <w:r>
              <w:t>Co tiểu ĐM, giảm ASTT mm phổi, kéo dịch về mạch, giảm phù nề đường thở</w:t>
            </w:r>
          </w:p>
        </w:tc>
        <w:tc>
          <w:tcPr>
            <w:tcW w:w="2340" w:type="dxa"/>
            <w:shd w:val="clear" w:color="auto" w:fill="auto"/>
            <w:tcMar>
              <w:top w:w="100" w:type="dxa"/>
              <w:left w:w="100" w:type="dxa"/>
              <w:bottom w:w="100" w:type="dxa"/>
              <w:right w:w="100" w:type="dxa"/>
            </w:tcMar>
          </w:tcPr>
          <w:p w14:paraId="3E16EDE2" w14:textId="77777777" w:rsidR="002C6038" w:rsidRDefault="0077721D">
            <w:pPr>
              <w:widowControl w:val="0"/>
              <w:pBdr>
                <w:top w:val="nil"/>
                <w:left w:val="nil"/>
                <w:bottom w:val="nil"/>
                <w:right w:val="nil"/>
                <w:between w:val="nil"/>
              </w:pBdr>
              <w:spacing w:line="240" w:lineRule="auto"/>
            </w:pPr>
            <w:r>
              <w:rPr>
                <w:rFonts w:ascii="Cardo" w:eastAsia="Cardo" w:hAnsi="Cardo" w:cs="Cardo"/>
              </w:rPr>
              <w:t>10p → 1h</w:t>
            </w:r>
          </w:p>
          <w:p w14:paraId="10B0C5B4" w14:textId="77777777" w:rsidR="002C6038" w:rsidRDefault="0077721D">
            <w:pPr>
              <w:widowControl w:val="0"/>
              <w:pBdr>
                <w:top w:val="nil"/>
                <w:left w:val="nil"/>
                <w:bottom w:val="nil"/>
                <w:right w:val="nil"/>
                <w:between w:val="nil"/>
              </w:pBdr>
              <w:spacing w:line="240" w:lineRule="auto"/>
            </w:pPr>
            <w:r>
              <w:t>2h mất hẳn</w:t>
            </w:r>
          </w:p>
        </w:tc>
        <w:tc>
          <w:tcPr>
            <w:tcW w:w="2340" w:type="dxa"/>
            <w:shd w:val="clear" w:color="auto" w:fill="auto"/>
            <w:tcMar>
              <w:top w:w="100" w:type="dxa"/>
              <w:left w:w="100" w:type="dxa"/>
              <w:bottom w:w="100" w:type="dxa"/>
              <w:right w:w="100" w:type="dxa"/>
            </w:tcMar>
          </w:tcPr>
          <w:p w14:paraId="689D529F" w14:textId="77777777" w:rsidR="002C6038" w:rsidRDefault="0077721D">
            <w:pPr>
              <w:widowControl w:val="0"/>
              <w:pBdr>
                <w:top w:val="nil"/>
                <w:left w:val="nil"/>
                <w:bottom w:val="nil"/>
                <w:right w:val="nil"/>
                <w:between w:val="nil"/>
              </w:pBdr>
              <w:spacing w:line="240" w:lineRule="auto"/>
            </w:pPr>
            <w:r>
              <w:t>Nhịp nhanh</w:t>
            </w:r>
          </w:p>
          <w:p w14:paraId="76777B7E" w14:textId="77777777" w:rsidR="002C6038" w:rsidRDefault="0077721D">
            <w:pPr>
              <w:widowControl w:val="0"/>
              <w:pBdr>
                <w:top w:val="nil"/>
                <w:left w:val="nil"/>
                <w:bottom w:val="nil"/>
                <w:right w:val="nil"/>
                <w:between w:val="nil"/>
              </w:pBdr>
              <w:spacing w:line="240" w:lineRule="auto"/>
            </w:pPr>
            <w:r>
              <w:t>THA</w:t>
            </w:r>
          </w:p>
        </w:tc>
      </w:tr>
      <w:tr w:rsidR="002C6038" w14:paraId="7366EBE4" w14:textId="77777777">
        <w:trPr>
          <w:trHeight w:val="420"/>
        </w:trPr>
        <w:tc>
          <w:tcPr>
            <w:tcW w:w="9360" w:type="dxa"/>
            <w:gridSpan w:val="4"/>
            <w:shd w:val="clear" w:color="auto" w:fill="auto"/>
            <w:tcMar>
              <w:top w:w="100" w:type="dxa"/>
              <w:left w:w="100" w:type="dxa"/>
              <w:bottom w:w="100" w:type="dxa"/>
              <w:right w:w="100" w:type="dxa"/>
            </w:tcMar>
          </w:tcPr>
          <w:p w14:paraId="3121A941" w14:textId="77777777" w:rsidR="002C6038" w:rsidRDefault="0077721D">
            <w:pPr>
              <w:widowControl w:val="0"/>
              <w:numPr>
                <w:ilvl w:val="0"/>
                <w:numId w:val="19"/>
              </w:numPr>
              <w:pBdr>
                <w:top w:val="nil"/>
                <w:left w:val="nil"/>
                <w:bottom w:val="nil"/>
                <w:right w:val="nil"/>
                <w:between w:val="nil"/>
              </w:pBdr>
              <w:spacing w:line="240" w:lineRule="auto"/>
            </w:pPr>
            <w:r>
              <w:t>Kháng cholinergic</w:t>
            </w:r>
          </w:p>
        </w:tc>
      </w:tr>
      <w:tr w:rsidR="002C6038" w14:paraId="2A07C837" w14:textId="77777777">
        <w:tc>
          <w:tcPr>
            <w:tcW w:w="1370" w:type="dxa"/>
            <w:shd w:val="clear" w:color="auto" w:fill="auto"/>
            <w:tcMar>
              <w:top w:w="100" w:type="dxa"/>
              <w:left w:w="100" w:type="dxa"/>
              <w:bottom w:w="100" w:type="dxa"/>
              <w:right w:w="100" w:type="dxa"/>
            </w:tcMar>
          </w:tcPr>
          <w:p w14:paraId="4E747C65" w14:textId="77777777" w:rsidR="002C6038" w:rsidRDefault="0077721D">
            <w:pPr>
              <w:widowControl w:val="0"/>
              <w:pBdr>
                <w:top w:val="nil"/>
                <w:left w:val="nil"/>
                <w:bottom w:val="nil"/>
                <w:right w:val="nil"/>
                <w:between w:val="nil"/>
              </w:pBdr>
              <w:spacing w:line="240" w:lineRule="auto"/>
            </w:pPr>
            <w:r>
              <w:lastRenderedPageBreak/>
              <w:t>SAMA:</w:t>
            </w:r>
          </w:p>
          <w:p w14:paraId="65D4FE30" w14:textId="77777777" w:rsidR="002C6038" w:rsidRDefault="0077721D">
            <w:pPr>
              <w:widowControl w:val="0"/>
              <w:pBdr>
                <w:top w:val="nil"/>
                <w:left w:val="nil"/>
                <w:bottom w:val="nil"/>
                <w:right w:val="nil"/>
                <w:between w:val="nil"/>
              </w:pBdr>
              <w:spacing w:line="240" w:lineRule="auto"/>
            </w:pPr>
            <w:r>
              <w:t>Ipratropium bromide</w:t>
            </w:r>
          </w:p>
        </w:tc>
        <w:tc>
          <w:tcPr>
            <w:tcW w:w="3310" w:type="dxa"/>
            <w:shd w:val="clear" w:color="auto" w:fill="auto"/>
            <w:tcMar>
              <w:top w:w="100" w:type="dxa"/>
              <w:left w:w="100" w:type="dxa"/>
              <w:bottom w:w="100" w:type="dxa"/>
              <w:right w:w="100" w:type="dxa"/>
            </w:tcMar>
          </w:tcPr>
          <w:p w14:paraId="37286CED" w14:textId="77777777" w:rsidR="002C6038" w:rsidRDefault="0077721D">
            <w:pPr>
              <w:widowControl w:val="0"/>
              <w:pBdr>
                <w:top w:val="nil"/>
                <w:left w:val="nil"/>
                <w:bottom w:val="nil"/>
                <w:right w:val="nil"/>
                <w:between w:val="nil"/>
              </w:pBdr>
              <w:spacing w:line="240" w:lineRule="auto"/>
            </w:pPr>
            <w:r>
              <w:t>Ức chế đgc → giảm co phế quản</w:t>
            </w:r>
          </w:p>
        </w:tc>
        <w:tc>
          <w:tcPr>
            <w:tcW w:w="2340" w:type="dxa"/>
            <w:shd w:val="clear" w:color="auto" w:fill="auto"/>
            <w:tcMar>
              <w:top w:w="100" w:type="dxa"/>
              <w:left w:w="100" w:type="dxa"/>
              <w:bottom w:w="100" w:type="dxa"/>
              <w:right w:w="100" w:type="dxa"/>
            </w:tcMar>
          </w:tcPr>
          <w:p w14:paraId="24E792BF" w14:textId="77777777" w:rsidR="002C6038" w:rsidRDefault="0077721D">
            <w:pPr>
              <w:widowControl w:val="0"/>
              <w:numPr>
                <w:ilvl w:val="0"/>
                <w:numId w:val="4"/>
              </w:numPr>
              <w:pBdr>
                <w:top w:val="nil"/>
                <w:left w:val="nil"/>
                <w:bottom w:val="nil"/>
                <w:right w:val="nil"/>
                <w:between w:val="nil"/>
              </w:pBdr>
              <w:spacing w:line="240" w:lineRule="auto"/>
            </w:pPr>
            <w:r>
              <w:t>SABA cắt cơn hen</w:t>
            </w:r>
          </w:p>
          <w:p w14:paraId="62F56A46" w14:textId="77777777" w:rsidR="002C6038" w:rsidRDefault="0077721D">
            <w:pPr>
              <w:widowControl w:val="0"/>
              <w:pBdr>
                <w:top w:val="nil"/>
                <w:left w:val="nil"/>
                <w:bottom w:val="nil"/>
                <w:right w:val="nil"/>
                <w:between w:val="nil"/>
              </w:pBdr>
              <w:spacing w:line="240" w:lineRule="auto"/>
            </w:pPr>
            <w:r>
              <w:rPr>
                <w:rFonts w:ascii="Cardo" w:eastAsia="Cardo" w:hAnsi="Cardo" w:cs="Cardo"/>
              </w:rPr>
              <w:t>20p → 60p</w:t>
            </w:r>
          </w:p>
        </w:tc>
        <w:tc>
          <w:tcPr>
            <w:tcW w:w="2340" w:type="dxa"/>
            <w:shd w:val="clear" w:color="auto" w:fill="auto"/>
            <w:tcMar>
              <w:top w:w="100" w:type="dxa"/>
              <w:left w:w="100" w:type="dxa"/>
              <w:bottom w:w="100" w:type="dxa"/>
              <w:right w:w="100" w:type="dxa"/>
            </w:tcMar>
          </w:tcPr>
          <w:p w14:paraId="7BFAE4CE" w14:textId="77777777" w:rsidR="002C6038" w:rsidRDefault="0077721D">
            <w:pPr>
              <w:widowControl w:val="0"/>
              <w:pBdr>
                <w:top w:val="nil"/>
                <w:left w:val="nil"/>
                <w:bottom w:val="nil"/>
                <w:right w:val="nil"/>
                <w:between w:val="nil"/>
              </w:pBdr>
              <w:spacing w:line="240" w:lineRule="auto"/>
            </w:pPr>
            <w:r>
              <w:t>Ho</w:t>
            </w:r>
          </w:p>
          <w:p w14:paraId="6328A9D2" w14:textId="77777777" w:rsidR="002C6038" w:rsidRDefault="0077721D">
            <w:pPr>
              <w:widowControl w:val="0"/>
              <w:pBdr>
                <w:top w:val="nil"/>
                <w:left w:val="nil"/>
                <w:bottom w:val="nil"/>
                <w:right w:val="nil"/>
                <w:between w:val="nil"/>
              </w:pBdr>
              <w:spacing w:line="240" w:lineRule="auto"/>
            </w:pPr>
            <w:r>
              <w:t>Khô miệng</w:t>
            </w:r>
          </w:p>
        </w:tc>
      </w:tr>
      <w:tr w:rsidR="002C6038" w14:paraId="19FEDDD6" w14:textId="77777777">
        <w:tc>
          <w:tcPr>
            <w:tcW w:w="1370" w:type="dxa"/>
            <w:shd w:val="clear" w:color="auto" w:fill="auto"/>
            <w:tcMar>
              <w:top w:w="100" w:type="dxa"/>
              <w:left w:w="100" w:type="dxa"/>
              <w:bottom w:w="100" w:type="dxa"/>
              <w:right w:w="100" w:type="dxa"/>
            </w:tcMar>
          </w:tcPr>
          <w:p w14:paraId="0798A12D" w14:textId="77777777" w:rsidR="002C6038" w:rsidRDefault="0077721D">
            <w:pPr>
              <w:widowControl w:val="0"/>
              <w:pBdr>
                <w:top w:val="nil"/>
                <w:left w:val="nil"/>
                <w:bottom w:val="nil"/>
                <w:right w:val="nil"/>
                <w:between w:val="nil"/>
              </w:pBdr>
              <w:spacing w:line="240" w:lineRule="auto"/>
            </w:pPr>
            <w:r>
              <w:t>LAMA:</w:t>
            </w:r>
          </w:p>
          <w:p w14:paraId="056C01DC" w14:textId="77777777" w:rsidR="002C6038" w:rsidRDefault="0077721D">
            <w:pPr>
              <w:widowControl w:val="0"/>
              <w:pBdr>
                <w:top w:val="nil"/>
                <w:left w:val="nil"/>
                <w:bottom w:val="nil"/>
                <w:right w:val="nil"/>
                <w:between w:val="nil"/>
              </w:pBdr>
              <w:spacing w:line="240" w:lineRule="auto"/>
            </w:pPr>
            <w:r>
              <w:t>Tiotropium bromide (&gt;6t)</w:t>
            </w:r>
          </w:p>
        </w:tc>
        <w:tc>
          <w:tcPr>
            <w:tcW w:w="3310" w:type="dxa"/>
            <w:shd w:val="clear" w:color="auto" w:fill="auto"/>
            <w:tcMar>
              <w:top w:w="100" w:type="dxa"/>
              <w:left w:w="100" w:type="dxa"/>
              <w:bottom w:w="100" w:type="dxa"/>
              <w:right w:w="100" w:type="dxa"/>
            </w:tcMar>
          </w:tcPr>
          <w:p w14:paraId="1B90057A" w14:textId="77777777" w:rsidR="002C6038" w:rsidRDefault="0077721D">
            <w:pPr>
              <w:widowControl w:val="0"/>
              <w:pBdr>
                <w:top w:val="nil"/>
                <w:left w:val="nil"/>
                <w:bottom w:val="nil"/>
                <w:right w:val="nil"/>
                <w:between w:val="nil"/>
              </w:pBdr>
              <w:spacing w:line="240" w:lineRule="auto"/>
            </w:pPr>
            <w:r>
              <w:t>NT</w:t>
            </w:r>
          </w:p>
        </w:tc>
        <w:tc>
          <w:tcPr>
            <w:tcW w:w="2340" w:type="dxa"/>
            <w:shd w:val="clear" w:color="auto" w:fill="auto"/>
            <w:tcMar>
              <w:top w:w="100" w:type="dxa"/>
              <w:left w:w="100" w:type="dxa"/>
              <w:bottom w:w="100" w:type="dxa"/>
              <w:right w:w="100" w:type="dxa"/>
            </w:tcMar>
          </w:tcPr>
          <w:p w14:paraId="7F2EE7C4" w14:textId="77777777" w:rsidR="002C6038" w:rsidRDefault="0077721D">
            <w:pPr>
              <w:widowControl w:val="0"/>
              <w:numPr>
                <w:ilvl w:val="0"/>
                <w:numId w:val="18"/>
              </w:numPr>
              <w:pBdr>
                <w:top w:val="nil"/>
                <w:left w:val="nil"/>
                <w:bottom w:val="nil"/>
                <w:right w:val="nil"/>
                <w:between w:val="nil"/>
              </w:pBdr>
              <w:spacing w:line="240" w:lineRule="auto"/>
            </w:pPr>
            <w:r>
              <w:t>ICS + LABA</w:t>
            </w:r>
          </w:p>
        </w:tc>
        <w:tc>
          <w:tcPr>
            <w:tcW w:w="2340" w:type="dxa"/>
            <w:shd w:val="clear" w:color="auto" w:fill="auto"/>
            <w:tcMar>
              <w:top w:w="100" w:type="dxa"/>
              <w:left w:w="100" w:type="dxa"/>
              <w:bottom w:w="100" w:type="dxa"/>
              <w:right w:w="100" w:type="dxa"/>
            </w:tcMar>
          </w:tcPr>
          <w:p w14:paraId="457E5139" w14:textId="77777777" w:rsidR="002C6038" w:rsidRDefault="0077721D">
            <w:pPr>
              <w:widowControl w:val="0"/>
              <w:pBdr>
                <w:top w:val="nil"/>
                <w:left w:val="nil"/>
                <w:bottom w:val="nil"/>
                <w:right w:val="nil"/>
                <w:between w:val="nil"/>
              </w:pBdr>
              <w:spacing w:line="240" w:lineRule="auto"/>
            </w:pPr>
            <w:r>
              <w:t>NT</w:t>
            </w:r>
          </w:p>
        </w:tc>
      </w:tr>
      <w:tr w:rsidR="002C6038" w14:paraId="182B45DE" w14:textId="77777777">
        <w:trPr>
          <w:trHeight w:val="420"/>
        </w:trPr>
        <w:tc>
          <w:tcPr>
            <w:tcW w:w="9360" w:type="dxa"/>
            <w:gridSpan w:val="4"/>
            <w:shd w:val="clear" w:color="auto" w:fill="auto"/>
            <w:tcMar>
              <w:top w:w="100" w:type="dxa"/>
              <w:left w:w="100" w:type="dxa"/>
              <w:bottom w:w="100" w:type="dxa"/>
              <w:right w:w="100" w:type="dxa"/>
            </w:tcMar>
          </w:tcPr>
          <w:p w14:paraId="61912452" w14:textId="77777777" w:rsidR="002C6038" w:rsidRDefault="0077721D">
            <w:pPr>
              <w:widowControl w:val="0"/>
              <w:numPr>
                <w:ilvl w:val="0"/>
                <w:numId w:val="19"/>
              </w:numPr>
              <w:pBdr>
                <w:top w:val="nil"/>
                <w:left w:val="nil"/>
                <w:bottom w:val="nil"/>
                <w:right w:val="nil"/>
                <w:between w:val="nil"/>
              </w:pBdr>
              <w:spacing w:line="240" w:lineRule="auto"/>
            </w:pPr>
            <w:r>
              <w:t>MgSO4</w:t>
            </w:r>
          </w:p>
        </w:tc>
      </w:tr>
      <w:tr w:rsidR="002C6038" w14:paraId="3DADAFFD" w14:textId="77777777">
        <w:tc>
          <w:tcPr>
            <w:tcW w:w="1370" w:type="dxa"/>
            <w:shd w:val="clear" w:color="auto" w:fill="auto"/>
            <w:tcMar>
              <w:top w:w="100" w:type="dxa"/>
              <w:left w:w="100" w:type="dxa"/>
              <w:bottom w:w="100" w:type="dxa"/>
              <w:right w:w="100" w:type="dxa"/>
            </w:tcMar>
          </w:tcPr>
          <w:p w14:paraId="4F241496" w14:textId="77777777" w:rsidR="002C6038" w:rsidRDefault="0077721D">
            <w:pPr>
              <w:widowControl w:val="0"/>
              <w:pBdr>
                <w:top w:val="nil"/>
                <w:left w:val="nil"/>
                <w:bottom w:val="nil"/>
                <w:right w:val="nil"/>
                <w:between w:val="nil"/>
              </w:pBdr>
              <w:spacing w:line="240" w:lineRule="auto"/>
            </w:pPr>
            <w:r>
              <w:t>MgSO4</w:t>
            </w:r>
          </w:p>
        </w:tc>
        <w:tc>
          <w:tcPr>
            <w:tcW w:w="3310" w:type="dxa"/>
            <w:shd w:val="clear" w:color="auto" w:fill="auto"/>
            <w:tcMar>
              <w:top w:w="100" w:type="dxa"/>
              <w:left w:w="100" w:type="dxa"/>
              <w:bottom w:w="100" w:type="dxa"/>
              <w:right w:w="100" w:type="dxa"/>
            </w:tcMar>
          </w:tcPr>
          <w:p w14:paraId="3636AE83" w14:textId="77777777" w:rsidR="002C6038" w:rsidRDefault="0077721D">
            <w:pPr>
              <w:widowControl w:val="0"/>
              <w:pBdr>
                <w:top w:val="nil"/>
                <w:left w:val="nil"/>
                <w:bottom w:val="nil"/>
                <w:right w:val="nil"/>
                <w:between w:val="nil"/>
              </w:pBdr>
              <w:spacing w:line="240" w:lineRule="auto"/>
            </w:pPr>
            <w:r>
              <w:t>Cạnh tranh Ca cơ trơn PQ</w:t>
            </w:r>
          </w:p>
          <w:p w14:paraId="6AD1A045" w14:textId="77777777" w:rsidR="002C6038" w:rsidRDefault="0077721D">
            <w:pPr>
              <w:widowControl w:val="0"/>
              <w:pBdr>
                <w:top w:val="nil"/>
                <w:left w:val="nil"/>
                <w:bottom w:val="nil"/>
                <w:right w:val="nil"/>
                <w:between w:val="nil"/>
              </w:pBdr>
              <w:spacing w:line="240" w:lineRule="auto"/>
            </w:pPr>
            <w:r>
              <w:t>Tạo cAMP</w:t>
            </w:r>
          </w:p>
          <w:p w14:paraId="06FE5841" w14:textId="77777777" w:rsidR="002C6038" w:rsidRDefault="0077721D">
            <w:pPr>
              <w:widowControl w:val="0"/>
              <w:pBdr>
                <w:top w:val="nil"/>
                <w:left w:val="nil"/>
                <w:bottom w:val="nil"/>
                <w:right w:val="nil"/>
                <w:between w:val="nil"/>
              </w:pBdr>
              <w:spacing w:line="240" w:lineRule="auto"/>
            </w:pPr>
            <w:r>
              <w:t>Giảm phóng Ach</w:t>
            </w:r>
          </w:p>
          <w:p w14:paraId="668C595A" w14:textId="77777777" w:rsidR="002C6038" w:rsidRDefault="0077721D">
            <w:pPr>
              <w:widowControl w:val="0"/>
              <w:pBdr>
                <w:top w:val="nil"/>
                <w:left w:val="nil"/>
                <w:bottom w:val="nil"/>
                <w:right w:val="nil"/>
                <w:between w:val="nil"/>
              </w:pBdr>
              <w:spacing w:line="240" w:lineRule="auto"/>
            </w:pPr>
            <w:r>
              <w:t>Giảm phóng His</w:t>
            </w:r>
          </w:p>
        </w:tc>
        <w:tc>
          <w:tcPr>
            <w:tcW w:w="2340" w:type="dxa"/>
            <w:shd w:val="clear" w:color="auto" w:fill="auto"/>
            <w:tcMar>
              <w:top w:w="100" w:type="dxa"/>
              <w:left w:w="100" w:type="dxa"/>
              <w:bottom w:w="100" w:type="dxa"/>
              <w:right w:w="100" w:type="dxa"/>
            </w:tcMar>
          </w:tcPr>
          <w:p w14:paraId="314CC430" w14:textId="77777777" w:rsidR="002C6038" w:rsidRDefault="0077721D">
            <w:pPr>
              <w:widowControl w:val="0"/>
              <w:pBdr>
                <w:top w:val="nil"/>
                <w:left w:val="nil"/>
                <w:bottom w:val="nil"/>
                <w:right w:val="nil"/>
                <w:between w:val="nil"/>
              </w:pBdr>
              <w:spacing w:line="240" w:lineRule="auto"/>
            </w:pPr>
            <w:r>
              <w:t>Với beta2 và anticholi</w:t>
            </w:r>
          </w:p>
          <w:p w14:paraId="690F2DE4" w14:textId="77777777" w:rsidR="002C6038" w:rsidRDefault="0077721D">
            <w:pPr>
              <w:widowControl w:val="0"/>
              <w:pBdr>
                <w:top w:val="nil"/>
                <w:left w:val="nil"/>
                <w:bottom w:val="nil"/>
                <w:right w:val="nil"/>
                <w:between w:val="nil"/>
              </w:pBdr>
              <w:spacing w:line="240" w:lineRule="auto"/>
            </w:pPr>
            <w:r>
              <w:t>Cần nghiên cứu thêm</w:t>
            </w:r>
          </w:p>
        </w:tc>
        <w:tc>
          <w:tcPr>
            <w:tcW w:w="2340" w:type="dxa"/>
            <w:shd w:val="clear" w:color="auto" w:fill="auto"/>
            <w:tcMar>
              <w:top w:w="100" w:type="dxa"/>
              <w:left w:w="100" w:type="dxa"/>
              <w:bottom w:w="100" w:type="dxa"/>
              <w:right w:w="100" w:type="dxa"/>
            </w:tcMar>
          </w:tcPr>
          <w:p w14:paraId="06607679" w14:textId="77777777" w:rsidR="002C6038" w:rsidRDefault="0077721D">
            <w:pPr>
              <w:widowControl w:val="0"/>
              <w:pBdr>
                <w:top w:val="nil"/>
                <w:left w:val="nil"/>
                <w:bottom w:val="nil"/>
                <w:right w:val="nil"/>
                <w:between w:val="nil"/>
              </w:pBdr>
              <w:spacing w:line="240" w:lineRule="auto"/>
            </w:pPr>
            <w:r>
              <w:t>Ngoại tâm thu trên thất</w:t>
            </w:r>
          </w:p>
        </w:tc>
      </w:tr>
      <w:tr w:rsidR="002C6038" w14:paraId="3AD95B0E" w14:textId="77777777">
        <w:trPr>
          <w:trHeight w:val="420"/>
        </w:trPr>
        <w:tc>
          <w:tcPr>
            <w:tcW w:w="9360" w:type="dxa"/>
            <w:gridSpan w:val="4"/>
            <w:shd w:val="clear" w:color="auto" w:fill="auto"/>
            <w:tcMar>
              <w:top w:w="100" w:type="dxa"/>
              <w:left w:w="100" w:type="dxa"/>
              <w:bottom w:w="100" w:type="dxa"/>
              <w:right w:w="100" w:type="dxa"/>
            </w:tcMar>
          </w:tcPr>
          <w:p w14:paraId="4B4540F2" w14:textId="77777777" w:rsidR="002C6038" w:rsidRDefault="0077721D">
            <w:pPr>
              <w:widowControl w:val="0"/>
              <w:numPr>
                <w:ilvl w:val="0"/>
                <w:numId w:val="19"/>
              </w:numPr>
              <w:pBdr>
                <w:top w:val="nil"/>
                <w:left w:val="nil"/>
                <w:bottom w:val="nil"/>
                <w:right w:val="nil"/>
                <w:between w:val="nil"/>
              </w:pBdr>
              <w:spacing w:line="240" w:lineRule="auto"/>
            </w:pPr>
            <w:r>
              <w:t>ICS</w:t>
            </w:r>
          </w:p>
        </w:tc>
      </w:tr>
      <w:tr w:rsidR="002C6038" w14:paraId="1D05492E" w14:textId="77777777">
        <w:tc>
          <w:tcPr>
            <w:tcW w:w="1370" w:type="dxa"/>
            <w:shd w:val="clear" w:color="auto" w:fill="auto"/>
            <w:tcMar>
              <w:top w:w="100" w:type="dxa"/>
              <w:left w:w="100" w:type="dxa"/>
              <w:bottom w:w="100" w:type="dxa"/>
              <w:right w:w="100" w:type="dxa"/>
            </w:tcMar>
          </w:tcPr>
          <w:p w14:paraId="3F870B71" w14:textId="77777777" w:rsidR="002C6038" w:rsidRDefault="0077721D">
            <w:pPr>
              <w:widowControl w:val="0"/>
              <w:pBdr>
                <w:top w:val="nil"/>
                <w:left w:val="nil"/>
                <w:bottom w:val="nil"/>
                <w:right w:val="nil"/>
                <w:between w:val="nil"/>
              </w:pBdr>
              <w:spacing w:line="240" w:lineRule="auto"/>
            </w:pPr>
            <w:r>
              <w:t>Fluticasone</w:t>
            </w:r>
          </w:p>
          <w:p w14:paraId="3ACEC259" w14:textId="77777777" w:rsidR="002C6038" w:rsidRDefault="0077721D">
            <w:pPr>
              <w:widowControl w:val="0"/>
              <w:pBdr>
                <w:top w:val="nil"/>
                <w:left w:val="nil"/>
                <w:bottom w:val="nil"/>
                <w:right w:val="nil"/>
                <w:between w:val="nil"/>
              </w:pBdr>
              <w:spacing w:line="240" w:lineRule="auto"/>
            </w:pPr>
            <w:r>
              <w:t>Budesonide</w:t>
            </w:r>
          </w:p>
          <w:p w14:paraId="29029112" w14:textId="77777777" w:rsidR="002C6038" w:rsidRDefault="0077721D">
            <w:pPr>
              <w:widowControl w:val="0"/>
              <w:pBdr>
                <w:top w:val="nil"/>
                <w:left w:val="nil"/>
                <w:bottom w:val="nil"/>
                <w:right w:val="nil"/>
                <w:between w:val="nil"/>
              </w:pBdr>
              <w:spacing w:line="240" w:lineRule="auto"/>
            </w:pPr>
            <w:r>
              <w:t>Beclomethasone</w:t>
            </w:r>
          </w:p>
        </w:tc>
        <w:tc>
          <w:tcPr>
            <w:tcW w:w="3310" w:type="dxa"/>
            <w:shd w:val="clear" w:color="auto" w:fill="auto"/>
            <w:tcMar>
              <w:top w:w="100" w:type="dxa"/>
              <w:left w:w="100" w:type="dxa"/>
              <w:bottom w:w="100" w:type="dxa"/>
              <w:right w:w="100" w:type="dxa"/>
            </w:tcMar>
          </w:tcPr>
          <w:p w14:paraId="628436FB" w14:textId="77777777" w:rsidR="002C6038" w:rsidRDefault="0077721D">
            <w:pPr>
              <w:widowControl w:val="0"/>
              <w:numPr>
                <w:ilvl w:val="0"/>
                <w:numId w:val="8"/>
              </w:numPr>
              <w:pBdr>
                <w:top w:val="nil"/>
                <w:left w:val="nil"/>
                <w:bottom w:val="nil"/>
                <w:right w:val="nil"/>
                <w:between w:val="nil"/>
              </w:pBdr>
              <w:spacing w:line="240" w:lineRule="auto"/>
            </w:pPr>
            <w:r>
              <w:t>Qua gen: (-) viêm</w:t>
            </w:r>
          </w:p>
          <w:p w14:paraId="053E140D" w14:textId="77777777" w:rsidR="002C6038" w:rsidRDefault="0077721D">
            <w:pPr>
              <w:widowControl w:val="0"/>
              <w:numPr>
                <w:ilvl w:val="0"/>
                <w:numId w:val="8"/>
              </w:numPr>
              <w:pBdr>
                <w:top w:val="nil"/>
                <w:left w:val="nil"/>
                <w:bottom w:val="nil"/>
                <w:right w:val="nil"/>
                <w:between w:val="nil"/>
              </w:pBdr>
              <w:spacing w:line="240" w:lineRule="auto"/>
            </w:pPr>
            <w:r>
              <w:t>Không qua gen: co mạch → giảm thoát dịch vào đường thở → giảm phù nề</w:t>
            </w:r>
          </w:p>
        </w:tc>
        <w:tc>
          <w:tcPr>
            <w:tcW w:w="2340" w:type="dxa"/>
            <w:shd w:val="clear" w:color="auto" w:fill="auto"/>
            <w:tcMar>
              <w:top w:w="100" w:type="dxa"/>
              <w:left w:w="100" w:type="dxa"/>
              <w:bottom w:w="100" w:type="dxa"/>
              <w:right w:w="100" w:type="dxa"/>
            </w:tcMar>
          </w:tcPr>
          <w:p w14:paraId="3993FA89" w14:textId="77777777" w:rsidR="002C6038" w:rsidRDefault="0077721D">
            <w:pPr>
              <w:widowControl w:val="0"/>
              <w:pBdr>
                <w:top w:val="nil"/>
                <w:left w:val="nil"/>
                <w:bottom w:val="nil"/>
                <w:right w:val="nil"/>
                <w:between w:val="nil"/>
              </w:pBdr>
              <w:spacing w:line="240" w:lineRule="auto"/>
            </w:pPr>
            <w:r>
              <w:t>Ngừa hen: thấp</w:t>
            </w:r>
          </w:p>
          <w:p w14:paraId="7CFF1C01" w14:textId="77777777" w:rsidR="002C6038" w:rsidRDefault="0077721D">
            <w:pPr>
              <w:widowControl w:val="0"/>
              <w:pBdr>
                <w:top w:val="nil"/>
                <w:left w:val="nil"/>
                <w:bottom w:val="nil"/>
                <w:right w:val="nil"/>
                <w:between w:val="nil"/>
              </w:pBdr>
              <w:spacing w:line="240" w:lineRule="auto"/>
            </w:pPr>
            <w:r>
              <w:t>Cắt hen: cao</w:t>
            </w:r>
          </w:p>
        </w:tc>
        <w:tc>
          <w:tcPr>
            <w:tcW w:w="2340" w:type="dxa"/>
            <w:shd w:val="clear" w:color="auto" w:fill="auto"/>
            <w:tcMar>
              <w:top w:w="100" w:type="dxa"/>
              <w:left w:w="100" w:type="dxa"/>
              <w:bottom w:w="100" w:type="dxa"/>
              <w:right w:w="100" w:type="dxa"/>
            </w:tcMar>
          </w:tcPr>
          <w:p w14:paraId="61E24214" w14:textId="77777777" w:rsidR="002C6038" w:rsidRDefault="0077721D">
            <w:pPr>
              <w:widowControl w:val="0"/>
              <w:pBdr>
                <w:top w:val="nil"/>
                <w:left w:val="nil"/>
                <w:bottom w:val="nil"/>
                <w:right w:val="nil"/>
                <w:between w:val="nil"/>
              </w:pBdr>
              <w:spacing w:line="240" w:lineRule="auto"/>
            </w:pPr>
            <w:r>
              <w:t>Ho</w:t>
            </w:r>
          </w:p>
          <w:p w14:paraId="400DF2E0" w14:textId="77777777" w:rsidR="002C6038" w:rsidRDefault="0077721D">
            <w:pPr>
              <w:widowControl w:val="0"/>
              <w:pBdr>
                <w:top w:val="nil"/>
                <w:left w:val="nil"/>
                <w:bottom w:val="nil"/>
                <w:right w:val="nil"/>
                <w:between w:val="nil"/>
              </w:pBdr>
              <w:spacing w:line="240" w:lineRule="auto"/>
            </w:pPr>
            <w:r>
              <w:t>Khan tiếng</w:t>
            </w:r>
          </w:p>
          <w:p w14:paraId="722B4DA5" w14:textId="77777777" w:rsidR="002C6038" w:rsidRDefault="0077721D">
            <w:pPr>
              <w:widowControl w:val="0"/>
              <w:pBdr>
                <w:top w:val="nil"/>
                <w:left w:val="nil"/>
                <w:bottom w:val="nil"/>
                <w:right w:val="nil"/>
                <w:between w:val="nil"/>
              </w:pBdr>
              <w:spacing w:line="240" w:lineRule="auto"/>
            </w:pPr>
            <w:r>
              <w:t>Nấm miệng</w:t>
            </w:r>
          </w:p>
          <w:p w14:paraId="024E9DB8" w14:textId="77777777" w:rsidR="002C6038" w:rsidRDefault="0077721D">
            <w:pPr>
              <w:widowControl w:val="0"/>
              <w:pBdr>
                <w:top w:val="nil"/>
                <w:left w:val="nil"/>
                <w:bottom w:val="nil"/>
                <w:right w:val="nil"/>
                <w:between w:val="nil"/>
              </w:pBdr>
              <w:spacing w:line="240" w:lineRule="auto"/>
            </w:pPr>
            <w:r>
              <w:t>Ảnh hưởng xương, chiều cao (kéo dài)</w:t>
            </w:r>
          </w:p>
        </w:tc>
      </w:tr>
      <w:tr w:rsidR="002C6038" w14:paraId="002F8A3B" w14:textId="77777777">
        <w:trPr>
          <w:trHeight w:val="420"/>
        </w:trPr>
        <w:tc>
          <w:tcPr>
            <w:tcW w:w="9360" w:type="dxa"/>
            <w:gridSpan w:val="4"/>
            <w:shd w:val="clear" w:color="auto" w:fill="auto"/>
            <w:tcMar>
              <w:top w:w="100" w:type="dxa"/>
              <w:left w:w="100" w:type="dxa"/>
              <w:bottom w:w="100" w:type="dxa"/>
              <w:right w:w="100" w:type="dxa"/>
            </w:tcMar>
          </w:tcPr>
          <w:p w14:paraId="6ED51911" w14:textId="77777777" w:rsidR="002C6038" w:rsidRDefault="0077721D">
            <w:pPr>
              <w:widowControl w:val="0"/>
              <w:numPr>
                <w:ilvl w:val="0"/>
                <w:numId w:val="19"/>
              </w:numPr>
              <w:pBdr>
                <w:top w:val="nil"/>
                <w:left w:val="nil"/>
                <w:bottom w:val="nil"/>
                <w:right w:val="nil"/>
                <w:between w:val="nil"/>
              </w:pBdr>
              <w:spacing w:line="240" w:lineRule="auto"/>
            </w:pPr>
            <w:r>
              <w:t>NaCl 3% ưu trương</w:t>
            </w:r>
          </w:p>
        </w:tc>
      </w:tr>
      <w:tr w:rsidR="002C6038" w14:paraId="00FA57D0" w14:textId="77777777">
        <w:tc>
          <w:tcPr>
            <w:tcW w:w="1370" w:type="dxa"/>
            <w:shd w:val="clear" w:color="auto" w:fill="auto"/>
            <w:tcMar>
              <w:top w:w="100" w:type="dxa"/>
              <w:left w:w="100" w:type="dxa"/>
              <w:bottom w:w="100" w:type="dxa"/>
              <w:right w:w="100" w:type="dxa"/>
            </w:tcMar>
          </w:tcPr>
          <w:p w14:paraId="3AD6A006" w14:textId="77777777" w:rsidR="002C6038" w:rsidRDefault="0077721D">
            <w:pPr>
              <w:widowControl w:val="0"/>
              <w:pBdr>
                <w:top w:val="nil"/>
                <w:left w:val="nil"/>
                <w:bottom w:val="nil"/>
                <w:right w:val="nil"/>
                <w:between w:val="nil"/>
              </w:pBdr>
              <w:spacing w:line="240" w:lineRule="auto"/>
            </w:pPr>
            <w:r>
              <w:t>NaCl</w:t>
            </w:r>
          </w:p>
        </w:tc>
        <w:tc>
          <w:tcPr>
            <w:tcW w:w="3310" w:type="dxa"/>
            <w:shd w:val="clear" w:color="auto" w:fill="auto"/>
            <w:tcMar>
              <w:top w:w="100" w:type="dxa"/>
              <w:left w:w="100" w:type="dxa"/>
              <w:bottom w:w="100" w:type="dxa"/>
              <w:right w:w="100" w:type="dxa"/>
            </w:tcMar>
          </w:tcPr>
          <w:p w14:paraId="56C5CE90" w14:textId="77777777" w:rsidR="002C6038" w:rsidRDefault="0077721D">
            <w:pPr>
              <w:widowControl w:val="0"/>
              <w:pBdr>
                <w:top w:val="nil"/>
                <w:left w:val="nil"/>
                <w:bottom w:val="nil"/>
                <w:right w:val="nil"/>
                <w:between w:val="nil"/>
              </w:pBdr>
              <w:spacing w:line="240" w:lineRule="auto"/>
            </w:pPr>
            <w:r>
              <w:t>Dùng trong VTPQ cấp</w:t>
            </w:r>
          </w:p>
        </w:tc>
        <w:tc>
          <w:tcPr>
            <w:tcW w:w="2340" w:type="dxa"/>
            <w:shd w:val="clear" w:color="auto" w:fill="auto"/>
            <w:tcMar>
              <w:top w:w="100" w:type="dxa"/>
              <w:left w:w="100" w:type="dxa"/>
              <w:bottom w:w="100" w:type="dxa"/>
              <w:right w:w="100" w:type="dxa"/>
            </w:tcMar>
          </w:tcPr>
          <w:p w14:paraId="7D923E01" w14:textId="77777777" w:rsidR="002C6038" w:rsidRDefault="0077721D">
            <w:pPr>
              <w:widowControl w:val="0"/>
              <w:pBdr>
                <w:top w:val="nil"/>
                <w:left w:val="nil"/>
                <w:bottom w:val="nil"/>
                <w:right w:val="nil"/>
                <w:between w:val="nil"/>
              </w:pBdr>
              <w:spacing w:line="240" w:lineRule="auto"/>
            </w:pPr>
            <w:r>
              <w:t>Loãng đàm</w:t>
            </w:r>
          </w:p>
        </w:tc>
        <w:tc>
          <w:tcPr>
            <w:tcW w:w="2340" w:type="dxa"/>
            <w:shd w:val="clear" w:color="auto" w:fill="auto"/>
            <w:tcMar>
              <w:top w:w="100" w:type="dxa"/>
              <w:left w:w="100" w:type="dxa"/>
              <w:bottom w:w="100" w:type="dxa"/>
              <w:right w:w="100" w:type="dxa"/>
            </w:tcMar>
          </w:tcPr>
          <w:p w14:paraId="6E61A871" w14:textId="77777777" w:rsidR="002C6038" w:rsidRDefault="0077721D">
            <w:pPr>
              <w:widowControl w:val="0"/>
              <w:pBdr>
                <w:top w:val="nil"/>
                <w:left w:val="nil"/>
                <w:bottom w:val="nil"/>
                <w:right w:val="nil"/>
                <w:between w:val="nil"/>
              </w:pBdr>
              <w:spacing w:line="240" w:lineRule="auto"/>
            </w:pPr>
            <w:r>
              <w:t>Co thắt PQ</w:t>
            </w:r>
          </w:p>
          <w:p w14:paraId="3387EF76" w14:textId="77777777" w:rsidR="002C6038" w:rsidRDefault="0077721D">
            <w:pPr>
              <w:widowControl w:val="0"/>
              <w:pBdr>
                <w:top w:val="nil"/>
                <w:left w:val="nil"/>
                <w:bottom w:val="nil"/>
                <w:right w:val="nil"/>
                <w:between w:val="nil"/>
              </w:pBdr>
              <w:spacing w:line="240" w:lineRule="auto"/>
            </w:pPr>
            <w:r>
              <w:t>Ho</w:t>
            </w:r>
          </w:p>
        </w:tc>
      </w:tr>
    </w:tbl>
    <w:p w14:paraId="1F078727" w14:textId="77777777" w:rsidR="002C6038" w:rsidRDefault="002C6038"/>
    <w:p w14:paraId="7ED8ACAC" w14:textId="77777777" w:rsidR="002C6038" w:rsidRDefault="0077721D">
      <w:pPr>
        <w:rPr>
          <w:b/>
        </w:rPr>
      </w:pPr>
      <w:r>
        <w:rPr>
          <w:b/>
        </w:rPr>
        <w:t>BT:</w:t>
      </w:r>
    </w:p>
    <w:p w14:paraId="59652F17" w14:textId="77777777" w:rsidR="002C6038" w:rsidRDefault="0077721D">
      <w:r>
        <w:rPr>
          <w:noProof/>
        </w:rPr>
        <w:lastRenderedPageBreak/>
        <w:drawing>
          <wp:inline distT="114300" distB="114300" distL="114300" distR="114300" wp14:anchorId="28AAF467" wp14:editId="416EE1B8">
            <wp:extent cx="5943600" cy="309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098800"/>
                    </a:xfrm>
                    <a:prstGeom prst="rect">
                      <a:avLst/>
                    </a:prstGeom>
                    <a:ln/>
                  </pic:spPr>
                </pic:pic>
              </a:graphicData>
            </a:graphic>
          </wp:inline>
        </w:drawing>
      </w:r>
    </w:p>
    <w:p w14:paraId="19CC7D78" w14:textId="77777777" w:rsidR="002C6038" w:rsidRDefault="0077721D">
      <w:r>
        <w:t>Đặt vấn đề: HC nhiễm siêu vi đường hô hấp trên, HC tắc nghẽn đường hô hấp dưới (đường hô hấp trên phân biệt siêu vi và vi trùng nên phải tách riêng, còn hô hấp dưới thì ko phân biệt được nên ghi là nhiễm trùng hô hấp dưới)</w:t>
      </w:r>
    </w:p>
    <w:p w14:paraId="54F61E96" w14:textId="77777777" w:rsidR="002C6038" w:rsidRDefault="0077721D">
      <w:r>
        <w:t>CĐSB: viêm thanh khí phế quản cấp</w:t>
      </w:r>
    </w:p>
    <w:p w14:paraId="010050F7" w14:textId="77777777" w:rsidR="002C6038" w:rsidRDefault="0077721D">
      <w:r>
        <w:t>CĐPB: hẹp hạ thanh môn nhẹ kèm nhiễm siêu vi đường hô hấp trên (nếu là lần đầu thì ko nghĩ, nếu tái phát thì phải nghĩ đến). Bướu máu hạ thanh môn có thể xưa nó nhỏ, càng lớn cục bướu máu nó càng lớn lên, biểu hiện đa dạng. Tầm soát khi có tiền căn, lần đầu thì ko cần tầm soát.</w:t>
      </w:r>
    </w:p>
    <w:p w14:paraId="042EB980" w14:textId="77777777" w:rsidR="002C6038" w:rsidRDefault="002C6038"/>
    <w:p w14:paraId="0F8F0599" w14:textId="77777777" w:rsidR="002C6038" w:rsidRDefault="0077721D">
      <w:r>
        <w:t>Độ tuổi viêm thanh khí phế quản cấp thích hợp (vd 2 tháng k phù hợp), bệnh 2 ngày phù hợp (nếu 7 ngày thì ko nghĩ), khởi phát với nhiễm siêu vi hô hấp trên (chứ không phải n1 thở rít, n2 sổ mũi), sốt nhẹ (không phải sốt cao hay không sốt thì ko phải viêm thanh khí phế quản, nhưng nếu ko sốt hoặc sốt cao thì cần cân nhắc CĐPB khác). Bệnh cảnh quá điển hình viêm thanh khí phế quản cấp.</w:t>
      </w:r>
    </w:p>
    <w:p w14:paraId="7CD66FFD" w14:textId="77777777" w:rsidR="002C6038" w:rsidRDefault="002C6038"/>
    <w:p w14:paraId="499340B1" w14:textId="77777777" w:rsidR="002C6038" w:rsidRDefault="0077721D">
      <w:r>
        <w:t>Viêm thanh khí phế quản có thể tái phát, nhưng nếu nhiều lần thì cần đi phân biệt.</w:t>
      </w:r>
    </w:p>
    <w:p w14:paraId="3125950D" w14:textId="77777777" w:rsidR="002C6038" w:rsidRDefault="0077721D">
      <w:r>
        <w:rPr>
          <w:noProof/>
        </w:rPr>
        <w:lastRenderedPageBreak/>
        <w:drawing>
          <wp:inline distT="114300" distB="114300" distL="114300" distR="114300" wp14:anchorId="55D62290" wp14:editId="12F8DC89">
            <wp:extent cx="2305050" cy="30765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305050" cy="3076575"/>
                    </a:xfrm>
                    <a:prstGeom prst="rect">
                      <a:avLst/>
                    </a:prstGeom>
                    <a:ln/>
                  </pic:spPr>
                </pic:pic>
              </a:graphicData>
            </a:graphic>
          </wp:inline>
        </w:drawing>
      </w:r>
    </w:p>
    <w:p w14:paraId="09D3E9E5" w14:textId="77777777" w:rsidR="002C6038" w:rsidRDefault="0077721D">
      <w:r>
        <w:t>Điều trị: dexamethasone 0.15-0.6 mg/kg/ngày (tối đa 16mg/ngày), 1 liều duy nhất.</w:t>
      </w:r>
    </w:p>
    <w:p w14:paraId="21C0A553" w14:textId="77777777" w:rsidR="002C6038" w:rsidRDefault="0077721D">
      <w:r>
        <w:t>Nhẹ 0.15</w:t>
      </w:r>
    </w:p>
    <w:p w14:paraId="76931E4A" w14:textId="77777777" w:rsidR="002C6038" w:rsidRDefault="0077721D">
      <w:r>
        <w:t>TB nhẹ (3-4) 0.15</w:t>
      </w:r>
    </w:p>
    <w:p w14:paraId="04FE057B" w14:textId="77777777" w:rsidR="002C6038" w:rsidRDefault="0077721D">
      <w:r>
        <w:t>TB nặng (6-7) 0.6</w:t>
      </w:r>
    </w:p>
    <w:p w14:paraId="2024F842" w14:textId="77777777" w:rsidR="002C6038" w:rsidRDefault="0077721D">
      <w:r>
        <w:t>Nặng 0.6</w:t>
      </w:r>
    </w:p>
    <w:p w14:paraId="4554B4C6" w14:textId="77777777" w:rsidR="002C6038" w:rsidRDefault="002C6038"/>
    <w:p w14:paraId="5DA7DDA1" w14:textId="77777777" w:rsidR="002C6038" w:rsidRDefault="0077721D">
      <w:r>
        <w:t>Vai trò XQ trong viêm thanh khí phế quản cấp (khi nghi ngờ): viêm thanh khí phế quản cấp → tháp chuông nhà thờ (steeple sign) (dấu suy ra, không phải tương đương)</w:t>
      </w:r>
    </w:p>
    <w:p w14:paraId="0BEE5131" w14:textId="77777777" w:rsidR="002C6038" w:rsidRDefault="002C6038"/>
    <w:p w14:paraId="50AD8743" w14:textId="77777777" w:rsidR="002C6038" w:rsidRDefault="002C6038"/>
    <w:p w14:paraId="2C2AF39A" w14:textId="77777777" w:rsidR="002C6038" w:rsidRDefault="0077721D">
      <w:r>
        <w:rPr>
          <w:noProof/>
        </w:rPr>
        <w:lastRenderedPageBreak/>
        <w:drawing>
          <wp:inline distT="114300" distB="114300" distL="114300" distR="114300" wp14:anchorId="70312EA9" wp14:editId="29D800C2">
            <wp:extent cx="5943600" cy="3733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733800"/>
                    </a:xfrm>
                    <a:prstGeom prst="rect">
                      <a:avLst/>
                    </a:prstGeom>
                    <a:ln/>
                  </pic:spPr>
                </pic:pic>
              </a:graphicData>
            </a:graphic>
          </wp:inline>
        </w:drawing>
      </w:r>
    </w:p>
    <w:p w14:paraId="06D021C2" w14:textId="77777777" w:rsidR="002C6038" w:rsidRDefault="0077721D">
      <w:pPr>
        <w:numPr>
          <w:ilvl w:val="0"/>
          <w:numId w:val="16"/>
        </w:numPr>
      </w:pPr>
      <w:r>
        <w:t>Chẩn đoán sơ bộ: (Tắc nghẽn đường hô hấp trên mức độ trung bình)</w:t>
      </w:r>
    </w:p>
    <w:p w14:paraId="79ABB589" w14:textId="77777777" w:rsidR="002C6038" w:rsidRDefault="0077721D">
      <w:pPr>
        <w:numPr>
          <w:ilvl w:val="0"/>
          <w:numId w:val="16"/>
        </w:numPr>
      </w:pPr>
      <w:r>
        <w:t>Chẩn đoán phân biệt: Viêm thanh quản co thắt / Dị vật / Bất thường đường hô hấp trên / Hẹp hạ thanh môn mức độ nhẹ (Tùy vào diễn tiến cụ thể bệnh sử mà chọn 1 CĐSB)</w:t>
      </w:r>
    </w:p>
    <w:p w14:paraId="4B605376" w14:textId="77777777" w:rsidR="002C6038" w:rsidRDefault="0077721D">
      <w:pPr>
        <w:numPr>
          <w:ilvl w:val="0"/>
          <w:numId w:val="16"/>
        </w:numPr>
      </w:pPr>
      <w:r>
        <w:t>Xử trí: sau khi hết dấu hiệu nguy hiểm thì có thể chỉ định XQ hoặc NS thanh quản</w:t>
      </w:r>
    </w:p>
    <w:p w14:paraId="496EB819" w14:textId="77777777" w:rsidR="002C6038" w:rsidRDefault="0077721D">
      <w:pPr>
        <w:numPr>
          <w:ilvl w:val="0"/>
          <w:numId w:val="16"/>
        </w:numPr>
      </w:pPr>
      <w:r>
        <w:t xml:space="preserve">Y lệnh: </w:t>
      </w:r>
    </w:p>
    <w:p w14:paraId="379975F1" w14:textId="5FA48BFB" w:rsidR="002C6038" w:rsidRDefault="0077721D">
      <w:pPr>
        <w:numPr>
          <w:ilvl w:val="0"/>
          <w:numId w:val="9"/>
        </w:numPr>
      </w:pPr>
      <w:r>
        <w:t xml:space="preserve">PKD adrenaline 0.1% 1mg/1ml 5ml </w:t>
      </w:r>
      <w:r w:rsidRPr="00BF694D">
        <w:rPr>
          <w:strike/>
        </w:rPr>
        <w:t>6l/ph</w:t>
      </w:r>
      <w:r>
        <w:t xml:space="preserve"> </w:t>
      </w:r>
      <w:r w:rsidR="00BF694D">
        <w:t xml:space="preserve">4-5l/ph </w:t>
      </w:r>
      <w:r>
        <w:t>(</w:t>
      </w:r>
      <w:r>
        <w:rPr>
          <w:b/>
        </w:rPr>
        <w:t>ưu tiên dùng liều 0.4 vì lợi ích gần như nhau</w:t>
      </w:r>
      <w:r w:rsidR="00BF694D">
        <w:rPr>
          <w:b/>
        </w:rPr>
        <w:t>, dùng liều cao đứa trẻ dễ khó chịu)</w:t>
      </w:r>
    </w:p>
    <w:p w14:paraId="154E76BF" w14:textId="469AF952" w:rsidR="002C6038" w:rsidRDefault="0077721D">
      <w:pPr>
        <w:numPr>
          <w:ilvl w:val="0"/>
          <w:numId w:val="9"/>
        </w:numPr>
      </w:pPr>
      <w:r>
        <w:t>Dexamethasone 0.5mg tiêm tĩnh mạch 7.2 mg/ngày, 1 liều duy nhất (cân nhắc nhiều yếu tố, SpO2 94 gần có chỉ định thở oxy)</w:t>
      </w:r>
    </w:p>
    <w:p w14:paraId="425B9029" w14:textId="3602BD62" w:rsidR="00BF694D" w:rsidRDefault="00BF694D">
      <w:pPr>
        <w:numPr>
          <w:ilvl w:val="0"/>
          <w:numId w:val="9"/>
        </w:numPr>
      </w:pPr>
      <w:r>
        <w:t>Cân nhắc nhập viện</w:t>
      </w:r>
    </w:p>
    <w:p w14:paraId="22282B40" w14:textId="7A0FF722" w:rsidR="00BF694D" w:rsidRDefault="00BF694D" w:rsidP="00BF694D"/>
    <w:p w14:paraId="5188DF18" w14:textId="1A646144" w:rsidR="00BF694D" w:rsidRDefault="00BF694D" w:rsidP="00BF694D">
      <w:r>
        <w:t xml:space="preserve">* Yếu tố nghi ngờ bướu máu đường hô hấp: bướu máu ở da </w:t>
      </w:r>
      <w:r>
        <w:sym w:font="Wingdings" w:char="F0E0"/>
      </w:r>
      <w:r>
        <w:t xml:space="preserve"> cân nhắc nội soi thanh quản sớm</w:t>
      </w:r>
    </w:p>
    <w:p w14:paraId="7E2E28D7" w14:textId="6880C456" w:rsidR="002C6038" w:rsidRDefault="002C6038"/>
    <w:p w14:paraId="2EF9022B" w14:textId="5463D4A4" w:rsidR="00AC7BDF" w:rsidRDefault="00AC7BDF">
      <w:r>
        <w:rPr>
          <w:noProof/>
        </w:rPr>
        <w:drawing>
          <wp:inline distT="0" distB="0" distL="0" distR="0" wp14:anchorId="7EC860D9" wp14:editId="683856B9">
            <wp:extent cx="5457825" cy="20097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457825" cy="2009775"/>
                    </a:xfrm>
                    <a:prstGeom prst="rect">
                      <a:avLst/>
                    </a:prstGeom>
                  </pic:spPr>
                </pic:pic>
              </a:graphicData>
            </a:graphic>
          </wp:inline>
        </w:drawing>
      </w:r>
    </w:p>
    <w:p w14:paraId="14E184D4" w14:textId="6ABDABEF" w:rsidR="00AC7BDF" w:rsidRPr="00AC7BDF" w:rsidRDefault="00AC7BDF" w:rsidP="00AC7BDF">
      <w:r>
        <w:lastRenderedPageBreak/>
        <w:sym w:font="Wingdings" w:char="F0E0"/>
      </w:r>
      <w:r>
        <w:t xml:space="preserve"> </w:t>
      </w:r>
      <w:r w:rsidRPr="00AC7BDF">
        <w:t xml:space="preserve">PKD Ventolin 5mg/5ml 3ml (#3mg) + 1ml NaCl 0.9% </w:t>
      </w:r>
      <w:r w:rsidRPr="00E065C8">
        <w:rPr>
          <w:b/>
          <w:bCs/>
          <w:strike/>
          <w:color w:val="FF0000"/>
        </w:rPr>
        <w:t>6l/ph</w:t>
      </w:r>
      <w:r w:rsidRPr="00AC7BDF">
        <w:t xml:space="preserve"> </w:t>
      </w:r>
      <w:r w:rsidR="00E065C8" w:rsidRPr="00E065C8">
        <w:rPr>
          <w:b/>
          <w:bCs/>
        </w:rPr>
        <w:t>6 ko sai, nhưng 8 tốt hơn</w:t>
      </w:r>
      <w:r w:rsidR="00E065C8">
        <w:t xml:space="preserve"> </w:t>
      </w:r>
      <w:r w:rsidRPr="00AC7BDF">
        <w:t>(với oxy nếu có chỉ định). Theo dõi đáp ứng sau mỗi 20 phút</w:t>
      </w:r>
      <w:r w:rsidR="007F4D65">
        <w:t>.</w:t>
      </w:r>
    </w:p>
    <w:p w14:paraId="37175EA0" w14:textId="039F2D1B" w:rsidR="00AC7BDF" w:rsidRDefault="00AC7BDF" w:rsidP="00AC7BDF">
      <w:r>
        <w:sym w:font="Wingdings" w:char="F0E0"/>
      </w:r>
      <w:r>
        <w:t xml:space="preserve"> </w:t>
      </w:r>
      <w:r w:rsidRPr="00AC7BDF">
        <w:t>PKD Ventolin 2.5mg/2.5ml 1.5ml (#1.5mg) + 2.5ml NaCl 0.9%</w:t>
      </w:r>
      <w:r w:rsidR="00E065C8">
        <w:t xml:space="preserve"> với oxy</w:t>
      </w:r>
      <w:r w:rsidRPr="00AC7BDF">
        <w:t xml:space="preserve"> 8l/p</w:t>
      </w:r>
      <w:r w:rsidR="00E065C8">
        <w:t>h</w:t>
      </w:r>
      <w:r w:rsidRPr="00AC7BDF">
        <w:t>. Theo dõi đáp ứng sau mỗi 20 phút</w:t>
      </w:r>
      <w:r w:rsidR="007F4D65">
        <w:t>.</w:t>
      </w:r>
    </w:p>
    <w:p w14:paraId="2223F3FD" w14:textId="77777777" w:rsidR="00502B15" w:rsidRDefault="00502B15" w:rsidP="00FD5CD5">
      <w:pPr>
        <w:pStyle w:val="paragraph"/>
        <w:spacing w:before="0" w:beforeAutospacing="0" w:after="0" w:afterAutospacing="0"/>
        <w:textAlignment w:val="baseline"/>
        <w:rPr>
          <w:rStyle w:val="eop"/>
          <w:rFonts w:ascii="Calibri" w:hAnsi="Calibri" w:cs="Calibri"/>
        </w:rPr>
      </w:pPr>
    </w:p>
    <w:p w14:paraId="5DEF134E" w14:textId="77777777" w:rsidR="00502B15" w:rsidRPr="00FD5CD5" w:rsidRDefault="00502B15" w:rsidP="00FD5CD5">
      <w:r>
        <w:rPr>
          <w:noProof/>
        </w:rPr>
        <w:drawing>
          <wp:inline distT="0" distB="0" distL="0" distR="0" wp14:anchorId="366E9FBC" wp14:editId="55B03853">
            <wp:extent cx="5943600" cy="2829560"/>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943600" cy="2829560"/>
                    </a:xfrm>
                    <a:prstGeom prst="rect">
                      <a:avLst/>
                    </a:prstGeom>
                  </pic:spPr>
                </pic:pic>
              </a:graphicData>
            </a:graphic>
          </wp:inline>
        </w:drawing>
      </w:r>
    </w:p>
    <w:p w14:paraId="0EAC3152" w14:textId="77777777" w:rsidR="00FD5CD5" w:rsidRPr="00FD5CD5" w:rsidRDefault="00FD5CD5" w:rsidP="00FD5CD5">
      <w:r w:rsidRPr="00FD5CD5">
        <w:t>CĐSB: Viêm amidan do GAS </w:t>
      </w:r>
    </w:p>
    <w:p w14:paraId="7EECD593" w14:textId="5D3B9051" w:rsidR="00FD5CD5" w:rsidRPr="00FD5CD5" w:rsidRDefault="00FD5CD5" w:rsidP="00FD5CD5">
      <w:r w:rsidRPr="00FD5CD5">
        <w:t>CĐPB: Viêm amidan do siêu vi </w:t>
      </w:r>
      <w:r>
        <w:t>(có triệu chứng mũi lên lấn cấn)</w:t>
      </w:r>
    </w:p>
    <w:p w14:paraId="5ECA70D8" w14:textId="77777777" w:rsidR="00FD5CD5" w:rsidRPr="00FD5CD5" w:rsidRDefault="00FD5CD5" w:rsidP="00FD5CD5">
      <w:r w:rsidRPr="00FD5CD5">
        <w:t>CLS: RADT (+Cấy phết họng nếu RADT âm tính) </w:t>
      </w:r>
    </w:p>
    <w:p w14:paraId="175805D5" w14:textId="77777777" w:rsidR="00FD5CD5" w:rsidRPr="00FD5CD5" w:rsidRDefault="00FD5CD5" w:rsidP="00FD5CD5">
      <w:r w:rsidRPr="00FD5CD5">
        <w:t>Xử trí: Amoxicillin: 50-75mg/kg/ngày chia 2-3 lần/ngày, uống 10 ngày </w:t>
      </w:r>
    </w:p>
    <w:p w14:paraId="1695EE81" w14:textId="646DA8BC" w:rsidR="00AC7BDF" w:rsidRPr="00FD5CD5" w:rsidRDefault="00AC7BDF" w:rsidP="00FD5CD5">
      <w:r w:rsidRPr="00FD5CD5">
        <w:t> </w:t>
      </w:r>
    </w:p>
    <w:p w14:paraId="0E3A8DD2" w14:textId="77777777" w:rsidR="00AC7BDF" w:rsidRDefault="00AC7BDF"/>
    <w:p w14:paraId="428F19B4" w14:textId="77777777" w:rsidR="00AC7BDF" w:rsidRDefault="00AC7BDF"/>
    <w:p w14:paraId="4BE1CDCB" w14:textId="77777777" w:rsidR="002C6038" w:rsidRDefault="0077721D">
      <w:pPr>
        <w:rPr>
          <w:b/>
          <w:color w:val="FF0000"/>
        </w:rPr>
      </w:pPr>
      <w:r>
        <w:rPr>
          <w:b/>
          <w:color w:val="FF0000"/>
        </w:rPr>
        <w:t>Lecture 10: Bệnh án Ho (5/1/2022)</w:t>
      </w:r>
    </w:p>
    <w:p w14:paraId="30A0D12B" w14:textId="77777777" w:rsidR="002C6038" w:rsidRDefault="0077721D">
      <w:pPr>
        <w:rPr>
          <w:b/>
          <w:color w:val="FF0000"/>
        </w:rPr>
      </w:pPr>
      <w:r>
        <w:rPr>
          <w:b/>
          <w:color w:val="FF0000"/>
        </w:rPr>
        <w:t>Lecture 11: Viêm tiểu phế quản cấp (5/1/2022)</w:t>
      </w:r>
    </w:p>
    <w:p w14:paraId="24853218" w14:textId="77777777" w:rsidR="002C6038" w:rsidRDefault="0077721D">
      <w:r w:rsidRPr="00BF694D">
        <w:t>Viêm TPQ = &lt;24th + hô hấp trên → dưới (khò khè, ran) do virus</w:t>
      </w:r>
    </w:p>
    <w:p w14:paraId="24DF8389" w14:textId="77777777" w:rsidR="002C6038" w:rsidRDefault="0077721D">
      <w:r>
        <w:t>80% 2-6th, đa số dưới 12th, rất ít trên 12th</w:t>
      </w:r>
    </w:p>
    <w:p w14:paraId="2DC5D6D1" w14:textId="77777777" w:rsidR="002C6038" w:rsidRDefault="0077721D">
      <w:r>
        <w:t>RSV, metapneumovirus, parainflu, influ, corona, m.pneu</w:t>
      </w:r>
    </w:p>
    <w:p w14:paraId="19CEE4AC" w14:textId="77777777" w:rsidR="002C6038" w:rsidRDefault="0077721D">
      <w:r>
        <w:t>Lây: giọt chất tiết (ho, hắt hơi, bắt tay)</w:t>
      </w:r>
    </w:p>
    <w:p w14:paraId="31275EAC" w14:textId="77777777" w:rsidR="002C6038" w:rsidRDefault="002C6038"/>
    <w:p w14:paraId="4E67AB33" w14:textId="77777777" w:rsidR="002C6038" w:rsidRDefault="0077721D">
      <w:r>
        <w:t>RSV + bm niêm tpq: hoại tử, tẩm nhuận mono, phá hủy nhung mao → fibrin, mảnh vỡ → tắc (xẹp, tăng công thở). KQ: 1) giảm o2, tăng co2 máu 2) bất xứng VQ (có máu, k có khí) 3) toan hh, toan ch</w:t>
      </w:r>
    </w:p>
    <w:p w14:paraId="7A1F9EA3" w14:textId="77777777" w:rsidR="002C6038" w:rsidRDefault="002C6038"/>
    <w:p w14:paraId="2A15CEA0" w14:textId="77777777" w:rsidR="002C6038" w:rsidRDefault="0077721D">
      <w:r>
        <w:t>LS: SV (sốt, ho, sổ mũi) → khò khè, thở nhanh, co lõm ngực, kích thích, ran rít, ẩm</w:t>
      </w:r>
    </w:p>
    <w:p w14:paraId="21A489E6" w14:textId="77777777" w:rsidR="002C6038" w:rsidRDefault="002C6038"/>
    <w:p w14:paraId="404AF1C1" w14:textId="77777777" w:rsidR="002C6038" w:rsidRDefault="0077721D">
      <w:r>
        <w:t>YT nặng</w:t>
      </w:r>
    </w:p>
    <w:p w14:paraId="1629519B" w14:textId="77777777" w:rsidR="002C6038" w:rsidRDefault="0077721D">
      <w:pPr>
        <w:numPr>
          <w:ilvl w:val="0"/>
          <w:numId w:val="17"/>
        </w:numPr>
      </w:pPr>
      <w:r>
        <w:t>Hô hấp: &gt;60l/p, thở ko đều, ngưng thở, tím, tái xanh, tri giác, tam chứng ứ co2 (vã mồ hôi, nhịp nhanh, THA)</w:t>
      </w:r>
    </w:p>
    <w:p w14:paraId="4A2C6EA4" w14:textId="77777777" w:rsidR="002C6038" w:rsidRDefault="0077721D">
      <w:pPr>
        <w:numPr>
          <w:ilvl w:val="0"/>
          <w:numId w:val="17"/>
        </w:numPr>
      </w:pPr>
      <w:r>
        <w:t xml:space="preserve">Cơ địa: sinh non &lt;34th, &lt;3th, SGMD, tim bẩm sinh tăng áp phổi, nhiễm trùng khác kèm </w:t>
      </w:r>
    </w:p>
    <w:p w14:paraId="259D606C" w14:textId="77777777" w:rsidR="002C6038" w:rsidRDefault="002C6038"/>
    <w:p w14:paraId="2188D6B8" w14:textId="77777777" w:rsidR="002C6038" w:rsidRDefault="0077721D">
      <w:pPr>
        <w:rPr>
          <w:b/>
          <w:color w:val="FF0000"/>
        </w:rPr>
      </w:pPr>
      <w:r>
        <w:rPr>
          <w:b/>
          <w:color w:val="FF0000"/>
        </w:rPr>
        <w:lastRenderedPageBreak/>
        <w:t>Lecture 12: Hen phế quản (5/1/2022)</w:t>
      </w:r>
    </w:p>
    <w:p w14:paraId="19A20F43" w14:textId="77777777" w:rsidR="002C6038" w:rsidRDefault="0077721D">
      <w:pPr>
        <w:rPr>
          <w:b/>
          <w:color w:val="FF0000"/>
        </w:rPr>
      </w:pPr>
      <w:r>
        <w:rPr>
          <w:b/>
          <w:color w:val="FF0000"/>
        </w:rPr>
        <w:t>Lecture 13: CBL Khò khè (6/1/2022)</w:t>
      </w:r>
    </w:p>
    <w:p w14:paraId="79303C93" w14:textId="77777777" w:rsidR="002C6038" w:rsidRDefault="002C6038"/>
    <w:p w14:paraId="4A90DF4B" w14:textId="77777777" w:rsidR="002C6038" w:rsidRDefault="0077721D">
      <w:r>
        <w:t>Xác định khò khè:</w:t>
      </w:r>
    </w:p>
    <w:p w14:paraId="32D31EE2" w14:textId="77777777" w:rsidR="002C6038" w:rsidRDefault="0077721D">
      <w:pPr>
        <w:numPr>
          <w:ilvl w:val="0"/>
          <w:numId w:val="20"/>
        </w:numPr>
      </w:pPr>
      <w:r>
        <w:t>Nghe khò khè đơn/đa âm, thì nào? → đơn âm (tắc đường dẫn khí cao), đa âm (tắc đường dẫn khí thấp), thì thở ra ưu thế (tắc trong phổi), nếu nặng thì tắc cả 2 thì</w:t>
      </w:r>
    </w:p>
    <w:p w14:paraId="68548763" w14:textId="77777777" w:rsidR="002C6038" w:rsidRDefault="0077721D">
      <w:pPr>
        <w:numPr>
          <w:ilvl w:val="0"/>
          <w:numId w:val="20"/>
        </w:numPr>
      </w:pPr>
      <w:r>
        <w:t>Xác định thì thở ra: bụng</w:t>
      </w:r>
    </w:p>
    <w:p w14:paraId="0DDABF27" w14:textId="77777777" w:rsidR="002C6038" w:rsidRDefault="0077721D">
      <w:pPr>
        <w:numPr>
          <w:ilvl w:val="0"/>
          <w:numId w:val="20"/>
        </w:numPr>
      </w:pPr>
      <w:r>
        <w:t>Lưu ý</w:t>
      </w:r>
    </w:p>
    <w:p w14:paraId="1BE3FB02" w14:textId="77777777" w:rsidR="002C6038" w:rsidRDefault="0077721D">
      <w:pPr>
        <w:numPr>
          <w:ilvl w:val="0"/>
          <w:numId w:val="20"/>
        </w:numPr>
      </w:pPr>
      <w:r>
        <w:rPr>
          <w:noProof/>
        </w:rPr>
        <w:drawing>
          <wp:inline distT="114300" distB="114300" distL="114300" distR="114300" wp14:anchorId="5EA1D396" wp14:editId="013F1BC8">
            <wp:extent cx="3086100" cy="2026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5972" t="12750" r="32018" b="26587"/>
                    <a:stretch>
                      <a:fillRect/>
                    </a:stretch>
                  </pic:blipFill>
                  <pic:spPr>
                    <a:xfrm>
                      <a:off x="0" y="0"/>
                      <a:ext cx="3086100" cy="2026475"/>
                    </a:xfrm>
                    <a:prstGeom prst="rect">
                      <a:avLst/>
                    </a:prstGeom>
                    <a:ln/>
                  </pic:spPr>
                </pic:pic>
              </a:graphicData>
            </a:graphic>
          </wp:inline>
        </w:drawing>
      </w:r>
    </w:p>
    <w:p w14:paraId="14214C47" w14:textId="77777777" w:rsidR="002C6038" w:rsidRDefault="0077721D">
      <w:pPr>
        <w:numPr>
          <w:ilvl w:val="0"/>
          <w:numId w:val="20"/>
        </w:numPr>
      </w:pPr>
      <w:r>
        <w:t>Tiếng ứ đọng đàm: bất thường thần kinh (gây mê, bại não, Down) → hút đàm, nếu sau đó, hết thì là tiếng ứ đọng đàm</w:t>
      </w:r>
    </w:p>
    <w:p w14:paraId="5C77FD62" w14:textId="77777777" w:rsidR="002C6038" w:rsidRDefault="002C6038">
      <w:pPr>
        <w:ind w:left="720"/>
      </w:pPr>
    </w:p>
    <w:p w14:paraId="02407E49" w14:textId="77777777" w:rsidR="002C6038" w:rsidRDefault="0077721D">
      <w:r>
        <w:t>Hỏi bệnh khò khè:</w:t>
      </w:r>
    </w:p>
    <w:p w14:paraId="7F395649" w14:textId="77777777" w:rsidR="002C6038" w:rsidRDefault="0077721D">
      <w:pPr>
        <w:numPr>
          <w:ilvl w:val="0"/>
          <w:numId w:val="5"/>
        </w:numPr>
      </w:pPr>
      <w:r>
        <w:t>Bệnh sử</w:t>
      </w:r>
    </w:p>
    <w:p w14:paraId="55B02F53" w14:textId="77777777" w:rsidR="002C6038" w:rsidRDefault="0077721D">
      <w:pPr>
        <w:numPr>
          <w:ilvl w:val="0"/>
          <w:numId w:val="6"/>
        </w:numPr>
      </w:pPr>
      <w:r>
        <w:t>Xác định khò khè</w:t>
      </w:r>
    </w:p>
    <w:p w14:paraId="631456D8" w14:textId="77777777" w:rsidR="002C6038" w:rsidRDefault="0077721D">
      <w:pPr>
        <w:numPr>
          <w:ilvl w:val="0"/>
          <w:numId w:val="6"/>
        </w:numPr>
      </w:pPr>
      <w:r>
        <w:t>Tuổi khởi phát</w:t>
      </w:r>
    </w:p>
    <w:p w14:paraId="1E54988D" w14:textId="77777777" w:rsidR="002C6038" w:rsidRDefault="0077721D">
      <w:pPr>
        <w:numPr>
          <w:ilvl w:val="0"/>
          <w:numId w:val="6"/>
        </w:numPr>
      </w:pPr>
      <w:r>
        <w:t>Mấy lần khò khè rồi? Thường kéo dài trong bao lâu?</w:t>
      </w:r>
    </w:p>
    <w:p w14:paraId="2E6D2B45" w14:textId="77777777" w:rsidR="002C6038" w:rsidRDefault="0077721D">
      <w:pPr>
        <w:numPr>
          <w:ilvl w:val="0"/>
          <w:numId w:val="6"/>
        </w:numPr>
      </w:pPr>
      <w:r>
        <w:t>Yếu tố tăng giảm</w:t>
      </w:r>
    </w:p>
    <w:p w14:paraId="2D21CBF0" w14:textId="77777777" w:rsidR="002C6038" w:rsidRDefault="0077721D">
      <w:pPr>
        <w:numPr>
          <w:ilvl w:val="1"/>
          <w:numId w:val="6"/>
        </w:numPr>
      </w:pPr>
      <w:r>
        <w:t>Tăng</w:t>
      </w:r>
    </w:p>
    <w:p w14:paraId="04996FD0" w14:textId="77777777" w:rsidR="002C6038" w:rsidRDefault="0077721D">
      <w:pPr>
        <w:numPr>
          <w:ilvl w:val="2"/>
          <w:numId w:val="6"/>
        </w:numPr>
      </w:pPr>
      <w:r>
        <w:t>Về đêm, gần sáng</w:t>
      </w:r>
    </w:p>
    <w:p w14:paraId="0D6325D4" w14:textId="77777777" w:rsidR="002C6038" w:rsidRDefault="0077721D">
      <w:pPr>
        <w:numPr>
          <w:ilvl w:val="2"/>
          <w:numId w:val="6"/>
        </w:numPr>
      </w:pPr>
      <w:r>
        <w:t>Trong khi ăn/bú</w:t>
      </w:r>
    </w:p>
    <w:p w14:paraId="2FAEF063" w14:textId="77777777" w:rsidR="002C6038" w:rsidRDefault="0077721D">
      <w:pPr>
        <w:numPr>
          <w:ilvl w:val="2"/>
          <w:numId w:val="6"/>
        </w:numPr>
      </w:pPr>
      <w:r>
        <w:t>Gắng sức</w:t>
      </w:r>
    </w:p>
    <w:p w14:paraId="6548CC8C" w14:textId="77777777" w:rsidR="002C6038" w:rsidRDefault="0077721D">
      <w:pPr>
        <w:numPr>
          <w:ilvl w:val="1"/>
          <w:numId w:val="6"/>
        </w:numPr>
      </w:pPr>
      <w:r>
        <w:t>Giảm</w:t>
      </w:r>
    </w:p>
    <w:p w14:paraId="34DBF4BF" w14:textId="77777777" w:rsidR="002C6038" w:rsidRDefault="0077721D">
      <w:pPr>
        <w:numPr>
          <w:ilvl w:val="2"/>
          <w:numId w:val="6"/>
        </w:numPr>
      </w:pPr>
      <w:r>
        <w:t>Tư thế</w:t>
      </w:r>
    </w:p>
    <w:p w14:paraId="75490DB6" w14:textId="77777777" w:rsidR="002C6038" w:rsidRDefault="0077721D">
      <w:pPr>
        <w:numPr>
          <w:ilvl w:val="2"/>
          <w:numId w:val="6"/>
        </w:numPr>
      </w:pPr>
      <w:r>
        <w:t>Điều trị trước đó</w:t>
      </w:r>
    </w:p>
    <w:p w14:paraId="0EA00684" w14:textId="77777777" w:rsidR="002C6038" w:rsidRDefault="0077721D">
      <w:pPr>
        <w:numPr>
          <w:ilvl w:val="0"/>
          <w:numId w:val="6"/>
        </w:numPr>
      </w:pPr>
      <w:r>
        <w:t>Triệu chứng nghĩ nguyên nhân, biến chứng</w:t>
      </w:r>
    </w:p>
    <w:p w14:paraId="2C26B21F" w14:textId="77777777" w:rsidR="002C6038" w:rsidRDefault="0077721D">
      <w:pPr>
        <w:numPr>
          <w:ilvl w:val="1"/>
          <w:numId w:val="6"/>
        </w:numPr>
      </w:pPr>
      <w:r>
        <w:t>Hen: yếu tố khởi phát (khí lạnh, dị nguyên, …)</w:t>
      </w:r>
    </w:p>
    <w:p w14:paraId="638C23A1" w14:textId="77777777" w:rsidR="002C6038" w:rsidRDefault="0077721D">
      <w:pPr>
        <w:numPr>
          <w:ilvl w:val="1"/>
          <w:numId w:val="6"/>
        </w:numPr>
      </w:pPr>
      <w:r>
        <w:t>Sốt, ho, đau ngực</w:t>
      </w:r>
    </w:p>
    <w:p w14:paraId="123FC590" w14:textId="77777777" w:rsidR="002C6038" w:rsidRDefault="0077721D">
      <w:pPr>
        <w:numPr>
          <w:ilvl w:val="1"/>
          <w:numId w:val="6"/>
        </w:numPr>
      </w:pPr>
      <w:r>
        <w:t>Hội chứng sặc</w:t>
      </w:r>
    </w:p>
    <w:p w14:paraId="338AD245" w14:textId="77777777" w:rsidR="002C6038" w:rsidRDefault="0077721D">
      <w:pPr>
        <w:numPr>
          <w:ilvl w:val="1"/>
          <w:numId w:val="6"/>
        </w:numPr>
      </w:pPr>
      <w:r>
        <w:t>Đã từng đo hô hấp kí hay dao động xung ký chưa</w:t>
      </w:r>
    </w:p>
    <w:p w14:paraId="6FB17A4E" w14:textId="77777777" w:rsidR="002C6038" w:rsidRDefault="0077721D">
      <w:pPr>
        <w:numPr>
          <w:ilvl w:val="1"/>
          <w:numId w:val="6"/>
        </w:numPr>
        <w:ind w:left="765"/>
      </w:pPr>
      <w:r>
        <w:t>Tiền căn</w:t>
      </w:r>
    </w:p>
    <w:p w14:paraId="06ADE8FE" w14:textId="77777777" w:rsidR="002C6038" w:rsidRDefault="0077721D">
      <w:pPr>
        <w:numPr>
          <w:ilvl w:val="0"/>
          <w:numId w:val="6"/>
        </w:numPr>
      </w:pPr>
      <w:r>
        <w:t>Bản thân</w:t>
      </w:r>
    </w:p>
    <w:p w14:paraId="58D0060E" w14:textId="77777777" w:rsidR="002C6038" w:rsidRDefault="0077721D">
      <w:pPr>
        <w:numPr>
          <w:ilvl w:val="1"/>
          <w:numId w:val="6"/>
        </w:numPr>
      </w:pPr>
      <w:r>
        <w:t>Dị ứng</w:t>
      </w:r>
    </w:p>
    <w:p w14:paraId="3F852040" w14:textId="77777777" w:rsidR="002C6038" w:rsidRDefault="0077721D">
      <w:pPr>
        <w:numPr>
          <w:ilvl w:val="1"/>
          <w:numId w:val="6"/>
        </w:numPr>
      </w:pPr>
      <w:r>
        <w:t>Đường sinh</w:t>
      </w:r>
    </w:p>
    <w:p w14:paraId="713316EE" w14:textId="77777777" w:rsidR="002C6038" w:rsidRDefault="002C6038"/>
    <w:p w14:paraId="5003A6F0" w14:textId="77777777" w:rsidR="002C6038" w:rsidRDefault="0077721D">
      <w:pPr>
        <w:rPr>
          <w:u w:val="single"/>
        </w:rPr>
      </w:pPr>
      <w:r>
        <w:rPr>
          <w:u w:val="single"/>
        </w:rPr>
        <w:t>BTVN:</w:t>
      </w:r>
    </w:p>
    <w:p w14:paraId="37283668" w14:textId="77777777" w:rsidR="002C6038" w:rsidRDefault="0077721D">
      <w:r>
        <w:rPr>
          <w:noProof/>
        </w:rPr>
        <w:drawing>
          <wp:inline distT="114300" distB="114300" distL="114300" distR="114300" wp14:anchorId="6D19658D" wp14:editId="0259BE46">
            <wp:extent cx="3552825" cy="18478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11698" t="16981" r="28525" b="27785"/>
                    <a:stretch>
                      <a:fillRect/>
                    </a:stretch>
                  </pic:blipFill>
                  <pic:spPr>
                    <a:xfrm>
                      <a:off x="0" y="0"/>
                      <a:ext cx="3552825" cy="1847850"/>
                    </a:xfrm>
                    <a:prstGeom prst="rect">
                      <a:avLst/>
                    </a:prstGeom>
                    <a:ln/>
                  </pic:spPr>
                </pic:pic>
              </a:graphicData>
            </a:graphic>
          </wp:inline>
        </w:drawing>
      </w:r>
      <w:r>
        <w:rPr>
          <w:noProof/>
        </w:rPr>
        <w:drawing>
          <wp:inline distT="114300" distB="114300" distL="114300" distR="114300" wp14:anchorId="47E53F99" wp14:editId="40C5A4F4">
            <wp:extent cx="3486150" cy="185962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1378" t="16876" r="29914" b="27545"/>
                    <a:stretch>
                      <a:fillRect/>
                    </a:stretch>
                  </pic:blipFill>
                  <pic:spPr>
                    <a:xfrm>
                      <a:off x="0" y="0"/>
                      <a:ext cx="3486150" cy="1859623"/>
                    </a:xfrm>
                    <a:prstGeom prst="rect">
                      <a:avLst/>
                    </a:prstGeom>
                    <a:ln/>
                  </pic:spPr>
                </pic:pic>
              </a:graphicData>
            </a:graphic>
          </wp:inline>
        </w:drawing>
      </w:r>
    </w:p>
    <w:p w14:paraId="1CBBF8DE" w14:textId="77777777" w:rsidR="002C6038" w:rsidRDefault="0077721D">
      <w:r>
        <w:t>CĐSB: Cơn hen cấp mức độ nặng, có yếu tố khởi phát nhiễm siêu vi đường hô hấp trên</w:t>
      </w:r>
    </w:p>
    <w:p w14:paraId="72472241" w14:textId="77777777" w:rsidR="002C6038" w:rsidRDefault="0077721D">
      <w:r>
        <w:t xml:space="preserve">CĐPB: </w:t>
      </w:r>
    </w:p>
    <w:p w14:paraId="2DFA0E00" w14:textId="77777777" w:rsidR="002C6038" w:rsidRDefault="0077721D">
      <w:r>
        <w:t>Xử trí:</w:t>
      </w:r>
    </w:p>
    <w:p w14:paraId="6CF7EF89" w14:textId="77777777" w:rsidR="002C6038" w:rsidRDefault="0077721D">
      <w:pPr>
        <w:numPr>
          <w:ilvl w:val="0"/>
          <w:numId w:val="11"/>
        </w:numPr>
      </w:pPr>
      <w:r>
        <w:t>Oxy ẩm cannula 6l/p</w:t>
      </w:r>
    </w:p>
    <w:p w14:paraId="7EAD5D4B" w14:textId="77777777" w:rsidR="002C6038" w:rsidRDefault="0077721D">
      <w:pPr>
        <w:numPr>
          <w:ilvl w:val="0"/>
          <w:numId w:val="11"/>
        </w:numPr>
      </w:pPr>
      <w:r>
        <w:t>Salbutamol 2.5mg/2.5ml 2.5mg + Ipratropium bromide 250 mcg phun khí dung với oxy 8l/p, theo dõi đáp ứng giãn phế quản</w:t>
      </w:r>
    </w:p>
    <w:p w14:paraId="5BE0F045" w14:textId="77777777" w:rsidR="002C6038" w:rsidRDefault="0077721D">
      <w:pPr>
        <w:numPr>
          <w:ilvl w:val="0"/>
          <w:numId w:val="11"/>
        </w:numPr>
      </w:pPr>
      <w:r>
        <w:t>ICS 1mg phun khí dung với oxy 8l/p</w:t>
      </w:r>
    </w:p>
    <w:p w14:paraId="5F6E61CE" w14:textId="61A4D39E" w:rsidR="002C6038" w:rsidRDefault="0077721D">
      <w:pPr>
        <w:numPr>
          <w:ilvl w:val="0"/>
          <w:numId w:val="11"/>
        </w:numPr>
      </w:pPr>
      <w:r>
        <w:t>Methylprednisolone 15 mg tiêm mạch mỗi 12h</w:t>
      </w:r>
    </w:p>
    <w:p w14:paraId="7BB14C6E" w14:textId="5BCE1D7B" w:rsidR="009D6746" w:rsidRDefault="009D6746">
      <w:r>
        <w:br w:type="page"/>
      </w:r>
    </w:p>
    <w:p w14:paraId="0D4DEBE7" w14:textId="53DAB542" w:rsidR="009D6746" w:rsidRPr="009D6746" w:rsidRDefault="009D6746" w:rsidP="009D6746">
      <w:pPr>
        <w:jc w:val="center"/>
        <w:rPr>
          <w:b/>
          <w:bCs/>
          <w:sz w:val="28"/>
          <w:szCs w:val="28"/>
          <w:lang w:val="vi-VN"/>
        </w:rPr>
      </w:pPr>
      <w:r w:rsidRPr="009D6746">
        <w:rPr>
          <w:b/>
          <w:bCs/>
          <w:sz w:val="28"/>
          <w:szCs w:val="28"/>
          <w:lang w:val="vi-VN"/>
        </w:rPr>
        <w:lastRenderedPageBreak/>
        <w:t>HUYẾT HỌC NHI</w:t>
      </w:r>
    </w:p>
    <w:p w14:paraId="086886D6" w14:textId="41D33526" w:rsidR="009D6746" w:rsidRPr="009D6746" w:rsidRDefault="009D6746" w:rsidP="009D6746">
      <w:pPr>
        <w:jc w:val="center"/>
        <w:rPr>
          <w:b/>
          <w:bCs/>
          <w:sz w:val="28"/>
          <w:szCs w:val="28"/>
          <w:lang w:val="vi-VN"/>
        </w:rPr>
      </w:pPr>
      <w:r w:rsidRPr="009D6746">
        <w:rPr>
          <w:b/>
          <w:bCs/>
          <w:sz w:val="28"/>
          <w:szCs w:val="28"/>
          <w:lang w:val="vi-VN"/>
        </w:rPr>
        <w:t>BÀI 1. ĐẶC ĐIỂM HỆ MÁU Ở TRẺ EM</w:t>
      </w:r>
    </w:p>
    <w:p w14:paraId="08AB3F7E" w14:textId="77777777" w:rsidR="00133B1D" w:rsidRDefault="00133B1D" w:rsidP="0032074D">
      <w:pPr>
        <w:rPr>
          <w:lang w:val="vi-VN"/>
        </w:rPr>
      </w:pPr>
      <w:r>
        <w:rPr>
          <w:lang w:val="vi-VN"/>
        </w:rPr>
        <w:t>I. CÔNG THỨC MÁU</w:t>
      </w:r>
    </w:p>
    <w:p w14:paraId="52F3E0E5" w14:textId="77777777" w:rsidR="00133B1D" w:rsidRDefault="00133B1D" w:rsidP="0032074D">
      <w:pPr>
        <w:rPr>
          <w:lang w:val="vi-VN"/>
        </w:rPr>
      </w:pPr>
      <w:r>
        <w:rPr>
          <w:lang w:val="vi-VN"/>
        </w:rPr>
        <w:t xml:space="preserve">1. Chỉ định: nghi bất thường 1/3 dòng tb </w:t>
      </w:r>
    </w:p>
    <w:p w14:paraId="2DFE5798" w14:textId="77777777" w:rsidR="00133B1D" w:rsidRDefault="00133B1D" w:rsidP="0032074D">
      <w:pPr>
        <w:rPr>
          <w:lang w:val="vi-VN"/>
        </w:rPr>
      </w:pPr>
      <w:r>
        <w:rPr>
          <w:lang w:val="vi-VN"/>
        </w:rPr>
        <w:t>2. Bạch cầu</w:t>
      </w:r>
    </w:p>
    <w:tbl>
      <w:tblPr>
        <w:tblStyle w:val="TableGrid"/>
        <w:tblW w:w="0" w:type="auto"/>
        <w:tblLook w:val="04A0" w:firstRow="1" w:lastRow="0" w:firstColumn="1" w:lastColumn="0" w:noHBand="0" w:noVBand="1"/>
      </w:tblPr>
      <w:tblGrid>
        <w:gridCol w:w="3116"/>
        <w:gridCol w:w="3117"/>
        <w:gridCol w:w="3117"/>
      </w:tblGrid>
      <w:tr w:rsidR="00133B1D" w14:paraId="389674CB" w14:textId="77777777" w:rsidTr="00133B1D">
        <w:tc>
          <w:tcPr>
            <w:tcW w:w="3116" w:type="dxa"/>
          </w:tcPr>
          <w:p w14:paraId="41652AC5" w14:textId="00144A06" w:rsidR="00133B1D" w:rsidRDefault="00133B1D" w:rsidP="0032074D">
            <w:pPr>
              <w:rPr>
                <w:lang w:val="vi-VN"/>
              </w:rPr>
            </w:pPr>
            <w:r>
              <w:rPr>
                <w:lang w:val="vi-VN"/>
              </w:rPr>
              <w:t>Tuổi</w:t>
            </w:r>
          </w:p>
        </w:tc>
        <w:tc>
          <w:tcPr>
            <w:tcW w:w="3117" w:type="dxa"/>
          </w:tcPr>
          <w:p w14:paraId="612699B0" w14:textId="2B0FBBB5" w:rsidR="00133B1D" w:rsidRDefault="00133B1D" w:rsidP="0032074D">
            <w:pPr>
              <w:rPr>
                <w:lang w:val="vi-VN"/>
              </w:rPr>
            </w:pPr>
            <w:r>
              <w:rPr>
                <w:lang w:val="vi-VN"/>
              </w:rPr>
              <w:t>Nam</w:t>
            </w:r>
          </w:p>
        </w:tc>
        <w:tc>
          <w:tcPr>
            <w:tcW w:w="3117" w:type="dxa"/>
          </w:tcPr>
          <w:p w14:paraId="20E2D1C7" w14:textId="6F4251D4" w:rsidR="00133B1D" w:rsidRDefault="00133B1D" w:rsidP="0032074D">
            <w:pPr>
              <w:rPr>
                <w:lang w:val="vi-VN"/>
              </w:rPr>
            </w:pPr>
            <w:r>
              <w:rPr>
                <w:lang w:val="vi-VN"/>
              </w:rPr>
              <w:t>Nữ</w:t>
            </w:r>
          </w:p>
        </w:tc>
      </w:tr>
      <w:tr w:rsidR="00133B1D" w14:paraId="416BFB91" w14:textId="77777777" w:rsidTr="00133B1D">
        <w:tc>
          <w:tcPr>
            <w:tcW w:w="3116" w:type="dxa"/>
          </w:tcPr>
          <w:p w14:paraId="7F0B5DBE" w14:textId="5F962384" w:rsidR="00133B1D" w:rsidRDefault="00133B1D" w:rsidP="0032074D">
            <w:pPr>
              <w:rPr>
                <w:lang w:val="vi-VN"/>
              </w:rPr>
            </w:pPr>
            <w:r>
              <w:rPr>
                <w:lang w:val="vi-VN"/>
              </w:rPr>
              <w:t>Sơ sinh</w:t>
            </w:r>
          </w:p>
        </w:tc>
        <w:tc>
          <w:tcPr>
            <w:tcW w:w="3117" w:type="dxa"/>
          </w:tcPr>
          <w:p w14:paraId="72184598" w14:textId="16FA76C5" w:rsidR="00133B1D" w:rsidRDefault="00133B1D" w:rsidP="0032074D">
            <w:pPr>
              <w:rPr>
                <w:lang w:val="vi-VN"/>
              </w:rPr>
            </w:pPr>
            <w:r>
              <w:rPr>
                <w:lang w:val="vi-VN"/>
              </w:rPr>
              <w:t>6.8-13.3</w:t>
            </w:r>
          </w:p>
        </w:tc>
        <w:tc>
          <w:tcPr>
            <w:tcW w:w="3117" w:type="dxa"/>
          </w:tcPr>
          <w:p w14:paraId="2832D6ED" w14:textId="448B3840" w:rsidR="00133B1D" w:rsidRDefault="00133B1D" w:rsidP="0032074D">
            <w:pPr>
              <w:rPr>
                <w:lang w:val="vi-VN"/>
              </w:rPr>
            </w:pPr>
            <w:r>
              <w:rPr>
                <w:lang w:val="vi-VN"/>
              </w:rPr>
              <w:t>8.0-14.3</w:t>
            </w:r>
          </w:p>
        </w:tc>
      </w:tr>
      <w:tr w:rsidR="00133B1D" w14:paraId="4F693E3B" w14:textId="77777777" w:rsidTr="00133B1D">
        <w:tc>
          <w:tcPr>
            <w:tcW w:w="3116" w:type="dxa"/>
          </w:tcPr>
          <w:p w14:paraId="669ECFBA" w14:textId="4A6037F7" w:rsidR="00133B1D" w:rsidRDefault="00133B1D" w:rsidP="0032074D">
            <w:pPr>
              <w:rPr>
                <w:lang w:val="vi-VN"/>
              </w:rPr>
            </w:pPr>
            <w:r>
              <w:rPr>
                <w:lang w:val="vi-VN"/>
              </w:rPr>
              <w:t>6th-2t</w:t>
            </w:r>
          </w:p>
        </w:tc>
        <w:tc>
          <w:tcPr>
            <w:tcW w:w="3117" w:type="dxa"/>
          </w:tcPr>
          <w:p w14:paraId="7593FB8B" w14:textId="7ED25A06" w:rsidR="00133B1D" w:rsidRDefault="00133B1D" w:rsidP="0032074D">
            <w:pPr>
              <w:rPr>
                <w:lang w:val="vi-VN"/>
              </w:rPr>
            </w:pPr>
            <w:r>
              <w:rPr>
                <w:lang w:val="vi-VN"/>
              </w:rPr>
              <w:t>6.2-14.5</w:t>
            </w:r>
          </w:p>
        </w:tc>
        <w:tc>
          <w:tcPr>
            <w:tcW w:w="3117" w:type="dxa"/>
          </w:tcPr>
          <w:p w14:paraId="4925EFB1" w14:textId="015D828A" w:rsidR="00133B1D" w:rsidRDefault="00133B1D" w:rsidP="0032074D">
            <w:pPr>
              <w:rPr>
                <w:lang w:val="vi-VN"/>
              </w:rPr>
            </w:pPr>
            <w:r>
              <w:rPr>
                <w:lang w:val="vi-VN"/>
              </w:rPr>
              <w:t>6.4-15.0</w:t>
            </w:r>
          </w:p>
        </w:tc>
      </w:tr>
      <w:tr w:rsidR="00133B1D" w14:paraId="74470DB2" w14:textId="77777777" w:rsidTr="00133B1D">
        <w:tc>
          <w:tcPr>
            <w:tcW w:w="3116" w:type="dxa"/>
          </w:tcPr>
          <w:p w14:paraId="13852A9D" w14:textId="3B3812F3" w:rsidR="00133B1D" w:rsidRDefault="00133B1D" w:rsidP="0032074D">
            <w:pPr>
              <w:rPr>
                <w:lang w:val="vi-VN"/>
              </w:rPr>
            </w:pPr>
            <w:r>
              <w:rPr>
                <w:lang w:val="vi-VN"/>
              </w:rPr>
              <w:t>2t-6t</w:t>
            </w:r>
          </w:p>
        </w:tc>
        <w:tc>
          <w:tcPr>
            <w:tcW w:w="3117" w:type="dxa"/>
          </w:tcPr>
          <w:p w14:paraId="76C07FF4" w14:textId="1FF19478" w:rsidR="00133B1D" w:rsidRDefault="00133B1D" w:rsidP="0032074D">
            <w:pPr>
              <w:rPr>
                <w:lang w:val="vi-VN"/>
              </w:rPr>
            </w:pPr>
          </w:p>
        </w:tc>
        <w:tc>
          <w:tcPr>
            <w:tcW w:w="3117" w:type="dxa"/>
          </w:tcPr>
          <w:p w14:paraId="51F9B950" w14:textId="77777777" w:rsidR="00133B1D" w:rsidRDefault="00133B1D" w:rsidP="0032074D">
            <w:pPr>
              <w:rPr>
                <w:lang w:val="vi-VN"/>
              </w:rPr>
            </w:pPr>
          </w:p>
        </w:tc>
      </w:tr>
      <w:tr w:rsidR="00133B1D" w14:paraId="381FFBED" w14:textId="77777777" w:rsidTr="00133B1D">
        <w:tc>
          <w:tcPr>
            <w:tcW w:w="3116" w:type="dxa"/>
          </w:tcPr>
          <w:p w14:paraId="64E56B7C" w14:textId="77777777" w:rsidR="00133B1D" w:rsidRDefault="00133B1D" w:rsidP="0032074D">
            <w:pPr>
              <w:rPr>
                <w:lang w:val="vi-VN"/>
              </w:rPr>
            </w:pPr>
          </w:p>
        </w:tc>
        <w:tc>
          <w:tcPr>
            <w:tcW w:w="3117" w:type="dxa"/>
          </w:tcPr>
          <w:p w14:paraId="50595DC5" w14:textId="77777777" w:rsidR="00133B1D" w:rsidRDefault="00133B1D" w:rsidP="0032074D">
            <w:pPr>
              <w:rPr>
                <w:lang w:val="vi-VN"/>
              </w:rPr>
            </w:pPr>
          </w:p>
        </w:tc>
        <w:tc>
          <w:tcPr>
            <w:tcW w:w="3117" w:type="dxa"/>
          </w:tcPr>
          <w:p w14:paraId="0F6F33B9" w14:textId="77777777" w:rsidR="00133B1D" w:rsidRDefault="00133B1D" w:rsidP="0032074D">
            <w:pPr>
              <w:rPr>
                <w:lang w:val="vi-VN"/>
              </w:rPr>
            </w:pPr>
          </w:p>
        </w:tc>
      </w:tr>
      <w:tr w:rsidR="00133B1D" w14:paraId="5BF23428" w14:textId="77777777" w:rsidTr="00133B1D">
        <w:tc>
          <w:tcPr>
            <w:tcW w:w="3116" w:type="dxa"/>
          </w:tcPr>
          <w:p w14:paraId="3E108405" w14:textId="77777777" w:rsidR="00133B1D" w:rsidRDefault="00133B1D" w:rsidP="0032074D">
            <w:pPr>
              <w:rPr>
                <w:lang w:val="vi-VN"/>
              </w:rPr>
            </w:pPr>
          </w:p>
        </w:tc>
        <w:tc>
          <w:tcPr>
            <w:tcW w:w="3117" w:type="dxa"/>
          </w:tcPr>
          <w:p w14:paraId="1AA59440" w14:textId="77777777" w:rsidR="00133B1D" w:rsidRDefault="00133B1D" w:rsidP="0032074D">
            <w:pPr>
              <w:rPr>
                <w:lang w:val="vi-VN"/>
              </w:rPr>
            </w:pPr>
          </w:p>
        </w:tc>
        <w:tc>
          <w:tcPr>
            <w:tcW w:w="3117" w:type="dxa"/>
          </w:tcPr>
          <w:p w14:paraId="5D352C52" w14:textId="77777777" w:rsidR="00133B1D" w:rsidRDefault="00133B1D" w:rsidP="0032074D">
            <w:pPr>
              <w:rPr>
                <w:lang w:val="vi-VN"/>
              </w:rPr>
            </w:pPr>
          </w:p>
        </w:tc>
      </w:tr>
      <w:tr w:rsidR="00133B1D" w14:paraId="10834B1E" w14:textId="77777777" w:rsidTr="00133B1D">
        <w:tc>
          <w:tcPr>
            <w:tcW w:w="3116" w:type="dxa"/>
          </w:tcPr>
          <w:p w14:paraId="75C7D1B9" w14:textId="77777777" w:rsidR="00133B1D" w:rsidRDefault="00133B1D" w:rsidP="0032074D">
            <w:pPr>
              <w:rPr>
                <w:lang w:val="vi-VN"/>
              </w:rPr>
            </w:pPr>
          </w:p>
        </w:tc>
        <w:tc>
          <w:tcPr>
            <w:tcW w:w="3117" w:type="dxa"/>
          </w:tcPr>
          <w:p w14:paraId="0DC59554" w14:textId="77777777" w:rsidR="00133B1D" w:rsidRDefault="00133B1D" w:rsidP="0032074D">
            <w:pPr>
              <w:rPr>
                <w:lang w:val="vi-VN"/>
              </w:rPr>
            </w:pPr>
          </w:p>
        </w:tc>
        <w:tc>
          <w:tcPr>
            <w:tcW w:w="3117" w:type="dxa"/>
          </w:tcPr>
          <w:p w14:paraId="6FFE7960" w14:textId="77777777" w:rsidR="00133B1D" w:rsidRDefault="00133B1D" w:rsidP="0032074D">
            <w:pPr>
              <w:rPr>
                <w:lang w:val="vi-VN"/>
              </w:rPr>
            </w:pPr>
          </w:p>
        </w:tc>
      </w:tr>
      <w:tr w:rsidR="00133B1D" w14:paraId="6C665898" w14:textId="77777777" w:rsidTr="00133B1D">
        <w:tc>
          <w:tcPr>
            <w:tcW w:w="3116" w:type="dxa"/>
          </w:tcPr>
          <w:p w14:paraId="17E57F77" w14:textId="46E461F1" w:rsidR="00133B1D" w:rsidRDefault="00133B1D" w:rsidP="0032074D">
            <w:pPr>
              <w:rPr>
                <w:lang w:val="vi-VN"/>
              </w:rPr>
            </w:pPr>
            <w:r>
              <w:rPr>
                <w:lang w:val="vi-VN"/>
              </w:rPr>
              <w:t>SL x 10</w:t>
            </w:r>
            <w:r w:rsidR="005C13A0">
              <w:rPr>
                <w:lang w:val="vi-VN"/>
              </w:rPr>
              <w:t>^3/mm3</w:t>
            </w:r>
          </w:p>
        </w:tc>
        <w:tc>
          <w:tcPr>
            <w:tcW w:w="3117" w:type="dxa"/>
          </w:tcPr>
          <w:p w14:paraId="5A57A93B" w14:textId="77777777" w:rsidR="00133B1D" w:rsidRDefault="00133B1D" w:rsidP="0032074D">
            <w:pPr>
              <w:rPr>
                <w:lang w:val="vi-VN"/>
              </w:rPr>
            </w:pPr>
          </w:p>
        </w:tc>
        <w:tc>
          <w:tcPr>
            <w:tcW w:w="3117" w:type="dxa"/>
          </w:tcPr>
          <w:p w14:paraId="700434B1" w14:textId="77777777" w:rsidR="00133B1D" w:rsidRDefault="00133B1D" w:rsidP="0032074D">
            <w:pPr>
              <w:rPr>
                <w:lang w:val="vi-VN"/>
              </w:rPr>
            </w:pPr>
          </w:p>
        </w:tc>
      </w:tr>
    </w:tbl>
    <w:p w14:paraId="12D26EFE" w14:textId="77777777" w:rsidR="00133B1D" w:rsidRDefault="00133B1D" w:rsidP="0032074D">
      <w:pPr>
        <w:rPr>
          <w:lang w:val="vi-VN"/>
        </w:rPr>
      </w:pPr>
    </w:p>
    <w:p w14:paraId="2187ACE9" w14:textId="0EAE14D0" w:rsidR="005C13A0" w:rsidRPr="005C13A0" w:rsidRDefault="005C13A0" w:rsidP="005C13A0">
      <w:pPr>
        <w:pStyle w:val="ListParagraph"/>
        <w:numPr>
          <w:ilvl w:val="0"/>
          <w:numId w:val="27"/>
        </w:numPr>
        <w:rPr>
          <w:lang w:val="vi-VN"/>
        </w:rPr>
      </w:pPr>
      <w:r w:rsidRPr="005C13A0">
        <w:rPr>
          <w:lang w:val="vi-VN"/>
        </w:rPr>
        <w:t>WBC:</w:t>
      </w:r>
    </w:p>
    <w:p w14:paraId="5C9ADF0C" w14:textId="5BDCCDFA" w:rsidR="005C13A0" w:rsidRPr="005C13A0" w:rsidRDefault="005C13A0" w:rsidP="005C13A0">
      <w:pPr>
        <w:pStyle w:val="ListParagraph"/>
        <w:numPr>
          <w:ilvl w:val="1"/>
          <w:numId w:val="27"/>
        </w:numPr>
        <w:rPr>
          <w:lang w:val="vi-VN"/>
        </w:rPr>
      </w:pPr>
      <w:r w:rsidRPr="005C13A0">
        <w:rPr>
          <w:lang w:val="vi-VN"/>
        </w:rPr>
        <w:t>Tăng: viêm, bệnh ác tính dòng bạch cầu</w:t>
      </w:r>
    </w:p>
    <w:p w14:paraId="7341DBC9" w14:textId="39A8C3D6" w:rsidR="005C13A0" w:rsidRPr="005C13A0" w:rsidRDefault="005C13A0" w:rsidP="005C13A0">
      <w:pPr>
        <w:pStyle w:val="ListParagraph"/>
        <w:numPr>
          <w:ilvl w:val="1"/>
          <w:numId w:val="27"/>
        </w:numPr>
        <w:rPr>
          <w:lang w:val="vi-VN"/>
        </w:rPr>
      </w:pPr>
      <w:r w:rsidRPr="005C13A0">
        <w:rPr>
          <w:lang w:val="vi-VN"/>
        </w:rPr>
        <w:t>Giảm: suy tủy, nhiễm trùng nặng, nhiễm siêu vi</w:t>
      </w:r>
    </w:p>
    <w:p w14:paraId="7DF17544" w14:textId="6145347A" w:rsidR="005C13A0" w:rsidRDefault="005C13A0" w:rsidP="005C13A0">
      <w:pPr>
        <w:pStyle w:val="ListParagraph"/>
        <w:numPr>
          <w:ilvl w:val="0"/>
          <w:numId w:val="27"/>
        </w:numPr>
        <w:rPr>
          <w:lang w:val="vi-VN"/>
        </w:rPr>
      </w:pPr>
      <w:r w:rsidRPr="005C13A0">
        <w:rPr>
          <w:lang w:val="vi-VN"/>
        </w:rPr>
        <w:t>Neu</w:t>
      </w:r>
    </w:p>
    <w:p w14:paraId="36FB1718" w14:textId="775106CF" w:rsidR="005C13A0" w:rsidRDefault="000D0E5C" w:rsidP="005C13A0">
      <w:pPr>
        <w:pStyle w:val="ListParagraph"/>
        <w:numPr>
          <w:ilvl w:val="1"/>
          <w:numId w:val="27"/>
        </w:numPr>
        <w:rPr>
          <w:lang w:val="vi-VN"/>
        </w:rPr>
      </w:pPr>
      <w:r>
        <w:rPr>
          <w:lang w:val="vi-VN"/>
        </w:rPr>
        <w:t>Tăng: nhiễm khuẩn cấp, viêm ko nhiễm khuẩn, stress cấp, ác tính</w:t>
      </w:r>
    </w:p>
    <w:p w14:paraId="7A7F246A" w14:textId="48B120D5" w:rsidR="000D0E5C" w:rsidRPr="005C13A0" w:rsidRDefault="000D0E5C" w:rsidP="005C13A0">
      <w:pPr>
        <w:pStyle w:val="ListParagraph"/>
        <w:numPr>
          <w:ilvl w:val="1"/>
          <w:numId w:val="27"/>
        </w:numPr>
        <w:rPr>
          <w:lang w:val="vi-VN"/>
        </w:rPr>
      </w:pPr>
      <w:r>
        <w:rPr>
          <w:lang w:val="vi-VN"/>
        </w:rPr>
        <w:t>Giảm: suy tủy, ức chế miễn dịch, xạ trị, nhiễm trùng nặng, nhiễm siêu vi, tự miễn</w:t>
      </w:r>
    </w:p>
    <w:p w14:paraId="4827554F" w14:textId="4E455602" w:rsidR="005C13A0" w:rsidRDefault="005C13A0" w:rsidP="005C13A0">
      <w:pPr>
        <w:pStyle w:val="ListParagraph"/>
        <w:numPr>
          <w:ilvl w:val="0"/>
          <w:numId w:val="27"/>
        </w:numPr>
        <w:rPr>
          <w:lang w:val="vi-VN"/>
        </w:rPr>
      </w:pPr>
      <w:r w:rsidRPr="005C13A0">
        <w:rPr>
          <w:lang w:val="vi-VN"/>
        </w:rPr>
        <w:t>Lym</w:t>
      </w:r>
    </w:p>
    <w:p w14:paraId="55016145" w14:textId="0E1C6411" w:rsidR="000D0E5C" w:rsidRDefault="000D0E5C" w:rsidP="000D0E5C">
      <w:pPr>
        <w:pStyle w:val="ListParagraph"/>
        <w:numPr>
          <w:ilvl w:val="1"/>
          <w:numId w:val="27"/>
        </w:numPr>
        <w:rPr>
          <w:lang w:val="vi-VN"/>
        </w:rPr>
      </w:pPr>
      <w:r>
        <w:rPr>
          <w:lang w:val="vi-VN"/>
        </w:rPr>
        <w:t>Tăng: nhiễm khuẩn mạn, HC tăng BC đơn nhân do NK, ác tính</w:t>
      </w:r>
    </w:p>
    <w:p w14:paraId="723796DF" w14:textId="1FB134B4" w:rsidR="000D0E5C" w:rsidRPr="005C13A0" w:rsidRDefault="000D0E5C" w:rsidP="000D0E5C">
      <w:pPr>
        <w:pStyle w:val="ListParagraph"/>
        <w:numPr>
          <w:ilvl w:val="1"/>
          <w:numId w:val="27"/>
        </w:numPr>
        <w:rPr>
          <w:lang w:val="vi-VN"/>
        </w:rPr>
      </w:pPr>
      <w:r>
        <w:rPr>
          <w:lang w:val="vi-VN"/>
        </w:rPr>
        <w:t>Giảm: AIDS, SGMD bẩm sinh, hóa trị, steroid</w:t>
      </w:r>
    </w:p>
    <w:p w14:paraId="60168B7B" w14:textId="6C3FB1E8" w:rsidR="005C13A0" w:rsidRDefault="005C13A0" w:rsidP="005C13A0">
      <w:pPr>
        <w:pStyle w:val="ListParagraph"/>
        <w:numPr>
          <w:ilvl w:val="0"/>
          <w:numId w:val="27"/>
        </w:numPr>
        <w:rPr>
          <w:lang w:val="vi-VN"/>
        </w:rPr>
      </w:pPr>
      <w:r w:rsidRPr="005C13A0">
        <w:rPr>
          <w:lang w:val="vi-VN"/>
        </w:rPr>
        <w:t>Mono</w:t>
      </w:r>
    </w:p>
    <w:p w14:paraId="62990D49" w14:textId="4F6FFE71" w:rsidR="000D0E5C" w:rsidRDefault="000D0E5C" w:rsidP="000D0E5C">
      <w:pPr>
        <w:pStyle w:val="ListParagraph"/>
        <w:numPr>
          <w:ilvl w:val="1"/>
          <w:numId w:val="27"/>
        </w:numPr>
        <w:rPr>
          <w:lang w:val="vi-VN"/>
        </w:rPr>
      </w:pPr>
      <w:r>
        <w:rPr>
          <w:lang w:val="vi-VN"/>
        </w:rPr>
        <w:t>Tăng: nhiễm virus, ký sinh trùng, viêm ruột, ác tính</w:t>
      </w:r>
    </w:p>
    <w:p w14:paraId="5A85382C" w14:textId="1324555F" w:rsidR="00C55AF5" w:rsidRPr="00C55AF5" w:rsidRDefault="000D0E5C" w:rsidP="00C55AF5">
      <w:pPr>
        <w:pStyle w:val="ListParagraph"/>
        <w:numPr>
          <w:ilvl w:val="1"/>
          <w:numId w:val="27"/>
        </w:numPr>
        <w:rPr>
          <w:lang w:val="vi-VN"/>
        </w:rPr>
      </w:pPr>
      <w:r>
        <w:rPr>
          <w:lang w:val="vi-VN"/>
        </w:rPr>
        <w:t xml:space="preserve">Giảm: </w:t>
      </w:r>
      <w:r w:rsidR="00C55AF5">
        <w:rPr>
          <w:lang w:val="vi-VN"/>
        </w:rPr>
        <w:t>suy tủy, cor</w:t>
      </w:r>
    </w:p>
    <w:p w14:paraId="4131513B" w14:textId="7264BE48" w:rsidR="005C13A0" w:rsidRPr="005C13A0" w:rsidRDefault="005C13A0" w:rsidP="005C13A0">
      <w:pPr>
        <w:pStyle w:val="ListParagraph"/>
        <w:numPr>
          <w:ilvl w:val="0"/>
          <w:numId w:val="27"/>
        </w:numPr>
        <w:rPr>
          <w:lang w:val="vi-VN"/>
        </w:rPr>
      </w:pPr>
      <w:r w:rsidRPr="005C13A0">
        <w:rPr>
          <w:lang w:val="vi-VN"/>
        </w:rPr>
        <w:t>Eosi</w:t>
      </w:r>
    </w:p>
    <w:p w14:paraId="6F6E6391" w14:textId="77777777" w:rsidR="0031531A" w:rsidRDefault="005C13A0" w:rsidP="005C13A0">
      <w:pPr>
        <w:pStyle w:val="ListParagraph"/>
        <w:numPr>
          <w:ilvl w:val="0"/>
          <w:numId w:val="27"/>
        </w:numPr>
        <w:rPr>
          <w:lang w:val="vi-VN"/>
        </w:rPr>
      </w:pPr>
      <w:r w:rsidRPr="005C13A0">
        <w:rPr>
          <w:lang w:val="vi-VN"/>
        </w:rPr>
        <w:t>Baso</w:t>
      </w:r>
    </w:p>
    <w:p w14:paraId="259FD55F" w14:textId="77777777" w:rsidR="0031531A" w:rsidRDefault="0031531A" w:rsidP="0031531A">
      <w:pPr>
        <w:rPr>
          <w:lang w:val="vi-VN"/>
        </w:rPr>
      </w:pPr>
    </w:p>
    <w:p w14:paraId="6A73DD39" w14:textId="77777777" w:rsidR="0031531A" w:rsidRDefault="0031531A" w:rsidP="0031531A">
      <w:pPr>
        <w:rPr>
          <w:lang w:val="vi-VN"/>
        </w:rPr>
      </w:pPr>
    </w:p>
    <w:p w14:paraId="5EAAC1DA" w14:textId="7FC9594D" w:rsidR="009D6746" w:rsidRPr="0031531A" w:rsidRDefault="009D6746" w:rsidP="0031531A">
      <w:pPr>
        <w:rPr>
          <w:lang w:val="vi-VN"/>
        </w:rPr>
      </w:pPr>
      <w:r w:rsidRPr="0031531A">
        <w:rPr>
          <w:lang w:val="vi-VN"/>
        </w:rPr>
        <w:br w:type="page"/>
      </w:r>
    </w:p>
    <w:p w14:paraId="675BA4EE" w14:textId="621767C2" w:rsidR="009D6746" w:rsidRDefault="009D6746" w:rsidP="009D6746">
      <w:pPr>
        <w:rPr>
          <w:lang w:val="vi-VN"/>
        </w:rPr>
      </w:pPr>
      <w:r>
        <w:rPr>
          <w:lang w:val="vi-VN"/>
        </w:rPr>
        <w:lastRenderedPageBreak/>
        <w:t>BÀI 2. HUYẾT ĐỒ - ĐÔNG CẦM MÁU</w:t>
      </w:r>
    </w:p>
    <w:p w14:paraId="36F47417" w14:textId="77777777" w:rsidR="009D6746" w:rsidRDefault="009D6746">
      <w:pPr>
        <w:rPr>
          <w:lang w:val="vi-VN"/>
        </w:rPr>
      </w:pPr>
      <w:r>
        <w:rPr>
          <w:lang w:val="vi-VN"/>
        </w:rPr>
        <w:br w:type="page"/>
      </w:r>
    </w:p>
    <w:p w14:paraId="67CB7BC2" w14:textId="0CEC68A6" w:rsidR="009D6746" w:rsidRDefault="009D6746" w:rsidP="009D6746">
      <w:pPr>
        <w:rPr>
          <w:lang w:val="vi-VN"/>
        </w:rPr>
      </w:pPr>
      <w:r>
        <w:rPr>
          <w:lang w:val="vi-VN"/>
        </w:rPr>
        <w:lastRenderedPageBreak/>
        <w:t>BÀI 3. THIẾU MÁU THIẾU SẮT</w:t>
      </w:r>
    </w:p>
    <w:p w14:paraId="64775316" w14:textId="77777777" w:rsidR="009D6746" w:rsidRDefault="009D6746">
      <w:pPr>
        <w:rPr>
          <w:lang w:val="vi-VN"/>
        </w:rPr>
      </w:pPr>
      <w:r>
        <w:rPr>
          <w:lang w:val="vi-VN"/>
        </w:rPr>
        <w:br w:type="page"/>
      </w:r>
    </w:p>
    <w:p w14:paraId="5023EA9D" w14:textId="2031D25B" w:rsidR="009D6746" w:rsidRDefault="009D6746" w:rsidP="009D6746">
      <w:pPr>
        <w:rPr>
          <w:lang w:val="vi-VN"/>
        </w:rPr>
      </w:pPr>
      <w:r>
        <w:rPr>
          <w:lang w:val="vi-VN"/>
        </w:rPr>
        <w:lastRenderedPageBreak/>
        <w:t>BÀI 4. THALASSEMIA</w:t>
      </w:r>
    </w:p>
    <w:p w14:paraId="325FB4EA" w14:textId="77777777" w:rsidR="009D6746" w:rsidRDefault="009D6746">
      <w:pPr>
        <w:rPr>
          <w:lang w:val="vi-VN"/>
        </w:rPr>
      </w:pPr>
      <w:r>
        <w:rPr>
          <w:lang w:val="vi-VN"/>
        </w:rPr>
        <w:br w:type="page"/>
      </w:r>
    </w:p>
    <w:p w14:paraId="6D4F8F1A" w14:textId="4F531ACA" w:rsidR="009D6746" w:rsidRDefault="009D6746" w:rsidP="009D6746">
      <w:pPr>
        <w:rPr>
          <w:lang w:val="vi-VN"/>
        </w:rPr>
      </w:pPr>
      <w:r>
        <w:rPr>
          <w:lang w:val="vi-VN"/>
        </w:rPr>
        <w:lastRenderedPageBreak/>
        <w:t>BÀI 5. TIẾP CẬN THIẾU MÁU</w:t>
      </w:r>
    </w:p>
    <w:p w14:paraId="423789F4" w14:textId="77777777" w:rsidR="009D6746" w:rsidRDefault="009D6746">
      <w:pPr>
        <w:rPr>
          <w:lang w:val="vi-VN"/>
        </w:rPr>
      </w:pPr>
      <w:r>
        <w:rPr>
          <w:lang w:val="vi-VN"/>
        </w:rPr>
        <w:br w:type="page"/>
      </w:r>
    </w:p>
    <w:p w14:paraId="31D83AC3" w14:textId="2026B7AF" w:rsidR="009D6746" w:rsidRDefault="009D6746" w:rsidP="009D6746">
      <w:pPr>
        <w:rPr>
          <w:lang w:val="vi-VN"/>
        </w:rPr>
      </w:pPr>
      <w:r>
        <w:rPr>
          <w:lang w:val="vi-VN"/>
        </w:rPr>
        <w:lastRenderedPageBreak/>
        <w:t>BÀI 6. TÌNH HUỐNG LÂM SÀNG THIẾU MÁU</w:t>
      </w:r>
    </w:p>
    <w:p w14:paraId="08616AFA" w14:textId="77777777" w:rsidR="009D6746" w:rsidRDefault="009D6746">
      <w:pPr>
        <w:rPr>
          <w:lang w:val="vi-VN"/>
        </w:rPr>
      </w:pPr>
      <w:r>
        <w:rPr>
          <w:lang w:val="vi-VN"/>
        </w:rPr>
        <w:br w:type="page"/>
      </w:r>
    </w:p>
    <w:p w14:paraId="397A33EC" w14:textId="5C08B9A9" w:rsidR="009D6746" w:rsidRDefault="009D6746" w:rsidP="009D6746">
      <w:pPr>
        <w:rPr>
          <w:lang w:val="vi-VN"/>
        </w:rPr>
      </w:pPr>
      <w:r>
        <w:rPr>
          <w:lang w:val="vi-VN"/>
        </w:rPr>
        <w:lastRenderedPageBreak/>
        <w:t>BÀI 7. XUẤT HUYẾT GIẢM TIỂU CẦU MIỄN DỊCH</w:t>
      </w:r>
    </w:p>
    <w:p w14:paraId="55C76B4D" w14:textId="77777777" w:rsidR="009D6746" w:rsidRDefault="009D6746">
      <w:pPr>
        <w:rPr>
          <w:lang w:val="vi-VN"/>
        </w:rPr>
      </w:pPr>
      <w:r>
        <w:rPr>
          <w:lang w:val="vi-VN"/>
        </w:rPr>
        <w:br w:type="page"/>
      </w:r>
    </w:p>
    <w:p w14:paraId="0685F4B0" w14:textId="5C6458B6" w:rsidR="009D6746" w:rsidRPr="009D6746" w:rsidRDefault="009D6746" w:rsidP="009D6746">
      <w:pPr>
        <w:rPr>
          <w:lang w:val="vi-VN"/>
        </w:rPr>
      </w:pPr>
      <w:r>
        <w:rPr>
          <w:lang w:val="vi-VN"/>
        </w:rPr>
        <w:lastRenderedPageBreak/>
        <w:t xml:space="preserve">BÀI 8. </w:t>
      </w:r>
    </w:p>
    <w:sectPr w:rsidR="009D6746" w:rsidRPr="009D674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udex">
    <w:altName w:val="Calibri"/>
    <w:charset w:val="00"/>
    <w:family w:val="auto"/>
    <w:pitch w:val="default"/>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7648"/>
    <w:multiLevelType w:val="multilevel"/>
    <w:tmpl w:val="FB383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33043"/>
    <w:multiLevelType w:val="multilevel"/>
    <w:tmpl w:val="88E2AA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B31252"/>
    <w:multiLevelType w:val="multilevel"/>
    <w:tmpl w:val="30049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FA1715"/>
    <w:multiLevelType w:val="multilevel"/>
    <w:tmpl w:val="89CE1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7715FB"/>
    <w:multiLevelType w:val="multilevel"/>
    <w:tmpl w:val="E1E48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331E36"/>
    <w:multiLevelType w:val="multilevel"/>
    <w:tmpl w:val="7A662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64475D"/>
    <w:multiLevelType w:val="multilevel"/>
    <w:tmpl w:val="FC0E6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263B0F"/>
    <w:multiLevelType w:val="multilevel"/>
    <w:tmpl w:val="C8A4C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8C000E"/>
    <w:multiLevelType w:val="multilevel"/>
    <w:tmpl w:val="99CA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E66618"/>
    <w:multiLevelType w:val="multilevel"/>
    <w:tmpl w:val="E3C0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031D62"/>
    <w:multiLevelType w:val="multilevel"/>
    <w:tmpl w:val="D98EA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080"/>
    <w:multiLevelType w:val="multilevel"/>
    <w:tmpl w:val="7FAC8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F9D091A"/>
    <w:multiLevelType w:val="multilevel"/>
    <w:tmpl w:val="C700C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533CDC"/>
    <w:multiLevelType w:val="multilevel"/>
    <w:tmpl w:val="155E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793405"/>
    <w:multiLevelType w:val="multilevel"/>
    <w:tmpl w:val="A55C4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411846"/>
    <w:multiLevelType w:val="hybridMultilevel"/>
    <w:tmpl w:val="E6CCD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45D30"/>
    <w:multiLevelType w:val="multilevel"/>
    <w:tmpl w:val="6FEAE8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04B68B3"/>
    <w:multiLevelType w:val="hybridMultilevel"/>
    <w:tmpl w:val="ABDA5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55BC0"/>
    <w:multiLevelType w:val="hybridMultilevel"/>
    <w:tmpl w:val="462C7F64"/>
    <w:lvl w:ilvl="0" w:tplc="CDE6ABE0">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61E132B9"/>
    <w:multiLevelType w:val="multilevel"/>
    <w:tmpl w:val="31921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22444C1"/>
    <w:multiLevelType w:val="hybridMultilevel"/>
    <w:tmpl w:val="D59EB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70408E"/>
    <w:multiLevelType w:val="multilevel"/>
    <w:tmpl w:val="8926E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4667C6D"/>
    <w:multiLevelType w:val="multilevel"/>
    <w:tmpl w:val="7744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E26D91"/>
    <w:multiLevelType w:val="multilevel"/>
    <w:tmpl w:val="312A9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444CA2"/>
    <w:multiLevelType w:val="multilevel"/>
    <w:tmpl w:val="4A76F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165B97"/>
    <w:multiLevelType w:val="multilevel"/>
    <w:tmpl w:val="0C66E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FC54DC"/>
    <w:multiLevelType w:val="multilevel"/>
    <w:tmpl w:val="A502A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3"/>
  </w:num>
  <w:num w:numId="3">
    <w:abstractNumId w:val="14"/>
  </w:num>
  <w:num w:numId="4">
    <w:abstractNumId w:val="9"/>
  </w:num>
  <w:num w:numId="5">
    <w:abstractNumId w:val="25"/>
  </w:num>
  <w:num w:numId="6">
    <w:abstractNumId w:val="1"/>
  </w:num>
  <w:num w:numId="7">
    <w:abstractNumId w:val="16"/>
  </w:num>
  <w:num w:numId="8">
    <w:abstractNumId w:val="12"/>
  </w:num>
  <w:num w:numId="9">
    <w:abstractNumId w:val="4"/>
  </w:num>
  <w:num w:numId="10">
    <w:abstractNumId w:val="0"/>
  </w:num>
  <w:num w:numId="11">
    <w:abstractNumId w:val="13"/>
  </w:num>
  <w:num w:numId="12">
    <w:abstractNumId w:val="26"/>
  </w:num>
  <w:num w:numId="13">
    <w:abstractNumId w:val="19"/>
  </w:num>
  <w:num w:numId="14">
    <w:abstractNumId w:val="7"/>
  </w:num>
  <w:num w:numId="15">
    <w:abstractNumId w:val="21"/>
  </w:num>
  <w:num w:numId="16">
    <w:abstractNumId w:val="11"/>
  </w:num>
  <w:num w:numId="17">
    <w:abstractNumId w:val="5"/>
  </w:num>
  <w:num w:numId="18">
    <w:abstractNumId w:val="24"/>
  </w:num>
  <w:num w:numId="19">
    <w:abstractNumId w:val="3"/>
  </w:num>
  <w:num w:numId="20">
    <w:abstractNumId w:val="10"/>
  </w:num>
  <w:num w:numId="21">
    <w:abstractNumId w:val="2"/>
  </w:num>
  <w:num w:numId="22">
    <w:abstractNumId w:val="22"/>
  </w:num>
  <w:num w:numId="23">
    <w:abstractNumId w:val="8"/>
  </w:num>
  <w:num w:numId="24">
    <w:abstractNumId w:val="18"/>
  </w:num>
  <w:num w:numId="25">
    <w:abstractNumId w:val="15"/>
  </w:num>
  <w:num w:numId="26">
    <w:abstractNumId w:val="2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038"/>
    <w:rsid w:val="000B78A6"/>
    <w:rsid w:val="000D0E5C"/>
    <w:rsid w:val="00133B1D"/>
    <w:rsid w:val="002C6038"/>
    <w:rsid w:val="0031531A"/>
    <w:rsid w:val="0032074D"/>
    <w:rsid w:val="00502B15"/>
    <w:rsid w:val="005C13A0"/>
    <w:rsid w:val="0077721D"/>
    <w:rsid w:val="007F4D65"/>
    <w:rsid w:val="009227F3"/>
    <w:rsid w:val="009D6746"/>
    <w:rsid w:val="00AC7BDF"/>
    <w:rsid w:val="00BF694D"/>
    <w:rsid w:val="00C55AF5"/>
    <w:rsid w:val="00E065C8"/>
    <w:rsid w:val="00FD5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B5DF2"/>
  <w15:docId w15:val="{7D32045A-D610-4ED8-90B6-F72DD2D4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normaltextrun">
    <w:name w:val="normaltextrun"/>
    <w:basedOn w:val="DefaultParagraphFont"/>
    <w:rsid w:val="00AC7BDF"/>
  </w:style>
  <w:style w:type="character" w:customStyle="1" w:styleId="eop">
    <w:name w:val="eop"/>
    <w:basedOn w:val="DefaultParagraphFont"/>
    <w:rsid w:val="00AC7BDF"/>
  </w:style>
  <w:style w:type="paragraph" w:customStyle="1" w:styleId="paragraph">
    <w:name w:val="paragraph"/>
    <w:basedOn w:val="Normal"/>
    <w:rsid w:val="00AC7BDF"/>
    <w:pPr>
      <w:spacing w:before="100" w:beforeAutospacing="1" w:after="100" w:afterAutospacing="1" w:line="240" w:lineRule="auto"/>
    </w:pPr>
    <w:rPr>
      <w:sz w:val="24"/>
      <w:szCs w:val="24"/>
      <w:lang w:val="en-US"/>
    </w:rPr>
  </w:style>
  <w:style w:type="paragraph" w:styleId="ListParagraph">
    <w:name w:val="List Paragraph"/>
    <w:basedOn w:val="Normal"/>
    <w:uiPriority w:val="34"/>
    <w:qFormat/>
    <w:rsid w:val="0032074D"/>
    <w:pPr>
      <w:ind w:left="720"/>
      <w:contextualSpacing/>
    </w:pPr>
  </w:style>
  <w:style w:type="table" w:styleId="TableGrid">
    <w:name w:val="Table Grid"/>
    <w:basedOn w:val="TableNormal"/>
    <w:uiPriority w:val="39"/>
    <w:rsid w:val="00133B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3910">
      <w:bodyDiv w:val="1"/>
      <w:marLeft w:val="0"/>
      <w:marRight w:val="0"/>
      <w:marTop w:val="0"/>
      <w:marBottom w:val="0"/>
      <w:divBdr>
        <w:top w:val="none" w:sz="0" w:space="0" w:color="auto"/>
        <w:left w:val="none" w:sz="0" w:space="0" w:color="auto"/>
        <w:bottom w:val="none" w:sz="0" w:space="0" w:color="auto"/>
        <w:right w:val="none" w:sz="0" w:space="0" w:color="auto"/>
      </w:divBdr>
      <w:divsChild>
        <w:div w:id="1601638437">
          <w:marLeft w:val="0"/>
          <w:marRight w:val="0"/>
          <w:marTop w:val="0"/>
          <w:marBottom w:val="0"/>
          <w:divBdr>
            <w:top w:val="none" w:sz="0" w:space="0" w:color="auto"/>
            <w:left w:val="none" w:sz="0" w:space="0" w:color="auto"/>
            <w:bottom w:val="none" w:sz="0" w:space="0" w:color="auto"/>
            <w:right w:val="none" w:sz="0" w:space="0" w:color="auto"/>
          </w:divBdr>
        </w:div>
        <w:div w:id="1979148282">
          <w:marLeft w:val="0"/>
          <w:marRight w:val="0"/>
          <w:marTop w:val="0"/>
          <w:marBottom w:val="0"/>
          <w:divBdr>
            <w:top w:val="none" w:sz="0" w:space="0" w:color="auto"/>
            <w:left w:val="none" w:sz="0" w:space="0" w:color="auto"/>
            <w:bottom w:val="none" w:sz="0" w:space="0" w:color="auto"/>
            <w:right w:val="none" w:sz="0" w:space="0" w:color="auto"/>
          </w:divBdr>
        </w:div>
      </w:divsChild>
    </w:div>
    <w:div w:id="1893230174">
      <w:bodyDiv w:val="1"/>
      <w:marLeft w:val="0"/>
      <w:marRight w:val="0"/>
      <w:marTop w:val="0"/>
      <w:marBottom w:val="0"/>
      <w:divBdr>
        <w:top w:val="none" w:sz="0" w:space="0" w:color="auto"/>
        <w:left w:val="none" w:sz="0" w:space="0" w:color="auto"/>
        <w:bottom w:val="none" w:sz="0" w:space="0" w:color="auto"/>
        <w:right w:val="none" w:sz="0" w:space="0" w:color="auto"/>
      </w:divBdr>
      <w:divsChild>
        <w:div w:id="658388737">
          <w:marLeft w:val="0"/>
          <w:marRight w:val="0"/>
          <w:marTop w:val="0"/>
          <w:marBottom w:val="0"/>
          <w:divBdr>
            <w:top w:val="none" w:sz="0" w:space="0" w:color="auto"/>
            <w:left w:val="none" w:sz="0" w:space="0" w:color="auto"/>
            <w:bottom w:val="none" w:sz="0" w:space="0" w:color="auto"/>
            <w:right w:val="none" w:sz="0" w:space="0" w:color="auto"/>
          </w:divBdr>
        </w:div>
        <w:div w:id="7869695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MINH HUY-Y18</cp:lastModifiedBy>
  <cp:revision>7</cp:revision>
  <dcterms:created xsi:type="dcterms:W3CDTF">2022-01-07T11:30:00Z</dcterms:created>
  <dcterms:modified xsi:type="dcterms:W3CDTF">2022-01-10T03:18:00Z</dcterms:modified>
</cp:coreProperties>
</file>