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28DD32" w14:textId="36D4D196" w:rsidR="0056049E" w:rsidRDefault="0056717C" w:rsidP="0056717C">
      <w:pPr>
        <w:pStyle w:val="Heading1"/>
        <w:rPr>
          <w:rFonts w:ascii="Cambria" w:hAnsi="Cambria"/>
        </w:rPr>
      </w:pPr>
      <w:r w:rsidRPr="0056717C">
        <w:rPr>
          <w:rFonts w:ascii="Cambria" w:hAnsi="Cambria"/>
        </w:rPr>
        <w:t>Sơ sinh</w:t>
      </w:r>
    </w:p>
    <w:p w14:paraId="2224E8CF" w14:textId="77777777" w:rsidR="0056717C" w:rsidRDefault="0056717C" w:rsidP="0056717C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Bé 72h tuổi, nhập viện vì vàng da, xét nghiệm có Bili TP = 17 mg%, Bili TT = 1 mg%. Hỏi khả năng vàng da nặng của bé. Cho biết ở 84h tuổi, Bili TP ở mức 75</w:t>
      </w:r>
      <w:r w:rsidRPr="0056717C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là 14.7, 95</w:t>
      </w:r>
      <w:r w:rsidRPr="0056717C"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là 17 (nhớ là trùng đề):</w:t>
      </w:r>
    </w:p>
    <w:p w14:paraId="2A3FF3F3" w14:textId="77777777" w:rsidR="0056717C" w:rsidRDefault="0056717C" w:rsidP="0056717C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40%</w:t>
      </w:r>
    </w:p>
    <w:p w14:paraId="5BA29F5E" w14:textId="77777777" w:rsidR="0056717C" w:rsidRDefault="0056717C" w:rsidP="0056717C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50%</w:t>
      </w:r>
    </w:p>
    <w:p w14:paraId="74F1E2A3" w14:textId="77777777" w:rsidR="0056717C" w:rsidRDefault="0056717C" w:rsidP="0056717C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20%</w:t>
      </w:r>
    </w:p>
    <w:p w14:paraId="7892610A" w14:textId="77777777" w:rsidR="0056717C" w:rsidRDefault="0056717C" w:rsidP="0056717C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30%</w:t>
      </w:r>
    </w:p>
    <w:p w14:paraId="2487BA6B" w14:textId="77777777" w:rsidR="0056717C" w:rsidRDefault="0056717C" w:rsidP="0056717C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Mức độ tăng bili của trẻ sơ sinh đủ tháng bình thương là bao nhiêu?</w:t>
      </w:r>
    </w:p>
    <w:p w14:paraId="3AC923D1" w14:textId="77777777" w:rsidR="0056717C" w:rsidRDefault="0056717C" w:rsidP="0056717C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2-6 mg/kg/ngày</w:t>
      </w:r>
    </w:p>
    <w:p w14:paraId="2BA6CE96" w14:textId="09BCF2B4" w:rsidR="0056717C" w:rsidRDefault="0056717C" w:rsidP="0056717C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4-8</w:t>
      </w:r>
    </w:p>
    <w:p w14:paraId="70EE17F9" w14:textId="51AD3EBB" w:rsidR="0056717C" w:rsidRDefault="0056717C" w:rsidP="0056717C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8-12</w:t>
      </w:r>
    </w:p>
    <w:p w14:paraId="1D79278F" w14:textId="75CFB0B7" w:rsidR="0056717C" w:rsidRDefault="00AD4042" w:rsidP="0056717C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  <w:lang w:val="vi-VN"/>
        </w:rPr>
        <w:t>6-10</w:t>
      </w:r>
    </w:p>
    <w:p w14:paraId="117D3998" w14:textId="77777777" w:rsidR="00D81834" w:rsidRPr="00D81834" w:rsidRDefault="2258B358" w:rsidP="00D81834">
      <w:pPr>
        <w:pStyle w:val="ListParagraph"/>
        <w:numPr>
          <w:ilvl w:val="0"/>
          <w:numId w:val="3"/>
        </w:numPr>
        <w:rPr>
          <w:rFonts w:eastAsiaTheme="minorEastAsia"/>
          <w:lang w:val="vi-VN"/>
        </w:rPr>
      </w:pPr>
      <w:r w:rsidRPr="789109F7">
        <w:rPr>
          <w:rFonts w:ascii="Cambria" w:hAnsi="Cambria"/>
          <w:lang w:val="vi-VN"/>
        </w:rPr>
        <w:t>T</w:t>
      </w:r>
      <w:r w:rsidR="75DF2D0E" w:rsidRPr="789109F7">
        <w:rPr>
          <w:rFonts w:ascii="Cambria" w:hAnsi="Cambria"/>
          <w:lang w:val="vi-VN"/>
        </w:rPr>
        <w:t xml:space="preserve">heo AAP, </w:t>
      </w:r>
      <w:r w:rsidR="283B179A" w:rsidRPr="789109F7">
        <w:rPr>
          <w:rFonts w:ascii="Cambria" w:hAnsi="Cambria"/>
          <w:lang w:val="vi-VN"/>
        </w:rPr>
        <w:t>chìa khoá cho ph</w:t>
      </w:r>
      <w:r w:rsidR="2ECD22A1" w:rsidRPr="789109F7">
        <w:rPr>
          <w:rFonts w:ascii="Cambria" w:hAnsi="Cambria"/>
          <w:lang w:val="vi-VN"/>
        </w:rPr>
        <w:t xml:space="preserve">òng </w:t>
      </w:r>
      <w:r w:rsidR="283B179A" w:rsidRPr="789109F7">
        <w:rPr>
          <w:rFonts w:ascii="Cambria" w:hAnsi="Cambria"/>
          <w:lang w:val="vi-VN"/>
        </w:rPr>
        <w:t>ngừa</w:t>
      </w:r>
      <w:r w:rsidR="0DD58645" w:rsidRPr="789109F7">
        <w:rPr>
          <w:rFonts w:ascii="Cambria" w:hAnsi="Cambria"/>
          <w:lang w:val="vi-VN"/>
        </w:rPr>
        <w:t xml:space="preserve"> vàng da sơ sinh là: </w:t>
      </w:r>
    </w:p>
    <w:p w14:paraId="52A83B81" w14:textId="77777777" w:rsidR="00D81834" w:rsidRPr="00D81834" w:rsidRDefault="0DD58645" w:rsidP="00D81834">
      <w:pPr>
        <w:pStyle w:val="ListParagraph"/>
        <w:numPr>
          <w:ilvl w:val="1"/>
          <w:numId w:val="3"/>
        </w:numPr>
        <w:rPr>
          <w:rFonts w:eastAsiaTheme="minorEastAsia"/>
          <w:lang w:val="vi-VN"/>
        </w:rPr>
      </w:pPr>
      <w:r w:rsidRPr="00D81834">
        <w:rPr>
          <w:rFonts w:ascii="Cambria" w:hAnsi="Cambria"/>
          <w:lang w:val="vi-VN"/>
        </w:rPr>
        <w:t>Tiên đoán khả năng vàng da nặng và xuất hiện phù hợp? (slide có)</w:t>
      </w:r>
    </w:p>
    <w:p w14:paraId="43819E42" w14:textId="77777777" w:rsidR="00D81834" w:rsidRPr="00D81834" w:rsidRDefault="0DD58645" w:rsidP="00D81834">
      <w:pPr>
        <w:pStyle w:val="ListParagraph"/>
        <w:numPr>
          <w:ilvl w:val="1"/>
          <w:numId w:val="3"/>
        </w:numPr>
        <w:rPr>
          <w:rFonts w:eastAsiaTheme="minorEastAsia"/>
          <w:lang w:val="vi-VN"/>
        </w:rPr>
      </w:pPr>
      <w:r w:rsidRPr="00D81834">
        <w:rPr>
          <w:rFonts w:ascii="Cambria" w:hAnsi="Cambria"/>
          <w:lang w:val="vi-VN"/>
        </w:rPr>
        <w:t>Theo dõi và xuất viện sớm</w:t>
      </w:r>
    </w:p>
    <w:p w14:paraId="7D7EB321" w14:textId="77777777" w:rsidR="00D81834" w:rsidRPr="00D81834" w:rsidRDefault="0DD58645" w:rsidP="00D81834">
      <w:pPr>
        <w:pStyle w:val="ListParagraph"/>
        <w:numPr>
          <w:ilvl w:val="1"/>
          <w:numId w:val="3"/>
        </w:numPr>
        <w:rPr>
          <w:rFonts w:eastAsiaTheme="minorEastAsia"/>
          <w:lang w:val="vi-VN"/>
        </w:rPr>
      </w:pPr>
      <w:r w:rsidRPr="00D81834">
        <w:rPr>
          <w:rFonts w:ascii="Cambria" w:hAnsi="Cambria"/>
          <w:lang w:val="vi-VN"/>
        </w:rPr>
        <w:t>Theo dõi và chiếu đèn sớm</w:t>
      </w:r>
    </w:p>
    <w:p w14:paraId="5CA112E8" w14:textId="4FBF3017" w:rsidR="00D81834" w:rsidRPr="00D81834" w:rsidRDefault="0DD58645" w:rsidP="00D81834">
      <w:pPr>
        <w:pStyle w:val="ListParagraph"/>
        <w:numPr>
          <w:ilvl w:val="1"/>
          <w:numId w:val="3"/>
        </w:numPr>
        <w:rPr>
          <w:rFonts w:eastAsiaTheme="minorEastAsia"/>
          <w:lang w:val="vi-VN"/>
        </w:rPr>
      </w:pPr>
      <w:r w:rsidRPr="00D81834">
        <w:rPr>
          <w:rFonts w:ascii="Cambria" w:hAnsi="Cambria"/>
          <w:lang w:val="vi-VN"/>
        </w:rPr>
        <w:t>...</w:t>
      </w:r>
    </w:p>
    <w:p w14:paraId="709DA745" w14:textId="14D0D13D" w:rsidR="00D81834" w:rsidRPr="00123F85" w:rsidRDefault="00F85927" w:rsidP="00D81834">
      <w:pPr>
        <w:pStyle w:val="ListParagraph"/>
        <w:numPr>
          <w:ilvl w:val="0"/>
          <w:numId w:val="3"/>
        </w:numPr>
        <w:rPr>
          <w:rFonts w:eastAsiaTheme="minorEastAsia"/>
          <w:lang w:val="vi-VN"/>
        </w:rPr>
      </w:pPr>
      <w:r>
        <w:rPr>
          <w:rFonts w:ascii="Cambria" w:hAnsi="Cambria"/>
        </w:rPr>
        <w:t>Con 2/2 anh trai chiếu đèn,… 20h tuổi vàng da</w:t>
      </w:r>
      <w:r w:rsidR="00074C2F">
        <w:rPr>
          <w:rFonts w:ascii="Cambria" w:hAnsi="Cambria"/>
        </w:rPr>
        <w:t>, sản khoa bình thường.</w:t>
      </w:r>
      <w:r w:rsidR="00123F85">
        <w:rPr>
          <w:rFonts w:ascii="Cambria" w:hAnsi="Cambria"/>
        </w:rPr>
        <w:t xml:space="preserve"> Nguyên nhân thường gặp</w:t>
      </w:r>
    </w:p>
    <w:p w14:paraId="211454D4" w14:textId="62F4BF64" w:rsidR="00123F85" w:rsidRPr="002C77EF" w:rsidRDefault="002C77EF" w:rsidP="00123F85">
      <w:pPr>
        <w:pStyle w:val="ListParagraph"/>
        <w:numPr>
          <w:ilvl w:val="1"/>
          <w:numId w:val="3"/>
        </w:numPr>
        <w:rPr>
          <w:rFonts w:eastAsiaTheme="minorEastAsia"/>
          <w:lang w:val="vi-VN"/>
        </w:rPr>
      </w:pPr>
      <w:r>
        <w:rPr>
          <w:rFonts w:ascii="Cambria" w:hAnsi="Cambria"/>
        </w:rPr>
        <w:t>Bất đồng ABO</w:t>
      </w:r>
    </w:p>
    <w:p w14:paraId="7ABF1CA4" w14:textId="7F558B1B" w:rsidR="002C77EF" w:rsidRPr="002C77EF" w:rsidRDefault="002C77EF" w:rsidP="00123F85">
      <w:pPr>
        <w:pStyle w:val="ListParagraph"/>
        <w:numPr>
          <w:ilvl w:val="1"/>
          <w:numId w:val="3"/>
        </w:numPr>
        <w:rPr>
          <w:rFonts w:eastAsiaTheme="minorEastAsia"/>
          <w:lang w:val="vi-VN"/>
        </w:rPr>
      </w:pPr>
      <w:r>
        <w:rPr>
          <w:rFonts w:ascii="Cambria" w:hAnsi="Cambria"/>
        </w:rPr>
        <w:t>Bất đồng Rh</w:t>
      </w:r>
    </w:p>
    <w:p w14:paraId="4C5FFFFA" w14:textId="78C000A8" w:rsidR="002C77EF" w:rsidRPr="002C77EF" w:rsidRDefault="002C77EF" w:rsidP="00123F85">
      <w:pPr>
        <w:pStyle w:val="ListParagraph"/>
        <w:numPr>
          <w:ilvl w:val="1"/>
          <w:numId w:val="3"/>
        </w:numPr>
        <w:rPr>
          <w:rFonts w:eastAsiaTheme="minorEastAsia"/>
          <w:lang w:val="vi-VN"/>
        </w:rPr>
      </w:pPr>
      <w:r>
        <w:rPr>
          <w:rFonts w:ascii="Cambria" w:hAnsi="Cambria"/>
        </w:rPr>
        <w:t>Nhiễm trùng sơ sinh</w:t>
      </w:r>
    </w:p>
    <w:p w14:paraId="2E2EED7A" w14:textId="608DA444" w:rsidR="002C77EF" w:rsidRPr="00086B85" w:rsidRDefault="002C77EF" w:rsidP="00123F85">
      <w:pPr>
        <w:pStyle w:val="ListParagraph"/>
        <w:numPr>
          <w:ilvl w:val="1"/>
          <w:numId w:val="3"/>
        </w:numPr>
        <w:rPr>
          <w:rFonts w:eastAsiaTheme="minorEastAsia"/>
          <w:lang w:val="vi-VN"/>
        </w:rPr>
      </w:pPr>
      <w:r>
        <w:rPr>
          <w:rFonts w:ascii="Cambria" w:hAnsi="Cambria"/>
        </w:rPr>
        <w:t>…</w:t>
      </w:r>
    </w:p>
    <w:p w14:paraId="3186E9B5" w14:textId="46DED866" w:rsidR="00086B85" w:rsidRPr="00086B85" w:rsidRDefault="00086B85" w:rsidP="00086B85">
      <w:pPr>
        <w:pStyle w:val="ListParagraph"/>
        <w:numPr>
          <w:ilvl w:val="0"/>
          <w:numId w:val="3"/>
        </w:numPr>
        <w:rPr>
          <w:rFonts w:eastAsiaTheme="minorEastAsia"/>
          <w:lang w:val="vi-VN"/>
        </w:rPr>
      </w:pPr>
      <w:r>
        <w:rPr>
          <w:rFonts w:ascii="Cambria" w:hAnsi="Cambria"/>
        </w:rPr>
        <w:t>2 ngày tuổi, SHH, mẹ sốt trước/trong lúc chuyển dạ… nguyên nhân SHH</w:t>
      </w:r>
    </w:p>
    <w:p w14:paraId="753C70C6" w14:textId="46FC0921" w:rsidR="00086B85" w:rsidRPr="00086B85" w:rsidRDefault="00086B85" w:rsidP="00086B85">
      <w:pPr>
        <w:pStyle w:val="ListParagraph"/>
        <w:numPr>
          <w:ilvl w:val="1"/>
          <w:numId w:val="3"/>
        </w:numPr>
        <w:rPr>
          <w:rFonts w:eastAsiaTheme="minorEastAsia"/>
          <w:lang w:val="vi-VN"/>
        </w:rPr>
      </w:pPr>
      <w:r>
        <w:rPr>
          <w:rFonts w:eastAsiaTheme="minorEastAsia"/>
        </w:rPr>
        <w:t>Viêm phổi</w:t>
      </w:r>
    </w:p>
    <w:p w14:paraId="1916F4A8" w14:textId="134A3569" w:rsidR="00086B85" w:rsidRPr="00723465" w:rsidRDefault="00723465" w:rsidP="00086B85">
      <w:pPr>
        <w:pStyle w:val="ListParagraph"/>
        <w:numPr>
          <w:ilvl w:val="1"/>
          <w:numId w:val="3"/>
        </w:numPr>
        <w:rPr>
          <w:rFonts w:eastAsiaTheme="minorEastAsia"/>
          <w:lang w:val="vi-VN"/>
        </w:rPr>
      </w:pPr>
      <w:r>
        <w:rPr>
          <w:rFonts w:eastAsiaTheme="minorEastAsia"/>
        </w:rPr>
        <w:t>HC nguy kịch hô hấp ở trẻ sơ sinh</w:t>
      </w:r>
    </w:p>
    <w:p w14:paraId="277428A2" w14:textId="41D017C3" w:rsidR="00723465" w:rsidRPr="00011EF1" w:rsidRDefault="00723465" w:rsidP="00086B85">
      <w:pPr>
        <w:pStyle w:val="ListParagraph"/>
        <w:numPr>
          <w:ilvl w:val="1"/>
          <w:numId w:val="3"/>
        </w:numPr>
        <w:rPr>
          <w:rFonts w:eastAsiaTheme="minorEastAsia"/>
          <w:lang w:val="vi-VN"/>
        </w:rPr>
      </w:pPr>
      <w:r>
        <w:rPr>
          <w:rFonts w:eastAsiaTheme="minorEastAsia"/>
        </w:rPr>
        <w:t>Cơn thở</w:t>
      </w:r>
      <w:r w:rsidR="00EF3E3D">
        <w:rPr>
          <w:rFonts w:eastAsiaTheme="minorEastAsia"/>
        </w:rPr>
        <w:t xml:space="preserve"> nhanh</w:t>
      </w:r>
      <w:r>
        <w:rPr>
          <w:rFonts w:eastAsiaTheme="minorEastAsia"/>
        </w:rPr>
        <w:t xml:space="preserve"> thoáng qua</w:t>
      </w:r>
    </w:p>
    <w:p w14:paraId="3FF7D478" w14:textId="7E756ADE" w:rsidR="00011EF1" w:rsidRPr="008060DB" w:rsidRDefault="00011EF1" w:rsidP="00086B85">
      <w:pPr>
        <w:pStyle w:val="ListParagraph"/>
        <w:numPr>
          <w:ilvl w:val="1"/>
          <w:numId w:val="3"/>
        </w:numPr>
        <w:rPr>
          <w:rFonts w:eastAsiaTheme="minorEastAsia"/>
          <w:lang w:val="vi-VN"/>
        </w:rPr>
      </w:pPr>
      <w:r>
        <w:rPr>
          <w:rFonts w:eastAsiaTheme="minorEastAsia"/>
        </w:rPr>
        <w:t>…</w:t>
      </w:r>
    </w:p>
    <w:p w14:paraId="3D618400" w14:textId="27D6D825" w:rsidR="008060DB" w:rsidRPr="00E95AC2" w:rsidRDefault="008060DB" w:rsidP="008060DB">
      <w:pPr>
        <w:pStyle w:val="ListParagraph"/>
        <w:numPr>
          <w:ilvl w:val="0"/>
          <w:numId w:val="3"/>
        </w:numPr>
        <w:rPr>
          <w:rFonts w:eastAsiaTheme="minorEastAsia"/>
          <w:lang w:val="vi-VN"/>
        </w:rPr>
      </w:pPr>
      <w:r>
        <w:rPr>
          <w:rFonts w:eastAsiaTheme="minorEastAsia"/>
        </w:rPr>
        <w:t>THLS sau sinh tẩm nhuộm phân su. Hỏi hình ảnh trên XQ</w:t>
      </w:r>
    </w:p>
    <w:p w14:paraId="62A65E1B" w14:textId="3FCFCA6B" w:rsidR="00E95AC2" w:rsidRPr="00CA04D3" w:rsidRDefault="00E95AC2" w:rsidP="008060DB">
      <w:pPr>
        <w:pStyle w:val="ListParagraph"/>
        <w:numPr>
          <w:ilvl w:val="0"/>
          <w:numId w:val="3"/>
        </w:numPr>
        <w:rPr>
          <w:rFonts w:eastAsiaTheme="minorEastAsia"/>
          <w:lang w:val="vi-VN"/>
        </w:rPr>
      </w:pPr>
      <w:r>
        <w:rPr>
          <w:rFonts w:eastAsiaTheme="minorEastAsia"/>
        </w:rPr>
        <w:t>THLS con to, sinh mổ chủ động, đủ tháng,… LS ổn, XQ có ứ dịch mô kẽ</w:t>
      </w:r>
      <w:r w:rsidR="00CA04D3">
        <w:rPr>
          <w:rFonts w:eastAsiaTheme="minorEastAsia"/>
        </w:rPr>
        <w:t>… Hỏi chẩn đoán</w:t>
      </w:r>
    </w:p>
    <w:p w14:paraId="73A56C60" w14:textId="120B8E56" w:rsidR="00CA04D3" w:rsidRPr="00CA04D3" w:rsidRDefault="00CA04D3" w:rsidP="00CA04D3">
      <w:pPr>
        <w:pStyle w:val="ListParagraph"/>
        <w:numPr>
          <w:ilvl w:val="1"/>
          <w:numId w:val="3"/>
        </w:numPr>
        <w:rPr>
          <w:rFonts w:eastAsiaTheme="minorEastAsia"/>
          <w:lang w:val="vi-VN"/>
        </w:rPr>
      </w:pPr>
      <w:r>
        <w:rPr>
          <w:rFonts w:eastAsiaTheme="minorEastAsia"/>
        </w:rPr>
        <w:t>Cơn thở nhanh thoáng qua</w:t>
      </w:r>
    </w:p>
    <w:p w14:paraId="671BA3EF" w14:textId="6D83F775" w:rsidR="00CA04D3" w:rsidRPr="00CA04D3" w:rsidRDefault="00CA04D3" w:rsidP="00CA04D3">
      <w:pPr>
        <w:pStyle w:val="ListParagraph"/>
        <w:numPr>
          <w:ilvl w:val="1"/>
          <w:numId w:val="3"/>
        </w:numPr>
        <w:rPr>
          <w:rFonts w:eastAsiaTheme="minorEastAsia"/>
          <w:lang w:val="vi-VN"/>
        </w:rPr>
      </w:pPr>
      <w:r>
        <w:rPr>
          <w:rFonts w:eastAsiaTheme="minorEastAsia"/>
        </w:rPr>
        <w:t>Viêm phổi</w:t>
      </w:r>
    </w:p>
    <w:p w14:paraId="30AC4566" w14:textId="70EFE14A" w:rsidR="00CA04D3" w:rsidRPr="00D81834" w:rsidRDefault="00CA04D3" w:rsidP="00CA04D3">
      <w:pPr>
        <w:pStyle w:val="ListParagraph"/>
        <w:numPr>
          <w:ilvl w:val="1"/>
          <w:numId w:val="3"/>
        </w:numPr>
        <w:rPr>
          <w:rFonts w:eastAsiaTheme="minorEastAsia"/>
          <w:lang w:val="vi-VN"/>
        </w:rPr>
      </w:pPr>
      <w:r>
        <w:rPr>
          <w:rFonts w:eastAsiaTheme="minorEastAsia"/>
        </w:rPr>
        <w:t>…</w:t>
      </w:r>
    </w:p>
    <w:p w14:paraId="3107C7CC" w14:textId="6F840A3F" w:rsidR="0056717C" w:rsidRDefault="0056717C" w:rsidP="0056717C">
      <w:pPr>
        <w:pStyle w:val="Heading1"/>
        <w:rPr>
          <w:rFonts w:ascii="Cambria" w:hAnsi="Cambria"/>
        </w:rPr>
      </w:pPr>
      <w:r>
        <w:rPr>
          <w:rFonts w:ascii="Cambria" w:hAnsi="Cambria"/>
        </w:rPr>
        <w:t>Hen</w:t>
      </w:r>
    </w:p>
    <w:p w14:paraId="378A00BC" w14:textId="06990213" w:rsidR="0056717C" w:rsidRDefault="0056717C" w:rsidP="0056717C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Các kiểu hình hen:</w:t>
      </w:r>
    </w:p>
    <w:p w14:paraId="36F14B66" w14:textId="7D267E6A" w:rsidR="0056717C" w:rsidRDefault="0056717C" w:rsidP="0056717C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Hen siêu vi, gắng sức, đa yếu tố</w:t>
      </w:r>
      <w:r w:rsidR="00AB5B83">
        <w:rPr>
          <w:rFonts w:ascii="Cambria" w:hAnsi="Cambria"/>
          <w:lang w:val="vi-VN"/>
        </w:rPr>
        <w:t>, dị ứng</w:t>
      </w:r>
    </w:p>
    <w:p w14:paraId="0801BF15" w14:textId="7CC91F04" w:rsidR="0056717C" w:rsidRDefault="0056717C" w:rsidP="0056717C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Hen chưa kiểm soát, kiểm soát 1 phần, kiềm soát hoàn toàn</w:t>
      </w:r>
    </w:p>
    <w:p w14:paraId="4AB7C906" w14:textId="017D400A" w:rsidR="0056717C" w:rsidRDefault="0056717C" w:rsidP="0056717C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Hen theo tuổi (1-3y, 3-7,… đại loại vậy)</w:t>
      </w:r>
    </w:p>
    <w:p w14:paraId="3D0E822B" w14:textId="084D56BB" w:rsidR="0056717C" w:rsidRDefault="0056717C" w:rsidP="0056717C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…</w:t>
      </w:r>
    </w:p>
    <w:p w14:paraId="1A04EC3F" w14:textId="4D02464F" w:rsidR="0056717C" w:rsidRDefault="0056717C" w:rsidP="0056717C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 xml:space="preserve">Trẻ lớn rồi, cơn hen nhẹ, SpO2 95% </w:t>
      </w:r>
      <w:r w:rsidRPr="0056717C">
        <w:rPr>
          <w:rFonts w:ascii="Wingdings" w:eastAsia="Wingdings" w:hAnsi="Wingdings" w:cs="Wingdings"/>
        </w:rPr>
        <w:t>à</w:t>
      </w:r>
      <w:r>
        <w:rPr>
          <w:rFonts w:ascii="Cambria" w:hAnsi="Cambria"/>
        </w:rPr>
        <w:t xml:space="preserve"> Xử trí</w:t>
      </w:r>
    </w:p>
    <w:p w14:paraId="71E0A041" w14:textId="450F103C" w:rsidR="0056717C" w:rsidRDefault="0056717C" w:rsidP="0056717C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Ventolin 5mg + Oxy 6L/p</w:t>
      </w:r>
    </w:p>
    <w:p w14:paraId="6DEE9CFE" w14:textId="61812D5A" w:rsidR="0056717C" w:rsidRDefault="003602DA" w:rsidP="0056717C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  <w:lang w:val="vi-VN"/>
        </w:rPr>
        <w:t>Ventolin 5mg</w:t>
      </w:r>
      <w:r w:rsidR="002E25C1">
        <w:rPr>
          <w:rFonts w:ascii="Cambria" w:hAnsi="Cambria"/>
          <w:lang w:val="vi-VN"/>
        </w:rPr>
        <w:t xml:space="preserve"> + khí nén 6L/p</w:t>
      </w:r>
    </w:p>
    <w:p w14:paraId="46492952" w14:textId="13672F90" w:rsidR="0056717C" w:rsidRDefault="0056717C" w:rsidP="0056717C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lastRenderedPageBreak/>
        <w:t>Trẻ 36 tháng, tiền căn khò khè, nhập viện 2 lần lúc x tháng với 1x tháng với chẩn đoán viêm tiểu phế quản. Hay lên cơn khò khè, đáp ứng với PKD, tiền căn chàm da. Gia đình ko ghi nhận hen.</w:t>
      </w:r>
    </w:p>
    <w:p w14:paraId="78987430" w14:textId="57CF434D" w:rsidR="0056717C" w:rsidRDefault="0056717C" w:rsidP="0056717C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Đo IOS để chẩn đoán xác định</w:t>
      </w:r>
    </w:p>
    <w:p w14:paraId="4555D1F7" w14:textId="3A7E2F6E" w:rsidR="0056717C" w:rsidRDefault="0056717C" w:rsidP="0056717C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Chẩn đoán hen chưa kiểm soát và cho thuốc ngừa cơn</w:t>
      </w:r>
    </w:p>
    <w:p w14:paraId="15EE6608" w14:textId="522D5B70" w:rsidR="0056717C" w:rsidRDefault="0056717C" w:rsidP="0056717C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…</w:t>
      </w:r>
    </w:p>
    <w:p w14:paraId="7474473B" w14:textId="19513C6F" w:rsidR="00352440" w:rsidRPr="00352440" w:rsidRDefault="00EF6A1A" w:rsidP="00352440">
      <w:pPr>
        <w:rPr>
          <w:rFonts w:ascii="Cambria" w:hAnsi="Cambria"/>
        </w:rPr>
      </w:pPr>
      <w:r>
        <w:rPr>
          <w:rFonts w:ascii="Cambria" w:hAnsi="Cambria"/>
        </w:rPr>
        <w:t>Suy giáp</w:t>
      </w:r>
    </w:p>
    <w:p w14:paraId="3119BA38" w14:textId="3368B7F7" w:rsidR="0056717C" w:rsidRDefault="0056717C" w:rsidP="0056717C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6m, TSH 100k, T4 0,2</w:t>
      </w:r>
      <w:r w:rsidR="00D226B6">
        <w:rPr>
          <w:rFonts w:ascii="Cambria" w:hAnsi="Cambria"/>
        </w:rPr>
        <w:t>, chậm tăng trưởng, 5kg, chưa biết lật. Nguyên nhân gây suy giáp thường gặp nhất:</w:t>
      </w:r>
    </w:p>
    <w:p w14:paraId="53663FB1" w14:textId="2272CE13" w:rsidR="00D226B6" w:rsidRDefault="00D226B6" w:rsidP="00D226B6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Bất sản tuyến giáp</w:t>
      </w:r>
    </w:p>
    <w:p w14:paraId="29587736" w14:textId="66695D20" w:rsidR="00D226B6" w:rsidRDefault="00D226B6" w:rsidP="00D226B6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Tuyến giáp lạc chỗ</w:t>
      </w:r>
    </w:p>
    <w:p w14:paraId="7326714F" w14:textId="1701A140" w:rsidR="00D226B6" w:rsidRDefault="00D226B6" w:rsidP="00D226B6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Teo</w:t>
      </w:r>
    </w:p>
    <w:p w14:paraId="3C1F8B9E" w14:textId="11A848D0" w:rsidR="00D226B6" w:rsidRDefault="00D226B6" w:rsidP="00D226B6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Loạn sản</w:t>
      </w:r>
    </w:p>
    <w:p w14:paraId="6E8A6DFD" w14:textId="16DF57DB" w:rsidR="00D226B6" w:rsidRDefault="00D226B6" w:rsidP="00D226B6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TSH 60, T4 0,5 (tăng TSH, giảm T4). Chẩn đoán:</w:t>
      </w:r>
    </w:p>
    <w:p w14:paraId="113A3338" w14:textId="6FF53148" w:rsidR="00D226B6" w:rsidRDefault="00D226B6" w:rsidP="00D226B6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Suy giáp nguyên phát</w:t>
      </w:r>
    </w:p>
    <w:p w14:paraId="2C7098C9" w14:textId="59372665" w:rsidR="00D226B6" w:rsidRDefault="00D226B6" w:rsidP="00D226B6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Suy giáp do suy tuyến yên</w:t>
      </w:r>
    </w:p>
    <w:p w14:paraId="33C8D0FA" w14:textId="05B49337" w:rsidR="00D226B6" w:rsidRDefault="00D226B6" w:rsidP="00D226B6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Suy giáp thứ phát</w:t>
      </w:r>
    </w:p>
    <w:p w14:paraId="7B80602C" w14:textId="3FFDE31A" w:rsidR="00D226B6" w:rsidRDefault="00D226B6" w:rsidP="00D226B6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…</w:t>
      </w:r>
    </w:p>
    <w:p w14:paraId="09FE1FCF" w14:textId="22B11F4B" w:rsidR="00D226B6" w:rsidRDefault="00D226B6" w:rsidP="00D226B6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4,5kg, 8 tháng, suy giáp. Điều trị thuốc gì:</w:t>
      </w:r>
    </w:p>
    <w:p w14:paraId="000A50E0" w14:textId="77D5A0A1" w:rsidR="00D226B6" w:rsidRDefault="00D226B6" w:rsidP="00D226B6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T3 30mcg</w:t>
      </w:r>
    </w:p>
    <w:p w14:paraId="59802C4F" w14:textId="43330F65" w:rsidR="00D226B6" w:rsidRDefault="00D226B6" w:rsidP="00D226B6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T4 30</w:t>
      </w:r>
    </w:p>
    <w:p w14:paraId="18E27B5F" w14:textId="776D2BBF" w:rsidR="00D226B6" w:rsidRDefault="00D226B6" w:rsidP="00D226B6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T3 40</w:t>
      </w:r>
    </w:p>
    <w:p w14:paraId="32344303" w14:textId="143DE2E7" w:rsidR="00D226B6" w:rsidRDefault="00D226B6" w:rsidP="00D226B6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T4 40</w:t>
      </w:r>
    </w:p>
    <w:p w14:paraId="48FDA0B6" w14:textId="1E4162E2" w:rsidR="008A217C" w:rsidRDefault="008A217C" w:rsidP="008A217C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Chương trình tầm soát suy giáp, xét nghiệm gì:</w:t>
      </w:r>
    </w:p>
    <w:p w14:paraId="0AE74B8F" w14:textId="0CB51AFD" w:rsidR="008A217C" w:rsidRDefault="008A217C" w:rsidP="008A217C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TSH, T4</w:t>
      </w:r>
    </w:p>
    <w:p w14:paraId="15AE6970" w14:textId="74375CDF" w:rsidR="008A217C" w:rsidRDefault="008A217C" w:rsidP="008A217C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T3, TSH</w:t>
      </w:r>
    </w:p>
    <w:p w14:paraId="1D013B27" w14:textId="26CF7FC1" w:rsidR="008A217C" w:rsidRDefault="008A217C" w:rsidP="008A217C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T3, T4</w:t>
      </w:r>
    </w:p>
    <w:p w14:paraId="171E8C41" w14:textId="53CE2F65" w:rsidR="008A217C" w:rsidRDefault="00EC46C3" w:rsidP="008A217C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…</w:t>
      </w:r>
    </w:p>
    <w:p w14:paraId="6EE9F71B" w14:textId="42F10DFC" w:rsidR="00EF6A1A" w:rsidRPr="00EF6A1A" w:rsidRDefault="00EF6A1A" w:rsidP="00EF6A1A">
      <w:pPr>
        <w:rPr>
          <w:rFonts w:ascii="Cambria" w:hAnsi="Cambria"/>
        </w:rPr>
      </w:pPr>
      <w:r>
        <w:rPr>
          <w:rFonts w:ascii="Cambria" w:hAnsi="Cambria"/>
        </w:rPr>
        <w:t>ĐTĐ</w:t>
      </w:r>
    </w:p>
    <w:p w14:paraId="253662A1" w14:textId="10E72CEE" w:rsidR="00D226B6" w:rsidRDefault="00D226B6" w:rsidP="00D226B6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Đái tháo đường trẻ em mới phát hiện, có TCLS, đường đói, đường 2h sau ăn đều &gt; 250 mg%. điều trị:</w:t>
      </w:r>
    </w:p>
    <w:p w14:paraId="0FB363D5" w14:textId="001E5F7A" w:rsidR="00D226B6" w:rsidRDefault="00D226B6" w:rsidP="00D226B6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Insulin</w:t>
      </w:r>
    </w:p>
    <w:p w14:paraId="28416AF1" w14:textId="74D0F705" w:rsidR="00D226B6" w:rsidRDefault="00D226B6" w:rsidP="00D226B6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SU</w:t>
      </w:r>
    </w:p>
    <w:p w14:paraId="0FA16179" w14:textId="47492AE5" w:rsidR="00D226B6" w:rsidRDefault="00D226B6" w:rsidP="00D226B6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Metformine</w:t>
      </w:r>
    </w:p>
    <w:p w14:paraId="5CFF64B6" w14:textId="7083DCE1" w:rsidR="00D226B6" w:rsidRDefault="00D226B6" w:rsidP="00D226B6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…</w:t>
      </w:r>
    </w:p>
    <w:p w14:paraId="0DBD9C9A" w14:textId="28761A3C" w:rsidR="00D226B6" w:rsidRDefault="00D226B6" w:rsidP="00D226B6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Cơ chế tác dụng của Insulin lên chuyển hóa: trùng đề YKH</w:t>
      </w:r>
    </w:p>
    <w:p w14:paraId="6FCB3FDB" w14:textId="6FE3077D" w:rsidR="00D226B6" w:rsidRDefault="00D226B6" w:rsidP="00D226B6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Protid</w:t>
      </w:r>
    </w:p>
    <w:p w14:paraId="73A3438A" w14:textId="477846FF" w:rsidR="00D226B6" w:rsidRDefault="00D226B6" w:rsidP="00D226B6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Glucose</w:t>
      </w:r>
    </w:p>
    <w:p w14:paraId="139DA12F" w14:textId="0B9CF495" w:rsidR="00D226B6" w:rsidRDefault="00D226B6" w:rsidP="00D226B6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Lipid: ức chế Lipase, giảm acid béo gì gì đó</w:t>
      </w:r>
    </w:p>
    <w:p w14:paraId="1F5FB6EC" w14:textId="57E0FC3E" w:rsidR="00D226B6" w:rsidRDefault="00D226B6" w:rsidP="00D226B6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..</w:t>
      </w:r>
    </w:p>
    <w:p w14:paraId="6D39CDF5" w14:textId="685162EB" w:rsidR="00D226B6" w:rsidRDefault="00D226B6" w:rsidP="00D226B6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ĐTĐ trẻ em, đang điều trị Insulin không liên tục hay ko tuân thủ gì đó. Hỏi biến chứng gì có thể đã gặp trên bệnh nhân này:</w:t>
      </w:r>
    </w:p>
    <w:p w14:paraId="154CC570" w14:textId="1D225F83" w:rsidR="00D226B6" w:rsidRDefault="00D226B6" w:rsidP="00D226B6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BC thận</w:t>
      </w:r>
    </w:p>
    <w:p w14:paraId="4AB6DC43" w14:textId="42BA0A93" w:rsidR="00D226B6" w:rsidRDefault="00D226B6" w:rsidP="00D226B6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BC mắt</w:t>
      </w:r>
    </w:p>
    <w:p w14:paraId="76348855" w14:textId="09EE6948" w:rsidR="00D226B6" w:rsidRDefault="00D226B6" w:rsidP="00D226B6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Hạ ĐH</w:t>
      </w:r>
    </w:p>
    <w:p w14:paraId="1A49B7D7" w14:textId="5EA3CF47" w:rsidR="00D226B6" w:rsidRDefault="00D226B6" w:rsidP="00D226B6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BC thần kinh</w:t>
      </w:r>
    </w:p>
    <w:p w14:paraId="38832B4F" w14:textId="672F55FB" w:rsidR="00EF6A1A" w:rsidRPr="00EF6A1A" w:rsidRDefault="00EF6A1A" w:rsidP="00EF6A1A">
      <w:pPr>
        <w:rPr>
          <w:rFonts w:ascii="Cambria" w:hAnsi="Cambria"/>
        </w:rPr>
      </w:pPr>
      <w:r>
        <w:rPr>
          <w:rFonts w:ascii="Cambria" w:hAnsi="Cambria"/>
        </w:rPr>
        <w:lastRenderedPageBreak/>
        <w:t>Chuyển viện an toàn</w:t>
      </w:r>
    </w:p>
    <w:p w14:paraId="4D53C337" w14:textId="39EE5B3D" w:rsidR="00D226B6" w:rsidRDefault="00D226B6" w:rsidP="00D226B6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CTSN, GCS 13 điềm, còn lại bình thường</w:t>
      </w:r>
      <w:r w:rsidR="007D41DB">
        <w:rPr>
          <w:rFonts w:ascii="Cambria" w:hAnsi="Cambria"/>
          <w:lang w:val="vi-VN"/>
        </w:rPr>
        <w:t>, nhập BV huyện</w:t>
      </w:r>
      <w:r>
        <w:rPr>
          <w:rFonts w:ascii="Cambria" w:hAnsi="Cambria"/>
        </w:rPr>
        <w:t>. Người nhà xin chuyển. HỎi làm gì</w:t>
      </w:r>
    </w:p>
    <w:p w14:paraId="195E539D" w14:textId="5AE90368" w:rsidR="00D226B6" w:rsidRDefault="00D226B6" w:rsidP="00D226B6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Thở oxy theo dõi tại BV huyện (nơi mình đang làm nè)</w:t>
      </w:r>
    </w:p>
    <w:p w14:paraId="3834A664" w14:textId="3F726FF6" w:rsidR="00D226B6" w:rsidRDefault="00D226B6" w:rsidP="00D226B6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Dặn triệu chứng nặng để theo dõi tại BV huyện</w:t>
      </w:r>
    </w:p>
    <w:p w14:paraId="243E196B" w14:textId="6C3D5D80" w:rsidR="00D226B6" w:rsidRDefault="00D226B6" w:rsidP="00D226B6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Chuyển ngay</w:t>
      </w:r>
    </w:p>
    <w:p w14:paraId="0938E307" w14:textId="0F819F99" w:rsidR="00D226B6" w:rsidRDefault="00D226B6" w:rsidP="00D226B6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Truyền dịch + theo dõi</w:t>
      </w:r>
    </w:p>
    <w:p w14:paraId="7AD478A9" w14:textId="6296AECE" w:rsidR="00D226B6" w:rsidRDefault="00D226B6" w:rsidP="00D226B6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Yếu tố quan trọng quyết định chuyển viện hay không?</w:t>
      </w:r>
    </w:p>
    <w:p w14:paraId="49BD12DD" w14:textId="3DFB291D" w:rsidR="00D226B6" w:rsidRDefault="00D226B6" w:rsidP="00D226B6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Tình trạng bệnh nhân</w:t>
      </w:r>
    </w:p>
    <w:p w14:paraId="3F25162E" w14:textId="30AC8F52" w:rsidR="00D226B6" w:rsidRDefault="00D226B6" w:rsidP="00D226B6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Tài nguyên của BV</w:t>
      </w:r>
      <w:r w:rsidR="005B5F8C">
        <w:rPr>
          <w:rFonts w:ascii="Cambria" w:hAnsi="Cambria"/>
          <w:lang w:val="vi-VN"/>
        </w:rPr>
        <w:t xml:space="preserve"> (Nguồn lực địa phương?)</w:t>
      </w:r>
    </w:p>
    <w:p w14:paraId="673F6E5C" w14:textId="3810EBD6" w:rsidR="00D226B6" w:rsidRDefault="00D226B6" w:rsidP="00D226B6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Chuyển đi có lợi hơn</w:t>
      </w:r>
    </w:p>
    <w:p w14:paraId="7C3443FC" w14:textId="066211E4" w:rsidR="00D226B6" w:rsidRDefault="00D226B6" w:rsidP="00D226B6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…</w:t>
      </w:r>
    </w:p>
    <w:p w14:paraId="7B55065B" w14:textId="389495FA" w:rsidR="00D226B6" w:rsidRDefault="00D226B6" w:rsidP="00D226B6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Nơi nhận hay quên hỏi gì khi tiếp nhận bệnh nhân:</w:t>
      </w:r>
    </w:p>
    <w:p w14:paraId="5E7107FC" w14:textId="2B9D0FB7" w:rsidR="00D226B6" w:rsidRDefault="00D226B6" w:rsidP="00D226B6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Tóm tắt bệnh sử</w:t>
      </w:r>
    </w:p>
    <w:p w14:paraId="4370B0C7" w14:textId="192F5D05" w:rsidR="00D226B6" w:rsidRDefault="00D226B6" w:rsidP="00D226B6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Xử trí và đáp ứng</w:t>
      </w:r>
    </w:p>
    <w:p w14:paraId="49105611" w14:textId="4D1C88AB" w:rsidR="00D226B6" w:rsidRDefault="00D226B6" w:rsidP="00D226B6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Tư vấn người nhà trước và trong khi chuyển</w:t>
      </w:r>
    </w:p>
    <w:p w14:paraId="5AB3E1CF" w14:textId="2A589C46" w:rsidR="00D226B6" w:rsidRDefault="00D226B6" w:rsidP="00D226B6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Tình trạng bệnh nhân lúc nhập viện</w:t>
      </w:r>
    </w:p>
    <w:p w14:paraId="5FA939CB" w14:textId="722CD59A" w:rsidR="00EF6A1A" w:rsidRPr="00EF6A1A" w:rsidRDefault="00EF6A1A" w:rsidP="00EF6A1A">
      <w:pPr>
        <w:rPr>
          <w:rFonts w:ascii="Cambria" w:hAnsi="Cambria"/>
        </w:rPr>
      </w:pPr>
      <w:r>
        <w:rPr>
          <w:rFonts w:ascii="Cambria" w:hAnsi="Cambria"/>
        </w:rPr>
        <w:t>TCM</w:t>
      </w:r>
    </w:p>
    <w:p w14:paraId="2470025F" w14:textId="38DF67B7" w:rsidR="00D226B6" w:rsidRDefault="00D226B6" w:rsidP="00D226B6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Bệnh 3 ngày, sốt 38 độ 3, LS chẩn đoán tay chân miệng, khám chưa ghi nhận bất thường gì khác</w:t>
      </w:r>
      <w:r w:rsidR="0031351F">
        <w:rPr>
          <w:rFonts w:ascii="Cambria" w:hAnsi="Cambria"/>
        </w:rPr>
        <w:t>. Điều trị:</w:t>
      </w:r>
    </w:p>
    <w:p w14:paraId="6D9ABA9C" w14:textId="0D521BA1" w:rsidR="0031351F" w:rsidRDefault="0031351F" w:rsidP="0031351F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Ngoại trú, hạ sốt, tái khám</w:t>
      </w:r>
    </w:p>
    <w:p w14:paraId="6F95C6E8" w14:textId="66D3134D" w:rsidR="0031351F" w:rsidRDefault="0031351F" w:rsidP="0031351F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Nhập viện, phòng thường, hạ sốt, dặn dò</w:t>
      </w:r>
    </w:p>
    <w:p w14:paraId="4A986E8D" w14:textId="3975007B" w:rsidR="0031351F" w:rsidRDefault="0031351F" w:rsidP="0031351F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Nhập viện, phòng bệnh nặng, hạ sốt, dặn dò</w:t>
      </w:r>
    </w:p>
    <w:p w14:paraId="58A053C3" w14:textId="2288DE22" w:rsidR="0031351F" w:rsidRDefault="0031351F" w:rsidP="0031351F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Nhập cấp cứu/ICU…</w:t>
      </w:r>
    </w:p>
    <w:p w14:paraId="77BE8DEC" w14:textId="3CA75839" w:rsidR="0031351F" w:rsidRDefault="0031351F" w:rsidP="0031351F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Vị trí tổn thương của virus trên não:</w:t>
      </w:r>
    </w:p>
    <w:p w14:paraId="7AF06562" w14:textId="0DE79C6A" w:rsidR="0031351F" w:rsidRDefault="0031351F" w:rsidP="0031351F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 xml:space="preserve">Thân não, hạ đồi, tủy sống, nhân </w:t>
      </w:r>
      <w:r w:rsidR="00D117D1">
        <w:rPr>
          <w:rFonts w:ascii="Cambria" w:hAnsi="Cambria"/>
          <w:lang w:val="vi-VN"/>
        </w:rPr>
        <w:t>răng</w:t>
      </w:r>
      <w:r>
        <w:rPr>
          <w:rFonts w:ascii="Cambria" w:hAnsi="Cambria"/>
        </w:rPr>
        <w:t xml:space="preserve"> tiểu não</w:t>
      </w:r>
    </w:p>
    <w:p w14:paraId="19809FE7" w14:textId="6A0936E5" w:rsidR="0031351F" w:rsidRDefault="0031351F" w:rsidP="0031351F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C. D. Bán cầu đại não + ¾ cái trên</w:t>
      </w:r>
    </w:p>
    <w:p w14:paraId="7E8BD6D0" w14:textId="2D966F1E" w:rsidR="0031351F" w:rsidRDefault="0031351F" w:rsidP="0031351F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TCM 2B nhóm 1, giật mình lúc khám. Điều trị Phenolbarbital</w:t>
      </w:r>
    </w:p>
    <w:p w14:paraId="7F318E96" w14:textId="1EA17E4F" w:rsidR="0031351F" w:rsidRDefault="0031351F" w:rsidP="0031351F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Liều 50mg uống trong mấy giờ đó</w:t>
      </w:r>
    </w:p>
    <w:p w14:paraId="347770FF" w14:textId="311A6FCB" w:rsidR="0031351F" w:rsidRDefault="0031351F" w:rsidP="0031351F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Liều 50mg tiêm mạch, trong…</w:t>
      </w:r>
    </w:p>
    <w:p w14:paraId="5E3F803B" w14:textId="4D5B81A0" w:rsidR="0031351F" w:rsidRDefault="0031351F" w:rsidP="0031351F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Liều 100 uống, trong</w:t>
      </w:r>
    </w:p>
    <w:p w14:paraId="4A88C51F" w14:textId="4D9493E9" w:rsidR="0031351F" w:rsidRDefault="0031351F" w:rsidP="0031351F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Liều 100mg, tiêm tĩnh mạch trong 30p, theo dõi đáp ứng gì đó</w:t>
      </w:r>
    </w:p>
    <w:p w14:paraId="57FB3C0B" w14:textId="7C81341D" w:rsidR="0031351F" w:rsidRDefault="0031351F" w:rsidP="0031351F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TCM, bệnh sử có giật mình, khám có ghi nhận giật mình, còn lại bình thường. phân độ</w:t>
      </w:r>
    </w:p>
    <w:p w14:paraId="03B9352C" w14:textId="42BBD7CD" w:rsidR="0031351F" w:rsidRDefault="0031351F" w:rsidP="0031351F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Độ 1</w:t>
      </w:r>
    </w:p>
    <w:p w14:paraId="3B52B182" w14:textId="75F269EF" w:rsidR="0031351F" w:rsidRDefault="0031351F" w:rsidP="0031351F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Độ 2A</w:t>
      </w:r>
    </w:p>
    <w:p w14:paraId="6FD6EBC2" w14:textId="1A8F028D" w:rsidR="0031351F" w:rsidRDefault="0031351F" w:rsidP="0031351F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Độ 2B nhóm 1</w:t>
      </w:r>
    </w:p>
    <w:p w14:paraId="55DB3DDF" w14:textId="522577E0" w:rsidR="0031351F" w:rsidRDefault="0031351F" w:rsidP="0031351F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Độ 2B nhóm 2</w:t>
      </w:r>
    </w:p>
    <w:p w14:paraId="7FC15CBE" w14:textId="7DBB0240" w:rsidR="00F4497B" w:rsidRDefault="006304F1" w:rsidP="00F4497B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Sốt 38,3, bệnh 3 ngày, còn lại bình thường. Phân độ:</w:t>
      </w:r>
    </w:p>
    <w:p w14:paraId="124549E4" w14:textId="23189E06" w:rsidR="006304F1" w:rsidRDefault="006304F1" w:rsidP="006304F1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Độ 2A</w:t>
      </w:r>
    </w:p>
    <w:p w14:paraId="7708191C" w14:textId="087FF2DC" w:rsidR="00EF6A1A" w:rsidRPr="00EF6A1A" w:rsidRDefault="00EF6A1A" w:rsidP="00EF6A1A">
      <w:pPr>
        <w:rPr>
          <w:rFonts w:ascii="Cambria" w:hAnsi="Cambria"/>
        </w:rPr>
      </w:pPr>
      <w:r>
        <w:rPr>
          <w:rFonts w:ascii="Cambria" w:hAnsi="Cambria"/>
        </w:rPr>
        <w:t>Thận</w:t>
      </w:r>
    </w:p>
    <w:p w14:paraId="02749CA1" w14:textId="59F9B632" w:rsidR="0031351F" w:rsidRDefault="0031351F" w:rsidP="0031351F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VPMNKNP thường do con gì (trùng đề)</w:t>
      </w:r>
    </w:p>
    <w:p w14:paraId="5BCF73E8" w14:textId="64AF1B7E" w:rsidR="0031351F" w:rsidRDefault="0031351F" w:rsidP="0031351F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Gram âm + Phế cầu</w:t>
      </w:r>
    </w:p>
    <w:p w14:paraId="2CBEAE81" w14:textId="4670D184" w:rsidR="0031351F" w:rsidRDefault="0031351F" w:rsidP="0031351F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HCTH 1-11y, chọn câu sai</w:t>
      </w:r>
    </w:p>
    <w:p w14:paraId="71229D7A" w14:textId="741C25F5" w:rsidR="0031351F" w:rsidRDefault="0031351F" w:rsidP="0031351F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Nam &lt; nữ</w:t>
      </w:r>
    </w:p>
    <w:p w14:paraId="31396ECE" w14:textId="4860AEB1" w:rsidR="00D91435" w:rsidRPr="00A93287" w:rsidRDefault="00D91435" w:rsidP="0015615D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  <w:lang w:val="vi-VN"/>
        </w:rPr>
        <w:t>Đa số là nguyên phát</w:t>
      </w:r>
    </w:p>
    <w:p w14:paraId="38A9AFC9" w14:textId="5B27CF10" w:rsidR="00A93287" w:rsidRPr="0015615D" w:rsidRDefault="00A93287" w:rsidP="0015615D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  <w:lang w:val="vi-VN"/>
        </w:rPr>
        <w:lastRenderedPageBreak/>
        <w:t>Có thể do nguyên nhân thứ phát: thuốc, tự miễn…</w:t>
      </w:r>
    </w:p>
    <w:p w14:paraId="76E92AD3" w14:textId="38DDD83D" w:rsidR="0031351F" w:rsidRDefault="0031351F" w:rsidP="0031351F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HCTH kháng cor, điều trị ko liên tục, nhập viện vì đau bụng, khám có vùng da đỏ, sưng, đau ở bụng. chẩn đoán</w:t>
      </w:r>
    </w:p>
    <w:p w14:paraId="31BD7A7F" w14:textId="7927579B" w:rsidR="0031351F" w:rsidRDefault="0031351F" w:rsidP="0031351F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Viêm mô tế bào</w:t>
      </w:r>
    </w:p>
    <w:p w14:paraId="6F9433C8" w14:textId="318E285C" w:rsidR="00083A57" w:rsidRDefault="00083A57" w:rsidP="0031351F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  <w:lang w:val="vi-VN"/>
        </w:rPr>
        <w:t>Viêm phúc mạc NKNP</w:t>
      </w:r>
    </w:p>
    <w:p w14:paraId="295184D1" w14:textId="025F7488" w:rsidR="0031351F" w:rsidRDefault="0031351F" w:rsidP="0031351F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Chọn câu đúng:</w:t>
      </w:r>
      <w:r w:rsidR="00EA63BB">
        <w:rPr>
          <w:rFonts w:ascii="Cambria" w:hAnsi="Cambria"/>
          <w:lang w:val="vi-VN"/>
        </w:rPr>
        <w:t xml:space="preserve"> HCTH trẻ em,</w:t>
      </w:r>
      <w:r>
        <w:rPr>
          <w:rFonts w:ascii="Cambria" w:hAnsi="Cambria"/>
        </w:rPr>
        <w:t xml:space="preserve"> giống giống đề cũ</w:t>
      </w:r>
    </w:p>
    <w:p w14:paraId="7E372DCC" w14:textId="54D19DE7" w:rsidR="0031351F" w:rsidRDefault="0031351F" w:rsidP="0031351F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Tái phát thường xuyên nhưng tiên lượng tốt</w:t>
      </w:r>
    </w:p>
    <w:p w14:paraId="08A388B4" w14:textId="4F1E6AEE" w:rsidR="0031351F" w:rsidRDefault="0031351F" w:rsidP="0031351F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Thường diễn tiến suy thận mạn</w:t>
      </w:r>
    </w:p>
    <w:p w14:paraId="5CF90EB1" w14:textId="105B26F0" w:rsidR="0031351F" w:rsidRDefault="0031351F" w:rsidP="0031351F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…</w:t>
      </w:r>
    </w:p>
    <w:p w14:paraId="72ACF64B" w14:textId="67C370BB" w:rsidR="00EF6A1A" w:rsidRPr="00EF6A1A" w:rsidRDefault="00EF6A1A" w:rsidP="00EF6A1A">
      <w:pPr>
        <w:rPr>
          <w:rFonts w:ascii="Cambria" w:hAnsi="Cambria"/>
        </w:rPr>
      </w:pPr>
      <w:r>
        <w:rPr>
          <w:rFonts w:ascii="Cambria" w:hAnsi="Cambria"/>
        </w:rPr>
        <w:t>Huyết học</w:t>
      </w:r>
    </w:p>
    <w:p w14:paraId="13F18601" w14:textId="42D7619B" w:rsidR="0031351F" w:rsidRDefault="0031351F" w:rsidP="0031351F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Hemophilia, VIII 0%, bị gì đó, giờ muốn nâng lên 100% thì truyền ntn (trùng đề)</w:t>
      </w:r>
    </w:p>
    <w:p w14:paraId="5BC8429C" w14:textId="6E390F8C" w:rsidR="0031351F" w:rsidRDefault="0031351F" w:rsidP="0031351F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 xml:space="preserve">Truyền </w:t>
      </w:r>
      <w:r w:rsidR="00A04D97">
        <w:rPr>
          <w:rFonts w:ascii="Cambria" w:hAnsi="Cambria"/>
          <w:lang w:val="vi-VN"/>
        </w:rPr>
        <w:t xml:space="preserve">yếu tố VIII đông khô </w:t>
      </w:r>
      <w:r>
        <w:rPr>
          <w:rFonts w:ascii="Cambria" w:hAnsi="Cambria"/>
        </w:rPr>
        <w:t>500UI (20mL)</w:t>
      </w:r>
    </w:p>
    <w:p w14:paraId="12DB8181" w14:textId="6D721084" w:rsidR="0031351F" w:rsidRDefault="0031351F" w:rsidP="0031351F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Hỏi về di truyền gen hemophilia, con trai bị Hemo A, cậu bên ngoại bị, hỏi tư vấn sao:</w:t>
      </w:r>
    </w:p>
    <w:p w14:paraId="4BF086C6" w14:textId="379673C2" w:rsidR="0031351F" w:rsidRDefault="0031351F" w:rsidP="0031351F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50% con gái sinh ra MANG GEN bệnh</w:t>
      </w:r>
    </w:p>
    <w:p w14:paraId="21E39ECA" w14:textId="59266A8B" w:rsidR="0031351F" w:rsidRDefault="0031351F" w:rsidP="0031351F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50% con gái bị bệnh</w:t>
      </w:r>
    </w:p>
    <w:p w14:paraId="31D23714" w14:textId="460AC866" w:rsidR="0031351F" w:rsidRDefault="0031351F" w:rsidP="0031351F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75% con trai bị bệnh</w:t>
      </w:r>
    </w:p>
    <w:p w14:paraId="26B6BB89" w14:textId="446A91E4" w:rsidR="0031351F" w:rsidRDefault="0031351F" w:rsidP="0031351F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…</w:t>
      </w:r>
    </w:p>
    <w:p w14:paraId="476BA12F" w14:textId="12237360" w:rsidR="0031351F" w:rsidRDefault="0031351F" w:rsidP="0031351F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Cho THLS dài… VIII 1%, hỏi phân độ</w:t>
      </w:r>
    </w:p>
    <w:p w14:paraId="750DDFAC" w14:textId="3E302F47" w:rsidR="0031351F" w:rsidRDefault="0031351F" w:rsidP="0031351F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Hemo A trung bình</w:t>
      </w:r>
    </w:p>
    <w:p w14:paraId="59927DC0" w14:textId="11301E67" w:rsidR="0031351F" w:rsidRDefault="0031351F" w:rsidP="0031351F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Hemo A nặng</w:t>
      </w:r>
    </w:p>
    <w:p w14:paraId="7E0B0B83" w14:textId="01A7526B" w:rsidR="0031351F" w:rsidRDefault="0031351F" w:rsidP="0031351F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B trung bình</w:t>
      </w:r>
    </w:p>
    <w:p w14:paraId="0B1177E4" w14:textId="6ECC86C7" w:rsidR="0031351F" w:rsidRDefault="0031351F" w:rsidP="0031351F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B nặng</w:t>
      </w:r>
    </w:p>
    <w:p w14:paraId="375B7901" w14:textId="14B1A9A9" w:rsidR="0031351F" w:rsidRDefault="0031351F" w:rsidP="0031351F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Hemo A, aPTT hỗn hợp kéo dài (50s), PT binh thường, đang điều trị kết tủa lạnh 5 ngày</w:t>
      </w:r>
      <w:r w:rsidR="00DA6041">
        <w:rPr>
          <w:rFonts w:ascii="Cambria" w:hAnsi="Cambria"/>
          <w:lang w:val="vi-VN"/>
        </w:rPr>
        <w:t xml:space="preserve"> không đáp ứng</w:t>
      </w:r>
      <w:r>
        <w:rPr>
          <w:rFonts w:ascii="Cambria" w:hAnsi="Cambria"/>
        </w:rPr>
        <w:t>, xét nghiệm lại ra VIII 0,7%. Hỏi làm gì:</w:t>
      </w:r>
    </w:p>
    <w:p w14:paraId="68390D5F" w14:textId="25E1A981" w:rsidR="0031351F" w:rsidRDefault="0031351F" w:rsidP="0031351F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Định lượng vWF</w:t>
      </w:r>
    </w:p>
    <w:p w14:paraId="5D308AA2" w14:textId="13ADB6FA" w:rsidR="0031351F" w:rsidRDefault="00CE4EE3" w:rsidP="0031351F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Bethesda</w:t>
      </w:r>
    </w:p>
    <w:p w14:paraId="0BC4FF0E" w14:textId="73A4B9B5" w:rsidR="00CE4EE3" w:rsidRDefault="00CE4EE3" w:rsidP="0031351F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VII</w:t>
      </w:r>
    </w:p>
    <w:p w14:paraId="117555EF" w14:textId="42EC9012" w:rsidR="00CE4EE3" w:rsidRDefault="00CE4EE3" w:rsidP="0031351F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…</w:t>
      </w:r>
    </w:p>
    <w:p w14:paraId="085FD8B6" w14:textId="6C71563B" w:rsidR="00CE4EE3" w:rsidRDefault="00CE4EE3" w:rsidP="00CE4EE3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Vô vì xuất huyết da niêm, khám có XH da, niêm mạc họng, có đi tiêu phân vàng kèm dây máu đỏ tươi. CLS có Hct 30%, PLT &lt; 10k. Hỏi xử trí:</w:t>
      </w:r>
    </w:p>
    <w:p w14:paraId="76AB92A3" w14:textId="53060021" w:rsidR="00CE4EE3" w:rsidRDefault="00CE4EE3" w:rsidP="00CE4EE3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Cor + IVIG + truyền tiểu cầu</w:t>
      </w:r>
    </w:p>
    <w:p w14:paraId="4745C8D0" w14:textId="4C74B74F" w:rsidR="00CE4EE3" w:rsidRDefault="00CE4EE3" w:rsidP="00AA635B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Cor + IVIG + thuốc UCMD thì phải</w:t>
      </w:r>
    </w:p>
    <w:p w14:paraId="5A98EC0D" w14:textId="070B858F" w:rsidR="00AA635B" w:rsidRPr="00407070" w:rsidRDefault="00F70028" w:rsidP="00AA635B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  <w:lang w:val="vi-VN"/>
        </w:rPr>
        <w:t>Cyclospo</w:t>
      </w:r>
      <w:r w:rsidR="00407070">
        <w:rPr>
          <w:rFonts w:ascii="Cambria" w:hAnsi="Cambria"/>
          <w:lang w:val="vi-VN"/>
        </w:rPr>
        <w:t>r</w:t>
      </w:r>
      <w:r>
        <w:rPr>
          <w:rFonts w:ascii="Cambria" w:hAnsi="Cambria"/>
          <w:lang w:val="vi-VN"/>
        </w:rPr>
        <w:t>in</w:t>
      </w:r>
      <w:r w:rsidR="00407070">
        <w:rPr>
          <w:rFonts w:ascii="Cambria" w:hAnsi="Cambria"/>
          <w:lang w:val="vi-VN"/>
        </w:rPr>
        <w:t xml:space="preserve"> + …</w:t>
      </w:r>
    </w:p>
    <w:p w14:paraId="638EAF7A" w14:textId="4D07215D" w:rsidR="00407070" w:rsidRPr="00AA635B" w:rsidRDefault="00407070" w:rsidP="00AA635B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  <w:lang w:val="vi-VN"/>
        </w:rPr>
        <w:t>Rituximab + …</w:t>
      </w:r>
    </w:p>
    <w:p w14:paraId="7E83E900" w14:textId="0FE49FB7" w:rsidR="00CE4EE3" w:rsidRDefault="00CE4EE3" w:rsidP="00CE4EE3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Xét nghiệm nào không làm thường quy chẩn đoán bệnh xuất huyết:</w:t>
      </w:r>
    </w:p>
    <w:p w14:paraId="50CFE7C0" w14:textId="63004C0E" w:rsidR="00CE4EE3" w:rsidRDefault="00CE4EE3" w:rsidP="00CE4EE3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CTM</w:t>
      </w:r>
    </w:p>
    <w:p w14:paraId="1D72A196" w14:textId="549478D5" w:rsidR="00CE4EE3" w:rsidRDefault="00CE4EE3" w:rsidP="00CE4EE3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Phết máu</w:t>
      </w:r>
    </w:p>
    <w:p w14:paraId="5EEC550D" w14:textId="48E05BE0" w:rsidR="00CE4EE3" w:rsidRDefault="00CE4EE3" w:rsidP="00CE4EE3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Coomb test</w:t>
      </w:r>
    </w:p>
    <w:p w14:paraId="62317C4F" w14:textId="4A8B7F56" w:rsidR="00CE4EE3" w:rsidRDefault="00CE4EE3" w:rsidP="00CE4EE3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Hông cầu lưới</w:t>
      </w:r>
    </w:p>
    <w:p w14:paraId="13A6C4F2" w14:textId="77777777" w:rsidR="00CE4EE3" w:rsidRDefault="00CE4EE3" w:rsidP="00CE4EE3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XHGTCMD, điều trị liên tục 6-7 tháng, nhưng tái khám nhiều lần thì PLT chỉ &lt; 20k. Làm gì</w:t>
      </w:r>
    </w:p>
    <w:p w14:paraId="20A56755" w14:textId="77777777" w:rsidR="00CE4EE3" w:rsidRDefault="00CE4EE3" w:rsidP="00CE4EE3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Tủy đồ</w:t>
      </w:r>
    </w:p>
    <w:p w14:paraId="71D66B63" w14:textId="77777777" w:rsidR="00CE4EE3" w:rsidRDefault="00CE4EE3" w:rsidP="00CE4EE3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Chỉ định tủy đồ</w:t>
      </w:r>
    </w:p>
    <w:p w14:paraId="47DE021B" w14:textId="77777777" w:rsidR="00CE4EE3" w:rsidRDefault="00CE4EE3" w:rsidP="00CE4EE3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Điều trị 6m nhưng ko đáp ứng</w:t>
      </w:r>
    </w:p>
    <w:p w14:paraId="528AB8AC" w14:textId="77777777" w:rsidR="00CE4EE3" w:rsidRDefault="00CE4EE3" w:rsidP="00CE4EE3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Chỉ định ngay khi chẩn đoán</w:t>
      </w:r>
    </w:p>
    <w:p w14:paraId="4B7EABAF" w14:textId="77777777" w:rsidR="00CE4EE3" w:rsidRDefault="00CE4EE3" w:rsidP="00CE4EE3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…</w:t>
      </w:r>
    </w:p>
    <w:p w14:paraId="02507BFD" w14:textId="77777777" w:rsidR="00CE4EE3" w:rsidRDefault="00CE4EE3" w:rsidP="00CE4EE3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lastRenderedPageBreak/>
        <w:t>…</w:t>
      </w:r>
    </w:p>
    <w:p w14:paraId="602303DA" w14:textId="508280B0" w:rsidR="00EF6A1A" w:rsidRPr="00EF6A1A" w:rsidRDefault="00EF6A1A" w:rsidP="00EF6A1A">
      <w:pPr>
        <w:rPr>
          <w:rFonts w:ascii="Cambria" w:hAnsi="Cambria"/>
        </w:rPr>
      </w:pPr>
      <w:r>
        <w:rPr>
          <w:rFonts w:ascii="Cambria" w:hAnsi="Cambria"/>
        </w:rPr>
        <w:t>Tai nạn thường gặp</w:t>
      </w:r>
    </w:p>
    <w:p w14:paraId="7521FCE6" w14:textId="77777777" w:rsidR="00CE4EE3" w:rsidRDefault="00CE4EE3" w:rsidP="00CE4EE3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Ong đốt, nguy cơ suy thận:</w:t>
      </w:r>
    </w:p>
    <w:p w14:paraId="38F7876B" w14:textId="4E72B5D2" w:rsidR="00CE4EE3" w:rsidRDefault="00CE4EE3" w:rsidP="00CE4EE3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CN/số mũi &lt; 1</w:t>
      </w:r>
      <w:r w:rsidR="002C750B">
        <w:rPr>
          <w:rFonts w:ascii="Cambria" w:hAnsi="Cambria"/>
          <w:lang w:val="vi-VN"/>
        </w:rPr>
        <w:t>.5</w:t>
      </w:r>
    </w:p>
    <w:p w14:paraId="1589E9A0" w14:textId="77777777" w:rsidR="00CE4EE3" w:rsidRDefault="00CE4EE3" w:rsidP="00CE4EE3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CPK &lt; 15k</w:t>
      </w:r>
    </w:p>
    <w:p w14:paraId="0924FD00" w14:textId="77777777" w:rsidR="00CE4EE3" w:rsidRDefault="00CE4EE3" w:rsidP="00CE4EE3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CPK &gt;15k</w:t>
      </w:r>
    </w:p>
    <w:p w14:paraId="516010D3" w14:textId="77777777" w:rsidR="00CE4EE3" w:rsidRDefault="00CE4EE3" w:rsidP="00CE4EE3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Tuổi lớn</w:t>
      </w:r>
    </w:p>
    <w:p w14:paraId="1DDCEA01" w14:textId="77777777" w:rsidR="00CE4EE3" w:rsidRDefault="00CE4EE3" w:rsidP="00CE4EE3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Rắn cắn, chảy máu, đắp thuốc nam, garo, 1h sau khám, tháo ra vẫn chảy máu rỉ rả. Nghĩ con gì</w:t>
      </w:r>
    </w:p>
    <w:p w14:paraId="42B3060D" w14:textId="77777777" w:rsidR="00CE4EE3" w:rsidRDefault="00CE4EE3" w:rsidP="00CE4EE3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Chàm quặp</w:t>
      </w:r>
    </w:p>
    <w:p w14:paraId="77DD0218" w14:textId="77777777" w:rsidR="00CE4EE3" w:rsidRDefault="00CE4EE3" w:rsidP="00CE4EE3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Rắn hổ</w:t>
      </w:r>
    </w:p>
    <w:p w14:paraId="4133D1DF" w14:textId="77777777" w:rsidR="00CE4EE3" w:rsidRDefault="00CE4EE3" w:rsidP="00CE4EE3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Cạp nong, nia gì đó kệ mẹ nó :v</w:t>
      </w:r>
    </w:p>
    <w:p w14:paraId="3BA5BF80" w14:textId="3F455BA1" w:rsidR="00CE4EE3" w:rsidRDefault="00CE4EE3" w:rsidP="00CE4EE3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Nhập viện vì rắn cắn sau 18h, lơ mơ, SpO2 94%, tim đều, phổi ko rõ lắm, sức cơ tay 5/5, chân 4/5, còn lại k nhớ - hình như bình thường, chưa xác định được con rắn nào cả:</w:t>
      </w:r>
    </w:p>
    <w:p w14:paraId="3867B0B9" w14:textId="77777777" w:rsidR="00CE4EE3" w:rsidRDefault="00CE4EE3" w:rsidP="00CE4EE3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Hỏi kỹ để xac định rắn</w:t>
      </w:r>
    </w:p>
    <w:p w14:paraId="381AB095" w14:textId="77777777" w:rsidR="00CE4EE3" w:rsidRDefault="00CE4EE3" w:rsidP="00CE4EE3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NKQ</w:t>
      </w:r>
    </w:p>
    <w:p w14:paraId="23EEDBBC" w14:textId="77777777" w:rsidR="00CE4EE3" w:rsidRDefault="00CE4EE3" w:rsidP="00CE4EE3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Tiêm huyết thanh kháng độc tố rắn gì đó</w:t>
      </w:r>
    </w:p>
    <w:p w14:paraId="64A0F1B0" w14:textId="6BEC6D5A" w:rsidR="00CE4EE3" w:rsidRDefault="00CE4EE3" w:rsidP="00CE4EE3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 xml:space="preserve">… </w:t>
      </w:r>
    </w:p>
    <w:p w14:paraId="07613F74" w14:textId="5BC238A2" w:rsidR="003D591A" w:rsidRDefault="003D591A" w:rsidP="003D591A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Xử trí Adrenalin liều:</w:t>
      </w:r>
    </w:p>
    <w:p w14:paraId="349E08EB" w14:textId="14930491" w:rsidR="003D591A" w:rsidRDefault="003D591A" w:rsidP="003D591A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0,3 mL Adre 1/1000 (TB)</w:t>
      </w:r>
    </w:p>
    <w:p w14:paraId="447813BB" w14:textId="48D7304E" w:rsidR="003D591A" w:rsidRDefault="003D591A" w:rsidP="003D591A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3 ml</w:t>
      </w:r>
    </w:p>
    <w:p w14:paraId="5A7EA442" w14:textId="048AFF4E" w:rsidR="00E46657" w:rsidRDefault="00E46657" w:rsidP="003D591A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0,3 mL 1/10000 (TB)</w:t>
      </w:r>
    </w:p>
    <w:p w14:paraId="03331ED3" w14:textId="3D8D9E9C" w:rsidR="00E46657" w:rsidRDefault="00A9092B" w:rsidP="003D591A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(TM)</w:t>
      </w:r>
    </w:p>
    <w:p w14:paraId="5C71BAF6" w14:textId="49D50050" w:rsidR="00EF6A1A" w:rsidRPr="00EF6A1A" w:rsidRDefault="00EF6A1A" w:rsidP="00EF6A1A">
      <w:pPr>
        <w:rPr>
          <w:rFonts w:ascii="Cambria" w:hAnsi="Cambria"/>
        </w:rPr>
      </w:pPr>
      <w:r>
        <w:rPr>
          <w:rFonts w:ascii="Cambria" w:hAnsi="Cambria"/>
        </w:rPr>
        <w:t xml:space="preserve">Rối loạn </w:t>
      </w:r>
      <w:r w:rsidR="00005FFE">
        <w:rPr>
          <w:rFonts w:ascii="Cambria" w:hAnsi="Cambria"/>
        </w:rPr>
        <w:t>phát triển</w:t>
      </w:r>
    </w:p>
    <w:p w14:paraId="3AB76323" w14:textId="19C45A71" w:rsidR="006A7656" w:rsidRDefault="23E9B0F4" w:rsidP="006A7656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931B8CC">
        <w:rPr>
          <w:rFonts w:ascii="Cambria" w:hAnsi="Cambria"/>
        </w:rPr>
        <w:t>Tâm vận:</w:t>
      </w:r>
      <w:r w:rsidR="35F2CF34" w:rsidRPr="0931B8CC">
        <w:rPr>
          <w:rFonts w:ascii="Cambria" w:hAnsi="Cambria"/>
          <w:lang w:val="vi-VN"/>
        </w:rPr>
        <w:t xml:space="preserve"> theo cái gì đó ở Hoa Kỳ,</w:t>
      </w:r>
      <w:r w:rsidRPr="0931B8CC">
        <w:rPr>
          <w:rFonts w:ascii="Cambria" w:hAnsi="Cambria"/>
        </w:rPr>
        <w:t xml:space="preserve"> Rối loạn </w:t>
      </w:r>
      <w:r w:rsidR="4ACE557B" w:rsidRPr="0931B8CC">
        <w:rPr>
          <w:rFonts w:ascii="Cambria" w:hAnsi="Cambria"/>
        </w:rPr>
        <w:t>phát triển</w:t>
      </w:r>
      <w:r w:rsidRPr="0931B8CC">
        <w:rPr>
          <w:rFonts w:ascii="Cambria" w:hAnsi="Cambria"/>
        </w:rPr>
        <w:t xml:space="preserve"> </w:t>
      </w:r>
      <w:r w:rsidR="52F87519" w:rsidRPr="0931B8CC">
        <w:rPr>
          <w:rFonts w:ascii="Cambria" w:hAnsi="Cambria"/>
        </w:rPr>
        <w:t>ở trẻ em thường gặp nhất là:</w:t>
      </w:r>
    </w:p>
    <w:p w14:paraId="16A81716" w14:textId="4CE03E45" w:rsidR="006A7656" w:rsidRPr="006A7656" w:rsidRDefault="016F08C8" w:rsidP="006A7656">
      <w:pPr>
        <w:pStyle w:val="ListParagraph"/>
        <w:numPr>
          <w:ilvl w:val="1"/>
          <w:numId w:val="3"/>
        </w:numPr>
        <w:rPr>
          <w:rFonts w:ascii="Cambria" w:hAnsi="Cambria"/>
        </w:rPr>
      </w:pPr>
      <w:r w:rsidRPr="006A7656">
        <w:rPr>
          <w:rFonts w:ascii="Cambria" w:hAnsi="Cambria"/>
        </w:rPr>
        <w:t>Kém khả năng học tập</w:t>
      </w:r>
      <w:r w:rsidR="007B79D3" w:rsidRPr="006A7656">
        <w:rPr>
          <w:rFonts w:ascii="Cambria" w:hAnsi="Cambria"/>
          <w:lang w:val="vi-VN"/>
        </w:rPr>
        <w:t xml:space="preserve"> (slide phần dịch tễ Mỹ </w:t>
      </w:r>
      <w:r w:rsidR="00AB04A5">
        <w:rPr>
          <mc:AlternateContent>
            <mc:Choice Requires="w16se">
              <w:rFonts w:eastAsiaTheme="minorEastAsia"/>
            </mc:Choice>
            <mc:Fallback>
              <w:rFonts w:ascii="Apple Color Emoji" w:eastAsia="Apple Color Emoji" w:hAnsi="Apple Color Emoji" w:cs="Apple Color Emoji"/>
            </mc:Fallback>
          </mc:AlternateContent>
        </w:rPr>
        <mc:AlternateContent>
          <mc:Choice Requires="w16se">
            <w16se:symEx w16se:font="Apple Color Emoji" w16se:char="1F642"/>
          </mc:Choice>
          <mc:Fallback>
            <w:t>🙂</w:t>
          </mc:Fallback>
        </mc:AlternateContent>
      </w:r>
      <w:r w:rsidR="00AB04A5" w:rsidRPr="006A7656">
        <w:rPr>
          <w:rFonts w:eastAsiaTheme="minorEastAsia"/>
          <w:lang w:val="vi-VN"/>
        </w:rPr>
        <w:t>)</w:t>
      </w:r>
    </w:p>
    <w:p w14:paraId="6F05DA10" w14:textId="4915CF9A" w:rsidR="006A7656" w:rsidRDefault="016F08C8" w:rsidP="006A7656">
      <w:pPr>
        <w:pStyle w:val="ListParagraph"/>
        <w:numPr>
          <w:ilvl w:val="1"/>
          <w:numId w:val="3"/>
        </w:numPr>
        <w:rPr>
          <w:rFonts w:ascii="Cambria" w:hAnsi="Cambria"/>
        </w:rPr>
      </w:pPr>
      <w:r w:rsidRPr="006A7656">
        <w:rPr>
          <w:rFonts w:ascii="Cambria" w:hAnsi="Cambria"/>
        </w:rPr>
        <w:t>Tự kỷ</w:t>
      </w:r>
    </w:p>
    <w:p w14:paraId="4DBF83AE" w14:textId="63DFFA1D" w:rsidR="009443DC" w:rsidRDefault="016F08C8" w:rsidP="006A7656">
      <w:pPr>
        <w:pStyle w:val="ListParagraph"/>
        <w:numPr>
          <w:ilvl w:val="1"/>
          <w:numId w:val="3"/>
        </w:numPr>
        <w:rPr>
          <w:rFonts w:ascii="Cambria" w:hAnsi="Cambria"/>
        </w:rPr>
      </w:pPr>
      <w:r w:rsidRPr="006A7656">
        <w:rPr>
          <w:rFonts w:ascii="Cambria" w:hAnsi="Cambria"/>
        </w:rPr>
        <w:t>Bại não</w:t>
      </w:r>
    </w:p>
    <w:p w14:paraId="4B7E39AD" w14:textId="163A5A13" w:rsidR="006A7656" w:rsidRDefault="007634B6" w:rsidP="006A7656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 xml:space="preserve">Bé 24 tháng tuổi, đi khám sức khỏe bình thường, được đánh giá </w:t>
      </w:r>
      <w:r w:rsidR="00441E2F">
        <w:rPr>
          <w:rFonts w:ascii="Cambria" w:hAnsi="Cambria"/>
        </w:rPr>
        <w:t>tâm vận phù hợp với trẻ 26 tháng</w:t>
      </w:r>
      <w:r w:rsidR="002B2016">
        <w:rPr>
          <w:rFonts w:ascii="Cambria" w:hAnsi="Cambria"/>
        </w:rPr>
        <w:t>. Hỏi xử trí:</w:t>
      </w:r>
    </w:p>
    <w:p w14:paraId="345FCD58" w14:textId="03EB4900" w:rsidR="002B2016" w:rsidRDefault="007D3676" w:rsidP="002B2016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Bình thường, không làm gì thêm</w:t>
      </w:r>
    </w:p>
    <w:p w14:paraId="10B04336" w14:textId="1CFB5080" w:rsidR="007D3676" w:rsidRDefault="003C5573" w:rsidP="002B2016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Theo dõi, tái khám sau 3 tháng</w:t>
      </w:r>
    </w:p>
    <w:p w14:paraId="2C161AED" w14:textId="76AC44C0" w:rsidR="003C5573" w:rsidRDefault="003C5573" w:rsidP="002B2016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Tái khám sau 6 tháng</w:t>
      </w:r>
    </w:p>
    <w:p w14:paraId="3FE127B4" w14:textId="58F80BDB" w:rsidR="003C5573" w:rsidRDefault="003C5573" w:rsidP="002B2016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Hội chẩn ngay.</w:t>
      </w:r>
    </w:p>
    <w:p w14:paraId="26136DE1" w14:textId="344C573A" w:rsidR="00976293" w:rsidRDefault="00D32F97" w:rsidP="00976293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 xml:space="preserve">Bé 5 tuổi, </w:t>
      </w:r>
      <w:r w:rsidR="005259C5">
        <w:rPr>
          <w:rFonts w:ascii="Cambria" w:hAnsi="Cambria"/>
        </w:rPr>
        <w:t>nói chuyện như 3 tuổi (quy tắc số 4)… Xử trí</w:t>
      </w:r>
    </w:p>
    <w:p w14:paraId="4B58791A" w14:textId="022A99BF" w:rsidR="005259C5" w:rsidRDefault="005259C5" w:rsidP="005259C5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Bình thường</w:t>
      </w:r>
    </w:p>
    <w:p w14:paraId="6645B7AB" w14:textId="5AAC7C12" w:rsidR="005259C5" w:rsidRDefault="005259C5" w:rsidP="005259C5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Theo dõi</w:t>
      </w:r>
    </w:p>
    <w:p w14:paraId="4BCD4F8C" w14:textId="088ABF5E" w:rsidR="005259C5" w:rsidRDefault="005259C5" w:rsidP="005259C5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Chuyển chuyên khoa</w:t>
      </w:r>
    </w:p>
    <w:p w14:paraId="5097DB54" w14:textId="04273CD3" w:rsidR="00B92BD2" w:rsidRPr="00B92BD2" w:rsidRDefault="00B92BD2" w:rsidP="00B92BD2">
      <w:pPr>
        <w:rPr>
          <w:rFonts w:ascii="Cambria" w:hAnsi="Cambria"/>
        </w:rPr>
      </w:pPr>
      <w:r>
        <w:rPr>
          <w:rFonts w:ascii="Cambria" w:hAnsi="Cambria"/>
        </w:rPr>
        <w:t>Tim mạch</w:t>
      </w:r>
    </w:p>
    <w:p w14:paraId="570F51E9" w14:textId="129B5C16" w:rsidR="005B1538" w:rsidRDefault="00117DB4" w:rsidP="005B1538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Bé 4kg</w:t>
      </w:r>
      <w:r w:rsidR="00046C72">
        <w:rPr>
          <w:rFonts w:ascii="Cambria" w:hAnsi="Cambria"/>
        </w:rPr>
        <w:t>, suy tim</w:t>
      </w:r>
      <w:r w:rsidR="005A0F19">
        <w:rPr>
          <w:rFonts w:ascii="Cambria" w:hAnsi="Cambria"/>
        </w:rPr>
        <w:t>… blah blah</w:t>
      </w:r>
      <w:r w:rsidR="00046C72">
        <w:rPr>
          <w:rFonts w:ascii="Cambria" w:hAnsi="Cambria"/>
        </w:rPr>
        <w:t>. Hỏi năng lượng tối thiểu cần cho bé là bao nhiêu?</w:t>
      </w:r>
    </w:p>
    <w:p w14:paraId="45B7C959" w14:textId="48B0E370" w:rsidR="00046C72" w:rsidRDefault="00046C72" w:rsidP="00046C72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400 kcal</w:t>
      </w:r>
    </w:p>
    <w:p w14:paraId="7151B0AA" w14:textId="2AED0065" w:rsidR="00046C72" w:rsidRDefault="00046C72" w:rsidP="00046C72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480</w:t>
      </w:r>
    </w:p>
    <w:p w14:paraId="44A12EEE" w14:textId="4EB9EB5A" w:rsidR="00046C72" w:rsidRDefault="00046C72" w:rsidP="00046C72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720</w:t>
      </w:r>
    </w:p>
    <w:p w14:paraId="42654C29" w14:textId="5FE560FE" w:rsidR="00046C72" w:rsidRPr="006A7656" w:rsidRDefault="00046C72" w:rsidP="00046C72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680</w:t>
      </w:r>
    </w:p>
    <w:p w14:paraId="709358D2" w14:textId="210657F3" w:rsidR="4B489E7A" w:rsidRDefault="4B489E7A" w:rsidP="789109F7">
      <w:pPr>
        <w:rPr>
          <w:rFonts w:ascii="Cambria" w:hAnsi="Cambria"/>
        </w:rPr>
      </w:pPr>
    </w:p>
    <w:p w14:paraId="3ADFE1D1" w14:textId="42F5B517" w:rsidR="789109F7" w:rsidRDefault="789109F7" w:rsidP="789109F7">
      <w:pPr>
        <w:rPr>
          <w:rFonts w:ascii="Cambria" w:hAnsi="Cambria"/>
        </w:rPr>
      </w:pPr>
    </w:p>
    <w:p w14:paraId="1221C3FD" w14:textId="4565576E" w:rsidR="133DD10A" w:rsidRDefault="133DD10A" w:rsidP="789109F7">
      <w:pPr>
        <w:rPr>
          <w:rFonts w:ascii="Cambria" w:hAnsi="Cambria"/>
        </w:rPr>
      </w:pPr>
      <w:r w:rsidRPr="789109F7">
        <w:rPr>
          <w:rFonts w:ascii="Cambria" w:hAnsi="Cambria"/>
        </w:rPr>
        <w:t>Đề tim tất cả các câu đều rất dài, cho đầy đủ dữ kiện từ TCCN, TCTT, tới X quang, ECG và đôi khi hơn nữa. Tất cả các dữ kiện đ</w:t>
      </w:r>
      <w:r w:rsidR="2C3E8F00" w:rsidRPr="789109F7">
        <w:rPr>
          <w:rFonts w:ascii="Cambria" w:hAnsi="Cambria"/>
        </w:rPr>
        <w:t>ều có ý nghĩa, nên đọc hết và sử dụng tất cả dữ kiện, tránh bị bẫy</w:t>
      </w:r>
    </w:p>
    <w:p w14:paraId="2B9D44C3" w14:textId="3D839EB3" w:rsidR="789109F7" w:rsidRDefault="789109F7" w:rsidP="789109F7">
      <w:pPr>
        <w:rPr>
          <w:rFonts w:ascii="Cambria" w:hAnsi="Cambria"/>
        </w:rPr>
      </w:pPr>
    </w:p>
    <w:p w14:paraId="58A5E235" w14:textId="45FD3B6D" w:rsidR="4B489E7A" w:rsidRDefault="4B489E7A" w:rsidP="789109F7">
      <w:pPr>
        <w:rPr>
          <w:rFonts w:ascii="Cambria" w:hAnsi="Cambria"/>
        </w:rPr>
      </w:pPr>
      <w:r w:rsidRPr="789109F7">
        <w:rPr>
          <w:rFonts w:ascii="Cambria" w:hAnsi="Cambria"/>
        </w:rPr>
        <w:t xml:space="preserve">Tình huống LS với biểu hiện lâm sàng giống như TOF, bệnh 3 ngày. Tuy nhiên có sóng R ở V1-V3 </w:t>
      </w:r>
      <w:r w:rsidR="540DD5AA" w:rsidRPr="789109F7">
        <w:rPr>
          <w:rFonts w:ascii="Cambria" w:hAnsi="Cambria"/>
        </w:rPr>
        <w:t>cao, sóng T âm ở V1-V4.</w:t>
      </w:r>
    </w:p>
    <w:p w14:paraId="45BDCBA2" w14:textId="1E7816CB" w:rsidR="7880E0FE" w:rsidRDefault="7880E0FE" w:rsidP="789109F7">
      <w:pPr>
        <w:pStyle w:val="ListParagraph"/>
        <w:numPr>
          <w:ilvl w:val="0"/>
          <w:numId w:val="3"/>
        </w:numPr>
      </w:pPr>
      <w:r w:rsidRPr="789109F7">
        <w:rPr>
          <w:rFonts w:ascii="Cambria" w:hAnsi="Cambria"/>
        </w:rPr>
        <w:t xml:space="preserve">Chẩn đoán: </w:t>
      </w:r>
    </w:p>
    <w:p w14:paraId="7990BDE3" w14:textId="240162ED" w:rsidR="7880E0FE" w:rsidRDefault="7880E0FE" w:rsidP="789109F7">
      <w:pPr>
        <w:ind w:left="720" w:firstLine="720"/>
        <w:rPr>
          <w:rFonts w:ascii="Cambria" w:hAnsi="Cambria"/>
        </w:rPr>
      </w:pPr>
      <w:r w:rsidRPr="789109F7">
        <w:rPr>
          <w:rFonts w:ascii="Cambria" w:hAnsi="Cambria"/>
        </w:rPr>
        <w:t xml:space="preserve">A. TOF </w:t>
      </w:r>
    </w:p>
    <w:p w14:paraId="5B63E4D1" w14:textId="347AA180" w:rsidR="7880E0FE" w:rsidRDefault="7880E0FE" w:rsidP="789109F7">
      <w:pPr>
        <w:ind w:left="720" w:firstLine="720"/>
        <w:rPr>
          <w:rFonts w:ascii="Cambria" w:hAnsi="Cambria"/>
        </w:rPr>
      </w:pPr>
      <w:r w:rsidRPr="789109F7">
        <w:rPr>
          <w:rFonts w:ascii="Cambria" w:hAnsi="Cambria"/>
        </w:rPr>
        <w:t xml:space="preserve">B. Hẹp phổi.  </w:t>
      </w:r>
    </w:p>
    <w:p w14:paraId="7B105CAF" w14:textId="50FED06F" w:rsidR="7880E0FE" w:rsidRDefault="7880E0FE" w:rsidP="789109F7">
      <w:pPr>
        <w:ind w:left="720"/>
        <w:rPr>
          <w:rFonts w:ascii="Cambria" w:hAnsi="Cambria"/>
        </w:rPr>
      </w:pPr>
      <w:r w:rsidRPr="789109F7">
        <w:rPr>
          <w:rFonts w:ascii="Cambria" w:hAnsi="Cambria"/>
        </w:rPr>
        <w:t>Câu này kiểu lừa nếu không đọc đủ đề, LS rất giống TOF</w:t>
      </w:r>
      <w:r w:rsidR="641C4E3D" w:rsidRPr="789109F7">
        <w:rPr>
          <w:rFonts w:ascii="Cambria" w:hAnsi="Cambria"/>
        </w:rPr>
        <w:t>, chỉ có</w:t>
      </w:r>
      <w:r w:rsidR="7EB11513" w:rsidRPr="789109F7">
        <w:rPr>
          <w:rFonts w:ascii="Cambria" w:hAnsi="Cambria"/>
        </w:rPr>
        <w:t xml:space="preserve"> </w:t>
      </w:r>
      <w:r w:rsidR="641C4E3D" w:rsidRPr="789109F7">
        <w:rPr>
          <w:rFonts w:ascii="Cambria" w:hAnsi="Cambria"/>
        </w:rPr>
        <w:t>ECG là không phù hợp, nên học đặc điểm khác biệt của TOF và hẹp phổi trên ECG</w:t>
      </w:r>
    </w:p>
    <w:p w14:paraId="55BF0CE1" w14:textId="153D4D74" w:rsidR="641C4E3D" w:rsidRDefault="641C4E3D" w:rsidP="789109F7">
      <w:pPr>
        <w:pStyle w:val="ListParagraph"/>
        <w:numPr>
          <w:ilvl w:val="0"/>
          <w:numId w:val="3"/>
        </w:numPr>
      </w:pPr>
      <w:r w:rsidRPr="789109F7">
        <w:rPr>
          <w:rFonts w:ascii="Cambria" w:hAnsi="Cambria"/>
        </w:rPr>
        <w:t>Làm gì tiếp theo: A. Cho Prostaglandin E1 … Câu này ý là hẹp phổi kèm PDA, hiện tím là do đảo shunt, phải gi</w:t>
      </w:r>
      <w:r w:rsidR="2F78F6BF" w:rsidRPr="789109F7">
        <w:rPr>
          <w:rFonts w:ascii="Cambria" w:hAnsi="Cambria"/>
        </w:rPr>
        <w:t>ữ ống động mạch</w:t>
      </w:r>
    </w:p>
    <w:p w14:paraId="22BE8882" w14:textId="0C82C82A" w:rsidR="789109F7" w:rsidRDefault="789109F7" w:rsidP="789109F7">
      <w:pPr>
        <w:rPr>
          <w:rFonts w:ascii="Cambria" w:hAnsi="Cambria"/>
        </w:rPr>
      </w:pPr>
    </w:p>
    <w:p w14:paraId="6EE9B3AD" w14:textId="69B1EBFE" w:rsidR="2F78F6BF" w:rsidRDefault="2F78F6BF" w:rsidP="789109F7">
      <w:pPr>
        <w:rPr>
          <w:rFonts w:ascii="Cambria" w:hAnsi="Cambria"/>
        </w:rPr>
      </w:pPr>
      <w:r w:rsidRPr="789109F7">
        <w:rPr>
          <w:rFonts w:ascii="Cambria" w:hAnsi="Cambria"/>
        </w:rPr>
        <w:t>Tình huống</w:t>
      </w:r>
      <w:r w:rsidR="322823A0" w:rsidRPr="789109F7">
        <w:rPr>
          <w:rFonts w:ascii="Cambria" w:hAnsi="Cambria"/>
        </w:rPr>
        <w:t>:</w:t>
      </w:r>
      <w:r w:rsidRPr="789109F7">
        <w:rPr>
          <w:rFonts w:ascii="Cambria" w:hAnsi="Cambria"/>
        </w:rPr>
        <w:t xml:space="preserve"> Suy tim </w:t>
      </w:r>
      <w:r w:rsidR="4D704E89" w:rsidRPr="789109F7">
        <w:rPr>
          <w:rFonts w:ascii="Cambria" w:hAnsi="Cambria"/>
        </w:rPr>
        <w:t>với biểu hiện lớn tim trái, ứ dịch rõ, tăng tuần hoàn phổi, M 140 l/p</w:t>
      </w:r>
      <w:r w:rsidR="3BB2A8DE" w:rsidRPr="789109F7">
        <w:rPr>
          <w:rFonts w:ascii="Cambria" w:hAnsi="Cambria"/>
        </w:rPr>
        <w:t>, âm thổi KLS IV lan xung quanh</w:t>
      </w:r>
    </w:p>
    <w:p w14:paraId="6C425E70" w14:textId="403F158B" w:rsidR="3BB2A8DE" w:rsidRDefault="3BB2A8DE" w:rsidP="789109F7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789109F7">
        <w:rPr>
          <w:rFonts w:ascii="Cambria" w:hAnsi="Cambria"/>
        </w:rPr>
        <w:t>Chẩn đoán: VSD</w:t>
      </w:r>
    </w:p>
    <w:p w14:paraId="10F19C7D" w14:textId="4543305E" w:rsidR="3BB2A8DE" w:rsidRDefault="3BB2A8DE" w:rsidP="789109F7">
      <w:pPr>
        <w:pStyle w:val="ListParagraph"/>
        <w:numPr>
          <w:ilvl w:val="0"/>
          <w:numId w:val="3"/>
        </w:numPr>
      </w:pPr>
      <w:r w:rsidRPr="789109F7">
        <w:rPr>
          <w:rFonts w:ascii="Cambria" w:hAnsi="Cambria"/>
        </w:rPr>
        <w:t>Điều trị: Furosemid + captopril</w:t>
      </w:r>
    </w:p>
    <w:p w14:paraId="16610B00" w14:textId="1B3581F9" w:rsidR="789109F7" w:rsidRDefault="789109F7" w:rsidP="789109F7">
      <w:pPr>
        <w:rPr>
          <w:rFonts w:ascii="Cambria" w:hAnsi="Cambria"/>
        </w:rPr>
      </w:pPr>
    </w:p>
    <w:p w14:paraId="535D0F81" w14:textId="51E0ACC8" w:rsidR="3BB2A8DE" w:rsidRDefault="3BB2A8DE" w:rsidP="789109F7">
      <w:pPr>
        <w:rPr>
          <w:rFonts w:ascii="Cambria" w:hAnsi="Cambria"/>
        </w:rPr>
      </w:pPr>
      <w:r w:rsidRPr="789109F7">
        <w:rPr>
          <w:rFonts w:ascii="Cambria" w:hAnsi="Cambria"/>
        </w:rPr>
        <w:t xml:space="preserve">Tình huống: </w:t>
      </w:r>
      <w:r w:rsidR="117A9639" w:rsidRPr="789109F7">
        <w:rPr>
          <w:rFonts w:ascii="Cambria" w:hAnsi="Cambria"/>
        </w:rPr>
        <w:t>Nữ, 10 tuổi, mệt, biểu hiện suy tim phải, Harzer (+), lồng ngực ức gà, phổi trong, âm thổi 2/6</w:t>
      </w:r>
      <w:r w:rsidR="518F77FA" w:rsidRPr="789109F7">
        <w:rPr>
          <w:rFonts w:ascii="Cambria" w:hAnsi="Cambria"/>
        </w:rPr>
        <w:t xml:space="preserve"> tâm thu KLS II T</w:t>
      </w:r>
    </w:p>
    <w:p w14:paraId="7FB0D6B6" w14:textId="288DB67A" w:rsidR="518F77FA" w:rsidRDefault="518F77FA" w:rsidP="789109F7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789109F7">
        <w:rPr>
          <w:rFonts w:ascii="Cambria" w:hAnsi="Cambria"/>
        </w:rPr>
        <w:t xml:space="preserve">Chẩn đoán: </w:t>
      </w:r>
    </w:p>
    <w:p w14:paraId="580C95D6" w14:textId="6A4AE51F" w:rsidR="518F77FA" w:rsidRDefault="518F77FA" w:rsidP="789109F7">
      <w:pPr>
        <w:ind w:left="720" w:firstLine="720"/>
        <w:rPr>
          <w:rFonts w:ascii="Cambria" w:hAnsi="Cambria"/>
        </w:rPr>
      </w:pPr>
      <w:r w:rsidRPr="789109F7">
        <w:rPr>
          <w:rFonts w:ascii="Cambria" w:hAnsi="Cambria"/>
        </w:rPr>
        <w:t xml:space="preserve">A. ASD lỗ thứ nhất </w:t>
      </w:r>
    </w:p>
    <w:p w14:paraId="3ACD593C" w14:textId="5A7F4181" w:rsidR="518F77FA" w:rsidRDefault="518F77FA" w:rsidP="789109F7">
      <w:pPr>
        <w:ind w:left="720" w:firstLine="720"/>
        <w:rPr>
          <w:rFonts w:ascii="Cambria" w:hAnsi="Cambria"/>
        </w:rPr>
      </w:pPr>
      <w:r w:rsidRPr="789109F7">
        <w:rPr>
          <w:rFonts w:ascii="Cambria" w:hAnsi="Cambria"/>
        </w:rPr>
        <w:t xml:space="preserve">B. ASD lỗ thứ phát </w:t>
      </w:r>
    </w:p>
    <w:p w14:paraId="046D7922" w14:textId="200EFC8B" w:rsidR="518F77FA" w:rsidRDefault="518F77FA" w:rsidP="789109F7">
      <w:pPr>
        <w:ind w:left="720" w:firstLine="720"/>
        <w:rPr>
          <w:rFonts w:ascii="Cambria" w:hAnsi="Cambria"/>
        </w:rPr>
      </w:pPr>
      <w:r w:rsidRPr="789109F7">
        <w:rPr>
          <w:rFonts w:ascii="Cambria" w:hAnsi="Cambria"/>
        </w:rPr>
        <w:t xml:space="preserve">C. ASD kèm hẹp phổi </w:t>
      </w:r>
    </w:p>
    <w:p w14:paraId="673831E8" w14:textId="3307039A" w:rsidR="518F77FA" w:rsidRDefault="518F77FA" w:rsidP="789109F7">
      <w:pPr>
        <w:pStyle w:val="ListParagraph"/>
        <w:numPr>
          <w:ilvl w:val="0"/>
          <w:numId w:val="3"/>
        </w:numPr>
      </w:pPr>
      <w:r w:rsidRPr="789109F7">
        <w:rPr>
          <w:rFonts w:ascii="Cambria" w:hAnsi="Cambria"/>
        </w:rPr>
        <w:t xml:space="preserve">Diễn tiến của bệnh nhân này </w:t>
      </w:r>
    </w:p>
    <w:p w14:paraId="46A75428" w14:textId="68044333" w:rsidR="518F77FA" w:rsidRDefault="518F77FA" w:rsidP="789109F7">
      <w:pPr>
        <w:ind w:left="720" w:firstLine="720"/>
        <w:rPr>
          <w:rFonts w:ascii="Cambria" w:hAnsi="Cambria"/>
        </w:rPr>
      </w:pPr>
      <w:r w:rsidRPr="789109F7">
        <w:rPr>
          <w:rFonts w:ascii="Cambria" w:hAnsi="Cambria"/>
        </w:rPr>
        <w:t xml:space="preserve">A. Suy tim và tăng áp phổi </w:t>
      </w:r>
    </w:p>
    <w:p w14:paraId="58F70D20" w14:textId="372B23CD" w:rsidR="518F77FA" w:rsidRDefault="518F77FA" w:rsidP="789109F7">
      <w:pPr>
        <w:ind w:left="720" w:firstLine="720"/>
        <w:rPr>
          <w:rFonts w:ascii="Cambria" w:hAnsi="Cambria"/>
        </w:rPr>
      </w:pPr>
      <w:r w:rsidRPr="789109F7">
        <w:rPr>
          <w:rFonts w:ascii="Cambria" w:hAnsi="Cambria"/>
        </w:rPr>
        <w:t>B. Tự khỏi khi 20 tuổi</w:t>
      </w:r>
    </w:p>
    <w:p w14:paraId="08C7C8FE" w14:textId="07374769" w:rsidR="518F77FA" w:rsidRDefault="518F77FA" w:rsidP="789109F7">
      <w:pPr>
        <w:pStyle w:val="ListParagraph"/>
        <w:numPr>
          <w:ilvl w:val="0"/>
          <w:numId w:val="3"/>
        </w:numPr>
      </w:pPr>
      <w:r w:rsidRPr="789109F7">
        <w:rPr>
          <w:rFonts w:ascii="Cambria" w:hAnsi="Cambria"/>
        </w:rPr>
        <w:t xml:space="preserve">Điều trị </w:t>
      </w:r>
    </w:p>
    <w:p w14:paraId="123535BF" w14:textId="29515541" w:rsidR="518F77FA" w:rsidRDefault="518F77FA" w:rsidP="789109F7">
      <w:pPr>
        <w:ind w:left="720" w:firstLine="720"/>
        <w:rPr>
          <w:rFonts w:ascii="Cambria" w:hAnsi="Cambria"/>
        </w:rPr>
      </w:pPr>
      <w:r w:rsidRPr="789109F7">
        <w:rPr>
          <w:rFonts w:ascii="Cambria" w:hAnsi="Cambria"/>
        </w:rPr>
        <w:t xml:space="preserve">A. Phẫu thuật </w:t>
      </w:r>
    </w:p>
    <w:p w14:paraId="5C0EEB07" w14:textId="545AFBAE" w:rsidR="518F77FA" w:rsidRDefault="518F77FA" w:rsidP="789109F7">
      <w:pPr>
        <w:ind w:left="720" w:firstLine="720"/>
        <w:rPr>
          <w:rFonts w:ascii="Cambria" w:hAnsi="Cambria"/>
        </w:rPr>
      </w:pPr>
      <w:r w:rsidRPr="789109F7">
        <w:rPr>
          <w:rFonts w:ascii="Cambria" w:hAnsi="Cambria"/>
        </w:rPr>
        <w:t xml:space="preserve">B. Dự phòng VNTMNT </w:t>
      </w:r>
    </w:p>
    <w:p w14:paraId="4724B3E6" w14:textId="5F152E09" w:rsidR="518F77FA" w:rsidRDefault="518F77FA" w:rsidP="789109F7">
      <w:pPr>
        <w:ind w:left="720" w:firstLine="720"/>
        <w:rPr>
          <w:rFonts w:ascii="Cambria" w:hAnsi="Cambria"/>
        </w:rPr>
      </w:pPr>
      <w:r w:rsidRPr="789109F7">
        <w:rPr>
          <w:rFonts w:ascii="Cambria" w:hAnsi="Cambria"/>
        </w:rPr>
        <w:t>C. Điều trị nội bằng lợi tiểu hay digoxin</w:t>
      </w:r>
    </w:p>
    <w:p w14:paraId="6622E7B7" w14:textId="1C78D335" w:rsidR="789109F7" w:rsidRDefault="789109F7" w:rsidP="789109F7">
      <w:pPr>
        <w:rPr>
          <w:rFonts w:ascii="Cambria" w:hAnsi="Cambria"/>
        </w:rPr>
      </w:pPr>
    </w:p>
    <w:p w14:paraId="4BF0859C" w14:textId="6BC6E32E" w:rsidR="518F77FA" w:rsidRDefault="518F77FA" w:rsidP="789109F7">
      <w:pPr>
        <w:rPr>
          <w:rFonts w:ascii="Cambria" w:hAnsi="Cambria"/>
        </w:rPr>
      </w:pPr>
      <w:r w:rsidRPr="789109F7">
        <w:rPr>
          <w:rFonts w:ascii="Cambria" w:hAnsi="Cambria"/>
        </w:rPr>
        <w:t>Tình huống: 3 tháng, biểu hiện suy tim trái rõ, mỏm tim lệch ngoài, tăng áp phổi rõ. Âm thổi đầu tâm thu 2/6 bờ trái xương ức, KLS IV</w:t>
      </w:r>
      <w:r w:rsidR="00AB56CB">
        <w:rPr>
          <w:rFonts w:ascii="Cambria" w:hAnsi="Cambria"/>
        </w:rPr>
        <w:t>, gan 3 cm. XQ</w:t>
      </w:r>
      <w:r w:rsidR="00623023">
        <w:rPr>
          <w:rFonts w:ascii="Cambria" w:hAnsi="Cambria"/>
        </w:rPr>
        <w:t>: chỉ số tim/LN 0,6</w:t>
      </w:r>
    </w:p>
    <w:p w14:paraId="348C436B" w14:textId="77777777" w:rsidR="00623023" w:rsidRDefault="518F77FA" w:rsidP="00623023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623023">
        <w:rPr>
          <w:rFonts w:ascii="Cambria" w:hAnsi="Cambria"/>
        </w:rPr>
        <w:t>Chẩn đoán:</w:t>
      </w:r>
    </w:p>
    <w:p w14:paraId="1D79A138" w14:textId="77777777" w:rsidR="00623023" w:rsidRDefault="518F77FA" w:rsidP="00623023">
      <w:pPr>
        <w:pStyle w:val="ListParagraph"/>
        <w:numPr>
          <w:ilvl w:val="1"/>
          <w:numId w:val="3"/>
        </w:numPr>
        <w:rPr>
          <w:rFonts w:ascii="Cambria" w:hAnsi="Cambria"/>
        </w:rPr>
      </w:pPr>
      <w:r w:rsidRPr="00623023">
        <w:rPr>
          <w:rFonts w:ascii="Cambria" w:hAnsi="Cambria"/>
        </w:rPr>
        <w:t xml:space="preserve">VSD rộng </w:t>
      </w:r>
    </w:p>
    <w:p w14:paraId="7F9A2516" w14:textId="77777777" w:rsidR="00623023" w:rsidRDefault="518F77FA" w:rsidP="00623023">
      <w:pPr>
        <w:pStyle w:val="ListParagraph"/>
        <w:numPr>
          <w:ilvl w:val="1"/>
          <w:numId w:val="3"/>
        </w:numPr>
        <w:rPr>
          <w:rFonts w:ascii="Cambria" w:hAnsi="Cambria"/>
        </w:rPr>
      </w:pPr>
      <w:r w:rsidRPr="00623023">
        <w:rPr>
          <w:rFonts w:ascii="Cambria" w:hAnsi="Cambria"/>
        </w:rPr>
        <w:t xml:space="preserve">VSD hẹp </w:t>
      </w:r>
    </w:p>
    <w:p w14:paraId="08B7A29E" w14:textId="77777777" w:rsidR="00623023" w:rsidRDefault="518F77FA" w:rsidP="00623023">
      <w:pPr>
        <w:pStyle w:val="ListParagraph"/>
        <w:numPr>
          <w:ilvl w:val="1"/>
          <w:numId w:val="3"/>
        </w:numPr>
        <w:rPr>
          <w:rFonts w:ascii="Cambria" w:hAnsi="Cambria"/>
        </w:rPr>
      </w:pPr>
      <w:r w:rsidRPr="00623023">
        <w:rPr>
          <w:rFonts w:ascii="Cambria" w:hAnsi="Cambria"/>
        </w:rPr>
        <w:t xml:space="preserve">PDA + tăng áp phổi </w:t>
      </w:r>
    </w:p>
    <w:p w14:paraId="5C0C467B" w14:textId="1B40317F" w:rsidR="00623023" w:rsidRDefault="518F77FA" w:rsidP="00623023">
      <w:pPr>
        <w:pStyle w:val="ListParagraph"/>
        <w:numPr>
          <w:ilvl w:val="1"/>
          <w:numId w:val="3"/>
        </w:numPr>
        <w:rPr>
          <w:rFonts w:ascii="Cambria" w:hAnsi="Cambria"/>
        </w:rPr>
      </w:pPr>
      <w:r w:rsidRPr="00623023">
        <w:rPr>
          <w:rFonts w:ascii="Cambria" w:hAnsi="Cambria"/>
        </w:rPr>
        <w:t>ASD + tăng áp phổi</w:t>
      </w:r>
    </w:p>
    <w:p w14:paraId="255F4135" w14:textId="54E73547" w:rsidR="00623023" w:rsidRDefault="00623023" w:rsidP="00623023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Điều trị:</w:t>
      </w:r>
    </w:p>
    <w:p w14:paraId="2E7DDF35" w14:textId="756D2B5D" w:rsidR="00623023" w:rsidRDefault="00623023" w:rsidP="00623023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Captopril + furo</w:t>
      </w:r>
    </w:p>
    <w:p w14:paraId="544D0D42" w14:textId="748B068C" w:rsidR="00623023" w:rsidRDefault="00623023" w:rsidP="00623023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Captopril</w:t>
      </w:r>
    </w:p>
    <w:p w14:paraId="05E0E532" w14:textId="355B358E" w:rsidR="00623023" w:rsidRDefault="00623023" w:rsidP="00623023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Digoxin + Furo</w:t>
      </w:r>
    </w:p>
    <w:p w14:paraId="4B27D03D" w14:textId="050638B6" w:rsidR="00623023" w:rsidRPr="00623023" w:rsidRDefault="00623023" w:rsidP="00623023">
      <w:pPr>
        <w:pStyle w:val="ListParagraph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lastRenderedPageBreak/>
        <w:t>…</w:t>
      </w:r>
    </w:p>
    <w:p w14:paraId="7596DC66" w14:textId="77777777" w:rsidR="009F546B" w:rsidRDefault="009F546B" w:rsidP="789109F7">
      <w:pPr>
        <w:ind w:left="720" w:firstLine="720"/>
        <w:rPr>
          <w:rFonts w:ascii="Cambria" w:hAnsi="Cambria"/>
        </w:rPr>
      </w:pPr>
    </w:p>
    <w:p w14:paraId="704F6369" w14:textId="763B56C5" w:rsidR="789109F7" w:rsidRDefault="789109F7" w:rsidP="789109F7">
      <w:pPr>
        <w:rPr>
          <w:rFonts w:ascii="Cambria" w:hAnsi="Cambria"/>
        </w:rPr>
      </w:pPr>
    </w:p>
    <w:p w14:paraId="1BEA9743" w14:textId="59568721" w:rsidR="4B69601A" w:rsidRDefault="4B69601A" w:rsidP="789109F7">
      <w:pPr>
        <w:rPr>
          <w:rFonts w:ascii="Cambria" w:hAnsi="Cambria"/>
        </w:rPr>
      </w:pPr>
      <w:r w:rsidRPr="789109F7">
        <w:rPr>
          <w:rFonts w:ascii="Cambria" w:hAnsi="Cambria"/>
        </w:rPr>
        <w:t>Viêm khớp thiếu niên</w:t>
      </w:r>
    </w:p>
    <w:p w14:paraId="09EAC1B6" w14:textId="1D6FAA91" w:rsidR="4B69601A" w:rsidRDefault="4B69601A" w:rsidP="789109F7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789109F7">
        <w:rPr>
          <w:rFonts w:ascii="Cambria" w:hAnsi="Cambria"/>
        </w:rPr>
        <w:t>Tình huống viêm khớp, với biểu hiện toàn thân rất nhiều, hồng ban, tràn dịch, hỏi Chẩn đoán: VK thể hệ thống</w:t>
      </w:r>
    </w:p>
    <w:p w14:paraId="7CA8FF6A" w14:textId="3FD046CB" w:rsidR="789109F7" w:rsidRDefault="789109F7" w:rsidP="789109F7">
      <w:pPr>
        <w:rPr>
          <w:rFonts w:ascii="Cambria" w:hAnsi="Cambria"/>
        </w:rPr>
      </w:pPr>
    </w:p>
    <w:p w14:paraId="65FF75A4" w14:textId="552A822F" w:rsidR="4B69601A" w:rsidRDefault="4B69601A" w:rsidP="789109F7">
      <w:pPr>
        <w:rPr>
          <w:rFonts w:ascii="Cambria" w:hAnsi="Cambria"/>
        </w:rPr>
      </w:pPr>
      <w:r w:rsidRPr="789109F7">
        <w:rPr>
          <w:rFonts w:ascii="Cambria" w:hAnsi="Cambria"/>
        </w:rPr>
        <w:t>Tình huống viêm khớp thiếu niên, biểu hiện ở 4 khớp, đã được điều trị NSAIDs nhiều tuần (tháng?</w:t>
      </w:r>
      <w:r w:rsidR="40136040" w:rsidRPr="789109F7">
        <w:rPr>
          <w:rFonts w:ascii="Cambria" w:hAnsi="Cambria"/>
        </w:rPr>
        <w:t>) mà không đỡ</w:t>
      </w:r>
    </w:p>
    <w:p w14:paraId="6B8ADCF9" w14:textId="77777777" w:rsidR="00B92BD2" w:rsidRPr="00B92BD2" w:rsidRDefault="40136040" w:rsidP="789109F7">
      <w:pPr>
        <w:pStyle w:val="ListParagraph"/>
        <w:numPr>
          <w:ilvl w:val="0"/>
          <w:numId w:val="3"/>
        </w:numPr>
      </w:pPr>
      <w:r w:rsidRPr="789109F7">
        <w:rPr>
          <w:rFonts w:ascii="Cambria" w:hAnsi="Cambria"/>
        </w:rPr>
        <w:t>Chẩn đoán: VK</w:t>
      </w:r>
      <w:r w:rsidR="00F13DBF">
        <w:rPr>
          <w:rFonts w:ascii="Cambria" w:hAnsi="Cambria"/>
        </w:rPr>
        <w:t xml:space="preserve"> thiếu niên</w:t>
      </w:r>
    </w:p>
    <w:p w14:paraId="544B4AA7" w14:textId="3A68EFC4" w:rsidR="40136040" w:rsidRDefault="00B92BD2" w:rsidP="789109F7">
      <w:pPr>
        <w:pStyle w:val="ListParagraph"/>
        <w:numPr>
          <w:ilvl w:val="0"/>
          <w:numId w:val="3"/>
        </w:numPr>
      </w:pPr>
      <w:r>
        <w:rPr>
          <w:rFonts w:ascii="Cambria" w:hAnsi="Cambria"/>
        </w:rPr>
        <w:t>Thể gì:</w:t>
      </w:r>
      <w:r w:rsidR="40136040" w:rsidRPr="789109F7">
        <w:rPr>
          <w:rFonts w:ascii="Cambria" w:hAnsi="Cambria"/>
        </w:rPr>
        <w:t xml:space="preserve"> thể ít khớp</w:t>
      </w:r>
    </w:p>
    <w:p w14:paraId="181DF72F" w14:textId="1808AC4D" w:rsidR="40136040" w:rsidRDefault="40136040" w:rsidP="789109F7">
      <w:pPr>
        <w:pStyle w:val="ListParagraph"/>
        <w:numPr>
          <w:ilvl w:val="0"/>
          <w:numId w:val="3"/>
        </w:numPr>
      </w:pPr>
      <w:r w:rsidRPr="789109F7">
        <w:rPr>
          <w:rFonts w:ascii="Cambria" w:hAnsi="Cambria"/>
        </w:rPr>
        <w:t xml:space="preserve">Điều trị: </w:t>
      </w:r>
    </w:p>
    <w:p w14:paraId="0B76A169" w14:textId="7CB0F2B1" w:rsidR="789109F7" w:rsidRDefault="40979262" w:rsidP="789109F7">
      <w:pPr>
        <w:rPr>
          <w:rFonts w:ascii="Cambria" w:hAnsi="Cambria"/>
        </w:rPr>
      </w:pPr>
      <w:r w:rsidRPr="789109F7">
        <w:rPr>
          <w:rFonts w:ascii="Cambria" w:hAnsi="Cambria"/>
        </w:rPr>
        <w:t>A. Sulfasalazine + tiêm cor vào khớp</w:t>
      </w:r>
    </w:p>
    <w:p w14:paraId="4FA1879E" w14:textId="5F1F8BD6" w:rsidR="789109F7" w:rsidRDefault="5BD18431" w:rsidP="789109F7">
      <w:pPr>
        <w:rPr>
          <w:rFonts w:ascii="Cambria" w:hAnsi="Cambria"/>
        </w:rPr>
      </w:pPr>
      <w:r w:rsidRPr="789109F7">
        <w:rPr>
          <w:rFonts w:ascii="Cambria" w:hAnsi="Cambria"/>
        </w:rPr>
        <w:t>B. Cyclosporin</w:t>
      </w:r>
    </w:p>
    <w:p w14:paraId="11E998DF" w14:textId="2DF348A0" w:rsidR="789109F7" w:rsidRDefault="74381C3A" w:rsidP="789109F7">
      <w:pPr>
        <w:rPr>
          <w:rFonts w:ascii="Cambria" w:hAnsi="Cambria"/>
        </w:rPr>
      </w:pPr>
      <w:r w:rsidRPr="789109F7">
        <w:rPr>
          <w:rFonts w:ascii="Cambria" w:hAnsi="Cambria"/>
        </w:rPr>
        <w:t>C. NSAIDs</w:t>
      </w:r>
    </w:p>
    <w:p w14:paraId="4E40C4D0" w14:textId="53159B62" w:rsidR="789109F7" w:rsidRDefault="58131A9F" w:rsidP="789109F7">
      <w:pPr>
        <w:rPr>
          <w:rFonts w:ascii="Cambria" w:hAnsi="Cambria"/>
        </w:rPr>
      </w:pPr>
      <w:r w:rsidRPr="789109F7">
        <w:rPr>
          <w:rFonts w:ascii="Cambria" w:hAnsi="Cambria"/>
        </w:rPr>
        <w:t>D. ...</w:t>
      </w:r>
    </w:p>
    <w:p w14:paraId="203BBFA0" w14:textId="2A6E35BB" w:rsidR="00EA63BB" w:rsidRDefault="00EA63BB" w:rsidP="789109F7">
      <w:pPr>
        <w:rPr>
          <w:rFonts w:ascii="Cambria" w:hAnsi="Cambria"/>
        </w:rPr>
      </w:pPr>
    </w:p>
    <w:sectPr w:rsidR="00EA6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11094"/>
    <w:multiLevelType w:val="multilevel"/>
    <w:tmpl w:val="0409001D"/>
    <w:styleLink w:val="asd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6D623B0"/>
    <w:multiLevelType w:val="hybridMultilevel"/>
    <w:tmpl w:val="FFFFFFFF"/>
    <w:lvl w:ilvl="0" w:tplc="82E87EF4">
      <w:start w:val="1"/>
      <w:numFmt w:val="upperLetter"/>
      <w:lvlText w:val="%1."/>
      <w:lvlJc w:val="left"/>
      <w:pPr>
        <w:ind w:left="1440" w:hanging="360"/>
      </w:pPr>
    </w:lvl>
    <w:lvl w:ilvl="1" w:tplc="CD8C327E">
      <w:start w:val="1"/>
      <w:numFmt w:val="lowerLetter"/>
      <w:lvlText w:val="%2."/>
      <w:lvlJc w:val="left"/>
      <w:pPr>
        <w:ind w:left="2160" w:hanging="360"/>
      </w:pPr>
    </w:lvl>
    <w:lvl w:ilvl="2" w:tplc="57C46058">
      <w:start w:val="1"/>
      <w:numFmt w:val="lowerRoman"/>
      <w:lvlText w:val="%3."/>
      <w:lvlJc w:val="right"/>
      <w:pPr>
        <w:ind w:left="2880" w:hanging="180"/>
      </w:pPr>
    </w:lvl>
    <w:lvl w:ilvl="3" w:tplc="8C840A9C">
      <w:start w:val="1"/>
      <w:numFmt w:val="decimal"/>
      <w:lvlText w:val="%4."/>
      <w:lvlJc w:val="left"/>
      <w:pPr>
        <w:ind w:left="3600" w:hanging="360"/>
      </w:pPr>
    </w:lvl>
    <w:lvl w:ilvl="4" w:tplc="667ADAF6">
      <w:start w:val="1"/>
      <w:numFmt w:val="lowerLetter"/>
      <w:lvlText w:val="%5."/>
      <w:lvlJc w:val="left"/>
      <w:pPr>
        <w:ind w:left="4320" w:hanging="360"/>
      </w:pPr>
    </w:lvl>
    <w:lvl w:ilvl="5" w:tplc="8A64980C">
      <w:start w:val="1"/>
      <w:numFmt w:val="lowerRoman"/>
      <w:lvlText w:val="%6."/>
      <w:lvlJc w:val="right"/>
      <w:pPr>
        <w:ind w:left="5040" w:hanging="180"/>
      </w:pPr>
    </w:lvl>
    <w:lvl w:ilvl="6" w:tplc="9948E13A">
      <w:start w:val="1"/>
      <w:numFmt w:val="decimal"/>
      <w:lvlText w:val="%7."/>
      <w:lvlJc w:val="left"/>
      <w:pPr>
        <w:ind w:left="5760" w:hanging="360"/>
      </w:pPr>
    </w:lvl>
    <w:lvl w:ilvl="7" w:tplc="FA5EABD0">
      <w:start w:val="1"/>
      <w:numFmt w:val="lowerLetter"/>
      <w:lvlText w:val="%8."/>
      <w:lvlJc w:val="left"/>
      <w:pPr>
        <w:ind w:left="6480" w:hanging="360"/>
      </w:pPr>
    </w:lvl>
    <w:lvl w:ilvl="8" w:tplc="C5783814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44A0920"/>
    <w:multiLevelType w:val="hybridMultilevel"/>
    <w:tmpl w:val="B43265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EE3810"/>
    <w:multiLevelType w:val="hybridMultilevel"/>
    <w:tmpl w:val="21E488E4"/>
    <w:lvl w:ilvl="0" w:tplc="C6E0FC42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953DD4"/>
    <w:multiLevelType w:val="hybridMultilevel"/>
    <w:tmpl w:val="FFFFFFFF"/>
    <w:lvl w:ilvl="0" w:tplc="62E6A2A0">
      <w:start w:val="1"/>
      <w:numFmt w:val="upperLetter"/>
      <w:lvlText w:val="%1."/>
      <w:lvlJc w:val="left"/>
      <w:pPr>
        <w:ind w:left="1440" w:hanging="360"/>
      </w:pPr>
    </w:lvl>
    <w:lvl w:ilvl="1" w:tplc="71EE3D62">
      <w:start w:val="1"/>
      <w:numFmt w:val="lowerLetter"/>
      <w:lvlText w:val="%2."/>
      <w:lvlJc w:val="left"/>
      <w:pPr>
        <w:ind w:left="2160" w:hanging="360"/>
      </w:pPr>
    </w:lvl>
    <w:lvl w:ilvl="2" w:tplc="4E68567A">
      <w:start w:val="1"/>
      <w:numFmt w:val="lowerRoman"/>
      <w:lvlText w:val="%3."/>
      <w:lvlJc w:val="right"/>
      <w:pPr>
        <w:ind w:left="2880" w:hanging="180"/>
      </w:pPr>
    </w:lvl>
    <w:lvl w:ilvl="3" w:tplc="1F4C1556">
      <w:start w:val="1"/>
      <w:numFmt w:val="decimal"/>
      <w:lvlText w:val="%4."/>
      <w:lvlJc w:val="left"/>
      <w:pPr>
        <w:ind w:left="3600" w:hanging="360"/>
      </w:pPr>
    </w:lvl>
    <w:lvl w:ilvl="4" w:tplc="E20692CE">
      <w:start w:val="1"/>
      <w:numFmt w:val="lowerLetter"/>
      <w:lvlText w:val="%5."/>
      <w:lvlJc w:val="left"/>
      <w:pPr>
        <w:ind w:left="4320" w:hanging="360"/>
      </w:pPr>
    </w:lvl>
    <w:lvl w:ilvl="5" w:tplc="84AE6C40">
      <w:start w:val="1"/>
      <w:numFmt w:val="lowerRoman"/>
      <w:lvlText w:val="%6."/>
      <w:lvlJc w:val="right"/>
      <w:pPr>
        <w:ind w:left="5040" w:hanging="180"/>
      </w:pPr>
    </w:lvl>
    <w:lvl w:ilvl="6" w:tplc="3CBECBD0">
      <w:start w:val="1"/>
      <w:numFmt w:val="decimal"/>
      <w:lvlText w:val="%7."/>
      <w:lvlJc w:val="left"/>
      <w:pPr>
        <w:ind w:left="5760" w:hanging="360"/>
      </w:pPr>
    </w:lvl>
    <w:lvl w:ilvl="7" w:tplc="A31E2382">
      <w:start w:val="1"/>
      <w:numFmt w:val="lowerLetter"/>
      <w:lvlText w:val="%8."/>
      <w:lvlJc w:val="left"/>
      <w:pPr>
        <w:ind w:left="6480" w:hanging="360"/>
      </w:pPr>
    </w:lvl>
    <w:lvl w:ilvl="8" w:tplc="B0C404C6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81277E0"/>
    <w:multiLevelType w:val="hybridMultilevel"/>
    <w:tmpl w:val="FDDA5118"/>
    <w:styleLink w:val="QH"/>
    <w:lvl w:ilvl="0" w:tplc="9618A368">
      <w:start w:val="1"/>
      <w:numFmt w:val="upperRoman"/>
      <w:lvlText w:val="%1."/>
      <w:lvlJc w:val="left"/>
      <w:pPr>
        <w:ind w:left="360" w:hanging="360"/>
      </w:pPr>
      <w:rPr>
        <w:rFonts w:ascii="Times New Roman" w:hAnsi="Times New Roman" w:hint="default"/>
        <w:b/>
        <w:sz w:val="32"/>
      </w:rPr>
    </w:lvl>
    <w:lvl w:ilvl="1" w:tplc="3E2A3CEC">
      <w:start w:val="1"/>
      <w:numFmt w:val="decimal"/>
      <w:lvlText w:val="%2."/>
      <w:lvlJc w:val="left"/>
      <w:pPr>
        <w:ind w:left="360" w:hanging="360"/>
      </w:pPr>
      <w:rPr>
        <w:rFonts w:ascii="Times New Roman" w:hAnsi="Times New Roman" w:hint="default"/>
        <w:b/>
        <w:sz w:val="28"/>
      </w:rPr>
    </w:lvl>
    <w:lvl w:ilvl="2" w:tplc="7744F158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4"/>
      </w:rPr>
    </w:lvl>
    <w:lvl w:ilvl="3" w:tplc="44AA8D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4" w:tplc="66960C14">
      <w:start w:val="1"/>
      <w:numFmt w:val="bullet"/>
      <w:lvlText w:val=""/>
      <w:lvlJc w:val="left"/>
      <w:pPr>
        <w:ind w:left="1152" w:hanging="504"/>
      </w:pPr>
      <w:rPr>
        <w:rFonts w:ascii="Wingdings" w:hAnsi="Wingdings" w:hint="default"/>
        <w:sz w:val="22"/>
      </w:rPr>
    </w:lvl>
    <w:lvl w:ilvl="5" w:tplc="E196B19C">
      <w:start w:val="1"/>
      <w:numFmt w:val="bullet"/>
      <w:lvlText w:val=""/>
      <w:lvlJc w:val="left"/>
      <w:pPr>
        <w:ind w:left="1368" w:hanging="432"/>
      </w:pPr>
      <w:rPr>
        <w:rFonts w:ascii="Symbol" w:hAnsi="Symbol" w:hint="default"/>
        <w:color w:val="auto"/>
        <w:sz w:val="22"/>
      </w:rPr>
    </w:lvl>
    <w:lvl w:ilvl="6" w:tplc="6542EC74">
      <w:start w:val="1"/>
      <w:numFmt w:val="lowerRoman"/>
      <w:lvlText w:val="%7."/>
      <w:lvlJc w:val="left"/>
      <w:pPr>
        <w:ind w:left="1368" w:hanging="288"/>
      </w:pPr>
      <w:rPr>
        <w:rFonts w:ascii="Times New Roman" w:hAnsi="Times New Roman" w:hint="default"/>
        <w:sz w:val="22"/>
      </w:rPr>
    </w:lvl>
    <w:lvl w:ilvl="7" w:tplc="9E522896">
      <w:start w:val="1"/>
      <w:numFmt w:val="bullet"/>
      <w:lvlText w:val=""/>
      <w:lvlJc w:val="left"/>
      <w:pPr>
        <w:tabs>
          <w:tab w:val="num" w:pos="2520"/>
        </w:tabs>
        <w:ind w:left="2592" w:hanging="432"/>
      </w:pPr>
      <w:rPr>
        <w:rFonts w:ascii="Wingdings" w:hAnsi="Wingdings" w:hint="default"/>
        <w:sz w:val="20"/>
      </w:rPr>
    </w:lvl>
    <w:lvl w:ilvl="8" w:tplc="703AC08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A995D4F"/>
    <w:multiLevelType w:val="hybridMultilevel"/>
    <w:tmpl w:val="C874B058"/>
    <w:lvl w:ilvl="0" w:tplc="A0B23C7A">
      <w:start w:val="1"/>
      <w:numFmt w:val="upperLetter"/>
      <w:lvlText w:val="%1."/>
      <w:lvlJc w:val="left"/>
      <w:pPr>
        <w:ind w:left="1440" w:hanging="360"/>
      </w:pPr>
    </w:lvl>
    <w:lvl w:ilvl="1" w:tplc="8C309676">
      <w:start w:val="1"/>
      <w:numFmt w:val="lowerLetter"/>
      <w:lvlText w:val="%2."/>
      <w:lvlJc w:val="left"/>
      <w:pPr>
        <w:ind w:left="2160" w:hanging="360"/>
      </w:pPr>
    </w:lvl>
    <w:lvl w:ilvl="2" w:tplc="C824A2E2">
      <w:start w:val="1"/>
      <w:numFmt w:val="lowerRoman"/>
      <w:lvlText w:val="%3."/>
      <w:lvlJc w:val="right"/>
      <w:pPr>
        <w:ind w:left="2880" w:hanging="180"/>
      </w:pPr>
    </w:lvl>
    <w:lvl w:ilvl="3" w:tplc="66B0E414">
      <w:start w:val="1"/>
      <w:numFmt w:val="decimal"/>
      <w:lvlText w:val="%4."/>
      <w:lvlJc w:val="left"/>
      <w:pPr>
        <w:ind w:left="3600" w:hanging="360"/>
      </w:pPr>
    </w:lvl>
    <w:lvl w:ilvl="4" w:tplc="72A6EAB8">
      <w:start w:val="1"/>
      <w:numFmt w:val="lowerLetter"/>
      <w:lvlText w:val="%5."/>
      <w:lvlJc w:val="left"/>
      <w:pPr>
        <w:ind w:left="4320" w:hanging="360"/>
      </w:pPr>
    </w:lvl>
    <w:lvl w:ilvl="5" w:tplc="147E77CE">
      <w:start w:val="1"/>
      <w:numFmt w:val="lowerRoman"/>
      <w:lvlText w:val="%6."/>
      <w:lvlJc w:val="right"/>
      <w:pPr>
        <w:ind w:left="5040" w:hanging="180"/>
      </w:pPr>
    </w:lvl>
    <w:lvl w:ilvl="6" w:tplc="9058147C">
      <w:start w:val="1"/>
      <w:numFmt w:val="decimal"/>
      <w:lvlText w:val="%7."/>
      <w:lvlJc w:val="left"/>
      <w:pPr>
        <w:ind w:left="5760" w:hanging="360"/>
      </w:pPr>
    </w:lvl>
    <w:lvl w:ilvl="7" w:tplc="362A38D0">
      <w:start w:val="1"/>
      <w:numFmt w:val="lowerLetter"/>
      <w:lvlText w:val="%8."/>
      <w:lvlJc w:val="left"/>
      <w:pPr>
        <w:ind w:left="6480" w:hanging="360"/>
      </w:pPr>
    </w:lvl>
    <w:lvl w:ilvl="8" w:tplc="D0423512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17C"/>
    <w:rsid w:val="00005FFE"/>
    <w:rsid w:val="00011EF1"/>
    <w:rsid w:val="00046C72"/>
    <w:rsid w:val="00074C2F"/>
    <w:rsid w:val="00083A57"/>
    <w:rsid w:val="00086B85"/>
    <w:rsid w:val="00117DB4"/>
    <w:rsid w:val="00123F85"/>
    <w:rsid w:val="0015615D"/>
    <w:rsid w:val="0020552E"/>
    <w:rsid w:val="00222EBC"/>
    <w:rsid w:val="002700F9"/>
    <w:rsid w:val="002B2016"/>
    <w:rsid w:val="002C750B"/>
    <w:rsid w:val="002C77EF"/>
    <w:rsid w:val="002E25C1"/>
    <w:rsid w:val="0031351F"/>
    <w:rsid w:val="00352440"/>
    <w:rsid w:val="003602DA"/>
    <w:rsid w:val="00360BDD"/>
    <w:rsid w:val="003C5573"/>
    <w:rsid w:val="003D591A"/>
    <w:rsid w:val="00407070"/>
    <w:rsid w:val="0042113A"/>
    <w:rsid w:val="00441E2F"/>
    <w:rsid w:val="004B0D7B"/>
    <w:rsid w:val="004E6013"/>
    <w:rsid w:val="005259C5"/>
    <w:rsid w:val="0056049E"/>
    <w:rsid w:val="0056717C"/>
    <w:rsid w:val="005A0F19"/>
    <w:rsid w:val="005B1538"/>
    <w:rsid w:val="005B5F8C"/>
    <w:rsid w:val="005F3ABC"/>
    <w:rsid w:val="00623023"/>
    <w:rsid w:val="006304F1"/>
    <w:rsid w:val="006A7656"/>
    <w:rsid w:val="00723465"/>
    <w:rsid w:val="0074697C"/>
    <w:rsid w:val="007634B6"/>
    <w:rsid w:val="00781309"/>
    <w:rsid w:val="007B79D3"/>
    <w:rsid w:val="007D3676"/>
    <w:rsid w:val="007D41DB"/>
    <w:rsid w:val="008060DB"/>
    <w:rsid w:val="008A217C"/>
    <w:rsid w:val="009443DC"/>
    <w:rsid w:val="00965E34"/>
    <w:rsid w:val="00976293"/>
    <w:rsid w:val="00984295"/>
    <w:rsid w:val="009F546B"/>
    <w:rsid w:val="00A04D97"/>
    <w:rsid w:val="00A9092B"/>
    <w:rsid w:val="00A93287"/>
    <w:rsid w:val="00AA635B"/>
    <w:rsid w:val="00AB04A5"/>
    <w:rsid w:val="00AB56CB"/>
    <w:rsid w:val="00AB5B83"/>
    <w:rsid w:val="00AD4042"/>
    <w:rsid w:val="00B92BD2"/>
    <w:rsid w:val="00CA04D3"/>
    <w:rsid w:val="00CA4EED"/>
    <w:rsid w:val="00CE4EE3"/>
    <w:rsid w:val="00D117D1"/>
    <w:rsid w:val="00D226B6"/>
    <w:rsid w:val="00D32F97"/>
    <w:rsid w:val="00D81834"/>
    <w:rsid w:val="00D91435"/>
    <w:rsid w:val="00DA6041"/>
    <w:rsid w:val="00E46657"/>
    <w:rsid w:val="00E73878"/>
    <w:rsid w:val="00E95AC2"/>
    <w:rsid w:val="00EA63BB"/>
    <w:rsid w:val="00EC46C3"/>
    <w:rsid w:val="00EF3E3D"/>
    <w:rsid w:val="00EF6A1A"/>
    <w:rsid w:val="00F13DBF"/>
    <w:rsid w:val="00F4497B"/>
    <w:rsid w:val="00F70028"/>
    <w:rsid w:val="00F80E21"/>
    <w:rsid w:val="00F85927"/>
    <w:rsid w:val="016F08C8"/>
    <w:rsid w:val="01B694FA"/>
    <w:rsid w:val="04132D17"/>
    <w:rsid w:val="05777A86"/>
    <w:rsid w:val="075712E6"/>
    <w:rsid w:val="0921B8CD"/>
    <w:rsid w:val="0931B8CC"/>
    <w:rsid w:val="0B950F1E"/>
    <w:rsid w:val="0D4E18A1"/>
    <w:rsid w:val="0DD58645"/>
    <w:rsid w:val="0F70AEB7"/>
    <w:rsid w:val="1033A3E6"/>
    <w:rsid w:val="10DE2A81"/>
    <w:rsid w:val="117A9639"/>
    <w:rsid w:val="133DD10A"/>
    <w:rsid w:val="15E71378"/>
    <w:rsid w:val="160C12D3"/>
    <w:rsid w:val="18258D6E"/>
    <w:rsid w:val="1BB038C8"/>
    <w:rsid w:val="1CC344C4"/>
    <w:rsid w:val="1CF8FE91"/>
    <w:rsid w:val="1D4E7715"/>
    <w:rsid w:val="1DC34FD7"/>
    <w:rsid w:val="200F1B2C"/>
    <w:rsid w:val="2088DED4"/>
    <w:rsid w:val="2258B358"/>
    <w:rsid w:val="23E9B0F4"/>
    <w:rsid w:val="264CD63F"/>
    <w:rsid w:val="27FFD6BF"/>
    <w:rsid w:val="283B179A"/>
    <w:rsid w:val="2B1E4F24"/>
    <w:rsid w:val="2C3E8F00"/>
    <w:rsid w:val="2D52EA5A"/>
    <w:rsid w:val="2DBD2C15"/>
    <w:rsid w:val="2E704638"/>
    <w:rsid w:val="2ECD22A1"/>
    <w:rsid w:val="2F78F6BF"/>
    <w:rsid w:val="30DD95B4"/>
    <w:rsid w:val="322823A0"/>
    <w:rsid w:val="33DB543B"/>
    <w:rsid w:val="341EF5C4"/>
    <w:rsid w:val="34B2372F"/>
    <w:rsid w:val="355DFC3F"/>
    <w:rsid w:val="35F2CF34"/>
    <w:rsid w:val="366B1935"/>
    <w:rsid w:val="36BDF227"/>
    <w:rsid w:val="3712F4FD"/>
    <w:rsid w:val="392F0049"/>
    <w:rsid w:val="394597F5"/>
    <w:rsid w:val="3BB2A8DE"/>
    <w:rsid w:val="3CF28727"/>
    <w:rsid w:val="40136040"/>
    <w:rsid w:val="40979262"/>
    <w:rsid w:val="40B7ACBA"/>
    <w:rsid w:val="441FB613"/>
    <w:rsid w:val="44C2DAD6"/>
    <w:rsid w:val="4578FCA1"/>
    <w:rsid w:val="45B5EFCA"/>
    <w:rsid w:val="499F83BE"/>
    <w:rsid w:val="4ACE557B"/>
    <w:rsid w:val="4B489E7A"/>
    <w:rsid w:val="4B69601A"/>
    <w:rsid w:val="4B964C3D"/>
    <w:rsid w:val="4D704E89"/>
    <w:rsid w:val="4EC4C0B0"/>
    <w:rsid w:val="50AEB354"/>
    <w:rsid w:val="515A2D58"/>
    <w:rsid w:val="518F77FA"/>
    <w:rsid w:val="51AA95A3"/>
    <w:rsid w:val="52F87519"/>
    <w:rsid w:val="540DD5AA"/>
    <w:rsid w:val="58131A9F"/>
    <w:rsid w:val="594C16E0"/>
    <w:rsid w:val="595D1FE1"/>
    <w:rsid w:val="5BD18431"/>
    <w:rsid w:val="5C844F1A"/>
    <w:rsid w:val="62F64C21"/>
    <w:rsid w:val="641C4E3D"/>
    <w:rsid w:val="64372464"/>
    <w:rsid w:val="6589A5AD"/>
    <w:rsid w:val="6E8980AE"/>
    <w:rsid w:val="6E8E019E"/>
    <w:rsid w:val="71709F8A"/>
    <w:rsid w:val="72FD2D52"/>
    <w:rsid w:val="730C6FEB"/>
    <w:rsid w:val="73BD98D4"/>
    <w:rsid w:val="74381C3A"/>
    <w:rsid w:val="746D93C8"/>
    <w:rsid w:val="75DF2D0E"/>
    <w:rsid w:val="7628F716"/>
    <w:rsid w:val="767E2E89"/>
    <w:rsid w:val="7880E0FE"/>
    <w:rsid w:val="789109F7"/>
    <w:rsid w:val="79F95BA9"/>
    <w:rsid w:val="7AAB4EDB"/>
    <w:rsid w:val="7B9AC2B4"/>
    <w:rsid w:val="7CF71A30"/>
    <w:rsid w:val="7DE2EF9D"/>
    <w:rsid w:val="7EB11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D9413"/>
  <w15:chartTrackingRefBased/>
  <w15:docId w15:val="{BC49A848-E204-4CE0-A482-FD2F4F6B4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295"/>
  </w:style>
  <w:style w:type="paragraph" w:styleId="Heading1">
    <w:name w:val="heading 1"/>
    <w:basedOn w:val="Normal"/>
    <w:next w:val="Normal"/>
    <w:link w:val="Heading1Char"/>
    <w:uiPriority w:val="9"/>
    <w:qFormat/>
    <w:rsid w:val="0098429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429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429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QH">
    <w:name w:val="QH"/>
    <w:uiPriority w:val="99"/>
    <w:rsid w:val="00781309"/>
    <w:pPr>
      <w:numPr>
        <w:numId w:val="1"/>
      </w:numPr>
    </w:pPr>
  </w:style>
  <w:style w:type="paragraph" w:customStyle="1" w:styleId="Tilte">
    <w:name w:val="Tilte"/>
    <w:basedOn w:val="Heading1"/>
    <w:link w:val="TilteChar"/>
    <w:autoRedefine/>
    <w:qFormat/>
    <w:rsid w:val="0042113A"/>
    <w:pPr>
      <w:jc w:val="center"/>
    </w:pPr>
    <w:rPr>
      <w:rFonts w:ascii="Cambria" w:hAnsi="Cambria"/>
      <w:sz w:val="28"/>
    </w:rPr>
  </w:style>
  <w:style w:type="character" w:customStyle="1" w:styleId="TilteChar">
    <w:name w:val="Tilte Char"/>
    <w:basedOn w:val="Heading1Char"/>
    <w:link w:val="Tilte"/>
    <w:rsid w:val="0042113A"/>
    <w:rPr>
      <w:rFonts w:ascii="Cambria" w:eastAsiaTheme="majorEastAsia" w:hAnsi="Cambria" w:cstheme="majorBidi"/>
      <w:b w:val="0"/>
      <w:color w:val="0070C0"/>
      <w:sz w:val="28"/>
      <w:szCs w:val="32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98429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customStyle="1" w:styleId="Name">
    <w:name w:val="Name"/>
    <w:link w:val="NameChar"/>
    <w:autoRedefine/>
    <w:qFormat/>
    <w:rsid w:val="0042113A"/>
    <w:pPr>
      <w:jc w:val="right"/>
    </w:pPr>
    <w:rPr>
      <w:rFonts w:ascii="Arial" w:hAnsi="Arial"/>
      <w:color w:val="000000" w:themeColor="text1"/>
    </w:rPr>
  </w:style>
  <w:style w:type="character" w:customStyle="1" w:styleId="NameChar">
    <w:name w:val="Name Char"/>
    <w:basedOn w:val="DefaultParagraphFont"/>
    <w:link w:val="Name"/>
    <w:rsid w:val="0042113A"/>
    <w:rPr>
      <w:rFonts w:ascii="Arial" w:hAnsi="Arial"/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rsid w:val="0098429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paragraph" w:styleId="NoSpacing">
    <w:name w:val="No Spacing"/>
    <w:aliases w:val="abc"/>
    <w:uiPriority w:val="1"/>
    <w:qFormat/>
    <w:rsid w:val="00984295"/>
    <w:rPr>
      <w:rFonts w:eastAsiaTheme="minorEastAsia"/>
      <w:lang w:eastAsia="zh-CN"/>
    </w:rPr>
  </w:style>
  <w:style w:type="paragraph" w:styleId="Title">
    <w:name w:val="Title"/>
    <w:aliases w:val="abcd"/>
    <w:basedOn w:val="Normal"/>
    <w:next w:val="Normal"/>
    <w:link w:val="TitleChar"/>
    <w:uiPriority w:val="10"/>
    <w:qFormat/>
    <w:rsid w:val="0098429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aliases w:val="abcd Char"/>
    <w:basedOn w:val="DefaultParagraphFont"/>
    <w:link w:val="Title"/>
    <w:uiPriority w:val="10"/>
    <w:rsid w:val="00984295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styleId="Subtitle">
    <w:name w:val="Subtitle"/>
    <w:aliases w:val="word"/>
    <w:basedOn w:val="Normal"/>
    <w:next w:val="Normal"/>
    <w:link w:val="SubtitleChar"/>
    <w:uiPriority w:val="11"/>
    <w:qFormat/>
    <w:rsid w:val="00984295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aliases w:val="word Char"/>
    <w:basedOn w:val="DefaultParagraphFont"/>
    <w:link w:val="Subtitle"/>
    <w:uiPriority w:val="11"/>
    <w:rsid w:val="00984295"/>
    <w:rPr>
      <w:rFonts w:asciiTheme="minorHAnsi" w:eastAsiaTheme="minorEastAsia" w:hAnsiTheme="minorHAnsi"/>
      <w:color w:val="5A5A5A" w:themeColor="text1" w:themeTint="A5"/>
      <w:spacing w:val="15"/>
      <w:sz w:val="22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984295"/>
    <w:rPr>
      <w:rFonts w:asciiTheme="majorHAnsi" w:eastAsiaTheme="majorEastAsia" w:hAnsiTheme="majorHAnsi" w:cstheme="majorBidi"/>
      <w:color w:val="1F3763" w:themeColor="accent1" w:themeShade="7F"/>
      <w:szCs w:val="24"/>
      <w:lang w:eastAsia="zh-CN"/>
    </w:rPr>
  </w:style>
  <w:style w:type="numbering" w:customStyle="1" w:styleId="asd">
    <w:name w:val="asd"/>
    <w:uiPriority w:val="99"/>
    <w:rsid w:val="005F3ABC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5671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7BC4B4D4F70A414EB6173A0E8EE77D12" ma:contentTypeVersion="11" ma:contentTypeDescription="Tạo tài liệu mới." ma:contentTypeScope="" ma:versionID="98804d402ce8568ea8c96449a6287429">
  <xsd:schema xmlns:xsd="http://www.w3.org/2001/XMLSchema" xmlns:xs="http://www.w3.org/2001/XMLSchema" xmlns:p="http://schemas.microsoft.com/office/2006/metadata/properties" xmlns:ns2="de259904-02cd-4b27-a655-3b7b0de0cabd" targetNamespace="http://schemas.microsoft.com/office/2006/metadata/properties" ma:root="true" ma:fieldsID="617465983562b88273ef6c4834daf510" ns2:_="">
    <xsd:import namespace="de259904-02cd-4b27-a655-3b7b0de0cab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259904-02cd-4b27-a655-3b7b0de0ca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6808293-5CE3-4F72-9A40-DE9B9C2A85B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60F9061-A837-4526-83DA-BE1AD64910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FA0522-60D3-46FB-8D63-D6D607D46A1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1193</Words>
  <Characters>6802</Characters>
  <Application>Microsoft Office Word</Application>
  <DocSecurity>0</DocSecurity>
  <Lines>56</Lines>
  <Paragraphs>15</Paragraphs>
  <ScaleCrop>false</ScaleCrop>
  <Company/>
  <LinksUpToDate>false</LinksUpToDate>
  <CharactersWithSpaces>7980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Quang Hieu</dc:creator>
  <cp:keywords/>
  <dc:description/>
  <cp:lastModifiedBy>Nguyen Quang Hieu</cp:lastModifiedBy>
  <cp:revision>76</cp:revision>
  <dcterms:created xsi:type="dcterms:W3CDTF">2020-12-27T04:44:00Z</dcterms:created>
  <dcterms:modified xsi:type="dcterms:W3CDTF">2021-01-05T11:31:00Z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0x0101007BC4B4D4F70A414EB6173A0E8EE77D12</vt:lpwstr>
  </property>
</Properties>
</file>