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AE9F7" w14:textId="0B2B07D5" w:rsidR="00AD20C3" w:rsidRPr="00B96316" w:rsidRDefault="00E80EE4" w:rsidP="00E80EE4">
      <w:pPr>
        <w:jc w:val="center"/>
        <w:rPr>
          <w:rFonts w:ascii="Calibri" w:hAnsi="Calibri" w:cs="Calibri"/>
          <w:b/>
          <w:bCs/>
          <w:sz w:val="26"/>
          <w:szCs w:val="26"/>
          <w:u w:val="single"/>
          <w:lang w:val="vi-VN"/>
        </w:rPr>
      </w:pPr>
      <w:r w:rsidRPr="00B96316">
        <w:rPr>
          <w:rFonts w:ascii="Calibri" w:hAnsi="Calibri" w:cs="Calibri"/>
          <w:b/>
          <w:bCs/>
          <w:sz w:val="26"/>
          <w:szCs w:val="26"/>
          <w:u w:val="single"/>
        </w:rPr>
        <w:t>VIÊM</w:t>
      </w:r>
      <w:r w:rsidRPr="00B96316">
        <w:rPr>
          <w:rFonts w:ascii="Calibri" w:hAnsi="Calibri" w:cs="Calibri"/>
          <w:b/>
          <w:bCs/>
          <w:sz w:val="26"/>
          <w:szCs w:val="26"/>
          <w:u w:val="single"/>
          <w:lang w:val="vi-VN"/>
        </w:rPr>
        <w:t xml:space="preserve"> HÔ HẤP TRÊN</w:t>
      </w:r>
      <w:r w:rsidR="00FE21F0" w:rsidRPr="00B96316">
        <w:rPr>
          <w:rFonts w:ascii="Calibri" w:hAnsi="Calibri" w:cs="Calibri"/>
          <w:b/>
          <w:bCs/>
          <w:sz w:val="26"/>
          <w:szCs w:val="26"/>
          <w:u w:val="single"/>
          <w:lang w:val="vi-VN"/>
        </w:rPr>
        <w:t xml:space="preserve"> – VIÊM PHỔI – VTPQ – HEN – SHH</w:t>
      </w:r>
    </w:p>
    <w:p w14:paraId="5C6F8835" w14:textId="4FBDDF33" w:rsidR="00003CDC" w:rsidRPr="00B96316" w:rsidRDefault="00003CDC" w:rsidP="00003CDC">
      <w:pPr>
        <w:pStyle w:val="ListParagraph"/>
        <w:numPr>
          <w:ilvl w:val="0"/>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t xml:space="preserve">Bé gái 3 tháng tuổi, 14 kg, đến khám vì ho. Bệnh 4 ngày; sốt nhẹ, ho, sổ mũi, đau họng ít. Tiền căn: Từ khi đi học nhà trẻ, cứ 3-4 tháng em lại bị ho, sổ mũi, phải đi bác sĩ uống thuốc 4-5 ngày mới hết. Mẹ bị viêm xoang. Khám: tỉnh, môi hồng, chi ấm, nhiệt độ </w:t>
      </w:r>
      <w:r w:rsidR="00D4037B">
        <w:rPr>
          <w:rFonts w:ascii="Calibri" w:hAnsi="Calibri" w:cs="Calibri"/>
          <w:sz w:val="26"/>
          <w:szCs w:val="26"/>
          <w:lang w:val="vi-VN"/>
        </w:rPr>
        <w:t>3</w:t>
      </w:r>
      <w:r w:rsidRPr="00B96316">
        <w:rPr>
          <w:rFonts w:ascii="Calibri" w:hAnsi="Calibri" w:cs="Calibri"/>
          <w:sz w:val="26"/>
          <w:szCs w:val="26"/>
          <w:lang w:val="vi-VN"/>
        </w:rPr>
        <w:t xml:space="preserve">7,5 </w:t>
      </w:r>
      <w:r w:rsidRPr="00B96316">
        <w:rPr>
          <w:rFonts w:ascii="Calibri" w:hAnsi="Calibri" w:cs="Calibri"/>
          <w:sz w:val="26"/>
          <w:szCs w:val="26"/>
          <w:vertAlign w:val="superscript"/>
          <w:lang w:val="vi-VN"/>
        </w:rPr>
        <w:t>o</w:t>
      </w:r>
      <w:r w:rsidRPr="00B96316">
        <w:rPr>
          <w:rFonts w:ascii="Calibri" w:hAnsi="Calibri" w:cs="Calibri"/>
          <w:sz w:val="26"/>
          <w:szCs w:val="26"/>
          <w:lang w:val="vi-VN"/>
        </w:rPr>
        <w:t>C mạch quay rõ 100 lần/p, mũi có dịch nhầy vàng nhạt, họng đỏ, thở em 26 lần/phút, phổi không ran. Xử trí phù hợp ?</w:t>
      </w:r>
    </w:p>
    <w:p w14:paraId="3DC94D51" w14:textId="77777777" w:rsidR="00003CDC" w:rsidRPr="0034754A" w:rsidRDefault="00003CDC" w:rsidP="00003CDC">
      <w:pPr>
        <w:pStyle w:val="ListParagraph"/>
        <w:numPr>
          <w:ilvl w:val="1"/>
          <w:numId w:val="1"/>
        </w:numPr>
        <w:tabs>
          <w:tab w:val="left" w:pos="993"/>
        </w:tabs>
        <w:jc w:val="both"/>
        <w:rPr>
          <w:rFonts w:ascii="Calibri" w:hAnsi="Calibri" w:cs="Calibri"/>
          <w:sz w:val="26"/>
          <w:szCs w:val="26"/>
          <w:highlight w:val="yellow"/>
          <w:lang w:val="vi-VN"/>
        </w:rPr>
      </w:pPr>
      <w:r w:rsidRPr="0034754A">
        <w:rPr>
          <w:rFonts w:ascii="Calibri" w:hAnsi="Calibri" w:cs="Calibri"/>
          <w:sz w:val="26"/>
          <w:szCs w:val="26"/>
          <w:highlight w:val="yellow"/>
          <w:lang w:val="vi-VN"/>
        </w:rPr>
        <w:t>Thông thoáng mũi, giảm ho</w:t>
      </w:r>
    </w:p>
    <w:p w14:paraId="6EA80420" w14:textId="77777777" w:rsidR="00003CDC" w:rsidRPr="00B96316" w:rsidRDefault="00003CDC" w:rsidP="00003CDC">
      <w:pPr>
        <w:pStyle w:val="ListParagraph"/>
        <w:numPr>
          <w:ilvl w:val="1"/>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t>Cefixim 75 mg/gói: 1 gói x 2 lần/ngày, uống trong 5 ngày.</w:t>
      </w:r>
    </w:p>
    <w:p w14:paraId="3EB32873" w14:textId="77777777" w:rsidR="00003CDC" w:rsidRPr="00B96316" w:rsidRDefault="00003CDC" w:rsidP="00003CDC">
      <w:pPr>
        <w:pStyle w:val="ListParagraph"/>
        <w:numPr>
          <w:ilvl w:val="1"/>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t>Cefaclor 125 mg/gói: 1 gói x 2 lần/ngày, uống trong 5 ngày</w:t>
      </w:r>
    </w:p>
    <w:p w14:paraId="7A23A21C" w14:textId="77777777" w:rsidR="00003CDC" w:rsidRPr="00B96316" w:rsidRDefault="00003CDC" w:rsidP="00003CDC">
      <w:pPr>
        <w:pStyle w:val="ListParagraph"/>
        <w:numPr>
          <w:ilvl w:val="1"/>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t>Amoxicillin 250 mg/gói: 1 gói x 3 lần/ngày, uống trong 5 ngày</w:t>
      </w:r>
    </w:p>
    <w:p w14:paraId="3B3D1506" w14:textId="6CFE343D" w:rsidR="00E80EE4" w:rsidRPr="00B96316" w:rsidRDefault="00366F95" w:rsidP="00E80EE4">
      <w:pPr>
        <w:pStyle w:val="ListParagraph"/>
        <w:numPr>
          <w:ilvl w:val="0"/>
          <w:numId w:val="1"/>
        </w:numPr>
        <w:ind w:left="284"/>
        <w:rPr>
          <w:rFonts w:ascii="Calibri" w:hAnsi="Calibri" w:cs="Calibri"/>
          <w:sz w:val="26"/>
          <w:szCs w:val="26"/>
          <w:lang w:val="vi-VN"/>
        </w:rPr>
      </w:pPr>
      <w:r w:rsidRPr="00B96316">
        <w:rPr>
          <w:rFonts w:ascii="Calibri" w:hAnsi="Calibri" w:cs="Calibri"/>
          <w:sz w:val="26"/>
          <w:szCs w:val="26"/>
          <w:lang w:val="vi-VN"/>
        </w:rPr>
        <w:t xml:space="preserve">Bé trai 16 tháng tuổi đến khám vì ho, 3 ngày nay, bé sổ mũi, ho nhiều, thở rít, không sốt. Bé ăn kém hơn bình thường. Khám: bé tỉnh, môi hồng, chi ấm, mạch rõ 140  lần/phút, nhiêt độ </w:t>
      </w:r>
      <w:r w:rsidR="0034754A">
        <w:rPr>
          <w:rFonts w:ascii="Calibri" w:hAnsi="Calibri" w:cs="Calibri"/>
          <w:sz w:val="26"/>
          <w:szCs w:val="26"/>
          <w:lang w:val="vi-VN"/>
        </w:rPr>
        <w:t>3</w:t>
      </w:r>
      <w:r w:rsidRPr="00B96316">
        <w:rPr>
          <w:rFonts w:ascii="Calibri" w:hAnsi="Calibri" w:cs="Calibri"/>
          <w:sz w:val="26"/>
          <w:szCs w:val="26"/>
          <w:lang w:val="vi-VN"/>
        </w:rPr>
        <w:t xml:space="preserve">7,7 oC, nhịp thở 46 lần/phút. Thở co lõm ngực nhẹ, không co kéo cơ hô hấp phụ, </w:t>
      </w:r>
      <w:r w:rsidRPr="00790193">
        <w:rPr>
          <w:rFonts w:ascii="Calibri" w:hAnsi="Calibri" w:cs="Calibri"/>
          <w:sz w:val="26"/>
          <w:szCs w:val="26"/>
          <w:u w:val="thick" w:color="FF0000"/>
          <w:lang w:val="vi-VN"/>
        </w:rPr>
        <w:t>thở rít khi nằm yên, phổi không ran</w:t>
      </w:r>
      <w:r w:rsidRPr="00B96316">
        <w:rPr>
          <w:rFonts w:ascii="Calibri" w:hAnsi="Calibri" w:cs="Calibri"/>
          <w:sz w:val="26"/>
          <w:szCs w:val="26"/>
          <w:lang w:val="vi-VN"/>
        </w:rPr>
        <w:t>. Chẩn đoán nào nghĩ đén nhiều nhất ở trên bệnh nhân này?</w:t>
      </w:r>
    </w:p>
    <w:p w14:paraId="5ABD465C" w14:textId="72858B1F" w:rsidR="00366F95" w:rsidRPr="00307DCE" w:rsidRDefault="00366F95" w:rsidP="00366F95">
      <w:pPr>
        <w:pStyle w:val="ListParagraph"/>
        <w:numPr>
          <w:ilvl w:val="1"/>
          <w:numId w:val="1"/>
        </w:numPr>
        <w:rPr>
          <w:rFonts w:ascii="Calibri" w:hAnsi="Calibri" w:cs="Calibri"/>
          <w:sz w:val="26"/>
          <w:szCs w:val="26"/>
          <w:highlight w:val="yellow"/>
          <w:lang w:val="vi-VN"/>
        </w:rPr>
      </w:pPr>
      <w:r w:rsidRPr="00307DCE">
        <w:rPr>
          <w:rFonts w:ascii="Calibri" w:hAnsi="Calibri" w:cs="Calibri"/>
          <w:sz w:val="26"/>
          <w:szCs w:val="26"/>
          <w:highlight w:val="yellow"/>
          <w:lang w:val="vi-VN"/>
        </w:rPr>
        <w:t>Viêm thanh quản</w:t>
      </w:r>
    </w:p>
    <w:p w14:paraId="083716AE" w14:textId="4B4A65A4" w:rsidR="00366F95" w:rsidRPr="00B96316" w:rsidRDefault="003F3716" w:rsidP="00366F95">
      <w:pPr>
        <w:pStyle w:val="ListParagraph"/>
        <w:numPr>
          <w:ilvl w:val="1"/>
          <w:numId w:val="1"/>
        </w:numPr>
        <w:rPr>
          <w:rFonts w:ascii="Calibri" w:hAnsi="Calibri" w:cs="Calibri"/>
          <w:sz w:val="26"/>
          <w:szCs w:val="26"/>
          <w:lang w:val="vi-VN"/>
        </w:rPr>
      </w:pPr>
      <w:r w:rsidRPr="00B96316">
        <w:rPr>
          <w:rFonts w:ascii="Calibri" w:hAnsi="Calibri" w:cs="Calibri"/>
          <w:sz w:val="26"/>
          <w:szCs w:val="26"/>
          <w:lang w:val="vi-VN"/>
        </w:rPr>
        <w:t>Viêm amidan quá phát gây tắc nghẽn hô hâp trên</w:t>
      </w:r>
    </w:p>
    <w:p w14:paraId="002A1043" w14:textId="716D9066" w:rsidR="003F3716" w:rsidRPr="00B96316" w:rsidRDefault="003F3716" w:rsidP="00366F95">
      <w:pPr>
        <w:pStyle w:val="ListParagraph"/>
        <w:numPr>
          <w:ilvl w:val="1"/>
          <w:numId w:val="1"/>
        </w:numPr>
        <w:rPr>
          <w:rFonts w:ascii="Calibri" w:hAnsi="Calibri" w:cs="Calibri"/>
          <w:sz w:val="26"/>
          <w:szCs w:val="26"/>
          <w:lang w:val="vi-VN"/>
        </w:rPr>
      </w:pPr>
      <w:r w:rsidRPr="00B96316">
        <w:rPr>
          <w:rFonts w:ascii="Calibri" w:hAnsi="Calibri" w:cs="Calibri"/>
          <w:sz w:val="26"/>
          <w:szCs w:val="26"/>
          <w:lang w:val="vi-VN"/>
        </w:rPr>
        <w:t>Dị vật đường thở</w:t>
      </w:r>
    </w:p>
    <w:p w14:paraId="13498148" w14:textId="48E74F9C" w:rsidR="003F3716" w:rsidRPr="00B96316" w:rsidRDefault="003F3716" w:rsidP="00366F95">
      <w:pPr>
        <w:pStyle w:val="ListParagraph"/>
        <w:numPr>
          <w:ilvl w:val="1"/>
          <w:numId w:val="1"/>
        </w:numPr>
        <w:rPr>
          <w:rFonts w:ascii="Calibri" w:hAnsi="Calibri" w:cs="Calibri"/>
          <w:sz w:val="26"/>
          <w:szCs w:val="26"/>
          <w:lang w:val="vi-VN"/>
        </w:rPr>
      </w:pPr>
      <w:r w:rsidRPr="00B96316">
        <w:rPr>
          <w:rFonts w:ascii="Calibri" w:hAnsi="Calibri" w:cs="Calibri"/>
          <w:sz w:val="26"/>
          <w:szCs w:val="26"/>
          <w:lang w:val="vi-VN"/>
        </w:rPr>
        <w:t>Viêm thanh thiệt</w:t>
      </w:r>
    </w:p>
    <w:p w14:paraId="6CE5E0D8" w14:textId="6B141901" w:rsidR="003F3716" w:rsidRPr="00B96316" w:rsidRDefault="004A20A4" w:rsidP="003F3716">
      <w:pPr>
        <w:pStyle w:val="ListParagraph"/>
        <w:numPr>
          <w:ilvl w:val="0"/>
          <w:numId w:val="1"/>
        </w:numPr>
        <w:rPr>
          <w:rFonts w:ascii="Calibri" w:hAnsi="Calibri" w:cs="Calibri"/>
          <w:sz w:val="26"/>
          <w:szCs w:val="26"/>
          <w:lang w:val="vi-VN"/>
        </w:rPr>
      </w:pPr>
      <w:r w:rsidRPr="00B96316">
        <w:rPr>
          <w:rFonts w:ascii="Calibri" w:hAnsi="Calibri" w:cs="Calibri"/>
          <w:sz w:val="26"/>
          <w:szCs w:val="26"/>
          <w:lang w:val="vi-VN"/>
        </w:rPr>
        <w:t xml:space="preserve">Bé Nam 5 tuổi, 20kg, đến </w:t>
      </w:r>
      <w:r w:rsidR="00307DCE">
        <w:rPr>
          <w:rFonts w:ascii="Calibri" w:hAnsi="Calibri" w:cs="Calibri"/>
          <w:sz w:val="26"/>
          <w:szCs w:val="26"/>
          <w:lang w:val="vi-VN"/>
        </w:rPr>
        <w:t>khá</w:t>
      </w:r>
      <w:r w:rsidRPr="00B96316">
        <w:rPr>
          <w:rFonts w:ascii="Calibri" w:hAnsi="Calibri" w:cs="Calibri"/>
          <w:sz w:val="26"/>
          <w:szCs w:val="26"/>
          <w:lang w:val="vi-VN"/>
        </w:rPr>
        <w:t xml:space="preserve">m vì sốt và đau họng 2 ngày nay. Nam </w:t>
      </w:r>
      <w:r w:rsidR="00354E0D" w:rsidRPr="00B96316">
        <w:rPr>
          <w:rFonts w:ascii="Calibri" w:hAnsi="Calibri" w:cs="Calibri"/>
          <w:sz w:val="26"/>
          <w:szCs w:val="26"/>
          <w:lang w:val="vi-VN"/>
        </w:rPr>
        <w:t>khô</w:t>
      </w:r>
      <w:r w:rsidRPr="00B96316">
        <w:rPr>
          <w:rFonts w:ascii="Calibri" w:hAnsi="Calibri" w:cs="Calibri"/>
          <w:sz w:val="26"/>
          <w:szCs w:val="26"/>
          <w:lang w:val="vi-VN"/>
        </w:rPr>
        <w:t>ng ho, hay nhợn ói, ăn kém, không tiêu lỏng. Khám ghi nhận bé tỉnh, môi hồng,</w:t>
      </w:r>
      <w:r w:rsidR="00F13294" w:rsidRPr="00B96316">
        <w:rPr>
          <w:rFonts w:ascii="Calibri" w:hAnsi="Calibri" w:cs="Calibri"/>
          <w:sz w:val="26"/>
          <w:szCs w:val="26"/>
          <w:lang w:val="vi-VN"/>
        </w:rPr>
        <w:t xml:space="preserve"> chi ấm, mạch rõ. Mạch 110 lần/phút, nhịp thở 30 lần/phút, nhiệt độ 39,5 độ </w:t>
      </w:r>
      <w:r w:rsidR="000647B4">
        <w:rPr>
          <w:rFonts w:ascii="Calibri" w:hAnsi="Calibri" w:cs="Calibri"/>
          <w:sz w:val="26"/>
          <w:szCs w:val="26"/>
          <w:lang w:val="vi-VN"/>
        </w:rPr>
        <w:t xml:space="preserve">C. </w:t>
      </w:r>
      <w:r w:rsidR="00F13294" w:rsidRPr="00B96316">
        <w:rPr>
          <w:rFonts w:ascii="Calibri" w:hAnsi="Calibri" w:cs="Calibri"/>
          <w:sz w:val="26"/>
          <w:szCs w:val="26"/>
          <w:lang w:val="vi-VN"/>
        </w:rPr>
        <w:t xml:space="preserve">Thở đều không co kéo, không khò khè, không thở rít, phổi không ran. Họng đỏ amidan to, mủ, có chấm xuất huyết thành sau họng. Hạch cổ lớn, đau. </w:t>
      </w:r>
      <w:r w:rsidR="00B3457E" w:rsidRPr="00B96316">
        <w:rPr>
          <w:rFonts w:ascii="Calibri" w:hAnsi="Calibri" w:cs="Calibri"/>
          <w:sz w:val="26"/>
          <w:szCs w:val="26"/>
          <w:lang w:val="vi-VN"/>
        </w:rPr>
        <w:t>Khám các cơ quan khác chưa ghi nhận bất thường. Xử trí nào sau đây là phù hợp</w:t>
      </w:r>
    </w:p>
    <w:p w14:paraId="71D2817B" w14:textId="085D529B" w:rsidR="00B3457E" w:rsidRPr="00B96316" w:rsidRDefault="00B3457E" w:rsidP="00B3457E">
      <w:pPr>
        <w:pStyle w:val="ListParagraph"/>
        <w:numPr>
          <w:ilvl w:val="1"/>
          <w:numId w:val="1"/>
        </w:numPr>
        <w:rPr>
          <w:rFonts w:ascii="Calibri" w:hAnsi="Calibri" w:cs="Calibri"/>
          <w:sz w:val="26"/>
          <w:szCs w:val="26"/>
          <w:lang w:val="vi-VN"/>
        </w:rPr>
      </w:pPr>
      <w:r w:rsidRPr="00B96316">
        <w:rPr>
          <w:rFonts w:ascii="Calibri" w:hAnsi="Calibri" w:cs="Calibri"/>
          <w:sz w:val="26"/>
          <w:szCs w:val="26"/>
          <w:lang w:val="vi-VN"/>
        </w:rPr>
        <w:t>Xét nghiệm công thức máu, CRP để quết định kháng sinh</w:t>
      </w:r>
    </w:p>
    <w:p w14:paraId="7F36BA7A" w14:textId="10433B9C" w:rsidR="00B3457E" w:rsidRPr="00B96316" w:rsidRDefault="00B3457E" w:rsidP="00B3457E">
      <w:pPr>
        <w:pStyle w:val="ListParagraph"/>
        <w:numPr>
          <w:ilvl w:val="1"/>
          <w:numId w:val="1"/>
        </w:numPr>
        <w:rPr>
          <w:rFonts w:ascii="Calibri" w:hAnsi="Calibri" w:cs="Calibri"/>
          <w:sz w:val="26"/>
          <w:szCs w:val="26"/>
          <w:lang w:val="vi-VN"/>
        </w:rPr>
      </w:pPr>
      <w:r w:rsidRPr="00B96316">
        <w:rPr>
          <w:rFonts w:ascii="Calibri" w:hAnsi="Calibri" w:cs="Calibri"/>
          <w:sz w:val="26"/>
          <w:szCs w:val="26"/>
          <w:lang w:val="vi-VN"/>
        </w:rPr>
        <w:t>Xét nghiệm nhanh phát hiện liên cầu nhóm A để quyết định kháng sinh</w:t>
      </w:r>
    </w:p>
    <w:p w14:paraId="7E528EAF" w14:textId="3E9DCD98" w:rsidR="00B3457E" w:rsidRPr="00B96316" w:rsidRDefault="00B3457E" w:rsidP="00B3457E">
      <w:pPr>
        <w:pStyle w:val="ListParagraph"/>
        <w:numPr>
          <w:ilvl w:val="1"/>
          <w:numId w:val="1"/>
        </w:numPr>
        <w:rPr>
          <w:rFonts w:ascii="Calibri" w:hAnsi="Calibri" w:cs="Calibri"/>
          <w:sz w:val="26"/>
          <w:szCs w:val="26"/>
          <w:lang w:val="vi-VN"/>
        </w:rPr>
      </w:pPr>
      <w:r w:rsidRPr="00B96316">
        <w:rPr>
          <w:rFonts w:ascii="Calibri" w:hAnsi="Calibri" w:cs="Calibri"/>
          <w:sz w:val="26"/>
          <w:szCs w:val="26"/>
          <w:lang w:val="vi-VN"/>
        </w:rPr>
        <w:t>Chụp X quang Blondeau – Hirzt để xác định chẩn đoán</w:t>
      </w:r>
    </w:p>
    <w:p w14:paraId="46E50E72" w14:textId="1C197E18" w:rsidR="00B3457E" w:rsidRPr="000647B4" w:rsidRDefault="002A5CD7" w:rsidP="00B3457E">
      <w:pPr>
        <w:pStyle w:val="ListParagraph"/>
        <w:numPr>
          <w:ilvl w:val="1"/>
          <w:numId w:val="1"/>
        </w:numPr>
        <w:rPr>
          <w:rFonts w:ascii="Calibri" w:hAnsi="Calibri" w:cs="Calibri"/>
          <w:sz w:val="26"/>
          <w:szCs w:val="26"/>
          <w:highlight w:val="yellow"/>
          <w:lang w:val="vi-VN"/>
        </w:rPr>
      </w:pPr>
      <w:r w:rsidRPr="000647B4">
        <w:rPr>
          <w:rFonts w:ascii="Calibri" w:hAnsi="Calibri" w:cs="Calibri"/>
          <w:sz w:val="26"/>
          <w:szCs w:val="26"/>
          <w:highlight w:val="yellow"/>
          <w:lang w:val="vi-VN"/>
        </w:rPr>
        <w:t>Cho kháng sinh ngay không cần xét nghiệm</w:t>
      </w:r>
    </w:p>
    <w:p w14:paraId="3EAB2156" w14:textId="77777777" w:rsidR="00F07E97" w:rsidRPr="00B96316" w:rsidRDefault="00F07E97" w:rsidP="00F07E97">
      <w:pPr>
        <w:pStyle w:val="ListParagraph"/>
        <w:numPr>
          <w:ilvl w:val="0"/>
          <w:numId w:val="1"/>
        </w:numPr>
        <w:spacing w:before="100" w:beforeAutospacing="1" w:after="100" w:afterAutospacing="1" w:line="276" w:lineRule="auto"/>
        <w:rPr>
          <w:rFonts w:ascii="Calibri" w:hAnsi="Calibri" w:cs="Calibri"/>
          <w:sz w:val="26"/>
          <w:szCs w:val="26"/>
        </w:rPr>
      </w:pPr>
      <w:r w:rsidRPr="00B96316">
        <w:rPr>
          <w:rFonts w:ascii="Calibri" w:hAnsi="Calibri" w:cs="Calibri"/>
          <w:sz w:val="26"/>
          <w:szCs w:val="26"/>
        </w:rPr>
        <w:t>Bé trai 13 tháng đến khám vì thở rít và ho đã 2 ngày nay Khám thấy bé tỉnh, môi hồng, chi ấm, mạch rõ, 150 lần/phút, nhip thở 48 lần/phút, nhiệt độ 38</w:t>
      </w:r>
      <w:r w:rsidRPr="00B96316">
        <w:rPr>
          <w:rFonts w:ascii="Calibri" w:hAnsi="Calibri" w:cs="Calibri"/>
          <w:sz w:val="26"/>
          <w:szCs w:val="26"/>
          <w:vertAlign w:val="superscript"/>
        </w:rPr>
        <w:t>o</w:t>
      </w:r>
      <w:r w:rsidRPr="00B96316">
        <w:rPr>
          <w:rFonts w:ascii="Calibri" w:hAnsi="Calibri" w:cs="Calibri"/>
          <w:sz w:val="26"/>
          <w:szCs w:val="26"/>
        </w:rPr>
        <w:t>C. Thở co lõm hõm ức nhẹ, nghe tiếng thở rít khi nằm yên, phổi không ran. Phân độ khó thở thanh quản cua bé là gì?</w:t>
      </w:r>
    </w:p>
    <w:p w14:paraId="15CBE904" w14:textId="1B59D096" w:rsidR="00F07E97" w:rsidRPr="00B96316" w:rsidRDefault="00F07E97" w:rsidP="00F07E97">
      <w:pPr>
        <w:pStyle w:val="ListParagraph"/>
        <w:numPr>
          <w:ilvl w:val="1"/>
          <w:numId w:val="1"/>
        </w:numPr>
        <w:spacing w:before="100" w:beforeAutospacing="1" w:after="100" w:afterAutospacing="1" w:line="276" w:lineRule="auto"/>
        <w:rPr>
          <w:rFonts w:ascii="Calibri" w:hAnsi="Calibri" w:cs="Calibri"/>
          <w:sz w:val="26"/>
          <w:szCs w:val="26"/>
        </w:rPr>
      </w:pPr>
      <w:r w:rsidRPr="00B96316">
        <w:rPr>
          <w:rFonts w:ascii="Calibri" w:hAnsi="Calibri" w:cs="Calibri"/>
          <w:sz w:val="26"/>
          <w:szCs w:val="26"/>
        </w:rPr>
        <w:t>Độ 1</w:t>
      </w:r>
      <w:r w:rsidRPr="00B96316">
        <w:rPr>
          <w:rFonts w:ascii="Calibri" w:hAnsi="Calibri" w:cs="Calibri"/>
          <w:sz w:val="26"/>
          <w:szCs w:val="26"/>
        </w:rPr>
        <w:tab/>
      </w:r>
      <w:r w:rsidRPr="00B96316">
        <w:rPr>
          <w:rFonts w:ascii="Calibri" w:hAnsi="Calibri" w:cs="Calibri"/>
          <w:sz w:val="26"/>
          <w:szCs w:val="26"/>
        </w:rPr>
        <w:tab/>
      </w:r>
      <w:r w:rsidRPr="00B96316">
        <w:rPr>
          <w:rFonts w:ascii="Calibri" w:hAnsi="Calibri" w:cs="Calibri"/>
          <w:sz w:val="26"/>
          <w:szCs w:val="26"/>
        </w:rPr>
        <w:tab/>
      </w:r>
      <w:r w:rsidRPr="00B96316">
        <w:rPr>
          <w:rFonts w:ascii="Calibri" w:hAnsi="Calibri" w:cs="Calibri"/>
          <w:sz w:val="26"/>
          <w:szCs w:val="26"/>
        </w:rPr>
        <w:tab/>
      </w:r>
      <w:r w:rsidRPr="00B96316">
        <w:rPr>
          <w:rFonts w:ascii="Calibri" w:hAnsi="Calibri" w:cs="Calibri"/>
          <w:sz w:val="26"/>
          <w:szCs w:val="26"/>
        </w:rPr>
        <w:tab/>
      </w:r>
      <w:r w:rsidRPr="00B96316">
        <w:rPr>
          <w:rFonts w:ascii="Calibri" w:hAnsi="Calibri" w:cs="Calibri"/>
          <w:sz w:val="26"/>
          <w:szCs w:val="26"/>
        </w:rPr>
        <w:tab/>
      </w:r>
      <w:r w:rsidRPr="00B96316">
        <w:rPr>
          <w:rFonts w:ascii="Calibri" w:hAnsi="Calibri" w:cs="Calibri"/>
          <w:b/>
          <w:bCs/>
          <w:sz w:val="26"/>
          <w:szCs w:val="26"/>
          <w:lang w:val="vi-VN"/>
        </w:rPr>
        <w:t>C.</w:t>
      </w:r>
      <w:r w:rsidRPr="00B96316">
        <w:rPr>
          <w:rFonts w:ascii="Calibri" w:hAnsi="Calibri" w:cs="Calibri"/>
          <w:sz w:val="26"/>
          <w:szCs w:val="26"/>
          <w:lang w:val="vi-VN"/>
        </w:rPr>
        <w:t xml:space="preserve">  </w:t>
      </w:r>
      <w:r w:rsidRPr="00B96316">
        <w:rPr>
          <w:rFonts w:ascii="Calibri" w:hAnsi="Calibri" w:cs="Calibri"/>
          <w:sz w:val="26"/>
          <w:szCs w:val="26"/>
        </w:rPr>
        <w:t>Độ 2B</w:t>
      </w:r>
    </w:p>
    <w:p w14:paraId="462AC279" w14:textId="4B4ED309" w:rsidR="00F07E97" w:rsidRPr="00B96316" w:rsidRDefault="00F07E97" w:rsidP="00F07E97">
      <w:pPr>
        <w:pStyle w:val="ListParagraph"/>
        <w:numPr>
          <w:ilvl w:val="1"/>
          <w:numId w:val="1"/>
        </w:numPr>
        <w:spacing w:before="100" w:beforeAutospacing="1" w:after="100" w:afterAutospacing="1" w:line="276" w:lineRule="auto"/>
        <w:rPr>
          <w:rFonts w:ascii="Calibri" w:hAnsi="Calibri" w:cs="Calibri"/>
          <w:sz w:val="26"/>
          <w:szCs w:val="26"/>
        </w:rPr>
      </w:pPr>
      <w:r w:rsidRPr="009C509E">
        <w:rPr>
          <w:rFonts w:ascii="Calibri" w:hAnsi="Calibri" w:cs="Calibri"/>
          <w:sz w:val="26"/>
          <w:szCs w:val="26"/>
          <w:highlight w:val="yellow"/>
        </w:rPr>
        <w:t>Độ 2A</w:t>
      </w:r>
      <w:r w:rsidR="009C509E">
        <w:rPr>
          <w:rFonts w:ascii="Calibri" w:hAnsi="Calibri" w:cs="Calibri"/>
          <w:sz w:val="26"/>
          <w:szCs w:val="26"/>
          <w:lang w:val="vi-VN"/>
        </w:rPr>
        <w:t xml:space="preserve"> →giờ nhẹ -tb -nặng thôi</w:t>
      </w:r>
      <w:r w:rsidRPr="00B96316">
        <w:rPr>
          <w:rFonts w:ascii="Calibri" w:hAnsi="Calibri" w:cs="Calibri"/>
          <w:sz w:val="26"/>
          <w:szCs w:val="26"/>
        </w:rPr>
        <w:tab/>
      </w:r>
      <w:r w:rsidRPr="00B96316">
        <w:rPr>
          <w:rFonts w:ascii="Calibri" w:hAnsi="Calibri" w:cs="Calibri"/>
          <w:sz w:val="26"/>
          <w:szCs w:val="26"/>
        </w:rPr>
        <w:tab/>
      </w:r>
      <w:r w:rsidRPr="00B96316">
        <w:rPr>
          <w:rFonts w:ascii="Calibri" w:hAnsi="Calibri" w:cs="Calibri"/>
          <w:sz w:val="26"/>
          <w:szCs w:val="26"/>
        </w:rPr>
        <w:tab/>
      </w:r>
      <w:r w:rsidRPr="00B96316">
        <w:rPr>
          <w:rFonts w:ascii="Calibri" w:hAnsi="Calibri" w:cs="Calibri"/>
          <w:b/>
          <w:bCs/>
          <w:sz w:val="26"/>
          <w:szCs w:val="26"/>
          <w:lang w:val="vi-VN"/>
        </w:rPr>
        <w:t>D.</w:t>
      </w:r>
      <w:r w:rsidRPr="00B96316">
        <w:rPr>
          <w:rFonts w:ascii="Calibri" w:hAnsi="Calibri" w:cs="Calibri"/>
          <w:sz w:val="26"/>
          <w:szCs w:val="26"/>
          <w:lang w:val="vi-VN"/>
        </w:rPr>
        <w:t xml:space="preserve"> </w:t>
      </w:r>
      <w:r w:rsidRPr="00B96316">
        <w:rPr>
          <w:rFonts w:ascii="Calibri" w:hAnsi="Calibri" w:cs="Calibri"/>
          <w:sz w:val="26"/>
          <w:szCs w:val="26"/>
        </w:rPr>
        <w:t>Độ 3</w:t>
      </w:r>
    </w:p>
    <w:p w14:paraId="19070DDA" w14:textId="560DE109" w:rsidR="00F07E97" w:rsidRPr="00B96316" w:rsidRDefault="003D0894" w:rsidP="00F07E97">
      <w:pPr>
        <w:pStyle w:val="ListParagraph"/>
        <w:numPr>
          <w:ilvl w:val="0"/>
          <w:numId w:val="1"/>
        </w:numPr>
        <w:rPr>
          <w:rFonts w:ascii="Calibri" w:hAnsi="Calibri" w:cs="Calibri"/>
          <w:sz w:val="26"/>
          <w:szCs w:val="26"/>
          <w:lang w:val="vi-VN"/>
        </w:rPr>
      </w:pPr>
      <w:r w:rsidRPr="00B96316">
        <w:rPr>
          <w:rFonts w:ascii="Calibri" w:hAnsi="Calibri" w:cs="Calibri"/>
          <w:sz w:val="26"/>
          <w:szCs w:val="26"/>
          <w:lang w:val="vi-VN"/>
        </w:rPr>
        <w:t>Bé trai 14 tháng tuổi, bệnh 2 ngày với sốt, sổ mũi trong, ho nhiều, khóc khàn tiếng,</w:t>
      </w:r>
      <w:r w:rsidR="00224FA2" w:rsidRPr="00B96316">
        <w:rPr>
          <w:rFonts w:ascii="Calibri" w:hAnsi="Calibri" w:cs="Calibri"/>
          <w:sz w:val="26"/>
          <w:szCs w:val="26"/>
          <w:lang w:val="vi-VN"/>
        </w:rPr>
        <w:t xml:space="preserve"> bé vẫn chịu bú nhưng kém hơn ngày thường. Khám: bé tỉnh, môi hồng, chi cấm, mạch rõ 140 lần/phút, nhiệt độ 38,5 độ C. nhịp thở 52 lần/phút, SpO2 95%, thở co lõm</w:t>
      </w:r>
      <w:r w:rsidR="00F9683D" w:rsidRPr="00B96316">
        <w:rPr>
          <w:rFonts w:ascii="Calibri" w:hAnsi="Calibri" w:cs="Calibri"/>
          <w:sz w:val="26"/>
          <w:szCs w:val="26"/>
          <w:lang w:val="vi-VN"/>
        </w:rPr>
        <w:t xml:space="preserve"> </w:t>
      </w:r>
      <w:r w:rsidR="00992F26" w:rsidRPr="00B96316">
        <w:rPr>
          <w:rFonts w:ascii="Calibri" w:hAnsi="Calibri" w:cs="Calibri"/>
          <w:sz w:val="26"/>
          <w:szCs w:val="26"/>
          <w:lang w:val="vi-VN"/>
        </w:rPr>
        <w:t xml:space="preserve">ngưc, lõm hõm trên ức, nghe tiếng thở rít khi ngồi yên, phổi </w:t>
      </w:r>
      <w:r w:rsidR="00D1114C">
        <w:rPr>
          <w:rFonts w:ascii="Calibri" w:hAnsi="Calibri" w:cs="Calibri"/>
          <w:sz w:val="26"/>
          <w:szCs w:val="26"/>
          <w:lang w:val="vi-VN"/>
        </w:rPr>
        <w:t>khô</w:t>
      </w:r>
      <w:r w:rsidR="00992F26" w:rsidRPr="00B96316">
        <w:rPr>
          <w:rFonts w:ascii="Calibri" w:hAnsi="Calibri" w:cs="Calibri"/>
          <w:sz w:val="26"/>
          <w:szCs w:val="26"/>
          <w:lang w:val="vi-VN"/>
        </w:rPr>
        <w:t>ng ran. Chẩn đoán phù  hợp?</w:t>
      </w:r>
    </w:p>
    <w:p w14:paraId="62A1DE32" w14:textId="594C309D" w:rsidR="00992F26" w:rsidRPr="00B96316" w:rsidRDefault="00992F26" w:rsidP="00992F26">
      <w:pPr>
        <w:pStyle w:val="ListParagraph"/>
        <w:numPr>
          <w:ilvl w:val="1"/>
          <w:numId w:val="1"/>
        </w:numPr>
        <w:rPr>
          <w:rFonts w:ascii="Calibri" w:hAnsi="Calibri" w:cs="Calibri"/>
          <w:sz w:val="26"/>
          <w:szCs w:val="26"/>
          <w:lang w:val="vi-VN"/>
        </w:rPr>
      </w:pPr>
      <w:r w:rsidRPr="00B96316">
        <w:rPr>
          <w:rFonts w:ascii="Calibri" w:hAnsi="Calibri" w:cs="Calibri"/>
          <w:sz w:val="26"/>
          <w:szCs w:val="26"/>
          <w:lang w:val="vi-VN"/>
        </w:rPr>
        <w:t>Viêm khí quản</w:t>
      </w:r>
    </w:p>
    <w:p w14:paraId="5AF1D452" w14:textId="712B0555" w:rsidR="00992F26" w:rsidRPr="00B96316" w:rsidRDefault="00992F26" w:rsidP="00992F26">
      <w:pPr>
        <w:pStyle w:val="ListParagraph"/>
        <w:numPr>
          <w:ilvl w:val="1"/>
          <w:numId w:val="1"/>
        </w:numPr>
        <w:rPr>
          <w:rFonts w:ascii="Calibri" w:hAnsi="Calibri" w:cs="Calibri"/>
          <w:sz w:val="26"/>
          <w:szCs w:val="26"/>
          <w:lang w:val="vi-VN"/>
        </w:rPr>
      </w:pPr>
      <w:r w:rsidRPr="00B96316">
        <w:rPr>
          <w:rFonts w:ascii="Calibri" w:hAnsi="Calibri" w:cs="Calibri"/>
          <w:sz w:val="26"/>
          <w:szCs w:val="26"/>
          <w:lang w:val="vi-VN"/>
        </w:rPr>
        <w:t>Viêm thanh thiệt</w:t>
      </w:r>
    </w:p>
    <w:p w14:paraId="1A78725C" w14:textId="1FB24F6C" w:rsidR="00992F26" w:rsidRPr="00B96316" w:rsidRDefault="00992F26" w:rsidP="00992F26">
      <w:pPr>
        <w:pStyle w:val="ListParagraph"/>
        <w:numPr>
          <w:ilvl w:val="1"/>
          <w:numId w:val="1"/>
        </w:numPr>
        <w:rPr>
          <w:rFonts w:ascii="Calibri" w:hAnsi="Calibri" w:cs="Calibri"/>
          <w:sz w:val="26"/>
          <w:szCs w:val="26"/>
          <w:lang w:val="vi-VN"/>
        </w:rPr>
      </w:pPr>
      <w:r w:rsidRPr="00B96316">
        <w:rPr>
          <w:rFonts w:ascii="Calibri" w:hAnsi="Calibri" w:cs="Calibri"/>
          <w:sz w:val="26"/>
          <w:szCs w:val="26"/>
          <w:lang w:val="vi-VN"/>
        </w:rPr>
        <w:t>Áp xe thành sau họng</w:t>
      </w:r>
    </w:p>
    <w:p w14:paraId="169DAA18" w14:textId="4EDC41A0" w:rsidR="00992F26" w:rsidRPr="00D1114C" w:rsidRDefault="00992F26" w:rsidP="00992F26">
      <w:pPr>
        <w:pStyle w:val="ListParagraph"/>
        <w:numPr>
          <w:ilvl w:val="1"/>
          <w:numId w:val="1"/>
        </w:numPr>
        <w:rPr>
          <w:rFonts w:ascii="Calibri" w:hAnsi="Calibri" w:cs="Calibri"/>
          <w:sz w:val="26"/>
          <w:szCs w:val="26"/>
          <w:highlight w:val="yellow"/>
          <w:lang w:val="vi-VN"/>
        </w:rPr>
      </w:pPr>
      <w:r w:rsidRPr="00D1114C">
        <w:rPr>
          <w:rFonts w:ascii="Calibri" w:hAnsi="Calibri" w:cs="Calibri"/>
          <w:sz w:val="26"/>
          <w:szCs w:val="26"/>
          <w:highlight w:val="yellow"/>
          <w:lang w:val="vi-VN"/>
        </w:rPr>
        <w:t xml:space="preserve">Viêm thanh quản </w:t>
      </w:r>
      <w:r w:rsidR="00D1114C" w:rsidRPr="00D1114C">
        <w:rPr>
          <w:rFonts w:ascii="Calibri" w:hAnsi="Calibri" w:cs="Calibri"/>
          <w:sz w:val="26"/>
          <w:szCs w:val="26"/>
          <w:highlight w:val="yellow"/>
          <w:lang w:val="vi-VN"/>
        </w:rPr>
        <w:t>cấ</w:t>
      </w:r>
      <w:r w:rsidRPr="00D1114C">
        <w:rPr>
          <w:rFonts w:ascii="Calibri" w:hAnsi="Calibri" w:cs="Calibri"/>
          <w:sz w:val="26"/>
          <w:szCs w:val="26"/>
          <w:highlight w:val="yellow"/>
          <w:lang w:val="vi-VN"/>
        </w:rPr>
        <w:t>p</w:t>
      </w:r>
    </w:p>
    <w:p w14:paraId="50C80FC7" w14:textId="3A789622" w:rsidR="00992F26" w:rsidRPr="00B96316" w:rsidRDefault="00992F26" w:rsidP="00992F26">
      <w:pPr>
        <w:pStyle w:val="ListParagraph"/>
        <w:numPr>
          <w:ilvl w:val="1"/>
          <w:numId w:val="1"/>
        </w:numPr>
        <w:rPr>
          <w:rFonts w:ascii="Calibri" w:hAnsi="Calibri" w:cs="Calibri"/>
          <w:sz w:val="26"/>
          <w:szCs w:val="26"/>
          <w:lang w:val="vi-VN"/>
        </w:rPr>
      </w:pPr>
      <w:r w:rsidRPr="00B96316">
        <w:rPr>
          <w:rFonts w:ascii="Calibri" w:hAnsi="Calibri" w:cs="Calibri"/>
          <w:sz w:val="26"/>
          <w:szCs w:val="26"/>
          <w:lang w:val="vi-VN"/>
        </w:rPr>
        <w:t>Viêm mũi xoang</w:t>
      </w:r>
    </w:p>
    <w:p w14:paraId="7397BD7B" w14:textId="21D7DD61" w:rsidR="00226C02" w:rsidRPr="00B96316" w:rsidRDefault="00226C02" w:rsidP="00226C02">
      <w:pPr>
        <w:pStyle w:val="ListParagraph"/>
        <w:numPr>
          <w:ilvl w:val="0"/>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 xml:space="preserve">Bé gái 8 tháng tuổi, đến khám vì ho. Bệnh 4 </w:t>
      </w:r>
      <w:r w:rsidR="00132E67" w:rsidRPr="00B96316">
        <w:rPr>
          <w:rFonts w:ascii="Calibri" w:hAnsi="Calibri" w:cs="Calibri"/>
          <w:sz w:val="26"/>
          <w:szCs w:val="26"/>
          <w:lang w:val="vi-VN"/>
        </w:rPr>
        <w:t xml:space="preserve">ngày: N1-2: bé sốt 38,3 oC, sổ mũi trong; </w:t>
      </w:r>
      <w:r w:rsidR="00CD3731" w:rsidRPr="00B96316">
        <w:rPr>
          <w:rFonts w:ascii="Calibri" w:hAnsi="Calibri" w:cs="Calibri"/>
          <w:sz w:val="26"/>
          <w:szCs w:val="26"/>
          <w:lang w:val="vi-VN"/>
        </w:rPr>
        <w:t xml:space="preserve">N3-4: bé giảm sốt sổ mũi vàng, </w:t>
      </w:r>
      <w:r w:rsidR="000144C2">
        <w:rPr>
          <w:rFonts w:ascii="Calibri" w:hAnsi="Calibri" w:cs="Calibri"/>
          <w:sz w:val="26"/>
          <w:szCs w:val="26"/>
          <w:lang w:val="vi-VN"/>
        </w:rPr>
        <w:t>bắ</w:t>
      </w:r>
      <w:r w:rsidR="00CD3731" w:rsidRPr="00B96316">
        <w:rPr>
          <w:rFonts w:ascii="Calibri" w:hAnsi="Calibri" w:cs="Calibri"/>
          <w:sz w:val="26"/>
          <w:szCs w:val="26"/>
          <w:lang w:val="vi-VN"/>
        </w:rPr>
        <w:t xml:space="preserve">t đầu ho tăng </w:t>
      </w:r>
      <w:r w:rsidR="00672432" w:rsidRPr="00B96316">
        <w:rPr>
          <w:rFonts w:ascii="Calibri" w:hAnsi="Calibri" w:cs="Calibri"/>
          <w:sz w:val="26"/>
          <w:szCs w:val="26"/>
          <w:lang w:val="vi-VN"/>
        </w:rPr>
        <w:t>dần. Khám bé tỉnh, môi hồng, chi ấm, mạch rõ 130 lần/ph, nhiệt độ 37,5</w:t>
      </w:r>
      <w:r w:rsidR="00672432" w:rsidRPr="000144C2">
        <w:rPr>
          <w:rFonts w:ascii="Calibri" w:hAnsi="Calibri" w:cs="Calibri"/>
          <w:sz w:val="26"/>
          <w:szCs w:val="26"/>
          <w:vertAlign w:val="superscript"/>
          <w:lang w:val="vi-VN"/>
        </w:rPr>
        <w:t>o</w:t>
      </w:r>
      <w:r w:rsidR="00672432" w:rsidRPr="00B96316">
        <w:rPr>
          <w:rFonts w:ascii="Calibri" w:hAnsi="Calibri" w:cs="Calibri"/>
          <w:sz w:val="26"/>
          <w:szCs w:val="26"/>
          <w:lang w:val="vi-VN"/>
        </w:rPr>
        <w:t>C, nhịp thở 42 lần/phút, thở không co lõm ngực, không co kéo cơ hô hấp phụ, không nghe tiếng thở rít hay khò khè, phổi không ran, họng đỏ, không loét, amidan không to, niêm mạch mũi đỏ, hạch cổ không sờ thấy. chản đoán phù hợp nhất</w:t>
      </w:r>
    </w:p>
    <w:p w14:paraId="40380C46" w14:textId="492B370D" w:rsidR="00672432" w:rsidRPr="00B76561" w:rsidRDefault="00672432" w:rsidP="00672432">
      <w:pPr>
        <w:pStyle w:val="ListParagraph"/>
        <w:numPr>
          <w:ilvl w:val="1"/>
          <w:numId w:val="1"/>
        </w:numPr>
        <w:tabs>
          <w:tab w:val="left" w:pos="993"/>
        </w:tabs>
        <w:spacing w:after="60"/>
        <w:jc w:val="both"/>
        <w:rPr>
          <w:rFonts w:ascii="Calibri" w:hAnsi="Calibri" w:cs="Calibri"/>
          <w:sz w:val="26"/>
          <w:szCs w:val="26"/>
          <w:highlight w:val="yellow"/>
          <w:lang w:val="vi-VN"/>
        </w:rPr>
      </w:pPr>
      <w:r w:rsidRPr="00B76561">
        <w:rPr>
          <w:rFonts w:ascii="Calibri" w:hAnsi="Calibri" w:cs="Calibri"/>
          <w:sz w:val="26"/>
          <w:szCs w:val="26"/>
          <w:highlight w:val="yellow"/>
          <w:lang w:val="vi-VN"/>
        </w:rPr>
        <w:lastRenderedPageBreak/>
        <w:t>Cảm lạnh</w:t>
      </w:r>
    </w:p>
    <w:p w14:paraId="19EBB7FB" w14:textId="421E71E7" w:rsidR="00672432" w:rsidRPr="00B96316" w:rsidRDefault="00672432" w:rsidP="00672432">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 xml:space="preserve">Viêm họng </w:t>
      </w:r>
      <w:r w:rsidR="00102E7C" w:rsidRPr="00B96316">
        <w:rPr>
          <w:rFonts w:ascii="Calibri" w:hAnsi="Calibri" w:cs="Calibri"/>
          <w:sz w:val="26"/>
          <w:szCs w:val="26"/>
          <w:lang w:val="vi-VN"/>
        </w:rPr>
        <w:t>do vi trùng</w:t>
      </w:r>
    </w:p>
    <w:p w14:paraId="2504838F" w14:textId="1D69527C" w:rsidR="00102E7C" w:rsidRPr="00B96316" w:rsidRDefault="00102E7C" w:rsidP="00672432">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Viêm xoan do vi trùng</w:t>
      </w:r>
    </w:p>
    <w:p w14:paraId="6C8E2999" w14:textId="40E58315" w:rsidR="00102E7C" w:rsidRPr="00B96316" w:rsidRDefault="00102E7C" w:rsidP="00672432">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Viêm V.A</w:t>
      </w:r>
    </w:p>
    <w:p w14:paraId="698C036E" w14:textId="5627DEAD" w:rsidR="0061677C" w:rsidRPr="00B96316" w:rsidRDefault="00214189" w:rsidP="0061677C">
      <w:pPr>
        <w:pStyle w:val="ListParagraph"/>
        <w:numPr>
          <w:ilvl w:val="0"/>
          <w:numId w:val="1"/>
        </w:numPr>
        <w:rPr>
          <w:rFonts w:ascii="Calibri" w:hAnsi="Calibri" w:cs="Calibri"/>
          <w:sz w:val="26"/>
          <w:szCs w:val="26"/>
          <w:lang w:val="vi-VN"/>
        </w:rPr>
      </w:pPr>
      <w:r w:rsidRPr="00B96316">
        <w:rPr>
          <w:rFonts w:ascii="Calibri" w:hAnsi="Calibri" w:cs="Calibri"/>
          <w:sz w:val="26"/>
          <w:szCs w:val="26"/>
          <w:lang w:val="vi-VN"/>
        </w:rPr>
        <w:t xml:space="preserve">Bé trai 5 tháng tuổi, sốt và ho đàm 1 tuần, đến khám tại phòng khám ghi </w:t>
      </w:r>
      <w:r w:rsidR="000D6B10" w:rsidRPr="00B96316">
        <w:rPr>
          <w:rFonts w:ascii="Calibri" w:hAnsi="Calibri" w:cs="Calibri"/>
          <w:sz w:val="26"/>
          <w:szCs w:val="26"/>
          <w:lang w:val="vi-VN"/>
        </w:rPr>
        <w:t xml:space="preserve">nhận: bé tỉnh, môi hồng, chi ấm, mạch 150 lần/phút rõ, nhiệt độ 38,9 độ C, nhịp thở 70 lần/phút, không rút lõm lồng ngực, phổi nghe ít ran ẩm 2 đáy phổi, tim đều rõ, các cơ quan khác chưa ghi nhận bất thường. Tiền căn </w:t>
      </w:r>
      <w:r w:rsidR="006410D0" w:rsidRPr="00B96316">
        <w:rPr>
          <w:rFonts w:ascii="Calibri" w:hAnsi="Calibri" w:cs="Calibri"/>
          <w:sz w:val="26"/>
          <w:szCs w:val="26"/>
          <w:lang w:val="vi-VN"/>
        </w:rPr>
        <w:t>khò khè lần đầu 3 tháng tuổi, mẹ bị hen. Chẩn đoán phù hợp ?</w:t>
      </w:r>
    </w:p>
    <w:p w14:paraId="529679F3" w14:textId="53B8D6C5" w:rsidR="006410D0" w:rsidRPr="00B96316" w:rsidRDefault="006410D0" w:rsidP="006410D0">
      <w:pPr>
        <w:pStyle w:val="ListParagraph"/>
        <w:numPr>
          <w:ilvl w:val="1"/>
          <w:numId w:val="1"/>
        </w:numPr>
        <w:rPr>
          <w:rFonts w:ascii="Calibri" w:hAnsi="Calibri" w:cs="Calibri"/>
          <w:sz w:val="26"/>
          <w:szCs w:val="26"/>
          <w:lang w:val="vi-VN"/>
        </w:rPr>
      </w:pPr>
      <w:r w:rsidRPr="00B96316">
        <w:rPr>
          <w:rFonts w:ascii="Calibri" w:hAnsi="Calibri" w:cs="Calibri"/>
          <w:sz w:val="26"/>
          <w:szCs w:val="26"/>
          <w:lang w:val="vi-VN"/>
        </w:rPr>
        <w:t>Viêm tiểu phế quản</w:t>
      </w:r>
    </w:p>
    <w:p w14:paraId="75143501" w14:textId="13A6193E" w:rsidR="006410D0" w:rsidRPr="00B96316" w:rsidRDefault="006410D0" w:rsidP="006410D0">
      <w:pPr>
        <w:pStyle w:val="ListParagraph"/>
        <w:numPr>
          <w:ilvl w:val="1"/>
          <w:numId w:val="1"/>
        </w:numPr>
        <w:rPr>
          <w:rFonts w:ascii="Calibri" w:hAnsi="Calibri" w:cs="Calibri"/>
          <w:sz w:val="26"/>
          <w:szCs w:val="26"/>
          <w:lang w:val="vi-VN"/>
        </w:rPr>
      </w:pPr>
      <w:r w:rsidRPr="00B96316">
        <w:rPr>
          <w:rFonts w:ascii="Calibri" w:hAnsi="Calibri" w:cs="Calibri"/>
          <w:sz w:val="26"/>
          <w:szCs w:val="26"/>
          <w:lang w:val="vi-VN"/>
        </w:rPr>
        <w:t>Viêm phế quản</w:t>
      </w:r>
    </w:p>
    <w:p w14:paraId="66232907" w14:textId="1DF7DCCA" w:rsidR="006410D0" w:rsidRPr="00683F83" w:rsidRDefault="006410D0" w:rsidP="006410D0">
      <w:pPr>
        <w:pStyle w:val="ListParagraph"/>
        <w:numPr>
          <w:ilvl w:val="1"/>
          <w:numId w:val="1"/>
        </w:numPr>
        <w:rPr>
          <w:rFonts w:ascii="Calibri" w:hAnsi="Calibri" w:cs="Calibri"/>
          <w:sz w:val="26"/>
          <w:szCs w:val="26"/>
          <w:highlight w:val="yellow"/>
          <w:lang w:val="vi-VN"/>
        </w:rPr>
      </w:pPr>
      <w:r w:rsidRPr="00683F83">
        <w:rPr>
          <w:rFonts w:ascii="Calibri" w:hAnsi="Calibri" w:cs="Calibri"/>
          <w:sz w:val="26"/>
          <w:szCs w:val="26"/>
          <w:highlight w:val="yellow"/>
          <w:lang w:val="vi-VN"/>
        </w:rPr>
        <w:t>Viêm phổi</w:t>
      </w:r>
      <w:r w:rsidR="00683F83">
        <w:rPr>
          <w:rFonts w:ascii="Calibri" w:hAnsi="Calibri" w:cs="Calibri"/>
          <w:sz w:val="26"/>
          <w:szCs w:val="26"/>
          <w:highlight w:val="yellow"/>
          <w:lang w:val="vi-VN"/>
        </w:rPr>
        <w:t xml:space="preserve"> (ran ẩm thôi, ko có hc tắc nghẽn)</w:t>
      </w:r>
    </w:p>
    <w:p w14:paraId="19B490F8" w14:textId="59A2771C" w:rsidR="006410D0" w:rsidRPr="00B96316" w:rsidRDefault="006410D0" w:rsidP="006410D0">
      <w:pPr>
        <w:pStyle w:val="ListParagraph"/>
        <w:numPr>
          <w:ilvl w:val="1"/>
          <w:numId w:val="1"/>
        </w:numPr>
        <w:rPr>
          <w:rFonts w:ascii="Calibri" w:hAnsi="Calibri" w:cs="Calibri"/>
          <w:sz w:val="26"/>
          <w:szCs w:val="26"/>
          <w:lang w:val="vi-VN"/>
        </w:rPr>
      </w:pPr>
      <w:r w:rsidRPr="00B96316">
        <w:rPr>
          <w:rFonts w:ascii="Calibri" w:hAnsi="Calibri" w:cs="Calibri"/>
          <w:sz w:val="26"/>
          <w:szCs w:val="26"/>
          <w:lang w:val="vi-VN"/>
        </w:rPr>
        <w:t>Viêm tiẻu phế quản bội nhiễm</w:t>
      </w:r>
    </w:p>
    <w:p w14:paraId="48C05A58" w14:textId="63BC81F2" w:rsidR="006410D0" w:rsidRPr="00B96316" w:rsidRDefault="006410D0" w:rsidP="006410D0">
      <w:pPr>
        <w:pStyle w:val="ListParagraph"/>
        <w:numPr>
          <w:ilvl w:val="1"/>
          <w:numId w:val="1"/>
        </w:numPr>
        <w:rPr>
          <w:rFonts w:ascii="Calibri" w:hAnsi="Calibri" w:cs="Calibri"/>
          <w:sz w:val="26"/>
          <w:szCs w:val="26"/>
          <w:lang w:val="vi-VN"/>
        </w:rPr>
      </w:pPr>
      <w:r w:rsidRPr="00B96316">
        <w:rPr>
          <w:rFonts w:ascii="Calibri" w:hAnsi="Calibri" w:cs="Calibri"/>
          <w:sz w:val="26"/>
          <w:szCs w:val="26"/>
          <w:lang w:val="vi-VN"/>
        </w:rPr>
        <w:t>Hen nhũ nhi bội nhiễm</w:t>
      </w:r>
    </w:p>
    <w:p w14:paraId="0311FCEA" w14:textId="749820D6" w:rsidR="00A87FFC" w:rsidRPr="00B96316" w:rsidRDefault="00A87FFC" w:rsidP="00A87FFC">
      <w:pPr>
        <w:pStyle w:val="ListParagraph"/>
        <w:numPr>
          <w:ilvl w:val="0"/>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 xml:space="preserve">Bé gái 12 </w:t>
      </w:r>
      <w:r w:rsidR="00683F83">
        <w:rPr>
          <w:rFonts w:ascii="Calibri" w:hAnsi="Calibri" w:cs="Calibri"/>
          <w:sz w:val="26"/>
          <w:szCs w:val="26"/>
          <w:lang w:val="vi-VN"/>
        </w:rPr>
        <w:t>thá</w:t>
      </w:r>
      <w:r w:rsidRPr="00B96316">
        <w:rPr>
          <w:rFonts w:ascii="Calibri" w:hAnsi="Calibri" w:cs="Calibri"/>
          <w:sz w:val="26"/>
          <w:szCs w:val="26"/>
          <w:lang w:val="vi-VN"/>
        </w:rPr>
        <w:t>ng tuổi đến khám vì ho 1 tuần. Khám tổng trạng tốt, mạch 130 lần/phút, nhiệt độ 37oC nhịp thở 48 lần/phút, co lõm ngực trung bình, phổi nghe ran ngáy ẩm rải rác 2 bên, tim đều rõ, các cơ quan khác chưa ghi nhân bất thường. X quan phổ cho tháy tổn thương dạn nốt rải rác hai phế trường, xử trí phù hợp nhất là ?</w:t>
      </w:r>
    </w:p>
    <w:p w14:paraId="6420494A" w14:textId="77777777" w:rsidR="00A87FFC" w:rsidRPr="00B96316" w:rsidRDefault="00A87FFC" w:rsidP="00A87FFC">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Amoxicillin uống, hẹn tái khám sau 2 ngày</w:t>
      </w:r>
    </w:p>
    <w:p w14:paraId="45A88323" w14:textId="5103042F" w:rsidR="00A87FFC" w:rsidRPr="008C232A" w:rsidRDefault="00A87FFC" w:rsidP="00A87FFC">
      <w:pPr>
        <w:pStyle w:val="ListParagraph"/>
        <w:numPr>
          <w:ilvl w:val="1"/>
          <w:numId w:val="1"/>
        </w:numPr>
        <w:tabs>
          <w:tab w:val="left" w:pos="993"/>
        </w:tabs>
        <w:spacing w:after="60"/>
        <w:jc w:val="both"/>
        <w:rPr>
          <w:rFonts w:ascii="Calibri" w:hAnsi="Calibri" w:cs="Calibri"/>
          <w:sz w:val="26"/>
          <w:szCs w:val="26"/>
          <w:highlight w:val="yellow"/>
          <w:lang w:val="vi-VN"/>
        </w:rPr>
      </w:pPr>
      <w:r w:rsidRPr="008C232A">
        <w:rPr>
          <w:rFonts w:ascii="Calibri" w:hAnsi="Calibri" w:cs="Calibri"/>
          <w:sz w:val="26"/>
          <w:szCs w:val="26"/>
          <w:highlight w:val="yellow"/>
          <w:lang w:val="vi-VN"/>
        </w:rPr>
        <w:t>Erythromycin uống, hẹn tái khám sau 2 ngày</w:t>
      </w:r>
      <w:r w:rsidR="008C232A">
        <w:rPr>
          <w:rFonts w:ascii="Calibri" w:hAnsi="Calibri" w:cs="Calibri"/>
          <w:sz w:val="26"/>
          <w:szCs w:val="26"/>
          <w:highlight w:val="yellow"/>
          <w:lang w:val="vi-VN"/>
        </w:rPr>
        <w:t xml:space="preserve"> (phù hợp ko điển hình hơn, 1 tuổi đúng mốc rồi)</w:t>
      </w:r>
    </w:p>
    <w:p w14:paraId="6CBBABBB" w14:textId="77777777" w:rsidR="00A87FFC" w:rsidRPr="00B96316" w:rsidRDefault="00A87FFC" w:rsidP="00A87FFC">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Bactrim, hẹn tái khám sau 2 ngày</w:t>
      </w:r>
    </w:p>
    <w:p w14:paraId="76B812DA" w14:textId="144AE2BE" w:rsidR="00A87FFC" w:rsidRPr="00B96316" w:rsidRDefault="00A87FFC" w:rsidP="00A87FFC">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Cefotaxime TM</w:t>
      </w:r>
      <w:r w:rsidR="002979DF">
        <w:rPr>
          <w:rFonts w:ascii="Calibri" w:hAnsi="Calibri" w:cs="Calibri"/>
          <w:sz w:val="26"/>
          <w:szCs w:val="26"/>
          <w:lang w:val="vi-VN"/>
        </w:rPr>
        <w:t xml:space="preserve"> →key bộ môn</w:t>
      </w:r>
    </w:p>
    <w:p w14:paraId="51D2199F" w14:textId="3B5D5718" w:rsidR="00A87FFC" w:rsidRPr="00B96316" w:rsidRDefault="00A87FFC" w:rsidP="00694F8A">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Chlorampenicol TM</w:t>
      </w:r>
    </w:p>
    <w:p w14:paraId="48049E80" w14:textId="1AF4AC88" w:rsidR="00D0028E" w:rsidRPr="00B96316" w:rsidRDefault="008C232A" w:rsidP="00D0028E">
      <w:pPr>
        <w:pStyle w:val="ListParagraph"/>
        <w:numPr>
          <w:ilvl w:val="0"/>
          <w:numId w:val="1"/>
        </w:numPr>
        <w:tabs>
          <w:tab w:val="left" w:pos="993"/>
        </w:tabs>
        <w:spacing w:after="60"/>
        <w:jc w:val="both"/>
        <w:rPr>
          <w:rFonts w:ascii="Calibri" w:hAnsi="Calibri" w:cs="Calibri"/>
          <w:sz w:val="26"/>
          <w:szCs w:val="26"/>
          <w:lang w:val="vi-VN"/>
        </w:rPr>
      </w:pPr>
      <w:r>
        <w:rPr>
          <w:rFonts w:ascii="Calibri" w:hAnsi="Calibri" w:cs="Calibri"/>
          <w:sz w:val="26"/>
          <w:szCs w:val="26"/>
          <w:lang w:val="vi-VN"/>
        </w:rPr>
        <w:t xml:space="preserve">BN </w:t>
      </w:r>
      <w:r w:rsidR="00D0028E" w:rsidRPr="00B96316">
        <w:rPr>
          <w:rFonts w:ascii="Calibri" w:hAnsi="Calibri" w:cs="Calibri"/>
          <w:sz w:val="26"/>
          <w:szCs w:val="26"/>
          <w:lang w:val="vi-VN"/>
        </w:rPr>
        <w:t xml:space="preserve">nữ 4 tuổi , được mẹ đưa đến khám vì sốt và ho 2 ngày. </w:t>
      </w:r>
      <w:r w:rsidRPr="00B96316">
        <w:rPr>
          <w:rFonts w:ascii="Calibri" w:hAnsi="Calibri" w:cs="Calibri"/>
          <w:sz w:val="26"/>
          <w:szCs w:val="26"/>
          <w:lang w:val="vi-VN"/>
        </w:rPr>
        <w:t>L</w:t>
      </w:r>
      <w:r w:rsidR="00D0028E" w:rsidRPr="00B96316">
        <w:rPr>
          <w:rFonts w:ascii="Calibri" w:hAnsi="Calibri" w:cs="Calibri"/>
          <w:sz w:val="26"/>
          <w:szCs w:val="26"/>
          <w:lang w:val="vi-VN"/>
        </w:rPr>
        <w:t>âm sàng ghi nhân bé tỉnh, T</w:t>
      </w:r>
      <w:r w:rsidR="00D0028E" w:rsidRPr="008C232A">
        <w:rPr>
          <w:rFonts w:ascii="Calibri" w:hAnsi="Calibri" w:cs="Calibri"/>
          <w:sz w:val="26"/>
          <w:szCs w:val="26"/>
          <w:vertAlign w:val="superscript"/>
          <w:lang w:val="vi-VN"/>
        </w:rPr>
        <w:t>o</w:t>
      </w:r>
      <w:r w:rsidR="00D0028E" w:rsidRPr="00B96316">
        <w:rPr>
          <w:rFonts w:ascii="Calibri" w:hAnsi="Calibri" w:cs="Calibri"/>
          <w:sz w:val="26"/>
          <w:szCs w:val="26"/>
          <w:lang w:val="vi-VN"/>
        </w:rPr>
        <w:t>: 38,5</w:t>
      </w:r>
      <w:r w:rsidR="00D0028E" w:rsidRPr="008C232A">
        <w:rPr>
          <w:rFonts w:ascii="Calibri" w:hAnsi="Calibri" w:cs="Calibri"/>
          <w:sz w:val="26"/>
          <w:szCs w:val="26"/>
          <w:vertAlign w:val="superscript"/>
          <w:lang w:val="vi-VN"/>
        </w:rPr>
        <w:t>o</w:t>
      </w:r>
      <w:r w:rsidR="00D0028E" w:rsidRPr="00B96316">
        <w:rPr>
          <w:rFonts w:ascii="Calibri" w:hAnsi="Calibri" w:cs="Calibri"/>
          <w:sz w:val="26"/>
          <w:szCs w:val="26"/>
          <w:lang w:val="vi-VN"/>
        </w:rPr>
        <w:t xml:space="preserve">C, nhịp thở 46 lần/phút, nhịp tim 136 lần/phút, SpO2 95%, Thở </w:t>
      </w:r>
      <w:r>
        <w:rPr>
          <w:rFonts w:ascii="Calibri" w:hAnsi="Calibri" w:cs="Calibri"/>
          <w:sz w:val="26"/>
          <w:szCs w:val="26"/>
          <w:lang w:val="vi-VN"/>
        </w:rPr>
        <w:t xml:space="preserve">ko </w:t>
      </w:r>
      <w:r w:rsidR="00D0028E" w:rsidRPr="00B96316">
        <w:rPr>
          <w:rFonts w:ascii="Calibri" w:hAnsi="Calibri" w:cs="Calibri"/>
          <w:sz w:val="26"/>
          <w:szCs w:val="26"/>
          <w:lang w:val="vi-VN"/>
        </w:rPr>
        <w:t>co lõm ngực. tim đều phổi ran ẩm 2 bên, bụng mềm, cổ mềm. Không ban xuất huyết da niêm. Tại phòng khám bạn xử trí như nào</w:t>
      </w:r>
    </w:p>
    <w:p w14:paraId="74418018" w14:textId="77777777" w:rsidR="00D0028E" w:rsidRPr="00B96316" w:rsidRDefault="00D0028E" w:rsidP="00D0028E">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Cho thuốc hạ số rồi dánh giá lại khi bệnh nhi giảm sốt</w:t>
      </w:r>
    </w:p>
    <w:p w14:paraId="0FDC12A1" w14:textId="77777777" w:rsidR="00D0028E" w:rsidRPr="00B96316" w:rsidRDefault="00D0028E" w:rsidP="00D0028E">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Cho chụp X quang ngực và làm công thức máu rồi xem lại</w:t>
      </w:r>
    </w:p>
    <w:p w14:paraId="08C37259" w14:textId="275AA254" w:rsidR="00D0028E" w:rsidRPr="00C33F95" w:rsidRDefault="00D0028E" w:rsidP="00D0028E">
      <w:pPr>
        <w:pStyle w:val="ListParagraph"/>
        <w:numPr>
          <w:ilvl w:val="1"/>
          <w:numId w:val="1"/>
        </w:numPr>
        <w:tabs>
          <w:tab w:val="left" w:pos="993"/>
        </w:tabs>
        <w:spacing w:after="60"/>
        <w:jc w:val="both"/>
        <w:rPr>
          <w:rFonts w:ascii="Calibri" w:hAnsi="Calibri" w:cs="Calibri"/>
          <w:sz w:val="26"/>
          <w:szCs w:val="26"/>
          <w:highlight w:val="yellow"/>
          <w:lang w:val="vi-VN"/>
        </w:rPr>
      </w:pPr>
      <w:r w:rsidRPr="00C33F95">
        <w:rPr>
          <w:rFonts w:ascii="Calibri" w:hAnsi="Calibri" w:cs="Calibri"/>
          <w:sz w:val="26"/>
          <w:szCs w:val="26"/>
          <w:highlight w:val="yellow"/>
          <w:lang w:val="vi-VN"/>
        </w:rPr>
        <w:t>Cho thuốc điều trị ngoại trú và hẹn 2 ngầy tái khám</w:t>
      </w:r>
      <w:r w:rsidR="00D05433">
        <w:rPr>
          <w:rFonts w:ascii="Calibri" w:hAnsi="Calibri" w:cs="Calibri"/>
          <w:sz w:val="26"/>
          <w:szCs w:val="26"/>
          <w:highlight w:val="yellow"/>
          <w:lang w:val="vi-VN"/>
        </w:rPr>
        <w:t xml:space="preserve"> (VP chưa có CĐ nhập viện →chưa XQ)</w:t>
      </w:r>
    </w:p>
    <w:p w14:paraId="4D067B3A" w14:textId="77777777" w:rsidR="00D0028E" w:rsidRPr="00B96316" w:rsidRDefault="00D0028E" w:rsidP="00D0028E">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Cho nhập khoa cáp cứu thở oxy và chích kháng sinh</w:t>
      </w:r>
    </w:p>
    <w:p w14:paraId="06E318BA" w14:textId="6F2729AF" w:rsidR="00D0028E" w:rsidRPr="00B96316" w:rsidRDefault="00D0028E" w:rsidP="00D0028E">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Cho nhập khoa bình thường thở oxy và chích kháng sinh</w:t>
      </w:r>
    </w:p>
    <w:p w14:paraId="692A42C6" w14:textId="77777777" w:rsidR="003C13B5" w:rsidRPr="00B96316" w:rsidRDefault="003C13B5" w:rsidP="003C13B5">
      <w:pPr>
        <w:pStyle w:val="ListParagraph"/>
        <w:numPr>
          <w:ilvl w:val="0"/>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Bé trai 8 tháng tuổi, đến khám vì khò khè. Bệnh 3 ngày: ngày 1-2 sốt nhẹ, ho sổ mũi ít. Ngày 3: khò khè. Bé vẫn bú tốt, không ọc, tiêu tiểu bình thường. Khám: tỉnh, môi hồng, chi ấm, mạch quay đều rõ 120 lần/phút, thở co lõm ngực nhẹ 54 lần/phút. Phổi nghe ra ngáy, ran ẩm. Đây là lần đầu bé bị khò khè. Không tiên cưn dị ứng gia đình. Xử trí phù hợp nhất là gì</w:t>
      </w:r>
    </w:p>
    <w:p w14:paraId="15508D8F" w14:textId="77777777" w:rsidR="003C13B5" w:rsidRPr="00B96316" w:rsidRDefault="003C13B5" w:rsidP="003C13B5">
      <w:pPr>
        <w:pStyle w:val="ListParagraph"/>
        <w:numPr>
          <w:ilvl w:val="1"/>
          <w:numId w:val="3"/>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Phun khí dung ventolin tại phòng lưu và đánh giá lại</w:t>
      </w:r>
    </w:p>
    <w:p w14:paraId="4E536271" w14:textId="519B35CE" w:rsidR="003C13B5" w:rsidRPr="00B96316" w:rsidRDefault="003C13B5" w:rsidP="003C13B5">
      <w:pPr>
        <w:pStyle w:val="ListParagraph"/>
        <w:numPr>
          <w:ilvl w:val="1"/>
          <w:numId w:val="3"/>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Nhập viện chích kháng sinh</w:t>
      </w:r>
    </w:p>
    <w:p w14:paraId="6FF46B6E" w14:textId="77777777" w:rsidR="003C13B5" w:rsidRPr="00B96316" w:rsidRDefault="003C13B5" w:rsidP="003C13B5">
      <w:pPr>
        <w:pStyle w:val="ListParagraph"/>
        <w:numPr>
          <w:ilvl w:val="1"/>
          <w:numId w:val="3"/>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Điều trị ngoại trú với kháng sinh uống và hẹn tái khám 2 ngày sau</w:t>
      </w:r>
    </w:p>
    <w:p w14:paraId="0ECA47C3" w14:textId="2CA9A794" w:rsidR="003C13B5" w:rsidRPr="00923415" w:rsidRDefault="003C13B5" w:rsidP="003C13B5">
      <w:pPr>
        <w:pStyle w:val="ListParagraph"/>
        <w:numPr>
          <w:ilvl w:val="1"/>
          <w:numId w:val="3"/>
        </w:numPr>
        <w:tabs>
          <w:tab w:val="left" w:pos="993"/>
        </w:tabs>
        <w:spacing w:after="60"/>
        <w:jc w:val="both"/>
        <w:rPr>
          <w:rFonts w:ascii="Calibri" w:hAnsi="Calibri" w:cs="Calibri"/>
          <w:sz w:val="26"/>
          <w:szCs w:val="26"/>
          <w:highlight w:val="yellow"/>
          <w:lang w:val="vi-VN"/>
        </w:rPr>
      </w:pPr>
      <w:r w:rsidRPr="00923415">
        <w:rPr>
          <w:rFonts w:ascii="Calibri" w:hAnsi="Calibri" w:cs="Calibri"/>
          <w:sz w:val="26"/>
          <w:szCs w:val="26"/>
          <w:highlight w:val="yellow"/>
          <w:lang w:val="vi-VN"/>
        </w:rPr>
        <w:t>Rửa mũi, giảm ho và tái khám ngay khi có dấu hiệu nặng hơn</w:t>
      </w:r>
    </w:p>
    <w:p w14:paraId="038EA379" w14:textId="3BB25C1B" w:rsidR="00580C8D" w:rsidRPr="00B96316" w:rsidRDefault="00E43511" w:rsidP="00580C8D">
      <w:pPr>
        <w:pStyle w:val="ListParagraph"/>
        <w:numPr>
          <w:ilvl w:val="0"/>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 xml:space="preserve">Bé trai 6 tháng , nặng 8kg, sinh thường, đủ tháng, </w:t>
      </w:r>
      <w:r w:rsidR="00035621">
        <w:rPr>
          <w:rFonts w:ascii="Calibri" w:hAnsi="Calibri" w:cs="Calibri"/>
          <w:sz w:val="26"/>
          <w:szCs w:val="26"/>
          <w:lang w:val="vi-VN"/>
        </w:rPr>
        <w:t>CNLS</w:t>
      </w:r>
      <w:r w:rsidRPr="00B96316">
        <w:rPr>
          <w:rFonts w:ascii="Calibri" w:hAnsi="Calibri" w:cs="Calibri"/>
          <w:sz w:val="26"/>
          <w:szCs w:val="26"/>
          <w:lang w:val="vi-VN"/>
        </w:rPr>
        <w:t xml:space="preserve"> 3kg, bú mẹ hoàn toàn. Bệnh 3 ngày: ngày 1-2 sốt nhẹ, ho sổ mũi; ngày 3 khò </w:t>
      </w:r>
      <w:r w:rsidR="00F7730D" w:rsidRPr="00B96316">
        <w:rPr>
          <w:rFonts w:ascii="Calibri" w:hAnsi="Calibri" w:cs="Calibri"/>
          <w:sz w:val="26"/>
          <w:szCs w:val="26"/>
          <w:lang w:val="vi-VN"/>
        </w:rPr>
        <w:t xml:space="preserve">khè, bú kém. Khám: bé tỉnh, môi hồng, khò khè rõ thì thở ra, mạch 120 lần/phút, nhiệt độ </w:t>
      </w:r>
      <w:r w:rsidR="00097EE0" w:rsidRPr="00B96316">
        <w:rPr>
          <w:rFonts w:ascii="Calibri" w:hAnsi="Calibri" w:cs="Calibri"/>
          <w:sz w:val="26"/>
          <w:szCs w:val="26"/>
          <w:lang w:val="vi-VN"/>
        </w:rPr>
        <w:t xml:space="preserve">37 độ c, nhịp thở </w:t>
      </w:r>
      <w:r w:rsidR="00F77742" w:rsidRPr="00B96316">
        <w:rPr>
          <w:rFonts w:ascii="Calibri" w:hAnsi="Calibri" w:cs="Calibri"/>
          <w:sz w:val="26"/>
          <w:szCs w:val="26"/>
          <w:lang w:val="vi-VN"/>
        </w:rPr>
        <w:t>58 lần/phút, thở co lõm ngực vừa, phổi nghe ít ran rít rải rác 2 phế trường. Tiền căn bản thân và gia đình khỏe manh. Phân độ nặng của viêm tiểu phế quản theo Stephen Berman là gì?</w:t>
      </w:r>
    </w:p>
    <w:p w14:paraId="3D1BE76E" w14:textId="77232554" w:rsidR="00F77742" w:rsidRPr="00B96316" w:rsidRDefault="00F77742" w:rsidP="00F77742">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Nhẹ</w:t>
      </w:r>
    </w:p>
    <w:p w14:paraId="1A5C1116" w14:textId="3FC281CA" w:rsidR="00F77742" w:rsidRPr="00923415" w:rsidRDefault="00F77742" w:rsidP="00F77742">
      <w:pPr>
        <w:pStyle w:val="ListParagraph"/>
        <w:numPr>
          <w:ilvl w:val="1"/>
          <w:numId w:val="1"/>
        </w:numPr>
        <w:tabs>
          <w:tab w:val="left" w:pos="993"/>
        </w:tabs>
        <w:spacing w:after="60"/>
        <w:jc w:val="both"/>
        <w:rPr>
          <w:rFonts w:ascii="Calibri" w:hAnsi="Calibri" w:cs="Calibri"/>
          <w:sz w:val="26"/>
          <w:szCs w:val="26"/>
          <w:highlight w:val="yellow"/>
          <w:lang w:val="vi-VN"/>
        </w:rPr>
      </w:pPr>
      <w:r w:rsidRPr="00923415">
        <w:rPr>
          <w:rFonts w:ascii="Calibri" w:hAnsi="Calibri" w:cs="Calibri"/>
          <w:sz w:val="26"/>
          <w:szCs w:val="26"/>
          <w:highlight w:val="yellow"/>
          <w:lang w:val="vi-VN"/>
        </w:rPr>
        <w:t>Trung bình</w:t>
      </w:r>
    </w:p>
    <w:p w14:paraId="23FA0703" w14:textId="23873DC5" w:rsidR="00F77742" w:rsidRPr="00B96316" w:rsidRDefault="00F77742" w:rsidP="00F77742">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Nặng</w:t>
      </w:r>
    </w:p>
    <w:p w14:paraId="16598077" w14:textId="10F0EFCB" w:rsidR="00F77742" w:rsidRPr="00B96316" w:rsidRDefault="00F77742" w:rsidP="00F77742">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lastRenderedPageBreak/>
        <w:t>Rát nặng</w:t>
      </w:r>
    </w:p>
    <w:p w14:paraId="6034E3B8" w14:textId="102D4AE4" w:rsidR="00EB2640" w:rsidRPr="00B96316" w:rsidRDefault="00EB2640" w:rsidP="00EB2640">
      <w:pPr>
        <w:pStyle w:val="ListParagraph"/>
        <w:numPr>
          <w:ilvl w:val="0"/>
          <w:numId w:val="1"/>
        </w:numPr>
        <w:rPr>
          <w:rFonts w:ascii="Calibri" w:hAnsi="Calibri" w:cs="Calibri"/>
          <w:sz w:val="26"/>
          <w:szCs w:val="26"/>
          <w:lang w:val="vi-VN"/>
        </w:rPr>
      </w:pPr>
      <w:r w:rsidRPr="00B96316">
        <w:rPr>
          <w:rFonts w:ascii="Calibri" w:hAnsi="Calibri" w:cs="Calibri"/>
          <w:sz w:val="26"/>
          <w:szCs w:val="26"/>
          <w:lang w:val="vi-VN"/>
        </w:rPr>
        <w:t>Bé nữ 7 tháng tuổi, được chẩn đoán và điều trị viêm tiểu phế quản nhẹ tịa phòng khám ngoại trú bệnh viện nhi đồng 2, tái khám 2 ngày sau thấy bé quấy khóc liên tục, nhiệt đọ 39 độ C nhip thở 70 lần/p, co lõm ngực nặng, phập phòng cánh mũi, môi tái, SpO2 85% nghe ít ran nổ ở hai đáy phổi 2 bên. Bé được nhập vào khoa cấp cứu. Xử trí ban đầu KHÔNG phù hợp là gì?</w:t>
      </w:r>
    </w:p>
    <w:p w14:paraId="44591999" w14:textId="51AF7EC0" w:rsidR="00EB2640" w:rsidRPr="00B96316" w:rsidRDefault="0029693B" w:rsidP="00EB2640">
      <w:pPr>
        <w:pStyle w:val="ListParagraph"/>
        <w:numPr>
          <w:ilvl w:val="1"/>
          <w:numId w:val="1"/>
        </w:numPr>
        <w:rPr>
          <w:rFonts w:ascii="Calibri" w:hAnsi="Calibri" w:cs="Calibri"/>
          <w:sz w:val="26"/>
          <w:szCs w:val="26"/>
          <w:lang w:val="vi-VN"/>
        </w:rPr>
      </w:pPr>
      <w:r w:rsidRPr="00B96316">
        <w:rPr>
          <w:rFonts w:ascii="Calibri" w:hAnsi="Calibri" w:cs="Calibri"/>
          <w:sz w:val="26"/>
          <w:szCs w:val="26"/>
          <w:lang w:val="vi-VN"/>
        </w:rPr>
        <w:t>Oxy ẩm 1 lít/phút qua canula</w:t>
      </w:r>
    </w:p>
    <w:p w14:paraId="549E5C4C" w14:textId="736C39E7" w:rsidR="0029693B" w:rsidRPr="00B96316" w:rsidRDefault="0029693B" w:rsidP="00EB2640">
      <w:pPr>
        <w:pStyle w:val="ListParagraph"/>
        <w:numPr>
          <w:ilvl w:val="1"/>
          <w:numId w:val="1"/>
        </w:numPr>
        <w:rPr>
          <w:rFonts w:ascii="Calibri" w:hAnsi="Calibri" w:cs="Calibri"/>
          <w:sz w:val="26"/>
          <w:szCs w:val="26"/>
          <w:lang w:val="vi-VN"/>
        </w:rPr>
      </w:pPr>
      <w:r w:rsidRPr="00B96316">
        <w:rPr>
          <w:rFonts w:ascii="Calibri" w:hAnsi="Calibri" w:cs="Calibri"/>
          <w:sz w:val="26"/>
          <w:szCs w:val="26"/>
          <w:lang w:val="vi-VN"/>
        </w:rPr>
        <w:t>Hạ sốt CTM, CRP, soi cấy NTA</w:t>
      </w:r>
    </w:p>
    <w:p w14:paraId="19F65226" w14:textId="0F354565" w:rsidR="0029693B" w:rsidRPr="00B96316" w:rsidRDefault="0029693B" w:rsidP="00EB2640">
      <w:pPr>
        <w:pStyle w:val="ListParagraph"/>
        <w:numPr>
          <w:ilvl w:val="1"/>
          <w:numId w:val="1"/>
        </w:numPr>
        <w:rPr>
          <w:rFonts w:ascii="Calibri" w:hAnsi="Calibri" w:cs="Calibri"/>
          <w:sz w:val="26"/>
          <w:szCs w:val="26"/>
          <w:lang w:val="vi-VN"/>
        </w:rPr>
      </w:pPr>
      <w:r w:rsidRPr="00B96316">
        <w:rPr>
          <w:rFonts w:ascii="Calibri" w:hAnsi="Calibri" w:cs="Calibri"/>
          <w:sz w:val="26"/>
          <w:szCs w:val="26"/>
          <w:lang w:val="vi-VN"/>
        </w:rPr>
        <w:t>Kháng sinh tĩnh mạch</w:t>
      </w:r>
    </w:p>
    <w:p w14:paraId="09B3E7B2" w14:textId="5DB12A51" w:rsidR="0029693B" w:rsidRPr="008D1091" w:rsidRDefault="0029693B" w:rsidP="00EB2640">
      <w:pPr>
        <w:pStyle w:val="ListParagraph"/>
        <w:numPr>
          <w:ilvl w:val="1"/>
          <w:numId w:val="1"/>
        </w:numPr>
        <w:rPr>
          <w:rFonts w:ascii="Calibri" w:hAnsi="Calibri" w:cs="Calibri"/>
          <w:sz w:val="26"/>
          <w:szCs w:val="26"/>
          <w:highlight w:val="yellow"/>
          <w:lang w:val="vi-VN"/>
        </w:rPr>
      </w:pPr>
      <w:r w:rsidRPr="008D1091">
        <w:rPr>
          <w:rFonts w:ascii="Calibri" w:hAnsi="Calibri" w:cs="Calibri"/>
          <w:sz w:val="26"/>
          <w:szCs w:val="26"/>
          <w:highlight w:val="yellow"/>
          <w:lang w:val="vi-VN"/>
        </w:rPr>
        <w:t>Khí dung Salbutamol qua oxy 8 lít/phút</w:t>
      </w:r>
    </w:p>
    <w:p w14:paraId="062C0B07" w14:textId="23E3D77A" w:rsidR="00F77742" w:rsidRPr="00B96316" w:rsidRDefault="00206D45" w:rsidP="00F77742">
      <w:pPr>
        <w:pStyle w:val="ListParagraph"/>
        <w:numPr>
          <w:ilvl w:val="0"/>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Bé nam 3,5 tháng, nặng</w:t>
      </w:r>
      <w:r w:rsidR="00C24846" w:rsidRPr="00B96316">
        <w:rPr>
          <w:rFonts w:ascii="Calibri" w:hAnsi="Calibri" w:cs="Calibri"/>
          <w:sz w:val="26"/>
          <w:szCs w:val="26"/>
          <w:lang w:val="vi-VN"/>
        </w:rPr>
        <w:t xml:space="preserve"> 6,5 kg, sinh thường, đủ tháng, </w:t>
      </w:r>
      <w:r w:rsidR="00035621">
        <w:rPr>
          <w:rFonts w:ascii="Calibri" w:hAnsi="Calibri" w:cs="Calibri"/>
          <w:sz w:val="26"/>
          <w:szCs w:val="26"/>
          <w:lang w:val="vi-VN"/>
        </w:rPr>
        <w:t>CNLS</w:t>
      </w:r>
      <w:r w:rsidR="00C24846" w:rsidRPr="00B96316">
        <w:rPr>
          <w:rFonts w:ascii="Calibri" w:hAnsi="Calibri" w:cs="Calibri"/>
          <w:sz w:val="26"/>
          <w:szCs w:val="26"/>
          <w:lang w:val="vi-VN"/>
        </w:rPr>
        <w:t xml:space="preserve"> 2,8 kg, bú mẹ hoàn toàn. Bệnh 3 ngày: N1-N2 sốt nhẹ, ho sổ mũi; N3 khò khè, thở mệ, bỏ bú nên nhập viện. Khám: </w:t>
      </w:r>
      <w:r w:rsidR="002D1C0E" w:rsidRPr="00B96316">
        <w:rPr>
          <w:rFonts w:ascii="Calibri" w:hAnsi="Calibri" w:cs="Calibri"/>
          <w:sz w:val="26"/>
          <w:szCs w:val="26"/>
          <w:lang w:val="vi-VN"/>
        </w:rPr>
        <w:t>bé tỉnh, bứt rứt, có tiếng khụt khịt ở mũi, mạch 148 lần/phút, nhiệt độ 37 độ c, nhịp thở 72 lần/p, thở co lõm ngực nặng, môi tái nhẹ SpO2 89%, phổi nghe ran rít và ran ẩm nhỏ hạt 2 phế trường, gan 2cm dưới bờ sườn phải. tiền căn bản thân và gia đình không co tạng dị ứng. Xử trí ban đầu phù hợp nhát</w:t>
      </w:r>
    </w:p>
    <w:p w14:paraId="4CE1D0D4" w14:textId="11DB6403" w:rsidR="002D1C0E" w:rsidRPr="00B96316" w:rsidRDefault="002D1C0E" w:rsidP="002D1C0E">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Thông thoáng mũi bằng NaCl 0,9%</w:t>
      </w:r>
    </w:p>
    <w:p w14:paraId="28989012" w14:textId="4C704FE9" w:rsidR="002D1C0E" w:rsidRPr="008E3CD5" w:rsidRDefault="00F93F11" w:rsidP="002D1C0E">
      <w:pPr>
        <w:pStyle w:val="ListParagraph"/>
        <w:numPr>
          <w:ilvl w:val="1"/>
          <w:numId w:val="1"/>
        </w:numPr>
        <w:tabs>
          <w:tab w:val="left" w:pos="993"/>
        </w:tabs>
        <w:spacing w:after="60"/>
        <w:jc w:val="both"/>
        <w:rPr>
          <w:rFonts w:ascii="Calibri" w:hAnsi="Calibri" w:cs="Calibri"/>
          <w:sz w:val="26"/>
          <w:szCs w:val="26"/>
          <w:highlight w:val="yellow"/>
          <w:lang w:val="vi-VN"/>
        </w:rPr>
      </w:pPr>
      <w:r w:rsidRPr="008E3CD5">
        <w:rPr>
          <w:rFonts w:ascii="Calibri" w:hAnsi="Calibri" w:cs="Calibri"/>
          <w:sz w:val="26"/>
          <w:szCs w:val="26"/>
          <w:highlight w:val="yellow"/>
          <w:lang w:val="vi-VN"/>
        </w:rPr>
        <w:t>Oxy ẩm qua canula 1 lit/phút</w:t>
      </w:r>
    </w:p>
    <w:p w14:paraId="0BB67E3B" w14:textId="473C0DD5" w:rsidR="00F93F11" w:rsidRPr="00B96316" w:rsidRDefault="00F93F11" w:rsidP="002D1C0E">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Khí dung ventolin 2,5 mg qua oxy 8 lít/phút</w:t>
      </w:r>
    </w:p>
    <w:p w14:paraId="65EB8868" w14:textId="0BCC0E41" w:rsidR="00F93F11" w:rsidRPr="00B96316" w:rsidRDefault="00F93F11" w:rsidP="002D1C0E">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Kháng sinh</w:t>
      </w:r>
    </w:p>
    <w:p w14:paraId="2E4B788E" w14:textId="64893101" w:rsidR="00D56597" w:rsidRPr="00B96316" w:rsidRDefault="00D56597" w:rsidP="00D56597">
      <w:pPr>
        <w:pStyle w:val="ListParagraph"/>
        <w:numPr>
          <w:ilvl w:val="0"/>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 xml:space="preserve">Bé trai 9 tháng, nặng </w:t>
      </w:r>
      <w:r w:rsidR="00CB300D" w:rsidRPr="00B96316">
        <w:rPr>
          <w:rFonts w:ascii="Calibri" w:hAnsi="Calibri" w:cs="Calibri"/>
          <w:sz w:val="26"/>
          <w:szCs w:val="26"/>
          <w:lang w:val="vi-VN"/>
        </w:rPr>
        <w:t xml:space="preserve">8,4 kg nhập viện lần đầu vì viêm tiêu phế quản nặng, đã được thở oxy qua canula  1 lít/ph và bơm sữa qua sond dạ dày. Ngày 3 sau nhập viện bé sốt cao liên tục, thở mệt hơn, phổi ran nổ đáy phải. công thức máu: BV 16.700/mm3 </w:t>
      </w:r>
      <w:r w:rsidR="00EF2EF2" w:rsidRPr="00B96316">
        <w:rPr>
          <w:rFonts w:ascii="Calibri" w:hAnsi="Calibri" w:cs="Calibri"/>
          <w:sz w:val="26"/>
          <w:szCs w:val="26"/>
          <w:lang w:val="vi-VN"/>
        </w:rPr>
        <w:t>, đa nhân 88% CRP 46 mg/L. X quang phổi kiểm tra cho thấy hình ảnh ứ khí kèm viêm đáy phổi phải. Kháng sinh phù hợp nhất</w:t>
      </w:r>
    </w:p>
    <w:p w14:paraId="7E29EA1F" w14:textId="7A9ACFF0" w:rsidR="00EF2EF2" w:rsidRPr="00B96316" w:rsidRDefault="00EF2EF2" w:rsidP="00EF2EF2">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Amoxicillin + Clavulanate gói 250 mg, 1 gói x 3 lần/ ngày uống</w:t>
      </w:r>
    </w:p>
    <w:p w14:paraId="20282E5D" w14:textId="54027C20" w:rsidR="00EF2EF2" w:rsidRPr="00B96316" w:rsidRDefault="00EF2EF2" w:rsidP="00EF2EF2">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Cefotaxim 1g, 420 mg x 3 TMC</w:t>
      </w:r>
    </w:p>
    <w:p w14:paraId="7E60B3DC" w14:textId="4253AD75" w:rsidR="00EF2EF2" w:rsidRPr="00A77209" w:rsidRDefault="00EF2EF2" w:rsidP="00EF2EF2">
      <w:pPr>
        <w:pStyle w:val="ListParagraph"/>
        <w:numPr>
          <w:ilvl w:val="1"/>
          <w:numId w:val="1"/>
        </w:numPr>
        <w:tabs>
          <w:tab w:val="left" w:pos="993"/>
        </w:tabs>
        <w:spacing w:after="60"/>
        <w:jc w:val="both"/>
        <w:rPr>
          <w:rFonts w:ascii="Calibri" w:hAnsi="Calibri" w:cs="Calibri"/>
          <w:sz w:val="26"/>
          <w:szCs w:val="26"/>
          <w:highlight w:val="magenta"/>
          <w:lang w:val="vi-VN"/>
        </w:rPr>
      </w:pPr>
      <w:r w:rsidRPr="00A77209">
        <w:rPr>
          <w:rFonts w:ascii="Calibri" w:hAnsi="Calibri" w:cs="Calibri"/>
          <w:sz w:val="26"/>
          <w:szCs w:val="26"/>
          <w:highlight w:val="magenta"/>
          <w:lang w:val="vi-VN"/>
        </w:rPr>
        <w:t>Cefepim 1g, 420 mg x 3 TMC</w:t>
      </w:r>
      <w:r w:rsidR="00A77209" w:rsidRPr="00A77209">
        <w:rPr>
          <w:rFonts w:ascii="Calibri" w:hAnsi="Calibri" w:cs="Calibri"/>
          <w:sz w:val="26"/>
          <w:szCs w:val="26"/>
          <w:highlight w:val="magenta"/>
          <w:lang w:val="vi-VN"/>
        </w:rPr>
        <w:t xml:space="preserve"> (ca này VPBV, nên đánh Cefepime vừa diệt gram âm dương, vừa Pseudomonas, câu AB thì KS yếu quá, câu DE thì kháng sinh phổ hẹp (MRSA) nên ko chọn →C)</w:t>
      </w:r>
    </w:p>
    <w:p w14:paraId="345C0170" w14:textId="5E08D761" w:rsidR="00EF2EF2" w:rsidRPr="00B96316" w:rsidRDefault="00EF2EF2" w:rsidP="00EF2EF2">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 xml:space="preserve">Clindamycin </w:t>
      </w:r>
      <w:r w:rsidR="00F12646" w:rsidRPr="00B96316">
        <w:rPr>
          <w:rFonts w:ascii="Calibri" w:hAnsi="Calibri" w:cs="Calibri"/>
          <w:sz w:val="26"/>
          <w:szCs w:val="26"/>
          <w:lang w:val="vi-VN"/>
        </w:rPr>
        <w:t>600mg/4ml, 84 mg x 3 TMC</w:t>
      </w:r>
    </w:p>
    <w:p w14:paraId="143B9768" w14:textId="64B4453E" w:rsidR="00F12646" w:rsidRPr="00B96316" w:rsidRDefault="00F12646" w:rsidP="00EF2EF2">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Vancomycin 500mg, 126 mg  pha Glucose 5% đủ 50ml TTM/60 phút x 4 củ</w:t>
      </w:r>
    </w:p>
    <w:p w14:paraId="0C39577F" w14:textId="5FA8AF9A" w:rsidR="003A155E" w:rsidRPr="00B96316" w:rsidRDefault="00BF7E99" w:rsidP="003A155E">
      <w:pPr>
        <w:pStyle w:val="ListParagraph"/>
        <w:numPr>
          <w:ilvl w:val="0"/>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 xml:space="preserve">Bé </w:t>
      </w:r>
      <w:r w:rsidR="003A155E" w:rsidRPr="00B96316">
        <w:rPr>
          <w:rFonts w:ascii="Calibri" w:hAnsi="Calibri" w:cs="Calibri"/>
          <w:sz w:val="26"/>
          <w:szCs w:val="26"/>
          <w:lang w:val="vi-VN"/>
        </w:rPr>
        <w:t xml:space="preserve">nam 3,5 tháng nặng 6,5 kg, sinh thường, đủ tháng, </w:t>
      </w:r>
      <w:r w:rsidR="00035621">
        <w:rPr>
          <w:rFonts w:ascii="Calibri" w:hAnsi="Calibri" w:cs="Calibri"/>
          <w:sz w:val="26"/>
          <w:szCs w:val="26"/>
          <w:lang w:val="vi-VN"/>
        </w:rPr>
        <w:t>CNLS</w:t>
      </w:r>
      <w:r w:rsidR="003A155E" w:rsidRPr="00B96316">
        <w:rPr>
          <w:rFonts w:ascii="Calibri" w:hAnsi="Calibri" w:cs="Calibri"/>
          <w:sz w:val="26"/>
          <w:szCs w:val="26"/>
          <w:lang w:val="vi-VN"/>
        </w:rPr>
        <w:t xml:space="preserve"> 2,8 kg, bú mẹ hoàn toàn. Bệnh 3 ngày: N1-2 sốt nhẹ, ho sổ </w:t>
      </w:r>
      <w:r w:rsidR="00403C11" w:rsidRPr="00B96316">
        <w:rPr>
          <w:rFonts w:ascii="Calibri" w:hAnsi="Calibri" w:cs="Calibri"/>
          <w:sz w:val="26"/>
          <w:szCs w:val="26"/>
          <w:lang w:val="vi-VN"/>
        </w:rPr>
        <w:t>mũi; N3 khò khè thở mệt, bỏ bú nên nhập viện. Khám: bé tỉnh, bứt rứt, có tiếng khụt  khịt ở mũi, mạch 148 lần/phút, nhiệt độ 37 oC, nhịp thở 72 lần/phút, thở co lõm ngực nặng, môi tái nhẹ,</w:t>
      </w:r>
      <w:r w:rsidR="00DB09EA" w:rsidRPr="00B96316">
        <w:rPr>
          <w:rFonts w:ascii="Calibri" w:hAnsi="Calibri" w:cs="Calibri"/>
          <w:sz w:val="26"/>
          <w:szCs w:val="26"/>
          <w:lang w:val="vi-VN"/>
        </w:rPr>
        <w:t xml:space="preserve"> SpO2 89%, phổi nghe ran rít và ran ẩm nhỏ hạt 2 phế trường, gan 2 cm dưới bờ sườn phải. Tiền căn bé khỏe mạnh, gia đình có cha bị viêm xoan, mẹ bị viêm mũi dị ứng. Chẩn đoán phù hợp nhất là gì</w:t>
      </w:r>
    </w:p>
    <w:p w14:paraId="40C06D41" w14:textId="542087B8" w:rsidR="00DB09EA" w:rsidRPr="00B96316" w:rsidRDefault="00DB09EA" w:rsidP="00DB09EA">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Viêm phế quản</w:t>
      </w:r>
    </w:p>
    <w:p w14:paraId="7F036EC4" w14:textId="6B6C9A56" w:rsidR="00DB09EA" w:rsidRPr="00B96316" w:rsidRDefault="00DB09EA" w:rsidP="00DB09EA">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Viêm phổ có hội chứng tắc nghẽn</w:t>
      </w:r>
    </w:p>
    <w:p w14:paraId="4069B8F9" w14:textId="19CE5F73" w:rsidR="00DB09EA" w:rsidRPr="002043AA" w:rsidRDefault="00DB09EA" w:rsidP="00DB09EA">
      <w:pPr>
        <w:pStyle w:val="ListParagraph"/>
        <w:numPr>
          <w:ilvl w:val="1"/>
          <w:numId w:val="1"/>
        </w:numPr>
        <w:tabs>
          <w:tab w:val="left" w:pos="993"/>
        </w:tabs>
        <w:spacing w:after="60"/>
        <w:jc w:val="both"/>
        <w:rPr>
          <w:rFonts w:ascii="Calibri" w:hAnsi="Calibri" w:cs="Calibri"/>
          <w:sz w:val="26"/>
          <w:szCs w:val="26"/>
          <w:highlight w:val="yellow"/>
          <w:lang w:val="vi-VN"/>
        </w:rPr>
      </w:pPr>
      <w:r w:rsidRPr="002043AA">
        <w:rPr>
          <w:rFonts w:ascii="Calibri" w:hAnsi="Calibri" w:cs="Calibri"/>
          <w:sz w:val="26"/>
          <w:szCs w:val="26"/>
          <w:highlight w:val="yellow"/>
          <w:lang w:val="vi-VN"/>
        </w:rPr>
        <w:t>Viêm tiểu phế quản</w:t>
      </w:r>
    </w:p>
    <w:p w14:paraId="1D307C12" w14:textId="3BC4A606" w:rsidR="00DB09EA" w:rsidRPr="00B96316" w:rsidRDefault="00DB09EA" w:rsidP="00DB09EA">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Hen nhũ nhi cơn đầu</w:t>
      </w:r>
    </w:p>
    <w:p w14:paraId="251E69EE" w14:textId="77777777" w:rsidR="003C13B5" w:rsidRPr="00B96316" w:rsidRDefault="003C13B5" w:rsidP="003C13B5">
      <w:pPr>
        <w:pStyle w:val="ListParagraph"/>
        <w:numPr>
          <w:ilvl w:val="0"/>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t>Một bé trai 10 tuổi nhập viện vì cơn hen nặng. Yếu tố nào sau đây KHÔNG tiên lượng tử vong cho trẻ ?</w:t>
      </w:r>
    </w:p>
    <w:p w14:paraId="1AD29812" w14:textId="77777777" w:rsidR="003C13B5" w:rsidRPr="00B96316" w:rsidRDefault="003C13B5" w:rsidP="003C13B5">
      <w:pPr>
        <w:pStyle w:val="ListParagraph"/>
        <w:numPr>
          <w:ilvl w:val="1"/>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t>Từng đặt nội khí quản trước đó vì cơn hen</w:t>
      </w:r>
    </w:p>
    <w:p w14:paraId="1C209E64" w14:textId="77777777" w:rsidR="003C13B5" w:rsidRPr="00B96316" w:rsidRDefault="003C13B5" w:rsidP="003C13B5">
      <w:pPr>
        <w:pStyle w:val="ListParagraph"/>
        <w:numPr>
          <w:ilvl w:val="1"/>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t>Nhập viện cấp cứu 2 lần trong năm qua vi cơn hên</w:t>
      </w:r>
    </w:p>
    <w:p w14:paraId="2A69307B" w14:textId="77777777" w:rsidR="003C13B5" w:rsidRPr="00B96316" w:rsidRDefault="003C13B5" w:rsidP="003C13B5">
      <w:pPr>
        <w:pStyle w:val="ListParagraph"/>
        <w:numPr>
          <w:ilvl w:val="1"/>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t>Mới ngưng corticoid uống trong tuần qua</w:t>
      </w:r>
    </w:p>
    <w:p w14:paraId="2075A378" w14:textId="77777777" w:rsidR="003C13B5" w:rsidRPr="00992966" w:rsidRDefault="003C13B5" w:rsidP="003C13B5">
      <w:pPr>
        <w:pStyle w:val="ListParagraph"/>
        <w:numPr>
          <w:ilvl w:val="1"/>
          <w:numId w:val="1"/>
        </w:numPr>
        <w:tabs>
          <w:tab w:val="left" w:pos="993"/>
        </w:tabs>
        <w:jc w:val="both"/>
        <w:rPr>
          <w:rFonts w:ascii="Calibri" w:hAnsi="Calibri" w:cs="Calibri"/>
          <w:sz w:val="26"/>
          <w:szCs w:val="26"/>
          <w:highlight w:val="yellow"/>
          <w:lang w:val="vi-VN"/>
        </w:rPr>
      </w:pPr>
      <w:r w:rsidRPr="00992966">
        <w:rPr>
          <w:rFonts w:ascii="Calibri" w:hAnsi="Calibri" w:cs="Calibri"/>
          <w:sz w:val="26"/>
          <w:szCs w:val="26"/>
          <w:highlight w:val="yellow"/>
          <w:lang w:val="vi-VN"/>
        </w:rPr>
        <w:t>Đã dùng hết 1 lọ ventolin MDI trong năm qua</w:t>
      </w:r>
    </w:p>
    <w:p w14:paraId="5C0D02B1" w14:textId="77777777" w:rsidR="003C13B5" w:rsidRPr="00B96316" w:rsidRDefault="003C13B5" w:rsidP="003C13B5">
      <w:pPr>
        <w:pStyle w:val="ListParagraph"/>
        <w:numPr>
          <w:ilvl w:val="0"/>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lastRenderedPageBreak/>
        <w:t>Bé trai 3 tuổi đã được chẩn đoán hen. Đang điều trị phòng ngừa bằng Corticoid hít, sáng nay bé thở mệt, khò khè tăng, ngồi thở, co lõm ngực nặng, nhịp thở 42 lần/phút, phổi ran ngáy rít  2 bên SpO2 90%, bụng mềm, gan lách không to. Chẩn đoán phù hợp là gì ?</w:t>
      </w:r>
    </w:p>
    <w:p w14:paraId="7A2D20CE" w14:textId="77777777" w:rsidR="003C13B5" w:rsidRPr="00B96316" w:rsidRDefault="003C13B5" w:rsidP="003C13B5">
      <w:pPr>
        <w:pStyle w:val="ListParagraph"/>
        <w:numPr>
          <w:ilvl w:val="1"/>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t>Hen bội nhiễm</w:t>
      </w:r>
      <w:r w:rsidRPr="00B96316">
        <w:rPr>
          <w:rFonts w:ascii="Calibri" w:hAnsi="Calibri" w:cs="Calibri"/>
          <w:sz w:val="26"/>
          <w:szCs w:val="26"/>
          <w:lang w:val="vi-VN"/>
        </w:rPr>
        <w:tab/>
      </w:r>
      <w:r w:rsidRPr="00B96316">
        <w:rPr>
          <w:rFonts w:ascii="Calibri" w:hAnsi="Calibri" w:cs="Calibri"/>
          <w:sz w:val="26"/>
          <w:szCs w:val="26"/>
          <w:lang w:val="vi-VN"/>
        </w:rPr>
        <w:tab/>
      </w:r>
      <w:r w:rsidRPr="00B96316">
        <w:rPr>
          <w:rFonts w:ascii="Calibri" w:hAnsi="Calibri" w:cs="Calibri"/>
          <w:sz w:val="26"/>
          <w:szCs w:val="26"/>
          <w:lang w:val="vi-VN"/>
        </w:rPr>
        <w:tab/>
      </w:r>
      <w:r w:rsidRPr="00B96316">
        <w:rPr>
          <w:rFonts w:ascii="Calibri" w:hAnsi="Calibri" w:cs="Calibri"/>
          <w:sz w:val="26"/>
          <w:szCs w:val="26"/>
          <w:lang w:val="vi-VN"/>
        </w:rPr>
        <w:tab/>
      </w:r>
      <w:r w:rsidRPr="00B96316">
        <w:rPr>
          <w:rFonts w:ascii="Calibri" w:hAnsi="Calibri" w:cs="Calibri"/>
          <w:sz w:val="26"/>
          <w:szCs w:val="26"/>
          <w:lang w:val="vi-VN"/>
        </w:rPr>
        <w:tab/>
      </w:r>
      <w:r w:rsidRPr="00B96316">
        <w:rPr>
          <w:rFonts w:ascii="Calibri" w:hAnsi="Calibri" w:cs="Calibri"/>
          <w:b/>
          <w:bCs/>
          <w:sz w:val="26"/>
          <w:szCs w:val="26"/>
          <w:lang w:val="vi-VN"/>
        </w:rPr>
        <w:t xml:space="preserve">C.  </w:t>
      </w:r>
      <w:r w:rsidRPr="00B96316">
        <w:rPr>
          <w:rFonts w:ascii="Calibri" w:hAnsi="Calibri" w:cs="Calibri"/>
          <w:sz w:val="26"/>
          <w:szCs w:val="26"/>
          <w:lang w:val="vi-VN"/>
        </w:rPr>
        <w:t>Hen cơn trung bình</w:t>
      </w:r>
    </w:p>
    <w:p w14:paraId="30507D3E" w14:textId="77777777" w:rsidR="003C13B5" w:rsidRPr="00B96316" w:rsidRDefault="003C13B5" w:rsidP="003C13B5">
      <w:pPr>
        <w:pStyle w:val="ListParagraph"/>
        <w:numPr>
          <w:ilvl w:val="1"/>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t>Hen cơn nhẹ</w:t>
      </w:r>
      <w:r w:rsidRPr="00B96316">
        <w:rPr>
          <w:rFonts w:ascii="Calibri" w:hAnsi="Calibri" w:cs="Calibri"/>
          <w:sz w:val="26"/>
          <w:szCs w:val="26"/>
          <w:lang w:val="vi-VN"/>
        </w:rPr>
        <w:tab/>
      </w:r>
      <w:r w:rsidRPr="00B96316">
        <w:rPr>
          <w:rFonts w:ascii="Calibri" w:hAnsi="Calibri" w:cs="Calibri"/>
          <w:sz w:val="26"/>
          <w:szCs w:val="26"/>
          <w:lang w:val="vi-VN"/>
        </w:rPr>
        <w:tab/>
      </w:r>
      <w:r w:rsidRPr="00B96316">
        <w:rPr>
          <w:rFonts w:ascii="Calibri" w:hAnsi="Calibri" w:cs="Calibri"/>
          <w:sz w:val="26"/>
          <w:szCs w:val="26"/>
          <w:lang w:val="vi-VN"/>
        </w:rPr>
        <w:tab/>
      </w:r>
      <w:r w:rsidRPr="00B96316">
        <w:rPr>
          <w:rFonts w:ascii="Calibri" w:hAnsi="Calibri" w:cs="Calibri"/>
          <w:sz w:val="26"/>
          <w:szCs w:val="26"/>
          <w:lang w:val="vi-VN"/>
        </w:rPr>
        <w:tab/>
      </w:r>
      <w:r w:rsidRPr="00B96316">
        <w:rPr>
          <w:rFonts w:ascii="Calibri" w:hAnsi="Calibri" w:cs="Calibri"/>
          <w:sz w:val="26"/>
          <w:szCs w:val="26"/>
          <w:lang w:val="vi-VN"/>
        </w:rPr>
        <w:tab/>
      </w:r>
      <w:r w:rsidRPr="00B96316">
        <w:rPr>
          <w:rFonts w:ascii="Calibri" w:hAnsi="Calibri" w:cs="Calibri"/>
          <w:sz w:val="26"/>
          <w:szCs w:val="26"/>
          <w:lang w:val="vi-VN"/>
        </w:rPr>
        <w:tab/>
      </w:r>
      <w:r w:rsidRPr="00992966">
        <w:rPr>
          <w:rFonts w:ascii="Calibri" w:hAnsi="Calibri" w:cs="Calibri"/>
          <w:b/>
          <w:bCs/>
          <w:sz w:val="26"/>
          <w:szCs w:val="26"/>
          <w:highlight w:val="yellow"/>
          <w:lang w:val="vi-VN"/>
        </w:rPr>
        <w:t xml:space="preserve">D.  </w:t>
      </w:r>
      <w:r w:rsidRPr="00992966">
        <w:rPr>
          <w:rFonts w:ascii="Calibri" w:hAnsi="Calibri" w:cs="Calibri"/>
          <w:sz w:val="26"/>
          <w:szCs w:val="26"/>
          <w:highlight w:val="yellow"/>
          <w:lang w:val="vi-VN"/>
        </w:rPr>
        <w:t>Hen cơn nặng</w:t>
      </w:r>
    </w:p>
    <w:p w14:paraId="1AE1777C" w14:textId="4B4D2B96" w:rsidR="003C13B5" w:rsidRPr="00B96316" w:rsidRDefault="003C13B5" w:rsidP="003C13B5">
      <w:pPr>
        <w:pStyle w:val="ListParagraph"/>
        <w:numPr>
          <w:ilvl w:val="0"/>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t>Bé gái 7 tuổi, được chẩn đoán hen cách đây 1 năm, chưa điều trị thuốc ngừa cơn hen. Hai ngày nay, em ho, sổ mũi. Sáng nay em khó thở, thơ co kéo gian sườn 40 lần/phút, phổi ran ngáy rít 2 bên, SpO2 93%. Xử trí ban đầu phù hợp là gì</w:t>
      </w:r>
    </w:p>
    <w:p w14:paraId="56B1A038" w14:textId="77777777" w:rsidR="003C13B5" w:rsidRPr="009503F0" w:rsidRDefault="003C13B5" w:rsidP="003C13B5">
      <w:pPr>
        <w:pStyle w:val="ListParagraph"/>
        <w:numPr>
          <w:ilvl w:val="1"/>
          <w:numId w:val="1"/>
        </w:numPr>
        <w:tabs>
          <w:tab w:val="left" w:pos="993"/>
        </w:tabs>
        <w:jc w:val="both"/>
        <w:rPr>
          <w:rFonts w:ascii="Calibri" w:hAnsi="Calibri" w:cs="Calibri"/>
          <w:sz w:val="26"/>
          <w:szCs w:val="26"/>
          <w:highlight w:val="yellow"/>
          <w:lang w:val="vi-VN"/>
        </w:rPr>
      </w:pPr>
      <w:r w:rsidRPr="009503F0">
        <w:rPr>
          <w:rFonts w:ascii="Calibri" w:hAnsi="Calibri" w:cs="Calibri"/>
          <w:sz w:val="26"/>
          <w:szCs w:val="26"/>
          <w:highlight w:val="yellow"/>
          <w:lang w:val="vi-VN"/>
        </w:rPr>
        <w:t>Phun khí dung ventolin, uống prednisone</w:t>
      </w:r>
    </w:p>
    <w:p w14:paraId="775C6BD1" w14:textId="77777777" w:rsidR="003C13B5" w:rsidRPr="00B96316" w:rsidRDefault="003C13B5" w:rsidP="003C13B5">
      <w:pPr>
        <w:pStyle w:val="ListParagraph"/>
        <w:numPr>
          <w:ilvl w:val="1"/>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t>Phun khí dung ventolin, chích hydrocortisone</w:t>
      </w:r>
    </w:p>
    <w:p w14:paraId="2FA12B36" w14:textId="77777777" w:rsidR="003C13B5" w:rsidRPr="00B96316" w:rsidRDefault="003C13B5" w:rsidP="003C13B5">
      <w:pPr>
        <w:pStyle w:val="ListParagraph"/>
        <w:numPr>
          <w:ilvl w:val="1"/>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t xml:space="preserve">Phun khí  dung combivent, uống prednisone </w:t>
      </w:r>
    </w:p>
    <w:p w14:paraId="55037AE0" w14:textId="1165BD1E" w:rsidR="003C13B5" w:rsidRPr="00B96316" w:rsidRDefault="003C13B5" w:rsidP="003C13B5">
      <w:pPr>
        <w:pStyle w:val="ListParagraph"/>
        <w:numPr>
          <w:ilvl w:val="1"/>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t xml:space="preserve"> Phun khí  dung combivent, chích hydrocortisone</w:t>
      </w:r>
    </w:p>
    <w:p w14:paraId="44CC5395" w14:textId="63E1970C" w:rsidR="004534D6" w:rsidRPr="00B96316" w:rsidRDefault="004534D6" w:rsidP="004534D6">
      <w:pPr>
        <w:pStyle w:val="ListParagraph"/>
        <w:numPr>
          <w:ilvl w:val="0"/>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 xml:space="preserve">Bé trai nặng 6kg, sinh thường, đủ tháng, cân nặng lúc sanh 3kg,  bú mẹ hoàn toàn. Bệnh 3 ngày: ngày 1-2 sốt nhẹ, ho, sổ mũi; ngày 3 khò khè, thở mệt, bỏ bú. Khám: bé tỉnh, bứt rứt, có tính khụt khịt ở mũi, mạch 172 lần/p, </w:t>
      </w:r>
      <w:r w:rsidR="009503F0">
        <w:rPr>
          <w:rFonts w:ascii="Calibri" w:hAnsi="Calibri" w:cs="Calibri"/>
          <w:sz w:val="26"/>
          <w:szCs w:val="26"/>
          <w:lang w:val="vi-VN"/>
        </w:rPr>
        <w:t xml:space="preserve">T </w:t>
      </w:r>
      <w:r w:rsidRPr="00B96316">
        <w:rPr>
          <w:rFonts w:ascii="Calibri" w:hAnsi="Calibri" w:cs="Calibri"/>
          <w:sz w:val="26"/>
          <w:szCs w:val="26"/>
          <w:lang w:val="vi-VN"/>
        </w:rPr>
        <w:t>38oC, nhịp thở 74 lần/p. thở co lõm ngực nặng, môi tái nhẹ, SpO2 đo đc 90%, phổi nghe ran rít, ran ẩm nhỏ hạt 2 phế trường, gan 2 cm dưới  bờ sườn phải. Tiền căn bé khỏe mạnh, gia đình có cha bị viêm mũi dị ứng, mẹ bị dị ứng thức ăn. Xử trí nào KHÔNG phù hợp</w:t>
      </w:r>
    </w:p>
    <w:p w14:paraId="6DAF60CE" w14:textId="77777777" w:rsidR="004534D6" w:rsidRPr="00B96316" w:rsidRDefault="004534D6" w:rsidP="004534D6">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Cefotaxim 0,3 g x 3 lần tiêm tĩnh mạch</w:t>
      </w:r>
    </w:p>
    <w:p w14:paraId="7C21AB54" w14:textId="77777777" w:rsidR="004534D6" w:rsidRPr="00B96316" w:rsidRDefault="004534D6" w:rsidP="004534D6">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Nằm đầu cao, thở oxy</w:t>
      </w:r>
    </w:p>
    <w:p w14:paraId="32B6B652" w14:textId="54EC8876" w:rsidR="004534D6" w:rsidRPr="00884F06" w:rsidRDefault="004534D6" w:rsidP="004534D6">
      <w:pPr>
        <w:pStyle w:val="ListParagraph"/>
        <w:numPr>
          <w:ilvl w:val="1"/>
          <w:numId w:val="1"/>
        </w:numPr>
        <w:tabs>
          <w:tab w:val="left" w:pos="993"/>
        </w:tabs>
        <w:spacing w:after="60"/>
        <w:jc w:val="both"/>
        <w:rPr>
          <w:rFonts w:ascii="Calibri" w:hAnsi="Calibri" w:cs="Calibri"/>
          <w:sz w:val="26"/>
          <w:szCs w:val="26"/>
          <w:highlight w:val="yellow"/>
          <w:lang w:val="vi-VN"/>
        </w:rPr>
      </w:pPr>
      <w:r w:rsidRPr="00884F06">
        <w:rPr>
          <w:rFonts w:ascii="Calibri" w:hAnsi="Calibri" w:cs="Calibri"/>
          <w:sz w:val="26"/>
          <w:szCs w:val="26"/>
          <w:highlight w:val="yellow"/>
          <w:lang w:val="vi-VN"/>
        </w:rPr>
        <w:t>Khí dung salbutamol qua oxy 8 lít/phút</w:t>
      </w:r>
      <w:r w:rsidR="00884F06" w:rsidRPr="00884F06">
        <w:rPr>
          <w:rFonts w:ascii="Calibri" w:hAnsi="Calibri" w:cs="Calibri"/>
          <w:sz w:val="26"/>
          <w:szCs w:val="26"/>
          <w:highlight w:val="yellow"/>
          <w:lang w:val="vi-VN"/>
        </w:rPr>
        <w:t xml:space="preserve"> (nếu mà cho tuổi chắc &lt; 6 tháng)</w:t>
      </w:r>
    </w:p>
    <w:p w14:paraId="267D248F" w14:textId="77777777" w:rsidR="004534D6" w:rsidRPr="00B96316" w:rsidRDefault="004534D6" w:rsidP="004534D6">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Đặt sonde dạ dày bơm sữa</w:t>
      </w:r>
    </w:p>
    <w:p w14:paraId="29F04157" w14:textId="22C19CF8" w:rsidR="004534D6" w:rsidRPr="00B96316" w:rsidRDefault="004973E5" w:rsidP="004534D6">
      <w:pPr>
        <w:pStyle w:val="ListParagraph"/>
        <w:numPr>
          <w:ilvl w:val="0"/>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B</w:t>
      </w:r>
      <w:r w:rsidR="004534D6" w:rsidRPr="00B96316">
        <w:rPr>
          <w:rFonts w:ascii="Calibri" w:hAnsi="Calibri" w:cs="Calibri"/>
          <w:sz w:val="26"/>
          <w:szCs w:val="26"/>
          <w:lang w:val="vi-VN"/>
        </w:rPr>
        <w:t xml:space="preserve">é trai 10 tuổi nhập viện vì cơn hen nặng. </w:t>
      </w:r>
      <w:r>
        <w:rPr>
          <w:rFonts w:ascii="Calibri" w:hAnsi="Calibri" w:cs="Calibri"/>
          <w:sz w:val="26"/>
          <w:szCs w:val="26"/>
          <w:lang w:val="vi-VN"/>
        </w:rPr>
        <w:t xml:space="preserve">YT </w:t>
      </w:r>
      <w:r w:rsidR="004534D6" w:rsidRPr="00B96316">
        <w:rPr>
          <w:rFonts w:ascii="Calibri" w:hAnsi="Calibri" w:cs="Calibri"/>
          <w:sz w:val="26"/>
          <w:szCs w:val="26"/>
          <w:lang w:val="vi-VN"/>
        </w:rPr>
        <w:t>nào sau đây tiên  lượng tử vong cho trẻ?</w:t>
      </w:r>
      <w:r>
        <w:rPr>
          <w:rFonts w:ascii="Calibri" w:hAnsi="Calibri" w:cs="Calibri"/>
          <w:sz w:val="26"/>
          <w:szCs w:val="26"/>
          <w:lang w:val="vi-VN"/>
        </w:rPr>
        <w:t xml:space="preserve"> Chọn sai:</w:t>
      </w:r>
    </w:p>
    <w:p w14:paraId="010773B6" w14:textId="77777777" w:rsidR="004534D6" w:rsidRPr="00B96316" w:rsidRDefault="004534D6" w:rsidP="004534D6">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Từng được đặt nội khs quản trước đó vì cơn hen</w:t>
      </w:r>
    </w:p>
    <w:p w14:paraId="15EEBD13" w14:textId="77777777" w:rsidR="004534D6" w:rsidRPr="00B96316" w:rsidRDefault="004534D6" w:rsidP="004534D6">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Nhập viện 2 lần trong năm qua vì cơn hen</w:t>
      </w:r>
    </w:p>
    <w:p w14:paraId="02D83EF9" w14:textId="77777777" w:rsidR="004534D6" w:rsidRPr="00B96316" w:rsidRDefault="004534D6" w:rsidP="004534D6">
      <w:pPr>
        <w:pStyle w:val="ListParagraph"/>
        <w:numPr>
          <w:ilvl w:val="1"/>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Quên dùng ICS một tuần qua</w:t>
      </w:r>
    </w:p>
    <w:p w14:paraId="3CF496DC" w14:textId="77777777" w:rsidR="004534D6" w:rsidRPr="004973E5" w:rsidRDefault="004534D6" w:rsidP="004534D6">
      <w:pPr>
        <w:pStyle w:val="ListParagraph"/>
        <w:numPr>
          <w:ilvl w:val="1"/>
          <w:numId w:val="1"/>
        </w:numPr>
        <w:tabs>
          <w:tab w:val="left" w:pos="993"/>
        </w:tabs>
        <w:spacing w:after="60"/>
        <w:jc w:val="both"/>
        <w:rPr>
          <w:rFonts w:ascii="Calibri" w:hAnsi="Calibri" w:cs="Calibri"/>
          <w:sz w:val="26"/>
          <w:szCs w:val="26"/>
          <w:highlight w:val="yellow"/>
          <w:lang w:val="vi-VN"/>
        </w:rPr>
      </w:pPr>
      <w:r w:rsidRPr="004973E5">
        <w:rPr>
          <w:rFonts w:ascii="Calibri" w:hAnsi="Calibri" w:cs="Calibri"/>
          <w:sz w:val="26"/>
          <w:szCs w:val="26"/>
          <w:highlight w:val="yellow"/>
          <w:lang w:val="vi-VN"/>
        </w:rPr>
        <w:t>Đã dùng hết 1 lọ ventolin MDI trong 3 tháng qua</w:t>
      </w:r>
    </w:p>
    <w:p w14:paraId="0E4C4131" w14:textId="77777777" w:rsidR="004534D6" w:rsidRPr="00B96316" w:rsidRDefault="004534D6" w:rsidP="004534D6">
      <w:pPr>
        <w:pStyle w:val="ListParagraph"/>
        <w:numPr>
          <w:ilvl w:val="0"/>
          <w:numId w:val="1"/>
        </w:numPr>
        <w:tabs>
          <w:tab w:val="left" w:pos="993"/>
        </w:tabs>
        <w:spacing w:after="60"/>
        <w:jc w:val="both"/>
        <w:rPr>
          <w:rFonts w:ascii="Calibri" w:hAnsi="Calibri" w:cs="Calibri"/>
          <w:sz w:val="26"/>
          <w:szCs w:val="26"/>
          <w:lang w:val="vi-VN"/>
        </w:rPr>
      </w:pPr>
      <w:r w:rsidRPr="00B96316">
        <w:rPr>
          <w:rFonts w:ascii="Calibri" w:hAnsi="Calibri" w:cs="Calibri"/>
          <w:sz w:val="26"/>
          <w:szCs w:val="26"/>
          <w:lang w:val="vi-VN"/>
        </w:rPr>
        <w:t>Bé gái 7 tuổi được chẩn đoán hen cách đây 1 năm, chưa điều trị thuốc ngừa cơn hen. Hai ngày nay, em ho sổ mũi. Sáng nay em khó thở, phải ngồi thở, môi tái nhẹ, thở co kéo gian sườn nhiều 40 lần/phút, phổi ran rít ngáy 2 bên, SpO2 đo được 90%. Xử trí phù hợp ?</w:t>
      </w:r>
    </w:p>
    <w:p w14:paraId="1E6DBDA2" w14:textId="77777777" w:rsidR="004534D6" w:rsidRPr="00B96316" w:rsidRDefault="004534D6" w:rsidP="004534D6">
      <w:pPr>
        <w:pStyle w:val="ListParagraph"/>
        <w:numPr>
          <w:ilvl w:val="1"/>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t>Thở oxy, phun khí dung ventolin, uống prednisone</w:t>
      </w:r>
    </w:p>
    <w:p w14:paraId="7310B89B" w14:textId="77777777" w:rsidR="004534D6" w:rsidRPr="00B96316" w:rsidRDefault="004534D6" w:rsidP="004534D6">
      <w:pPr>
        <w:pStyle w:val="ListParagraph"/>
        <w:numPr>
          <w:ilvl w:val="1"/>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t>Thở oxy, phun khí dung ventolin, chích hydrocortisone</w:t>
      </w:r>
    </w:p>
    <w:p w14:paraId="6386FA75" w14:textId="77777777" w:rsidR="004534D6" w:rsidRPr="00B96316" w:rsidRDefault="004534D6" w:rsidP="004534D6">
      <w:pPr>
        <w:pStyle w:val="ListParagraph"/>
        <w:numPr>
          <w:ilvl w:val="1"/>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t xml:space="preserve">Thở oxy, phun khí  dung combivent, uống prednisone </w:t>
      </w:r>
    </w:p>
    <w:p w14:paraId="4C4346ED" w14:textId="77777777" w:rsidR="004534D6" w:rsidRPr="00035621" w:rsidRDefault="004534D6" w:rsidP="004534D6">
      <w:pPr>
        <w:pStyle w:val="ListParagraph"/>
        <w:numPr>
          <w:ilvl w:val="1"/>
          <w:numId w:val="1"/>
        </w:numPr>
        <w:tabs>
          <w:tab w:val="left" w:pos="993"/>
        </w:tabs>
        <w:jc w:val="both"/>
        <w:rPr>
          <w:rFonts w:ascii="Calibri" w:hAnsi="Calibri" w:cs="Calibri"/>
          <w:sz w:val="26"/>
          <w:szCs w:val="26"/>
          <w:highlight w:val="yellow"/>
          <w:lang w:val="vi-VN"/>
        </w:rPr>
      </w:pPr>
      <w:r w:rsidRPr="00B96316">
        <w:rPr>
          <w:rFonts w:ascii="Calibri" w:hAnsi="Calibri" w:cs="Calibri"/>
          <w:sz w:val="26"/>
          <w:szCs w:val="26"/>
          <w:lang w:val="vi-VN"/>
        </w:rPr>
        <w:t xml:space="preserve"> </w:t>
      </w:r>
      <w:r w:rsidRPr="00035621">
        <w:rPr>
          <w:rFonts w:ascii="Calibri" w:hAnsi="Calibri" w:cs="Calibri"/>
          <w:sz w:val="26"/>
          <w:szCs w:val="26"/>
          <w:highlight w:val="yellow"/>
          <w:lang w:val="vi-VN"/>
        </w:rPr>
        <w:t>Thở oxy, phun khí  dung combivent, chích hydrocortisone</w:t>
      </w:r>
    </w:p>
    <w:p w14:paraId="46D97281" w14:textId="0042FA4B" w:rsidR="00CB71D8" w:rsidRPr="00B96316" w:rsidRDefault="00CB71D8" w:rsidP="00CB71D8">
      <w:pPr>
        <w:pStyle w:val="ListParagraph"/>
        <w:numPr>
          <w:ilvl w:val="0"/>
          <w:numId w:val="1"/>
        </w:numPr>
        <w:spacing w:before="100" w:beforeAutospacing="1" w:after="100" w:afterAutospacing="1" w:line="276" w:lineRule="auto"/>
        <w:rPr>
          <w:rFonts w:ascii="Calibri" w:hAnsi="Calibri" w:cs="Calibri"/>
          <w:sz w:val="26"/>
          <w:szCs w:val="26"/>
        </w:rPr>
      </w:pPr>
      <w:r w:rsidRPr="00B96316">
        <w:rPr>
          <w:rFonts w:ascii="Calibri" w:hAnsi="Calibri" w:cs="Calibri"/>
          <w:sz w:val="26"/>
          <w:szCs w:val="26"/>
        </w:rPr>
        <w:t xml:space="preserve">Bé trai 6 tháng, nặng 8,5 kg, sinh thường, đủ tháng, </w:t>
      </w:r>
      <w:r w:rsidR="00035621">
        <w:rPr>
          <w:rFonts w:ascii="Calibri" w:hAnsi="Calibri" w:cs="Calibri"/>
          <w:sz w:val="26"/>
          <w:szCs w:val="26"/>
        </w:rPr>
        <w:t>CNLS</w:t>
      </w:r>
      <w:r w:rsidRPr="00B96316">
        <w:rPr>
          <w:rFonts w:ascii="Calibri" w:hAnsi="Calibri" w:cs="Calibri"/>
          <w:sz w:val="26"/>
          <w:szCs w:val="26"/>
        </w:rPr>
        <w:t xml:space="preserve"> 3kg, bú mẹ hoàn toàn. Bệnh 3 ngày: ngày 1-2 sốt nhẹ, ho, sổ mũi; ngày 3 khò khè, thở mệt, bỏ bú nên nhập viện. Khám: bé tỉnh, bứt rứt, mạch 168 lần/phút thở co lõm ngực nặng, môi tái nhẹ, SpO2 90%, </w:t>
      </w:r>
      <w:r w:rsidR="00933F22">
        <w:rPr>
          <w:rFonts w:ascii="Calibri" w:hAnsi="Calibri" w:cs="Calibri"/>
          <w:sz w:val="26"/>
          <w:szCs w:val="26"/>
        </w:rPr>
        <w:t>phổi</w:t>
      </w:r>
      <w:r w:rsidRPr="00B96316">
        <w:rPr>
          <w:rFonts w:ascii="Calibri" w:hAnsi="Calibri" w:cs="Calibri"/>
          <w:sz w:val="26"/>
          <w:szCs w:val="26"/>
        </w:rPr>
        <w:t xml:space="preserve"> nghe ra ngày và ran ẩm nhỏ hạt 2 phế trường, gan 2 cm dưới bờ sườn phải. Tiền căn viêm tiểu phế quản lúc 4 tháng tuổi, gia đình có cha bị hen, mẹ bị viêm mũi dị ứng. Chẩn đoán phù hợp nhất</w:t>
      </w:r>
    </w:p>
    <w:p w14:paraId="1F0AA67E" w14:textId="77777777" w:rsidR="00CB71D8" w:rsidRPr="00B96316" w:rsidRDefault="00CB71D8" w:rsidP="00CB71D8">
      <w:pPr>
        <w:pStyle w:val="ListParagraph"/>
        <w:numPr>
          <w:ilvl w:val="1"/>
          <w:numId w:val="1"/>
        </w:numPr>
        <w:spacing w:before="100" w:beforeAutospacing="1" w:after="100" w:afterAutospacing="1" w:line="276" w:lineRule="auto"/>
        <w:rPr>
          <w:rFonts w:ascii="Calibri" w:hAnsi="Calibri" w:cs="Calibri"/>
          <w:sz w:val="26"/>
          <w:szCs w:val="26"/>
        </w:rPr>
      </w:pPr>
      <w:r w:rsidRPr="00B96316">
        <w:rPr>
          <w:rFonts w:ascii="Calibri" w:hAnsi="Calibri" w:cs="Calibri"/>
          <w:sz w:val="26"/>
          <w:szCs w:val="26"/>
        </w:rPr>
        <w:t>Khò khè nặng khởi phát do virus</w:t>
      </w:r>
    </w:p>
    <w:p w14:paraId="76A1EB43" w14:textId="77777777" w:rsidR="00CB71D8" w:rsidRPr="00B96316" w:rsidRDefault="00CB71D8" w:rsidP="00CB71D8">
      <w:pPr>
        <w:pStyle w:val="ListParagraph"/>
        <w:numPr>
          <w:ilvl w:val="1"/>
          <w:numId w:val="1"/>
        </w:numPr>
        <w:spacing w:before="100" w:beforeAutospacing="1" w:after="100" w:afterAutospacing="1" w:line="276" w:lineRule="auto"/>
        <w:rPr>
          <w:rFonts w:ascii="Calibri" w:hAnsi="Calibri" w:cs="Calibri"/>
          <w:sz w:val="26"/>
          <w:szCs w:val="26"/>
        </w:rPr>
      </w:pPr>
      <w:r w:rsidRPr="00B96316">
        <w:rPr>
          <w:rFonts w:ascii="Calibri" w:hAnsi="Calibri" w:cs="Calibri"/>
          <w:sz w:val="26"/>
          <w:szCs w:val="26"/>
        </w:rPr>
        <w:t>Viêm phổi nặng</w:t>
      </w:r>
    </w:p>
    <w:p w14:paraId="3CCB7216" w14:textId="77777777" w:rsidR="00CB71D8" w:rsidRPr="00CC7F12" w:rsidRDefault="00CB71D8" w:rsidP="00CB71D8">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CC7F12">
        <w:rPr>
          <w:rFonts w:ascii="Calibri" w:hAnsi="Calibri" w:cs="Calibri"/>
          <w:sz w:val="26"/>
          <w:szCs w:val="26"/>
          <w:highlight w:val="yellow"/>
        </w:rPr>
        <w:t>Viêm tiểu phế quản nặng</w:t>
      </w:r>
    </w:p>
    <w:p w14:paraId="63E47C7F" w14:textId="77777777" w:rsidR="00CB71D8" w:rsidRPr="00B96316" w:rsidRDefault="00CB71D8" w:rsidP="00CB71D8">
      <w:pPr>
        <w:pStyle w:val="ListParagraph"/>
        <w:numPr>
          <w:ilvl w:val="1"/>
          <w:numId w:val="1"/>
        </w:numPr>
        <w:spacing w:before="100" w:beforeAutospacing="1" w:after="100" w:afterAutospacing="1" w:line="276" w:lineRule="auto"/>
        <w:rPr>
          <w:rFonts w:ascii="Calibri" w:hAnsi="Calibri" w:cs="Calibri"/>
          <w:sz w:val="26"/>
          <w:szCs w:val="26"/>
        </w:rPr>
      </w:pPr>
      <w:r w:rsidRPr="00B96316">
        <w:rPr>
          <w:rFonts w:ascii="Calibri" w:hAnsi="Calibri" w:cs="Calibri"/>
          <w:sz w:val="26"/>
          <w:szCs w:val="26"/>
        </w:rPr>
        <w:t>Hen nhũ nhi cơn đầu nặng</w:t>
      </w:r>
    </w:p>
    <w:p w14:paraId="0714D216" w14:textId="18F9A104" w:rsidR="004534D6" w:rsidRPr="00B96316" w:rsidRDefault="00EA7A60" w:rsidP="004534D6">
      <w:pPr>
        <w:pStyle w:val="ListParagraph"/>
        <w:numPr>
          <w:ilvl w:val="0"/>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t xml:space="preserve">Bé 2 tuổi, được chẩn đoán hen lúc 6 tháng, đang </w:t>
      </w:r>
      <w:r w:rsidR="00160323" w:rsidRPr="00B96316">
        <w:rPr>
          <w:rFonts w:ascii="Calibri" w:hAnsi="Calibri" w:cs="Calibri"/>
          <w:sz w:val="26"/>
          <w:szCs w:val="26"/>
          <w:lang w:val="vi-VN"/>
        </w:rPr>
        <w:t xml:space="preserve">ngừa </w:t>
      </w:r>
      <w:r w:rsidR="00997444" w:rsidRPr="00B96316">
        <w:rPr>
          <w:rFonts w:ascii="Calibri" w:hAnsi="Calibri" w:cs="Calibri"/>
          <w:sz w:val="26"/>
          <w:szCs w:val="26"/>
          <w:lang w:val="vi-VN"/>
        </w:rPr>
        <w:t xml:space="preserve">hen </w:t>
      </w:r>
      <w:r w:rsidR="0067073B">
        <w:rPr>
          <w:rFonts w:ascii="Calibri" w:hAnsi="Calibri" w:cs="Calibri"/>
          <w:sz w:val="26"/>
          <w:szCs w:val="26"/>
          <w:lang w:val="vi-VN"/>
        </w:rPr>
        <w:t xml:space="preserve">= </w:t>
      </w:r>
      <w:r w:rsidR="00997444" w:rsidRPr="00B96316">
        <w:rPr>
          <w:rFonts w:ascii="Calibri" w:hAnsi="Calibri" w:cs="Calibri"/>
          <w:sz w:val="26"/>
          <w:szCs w:val="26"/>
          <w:lang w:val="vi-VN"/>
        </w:rPr>
        <w:t>Montelukast. Sáng nay ho, khò khè, thở co kéo gian sườn, nhịp thở 48 lần/ph, SpO2 95%, phổi nhiều ran ngáy ẩm. Xử trí ban đầu</w:t>
      </w:r>
    </w:p>
    <w:p w14:paraId="0C9883D3" w14:textId="32C17679" w:rsidR="00997444" w:rsidRPr="00881B7C" w:rsidRDefault="00997444" w:rsidP="00997444">
      <w:pPr>
        <w:pStyle w:val="ListParagraph"/>
        <w:numPr>
          <w:ilvl w:val="1"/>
          <w:numId w:val="1"/>
        </w:numPr>
        <w:tabs>
          <w:tab w:val="left" w:pos="993"/>
        </w:tabs>
        <w:jc w:val="both"/>
        <w:rPr>
          <w:rFonts w:ascii="Calibri" w:hAnsi="Calibri" w:cs="Calibri"/>
          <w:sz w:val="26"/>
          <w:szCs w:val="26"/>
          <w:highlight w:val="yellow"/>
          <w:lang w:val="vi-VN"/>
        </w:rPr>
      </w:pPr>
      <w:r w:rsidRPr="00881B7C">
        <w:rPr>
          <w:rFonts w:ascii="Calibri" w:hAnsi="Calibri" w:cs="Calibri"/>
          <w:sz w:val="26"/>
          <w:szCs w:val="26"/>
          <w:highlight w:val="yellow"/>
          <w:lang w:val="vi-VN"/>
        </w:rPr>
        <w:t>Khí dung Ventoline 2 lần cách nhau 20p</w:t>
      </w:r>
    </w:p>
    <w:p w14:paraId="16F835B4" w14:textId="4696C5B6" w:rsidR="00997444" w:rsidRPr="00B96316" w:rsidRDefault="00997444" w:rsidP="00997444">
      <w:pPr>
        <w:pStyle w:val="ListParagraph"/>
        <w:numPr>
          <w:ilvl w:val="1"/>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lastRenderedPageBreak/>
        <w:t xml:space="preserve">Khí dung </w:t>
      </w:r>
      <w:r w:rsidR="00C83F3B" w:rsidRPr="00B96316">
        <w:rPr>
          <w:rFonts w:ascii="Calibri" w:hAnsi="Calibri" w:cs="Calibri"/>
          <w:sz w:val="26"/>
          <w:szCs w:val="26"/>
          <w:lang w:val="vi-VN"/>
        </w:rPr>
        <w:t xml:space="preserve">Combivent </w:t>
      </w:r>
      <w:r w:rsidRPr="00B96316">
        <w:rPr>
          <w:rFonts w:ascii="Calibri" w:hAnsi="Calibri" w:cs="Calibri"/>
          <w:sz w:val="26"/>
          <w:szCs w:val="26"/>
          <w:lang w:val="vi-VN"/>
        </w:rPr>
        <w:t>2 lần cách nhau 20p</w:t>
      </w:r>
    </w:p>
    <w:p w14:paraId="516B1B6A" w14:textId="131E5B56" w:rsidR="00997444" w:rsidRPr="00B96316" w:rsidRDefault="00997444" w:rsidP="00997444">
      <w:pPr>
        <w:pStyle w:val="ListParagraph"/>
        <w:numPr>
          <w:ilvl w:val="1"/>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t xml:space="preserve">Khí dung </w:t>
      </w:r>
      <w:r w:rsidR="00C83F3B" w:rsidRPr="00B96316">
        <w:rPr>
          <w:rFonts w:ascii="Calibri" w:hAnsi="Calibri" w:cs="Calibri"/>
          <w:sz w:val="26"/>
          <w:szCs w:val="26"/>
          <w:lang w:val="vi-VN"/>
        </w:rPr>
        <w:t>Pulmicort</w:t>
      </w:r>
      <w:r w:rsidRPr="00B96316">
        <w:rPr>
          <w:rFonts w:ascii="Calibri" w:hAnsi="Calibri" w:cs="Calibri"/>
          <w:sz w:val="26"/>
          <w:szCs w:val="26"/>
          <w:lang w:val="vi-VN"/>
        </w:rPr>
        <w:t xml:space="preserve"> 2 lần cách nhau 20p</w:t>
      </w:r>
    </w:p>
    <w:p w14:paraId="70F6D6A1" w14:textId="01D243E5" w:rsidR="00C83F3B" w:rsidRPr="00B96316" w:rsidRDefault="00C83F3B" w:rsidP="00FE21F0">
      <w:pPr>
        <w:pStyle w:val="ListParagraph"/>
        <w:numPr>
          <w:ilvl w:val="1"/>
          <w:numId w:val="1"/>
        </w:numPr>
        <w:tabs>
          <w:tab w:val="left" w:pos="993"/>
        </w:tabs>
        <w:jc w:val="both"/>
        <w:rPr>
          <w:rFonts w:ascii="Calibri" w:hAnsi="Calibri" w:cs="Calibri"/>
          <w:sz w:val="26"/>
          <w:szCs w:val="26"/>
          <w:lang w:val="vi-VN"/>
        </w:rPr>
      </w:pPr>
      <w:r w:rsidRPr="00B96316">
        <w:rPr>
          <w:rFonts w:ascii="Calibri" w:hAnsi="Calibri" w:cs="Calibri"/>
          <w:sz w:val="26"/>
          <w:szCs w:val="26"/>
          <w:lang w:val="vi-VN"/>
        </w:rPr>
        <w:t>Uống Ventoline 2mg ½ viên mỗi 8h</w:t>
      </w:r>
    </w:p>
    <w:sectPr w:rsidR="00C83F3B" w:rsidRPr="00B96316" w:rsidSect="00FE21F0">
      <w:pgSz w:w="11906" w:h="16838" w:code="9"/>
      <w:pgMar w:top="284" w:right="282" w:bottom="709"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3183"/>
    <w:multiLevelType w:val="hybridMultilevel"/>
    <w:tmpl w:val="5B9A85D8"/>
    <w:lvl w:ilvl="0" w:tplc="1B7CEC12">
      <w:start w:val="57"/>
      <w:numFmt w:val="decimal"/>
      <w:lvlText w:val="Câu %1 :"/>
      <w:lvlJc w:val="left"/>
      <w:pPr>
        <w:ind w:left="360" w:hanging="360"/>
      </w:pPr>
      <w:rPr>
        <w:rFonts w:hint="default"/>
        <w:b/>
        <w:bCs/>
      </w:rPr>
    </w:lvl>
    <w:lvl w:ilvl="1" w:tplc="2E32AD26">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CBA2F5F"/>
    <w:multiLevelType w:val="hybridMultilevel"/>
    <w:tmpl w:val="F8021576"/>
    <w:lvl w:ilvl="0" w:tplc="1B7CEC12">
      <w:start w:val="57"/>
      <w:numFmt w:val="decimal"/>
      <w:lvlText w:val="Câu %1 :"/>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55F2B5E"/>
    <w:multiLevelType w:val="hybridMultilevel"/>
    <w:tmpl w:val="E1367D4A"/>
    <w:lvl w:ilvl="0" w:tplc="8B8AB3FA">
      <w:start w:val="1"/>
      <w:numFmt w:val="decimal"/>
      <w:lvlText w:val="Câu %1 :"/>
      <w:lvlJc w:val="left"/>
      <w:pPr>
        <w:ind w:left="360" w:hanging="360"/>
      </w:pPr>
      <w:rPr>
        <w:rFonts w:hint="default"/>
        <w:b/>
        <w:bCs/>
      </w:rPr>
    </w:lvl>
    <w:lvl w:ilvl="1" w:tplc="E528C952">
      <w:start w:val="1"/>
      <w:numFmt w:val="upperLetter"/>
      <w:lvlText w:val="%2."/>
      <w:lvlJc w:val="left"/>
      <w:pPr>
        <w:ind w:left="1080" w:hanging="360"/>
      </w:pPr>
      <w:rPr>
        <w:b/>
        <w:bCs/>
      </w:r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3E063746"/>
    <w:multiLevelType w:val="hybridMultilevel"/>
    <w:tmpl w:val="75141D1A"/>
    <w:lvl w:ilvl="0" w:tplc="4FB09D88">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E753EE6"/>
    <w:multiLevelType w:val="hybridMultilevel"/>
    <w:tmpl w:val="0B481764"/>
    <w:lvl w:ilvl="0" w:tplc="0409000F">
      <w:start w:val="1"/>
      <w:numFmt w:val="decimal"/>
      <w:lvlText w:val="%1."/>
      <w:lvlJc w:val="left"/>
      <w:pPr>
        <w:ind w:left="630" w:hanging="360"/>
      </w:pPr>
    </w:lvl>
    <w:lvl w:ilvl="1" w:tplc="04090015">
      <w:start w:val="1"/>
      <w:numFmt w:val="upp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503559B1"/>
    <w:multiLevelType w:val="hybridMultilevel"/>
    <w:tmpl w:val="A568F972"/>
    <w:lvl w:ilvl="0" w:tplc="BC0A80CE">
      <w:start w:val="1"/>
      <w:numFmt w:val="decimal"/>
      <w:lvlText w:val="Câu %1 :"/>
      <w:lvlJc w:val="left"/>
      <w:pPr>
        <w:ind w:left="360" w:hanging="360"/>
      </w:pPr>
      <w:rPr>
        <w:rFonts w:hint="default"/>
        <w:b/>
        <w:bCs/>
      </w:rPr>
    </w:lvl>
    <w:lvl w:ilvl="1" w:tplc="4FB09D88">
      <w:start w:val="1"/>
      <w:numFmt w:val="upperLetter"/>
      <w:lvlText w:val="%2."/>
      <w:lvlJc w:val="left"/>
      <w:pPr>
        <w:ind w:left="1440" w:hanging="360"/>
      </w:pPr>
      <w:rPr>
        <w:b/>
        <w:bCs/>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49"/>
    <w:rsid w:val="00003CDC"/>
    <w:rsid w:val="000144C2"/>
    <w:rsid w:val="00035621"/>
    <w:rsid w:val="000647B4"/>
    <w:rsid w:val="00097EE0"/>
    <w:rsid w:val="000D6643"/>
    <w:rsid w:val="000D6B10"/>
    <w:rsid w:val="00102E7C"/>
    <w:rsid w:val="00132E67"/>
    <w:rsid w:val="00160323"/>
    <w:rsid w:val="001F12A7"/>
    <w:rsid w:val="002043AA"/>
    <w:rsid w:val="00206D45"/>
    <w:rsid w:val="00214189"/>
    <w:rsid w:val="00224FA2"/>
    <w:rsid w:val="00226C02"/>
    <w:rsid w:val="00251668"/>
    <w:rsid w:val="0028294D"/>
    <w:rsid w:val="0029693B"/>
    <w:rsid w:val="002979DF"/>
    <w:rsid w:val="002A5CD7"/>
    <w:rsid w:val="002D1C0E"/>
    <w:rsid w:val="00307DCE"/>
    <w:rsid w:val="00312FD0"/>
    <w:rsid w:val="00317C8F"/>
    <w:rsid w:val="0034754A"/>
    <w:rsid w:val="00354E0D"/>
    <w:rsid w:val="00366F95"/>
    <w:rsid w:val="003A155E"/>
    <w:rsid w:val="003C13B5"/>
    <w:rsid w:val="003D0894"/>
    <w:rsid w:val="003F3716"/>
    <w:rsid w:val="00403C11"/>
    <w:rsid w:val="00440563"/>
    <w:rsid w:val="004534D6"/>
    <w:rsid w:val="00484E49"/>
    <w:rsid w:val="004973E5"/>
    <w:rsid w:val="004A20A4"/>
    <w:rsid w:val="004B0CC1"/>
    <w:rsid w:val="004E28E1"/>
    <w:rsid w:val="00506468"/>
    <w:rsid w:val="00580C8D"/>
    <w:rsid w:val="005A1290"/>
    <w:rsid w:val="0061677C"/>
    <w:rsid w:val="00635C96"/>
    <w:rsid w:val="006410D0"/>
    <w:rsid w:val="0067073B"/>
    <w:rsid w:val="00672432"/>
    <w:rsid w:val="00683F83"/>
    <w:rsid w:val="00694F8A"/>
    <w:rsid w:val="00700774"/>
    <w:rsid w:val="00702FFA"/>
    <w:rsid w:val="00790193"/>
    <w:rsid w:val="007C6EBB"/>
    <w:rsid w:val="007F3671"/>
    <w:rsid w:val="00815555"/>
    <w:rsid w:val="0086659C"/>
    <w:rsid w:val="00881B7C"/>
    <w:rsid w:val="00884F06"/>
    <w:rsid w:val="008B288A"/>
    <w:rsid w:val="008C232A"/>
    <w:rsid w:val="008D1091"/>
    <w:rsid w:val="008D5412"/>
    <w:rsid w:val="008E3CD5"/>
    <w:rsid w:val="00923415"/>
    <w:rsid w:val="00933F22"/>
    <w:rsid w:val="009342A6"/>
    <w:rsid w:val="009503F0"/>
    <w:rsid w:val="00992966"/>
    <w:rsid w:val="00992F26"/>
    <w:rsid w:val="00997444"/>
    <w:rsid w:val="009C509E"/>
    <w:rsid w:val="009F3C56"/>
    <w:rsid w:val="00A40024"/>
    <w:rsid w:val="00A5324D"/>
    <w:rsid w:val="00A55EB3"/>
    <w:rsid w:val="00A721C6"/>
    <w:rsid w:val="00A77209"/>
    <w:rsid w:val="00A87FFC"/>
    <w:rsid w:val="00B3457E"/>
    <w:rsid w:val="00B76561"/>
    <w:rsid w:val="00B96316"/>
    <w:rsid w:val="00B97E85"/>
    <w:rsid w:val="00BA317D"/>
    <w:rsid w:val="00BF7E99"/>
    <w:rsid w:val="00C23883"/>
    <w:rsid w:val="00C24846"/>
    <w:rsid w:val="00C33F95"/>
    <w:rsid w:val="00C35CA7"/>
    <w:rsid w:val="00C83F3B"/>
    <w:rsid w:val="00CB300D"/>
    <w:rsid w:val="00CB71D8"/>
    <w:rsid w:val="00CC7F12"/>
    <w:rsid w:val="00CD3731"/>
    <w:rsid w:val="00D0028E"/>
    <w:rsid w:val="00D05433"/>
    <w:rsid w:val="00D1114C"/>
    <w:rsid w:val="00D25B9C"/>
    <w:rsid w:val="00D4037B"/>
    <w:rsid w:val="00D56597"/>
    <w:rsid w:val="00DA11A2"/>
    <w:rsid w:val="00DB09EA"/>
    <w:rsid w:val="00E1508F"/>
    <w:rsid w:val="00E43511"/>
    <w:rsid w:val="00E80EE4"/>
    <w:rsid w:val="00E83C51"/>
    <w:rsid w:val="00EA7A60"/>
    <w:rsid w:val="00EB2640"/>
    <w:rsid w:val="00EF2EF2"/>
    <w:rsid w:val="00F01A6E"/>
    <w:rsid w:val="00F07E97"/>
    <w:rsid w:val="00F12646"/>
    <w:rsid w:val="00F13294"/>
    <w:rsid w:val="00F7730D"/>
    <w:rsid w:val="00F77742"/>
    <w:rsid w:val="00F93F11"/>
    <w:rsid w:val="00F9683D"/>
    <w:rsid w:val="00FE21F0"/>
    <w:rsid w:val="00FF4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A3CD"/>
  <w15:chartTrackingRefBased/>
  <w15:docId w15:val="{167DBD3F-CE31-467D-AF86-B3A30098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EDC486EA4AC94AB7FB54D2AA473A68" ma:contentTypeVersion="4" ma:contentTypeDescription="Create a new document." ma:contentTypeScope="" ma:versionID="2ef6738dc0d15b3db68443ed4eba649c">
  <xsd:schema xmlns:xsd="http://www.w3.org/2001/XMLSchema" xmlns:xs="http://www.w3.org/2001/XMLSchema" xmlns:p="http://schemas.microsoft.com/office/2006/metadata/properties" xmlns:ns3="6967c363-5bcb-4cb7-8e62-a9a9c7abca2d" targetNamespace="http://schemas.microsoft.com/office/2006/metadata/properties" ma:root="true" ma:fieldsID="7feaad0774d987e32e4c9e8d3c2fafb3" ns3:_="">
    <xsd:import namespace="6967c363-5bcb-4cb7-8e62-a9a9c7abca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7c363-5bcb-4cb7-8e62-a9a9c7abca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97929C-5DFB-4920-A049-2F6DFAB8AAF1}">
  <ds:schemaRefs>
    <ds:schemaRef ds:uri="http://schemas.microsoft.com/sharepoint/v3/contenttype/forms"/>
  </ds:schemaRefs>
</ds:datastoreItem>
</file>

<file path=customXml/itemProps2.xml><?xml version="1.0" encoding="utf-8"?>
<ds:datastoreItem xmlns:ds="http://schemas.openxmlformats.org/officeDocument/2006/customXml" ds:itemID="{A9C26D7B-762C-4E2F-8769-62065AB399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9EED20-1B4D-4230-9939-A1C262DE5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7c363-5bcb-4cb7-8e62-a9a9c7abc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1681</Words>
  <Characters>9586</Characters>
  <Application>Microsoft Office Word</Application>
  <DocSecurity>0</DocSecurity>
  <Lines>79</Lines>
  <Paragraphs>22</Paragraphs>
  <ScaleCrop>false</ScaleCrop>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Lĩnh Trần</dc:creator>
  <cp:keywords/>
  <dc:description/>
  <cp:lastModifiedBy>Theo</cp:lastModifiedBy>
  <cp:revision>36</cp:revision>
  <dcterms:created xsi:type="dcterms:W3CDTF">2020-06-22T12:42:00Z</dcterms:created>
  <dcterms:modified xsi:type="dcterms:W3CDTF">2020-08-03T06:00:00Z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0x010100B2EDC486EA4AC94AB7FB54D2AA473A68</vt:lpwstr>
  </property>
</Properties>
</file>