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70AE" w14:textId="089C04A0" w:rsidR="00281244" w:rsidRPr="00281244" w:rsidRDefault="00281244" w:rsidP="00281244">
      <w:pPr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Họ và tên: Quách Đô Mai Khanh</w:t>
      </w:r>
    </w:p>
    <w:p w14:paraId="646A171C" w14:textId="1EBAC9E2" w:rsidR="00281244" w:rsidRPr="00281244" w:rsidRDefault="00281244" w:rsidP="00281244">
      <w:pPr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Tổ 7 Lớp Y13TNB-TN. Nhóm 7</w:t>
      </w:r>
    </w:p>
    <w:p w14:paraId="5B7B9460" w14:textId="7EDFB884" w:rsidR="00B25E06" w:rsidRPr="00C7373D" w:rsidRDefault="00B25E06" w:rsidP="00281244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7373D">
        <w:rPr>
          <w:rFonts w:ascii="Times New Roman" w:hAnsi="Times New Roman" w:cs="Times New Roman"/>
          <w:b/>
          <w:sz w:val="28"/>
          <w:szCs w:val="26"/>
        </w:rPr>
        <w:t>BỆNH ÁN NHIỄM</w:t>
      </w:r>
    </w:p>
    <w:p w14:paraId="2EF81EFD" w14:textId="77777777" w:rsidR="00B25E06" w:rsidRPr="00C7373D" w:rsidRDefault="00B25E06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Hành Chính</w:t>
      </w:r>
    </w:p>
    <w:p w14:paraId="7FC989E7" w14:textId="0A9C093C" w:rsidR="00B25E06" w:rsidRPr="00281244" w:rsidRDefault="00B25E0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Họ tên: </w:t>
      </w:r>
      <w:r w:rsidR="00C7373D">
        <w:rPr>
          <w:rFonts w:ascii="Times New Roman" w:hAnsi="Times New Roman" w:cs="Times New Roman"/>
          <w:sz w:val="26"/>
          <w:szCs w:val="26"/>
        </w:rPr>
        <w:t>Chúc Phương V</w:t>
      </w:r>
      <w:r w:rsidR="00BB096E">
        <w:rPr>
          <w:rFonts w:ascii="Times New Roman" w:hAnsi="Times New Roman" w:cs="Times New Roman"/>
          <w:sz w:val="26"/>
          <w:szCs w:val="26"/>
        </w:rPr>
        <w:t>.</w:t>
      </w:r>
      <w:r w:rsidRPr="00281244">
        <w:rPr>
          <w:rFonts w:ascii="Times New Roman" w:hAnsi="Times New Roman" w:cs="Times New Roman"/>
          <w:sz w:val="26"/>
          <w:szCs w:val="26"/>
        </w:rPr>
        <w:tab/>
      </w:r>
      <w:r w:rsidR="00BB096E">
        <w:rPr>
          <w:rFonts w:ascii="Times New Roman" w:hAnsi="Times New Roman" w:cs="Times New Roman"/>
          <w:sz w:val="26"/>
          <w:szCs w:val="26"/>
        </w:rPr>
        <w:t>(</w:t>
      </w:r>
      <w:r w:rsidRPr="00281244">
        <w:rPr>
          <w:rFonts w:ascii="Times New Roman" w:hAnsi="Times New Roman" w:cs="Times New Roman"/>
          <w:sz w:val="26"/>
          <w:szCs w:val="26"/>
        </w:rPr>
        <w:t>Nữ</w:t>
      </w:r>
      <w:r w:rsidR="00BB096E">
        <w:rPr>
          <w:rFonts w:ascii="Times New Roman" w:hAnsi="Times New Roman" w:cs="Times New Roman"/>
          <w:sz w:val="26"/>
          <w:szCs w:val="26"/>
        </w:rPr>
        <w:t>)         SHS: 571245/18</w:t>
      </w:r>
      <w:r w:rsidRPr="00281244">
        <w:rPr>
          <w:rFonts w:ascii="Times New Roman" w:hAnsi="Times New Roman" w:cs="Times New Roman"/>
          <w:sz w:val="26"/>
          <w:szCs w:val="26"/>
        </w:rPr>
        <w:tab/>
      </w:r>
      <w:r w:rsidR="00BB096E">
        <w:rPr>
          <w:rFonts w:ascii="Times New Roman" w:hAnsi="Times New Roman" w:cs="Times New Roman"/>
          <w:sz w:val="26"/>
          <w:szCs w:val="26"/>
        </w:rPr>
        <w:br/>
      </w:r>
      <w:r w:rsidR="00C7373D">
        <w:rPr>
          <w:rFonts w:ascii="Times New Roman" w:hAnsi="Times New Roman" w:cs="Times New Roman"/>
          <w:sz w:val="26"/>
          <w:szCs w:val="26"/>
        </w:rPr>
        <w:t>Ngày sinh: 31/01/2016 (33 tháng tuổi)</w:t>
      </w:r>
    </w:p>
    <w:p w14:paraId="71BC5362" w14:textId="3F2FD830" w:rsidR="00B25E06" w:rsidRPr="00281244" w:rsidRDefault="00B25E0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Địa chỉ: </w:t>
      </w:r>
      <w:r w:rsidR="00C7373D">
        <w:rPr>
          <w:rFonts w:ascii="Times New Roman" w:hAnsi="Times New Roman" w:cs="Times New Roman"/>
          <w:sz w:val="26"/>
          <w:szCs w:val="26"/>
        </w:rPr>
        <w:t>Lê Chân-Hải Phòng</w:t>
      </w:r>
      <w:r w:rsidR="00D43669">
        <w:rPr>
          <w:rFonts w:ascii="Times New Roman" w:hAnsi="Times New Roman" w:cs="Times New Roman"/>
          <w:sz w:val="26"/>
          <w:szCs w:val="26"/>
        </w:rPr>
        <w:t xml:space="preserve"> (theo BHYT, hiện sống tại TP.HCM)</w:t>
      </w:r>
    </w:p>
    <w:p w14:paraId="60D7C92A" w14:textId="0EE5ED6E" w:rsidR="00B25E06" w:rsidRPr="00281244" w:rsidRDefault="00B25E0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Ngày nhập viện: </w:t>
      </w:r>
      <w:r w:rsidR="00C7373D">
        <w:rPr>
          <w:rFonts w:ascii="Times New Roman" w:hAnsi="Times New Roman" w:cs="Times New Roman"/>
          <w:sz w:val="26"/>
          <w:szCs w:val="26"/>
        </w:rPr>
        <w:t>21h25</w:t>
      </w:r>
      <w:r w:rsidRPr="00281244">
        <w:rPr>
          <w:rFonts w:ascii="Times New Roman" w:hAnsi="Times New Roman" w:cs="Times New Roman"/>
          <w:sz w:val="26"/>
          <w:szCs w:val="26"/>
        </w:rPr>
        <w:t xml:space="preserve"> </w:t>
      </w:r>
      <w:r w:rsidR="00C7373D">
        <w:rPr>
          <w:rFonts w:ascii="Times New Roman" w:hAnsi="Times New Roman" w:cs="Times New Roman"/>
          <w:sz w:val="26"/>
          <w:szCs w:val="26"/>
        </w:rPr>
        <w:t>05</w:t>
      </w:r>
      <w:r w:rsidRPr="00281244">
        <w:rPr>
          <w:rFonts w:ascii="Times New Roman" w:hAnsi="Times New Roman" w:cs="Times New Roman"/>
          <w:sz w:val="26"/>
          <w:szCs w:val="26"/>
        </w:rPr>
        <w:t xml:space="preserve">/11/2018 Khoa </w:t>
      </w:r>
      <w:r w:rsidR="00C7373D">
        <w:rPr>
          <w:rFonts w:ascii="Times New Roman" w:hAnsi="Times New Roman" w:cs="Times New Roman"/>
          <w:sz w:val="26"/>
          <w:szCs w:val="26"/>
        </w:rPr>
        <w:t>Nhiễm-TK,</w:t>
      </w:r>
      <w:r w:rsidRPr="00281244">
        <w:rPr>
          <w:rFonts w:ascii="Times New Roman" w:hAnsi="Times New Roman" w:cs="Times New Roman"/>
          <w:sz w:val="26"/>
          <w:szCs w:val="26"/>
        </w:rPr>
        <w:t xml:space="preserve"> BVND1</w:t>
      </w:r>
    </w:p>
    <w:p w14:paraId="514D461F" w14:textId="34074093" w:rsidR="00B25E06" w:rsidRPr="00C7373D" w:rsidRDefault="00B25E06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 xml:space="preserve">Lí Do Nhập Viện: </w:t>
      </w:r>
      <w:r w:rsidR="00D43669">
        <w:rPr>
          <w:rFonts w:ascii="Times New Roman" w:hAnsi="Times New Roman" w:cs="Times New Roman"/>
          <w:b/>
          <w:sz w:val="26"/>
          <w:szCs w:val="26"/>
        </w:rPr>
        <w:t xml:space="preserve">sốt </w:t>
      </w:r>
    </w:p>
    <w:p w14:paraId="1C87E263" w14:textId="77777777" w:rsidR="00B25E06" w:rsidRPr="00C7373D" w:rsidRDefault="00B25E06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Bệnh sử</w:t>
      </w:r>
    </w:p>
    <w:p w14:paraId="2404C29D" w14:textId="77777777" w:rsidR="00B25E06" w:rsidRPr="00281244" w:rsidRDefault="00B25E0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Mẹ trực tiếp chăm sóc bé khai bệnh:</w:t>
      </w:r>
    </w:p>
    <w:p w14:paraId="65AAC1EC" w14:textId="15E175D0" w:rsidR="00B25E06" w:rsidRPr="00281244" w:rsidRDefault="00B25E0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N1</w:t>
      </w:r>
      <w:r w:rsidR="00981587" w:rsidRPr="00281244">
        <w:rPr>
          <w:rFonts w:ascii="Times New Roman" w:hAnsi="Times New Roman" w:cs="Times New Roman"/>
          <w:sz w:val="26"/>
          <w:szCs w:val="26"/>
        </w:rPr>
        <w:t xml:space="preserve">: </w:t>
      </w:r>
      <w:r w:rsidR="00D43669">
        <w:rPr>
          <w:rFonts w:ascii="Times New Roman" w:hAnsi="Times New Roman" w:cs="Times New Roman"/>
          <w:sz w:val="26"/>
          <w:szCs w:val="26"/>
        </w:rPr>
        <w:t>tối bé sốt 38.5</w:t>
      </w:r>
      <w:r w:rsidR="00D43669" w:rsidRPr="00D4366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D43669">
        <w:rPr>
          <w:rFonts w:ascii="Times New Roman" w:hAnsi="Times New Roman" w:cs="Times New Roman"/>
          <w:sz w:val="26"/>
          <w:szCs w:val="26"/>
        </w:rPr>
        <w:t>C, mẹ cho bé uống thuốc hạ sốt, và có đáp ứng thuốc hạ sốt (37.8</w:t>
      </w:r>
      <w:r w:rsidR="00D43669" w:rsidRPr="00D43669">
        <w:rPr>
          <w:rFonts w:ascii="Times New Roman" w:hAnsi="Times New Roman" w:cs="Times New Roman"/>
          <w:sz w:val="26"/>
          <w:szCs w:val="26"/>
          <w:vertAlign w:val="superscript"/>
        </w:rPr>
        <w:t xml:space="preserve"> o</w:t>
      </w:r>
      <w:r w:rsidR="00D43669">
        <w:rPr>
          <w:rFonts w:ascii="Times New Roman" w:hAnsi="Times New Roman" w:cs="Times New Roman"/>
          <w:sz w:val="26"/>
          <w:szCs w:val="26"/>
        </w:rPr>
        <w:t>C)</w:t>
      </w:r>
    </w:p>
    <w:p w14:paraId="5CEE75D7" w14:textId="55BC92BD" w:rsidR="00D43669" w:rsidRDefault="00981587" w:rsidP="00D436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N2: </w:t>
      </w:r>
      <w:r w:rsidR="00D43669">
        <w:rPr>
          <w:rFonts w:ascii="Times New Roman" w:hAnsi="Times New Roman" w:cs="Times New Roman"/>
          <w:sz w:val="26"/>
          <w:szCs w:val="26"/>
        </w:rPr>
        <w:t>mẹ thấy bé bắt đầu nổi ban ở long bàn tay và bàn chân, bé còn sốt th</w:t>
      </w:r>
      <w:r w:rsidR="00BB096E">
        <w:rPr>
          <w:rFonts w:ascii="Times New Roman" w:hAnsi="Times New Roman" w:cs="Times New Roman"/>
          <w:sz w:val="26"/>
          <w:szCs w:val="26"/>
        </w:rPr>
        <w:t>ê</w:t>
      </w:r>
      <w:r w:rsidR="00D43669">
        <w:rPr>
          <w:rFonts w:ascii="Times New Roman" w:hAnsi="Times New Roman" w:cs="Times New Roman"/>
          <w:sz w:val="26"/>
          <w:szCs w:val="26"/>
        </w:rPr>
        <w:t>m 2 cử, cao nhất là 39</w:t>
      </w:r>
      <w:r w:rsidR="00D43669" w:rsidRPr="00D43669">
        <w:rPr>
          <w:rFonts w:ascii="Times New Roman" w:hAnsi="Times New Roman" w:cs="Times New Roman"/>
          <w:sz w:val="26"/>
          <w:szCs w:val="26"/>
          <w:vertAlign w:val="superscript"/>
        </w:rPr>
        <w:t xml:space="preserve"> o</w:t>
      </w:r>
      <w:r w:rsidR="00D43669">
        <w:rPr>
          <w:rFonts w:ascii="Times New Roman" w:hAnsi="Times New Roman" w:cs="Times New Roman"/>
          <w:sz w:val="26"/>
          <w:szCs w:val="26"/>
        </w:rPr>
        <w:t>C</w:t>
      </w:r>
      <w:r w:rsidR="00BB096E">
        <w:rPr>
          <w:rFonts w:ascii="Times New Roman" w:hAnsi="Times New Roman" w:cs="Times New Roman"/>
          <w:sz w:val="26"/>
          <w:szCs w:val="26"/>
        </w:rPr>
        <w:t xml:space="preserve"> </w:t>
      </w:r>
      <w:r w:rsidR="00D43669">
        <w:rPr>
          <w:rFonts w:ascii="Times New Roman" w:hAnsi="Times New Roman" w:cs="Times New Roman"/>
          <w:sz w:val="26"/>
          <w:szCs w:val="26"/>
        </w:rPr>
        <w:t>=&gt; mẹ đưa bé đi khám tại BV Nhi Đồng 1.</w:t>
      </w:r>
    </w:p>
    <w:p w14:paraId="0BA8F9B3" w14:textId="63CE8B5F" w:rsidR="00E743D8" w:rsidRPr="00D43669" w:rsidRDefault="00E743D8" w:rsidP="00D4366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43669">
        <w:rPr>
          <w:rFonts w:ascii="Times New Roman" w:hAnsi="Times New Roman" w:cs="Times New Roman"/>
          <w:sz w:val="26"/>
          <w:szCs w:val="26"/>
        </w:rPr>
        <w:t xml:space="preserve">Trong quá trình bệnh: </w:t>
      </w:r>
      <w:r w:rsidR="00D43669">
        <w:rPr>
          <w:rFonts w:ascii="Times New Roman" w:hAnsi="Times New Roman" w:cs="Times New Roman"/>
          <w:sz w:val="26"/>
          <w:szCs w:val="26"/>
        </w:rPr>
        <w:t xml:space="preserve">bé chảy nước vãi nhiều, ăn uống ít, than đau miệng, tối ngủ mẹ thấy bé giật mình 2 lần, nhanh và ngủ yên tiếp (xung quanh không có tiếng động, &gt;30 phút), </w:t>
      </w:r>
      <w:r w:rsidRPr="00D43669">
        <w:rPr>
          <w:rFonts w:ascii="Times New Roman" w:hAnsi="Times New Roman" w:cs="Times New Roman"/>
          <w:sz w:val="26"/>
          <w:szCs w:val="26"/>
        </w:rPr>
        <w:t>bé</w:t>
      </w:r>
      <w:r w:rsidR="00EA6F1D" w:rsidRPr="00D43669">
        <w:rPr>
          <w:rFonts w:ascii="Times New Roman" w:hAnsi="Times New Roman" w:cs="Times New Roman"/>
          <w:sz w:val="26"/>
          <w:szCs w:val="26"/>
        </w:rPr>
        <w:t xml:space="preserve"> tỉnh táo, không co giật,</w:t>
      </w:r>
      <w:r w:rsidRPr="00D43669">
        <w:rPr>
          <w:rFonts w:ascii="Times New Roman" w:hAnsi="Times New Roman" w:cs="Times New Roman"/>
          <w:sz w:val="26"/>
          <w:szCs w:val="26"/>
        </w:rPr>
        <w:t xml:space="preserve"> không</w:t>
      </w:r>
      <w:r w:rsidR="00EA6F1D" w:rsidRPr="00D43669">
        <w:rPr>
          <w:rFonts w:ascii="Times New Roman" w:hAnsi="Times New Roman" w:cs="Times New Roman"/>
          <w:sz w:val="26"/>
          <w:szCs w:val="26"/>
        </w:rPr>
        <w:t xml:space="preserve"> giật mình khi ở yên, đi đứng vững, không run chi khi cầm đồ, không nôn ói, không tiêu chảy</w:t>
      </w:r>
      <w:r w:rsidR="004E039F">
        <w:rPr>
          <w:rFonts w:ascii="Times New Roman" w:hAnsi="Times New Roman" w:cs="Times New Roman"/>
          <w:sz w:val="26"/>
          <w:szCs w:val="26"/>
        </w:rPr>
        <w:t>, không ho, không sổ mũi.</w:t>
      </w:r>
    </w:p>
    <w:p w14:paraId="01AB45B5" w14:textId="77777777" w:rsidR="00D43669" w:rsidRDefault="008111EB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Tình trạng lúc nv: </w:t>
      </w:r>
    </w:p>
    <w:p w14:paraId="28BB2FD0" w14:textId="77777777" w:rsidR="00D43669" w:rsidRDefault="008111EB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Tỉnh</w:t>
      </w:r>
    </w:p>
    <w:p w14:paraId="339777D0" w14:textId="30260406" w:rsidR="00D43669" w:rsidRDefault="00D43669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8111EB" w:rsidRPr="00281244">
        <w:rPr>
          <w:rFonts w:ascii="Times New Roman" w:hAnsi="Times New Roman" w:cs="Times New Roman"/>
          <w:sz w:val="26"/>
          <w:szCs w:val="26"/>
        </w:rPr>
        <w:t>ôi hồng</w:t>
      </w:r>
    </w:p>
    <w:p w14:paraId="6C800E88" w14:textId="0DF99725" w:rsidR="008111EB" w:rsidRDefault="00D43669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ấm, mạch rõ 120l/p</w:t>
      </w:r>
    </w:p>
    <w:p w14:paraId="3B282D66" w14:textId="294A24C1" w:rsidR="00D43669" w:rsidRDefault="00D43669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Nhiệt độ 37.6</w:t>
      </w:r>
      <w:r w:rsidRPr="00D43669">
        <w:rPr>
          <w:rFonts w:ascii="Times New Roman" w:hAnsi="Times New Roman" w:cs="Times New Roman"/>
          <w:sz w:val="26"/>
          <w:szCs w:val="26"/>
          <w:vertAlign w:val="superscript"/>
        </w:rPr>
        <w:t xml:space="preserve"> o</w:t>
      </w:r>
      <w:r>
        <w:rPr>
          <w:rFonts w:ascii="Times New Roman" w:hAnsi="Times New Roman" w:cs="Times New Roman"/>
          <w:sz w:val="26"/>
          <w:szCs w:val="26"/>
        </w:rPr>
        <w:t>C, HA 100/60mmHg</w:t>
      </w:r>
    </w:p>
    <w:p w14:paraId="5678BF75" w14:textId="0E355957" w:rsidR="00D43669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Tim đều, rõ 120l/p, không âm thổi</w:t>
      </w:r>
    </w:p>
    <w:p w14:paraId="2FB1256A" w14:textId="60525C49" w:rsidR="00320958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Thở đều, êm 30l/p, phổi trong</w:t>
      </w:r>
    </w:p>
    <w:p w14:paraId="52AB4844" w14:textId="1112245B" w:rsidR="00320958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Bụng mềm, gan lách không sờ chạm</w:t>
      </w:r>
    </w:p>
    <w:p w14:paraId="0009733B" w14:textId="65063513" w:rsidR="00320958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giật mình lúc khám, không run chi</w:t>
      </w:r>
    </w:p>
    <w:p w14:paraId="71C719C0" w14:textId="77777777" w:rsidR="00320958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Mun mủ trên nền hồng ban điển hình của tay chân miệng rãi rác tay chân và nhiều ở mông</w:t>
      </w:r>
    </w:p>
    <w:p w14:paraId="3A2F08F2" w14:textId="036BCC01" w:rsidR="00320958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Họng loét </w:t>
      </w:r>
    </w:p>
    <w:p w14:paraId="597DEA73" w14:textId="03359A3F" w:rsidR="00320958" w:rsidRPr="00281244" w:rsidRDefault="00320958" w:rsidP="00D436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CN 12Kg, CC 93cm</w:t>
      </w:r>
    </w:p>
    <w:p w14:paraId="62509B6B" w14:textId="77777777" w:rsidR="00EA6F1D" w:rsidRPr="00C7373D" w:rsidRDefault="00EA6F1D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Tiền căn:</w:t>
      </w:r>
    </w:p>
    <w:p w14:paraId="4967354E" w14:textId="77777777" w:rsidR="00745EED" w:rsidRPr="00C7373D" w:rsidRDefault="00745EED" w:rsidP="00C737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1. Bản thân</w:t>
      </w:r>
    </w:p>
    <w:p w14:paraId="1774DE96" w14:textId="13B06155" w:rsidR="000F2470" w:rsidRPr="00281244" w:rsidRDefault="000F2470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lastRenderedPageBreak/>
        <w:t>-Sản khoa: Con 1/</w:t>
      </w:r>
      <w:r w:rsidR="00320958">
        <w:rPr>
          <w:rFonts w:ascii="Times New Roman" w:hAnsi="Times New Roman" w:cs="Times New Roman"/>
          <w:sz w:val="26"/>
          <w:szCs w:val="26"/>
        </w:rPr>
        <w:t>2</w:t>
      </w:r>
      <w:r w:rsidRPr="00281244">
        <w:rPr>
          <w:rFonts w:ascii="Times New Roman" w:hAnsi="Times New Roman" w:cs="Times New Roman"/>
          <w:sz w:val="26"/>
          <w:szCs w:val="26"/>
        </w:rPr>
        <w:t xml:space="preserve">, sanh </w:t>
      </w:r>
      <w:r w:rsidR="00320958">
        <w:rPr>
          <w:rFonts w:ascii="Times New Roman" w:hAnsi="Times New Roman" w:cs="Times New Roman"/>
          <w:sz w:val="26"/>
          <w:szCs w:val="26"/>
        </w:rPr>
        <w:t>thường</w:t>
      </w:r>
      <w:r w:rsidRPr="00281244">
        <w:rPr>
          <w:rFonts w:ascii="Times New Roman" w:hAnsi="Times New Roman" w:cs="Times New Roman"/>
          <w:sz w:val="26"/>
          <w:szCs w:val="26"/>
        </w:rPr>
        <w:t>, đủ tháng, CNLS: 3</w:t>
      </w:r>
      <w:r w:rsidR="00320958">
        <w:rPr>
          <w:rFonts w:ascii="Times New Roman" w:hAnsi="Times New Roman" w:cs="Times New Roman"/>
          <w:sz w:val="26"/>
          <w:szCs w:val="26"/>
        </w:rPr>
        <w:t>1</w:t>
      </w:r>
      <w:r w:rsidRPr="00281244">
        <w:rPr>
          <w:rFonts w:ascii="Times New Roman" w:hAnsi="Times New Roman" w:cs="Times New Roman"/>
          <w:sz w:val="26"/>
          <w:szCs w:val="26"/>
        </w:rPr>
        <w:t>00g, mẹ không sốt trong lúc sanh, thai kì diễn tiến bình thường, khám thai đầy đủ.</w:t>
      </w:r>
    </w:p>
    <w:p w14:paraId="03586DE4" w14:textId="4F28E849" w:rsidR="000F2470" w:rsidRPr="00281244" w:rsidRDefault="000F2470" w:rsidP="0032095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-Bệnh lý: </w:t>
      </w:r>
      <w:r w:rsidR="00320958">
        <w:rPr>
          <w:rFonts w:ascii="Times New Roman" w:hAnsi="Times New Roman" w:cs="Times New Roman"/>
          <w:sz w:val="26"/>
          <w:szCs w:val="26"/>
        </w:rPr>
        <w:t>chưa từng bị tay chân miệng. Chưa ghi nhận tiền căn bệnh lý.</w:t>
      </w:r>
    </w:p>
    <w:p w14:paraId="727C7FFE" w14:textId="1506EBEB" w:rsidR="000F2470" w:rsidRPr="00281244" w:rsidRDefault="000F2470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-Tâm vận:</w:t>
      </w:r>
      <w:r w:rsidR="008111EB" w:rsidRPr="00281244">
        <w:rPr>
          <w:rFonts w:ascii="Times New Roman" w:hAnsi="Times New Roman" w:cs="Times New Roman"/>
          <w:sz w:val="26"/>
          <w:szCs w:val="26"/>
        </w:rPr>
        <w:t xml:space="preserve"> bé </w:t>
      </w:r>
      <w:r w:rsidR="00320958">
        <w:rPr>
          <w:rFonts w:ascii="Times New Roman" w:hAnsi="Times New Roman" w:cs="Times New Roman"/>
          <w:sz w:val="26"/>
          <w:szCs w:val="26"/>
        </w:rPr>
        <w:t>3</w:t>
      </w:r>
      <w:r w:rsidR="008111EB" w:rsidRPr="00281244">
        <w:rPr>
          <w:rFonts w:ascii="Times New Roman" w:hAnsi="Times New Roman" w:cs="Times New Roman"/>
          <w:sz w:val="26"/>
          <w:szCs w:val="26"/>
        </w:rPr>
        <w:t xml:space="preserve">3 tháng: </w:t>
      </w:r>
      <w:r w:rsidR="00320958">
        <w:rPr>
          <w:rFonts w:ascii="Times New Roman" w:hAnsi="Times New Roman" w:cs="Times New Roman"/>
          <w:sz w:val="26"/>
          <w:szCs w:val="26"/>
        </w:rPr>
        <w:t>phát triển phù hợp lứa tuổi</w:t>
      </w:r>
      <w:r w:rsidR="006D2BD3">
        <w:rPr>
          <w:rFonts w:ascii="Times New Roman" w:hAnsi="Times New Roman" w:cs="Times New Roman"/>
          <w:sz w:val="26"/>
          <w:szCs w:val="26"/>
        </w:rPr>
        <w:t>, chưa đi nhà trẻ</w:t>
      </w:r>
    </w:p>
    <w:p w14:paraId="2D472E02" w14:textId="0970D2AB" w:rsidR="008111EB" w:rsidRPr="006D2BD3" w:rsidRDefault="008111EB" w:rsidP="006D2BD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-Dinh dưỡng: BMI: 1</w:t>
      </w:r>
      <w:r w:rsidR="00320958">
        <w:rPr>
          <w:rFonts w:ascii="Times New Roman" w:hAnsi="Times New Roman" w:cs="Times New Roman"/>
          <w:sz w:val="26"/>
          <w:szCs w:val="26"/>
        </w:rPr>
        <w:t>3</w:t>
      </w:r>
      <w:r w:rsidRPr="00281244">
        <w:rPr>
          <w:rFonts w:ascii="Times New Roman" w:hAnsi="Times New Roman" w:cs="Times New Roman"/>
          <w:sz w:val="26"/>
          <w:szCs w:val="26"/>
        </w:rPr>
        <w:t>,</w:t>
      </w:r>
      <w:r w:rsidR="00320958">
        <w:rPr>
          <w:rFonts w:ascii="Times New Roman" w:hAnsi="Times New Roman" w:cs="Times New Roman"/>
          <w:sz w:val="26"/>
          <w:szCs w:val="26"/>
        </w:rPr>
        <w:t>87</w:t>
      </w:r>
      <w:r w:rsidRPr="00281244">
        <w:rPr>
          <w:rFonts w:ascii="Times New Roman" w:hAnsi="Times New Roman" w:cs="Times New Roman"/>
          <w:sz w:val="26"/>
          <w:szCs w:val="26"/>
        </w:rPr>
        <w:t xml:space="preserve"> (-1SD -&gt; -2SD)</w:t>
      </w:r>
      <w:r w:rsidR="00745EED" w:rsidRPr="00281244">
        <w:rPr>
          <w:rFonts w:ascii="Times New Roman" w:hAnsi="Times New Roman" w:cs="Times New Roman"/>
          <w:sz w:val="26"/>
          <w:szCs w:val="26"/>
        </w:rPr>
        <w:t>,</w:t>
      </w:r>
      <w:r w:rsidR="00320958">
        <w:rPr>
          <w:rFonts w:ascii="Times New Roman" w:hAnsi="Times New Roman" w:cs="Times New Roman"/>
          <w:sz w:val="26"/>
          <w:szCs w:val="26"/>
        </w:rPr>
        <w:t xml:space="preserve"> CN 12Kg (0SD-&gt;-1SD), CC 93cm (0SD)</w:t>
      </w:r>
      <w:r w:rsidR="006D2BD3">
        <w:rPr>
          <w:rFonts w:ascii="Times New Roman" w:hAnsi="Times New Roman" w:cs="Times New Roman"/>
          <w:sz w:val="26"/>
          <w:szCs w:val="26"/>
        </w:rPr>
        <w:t xml:space="preserve">, </w:t>
      </w:r>
      <w:r w:rsidR="00745EED" w:rsidRPr="006D2BD3">
        <w:rPr>
          <w:rFonts w:ascii="Times New Roman" w:hAnsi="Times New Roman" w:cs="Times New Roman"/>
          <w:sz w:val="26"/>
          <w:szCs w:val="26"/>
        </w:rPr>
        <w:t>120ml sữa x 7 cử, + cơm, cháo, rau, thịt.</w:t>
      </w:r>
    </w:p>
    <w:p w14:paraId="1EBCCA96" w14:textId="77777777" w:rsidR="00745EED" w:rsidRPr="00281244" w:rsidRDefault="00745EED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- Chủng ngừa: đầy đủ theo TCMR.</w:t>
      </w:r>
    </w:p>
    <w:p w14:paraId="4BB49763" w14:textId="77777777" w:rsidR="00745EED" w:rsidRPr="00281244" w:rsidRDefault="00745EED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-Dị ứng: chưa ghi nhận dị ứng sữa, thức ăn, thuốc, khói bụi.</w:t>
      </w:r>
    </w:p>
    <w:p w14:paraId="6A2081F6" w14:textId="77777777" w:rsidR="00745EED" w:rsidRPr="00C7373D" w:rsidRDefault="00745EED" w:rsidP="00C737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2. Gia đình:</w:t>
      </w:r>
    </w:p>
    <w:p w14:paraId="7118CF84" w14:textId="0D38C4BF" w:rsidR="00BC7471" w:rsidRPr="00281244" w:rsidRDefault="006D2BD3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ghi nhận tiền căn các bệnh lý di truyền hay mang tính chất gia đình.</w:t>
      </w:r>
    </w:p>
    <w:p w14:paraId="5FDDE9C5" w14:textId="77777777" w:rsidR="00745EED" w:rsidRPr="00281244" w:rsidRDefault="00745EED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Xung quanh nhà không có nhà trẻ, không chơi chung với trẻ khác có TCM.</w:t>
      </w:r>
    </w:p>
    <w:p w14:paraId="5F5E1D48" w14:textId="77777777" w:rsidR="00745EED" w:rsidRPr="00C7373D" w:rsidRDefault="00BC7471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Khám 11h 6/11/2018</w:t>
      </w:r>
      <w:r w:rsidR="0038366E" w:rsidRPr="00C7373D">
        <w:rPr>
          <w:rFonts w:ascii="Times New Roman" w:hAnsi="Times New Roman" w:cs="Times New Roman"/>
          <w:b/>
          <w:sz w:val="26"/>
          <w:szCs w:val="26"/>
        </w:rPr>
        <w:t xml:space="preserve"> (N5 của bệnh, sốt N4)</w:t>
      </w:r>
    </w:p>
    <w:p w14:paraId="38963085" w14:textId="77777777" w:rsidR="00BC7471" w:rsidRPr="00C7373D" w:rsidRDefault="00BC7471" w:rsidP="00C7373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Tổng trạng:</w:t>
      </w:r>
    </w:p>
    <w:p w14:paraId="74D01E3A" w14:textId="77777777" w:rsidR="00BC7471" w:rsidRPr="00281244" w:rsidRDefault="00BC7471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Em tỉnh</w:t>
      </w:r>
    </w:p>
    <w:p w14:paraId="6F2494F3" w14:textId="77777777" w:rsidR="00BC7471" w:rsidRPr="00281244" w:rsidRDefault="00BC7471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Môi hồng, chi ấm, CRT&lt;2s</w:t>
      </w:r>
    </w:p>
    <w:p w14:paraId="69730E1C" w14:textId="77777777" w:rsidR="00BC7471" w:rsidRPr="00281244" w:rsidRDefault="00BC7471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Mạch rõ: 120l/p</w:t>
      </w:r>
    </w:p>
    <w:p w14:paraId="7DF12E4C" w14:textId="77777777" w:rsidR="00BC7471" w:rsidRPr="00281244" w:rsidRDefault="00BC7471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Thở đều êm: 30l/p</w:t>
      </w:r>
    </w:p>
    <w:p w14:paraId="529D4E72" w14:textId="77777777" w:rsidR="00BC7471" w:rsidRPr="00281244" w:rsidRDefault="00BC7471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Nhiệt độ: 36,8 độ C</w:t>
      </w:r>
    </w:p>
    <w:p w14:paraId="77D75EA7" w14:textId="4BD2FAA8" w:rsidR="0038366E" w:rsidRPr="00281244" w:rsidRDefault="0038366E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Hồ</w:t>
      </w:r>
      <w:r w:rsidR="00A80F48" w:rsidRPr="00281244">
        <w:rPr>
          <w:rFonts w:ascii="Times New Roman" w:hAnsi="Times New Roman" w:cs="Times New Roman"/>
          <w:sz w:val="26"/>
          <w:szCs w:val="26"/>
        </w:rPr>
        <w:t>ng ban không bóng nước, không ngứa, không lõm ở lòng bàn tay bàn chân</w:t>
      </w:r>
      <w:r w:rsidR="006D2BD3">
        <w:rPr>
          <w:rFonts w:ascii="Times New Roman" w:hAnsi="Times New Roman" w:cs="Times New Roman"/>
          <w:sz w:val="26"/>
          <w:szCs w:val="26"/>
        </w:rPr>
        <w:t xml:space="preserve"> và mông.</w:t>
      </w:r>
    </w:p>
    <w:p w14:paraId="1C571472" w14:textId="4AC2D557" w:rsidR="00A80F48" w:rsidRPr="00281244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Nhiều vết loét ở khẩu cái mềm</w:t>
      </w:r>
    </w:p>
    <w:p w14:paraId="173F94A1" w14:textId="77777777" w:rsidR="00C7373D" w:rsidRPr="00C7373D" w:rsidRDefault="00A80F48" w:rsidP="00C7373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 xml:space="preserve">Đầu mặt cổ: </w:t>
      </w:r>
    </w:p>
    <w:p w14:paraId="1FF4F939" w14:textId="77777777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A80F48" w:rsidRPr="00281244">
        <w:rPr>
          <w:rFonts w:ascii="Times New Roman" w:hAnsi="Times New Roman" w:cs="Times New Roman"/>
          <w:sz w:val="26"/>
          <w:szCs w:val="26"/>
        </w:rPr>
        <w:t>ân đối</w:t>
      </w:r>
    </w:p>
    <w:p w14:paraId="175E8092" w14:textId="77777777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A80F48" w:rsidRPr="00281244">
        <w:rPr>
          <w:rFonts w:ascii="Times New Roman" w:hAnsi="Times New Roman" w:cs="Times New Roman"/>
          <w:sz w:val="26"/>
          <w:szCs w:val="26"/>
        </w:rPr>
        <w:t xml:space="preserve">hông xuất tiết, rĩ dịch tai, mắt, mũi. </w:t>
      </w:r>
    </w:p>
    <w:p w14:paraId="5D903828" w14:textId="77777777" w:rsidR="006D2BD3" w:rsidRDefault="00A80F48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Kết mạc không đỏ</w:t>
      </w:r>
    </w:p>
    <w:p w14:paraId="53B822EB" w14:textId="00C73F49" w:rsidR="00A80F48" w:rsidRPr="00281244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A80F48" w:rsidRPr="00281244">
        <w:rPr>
          <w:rFonts w:ascii="Times New Roman" w:hAnsi="Times New Roman" w:cs="Times New Roman"/>
          <w:sz w:val="26"/>
          <w:szCs w:val="26"/>
        </w:rPr>
        <w:t>ạch sau tai, hạch cổ sờ không chạm.</w:t>
      </w:r>
    </w:p>
    <w:p w14:paraId="0FB70681" w14:textId="77777777" w:rsidR="00C7373D" w:rsidRPr="00C7373D" w:rsidRDefault="00A80F48" w:rsidP="00C7373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 xml:space="preserve">Tim: </w:t>
      </w:r>
    </w:p>
    <w:p w14:paraId="5A20727A" w14:textId="7D35B03D" w:rsidR="00A80F48" w:rsidRPr="00281244" w:rsidRDefault="00A80F48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Tim đều rõ 120l/p, không âm thổi</w:t>
      </w:r>
    </w:p>
    <w:p w14:paraId="28226CDD" w14:textId="77777777" w:rsidR="00C7373D" w:rsidRPr="00C7373D" w:rsidRDefault="00A80F48" w:rsidP="00C7373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 xml:space="preserve">Phổi: </w:t>
      </w:r>
    </w:p>
    <w:p w14:paraId="14F88F7D" w14:textId="77777777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80F48" w:rsidRPr="00281244">
        <w:rPr>
          <w:rFonts w:ascii="Times New Roman" w:hAnsi="Times New Roman" w:cs="Times New Roman"/>
          <w:sz w:val="26"/>
          <w:szCs w:val="26"/>
        </w:rPr>
        <w:t>hở đều êm 30l/p</w:t>
      </w:r>
    </w:p>
    <w:p w14:paraId="29D49BBF" w14:textId="7D89E6AB" w:rsidR="00A80F48" w:rsidRPr="00281244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="00A80F48" w:rsidRPr="00281244">
        <w:rPr>
          <w:rFonts w:ascii="Times New Roman" w:hAnsi="Times New Roman" w:cs="Times New Roman"/>
          <w:sz w:val="26"/>
          <w:szCs w:val="26"/>
        </w:rPr>
        <w:t xml:space="preserve">hổi </w:t>
      </w:r>
      <w:r>
        <w:rPr>
          <w:rFonts w:ascii="Times New Roman" w:hAnsi="Times New Roman" w:cs="Times New Roman"/>
          <w:sz w:val="26"/>
          <w:szCs w:val="26"/>
        </w:rPr>
        <w:t>âm phế bào đều 2 bên phế trường, không ran.</w:t>
      </w:r>
    </w:p>
    <w:p w14:paraId="68EC43EE" w14:textId="77777777" w:rsidR="00C7373D" w:rsidRPr="00C7373D" w:rsidRDefault="00A80F48" w:rsidP="00C7373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Bụng:</w:t>
      </w:r>
    </w:p>
    <w:p w14:paraId="60566C74" w14:textId="77777777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A80F48" w:rsidRPr="00281244">
        <w:rPr>
          <w:rFonts w:ascii="Times New Roman" w:hAnsi="Times New Roman" w:cs="Times New Roman"/>
          <w:sz w:val="26"/>
          <w:szCs w:val="26"/>
        </w:rPr>
        <w:t>ụng mềm</w:t>
      </w:r>
    </w:p>
    <w:p w14:paraId="5C67B7AA" w14:textId="7CB98DF9" w:rsidR="00A80F48" w:rsidRPr="00281244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="00A80F48" w:rsidRPr="00281244">
        <w:rPr>
          <w:rFonts w:ascii="Times New Roman" w:hAnsi="Times New Roman" w:cs="Times New Roman"/>
          <w:sz w:val="26"/>
          <w:szCs w:val="26"/>
        </w:rPr>
        <w:t>an lách sờ không chạm.</w:t>
      </w:r>
    </w:p>
    <w:p w14:paraId="20785865" w14:textId="77777777" w:rsidR="006D2BD3" w:rsidRDefault="00A80F48" w:rsidP="006D2BD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 xml:space="preserve">Thận-tiết niệu-sinh dục: </w:t>
      </w:r>
    </w:p>
    <w:p w14:paraId="4ABCCBFA" w14:textId="76B8894D" w:rsidR="006D2BD3" w:rsidRPr="006D2BD3" w:rsidRDefault="006D2BD3" w:rsidP="006D2BD3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6D2BD3">
        <w:rPr>
          <w:rFonts w:ascii="Times New Roman" w:hAnsi="Times New Roman" w:cs="Times New Roman"/>
          <w:sz w:val="26"/>
          <w:szCs w:val="26"/>
        </w:rPr>
        <w:t>Cơ quan sinh dục ngoài là nữ.</w:t>
      </w:r>
    </w:p>
    <w:p w14:paraId="138B9955" w14:textId="0E1B5C9E" w:rsidR="006D2BD3" w:rsidRDefault="006D2BD3" w:rsidP="006D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cầu bang quang</w:t>
      </w:r>
    </w:p>
    <w:p w14:paraId="34D862AE" w14:textId="2470570E" w:rsidR="006D2BD3" w:rsidRPr="006D2BD3" w:rsidRDefault="006D2BD3" w:rsidP="006D2B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Chạm thận âm tính</w:t>
      </w:r>
    </w:p>
    <w:p w14:paraId="26660631" w14:textId="77777777" w:rsidR="00C7373D" w:rsidRPr="00C7373D" w:rsidRDefault="00A80F48" w:rsidP="00C7373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 xml:space="preserve">Thần kinh-cơ xương khớp: </w:t>
      </w:r>
    </w:p>
    <w:p w14:paraId="767204D1" w14:textId="77777777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80F48" w:rsidRPr="00281244">
        <w:rPr>
          <w:rFonts w:ascii="Times New Roman" w:hAnsi="Times New Roman" w:cs="Times New Roman"/>
          <w:sz w:val="26"/>
          <w:szCs w:val="26"/>
        </w:rPr>
        <w:t>hóp đóng, cổ mềm</w:t>
      </w:r>
    </w:p>
    <w:p w14:paraId="389DFCB0" w14:textId="66AC4CD1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A80F48" w:rsidRPr="00281244">
        <w:rPr>
          <w:rFonts w:ascii="Times New Roman" w:hAnsi="Times New Roman" w:cs="Times New Roman"/>
          <w:sz w:val="26"/>
          <w:szCs w:val="26"/>
        </w:rPr>
        <w:t>hông run chi, không yếu liệt</w:t>
      </w:r>
    </w:p>
    <w:p w14:paraId="719FAE16" w14:textId="77777777" w:rsidR="006D2BD3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A80F48" w:rsidRPr="00281244">
        <w:rPr>
          <w:rFonts w:ascii="Times New Roman" w:hAnsi="Times New Roman" w:cs="Times New Roman"/>
          <w:sz w:val="26"/>
          <w:szCs w:val="26"/>
        </w:rPr>
        <w:t>hông giật mìn</w:t>
      </w:r>
      <w:r w:rsidR="001E3F36" w:rsidRPr="00281244">
        <w:rPr>
          <w:rFonts w:ascii="Times New Roman" w:hAnsi="Times New Roman" w:cs="Times New Roman"/>
          <w:sz w:val="26"/>
          <w:szCs w:val="26"/>
        </w:rPr>
        <w:t>h lúc khám</w:t>
      </w:r>
    </w:p>
    <w:p w14:paraId="54A02A93" w14:textId="2C3DD5DF" w:rsidR="00A80F48" w:rsidRPr="00281244" w:rsidRDefault="006D2B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E3F36" w:rsidRPr="00281244">
        <w:rPr>
          <w:rFonts w:ascii="Times New Roman" w:hAnsi="Times New Roman" w:cs="Times New Roman"/>
          <w:sz w:val="26"/>
          <w:szCs w:val="26"/>
        </w:rPr>
        <w:t>rương lực cơ bình thường</w:t>
      </w:r>
    </w:p>
    <w:p w14:paraId="1F8E37ED" w14:textId="77777777" w:rsidR="00A80F48" w:rsidRPr="00C7373D" w:rsidRDefault="00A80F48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Đặt vấn đề:</w:t>
      </w:r>
    </w:p>
    <w:p w14:paraId="2E042F81" w14:textId="24CAC5EC" w:rsidR="00A80F48" w:rsidRPr="00281244" w:rsidRDefault="00A80F48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Sốt phát ban N</w:t>
      </w:r>
      <w:r w:rsidR="006D2BD3">
        <w:rPr>
          <w:rFonts w:ascii="Times New Roman" w:hAnsi="Times New Roman" w:cs="Times New Roman"/>
          <w:sz w:val="26"/>
          <w:szCs w:val="26"/>
        </w:rPr>
        <w:t>2</w:t>
      </w:r>
    </w:p>
    <w:p w14:paraId="719F2860" w14:textId="5A66A727" w:rsidR="00A80F48" w:rsidRPr="00281244" w:rsidRDefault="001E3F3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Ban TCM điển hình, </w:t>
      </w:r>
      <w:r w:rsidR="006D2BD3">
        <w:rPr>
          <w:rFonts w:ascii="Times New Roman" w:hAnsi="Times New Roman" w:cs="Times New Roman"/>
          <w:sz w:val="26"/>
          <w:szCs w:val="26"/>
        </w:rPr>
        <w:t>loét họng</w:t>
      </w:r>
    </w:p>
    <w:p w14:paraId="26EC1AEF" w14:textId="77777777" w:rsidR="001E3F36" w:rsidRPr="00281244" w:rsidRDefault="001E3F36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Không run chi, không giật mình, không co giật, không nôn ói</w:t>
      </w:r>
    </w:p>
    <w:p w14:paraId="7951FB0C" w14:textId="77777777" w:rsidR="00BE202A" w:rsidRPr="00C7373D" w:rsidRDefault="00BE202A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Chẩn đoán:</w:t>
      </w:r>
    </w:p>
    <w:p w14:paraId="5918FB69" w14:textId="0B6BB0CF" w:rsidR="00BE202A" w:rsidRPr="00281244" w:rsidRDefault="00BE202A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Tay chân miệng độ II</w:t>
      </w:r>
      <w:r w:rsidR="006D42EF">
        <w:rPr>
          <w:rFonts w:ascii="Times New Roman" w:hAnsi="Times New Roman" w:cs="Times New Roman"/>
          <w:sz w:val="26"/>
          <w:szCs w:val="26"/>
        </w:rPr>
        <w:t>a</w:t>
      </w:r>
      <w:r w:rsidRPr="00281244">
        <w:rPr>
          <w:rFonts w:ascii="Times New Roman" w:hAnsi="Times New Roman" w:cs="Times New Roman"/>
          <w:sz w:val="26"/>
          <w:szCs w:val="26"/>
        </w:rPr>
        <w:t>_N</w:t>
      </w:r>
      <w:r w:rsidR="006D2BD3">
        <w:rPr>
          <w:rFonts w:ascii="Times New Roman" w:hAnsi="Times New Roman" w:cs="Times New Roman"/>
          <w:sz w:val="26"/>
          <w:szCs w:val="26"/>
        </w:rPr>
        <w:t>2</w:t>
      </w:r>
      <w:r w:rsidRPr="00281244">
        <w:rPr>
          <w:rFonts w:ascii="Times New Roman" w:hAnsi="Times New Roman" w:cs="Times New Roman"/>
          <w:sz w:val="26"/>
          <w:szCs w:val="26"/>
        </w:rPr>
        <w:t>_</w:t>
      </w:r>
      <w:r w:rsidR="006D2BD3">
        <w:rPr>
          <w:rFonts w:ascii="Times New Roman" w:hAnsi="Times New Roman" w:cs="Times New Roman"/>
          <w:sz w:val="26"/>
          <w:szCs w:val="26"/>
        </w:rPr>
        <w:t>chưa biến chứng</w:t>
      </w:r>
      <w:r w:rsidRPr="00281244">
        <w:rPr>
          <w:rFonts w:ascii="Times New Roman" w:hAnsi="Times New Roman" w:cs="Times New Roman"/>
          <w:sz w:val="26"/>
          <w:szCs w:val="26"/>
        </w:rPr>
        <w:t>.</w:t>
      </w:r>
    </w:p>
    <w:p w14:paraId="60116D06" w14:textId="77777777" w:rsidR="00BE202A" w:rsidRPr="00C7373D" w:rsidRDefault="00BE202A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Biện luận:</w:t>
      </w:r>
    </w:p>
    <w:p w14:paraId="17906EE7" w14:textId="23AE7FB0" w:rsidR="00BE202A" w:rsidRPr="00281244" w:rsidRDefault="00BB096E" w:rsidP="00C7373D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Bé sốt và được cập nhiệt cao nhất là 39</w:t>
      </w:r>
      <w:r w:rsidRPr="00BB096E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D4366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>C kèm nổi ban ở tay và chân -&gt; sốt phát ban. Có các nguyên nhân sau</w:t>
      </w:r>
      <w:r w:rsidR="00BE202A" w:rsidRPr="00281244">
        <w:rPr>
          <w:rFonts w:ascii="Times New Roman" w:hAnsi="Times New Roman" w:cs="Times New Roman"/>
          <w:sz w:val="26"/>
          <w:szCs w:val="26"/>
        </w:rPr>
        <w:t>:</w:t>
      </w:r>
    </w:p>
    <w:p w14:paraId="1AFB40BA" w14:textId="77777777" w:rsidR="008753D3" w:rsidRPr="00281244" w:rsidRDefault="00BE202A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Không nhiễm trùng: </w:t>
      </w:r>
    </w:p>
    <w:p w14:paraId="33EEEAE0" w14:textId="61AB26B9" w:rsidR="00BE202A" w:rsidRPr="00281244" w:rsidRDefault="00BE202A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+ </w:t>
      </w:r>
      <w:r w:rsidR="00BB096E">
        <w:rPr>
          <w:rFonts w:ascii="Times New Roman" w:hAnsi="Times New Roman" w:cs="Times New Roman"/>
          <w:sz w:val="26"/>
          <w:szCs w:val="26"/>
        </w:rPr>
        <w:t>D</w:t>
      </w:r>
      <w:r w:rsidRPr="00281244">
        <w:rPr>
          <w:rFonts w:ascii="Times New Roman" w:hAnsi="Times New Roman" w:cs="Times New Roman"/>
          <w:sz w:val="26"/>
          <w:szCs w:val="26"/>
        </w:rPr>
        <w:t>ị ứng: không có cơ địa dị ứng, không ban toàn</w:t>
      </w:r>
      <w:r w:rsidR="008753D3" w:rsidRPr="00281244">
        <w:rPr>
          <w:rFonts w:ascii="Times New Roman" w:hAnsi="Times New Roman" w:cs="Times New Roman"/>
          <w:sz w:val="26"/>
          <w:szCs w:val="26"/>
        </w:rPr>
        <w:t xml:space="preserve"> thân, không ngứa</w:t>
      </w:r>
    </w:p>
    <w:p w14:paraId="6FB55BE7" w14:textId="7777777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 Lupus: không nghĩ</w:t>
      </w:r>
    </w:p>
    <w:p w14:paraId="1B93A687" w14:textId="225014E5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+ Kawasaki: sốt &lt;5N, không ban toàn thân , không hạch cổ, không </w:t>
      </w:r>
      <w:r w:rsidR="00BB096E">
        <w:rPr>
          <w:rFonts w:ascii="Times New Roman" w:hAnsi="Times New Roman" w:cs="Times New Roman"/>
          <w:sz w:val="26"/>
          <w:szCs w:val="26"/>
        </w:rPr>
        <w:t>viêm kết mạc</w:t>
      </w:r>
      <w:r w:rsidRPr="00281244">
        <w:rPr>
          <w:rFonts w:ascii="Times New Roman" w:hAnsi="Times New Roman" w:cs="Times New Roman"/>
          <w:sz w:val="26"/>
          <w:szCs w:val="26"/>
        </w:rPr>
        <w:t>.</w:t>
      </w:r>
    </w:p>
    <w:p w14:paraId="0A685B65" w14:textId="7777777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Nhiễm trùng:</w:t>
      </w:r>
    </w:p>
    <w:p w14:paraId="6086D6B4" w14:textId="03473B2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+ vi trùng: không vẽ mặt nhiễm trùng, không sang thương ngõ vào, không dấu màng não, </w:t>
      </w:r>
      <w:r w:rsidR="00BB096E">
        <w:rPr>
          <w:rFonts w:ascii="Times New Roman" w:hAnsi="Times New Roman" w:cs="Times New Roman"/>
          <w:sz w:val="26"/>
          <w:szCs w:val="26"/>
        </w:rPr>
        <w:t>không khó thở, không  thở nhanh, phổi không ran bệnh lý</w:t>
      </w:r>
      <w:r w:rsidRPr="00281244">
        <w:rPr>
          <w:rFonts w:ascii="Times New Roman" w:hAnsi="Times New Roman" w:cs="Times New Roman"/>
          <w:sz w:val="26"/>
          <w:szCs w:val="26"/>
        </w:rPr>
        <w:t>, không tiêu chảy, không triệu chứng đường tiểu.</w:t>
      </w:r>
    </w:p>
    <w:p w14:paraId="2FE7AD41" w14:textId="12ABD109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 sởi: không dấu hiệu tiền triệu</w:t>
      </w:r>
      <w:r w:rsidR="00BB096E">
        <w:rPr>
          <w:rFonts w:ascii="Times New Roman" w:hAnsi="Times New Roman" w:cs="Times New Roman"/>
          <w:sz w:val="26"/>
          <w:szCs w:val="26"/>
        </w:rPr>
        <w:t xml:space="preserve"> hội chúng viêm long (như sổ mũi, đỏ kết mạc, ho, tiêu lỏng,..)</w:t>
      </w:r>
      <w:r w:rsidRPr="00281244">
        <w:rPr>
          <w:rFonts w:ascii="Times New Roman" w:hAnsi="Times New Roman" w:cs="Times New Roman"/>
          <w:sz w:val="26"/>
          <w:szCs w:val="26"/>
        </w:rPr>
        <w:t>, không nổi hồng ban theo thứ tự.</w:t>
      </w:r>
    </w:p>
    <w:p w14:paraId="65EE65BC" w14:textId="7777777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+rubella: không hạch sau tai, không tiền triệu.</w:t>
      </w:r>
    </w:p>
    <w:p w14:paraId="05C1D64F" w14:textId="7777777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+thủy đậu: hồng ban nhỏ, không bóng nước, không lõm, không ngứa, không nhiều độ tuổi.</w:t>
      </w:r>
    </w:p>
    <w:p w14:paraId="78475596" w14:textId="7777777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+Herpes: không nổi dạng chum, quanh lổ tự nhiên</w:t>
      </w:r>
    </w:p>
    <w:p w14:paraId="63AB40DE" w14:textId="77777777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+zona: không theo phân bố thần kinh.</w:t>
      </w:r>
    </w:p>
    <w:p w14:paraId="3BE47BB6" w14:textId="3945A11E" w:rsidR="008753D3" w:rsidRPr="00281244" w:rsidRDefault="008753D3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+TCM:</w:t>
      </w:r>
      <w:r w:rsidR="0062779D" w:rsidRPr="00281244">
        <w:rPr>
          <w:rFonts w:ascii="Times New Roman" w:hAnsi="Times New Roman" w:cs="Times New Roman"/>
          <w:sz w:val="26"/>
          <w:szCs w:val="26"/>
        </w:rPr>
        <w:t xml:space="preserve"> sôt +</w:t>
      </w:r>
      <w:r w:rsidRPr="00281244">
        <w:rPr>
          <w:rFonts w:ascii="Times New Roman" w:hAnsi="Times New Roman" w:cs="Times New Roman"/>
          <w:sz w:val="26"/>
          <w:szCs w:val="26"/>
        </w:rPr>
        <w:t xml:space="preserve"> hồng ban điển hình kiểu TCM, xuất hiện lòng bàn tay bàn chân</w:t>
      </w:r>
      <w:r w:rsidR="008F7B85">
        <w:rPr>
          <w:rFonts w:ascii="Times New Roman" w:hAnsi="Times New Roman" w:cs="Times New Roman"/>
          <w:sz w:val="26"/>
          <w:szCs w:val="26"/>
        </w:rPr>
        <w:t xml:space="preserve"> và mông</w:t>
      </w:r>
      <w:r w:rsidRPr="00281244">
        <w:rPr>
          <w:rFonts w:ascii="Times New Roman" w:hAnsi="Times New Roman" w:cs="Times New Roman"/>
          <w:sz w:val="26"/>
          <w:szCs w:val="26"/>
        </w:rPr>
        <w:t>, không có hướng lan,</w:t>
      </w:r>
      <w:r w:rsidR="00BB096E">
        <w:rPr>
          <w:rFonts w:ascii="Times New Roman" w:hAnsi="Times New Roman" w:cs="Times New Roman"/>
          <w:sz w:val="26"/>
          <w:szCs w:val="26"/>
        </w:rPr>
        <w:t xml:space="preserve"> kèm </w:t>
      </w:r>
      <w:r w:rsidR="008F7B85">
        <w:rPr>
          <w:rFonts w:ascii="Times New Roman" w:hAnsi="Times New Roman" w:cs="Times New Roman"/>
          <w:sz w:val="26"/>
          <w:szCs w:val="26"/>
        </w:rPr>
        <w:t xml:space="preserve">nhiều vết </w:t>
      </w:r>
      <w:r w:rsidR="00BB096E">
        <w:rPr>
          <w:rFonts w:ascii="Times New Roman" w:hAnsi="Times New Roman" w:cs="Times New Roman"/>
          <w:sz w:val="26"/>
          <w:szCs w:val="26"/>
        </w:rPr>
        <w:t>loét vùng khẩu cái m</w:t>
      </w:r>
      <w:r w:rsidR="008F7B85">
        <w:rPr>
          <w:rFonts w:ascii="Times New Roman" w:hAnsi="Times New Roman" w:cs="Times New Roman"/>
          <w:sz w:val="26"/>
          <w:szCs w:val="26"/>
        </w:rPr>
        <w:t>ềm</w:t>
      </w:r>
      <w:r w:rsidR="00BB096E">
        <w:rPr>
          <w:rFonts w:ascii="Times New Roman" w:hAnsi="Times New Roman" w:cs="Times New Roman"/>
          <w:sz w:val="26"/>
          <w:szCs w:val="26"/>
        </w:rPr>
        <w:t xml:space="preserve"> </w:t>
      </w:r>
      <w:r w:rsidR="0062779D" w:rsidRPr="00281244">
        <w:rPr>
          <w:rFonts w:ascii="Times New Roman" w:hAnsi="Times New Roman" w:cs="Times New Roman"/>
          <w:sz w:val="26"/>
          <w:szCs w:val="26"/>
        </w:rPr>
        <w:t>+ đang mùa dịch TCM -&gt; nghĩ nhiều nhất.</w:t>
      </w:r>
    </w:p>
    <w:p w14:paraId="476AC0A5" w14:textId="70635CDE" w:rsidR="0062779D" w:rsidRDefault="0062779D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Độ</w:t>
      </w:r>
      <w:r w:rsidR="004E039F">
        <w:rPr>
          <w:rFonts w:ascii="Times New Roman" w:hAnsi="Times New Roman" w:cs="Times New Roman"/>
          <w:sz w:val="26"/>
          <w:szCs w:val="26"/>
        </w:rPr>
        <w:t xml:space="preserve"> IIa</w:t>
      </w:r>
      <w:r w:rsidRPr="00281244">
        <w:rPr>
          <w:rFonts w:ascii="Times New Roman" w:hAnsi="Times New Roman" w:cs="Times New Roman"/>
          <w:sz w:val="26"/>
          <w:szCs w:val="26"/>
        </w:rPr>
        <w:t>: Mạch 1</w:t>
      </w:r>
      <w:r w:rsidR="00BB096E">
        <w:rPr>
          <w:rFonts w:ascii="Times New Roman" w:hAnsi="Times New Roman" w:cs="Times New Roman"/>
          <w:sz w:val="26"/>
          <w:szCs w:val="26"/>
        </w:rPr>
        <w:t>20</w:t>
      </w:r>
      <w:r w:rsidRPr="00281244">
        <w:rPr>
          <w:rFonts w:ascii="Times New Roman" w:hAnsi="Times New Roman" w:cs="Times New Roman"/>
          <w:sz w:val="26"/>
          <w:szCs w:val="26"/>
        </w:rPr>
        <w:t xml:space="preserve">l/p, thở </w:t>
      </w:r>
      <w:r w:rsidR="00BB096E">
        <w:rPr>
          <w:rFonts w:ascii="Times New Roman" w:hAnsi="Times New Roman" w:cs="Times New Roman"/>
          <w:sz w:val="26"/>
          <w:szCs w:val="26"/>
        </w:rPr>
        <w:t>đều êm</w:t>
      </w:r>
      <w:r w:rsidRPr="00281244">
        <w:rPr>
          <w:rFonts w:ascii="Times New Roman" w:hAnsi="Times New Roman" w:cs="Times New Roman"/>
          <w:sz w:val="26"/>
          <w:szCs w:val="26"/>
        </w:rPr>
        <w:t xml:space="preserve"> </w:t>
      </w:r>
      <w:r w:rsidR="00BB096E">
        <w:rPr>
          <w:rFonts w:ascii="Times New Roman" w:hAnsi="Times New Roman" w:cs="Times New Roman"/>
          <w:sz w:val="26"/>
          <w:szCs w:val="26"/>
        </w:rPr>
        <w:t>30</w:t>
      </w:r>
      <w:r w:rsidRPr="00281244">
        <w:rPr>
          <w:rFonts w:ascii="Times New Roman" w:hAnsi="Times New Roman" w:cs="Times New Roman"/>
          <w:sz w:val="26"/>
          <w:szCs w:val="26"/>
        </w:rPr>
        <w:t>l/p</w:t>
      </w:r>
      <w:r w:rsidR="00BB096E">
        <w:rPr>
          <w:rFonts w:ascii="Times New Roman" w:hAnsi="Times New Roman" w:cs="Times New Roman"/>
          <w:sz w:val="26"/>
          <w:szCs w:val="26"/>
        </w:rPr>
        <w:t>,</w:t>
      </w:r>
      <w:r w:rsidRPr="00281244">
        <w:rPr>
          <w:rFonts w:ascii="Times New Roman" w:hAnsi="Times New Roman" w:cs="Times New Roman"/>
          <w:sz w:val="26"/>
          <w:szCs w:val="26"/>
        </w:rPr>
        <w:t xml:space="preserve"> </w:t>
      </w:r>
      <w:r w:rsidR="00BB096E">
        <w:rPr>
          <w:rFonts w:ascii="Times New Roman" w:hAnsi="Times New Roman" w:cs="Times New Roman"/>
          <w:sz w:val="26"/>
          <w:szCs w:val="26"/>
        </w:rPr>
        <w:t>sốt 39</w:t>
      </w:r>
      <w:r w:rsidR="00BB096E" w:rsidRPr="00BB096E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BB096E" w:rsidRPr="00D4366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BB096E">
        <w:rPr>
          <w:rFonts w:ascii="Times New Roman" w:hAnsi="Times New Roman" w:cs="Times New Roman"/>
          <w:sz w:val="26"/>
          <w:szCs w:val="26"/>
        </w:rPr>
        <w:t>C, giật mình 2 lần, nhanh và ngủ yên tiếp (xung quanh không có tiếng động, &gt;30 phút)</w:t>
      </w:r>
    </w:p>
    <w:p w14:paraId="6CA583D2" w14:textId="16BBD024" w:rsidR="006D42EF" w:rsidRPr="00281244" w:rsidRDefault="006D42EF" w:rsidP="00C7373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biến chứng: bé không có run chi, đi không loạng choạng, sinh hiệu ổn</w:t>
      </w:r>
    </w:p>
    <w:p w14:paraId="6067297C" w14:textId="7697326A" w:rsidR="00C7373D" w:rsidRPr="00C7373D" w:rsidRDefault="00EF6E59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Đề nghị cận lâm sàng: </w:t>
      </w:r>
      <w:r w:rsidR="006D42EF" w:rsidRPr="006D42EF">
        <w:rPr>
          <w:rFonts w:ascii="Times New Roman" w:hAnsi="Times New Roman" w:cs="Times New Roman"/>
          <w:sz w:val="26"/>
          <w:szCs w:val="26"/>
        </w:rPr>
        <w:t>công thức máu</w:t>
      </w:r>
      <w:bookmarkStart w:id="0" w:name="_GoBack"/>
      <w:bookmarkEnd w:id="0"/>
    </w:p>
    <w:p w14:paraId="4D623029" w14:textId="110FB5F9" w:rsidR="00EF6E59" w:rsidRPr="00C7373D" w:rsidRDefault="00EF6E59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Kết quả CLS:</w:t>
      </w:r>
      <w:r w:rsidR="006D42E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42EF">
        <w:rPr>
          <w:rFonts w:ascii="Times New Roman" w:hAnsi="Times New Roman" w:cs="Times New Roman"/>
          <w:sz w:val="26"/>
          <w:szCs w:val="26"/>
        </w:rPr>
        <w:t>(không được làm trên lâm sàng)</w:t>
      </w:r>
    </w:p>
    <w:p w14:paraId="50858987" w14:textId="77777777" w:rsidR="006D42EF" w:rsidRDefault="00EF6E59" w:rsidP="006D42EF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Chẩn đoán xác định:</w:t>
      </w:r>
      <w:r w:rsidR="006D42E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1A2286A" w14:textId="0151A651" w:rsidR="006D42EF" w:rsidRPr="006D42EF" w:rsidRDefault="006D42EF" w:rsidP="006D42E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6D42EF">
        <w:rPr>
          <w:rFonts w:ascii="Times New Roman" w:hAnsi="Times New Roman" w:cs="Times New Roman"/>
          <w:sz w:val="26"/>
          <w:szCs w:val="26"/>
        </w:rPr>
        <w:t>Tay chân miệng độ IIa_N2_chưa biến chứng.</w:t>
      </w:r>
    </w:p>
    <w:p w14:paraId="0EC46774" w14:textId="34662547" w:rsidR="00EF6E59" w:rsidRDefault="00EF6E59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Điều trị:</w:t>
      </w:r>
    </w:p>
    <w:p w14:paraId="4DB0E2F2" w14:textId="412EB22C" w:rsidR="006D42EF" w:rsidRDefault="006D42EF" w:rsidP="006D42E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Nằm phòng thường</w:t>
      </w:r>
    </w:p>
    <w:p w14:paraId="377618E7" w14:textId="6FFB18C3" w:rsidR="006D42EF" w:rsidRDefault="006D42EF" w:rsidP="006D42E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Phenobarbital </w:t>
      </w:r>
      <w:r w:rsidR="00777F53">
        <w:rPr>
          <w:rFonts w:ascii="Times New Roman" w:hAnsi="Times New Roman" w:cs="Times New Roman"/>
          <w:sz w:val="26"/>
          <w:szCs w:val="26"/>
        </w:rPr>
        <w:t>0.1g 2/3</w:t>
      </w:r>
      <w:r w:rsidR="00C777D6">
        <w:rPr>
          <w:rFonts w:ascii="Times New Roman" w:hAnsi="Times New Roman" w:cs="Times New Roman"/>
          <w:sz w:val="26"/>
          <w:szCs w:val="26"/>
        </w:rPr>
        <w:t xml:space="preserve"> viên </w:t>
      </w:r>
      <w:r>
        <w:rPr>
          <w:rFonts w:ascii="Times New Roman" w:hAnsi="Times New Roman" w:cs="Times New Roman"/>
          <w:sz w:val="26"/>
          <w:szCs w:val="26"/>
        </w:rPr>
        <w:t>(uống)</w:t>
      </w:r>
    </w:p>
    <w:p w14:paraId="48EA1B24" w14:textId="20B1EE05" w:rsidR="006D42EF" w:rsidRDefault="006D42EF" w:rsidP="00777F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Acemol 0.1g 1.5 viên x 4 (uống khi sốt </w:t>
      </w:r>
      <w:r w:rsidR="00777F53">
        <w:rPr>
          <w:rFonts w:ascii="Times New Roman" w:hAnsi="Times New Roman" w:cs="Times New Roman"/>
          <w:sz w:val="26"/>
          <w:szCs w:val="26"/>
        </w:rPr>
        <w:t>38</w:t>
      </w:r>
      <w:r w:rsidR="00777F53" w:rsidRPr="00777F53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777F53" w:rsidRPr="00D43669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="00777F53">
        <w:rPr>
          <w:rFonts w:ascii="Times New Roman" w:hAnsi="Times New Roman" w:cs="Times New Roman"/>
          <w:sz w:val="26"/>
          <w:szCs w:val="26"/>
        </w:rPr>
        <w:t>C cập ở nách)</w:t>
      </w:r>
    </w:p>
    <w:p w14:paraId="650504A4" w14:textId="0A99B457" w:rsidR="00777F53" w:rsidRDefault="00777F53" w:rsidP="00777F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Grangel 1/3 gói x 3 (ngậm)</w:t>
      </w:r>
    </w:p>
    <w:p w14:paraId="45A8182A" w14:textId="000AD6A6" w:rsidR="00777F53" w:rsidRDefault="00777F53" w:rsidP="00777F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3-BT-Ch,S (TT)</w:t>
      </w:r>
    </w:p>
    <w:p w14:paraId="3AD95168" w14:textId="7F943BC3" w:rsidR="00777F53" w:rsidRDefault="00777F53" w:rsidP="00777F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Chăm sóc III</w:t>
      </w:r>
    </w:p>
    <w:p w14:paraId="49AF65A5" w14:textId="27347104" w:rsidR="006D42EF" w:rsidRPr="00672D43" w:rsidRDefault="00777F53" w:rsidP="00672D4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Dặn dò thân nhân theo d</w:t>
      </w:r>
      <w:r w:rsidR="00672D43">
        <w:rPr>
          <w:rFonts w:ascii="Times New Roman" w:hAnsi="Times New Roman" w:cs="Times New Roman"/>
          <w:sz w:val="26"/>
          <w:szCs w:val="26"/>
        </w:rPr>
        <w:t>õi</w:t>
      </w:r>
      <w:r>
        <w:rPr>
          <w:rFonts w:ascii="Times New Roman" w:hAnsi="Times New Roman" w:cs="Times New Roman"/>
          <w:sz w:val="26"/>
          <w:szCs w:val="26"/>
        </w:rPr>
        <w:t xml:space="preserve"> các dấu hiệu chuyển độ bằng phiếu theo dõi bệnh dành cho thân nhân</w:t>
      </w:r>
      <w:r w:rsidR="00672D43">
        <w:rPr>
          <w:rFonts w:ascii="Times New Roman" w:hAnsi="Times New Roman" w:cs="Times New Roman"/>
          <w:sz w:val="26"/>
          <w:szCs w:val="26"/>
        </w:rPr>
        <w:t>.</w:t>
      </w:r>
    </w:p>
    <w:p w14:paraId="6DAEC5AB" w14:textId="77777777" w:rsidR="00F46711" w:rsidRPr="00C7373D" w:rsidRDefault="00F46711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Tiên lượng: lúc nhập viện</w:t>
      </w:r>
    </w:p>
    <w:p w14:paraId="64E21D64" w14:textId="0DEAF73A" w:rsidR="00F46711" w:rsidRPr="00281244" w:rsidRDefault="00F46711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Tỉnh</w:t>
      </w:r>
    </w:p>
    <w:p w14:paraId="518E714D" w14:textId="40799930" w:rsidR="00F46711" w:rsidRPr="00281244" w:rsidRDefault="00F46711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Sinh hiệu: </w:t>
      </w:r>
      <w:r w:rsidR="00777F53">
        <w:rPr>
          <w:rFonts w:ascii="Times New Roman" w:hAnsi="Times New Roman" w:cs="Times New Roman"/>
          <w:sz w:val="26"/>
          <w:szCs w:val="26"/>
        </w:rPr>
        <w:t>ổn</w:t>
      </w:r>
    </w:p>
    <w:p w14:paraId="609D66FF" w14:textId="77777777" w:rsidR="00F46711" w:rsidRPr="00281244" w:rsidRDefault="00F46711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Chẩn đoán được</w:t>
      </w:r>
    </w:p>
    <w:p w14:paraId="11851E2E" w14:textId="4F535008" w:rsidR="00F46711" w:rsidRPr="00281244" w:rsidRDefault="00F46711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Điều trị </w:t>
      </w:r>
      <w:r w:rsidR="00777F53">
        <w:rPr>
          <w:rFonts w:ascii="Times New Roman" w:hAnsi="Times New Roman" w:cs="Times New Roman"/>
          <w:sz w:val="26"/>
          <w:szCs w:val="26"/>
        </w:rPr>
        <w:t>đặc hiệu: không được, chỉ điều trị triệu chứng</w:t>
      </w:r>
    </w:p>
    <w:p w14:paraId="3AE38083" w14:textId="5E954E50" w:rsidR="00F46711" w:rsidRPr="00281244" w:rsidRDefault="00F46711" w:rsidP="00C7373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 xml:space="preserve">BC: </w:t>
      </w:r>
      <w:r w:rsidR="00777F53">
        <w:rPr>
          <w:rFonts w:ascii="Times New Roman" w:hAnsi="Times New Roman" w:cs="Times New Roman"/>
          <w:sz w:val="26"/>
          <w:szCs w:val="26"/>
        </w:rPr>
        <w:t>cần theo dõi thêm các dấu hiệu chuyển độ</w:t>
      </w:r>
    </w:p>
    <w:p w14:paraId="44C5E51A" w14:textId="6FAA6DDE" w:rsidR="00F46711" w:rsidRPr="00281244" w:rsidRDefault="00777F53" w:rsidP="00777F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bình</w:t>
      </w:r>
    </w:p>
    <w:p w14:paraId="5F01E8D2" w14:textId="77777777" w:rsidR="00F46711" w:rsidRPr="00C7373D" w:rsidRDefault="00F46711" w:rsidP="00C7373D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7373D">
        <w:rPr>
          <w:rFonts w:ascii="Times New Roman" w:hAnsi="Times New Roman" w:cs="Times New Roman"/>
          <w:b/>
          <w:sz w:val="26"/>
          <w:szCs w:val="26"/>
        </w:rPr>
        <w:t>Phòng ngừa</w:t>
      </w:r>
    </w:p>
    <w:p w14:paraId="674B099C" w14:textId="0D691E98" w:rsidR="00F46711" w:rsidRDefault="00F46711" w:rsidP="00777F53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81244">
        <w:rPr>
          <w:rFonts w:ascii="Times New Roman" w:hAnsi="Times New Roman" w:cs="Times New Roman"/>
          <w:sz w:val="26"/>
          <w:szCs w:val="26"/>
        </w:rPr>
        <w:t>Giữ vệ sinh rữa tay thường xuyên, ăn chín, uống sôi</w:t>
      </w:r>
      <w:r w:rsidR="00777F53">
        <w:rPr>
          <w:rFonts w:ascii="Times New Roman" w:hAnsi="Times New Roman" w:cs="Times New Roman"/>
          <w:sz w:val="26"/>
          <w:szCs w:val="26"/>
        </w:rPr>
        <w:t>, vệ sinh đồ dung, đồ chơi, sàn nhà bằng dung dịch.</w:t>
      </w:r>
    </w:p>
    <w:p w14:paraId="14C772E8" w14:textId="3E480908" w:rsidR="00777F53" w:rsidRPr="00777F53" w:rsidRDefault="00777F53" w:rsidP="00777F5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lý trẻ trong 1 tuần lễ đầu tiên.</w:t>
      </w:r>
    </w:p>
    <w:p w14:paraId="44BC982A" w14:textId="77777777" w:rsidR="0062779D" w:rsidRPr="00281244" w:rsidRDefault="0062779D" w:rsidP="0062779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2264BB7" w14:textId="77777777" w:rsidR="0062779D" w:rsidRPr="00281244" w:rsidRDefault="0062779D" w:rsidP="0062779D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23377C1" w14:textId="77777777" w:rsidR="00A80F48" w:rsidRPr="00281244" w:rsidRDefault="00A80F48" w:rsidP="00A80F4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B8623DE" w14:textId="77777777" w:rsidR="00BC7471" w:rsidRPr="00281244" w:rsidRDefault="00BC7471" w:rsidP="00BC747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BC7471" w:rsidRPr="00281244" w:rsidSect="00BC7471"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3086E"/>
    <w:multiLevelType w:val="hybridMultilevel"/>
    <w:tmpl w:val="5F080E96"/>
    <w:lvl w:ilvl="0" w:tplc="B6D6DC42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412059"/>
    <w:multiLevelType w:val="hybridMultilevel"/>
    <w:tmpl w:val="AEE039C8"/>
    <w:lvl w:ilvl="0" w:tplc="E9EC80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224B0"/>
    <w:multiLevelType w:val="hybridMultilevel"/>
    <w:tmpl w:val="E5BAA016"/>
    <w:lvl w:ilvl="0" w:tplc="004A7EA8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14272B"/>
    <w:multiLevelType w:val="hybridMultilevel"/>
    <w:tmpl w:val="853841D6"/>
    <w:lvl w:ilvl="0" w:tplc="D0A4D2EE">
      <w:start w:val="9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F3A14"/>
    <w:multiLevelType w:val="hybridMultilevel"/>
    <w:tmpl w:val="954037B2"/>
    <w:lvl w:ilvl="0" w:tplc="6512E9EC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F3868BD"/>
    <w:multiLevelType w:val="hybridMultilevel"/>
    <w:tmpl w:val="D7043EF8"/>
    <w:lvl w:ilvl="0" w:tplc="A57C1F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F4FD9"/>
    <w:multiLevelType w:val="hybridMultilevel"/>
    <w:tmpl w:val="43AEE03E"/>
    <w:lvl w:ilvl="0" w:tplc="62DC276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626981"/>
    <w:multiLevelType w:val="hybridMultilevel"/>
    <w:tmpl w:val="E5D24A98"/>
    <w:lvl w:ilvl="0" w:tplc="47F26D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8177C3"/>
    <w:multiLevelType w:val="hybridMultilevel"/>
    <w:tmpl w:val="208037FE"/>
    <w:lvl w:ilvl="0" w:tplc="6EAC180E">
      <w:start w:val="3"/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E06"/>
    <w:rsid w:val="000F2470"/>
    <w:rsid w:val="001E3F36"/>
    <w:rsid w:val="001F2969"/>
    <w:rsid w:val="00270C18"/>
    <w:rsid w:val="00281244"/>
    <w:rsid w:val="00320958"/>
    <w:rsid w:val="00364FD6"/>
    <w:rsid w:val="0038366E"/>
    <w:rsid w:val="004E039F"/>
    <w:rsid w:val="00511A62"/>
    <w:rsid w:val="005D2E0D"/>
    <w:rsid w:val="0062779D"/>
    <w:rsid w:val="00672D43"/>
    <w:rsid w:val="006D2BD3"/>
    <w:rsid w:val="006D42EF"/>
    <w:rsid w:val="00745EED"/>
    <w:rsid w:val="00777F53"/>
    <w:rsid w:val="008111EB"/>
    <w:rsid w:val="0083331C"/>
    <w:rsid w:val="008753D3"/>
    <w:rsid w:val="008F7B85"/>
    <w:rsid w:val="00981587"/>
    <w:rsid w:val="00A80F48"/>
    <w:rsid w:val="00B25E06"/>
    <w:rsid w:val="00BB096E"/>
    <w:rsid w:val="00BC7471"/>
    <w:rsid w:val="00BE202A"/>
    <w:rsid w:val="00C7373D"/>
    <w:rsid w:val="00C777D6"/>
    <w:rsid w:val="00D43669"/>
    <w:rsid w:val="00D53B37"/>
    <w:rsid w:val="00DE1B43"/>
    <w:rsid w:val="00E743D8"/>
    <w:rsid w:val="00EA6F1D"/>
    <w:rsid w:val="00EF6E59"/>
    <w:rsid w:val="00F4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DEDB"/>
  <w15:docId w15:val="{1BB65489-082D-4DF0-873C-D0DD2ED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kwj d.g_m.d</cp:lastModifiedBy>
  <cp:revision>11</cp:revision>
  <dcterms:created xsi:type="dcterms:W3CDTF">2018-11-06T11:11:00Z</dcterms:created>
  <dcterms:modified xsi:type="dcterms:W3CDTF">2018-11-10T14:50:00Z</dcterms:modified>
</cp:coreProperties>
</file>