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52E60" w14:textId="2A17C831" w:rsidR="00DE1E05" w:rsidRPr="00B26862" w:rsidRDefault="00DE1E05" w:rsidP="00B2686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t xml:space="preserve"> </w:t>
      </w:r>
      <w:r w:rsidR="0019502A" w:rsidRPr="00B26862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Pr="00B26862">
        <w:rPr>
          <w:rFonts w:ascii="Times New Roman" w:hAnsi="Times New Roman" w:cs="Times New Roman"/>
          <w:sz w:val="28"/>
          <w:szCs w:val="28"/>
        </w:rPr>
        <w:t xml:space="preserve">    </w:t>
      </w:r>
      <w:r w:rsidR="3BDA5F35" w:rsidRPr="00B26862">
        <w:rPr>
          <w:rFonts w:ascii="Times New Roman" w:hAnsi="Times New Roman" w:cs="Times New Roman"/>
          <w:sz w:val="28"/>
          <w:szCs w:val="28"/>
        </w:rPr>
        <w:t xml:space="preserve">  </w:t>
      </w:r>
      <w:r w:rsidRPr="00B26862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="1CF0E91D" w:rsidRPr="00B26862">
        <w:rPr>
          <w:rFonts w:ascii="Times New Roman" w:hAnsi="Times New Roman" w:cs="Times New Roman"/>
          <w:b/>
          <w:bCs/>
          <w:sz w:val="28"/>
          <w:szCs w:val="28"/>
        </w:rPr>
        <w:t>ỆNH ÁN</w:t>
      </w:r>
      <w:r w:rsidR="36225AA3" w:rsidRPr="00B268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4339C154" w:rsidRPr="00B268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A410ED5" w14:textId="2082926B" w:rsidR="36225AA3" w:rsidRPr="00B26862" w:rsidRDefault="36225AA3" w:rsidP="00B2686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6862">
        <w:rPr>
          <w:rFonts w:ascii="Times New Roman" w:hAnsi="Times New Roman" w:cs="Times New Roman"/>
          <w:b/>
          <w:bCs/>
          <w:sz w:val="28"/>
          <w:szCs w:val="28"/>
        </w:rPr>
        <w:t>I. Hành chính:</w:t>
      </w:r>
    </w:p>
    <w:p w14:paraId="0A4A6457" w14:textId="21AA7FD9" w:rsidR="36225AA3" w:rsidRPr="00B26862" w:rsidRDefault="36225AA3" w:rsidP="00B26862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t xml:space="preserve">Họ tên BN: K’ Keo </w:t>
      </w:r>
    </w:p>
    <w:p w14:paraId="1E689105" w14:textId="53B80023" w:rsidR="36225AA3" w:rsidRPr="00B26862" w:rsidRDefault="36225AA3" w:rsidP="00B26862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t xml:space="preserve"> Giới: Nam</w:t>
      </w:r>
    </w:p>
    <w:p w14:paraId="034D406E" w14:textId="2DAC2C54" w:rsidR="7A0E0EAE" w:rsidRPr="00B26862" w:rsidRDefault="7A0E0EAE" w:rsidP="00B26862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t xml:space="preserve">Năm </w:t>
      </w:r>
      <w:proofErr w:type="gramStart"/>
      <w:r w:rsidRPr="00B26862">
        <w:rPr>
          <w:rFonts w:ascii="Times New Roman" w:hAnsi="Times New Roman" w:cs="Times New Roman"/>
          <w:sz w:val="28"/>
          <w:szCs w:val="28"/>
        </w:rPr>
        <w:t>sinh :</w:t>
      </w:r>
      <w:proofErr w:type="gramEnd"/>
      <w:r w:rsidRPr="00B26862">
        <w:rPr>
          <w:rFonts w:ascii="Times New Roman" w:hAnsi="Times New Roman" w:cs="Times New Roman"/>
          <w:sz w:val="28"/>
          <w:szCs w:val="28"/>
        </w:rPr>
        <w:t xml:space="preserve"> </w:t>
      </w:r>
      <w:r w:rsidR="31AF230A" w:rsidRPr="00B26862">
        <w:rPr>
          <w:rFonts w:ascii="Times New Roman" w:hAnsi="Times New Roman" w:cs="Times New Roman"/>
          <w:sz w:val="28"/>
          <w:szCs w:val="28"/>
        </w:rPr>
        <w:t>1965</w:t>
      </w:r>
    </w:p>
    <w:p w14:paraId="03490806" w14:textId="3BA8973A" w:rsidR="36225AA3" w:rsidRPr="00B26862" w:rsidRDefault="36225AA3" w:rsidP="00B26862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t>Địa chỉ: Lâm Đồng</w:t>
      </w:r>
    </w:p>
    <w:p w14:paraId="002D5A25" w14:textId="3E260FFE" w:rsidR="36225AA3" w:rsidRPr="00B26862" w:rsidRDefault="36225AA3" w:rsidP="00B26862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t xml:space="preserve"> Nghề nghiệp: Làm nông</w:t>
      </w:r>
    </w:p>
    <w:p w14:paraId="4E5CC98C" w14:textId="1BE196C9" w:rsidR="36225AA3" w:rsidRPr="00B26862" w:rsidRDefault="36225AA3" w:rsidP="00B26862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t xml:space="preserve"> Thời gian nhập viện: 23/3/2</w:t>
      </w:r>
      <w:r w:rsidR="2EA33715" w:rsidRPr="00B26862">
        <w:rPr>
          <w:rFonts w:ascii="Times New Roman" w:hAnsi="Times New Roman" w:cs="Times New Roman"/>
          <w:sz w:val="28"/>
          <w:szCs w:val="28"/>
        </w:rPr>
        <w:t>021 tại khoa Nội Thận.</w:t>
      </w:r>
    </w:p>
    <w:p w14:paraId="6E640787" w14:textId="13BD368E" w:rsidR="2EA33715" w:rsidRPr="00B26862" w:rsidRDefault="2EA33715" w:rsidP="00B26862">
      <w:pPr>
        <w:jc w:val="both"/>
        <w:rPr>
          <w:rFonts w:ascii="Times New Roman" w:hAnsi="Times New Roman" w:cs="Times New Roman"/>
          <w:sz w:val="28"/>
          <w:szCs w:val="28"/>
        </w:rPr>
      </w:pPr>
      <w:r w:rsidRPr="00B26862">
        <w:rPr>
          <w:rFonts w:ascii="Times New Roman" w:hAnsi="Times New Roman" w:cs="Times New Roman"/>
          <w:b/>
          <w:bCs/>
          <w:sz w:val="28"/>
          <w:szCs w:val="28"/>
        </w:rPr>
        <w:t>II. Lí do nhập viện:</w:t>
      </w:r>
      <w:r w:rsidRPr="00B26862">
        <w:rPr>
          <w:rFonts w:ascii="Times New Roman" w:hAnsi="Times New Roman" w:cs="Times New Roman"/>
          <w:sz w:val="28"/>
          <w:szCs w:val="28"/>
        </w:rPr>
        <w:t xml:space="preserve"> Phù toàn thân + đau đầu.</w:t>
      </w:r>
    </w:p>
    <w:p w14:paraId="22885B03" w14:textId="3E3801DC" w:rsidR="2EA33715" w:rsidRPr="00B26862" w:rsidRDefault="2EA33715" w:rsidP="00B2686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6862">
        <w:rPr>
          <w:rFonts w:ascii="Times New Roman" w:hAnsi="Times New Roman" w:cs="Times New Roman"/>
          <w:b/>
          <w:bCs/>
          <w:sz w:val="28"/>
          <w:szCs w:val="28"/>
        </w:rPr>
        <w:t>III. Bệnh sử:</w:t>
      </w:r>
    </w:p>
    <w:p w14:paraId="45E77CDD" w14:textId="77777777" w:rsidR="00B26862" w:rsidRDefault="2EA33715" w:rsidP="00B26862">
      <w:pPr>
        <w:jc w:val="both"/>
        <w:rPr>
          <w:rFonts w:ascii="Times New Roman" w:hAnsi="Times New Roman" w:cs="Times New Roman"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t xml:space="preserve"> Cách nhập viện 4 tháng, BN xuất hiện triệu chứng đau </w:t>
      </w:r>
      <w:proofErr w:type="gramStart"/>
      <w:r w:rsidRPr="00B26862">
        <w:rPr>
          <w:rFonts w:ascii="Times New Roman" w:hAnsi="Times New Roman" w:cs="Times New Roman"/>
          <w:sz w:val="28"/>
          <w:szCs w:val="28"/>
        </w:rPr>
        <w:t>đầu ,</w:t>
      </w:r>
      <w:proofErr w:type="gramEnd"/>
      <w:r w:rsidRPr="00B26862">
        <w:rPr>
          <w:rFonts w:ascii="Times New Roman" w:hAnsi="Times New Roman" w:cs="Times New Roman"/>
          <w:sz w:val="28"/>
          <w:szCs w:val="28"/>
        </w:rPr>
        <w:t xml:space="preserve"> đau vùng đỉnh chẩm , đau nhiều vào buổi sáng khi ngủ dậy</w:t>
      </w:r>
      <w:r w:rsidR="3835FC1E" w:rsidRPr="00B26862">
        <w:rPr>
          <w:rFonts w:ascii="Times New Roman" w:hAnsi="Times New Roman" w:cs="Times New Roman"/>
          <w:sz w:val="28"/>
          <w:szCs w:val="28"/>
        </w:rPr>
        <w:t>, đau liên tục , không thay đổi theo tư thế , mức độ đau tăng dần,</w:t>
      </w:r>
      <w:r w:rsidR="51FFF15D" w:rsidRPr="00B26862">
        <w:rPr>
          <w:rFonts w:ascii="Times New Roman" w:hAnsi="Times New Roman" w:cs="Times New Roman"/>
          <w:sz w:val="28"/>
          <w:szCs w:val="28"/>
        </w:rPr>
        <w:t xml:space="preserve"> kèm theo đau 2 </w:t>
      </w:r>
      <w:r w:rsidR="47D01984" w:rsidRPr="00B26862">
        <w:rPr>
          <w:rFonts w:ascii="Times New Roman" w:hAnsi="Times New Roman" w:cs="Times New Roman"/>
          <w:sz w:val="28"/>
          <w:szCs w:val="28"/>
        </w:rPr>
        <w:t>mang tai</w:t>
      </w:r>
      <w:r w:rsidR="51FFF15D" w:rsidRPr="00B26862">
        <w:rPr>
          <w:rFonts w:ascii="Times New Roman" w:hAnsi="Times New Roman" w:cs="Times New Roman"/>
          <w:sz w:val="28"/>
          <w:szCs w:val="28"/>
        </w:rPr>
        <w:t xml:space="preserve"> , liên tục , mức độ vừa. Cùng với đau đầu BN xuất hiện </w:t>
      </w:r>
      <w:proofErr w:type="gramStart"/>
      <w:r w:rsidR="51FFF15D" w:rsidRPr="00B26862">
        <w:rPr>
          <w:rFonts w:ascii="Times New Roman" w:hAnsi="Times New Roman" w:cs="Times New Roman"/>
          <w:sz w:val="28"/>
          <w:szCs w:val="28"/>
        </w:rPr>
        <w:t xml:space="preserve">phù </w:t>
      </w:r>
      <w:r w:rsidR="0A53A9A3" w:rsidRPr="00B26862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A53A9A3" w:rsidRPr="00B26862">
        <w:rPr>
          <w:rFonts w:ascii="Times New Roman" w:hAnsi="Times New Roman" w:cs="Times New Roman"/>
          <w:sz w:val="28"/>
          <w:szCs w:val="28"/>
        </w:rPr>
        <w:t xml:space="preserve"> nặng mi mắt sau đó phù chân , phù tay phù mặt , bụng không to lên, phù đối xứng 2 bên , không nóng đỏ đau , </w:t>
      </w:r>
      <w:r w:rsidR="2DBE9D05" w:rsidRPr="00B26862">
        <w:rPr>
          <w:rFonts w:ascii="Times New Roman" w:hAnsi="Times New Roman" w:cs="Times New Roman"/>
          <w:sz w:val="28"/>
          <w:szCs w:val="28"/>
        </w:rPr>
        <w:t>không thay đổi theo hoạt động và các thời điểm trong ngày. BN mua thuốc ở tiệm thuốc Tây không rõ loại</w:t>
      </w:r>
      <w:r w:rsidR="0B46A46F" w:rsidRPr="00B26862">
        <w:rPr>
          <w:rFonts w:ascii="Times New Roman" w:hAnsi="Times New Roman" w:cs="Times New Roman"/>
          <w:sz w:val="28"/>
          <w:szCs w:val="28"/>
        </w:rPr>
        <w:t xml:space="preserve">, tình trạng có giảm sau đó bị lại. </w:t>
      </w:r>
      <w:r w:rsidR="5D27A711" w:rsidRPr="00B26862">
        <w:rPr>
          <w:rFonts w:ascii="Times New Roman" w:hAnsi="Times New Roman" w:cs="Times New Roman"/>
          <w:sz w:val="28"/>
          <w:szCs w:val="28"/>
        </w:rPr>
        <w:t xml:space="preserve"> </w:t>
      </w:r>
      <w:r w:rsidR="3697B568" w:rsidRPr="00B26862">
        <w:rPr>
          <w:rFonts w:ascii="Times New Roman" w:hAnsi="Times New Roman" w:cs="Times New Roman"/>
          <w:sz w:val="28"/>
          <w:szCs w:val="28"/>
        </w:rPr>
        <w:t>Trong quá trình bệnh,</w:t>
      </w:r>
      <w:r w:rsidR="5D27A711" w:rsidRPr="00B26862">
        <w:rPr>
          <w:rFonts w:ascii="Times New Roman" w:hAnsi="Times New Roman" w:cs="Times New Roman"/>
          <w:sz w:val="28"/>
          <w:szCs w:val="28"/>
        </w:rPr>
        <w:t xml:space="preserve"> BN uống 1l/ngày, tiểu 0,5l/ngày, tiểu không gắt buốt</w:t>
      </w:r>
      <w:r w:rsidR="7B2254C4" w:rsidRPr="00B26862">
        <w:rPr>
          <w:rFonts w:ascii="Times New Roman" w:hAnsi="Times New Roman" w:cs="Times New Roman"/>
          <w:sz w:val="28"/>
          <w:szCs w:val="28"/>
        </w:rPr>
        <w:t xml:space="preserve">, nước tiểu vàng trong, không </w:t>
      </w:r>
      <w:proofErr w:type="gramStart"/>
      <w:r w:rsidR="7B2254C4" w:rsidRPr="00B26862">
        <w:rPr>
          <w:rFonts w:ascii="Times New Roman" w:hAnsi="Times New Roman" w:cs="Times New Roman"/>
          <w:sz w:val="28"/>
          <w:szCs w:val="28"/>
        </w:rPr>
        <w:t>bọt ,</w:t>
      </w:r>
      <w:proofErr w:type="gramEnd"/>
      <w:r w:rsidR="7B2254C4" w:rsidRPr="00B26862">
        <w:rPr>
          <w:rFonts w:ascii="Times New Roman" w:hAnsi="Times New Roman" w:cs="Times New Roman"/>
          <w:sz w:val="28"/>
          <w:szCs w:val="28"/>
        </w:rPr>
        <w:t xml:space="preserve"> không lẫn máu, không đau hông lưng</w:t>
      </w:r>
      <w:r w:rsidR="5D27A711" w:rsidRPr="00B26862">
        <w:rPr>
          <w:rFonts w:ascii="Times New Roman" w:hAnsi="Times New Roman" w:cs="Times New Roman"/>
          <w:sz w:val="28"/>
          <w:szCs w:val="28"/>
        </w:rPr>
        <w:t xml:space="preserve">, tiêu phân vàng đóng khuôn, </w:t>
      </w:r>
      <w:r w:rsidR="010D4D1F" w:rsidRPr="00B26862">
        <w:rPr>
          <w:rFonts w:ascii="Times New Roman" w:hAnsi="Times New Roman" w:cs="Times New Roman"/>
          <w:sz w:val="28"/>
          <w:szCs w:val="28"/>
        </w:rPr>
        <w:t xml:space="preserve"> không sốt , cân nặng dao động 51-52 kg, không đau ngực , không khó thở, không ngứa,</w:t>
      </w:r>
      <w:r w:rsidR="2899B90B" w:rsidRPr="00B26862">
        <w:rPr>
          <w:rFonts w:ascii="Times New Roman" w:hAnsi="Times New Roman" w:cs="Times New Roman"/>
          <w:sz w:val="28"/>
          <w:szCs w:val="28"/>
        </w:rPr>
        <w:t>ăn uống kém do BN chán ăn</w:t>
      </w:r>
      <w:r w:rsidR="52C1650C" w:rsidRPr="00B26862">
        <w:rPr>
          <w:rFonts w:ascii="Times New Roman" w:hAnsi="Times New Roman" w:cs="Times New Roman"/>
          <w:sz w:val="28"/>
          <w:szCs w:val="28"/>
        </w:rPr>
        <w:t xml:space="preserve">, BN không bị giới hạn vận động vì mệt </w:t>
      </w:r>
      <w:r w:rsidR="2899B90B" w:rsidRPr="00B26862">
        <w:rPr>
          <w:rFonts w:ascii="Times New Roman" w:hAnsi="Times New Roman" w:cs="Times New Roman"/>
          <w:sz w:val="28"/>
          <w:szCs w:val="28"/>
        </w:rPr>
        <w:t>.</w:t>
      </w:r>
      <w:r w:rsidR="34B32F4D" w:rsidRPr="00B26862">
        <w:rPr>
          <w:rFonts w:ascii="Times New Roman" w:hAnsi="Times New Roman" w:cs="Times New Roman"/>
          <w:sz w:val="28"/>
          <w:szCs w:val="28"/>
        </w:rPr>
        <w:t xml:space="preserve"> Huyết áp BN đo được ở tiệm thuốc Tây dao động 170-180 mmHg.</w:t>
      </w:r>
    </w:p>
    <w:p w14:paraId="29A2E9F9" w14:textId="77777777" w:rsidR="00B26862" w:rsidRDefault="38EC23AA" w:rsidP="00B26862">
      <w:pPr>
        <w:jc w:val="both"/>
        <w:rPr>
          <w:rFonts w:ascii="Times New Roman" w:hAnsi="Times New Roman" w:cs="Times New Roman"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t xml:space="preserve">Cách nhập viện </w:t>
      </w:r>
      <w:r w:rsidRPr="00324201">
        <w:rPr>
          <w:rFonts w:ascii="Times New Roman" w:hAnsi="Times New Roman" w:cs="Times New Roman"/>
          <w:color w:val="FF0000"/>
          <w:sz w:val="28"/>
          <w:szCs w:val="28"/>
        </w:rPr>
        <w:t xml:space="preserve">3 </w:t>
      </w:r>
      <w:proofErr w:type="gramStart"/>
      <w:r w:rsidRPr="00324201">
        <w:rPr>
          <w:rFonts w:ascii="Times New Roman" w:hAnsi="Times New Roman" w:cs="Times New Roman"/>
          <w:color w:val="FF0000"/>
          <w:sz w:val="28"/>
          <w:szCs w:val="28"/>
        </w:rPr>
        <w:t xml:space="preserve">ngày </w:t>
      </w:r>
      <w:r w:rsidRPr="00B26862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B26862">
        <w:rPr>
          <w:rFonts w:ascii="Times New Roman" w:hAnsi="Times New Roman" w:cs="Times New Roman"/>
          <w:sz w:val="28"/>
          <w:szCs w:val="28"/>
        </w:rPr>
        <w:t xml:space="preserve"> BN phù và đau đầu tăng lên nhiều</w:t>
      </w:r>
      <w:r w:rsidR="6F5A3657" w:rsidRPr="00B26862">
        <w:rPr>
          <w:rFonts w:ascii="Times New Roman" w:hAnsi="Times New Roman" w:cs="Times New Roman"/>
          <w:sz w:val="28"/>
          <w:szCs w:val="28"/>
        </w:rPr>
        <w:t>, mệt nhiều</w:t>
      </w:r>
      <w:r w:rsidRPr="00B26862">
        <w:rPr>
          <w:rFonts w:ascii="Times New Roman" w:hAnsi="Times New Roman" w:cs="Times New Roman"/>
          <w:sz w:val="28"/>
          <w:szCs w:val="28"/>
        </w:rPr>
        <w:t xml:space="preserve"> , kèm t</w:t>
      </w:r>
      <w:r w:rsidR="586DB81F" w:rsidRPr="00B26862">
        <w:rPr>
          <w:rFonts w:ascii="Times New Roman" w:hAnsi="Times New Roman" w:cs="Times New Roman"/>
          <w:sz w:val="28"/>
          <w:szCs w:val="28"/>
        </w:rPr>
        <w:t xml:space="preserve">heo </w:t>
      </w:r>
      <w:r w:rsidR="3433EA3C" w:rsidRPr="00B26862">
        <w:rPr>
          <w:rFonts w:ascii="Times New Roman" w:hAnsi="Times New Roman" w:cs="Times New Roman"/>
          <w:sz w:val="28"/>
          <w:szCs w:val="28"/>
        </w:rPr>
        <w:t>nhìn mờ, không chảy máu mũi, không đau ngực , không khó thở,</w:t>
      </w:r>
      <w:r w:rsidR="10A8CA82" w:rsidRPr="00B26862">
        <w:rPr>
          <w:rFonts w:ascii="Times New Roman" w:hAnsi="Times New Roman" w:cs="Times New Roman"/>
          <w:sz w:val="28"/>
          <w:szCs w:val="28"/>
        </w:rPr>
        <w:t xml:space="preserve"> BN ra tiệm thuốc tây và được đo HA 200mmHg nên</w:t>
      </w:r>
      <w:r w:rsidR="3433EA3C" w:rsidRPr="00B26862">
        <w:rPr>
          <w:rFonts w:ascii="Times New Roman" w:hAnsi="Times New Roman" w:cs="Times New Roman"/>
          <w:sz w:val="28"/>
          <w:szCs w:val="28"/>
        </w:rPr>
        <w:t xml:space="preserve"> BN </w:t>
      </w:r>
      <w:r w:rsidR="3A64EAD0" w:rsidRPr="00B26862">
        <w:rPr>
          <w:rFonts w:ascii="Times New Roman" w:hAnsi="Times New Roman" w:cs="Times New Roman"/>
          <w:sz w:val="28"/>
          <w:szCs w:val="28"/>
        </w:rPr>
        <w:t>đi khám ở</w:t>
      </w:r>
      <w:r w:rsidR="3433EA3C" w:rsidRPr="00B26862">
        <w:rPr>
          <w:rFonts w:ascii="Times New Roman" w:hAnsi="Times New Roman" w:cs="Times New Roman"/>
          <w:sz w:val="28"/>
          <w:szCs w:val="28"/>
        </w:rPr>
        <w:t xml:space="preserve"> BV Bảo Lộc</w:t>
      </w:r>
      <w:r w:rsidR="344F95DE" w:rsidRPr="00B26862">
        <w:rPr>
          <w:rFonts w:ascii="Times New Roman" w:hAnsi="Times New Roman" w:cs="Times New Roman"/>
          <w:sz w:val="28"/>
          <w:szCs w:val="28"/>
        </w:rPr>
        <w:t xml:space="preserve">, tại </w:t>
      </w:r>
      <w:r w:rsidR="0A1E2F1F" w:rsidRPr="00B26862">
        <w:rPr>
          <w:rFonts w:ascii="Times New Roman" w:hAnsi="Times New Roman" w:cs="Times New Roman"/>
          <w:sz w:val="28"/>
          <w:szCs w:val="28"/>
        </w:rPr>
        <w:t xml:space="preserve">BV Bảo Lộc ghi nhận: </w:t>
      </w:r>
      <w:r w:rsidR="0A1E2F1F" w:rsidRPr="00A44954">
        <w:rPr>
          <w:rFonts w:ascii="Times New Roman" w:hAnsi="Times New Roman" w:cs="Times New Roman"/>
          <w:color w:val="FF0000"/>
          <w:sz w:val="28"/>
          <w:szCs w:val="28"/>
        </w:rPr>
        <w:t>sưng đau vòng tuyến mang tai, niêm mạch khẩu cái viêm loét</w:t>
      </w:r>
      <w:r w:rsidR="0A1E2F1F" w:rsidRPr="00B26862">
        <w:rPr>
          <w:rFonts w:ascii="Times New Roman" w:hAnsi="Times New Roman" w:cs="Times New Roman"/>
          <w:sz w:val="28"/>
          <w:szCs w:val="28"/>
        </w:rPr>
        <w:t>, huyết áp 140/80 mmHg, tiểu</w:t>
      </w:r>
      <w:r w:rsidR="4421A2C9" w:rsidRPr="00B26862">
        <w:rPr>
          <w:rFonts w:ascii="Times New Roman" w:hAnsi="Times New Roman" w:cs="Times New Roman"/>
          <w:sz w:val="28"/>
          <w:szCs w:val="28"/>
        </w:rPr>
        <w:t xml:space="preserve"> 600ml/ngày, tim đều phổi không ran</w:t>
      </w:r>
      <w:r w:rsidR="52C4A203" w:rsidRPr="00B2686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D007F5A" w14:textId="69F6C687" w:rsidR="2EA33715" w:rsidRPr="00B26862" w:rsidRDefault="0B0A212F" w:rsidP="00B26862">
      <w:pPr>
        <w:jc w:val="both"/>
        <w:rPr>
          <w:rFonts w:ascii="Times New Roman" w:hAnsi="Times New Roman" w:cs="Times New Roman"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t xml:space="preserve"> </w:t>
      </w:r>
      <w:r w:rsidR="52C4A203" w:rsidRPr="00B26862">
        <w:rPr>
          <w:rFonts w:ascii="Times New Roman" w:hAnsi="Times New Roman" w:cs="Times New Roman"/>
          <w:sz w:val="28"/>
          <w:szCs w:val="28"/>
        </w:rPr>
        <w:t xml:space="preserve">Kết quả CLS: Creatinin 705 </w:t>
      </w:r>
      <w:r w:rsidR="409EF361" w:rsidRPr="00B26862">
        <w:rPr>
          <w:rFonts w:ascii="Times New Roman" w:hAnsi="Times New Roman" w:cs="Times New Roman"/>
          <w:sz w:val="28"/>
          <w:szCs w:val="28"/>
        </w:rPr>
        <w:t>mc</w:t>
      </w:r>
      <w:r w:rsidR="52C4A203" w:rsidRPr="00B26862">
        <w:rPr>
          <w:rFonts w:ascii="Times New Roman" w:hAnsi="Times New Roman" w:cs="Times New Roman"/>
          <w:sz w:val="28"/>
          <w:szCs w:val="28"/>
        </w:rPr>
        <w:t>mo</w:t>
      </w:r>
      <w:r w:rsidR="2B5F59D4" w:rsidRPr="00B26862">
        <w:rPr>
          <w:rFonts w:ascii="Times New Roman" w:hAnsi="Times New Roman" w:cs="Times New Roman"/>
          <w:sz w:val="28"/>
          <w:szCs w:val="28"/>
        </w:rPr>
        <w:t>l</w:t>
      </w:r>
      <w:r w:rsidR="52C4A203" w:rsidRPr="00B26862">
        <w:rPr>
          <w:rFonts w:ascii="Times New Roman" w:hAnsi="Times New Roman" w:cs="Times New Roman"/>
          <w:sz w:val="28"/>
          <w:szCs w:val="28"/>
        </w:rPr>
        <w:t>/</w:t>
      </w:r>
      <w:proofErr w:type="gramStart"/>
      <w:r w:rsidR="52C4A203" w:rsidRPr="00B26862">
        <w:rPr>
          <w:rFonts w:ascii="Times New Roman" w:hAnsi="Times New Roman" w:cs="Times New Roman"/>
          <w:sz w:val="28"/>
          <w:szCs w:val="28"/>
        </w:rPr>
        <w:t>L ,</w:t>
      </w:r>
      <w:proofErr w:type="gramEnd"/>
      <w:r w:rsidR="52C4A203" w:rsidRPr="00B26862">
        <w:rPr>
          <w:rFonts w:ascii="Times New Roman" w:hAnsi="Times New Roman" w:cs="Times New Roman"/>
          <w:sz w:val="28"/>
          <w:szCs w:val="28"/>
        </w:rPr>
        <w:t xml:space="preserve"> ure 28mmol/L, </w:t>
      </w:r>
      <w:r w:rsidR="1F7CED0A" w:rsidRPr="00B26862">
        <w:rPr>
          <w:rFonts w:ascii="Times New Roman" w:hAnsi="Times New Roman" w:cs="Times New Roman"/>
          <w:sz w:val="28"/>
          <w:szCs w:val="28"/>
        </w:rPr>
        <w:t xml:space="preserve">kali 4,1 mmol/L, HCT 26%, bạch cầu 14000/mm3, siêu âm: </w:t>
      </w:r>
      <w:r w:rsidR="26524C18" w:rsidRPr="00B26862">
        <w:rPr>
          <w:rFonts w:ascii="Times New Roman" w:hAnsi="Times New Roman" w:cs="Times New Roman"/>
          <w:sz w:val="28"/>
          <w:szCs w:val="28"/>
        </w:rPr>
        <w:t>vi</w:t>
      </w:r>
      <w:r w:rsidR="7FF72E25" w:rsidRPr="00B26862">
        <w:rPr>
          <w:rFonts w:ascii="Times New Roman" w:hAnsi="Times New Roman" w:cs="Times New Roman"/>
          <w:sz w:val="28"/>
          <w:szCs w:val="28"/>
        </w:rPr>
        <w:t>ê</w:t>
      </w:r>
      <w:r w:rsidR="26524C18" w:rsidRPr="00B26862">
        <w:rPr>
          <w:rFonts w:ascii="Times New Roman" w:hAnsi="Times New Roman" w:cs="Times New Roman"/>
          <w:sz w:val="28"/>
          <w:szCs w:val="28"/>
        </w:rPr>
        <w:t xml:space="preserve">m </w:t>
      </w:r>
      <w:r w:rsidR="1F7CED0A" w:rsidRPr="00B26862">
        <w:rPr>
          <w:rFonts w:ascii="Times New Roman" w:hAnsi="Times New Roman" w:cs="Times New Roman"/>
          <w:sz w:val="28"/>
          <w:szCs w:val="28"/>
        </w:rPr>
        <w:t>tuyến nước bọt mang tai 2 bê</w:t>
      </w:r>
      <w:r w:rsidR="1AB80E1D" w:rsidRPr="00B26862">
        <w:rPr>
          <w:rFonts w:ascii="Times New Roman" w:hAnsi="Times New Roman" w:cs="Times New Roman"/>
          <w:sz w:val="28"/>
          <w:szCs w:val="28"/>
        </w:rPr>
        <w:t xml:space="preserve">n, tuyến dưới hàm (P) , siêu âm bụng: bệnh lý chủ mô thận mạn. Chẩn </w:t>
      </w:r>
      <w:r w:rsidR="3D7444D4" w:rsidRPr="00B26862">
        <w:rPr>
          <w:rFonts w:ascii="Times New Roman" w:hAnsi="Times New Roman" w:cs="Times New Roman"/>
          <w:sz w:val="28"/>
          <w:szCs w:val="28"/>
        </w:rPr>
        <w:t xml:space="preserve">đoán: </w:t>
      </w:r>
      <w:r w:rsidR="3D7444D4" w:rsidRPr="00C33FBC">
        <w:rPr>
          <w:rFonts w:ascii="Times New Roman" w:hAnsi="Times New Roman" w:cs="Times New Roman"/>
          <w:color w:val="FF0000"/>
          <w:sz w:val="28"/>
          <w:szCs w:val="28"/>
        </w:rPr>
        <w:t xml:space="preserve">Bệnh thận mạn giai đoạn cuối, tăng huyết áp, viêm tuyến nước bọt, loét khẩu cái chưa loại trừ K. </w:t>
      </w:r>
      <w:r w:rsidR="3D7444D4" w:rsidRPr="00B26862">
        <w:rPr>
          <w:rFonts w:ascii="Times New Roman" w:hAnsi="Times New Roman" w:cs="Times New Roman"/>
          <w:sz w:val="28"/>
          <w:szCs w:val="28"/>
        </w:rPr>
        <w:t xml:space="preserve">Điều </w:t>
      </w:r>
      <w:proofErr w:type="gramStart"/>
      <w:r w:rsidR="3D7444D4" w:rsidRPr="00B26862">
        <w:rPr>
          <w:rFonts w:ascii="Times New Roman" w:hAnsi="Times New Roman" w:cs="Times New Roman"/>
          <w:sz w:val="28"/>
          <w:szCs w:val="28"/>
        </w:rPr>
        <w:t>trị :</w:t>
      </w:r>
      <w:proofErr w:type="gramEnd"/>
      <w:r w:rsidR="3D7444D4" w:rsidRPr="00B26862">
        <w:rPr>
          <w:rFonts w:ascii="Times New Roman" w:hAnsi="Times New Roman" w:cs="Times New Roman"/>
          <w:sz w:val="28"/>
          <w:szCs w:val="28"/>
        </w:rPr>
        <w:t xml:space="preserve"> </w:t>
      </w:r>
      <w:r w:rsidR="48619CF5" w:rsidRPr="00B26862">
        <w:rPr>
          <w:rFonts w:ascii="Times New Roman" w:hAnsi="Times New Roman" w:cs="Times New Roman"/>
          <w:sz w:val="28"/>
          <w:szCs w:val="28"/>
        </w:rPr>
        <w:t>lợi niệu , hạ áp, kháng sinh.</w:t>
      </w:r>
    </w:p>
    <w:p w14:paraId="03B44CA8" w14:textId="37AE8A7A" w:rsidR="7998628D" w:rsidRPr="00B26862" w:rsidRDefault="7998628D" w:rsidP="00B26862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lastRenderedPageBreak/>
        <w:t>Ngày nhập viện BN được chuyển đến BVCR để điều trị theo chuyên môn.</w:t>
      </w:r>
      <w:r w:rsidR="60A88374" w:rsidRPr="00B26862">
        <w:rPr>
          <w:rFonts w:ascii="Times New Roman" w:hAnsi="Times New Roman" w:cs="Times New Roman"/>
          <w:sz w:val="28"/>
          <w:szCs w:val="28"/>
        </w:rPr>
        <w:t xml:space="preserve">BN bớt </w:t>
      </w:r>
      <w:proofErr w:type="gramStart"/>
      <w:r w:rsidR="60A88374" w:rsidRPr="00B26862">
        <w:rPr>
          <w:rFonts w:ascii="Times New Roman" w:hAnsi="Times New Roman" w:cs="Times New Roman"/>
          <w:sz w:val="28"/>
          <w:szCs w:val="28"/>
        </w:rPr>
        <w:t>phù ,</w:t>
      </w:r>
      <w:proofErr w:type="gramEnd"/>
      <w:r w:rsidR="60A88374" w:rsidRPr="00B26862">
        <w:rPr>
          <w:rFonts w:ascii="Times New Roman" w:hAnsi="Times New Roman" w:cs="Times New Roman"/>
          <w:sz w:val="28"/>
          <w:szCs w:val="28"/>
        </w:rPr>
        <w:t xml:space="preserve"> bớt đau đầu, hết nhìn mờ.</w:t>
      </w:r>
    </w:p>
    <w:p w14:paraId="3AFBDAAC" w14:textId="7477EF78" w:rsidR="7998628D" w:rsidRPr="00B26862" w:rsidRDefault="7998628D" w:rsidP="00B26862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t xml:space="preserve">Trình trạng lúc nhập viện: </w:t>
      </w:r>
    </w:p>
    <w:p w14:paraId="5A03E198" w14:textId="7C960578" w:rsidR="7998628D" w:rsidRPr="00B26862" w:rsidRDefault="7998628D" w:rsidP="00B26862">
      <w:pPr>
        <w:jc w:val="both"/>
        <w:rPr>
          <w:rFonts w:ascii="Times New Roman" w:hAnsi="Times New Roman" w:cs="Times New Roman"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t xml:space="preserve">Bệnh tỉnh, phù nhẹ 2 </w:t>
      </w:r>
      <w:proofErr w:type="gramStart"/>
      <w:r w:rsidRPr="00B26862">
        <w:rPr>
          <w:rFonts w:ascii="Times New Roman" w:hAnsi="Times New Roman" w:cs="Times New Roman"/>
          <w:sz w:val="28"/>
          <w:szCs w:val="28"/>
        </w:rPr>
        <w:t>chân ,</w:t>
      </w:r>
      <w:proofErr w:type="gramEnd"/>
      <w:r w:rsidRPr="00B26862">
        <w:rPr>
          <w:rFonts w:ascii="Times New Roman" w:hAnsi="Times New Roman" w:cs="Times New Roman"/>
          <w:sz w:val="28"/>
          <w:szCs w:val="28"/>
        </w:rPr>
        <w:t xml:space="preserve"> niêm hồng nhạt, tim đều , phổi không ran , bụng mềm.</w:t>
      </w:r>
    </w:p>
    <w:p w14:paraId="4B72DFB9" w14:textId="6A8692E0" w:rsidR="7998628D" w:rsidRPr="00B26862" w:rsidRDefault="7998628D" w:rsidP="00B26862">
      <w:pPr>
        <w:jc w:val="both"/>
        <w:rPr>
          <w:rFonts w:ascii="Times New Roman" w:hAnsi="Times New Roman" w:cs="Times New Roman"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t>Sinh hiệu: Mạch 80l/</w:t>
      </w:r>
      <w:proofErr w:type="gramStart"/>
      <w:r w:rsidRPr="00B26862">
        <w:rPr>
          <w:rFonts w:ascii="Times New Roman" w:hAnsi="Times New Roman" w:cs="Times New Roman"/>
          <w:sz w:val="28"/>
          <w:szCs w:val="28"/>
        </w:rPr>
        <w:t>p ;</w:t>
      </w:r>
      <w:proofErr w:type="gramEnd"/>
      <w:r w:rsidRPr="00B26862">
        <w:rPr>
          <w:rFonts w:ascii="Times New Roman" w:hAnsi="Times New Roman" w:cs="Times New Roman"/>
          <w:sz w:val="28"/>
          <w:szCs w:val="28"/>
        </w:rPr>
        <w:t xml:space="preserve"> Huyết áp 140/80 mmHg ;</w:t>
      </w:r>
    </w:p>
    <w:p w14:paraId="7C6B1C05" w14:textId="441A2B57" w:rsidR="7998628D" w:rsidRPr="00B26862" w:rsidRDefault="7998628D" w:rsidP="00B26862">
      <w:pPr>
        <w:jc w:val="both"/>
        <w:rPr>
          <w:rFonts w:ascii="Times New Roman" w:hAnsi="Times New Roman" w:cs="Times New Roman"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t xml:space="preserve">CN 51 </w:t>
      </w:r>
      <w:proofErr w:type="gramStart"/>
      <w:r w:rsidRPr="00B26862">
        <w:rPr>
          <w:rFonts w:ascii="Times New Roman" w:hAnsi="Times New Roman" w:cs="Times New Roman"/>
          <w:sz w:val="28"/>
          <w:szCs w:val="28"/>
        </w:rPr>
        <w:t>kg ,</w:t>
      </w:r>
      <w:proofErr w:type="gramEnd"/>
      <w:r w:rsidRPr="00B26862">
        <w:rPr>
          <w:rFonts w:ascii="Times New Roman" w:hAnsi="Times New Roman" w:cs="Times New Roman"/>
          <w:sz w:val="28"/>
          <w:szCs w:val="28"/>
        </w:rPr>
        <w:t xml:space="preserve"> chiều cao 1,65m =&gt; BMI: </w:t>
      </w:r>
      <w:r w:rsidR="6155313E" w:rsidRPr="00B26862">
        <w:rPr>
          <w:rFonts w:ascii="Times New Roman" w:hAnsi="Times New Roman" w:cs="Times New Roman"/>
          <w:sz w:val="28"/>
          <w:szCs w:val="28"/>
        </w:rPr>
        <w:t xml:space="preserve"> 18,7</w:t>
      </w:r>
    </w:p>
    <w:p w14:paraId="48182B34" w14:textId="73A0E7E6" w:rsidR="6155313E" w:rsidRPr="00B26862" w:rsidRDefault="6155313E" w:rsidP="00B26862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t xml:space="preserve">Diễn tiến sau nhập viện: </w:t>
      </w:r>
    </w:p>
    <w:p w14:paraId="17B6F1FA" w14:textId="4311ECB9" w:rsidR="6155313E" w:rsidRPr="00B26862" w:rsidRDefault="6155313E" w:rsidP="00B26862">
      <w:pPr>
        <w:jc w:val="both"/>
        <w:rPr>
          <w:rFonts w:ascii="Times New Roman" w:hAnsi="Times New Roman" w:cs="Times New Roman"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t xml:space="preserve">BN bớt đau </w:t>
      </w:r>
      <w:proofErr w:type="gramStart"/>
      <w:r w:rsidRPr="00B26862">
        <w:rPr>
          <w:rFonts w:ascii="Times New Roman" w:hAnsi="Times New Roman" w:cs="Times New Roman"/>
          <w:sz w:val="28"/>
          <w:szCs w:val="28"/>
        </w:rPr>
        <w:t>đầu ,</w:t>
      </w:r>
      <w:proofErr w:type="gramEnd"/>
      <w:r w:rsidRPr="00B26862">
        <w:rPr>
          <w:rFonts w:ascii="Times New Roman" w:hAnsi="Times New Roman" w:cs="Times New Roman"/>
          <w:sz w:val="28"/>
          <w:szCs w:val="28"/>
        </w:rPr>
        <w:t xml:space="preserve"> bớt phù.</w:t>
      </w:r>
    </w:p>
    <w:p w14:paraId="0E561FC7" w14:textId="1F72E884" w:rsidR="457C842D" w:rsidRPr="00B26862" w:rsidRDefault="457C842D" w:rsidP="00B2686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6862">
        <w:rPr>
          <w:rFonts w:ascii="Times New Roman" w:hAnsi="Times New Roman" w:cs="Times New Roman"/>
          <w:b/>
          <w:bCs/>
          <w:sz w:val="28"/>
          <w:szCs w:val="28"/>
        </w:rPr>
        <w:t>IV.</w:t>
      </w:r>
      <w:r w:rsidR="49380F5A" w:rsidRPr="00B26862">
        <w:rPr>
          <w:rFonts w:ascii="Times New Roman" w:hAnsi="Times New Roman" w:cs="Times New Roman"/>
          <w:b/>
          <w:bCs/>
          <w:sz w:val="28"/>
          <w:szCs w:val="28"/>
        </w:rPr>
        <w:t xml:space="preserve"> Tiền căn.</w:t>
      </w:r>
    </w:p>
    <w:p w14:paraId="6921D3B2" w14:textId="23A88160" w:rsidR="64C11DC0" w:rsidRPr="00B26862" w:rsidRDefault="64C11DC0" w:rsidP="00B26862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2686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A. Bản thân</w:t>
      </w:r>
    </w:p>
    <w:p w14:paraId="4B328F56" w14:textId="0A927CF5" w:rsidR="64C11DC0" w:rsidRPr="00B26862" w:rsidRDefault="64C11DC0" w:rsidP="00B26862">
      <w:pPr>
        <w:pStyle w:val="ListParagraph"/>
        <w:numPr>
          <w:ilvl w:val="0"/>
          <w:numId w:val="24"/>
        </w:numPr>
        <w:spacing w:line="257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6862">
        <w:rPr>
          <w:rFonts w:ascii="Times New Roman" w:hAnsi="Times New Roman" w:cs="Times New Roman"/>
          <w:color w:val="000000" w:themeColor="text1"/>
          <w:sz w:val="28"/>
          <w:szCs w:val="28"/>
        </w:rPr>
        <w:t>Bệnh lý: bệnh nhân chưa từng phù, đau đầu trước đây</w:t>
      </w:r>
    </w:p>
    <w:p w14:paraId="4AB26397" w14:textId="74B9AA07" w:rsidR="64C11DC0" w:rsidRPr="00B26862" w:rsidRDefault="64C11DC0" w:rsidP="00B26862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68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Nội </w:t>
      </w:r>
    </w:p>
    <w:p w14:paraId="45219F4F" w14:textId="34F999DD" w:rsidR="64C11DC0" w:rsidRPr="00B26862" w:rsidRDefault="64C11DC0" w:rsidP="00B26862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68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Không có tiền căn </w:t>
      </w:r>
      <w:r w:rsidR="1894353A" w:rsidRPr="00B26862">
        <w:rPr>
          <w:rFonts w:ascii="Times New Roman" w:hAnsi="Times New Roman" w:cs="Times New Roman"/>
          <w:color w:val="000000" w:themeColor="text1"/>
          <w:sz w:val="28"/>
          <w:szCs w:val="28"/>
        </w:rPr>
        <w:t>ĐTĐ</w:t>
      </w:r>
      <w:r w:rsidRPr="00B26862">
        <w:rPr>
          <w:rFonts w:ascii="Times New Roman" w:hAnsi="Times New Roman" w:cs="Times New Roman"/>
          <w:color w:val="000000" w:themeColor="text1"/>
          <w:sz w:val="28"/>
          <w:szCs w:val="28"/>
        </w:rPr>
        <w:t>, THA</w:t>
      </w:r>
    </w:p>
    <w:p w14:paraId="657C1997" w14:textId="57AF52FD" w:rsidR="64C11DC0" w:rsidRPr="00B26862" w:rsidRDefault="64C11DC0" w:rsidP="00B26862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6862">
        <w:rPr>
          <w:rFonts w:ascii="Times New Roman" w:hAnsi="Times New Roman" w:cs="Times New Roman"/>
          <w:color w:val="000000" w:themeColor="text1"/>
          <w:sz w:val="28"/>
          <w:szCs w:val="28"/>
        </w:rPr>
        <w:t>Không có tiền căn bệnh lý tim mạch, hô hấp, thận niệu, tiêu hóa khác</w:t>
      </w:r>
    </w:p>
    <w:p w14:paraId="604DB86B" w14:textId="02EF334C" w:rsidR="64C11DC0" w:rsidRPr="00B26862" w:rsidRDefault="64C11DC0" w:rsidP="00B26862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68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Ngoại </w:t>
      </w:r>
    </w:p>
    <w:p w14:paraId="2F3B24E9" w14:textId="11E7314C" w:rsidR="64C11DC0" w:rsidRPr="00B26862" w:rsidRDefault="64C11DC0" w:rsidP="00B26862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6862">
        <w:rPr>
          <w:rFonts w:ascii="Times New Roman" w:hAnsi="Times New Roman" w:cs="Times New Roman"/>
          <w:color w:val="000000" w:themeColor="text1"/>
          <w:sz w:val="28"/>
          <w:szCs w:val="28"/>
        </w:rPr>
        <w:t>Không có tiền căn gãy xương, phẫu thuật trước đây</w:t>
      </w:r>
    </w:p>
    <w:p w14:paraId="607F4F1C" w14:textId="0F83C1C2" w:rsidR="64C11DC0" w:rsidRPr="00B26862" w:rsidRDefault="64C11DC0" w:rsidP="00B26862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t xml:space="preserve">Không có tiền căn </w:t>
      </w:r>
      <w:r w:rsidR="1B4A6AD7" w:rsidRPr="00B26862">
        <w:rPr>
          <w:rFonts w:ascii="Times New Roman" w:hAnsi="Times New Roman" w:cs="Times New Roman"/>
          <w:sz w:val="28"/>
          <w:szCs w:val="28"/>
        </w:rPr>
        <w:t>xạ trị hóa trị</w:t>
      </w:r>
    </w:p>
    <w:p w14:paraId="33625861" w14:textId="6182FC84" w:rsidR="64C11DC0" w:rsidRPr="00B26862" w:rsidRDefault="64C11DC0" w:rsidP="00B26862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6862">
        <w:rPr>
          <w:rFonts w:ascii="Times New Roman" w:hAnsi="Times New Roman" w:cs="Times New Roman"/>
          <w:color w:val="000000" w:themeColor="text1"/>
          <w:sz w:val="28"/>
          <w:szCs w:val="28"/>
        </w:rPr>
        <w:t>Nhi</w:t>
      </w:r>
    </w:p>
    <w:p w14:paraId="1A139328" w14:textId="5C2E3034" w:rsidR="64C11DC0" w:rsidRPr="00B26862" w:rsidRDefault="64C11DC0" w:rsidP="00B26862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6862">
        <w:rPr>
          <w:rFonts w:ascii="Times New Roman" w:hAnsi="Times New Roman" w:cs="Times New Roman"/>
          <w:color w:val="000000" w:themeColor="text1"/>
          <w:sz w:val="28"/>
          <w:szCs w:val="28"/>
        </w:rPr>
        <w:t>Không ghi nhận tiền căn hen suyễn, bệnh lý di truyền bẩm sinh, mắc phải</w:t>
      </w:r>
    </w:p>
    <w:p w14:paraId="68EFB881" w14:textId="78FE6744" w:rsidR="64C11DC0" w:rsidRPr="00B26862" w:rsidRDefault="64C11DC0" w:rsidP="00B26862">
      <w:pPr>
        <w:pStyle w:val="ListParagraph"/>
        <w:numPr>
          <w:ilvl w:val="0"/>
          <w:numId w:val="28"/>
        </w:numPr>
        <w:spacing w:line="257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68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Thói </w:t>
      </w:r>
      <w:proofErr w:type="gramStart"/>
      <w:r w:rsidRPr="00B26862">
        <w:rPr>
          <w:rFonts w:ascii="Times New Roman" w:hAnsi="Times New Roman" w:cs="Times New Roman"/>
          <w:color w:val="000000" w:themeColor="text1"/>
          <w:sz w:val="28"/>
          <w:szCs w:val="28"/>
        </w:rPr>
        <w:t>quen</w:t>
      </w:r>
      <w:r w:rsidR="4AF0FFAB" w:rsidRPr="00B268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 w:rsidR="4AF0FFAB" w:rsidRPr="00B268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uống rượu bia và hút thuốc lá lượng ít, thỉnh thoảng , không rõ lượng cụ thể.</w:t>
      </w:r>
    </w:p>
    <w:p w14:paraId="06AE90F0" w14:textId="2B3C398B" w:rsidR="64C11DC0" w:rsidRPr="00B26862" w:rsidRDefault="64C11DC0" w:rsidP="00B26862">
      <w:pPr>
        <w:pStyle w:val="ListParagraph"/>
        <w:numPr>
          <w:ilvl w:val="0"/>
          <w:numId w:val="28"/>
        </w:numPr>
        <w:spacing w:line="257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6862">
        <w:rPr>
          <w:rFonts w:ascii="Times New Roman" w:hAnsi="Times New Roman" w:cs="Times New Roman"/>
          <w:color w:val="000000" w:themeColor="text1"/>
          <w:sz w:val="28"/>
          <w:szCs w:val="28"/>
        </w:rPr>
        <w:t>Dị ứng</w:t>
      </w:r>
    </w:p>
    <w:p w14:paraId="2EAAABA1" w14:textId="514350C6" w:rsidR="7A9CDD6F" w:rsidRPr="00B26862" w:rsidRDefault="7A9CDD6F" w:rsidP="00B26862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6862">
        <w:rPr>
          <w:rFonts w:ascii="Times New Roman" w:hAnsi="Times New Roman" w:cs="Times New Roman"/>
          <w:color w:val="000000" w:themeColor="text1"/>
          <w:sz w:val="28"/>
          <w:szCs w:val="28"/>
        </w:rPr>
        <w:t>Dị ứng với cá biển, nhất là cá thu</w:t>
      </w:r>
    </w:p>
    <w:p w14:paraId="2FBBDA57" w14:textId="6923094D" w:rsidR="64C11DC0" w:rsidRPr="00B26862" w:rsidRDefault="64C11DC0" w:rsidP="00B26862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6862">
        <w:rPr>
          <w:rFonts w:ascii="Times New Roman" w:hAnsi="Times New Roman" w:cs="Times New Roman"/>
          <w:color w:val="000000" w:themeColor="text1"/>
          <w:sz w:val="28"/>
          <w:szCs w:val="28"/>
        </w:rPr>
        <w:t>Không có tiền căn dị ứng thuốc, thức ăn</w:t>
      </w:r>
      <w:r w:rsidR="5E3C8352" w:rsidRPr="00B268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khác</w:t>
      </w:r>
    </w:p>
    <w:p w14:paraId="2311F4C6" w14:textId="2DF92FBD" w:rsidR="64C11DC0" w:rsidRPr="00B26862" w:rsidRDefault="64C11DC0" w:rsidP="00B26862">
      <w:pPr>
        <w:pStyle w:val="ListParagraph"/>
        <w:numPr>
          <w:ilvl w:val="0"/>
          <w:numId w:val="28"/>
        </w:numPr>
        <w:spacing w:line="257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68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Thuốc: </w:t>
      </w:r>
      <w:r w:rsidR="3F2426E3" w:rsidRPr="00B26862">
        <w:rPr>
          <w:rFonts w:ascii="Times New Roman" w:hAnsi="Times New Roman" w:cs="Times New Roman"/>
          <w:color w:val="000000" w:themeColor="text1"/>
          <w:sz w:val="28"/>
          <w:szCs w:val="28"/>
        </w:rPr>
        <w:t>sử dụng thuốc không rõ loại từ tiệm thuốc tây trong 4 tháng nay</w:t>
      </w:r>
    </w:p>
    <w:p w14:paraId="6CABA82E" w14:textId="48975C05" w:rsidR="64C11DC0" w:rsidRPr="00B26862" w:rsidRDefault="64C11DC0" w:rsidP="00B26862">
      <w:pPr>
        <w:spacing w:line="257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6862">
        <w:rPr>
          <w:rFonts w:ascii="Times New Roman" w:hAnsi="Times New Roman" w:cs="Times New Roman"/>
          <w:b/>
          <w:bCs/>
          <w:sz w:val="28"/>
          <w:szCs w:val="28"/>
        </w:rPr>
        <w:t>B. Gia đình:</w:t>
      </w:r>
      <w:r w:rsidRPr="00B26862">
        <w:rPr>
          <w:rFonts w:ascii="Times New Roman" w:hAnsi="Times New Roman" w:cs="Times New Roman"/>
          <w:sz w:val="28"/>
          <w:szCs w:val="28"/>
        </w:rPr>
        <w:t xml:space="preserve"> không </w:t>
      </w:r>
      <w:r w:rsidR="47C3F120" w:rsidRPr="00B26862">
        <w:rPr>
          <w:rFonts w:ascii="Times New Roman" w:hAnsi="Times New Roman" w:cs="Times New Roman"/>
          <w:sz w:val="28"/>
          <w:szCs w:val="28"/>
        </w:rPr>
        <w:t>ghi nhận tiền căn bệnh lý THA, ĐTĐ, các bệnh lý di truyền, lây nhiễm khác</w:t>
      </w:r>
    </w:p>
    <w:p w14:paraId="4629F595" w14:textId="19788AA2" w:rsidR="75307235" w:rsidRPr="00B26862" w:rsidRDefault="75307235" w:rsidP="00B26862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2686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V. </w:t>
      </w:r>
      <w:r w:rsidR="64C11DC0" w:rsidRPr="00B2686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Lược qua các cơ quan</w:t>
      </w:r>
    </w:p>
    <w:p w14:paraId="362BC8D3" w14:textId="1F8DDBCA" w:rsidR="64C11DC0" w:rsidRPr="00B26862" w:rsidRDefault="64C11DC0" w:rsidP="00B26862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6862">
        <w:rPr>
          <w:rFonts w:ascii="Times New Roman" w:hAnsi="Times New Roman" w:cs="Times New Roman"/>
          <w:color w:val="000000" w:themeColor="text1"/>
          <w:sz w:val="28"/>
          <w:szCs w:val="28"/>
        </w:rPr>
        <w:t>Không đau ngực, không hồi hộp đánh trống ngực</w:t>
      </w:r>
    </w:p>
    <w:p w14:paraId="48999058" w14:textId="7D7E0DD5" w:rsidR="64C11DC0" w:rsidRPr="00B26862" w:rsidRDefault="64C11DC0" w:rsidP="00B26862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6862">
        <w:rPr>
          <w:rFonts w:ascii="Times New Roman" w:hAnsi="Times New Roman" w:cs="Times New Roman"/>
          <w:color w:val="000000" w:themeColor="text1"/>
          <w:sz w:val="28"/>
          <w:szCs w:val="28"/>
        </w:rPr>
        <w:t>Không khó thở, không ho</w:t>
      </w:r>
    </w:p>
    <w:p w14:paraId="62AA2DAE" w14:textId="71E85500" w:rsidR="64C11DC0" w:rsidRPr="00B26862" w:rsidRDefault="64C11DC0" w:rsidP="00B26862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686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Ăn uống </w:t>
      </w:r>
      <w:proofErr w:type="gramStart"/>
      <w:r w:rsidRPr="00B26862">
        <w:rPr>
          <w:rFonts w:ascii="Times New Roman" w:hAnsi="Times New Roman" w:cs="Times New Roman"/>
          <w:color w:val="000000" w:themeColor="text1"/>
          <w:sz w:val="28"/>
          <w:szCs w:val="28"/>
        </w:rPr>
        <w:t>được,  tiêu</w:t>
      </w:r>
      <w:proofErr w:type="gramEnd"/>
      <w:r w:rsidRPr="00B268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phân vàng</w:t>
      </w:r>
      <w:r w:rsidR="50D28407" w:rsidRPr="00B26862">
        <w:rPr>
          <w:rFonts w:ascii="Times New Roman" w:hAnsi="Times New Roman" w:cs="Times New Roman"/>
          <w:color w:val="000000" w:themeColor="text1"/>
          <w:sz w:val="28"/>
          <w:szCs w:val="28"/>
        </w:rPr>
        <w:t>, cứng</w:t>
      </w:r>
      <w:r w:rsidR="17930154" w:rsidRPr="00B26862">
        <w:rPr>
          <w:rFonts w:ascii="Times New Roman" w:hAnsi="Times New Roman" w:cs="Times New Roman"/>
          <w:color w:val="000000" w:themeColor="text1"/>
          <w:sz w:val="28"/>
          <w:szCs w:val="28"/>
        </w:rPr>
        <w:t>, không đau bụng, không nôn, không buồn nôn</w:t>
      </w:r>
    </w:p>
    <w:p w14:paraId="7D63BE69" w14:textId="2A04A2E3" w:rsidR="64C11DC0" w:rsidRPr="00B26862" w:rsidRDefault="64C11DC0" w:rsidP="00B26862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6862">
        <w:rPr>
          <w:rFonts w:ascii="Times New Roman" w:hAnsi="Times New Roman" w:cs="Times New Roman"/>
          <w:color w:val="000000" w:themeColor="text1"/>
          <w:sz w:val="28"/>
          <w:szCs w:val="28"/>
        </w:rPr>
        <w:t>Tiểu</w:t>
      </w:r>
      <w:r w:rsidRPr="00B26862">
        <w:rPr>
          <w:rFonts w:ascii="Times New Roman" w:hAnsi="Times New Roman" w:cs="Times New Roman"/>
          <w:sz w:val="28"/>
          <w:szCs w:val="28"/>
        </w:rPr>
        <w:t xml:space="preserve"> vàng</w:t>
      </w:r>
      <w:r w:rsidRPr="00B268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7FCF0B31" w:rsidRPr="00B26862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r w:rsidRPr="00B26862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1726BCBC" w:rsidRPr="00B268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bọt nhiều</w:t>
      </w:r>
      <w:r w:rsidRPr="00B268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không đau gắt bu</w:t>
      </w:r>
      <w:r w:rsidR="2628C103" w:rsidRPr="00B26862">
        <w:rPr>
          <w:rFonts w:ascii="Times New Roman" w:hAnsi="Times New Roman" w:cs="Times New Roman"/>
          <w:color w:val="000000" w:themeColor="text1"/>
          <w:sz w:val="28"/>
          <w:szCs w:val="28"/>
        </w:rPr>
        <w:t>ốt khoảng 0,5l/ngày</w:t>
      </w:r>
    </w:p>
    <w:p w14:paraId="4CA7B68F" w14:textId="77C082A9" w:rsidR="64C11DC0" w:rsidRPr="00B26862" w:rsidRDefault="64C11DC0" w:rsidP="00B26862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6862">
        <w:rPr>
          <w:rFonts w:ascii="Times New Roman" w:hAnsi="Times New Roman" w:cs="Times New Roman"/>
          <w:color w:val="000000" w:themeColor="text1"/>
          <w:sz w:val="28"/>
          <w:szCs w:val="28"/>
        </w:rPr>
        <w:t>Ngủ được</w:t>
      </w:r>
      <w:r w:rsidR="42A74BDB" w:rsidRPr="00B26862">
        <w:rPr>
          <w:rFonts w:ascii="Times New Roman" w:hAnsi="Times New Roman" w:cs="Times New Roman"/>
          <w:color w:val="000000" w:themeColor="text1"/>
          <w:sz w:val="28"/>
          <w:szCs w:val="28"/>
        </w:rPr>
        <w:t>, đi lại được, không đau các khớp</w:t>
      </w:r>
    </w:p>
    <w:p w14:paraId="7E7C3CB3" w14:textId="03C73F02" w:rsidR="42A74BDB" w:rsidRPr="00B26862" w:rsidRDefault="42A74BDB" w:rsidP="00B26862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2686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VI. Khám</w:t>
      </w:r>
      <w:r w:rsidR="72538B0E" w:rsidRPr="00B2686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23/</w:t>
      </w:r>
      <w:r w:rsidR="00F77D94" w:rsidRPr="00B2686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="72538B0E" w:rsidRPr="00B2686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/2021</w:t>
      </w:r>
    </w:p>
    <w:p w14:paraId="0475A0EB" w14:textId="15F6C571" w:rsidR="72538B0E" w:rsidRPr="00B26862" w:rsidRDefault="72538B0E" w:rsidP="00B26862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2686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Tổng trạng</w:t>
      </w:r>
    </w:p>
    <w:p w14:paraId="049F10A5" w14:textId="32FC8F8C" w:rsidR="72538B0E" w:rsidRPr="00B26862" w:rsidRDefault="72538B0E" w:rsidP="00B26862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268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Bệnh nhân tỉnh, tiếp xúc tốt, </w:t>
      </w:r>
      <w:r w:rsidRPr="00B26862">
        <w:rPr>
          <w:rFonts w:ascii="Times New Roman" w:hAnsi="Times New Roman" w:cs="Times New Roman"/>
          <w:sz w:val="28"/>
          <w:szCs w:val="28"/>
        </w:rPr>
        <w:t>da niêm nhạt, kết mạc mắt không vàng, sạm da,</w:t>
      </w:r>
    </w:p>
    <w:p w14:paraId="1DF50C84" w14:textId="2F502426" w:rsidR="72538B0E" w:rsidRPr="00B26862" w:rsidRDefault="30D91D30" w:rsidP="00B26862">
      <w:pPr>
        <w:jc w:val="both"/>
        <w:rPr>
          <w:rFonts w:ascii="Times New Roman" w:hAnsi="Times New Roman" w:cs="Times New Roman"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t>Không có m</w:t>
      </w:r>
      <w:r w:rsidR="72538B0E" w:rsidRPr="00B26862">
        <w:rPr>
          <w:rFonts w:ascii="Times New Roman" w:hAnsi="Times New Roman" w:cs="Times New Roman"/>
          <w:sz w:val="28"/>
          <w:szCs w:val="28"/>
        </w:rPr>
        <w:t>ôi khô lưỡi dơ</w:t>
      </w:r>
    </w:p>
    <w:p w14:paraId="03DEEA56" w14:textId="642467DA" w:rsidR="72538B0E" w:rsidRPr="00B26862" w:rsidRDefault="72538B0E" w:rsidP="00B2686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6862">
        <w:rPr>
          <w:rFonts w:ascii="Times New Roman" w:hAnsi="Times New Roman" w:cs="Times New Roman"/>
          <w:color w:val="000000" w:themeColor="text1"/>
          <w:sz w:val="28"/>
          <w:szCs w:val="28"/>
        </w:rPr>
        <w:t>Không có sao mạch, không có lòng bàn tay son</w:t>
      </w:r>
    </w:p>
    <w:p w14:paraId="05DC0992" w14:textId="557924C7" w:rsidR="72538B0E" w:rsidRPr="00B26862" w:rsidRDefault="72538B0E" w:rsidP="00B2686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6862">
        <w:rPr>
          <w:rFonts w:ascii="Times New Roman" w:hAnsi="Times New Roman" w:cs="Times New Roman"/>
          <w:color w:val="000000" w:themeColor="text1"/>
          <w:sz w:val="28"/>
          <w:szCs w:val="28"/>
        </w:rPr>
        <w:t>Phù (+)</w:t>
      </w:r>
    </w:p>
    <w:p w14:paraId="4D72BAF5" w14:textId="508AB19B" w:rsidR="72538B0E" w:rsidRPr="00B26862" w:rsidRDefault="72538B0E" w:rsidP="00B2686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68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Có nhiều vết bầm máu ở nơi kim chích </w:t>
      </w:r>
    </w:p>
    <w:p w14:paraId="367B9E24" w14:textId="0C30C9E6" w:rsidR="16BAC816" w:rsidRPr="00B26862" w:rsidRDefault="16BAC816" w:rsidP="00B26862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t>Sinh hiệu: Mạch 110l/</w:t>
      </w:r>
      <w:proofErr w:type="gramStart"/>
      <w:r w:rsidRPr="00B26862">
        <w:rPr>
          <w:rFonts w:ascii="Times New Roman" w:hAnsi="Times New Roman" w:cs="Times New Roman"/>
          <w:sz w:val="28"/>
          <w:szCs w:val="28"/>
        </w:rPr>
        <w:t>p ,</w:t>
      </w:r>
      <w:proofErr w:type="gramEnd"/>
      <w:r w:rsidRPr="00B26862">
        <w:rPr>
          <w:rFonts w:ascii="Times New Roman" w:hAnsi="Times New Roman" w:cs="Times New Roman"/>
          <w:sz w:val="28"/>
          <w:szCs w:val="28"/>
        </w:rPr>
        <w:t xml:space="preserve"> Nhiệt độ  , Nhịp thở </w:t>
      </w:r>
      <w:r w:rsidR="3ACED896" w:rsidRPr="00B26862">
        <w:rPr>
          <w:rFonts w:ascii="Times New Roman" w:hAnsi="Times New Roman" w:cs="Times New Roman"/>
          <w:sz w:val="28"/>
          <w:szCs w:val="28"/>
        </w:rPr>
        <w:t>, huyết áp 150/80 mmHg</w:t>
      </w:r>
    </w:p>
    <w:p w14:paraId="0486C6C9" w14:textId="597E4DF7" w:rsidR="72538B0E" w:rsidRPr="00B26862" w:rsidRDefault="72538B0E" w:rsidP="00B2686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6862">
        <w:rPr>
          <w:rFonts w:ascii="Times New Roman" w:hAnsi="Times New Roman" w:cs="Times New Roman"/>
          <w:color w:val="000000" w:themeColor="text1"/>
          <w:sz w:val="28"/>
          <w:szCs w:val="28"/>
        </w:rPr>
        <w:t>Hạch ngoại biên không sờ chạm</w:t>
      </w:r>
    </w:p>
    <w:p w14:paraId="39338D5C" w14:textId="235C54FF" w:rsidR="72538B0E" w:rsidRPr="00B26862" w:rsidRDefault="72538B0E" w:rsidP="00B26862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2686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Đầu mặt cổ</w:t>
      </w:r>
    </w:p>
    <w:p w14:paraId="3AC5C8E5" w14:textId="512FC946" w:rsidR="72538B0E" w:rsidRPr="00B26862" w:rsidRDefault="72538B0E" w:rsidP="00B2686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6862">
        <w:rPr>
          <w:rFonts w:ascii="Times New Roman" w:hAnsi="Times New Roman" w:cs="Times New Roman"/>
          <w:color w:val="000000" w:themeColor="text1"/>
          <w:sz w:val="28"/>
          <w:szCs w:val="28"/>
        </w:rPr>
        <w:t>Cân đối, khí quản không lệch</w:t>
      </w:r>
    </w:p>
    <w:p w14:paraId="6664B80F" w14:textId="2E0A37E8" w:rsidR="72538B0E" w:rsidRPr="00B26862" w:rsidRDefault="72538B0E" w:rsidP="00B2686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6862">
        <w:rPr>
          <w:rFonts w:ascii="Times New Roman" w:hAnsi="Times New Roman" w:cs="Times New Roman"/>
          <w:color w:val="000000" w:themeColor="text1"/>
          <w:sz w:val="28"/>
          <w:szCs w:val="28"/>
        </w:rPr>
        <w:t>Không rụng tóc</w:t>
      </w:r>
    </w:p>
    <w:p w14:paraId="01BD68FD" w14:textId="7E975EEE" w:rsidR="72538B0E" w:rsidRPr="00B26862" w:rsidRDefault="72538B0E" w:rsidP="00B2686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6862">
        <w:rPr>
          <w:rFonts w:ascii="Times New Roman" w:hAnsi="Times New Roman" w:cs="Times New Roman"/>
          <w:color w:val="000000" w:themeColor="text1"/>
          <w:sz w:val="28"/>
          <w:szCs w:val="28"/>
        </w:rPr>
        <w:t>Không co kéo cơ hô hấp phụ</w:t>
      </w:r>
    </w:p>
    <w:p w14:paraId="5C846B5E" w14:textId="7A84EED4" w:rsidR="72538B0E" w:rsidRPr="00B26862" w:rsidRDefault="72538B0E" w:rsidP="00B2686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68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Tuyến giáp </w:t>
      </w:r>
      <w:proofErr w:type="gramStart"/>
      <w:r w:rsidRPr="00B268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không </w:t>
      </w:r>
      <w:r w:rsidR="505BE9C6" w:rsidRPr="00B268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</w:t>
      </w:r>
      <w:proofErr w:type="gramEnd"/>
      <w:r w:rsidR="505BE9C6" w:rsidRPr="00B26862">
        <w:rPr>
          <w:rFonts w:ascii="Times New Roman" w:hAnsi="Times New Roman" w:cs="Times New Roman"/>
          <w:color w:val="000000" w:themeColor="text1"/>
          <w:sz w:val="28"/>
          <w:szCs w:val="28"/>
        </w:rPr>
        <w:t>, tuyến mang tai hơi sưng.</w:t>
      </w:r>
    </w:p>
    <w:p w14:paraId="4EA84401" w14:textId="6874DC6A" w:rsidR="72538B0E" w:rsidRPr="00B26862" w:rsidRDefault="72538B0E" w:rsidP="00B2686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6862">
        <w:rPr>
          <w:rFonts w:ascii="Times New Roman" w:hAnsi="Times New Roman" w:cs="Times New Roman"/>
          <w:color w:val="000000" w:themeColor="text1"/>
          <w:sz w:val="28"/>
          <w:szCs w:val="28"/>
        </w:rPr>
        <w:t>Tĩnh mạch cổ nổi</w:t>
      </w:r>
      <w:r w:rsidR="76001101" w:rsidRPr="00B2686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AC05EEE" w14:textId="10E15CAC" w:rsidR="72538B0E" w:rsidRPr="00B26862" w:rsidRDefault="72538B0E" w:rsidP="00B26862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2686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Ngực</w:t>
      </w:r>
    </w:p>
    <w:p w14:paraId="4CDD411D" w14:textId="71152046" w:rsidR="72538B0E" w:rsidRPr="00B26862" w:rsidRDefault="72538B0E" w:rsidP="00B2686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6862">
        <w:rPr>
          <w:rFonts w:ascii="Times New Roman" w:hAnsi="Times New Roman" w:cs="Times New Roman"/>
          <w:color w:val="000000" w:themeColor="text1"/>
          <w:sz w:val="28"/>
          <w:szCs w:val="28"/>
        </w:rPr>
        <w:t>Cân đối, di động đều theo nhịp thở, không co kéo cơ hô hấp phụ</w:t>
      </w:r>
    </w:p>
    <w:p w14:paraId="59CB2F08" w14:textId="6BA1440A" w:rsidR="72538B0E" w:rsidRPr="00B26862" w:rsidRDefault="72538B0E" w:rsidP="00B2686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6862">
        <w:rPr>
          <w:rFonts w:ascii="Times New Roman" w:hAnsi="Times New Roman" w:cs="Times New Roman"/>
          <w:color w:val="000000" w:themeColor="text1"/>
          <w:sz w:val="28"/>
          <w:szCs w:val="28"/>
        </w:rPr>
        <w:t>THBH (-) không sao mạch, không u sẹo, khoang liên sườn không giãn</w:t>
      </w:r>
    </w:p>
    <w:p w14:paraId="10393ABF" w14:textId="3725624F" w:rsidR="72538B0E" w:rsidRPr="00B26862" w:rsidRDefault="72538B0E" w:rsidP="00B2686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6862">
        <w:rPr>
          <w:rFonts w:ascii="Times New Roman" w:hAnsi="Times New Roman" w:cs="Times New Roman"/>
          <w:color w:val="000000" w:themeColor="text1"/>
          <w:sz w:val="28"/>
          <w:szCs w:val="28"/>
        </w:rPr>
        <w:t>Tim:</w:t>
      </w:r>
    </w:p>
    <w:p w14:paraId="7A295F44" w14:textId="0C562D31" w:rsidR="72538B0E" w:rsidRPr="00B26862" w:rsidRDefault="72538B0E" w:rsidP="00B2686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6862">
        <w:rPr>
          <w:rFonts w:ascii="Times New Roman" w:hAnsi="Times New Roman" w:cs="Times New Roman"/>
          <w:color w:val="000000" w:themeColor="text1"/>
          <w:sz w:val="28"/>
          <w:szCs w:val="28"/>
        </w:rPr>
        <w:t>Không nhìn thấy diện đập mỏm tim, không có ổ đập bất thường</w:t>
      </w:r>
    </w:p>
    <w:p w14:paraId="06DFA0EF" w14:textId="72F65AA3" w:rsidR="72538B0E" w:rsidRPr="00B26862" w:rsidRDefault="72538B0E" w:rsidP="00B2686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6862">
        <w:rPr>
          <w:rFonts w:ascii="Times New Roman" w:hAnsi="Times New Roman" w:cs="Times New Roman"/>
          <w:color w:val="000000" w:themeColor="text1"/>
          <w:sz w:val="28"/>
          <w:szCs w:val="28"/>
        </w:rPr>
        <w:t>Mỏm tim KLS5 đường trung đòn trái, nảy mạnh 1x2cm</w:t>
      </w:r>
    </w:p>
    <w:p w14:paraId="0F07EC23" w14:textId="1354A8FE" w:rsidR="72538B0E" w:rsidRPr="00B26862" w:rsidRDefault="72538B0E" w:rsidP="00B2686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6862">
        <w:rPr>
          <w:rFonts w:ascii="Times New Roman" w:hAnsi="Times New Roman" w:cs="Times New Roman"/>
          <w:color w:val="000000" w:themeColor="text1"/>
          <w:sz w:val="28"/>
          <w:szCs w:val="28"/>
        </w:rPr>
        <w:t>Hardzer (+), dấu nảy trước ngực (-)</w:t>
      </w:r>
    </w:p>
    <w:p w14:paraId="3DE4170F" w14:textId="37D727E3" w:rsidR="72538B0E" w:rsidRPr="00B26862" w:rsidRDefault="72538B0E" w:rsidP="00B26862">
      <w:pPr>
        <w:jc w:val="both"/>
        <w:rPr>
          <w:rFonts w:ascii="Times New Roman" w:hAnsi="Times New Roman" w:cs="Times New Roman"/>
          <w:sz w:val="28"/>
          <w:szCs w:val="28"/>
        </w:rPr>
      </w:pPr>
      <w:r w:rsidRPr="00B2686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T1, T2 đều, </w:t>
      </w:r>
      <w:r w:rsidRPr="00B26862">
        <w:rPr>
          <w:rFonts w:ascii="Times New Roman" w:hAnsi="Times New Roman" w:cs="Times New Roman"/>
          <w:sz w:val="28"/>
          <w:szCs w:val="28"/>
        </w:rPr>
        <w:t xml:space="preserve">không âm </w:t>
      </w:r>
      <w:proofErr w:type="gramStart"/>
      <w:r w:rsidRPr="00B26862">
        <w:rPr>
          <w:rFonts w:ascii="Times New Roman" w:hAnsi="Times New Roman" w:cs="Times New Roman"/>
          <w:sz w:val="28"/>
          <w:szCs w:val="28"/>
        </w:rPr>
        <w:t>thổi</w:t>
      </w:r>
      <w:r w:rsidR="764D22E7" w:rsidRPr="00B26862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764D22E7" w:rsidRPr="00B26862">
        <w:rPr>
          <w:rFonts w:ascii="Times New Roman" w:hAnsi="Times New Roman" w:cs="Times New Roman"/>
          <w:sz w:val="28"/>
          <w:szCs w:val="28"/>
        </w:rPr>
        <w:t xml:space="preserve"> tần số 110l/p</w:t>
      </w:r>
    </w:p>
    <w:p w14:paraId="3C938E0D" w14:textId="11485C47" w:rsidR="72538B0E" w:rsidRPr="00B26862" w:rsidRDefault="72538B0E" w:rsidP="00B26862">
      <w:pPr>
        <w:jc w:val="both"/>
        <w:rPr>
          <w:rFonts w:ascii="Times New Roman" w:hAnsi="Times New Roman" w:cs="Times New Roman"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t>Phổi:</w:t>
      </w:r>
    </w:p>
    <w:p w14:paraId="1E6FC8C0" w14:textId="7599B313" w:rsidR="72538B0E" w:rsidRPr="00B26862" w:rsidRDefault="72538B0E" w:rsidP="00B26862">
      <w:pPr>
        <w:jc w:val="both"/>
        <w:rPr>
          <w:rFonts w:ascii="Times New Roman" w:hAnsi="Times New Roman" w:cs="Times New Roman"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t>Rung thanh đều 2 bên</w:t>
      </w:r>
    </w:p>
    <w:p w14:paraId="2B2D2E77" w14:textId="598D8114" w:rsidR="72538B0E" w:rsidRPr="00B26862" w:rsidRDefault="72538B0E" w:rsidP="00B26862">
      <w:pPr>
        <w:jc w:val="both"/>
        <w:rPr>
          <w:rFonts w:ascii="Times New Roman" w:hAnsi="Times New Roman" w:cs="Times New Roman"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t xml:space="preserve">Gõ trong 2 bên phổi </w:t>
      </w:r>
    </w:p>
    <w:p w14:paraId="502DB8DD" w14:textId="76F14760" w:rsidR="72538B0E" w:rsidRPr="00B26862" w:rsidRDefault="72538B0E" w:rsidP="00B26862">
      <w:pPr>
        <w:jc w:val="both"/>
        <w:rPr>
          <w:rFonts w:ascii="Times New Roman" w:hAnsi="Times New Roman" w:cs="Times New Roman"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t xml:space="preserve">Rì rào phế nang </w:t>
      </w:r>
      <w:r w:rsidR="0D2209BE" w:rsidRPr="00B26862">
        <w:rPr>
          <w:rFonts w:ascii="Times New Roman" w:hAnsi="Times New Roman" w:cs="Times New Roman"/>
          <w:sz w:val="28"/>
          <w:szCs w:val="28"/>
        </w:rPr>
        <w:t>êm dịu đều</w:t>
      </w:r>
      <w:r w:rsidRPr="00B26862">
        <w:rPr>
          <w:rFonts w:ascii="Times New Roman" w:hAnsi="Times New Roman" w:cs="Times New Roman"/>
          <w:sz w:val="28"/>
          <w:szCs w:val="28"/>
        </w:rPr>
        <w:t xml:space="preserve"> 2 phế trường</w:t>
      </w:r>
    </w:p>
    <w:p w14:paraId="11379940" w14:textId="4015A332" w:rsidR="72538B0E" w:rsidRPr="00B26862" w:rsidRDefault="72538B0E" w:rsidP="00B26862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6862">
        <w:rPr>
          <w:rFonts w:ascii="Times New Roman" w:hAnsi="Times New Roman" w:cs="Times New Roman"/>
          <w:b/>
          <w:bCs/>
          <w:sz w:val="28"/>
          <w:szCs w:val="28"/>
        </w:rPr>
        <w:t>Bụng:</w:t>
      </w:r>
    </w:p>
    <w:p w14:paraId="0E239FBF" w14:textId="4886A310" w:rsidR="72538B0E" w:rsidRPr="00B26862" w:rsidRDefault="72538B0E" w:rsidP="00B26862">
      <w:pPr>
        <w:jc w:val="both"/>
        <w:rPr>
          <w:rFonts w:ascii="Times New Roman" w:hAnsi="Times New Roman" w:cs="Times New Roman"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t xml:space="preserve"> bụng di động đều theo nhịp thở, rốn lõm không có u sẹo m</w:t>
      </w:r>
      <w:r w:rsidR="464F015C" w:rsidRPr="00B26862">
        <w:rPr>
          <w:rFonts w:ascii="Times New Roman" w:hAnsi="Times New Roman" w:cs="Times New Roman"/>
          <w:sz w:val="28"/>
          <w:szCs w:val="28"/>
        </w:rPr>
        <w:t>ổ</w:t>
      </w:r>
      <w:r w:rsidRPr="00B26862">
        <w:rPr>
          <w:rFonts w:ascii="Times New Roman" w:hAnsi="Times New Roman" w:cs="Times New Roman"/>
          <w:sz w:val="28"/>
          <w:szCs w:val="28"/>
        </w:rPr>
        <w:t xml:space="preserve"> cũ, không có tuần hoàn bàn</w:t>
      </w:r>
      <w:r w:rsidR="63674ECB" w:rsidRPr="00B26862">
        <w:rPr>
          <w:rFonts w:ascii="Times New Roman" w:hAnsi="Times New Roman" w:cs="Times New Roman"/>
          <w:sz w:val="28"/>
          <w:szCs w:val="28"/>
        </w:rPr>
        <w:t>g</w:t>
      </w:r>
      <w:r w:rsidRPr="00B26862">
        <w:rPr>
          <w:rFonts w:ascii="Times New Roman" w:hAnsi="Times New Roman" w:cs="Times New Roman"/>
          <w:sz w:val="28"/>
          <w:szCs w:val="28"/>
        </w:rPr>
        <w:t xml:space="preserve"> hệ</w:t>
      </w:r>
    </w:p>
    <w:p w14:paraId="231B24B7" w14:textId="49D42872" w:rsidR="72538B0E" w:rsidRPr="00B26862" w:rsidRDefault="72538B0E" w:rsidP="00B26862">
      <w:pPr>
        <w:jc w:val="both"/>
        <w:rPr>
          <w:rFonts w:ascii="Times New Roman" w:hAnsi="Times New Roman" w:cs="Times New Roman"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t xml:space="preserve"> Nhu động ruột 7l/p không có âm thổi</w:t>
      </w:r>
    </w:p>
    <w:p w14:paraId="55227DAD" w14:textId="1A384C2B" w:rsidR="72538B0E" w:rsidRPr="00B26862" w:rsidRDefault="72538B0E" w:rsidP="00B26862">
      <w:pPr>
        <w:jc w:val="both"/>
        <w:rPr>
          <w:rFonts w:ascii="Times New Roman" w:hAnsi="Times New Roman" w:cs="Times New Roman"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t>Gõ trong khắp bụng</w:t>
      </w:r>
    </w:p>
    <w:p w14:paraId="5CD73570" w14:textId="30586737" w:rsidR="72538B0E" w:rsidRPr="00B26862" w:rsidRDefault="72538B0E" w:rsidP="00B26862">
      <w:pPr>
        <w:jc w:val="both"/>
        <w:rPr>
          <w:rFonts w:ascii="Times New Roman" w:hAnsi="Times New Roman" w:cs="Times New Roman"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t>Bụng mềm, không có điểm đau</w:t>
      </w:r>
    </w:p>
    <w:p w14:paraId="213D558D" w14:textId="5D7B8862" w:rsidR="72538B0E" w:rsidRPr="00B26862" w:rsidRDefault="72538B0E" w:rsidP="00B26862">
      <w:pPr>
        <w:jc w:val="both"/>
        <w:rPr>
          <w:rFonts w:ascii="Times New Roman" w:hAnsi="Times New Roman" w:cs="Times New Roman"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t>Gan không to, chiều cao gan khoảng 8cm, lách không sờ chạm</w:t>
      </w:r>
    </w:p>
    <w:p w14:paraId="2BD9FDC9" w14:textId="67DED277" w:rsidR="72538B0E" w:rsidRPr="00B26862" w:rsidRDefault="72538B0E" w:rsidP="00B26862">
      <w:pPr>
        <w:jc w:val="both"/>
        <w:rPr>
          <w:rFonts w:ascii="Times New Roman" w:hAnsi="Times New Roman" w:cs="Times New Roman"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t>Chạm thận (-), rung thận (-).</w:t>
      </w:r>
    </w:p>
    <w:p w14:paraId="4BA54ABD" w14:textId="79FB02FA" w:rsidR="72538B0E" w:rsidRPr="00B26862" w:rsidRDefault="72538B0E" w:rsidP="00B26862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6862">
        <w:rPr>
          <w:rFonts w:ascii="Times New Roman" w:hAnsi="Times New Roman" w:cs="Times New Roman"/>
          <w:b/>
          <w:bCs/>
          <w:sz w:val="28"/>
          <w:szCs w:val="28"/>
        </w:rPr>
        <w:t xml:space="preserve">Tứ chi: </w:t>
      </w:r>
    </w:p>
    <w:p w14:paraId="73EC114B" w14:textId="43A38C06" w:rsidR="72538B0E" w:rsidRPr="00B26862" w:rsidRDefault="72538B0E" w:rsidP="00B26862">
      <w:pPr>
        <w:jc w:val="both"/>
        <w:rPr>
          <w:rFonts w:ascii="Times New Roman" w:hAnsi="Times New Roman" w:cs="Times New Roman"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t xml:space="preserve"> Không teo cơ, không yếu liệt, sức cơ 5/5, không giới hạn vận động</w:t>
      </w:r>
    </w:p>
    <w:p w14:paraId="4631E191" w14:textId="2BC36538" w:rsidR="72538B0E" w:rsidRPr="00B26862" w:rsidRDefault="72538B0E" w:rsidP="00B26862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6862">
        <w:rPr>
          <w:rFonts w:ascii="Times New Roman" w:hAnsi="Times New Roman" w:cs="Times New Roman"/>
          <w:b/>
          <w:bCs/>
          <w:sz w:val="28"/>
          <w:szCs w:val="28"/>
        </w:rPr>
        <w:t>Thần kinh:</w:t>
      </w:r>
    </w:p>
    <w:p w14:paraId="061C0013" w14:textId="431A724D" w:rsidR="72538B0E" w:rsidRPr="00B26862" w:rsidRDefault="72538B0E" w:rsidP="00B26862">
      <w:pPr>
        <w:jc w:val="both"/>
        <w:rPr>
          <w:rFonts w:ascii="Times New Roman" w:hAnsi="Times New Roman" w:cs="Times New Roman"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t>Cổ mềm, không dấu thần kinh định vị.</w:t>
      </w:r>
    </w:p>
    <w:p w14:paraId="57247BE0" w14:textId="3BBB72A8" w:rsidR="19D9CD0E" w:rsidRPr="00B26862" w:rsidRDefault="19D9CD0E" w:rsidP="00B2686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6862">
        <w:rPr>
          <w:rFonts w:ascii="Times New Roman" w:hAnsi="Times New Roman" w:cs="Times New Roman"/>
          <w:b/>
          <w:bCs/>
          <w:sz w:val="28"/>
          <w:szCs w:val="28"/>
        </w:rPr>
        <w:t>VII. Tóm tắt bệnh án:</w:t>
      </w:r>
    </w:p>
    <w:p w14:paraId="64E5F1BD" w14:textId="3D3FEFD0" w:rsidR="19D9CD0E" w:rsidRPr="00B26862" w:rsidRDefault="19D9CD0E" w:rsidP="00B26862">
      <w:pPr>
        <w:jc w:val="both"/>
        <w:rPr>
          <w:rFonts w:ascii="Times New Roman" w:hAnsi="Times New Roman" w:cs="Times New Roman"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t xml:space="preserve">BN </w:t>
      </w:r>
      <w:proofErr w:type="gramStart"/>
      <w:r w:rsidRPr="00B26862">
        <w:rPr>
          <w:rFonts w:ascii="Times New Roman" w:hAnsi="Times New Roman" w:cs="Times New Roman"/>
          <w:sz w:val="28"/>
          <w:szCs w:val="28"/>
        </w:rPr>
        <w:t>nam ,</w:t>
      </w:r>
      <w:proofErr w:type="gramEnd"/>
      <w:r w:rsidRPr="00B26862">
        <w:rPr>
          <w:rFonts w:ascii="Times New Roman" w:hAnsi="Times New Roman" w:cs="Times New Roman"/>
          <w:sz w:val="28"/>
          <w:szCs w:val="28"/>
        </w:rPr>
        <w:t xml:space="preserve"> </w:t>
      </w:r>
      <w:r w:rsidR="2E05F2A1" w:rsidRPr="00B26862">
        <w:rPr>
          <w:rFonts w:ascii="Times New Roman" w:hAnsi="Times New Roman" w:cs="Times New Roman"/>
          <w:sz w:val="28"/>
          <w:szCs w:val="28"/>
        </w:rPr>
        <w:t>56 tuổi , nhập viện vì phú và đau đầu, qua hỏi bệnh và thăm khám ghi nhận:</w:t>
      </w:r>
    </w:p>
    <w:p w14:paraId="4B4CB46C" w14:textId="5D2D0676" w:rsidR="2E05F2A1" w:rsidRPr="00B26862" w:rsidRDefault="2E05F2A1" w:rsidP="00B26862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t xml:space="preserve"> Triệu chứng cơ năng:</w:t>
      </w:r>
    </w:p>
    <w:p w14:paraId="63B0A33B" w14:textId="2BFC4843" w:rsidR="2E05F2A1" w:rsidRPr="00B26862" w:rsidRDefault="2E05F2A1" w:rsidP="00B26862">
      <w:pPr>
        <w:jc w:val="both"/>
        <w:rPr>
          <w:rFonts w:ascii="Times New Roman" w:hAnsi="Times New Roman" w:cs="Times New Roman"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t xml:space="preserve">+ Đau </w:t>
      </w:r>
      <w:proofErr w:type="gramStart"/>
      <w:r w:rsidRPr="00B26862">
        <w:rPr>
          <w:rFonts w:ascii="Times New Roman" w:hAnsi="Times New Roman" w:cs="Times New Roman"/>
          <w:sz w:val="28"/>
          <w:szCs w:val="28"/>
        </w:rPr>
        <w:t>đầu</w:t>
      </w:r>
      <w:r w:rsidR="64B1973F" w:rsidRPr="00B26862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64B1973F" w:rsidRPr="00B26862">
        <w:rPr>
          <w:rFonts w:ascii="Times New Roman" w:hAnsi="Times New Roman" w:cs="Times New Roman"/>
          <w:sz w:val="28"/>
          <w:szCs w:val="28"/>
        </w:rPr>
        <w:t xml:space="preserve"> nhìn mờ.</w:t>
      </w:r>
    </w:p>
    <w:p w14:paraId="055DA2BF" w14:textId="019E7BFE" w:rsidR="2E05F2A1" w:rsidRPr="00B26862" w:rsidRDefault="2E05F2A1" w:rsidP="00B26862">
      <w:pPr>
        <w:jc w:val="both"/>
        <w:rPr>
          <w:rFonts w:ascii="Times New Roman" w:hAnsi="Times New Roman" w:cs="Times New Roman"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t>+ Đau 2 bên mang tai</w:t>
      </w:r>
    </w:p>
    <w:p w14:paraId="0809FEE4" w14:textId="765F4FFF" w:rsidR="2E05F2A1" w:rsidRPr="00B26862" w:rsidRDefault="2E05F2A1" w:rsidP="00B26862">
      <w:pPr>
        <w:jc w:val="both"/>
        <w:rPr>
          <w:rFonts w:ascii="Times New Roman" w:hAnsi="Times New Roman" w:cs="Times New Roman"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t xml:space="preserve">+Phù toàn thân </w:t>
      </w:r>
    </w:p>
    <w:p w14:paraId="276B9ED3" w14:textId="350B96B5" w:rsidR="2E05F2A1" w:rsidRPr="00B26862" w:rsidRDefault="2E05F2A1" w:rsidP="00B26862">
      <w:pPr>
        <w:jc w:val="both"/>
        <w:rPr>
          <w:rFonts w:ascii="Times New Roman" w:hAnsi="Times New Roman" w:cs="Times New Roman"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t>+ Mệt</w:t>
      </w:r>
    </w:p>
    <w:p w14:paraId="7CBCE657" w14:textId="317154D9" w:rsidR="2E05F2A1" w:rsidRPr="00B26862" w:rsidRDefault="2E05F2A1" w:rsidP="00B26862">
      <w:pPr>
        <w:jc w:val="both"/>
        <w:rPr>
          <w:rFonts w:ascii="Times New Roman" w:hAnsi="Times New Roman" w:cs="Times New Roman"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t xml:space="preserve">+  </w:t>
      </w:r>
      <w:r w:rsidR="055F24A7" w:rsidRPr="00B26862">
        <w:rPr>
          <w:rFonts w:ascii="Times New Roman" w:hAnsi="Times New Roman" w:cs="Times New Roman"/>
          <w:sz w:val="28"/>
          <w:szCs w:val="28"/>
        </w:rPr>
        <w:t>Tiểu ít</w:t>
      </w:r>
    </w:p>
    <w:p w14:paraId="50CEF18F" w14:textId="3AE35FF0" w:rsidR="055F24A7" w:rsidRPr="00B26862" w:rsidRDefault="055F24A7" w:rsidP="00B26862">
      <w:pPr>
        <w:jc w:val="both"/>
        <w:rPr>
          <w:rFonts w:ascii="Times New Roman" w:hAnsi="Times New Roman" w:cs="Times New Roman"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lastRenderedPageBreak/>
        <w:t xml:space="preserve">+ Chán ăn </w:t>
      </w:r>
    </w:p>
    <w:p w14:paraId="08D5519E" w14:textId="5E2B3336" w:rsidR="2B89F94F" w:rsidRPr="00B26862" w:rsidRDefault="2B89F94F" w:rsidP="00B26862">
      <w:pPr>
        <w:jc w:val="both"/>
        <w:rPr>
          <w:rFonts w:ascii="Times New Roman" w:hAnsi="Times New Roman" w:cs="Times New Roman"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t>+ Huyết áp cao.</w:t>
      </w:r>
    </w:p>
    <w:p w14:paraId="6C8644F5" w14:textId="5B9F97B3" w:rsidR="055F24A7" w:rsidRPr="00B26862" w:rsidRDefault="055F24A7" w:rsidP="00B26862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t xml:space="preserve">Triệu chứng thực </w:t>
      </w:r>
      <w:proofErr w:type="gramStart"/>
      <w:r w:rsidRPr="00B26862">
        <w:rPr>
          <w:rFonts w:ascii="Times New Roman" w:hAnsi="Times New Roman" w:cs="Times New Roman"/>
          <w:sz w:val="28"/>
          <w:szCs w:val="28"/>
        </w:rPr>
        <w:t>thể :</w:t>
      </w:r>
      <w:proofErr w:type="gramEnd"/>
    </w:p>
    <w:p w14:paraId="2DDF107E" w14:textId="4A3BD8DC" w:rsidR="055F24A7" w:rsidRPr="00B26862" w:rsidRDefault="055F24A7" w:rsidP="00B26862">
      <w:pPr>
        <w:jc w:val="both"/>
        <w:rPr>
          <w:rFonts w:ascii="Times New Roman" w:hAnsi="Times New Roman" w:cs="Times New Roman"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t xml:space="preserve">+ Phù chân </w:t>
      </w:r>
    </w:p>
    <w:p w14:paraId="5E4C846E" w14:textId="0AD9C597" w:rsidR="055F24A7" w:rsidRPr="00B26862" w:rsidRDefault="055F24A7" w:rsidP="00B26862">
      <w:pPr>
        <w:jc w:val="both"/>
        <w:rPr>
          <w:rFonts w:ascii="Times New Roman" w:hAnsi="Times New Roman" w:cs="Times New Roman"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t>+ sưng 2 tuyến mang tai</w:t>
      </w:r>
    </w:p>
    <w:p w14:paraId="051C4F52" w14:textId="169F9D84" w:rsidR="055F24A7" w:rsidRPr="00B26862" w:rsidRDefault="055F24A7" w:rsidP="00B26862">
      <w:pPr>
        <w:jc w:val="both"/>
        <w:rPr>
          <w:rFonts w:ascii="Times New Roman" w:hAnsi="Times New Roman" w:cs="Times New Roman"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t>+</w:t>
      </w:r>
      <w:r w:rsidR="7F7D240E" w:rsidRPr="00B26862">
        <w:rPr>
          <w:rFonts w:ascii="Times New Roman" w:hAnsi="Times New Roman" w:cs="Times New Roman"/>
          <w:sz w:val="28"/>
          <w:szCs w:val="28"/>
        </w:rPr>
        <w:t xml:space="preserve"> Vẻ mặt nhiễm trùng </w:t>
      </w:r>
    </w:p>
    <w:p w14:paraId="38F65319" w14:textId="0B839DD3" w:rsidR="7F7D240E" w:rsidRPr="00B26862" w:rsidRDefault="7F7D240E" w:rsidP="00B26862">
      <w:pPr>
        <w:jc w:val="both"/>
        <w:rPr>
          <w:rFonts w:ascii="Times New Roman" w:hAnsi="Times New Roman" w:cs="Times New Roman"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t>+ Huyết áp cao</w:t>
      </w:r>
    </w:p>
    <w:p w14:paraId="2947E7A8" w14:textId="2D9CBD1E" w:rsidR="7F7D240E" w:rsidRPr="00B26862" w:rsidRDefault="7F7D240E" w:rsidP="00B26862">
      <w:pPr>
        <w:jc w:val="both"/>
        <w:rPr>
          <w:rFonts w:ascii="Times New Roman" w:hAnsi="Times New Roman" w:cs="Times New Roman"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t xml:space="preserve">+ Vết bầm máu (xuất huyết dưới da), da sạm </w:t>
      </w:r>
    </w:p>
    <w:p w14:paraId="4D3D809E" w14:textId="4FE6BE6F" w:rsidR="7F7D240E" w:rsidRPr="00B26862" w:rsidRDefault="7F7D240E" w:rsidP="00B26862">
      <w:pPr>
        <w:jc w:val="both"/>
        <w:rPr>
          <w:rFonts w:ascii="Times New Roman" w:hAnsi="Times New Roman" w:cs="Times New Roman"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t>+ Da niêm nhạt</w:t>
      </w:r>
    </w:p>
    <w:p w14:paraId="6BF09944" w14:textId="10B0700E" w:rsidR="1F073DCB" w:rsidRPr="00B26862" w:rsidRDefault="1F073DCB" w:rsidP="00B26862">
      <w:pPr>
        <w:jc w:val="both"/>
        <w:rPr>
          <w:rFonts w:ascii="Times New Roman" w:hAnsi="Times New Roman" w:cs="Times New Roman"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t>+ Nhịp nhanh, Harzer (+)</w:t>
      </w:r>
    </w:p>
    <w:p w14:paraId="07B59762" w14:textId="62F49586" w:rsidR="7F7D240E" w:rsidRPr="00B26862" w:rsidRDefault="7F7D240E" w:rsidP="00B26862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t>Tiền căn:</w:t>
      </w:r>
    </w:p>
    <w:p w14:paraId="707128F1" w14:textId="5432A8E2" w:rsidR="7F7D240E" w:rsidRPr="00B26862" w:rsidRDefault="7F7D240E" w:rsidP="00B26862">
      <w:pPr>
        <w:jc w:val="both"/>
        <w:rPr>
          <w:rFonts w:ascii="Times New Roman" w:hAnsi="Times New Roman" w:cs="Times New Roman"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t xml:space="preserve">+  Bệnh </w:t>
      </w:r>
      <w:r w:rsidR="53EF8242" w:rsidRPr="00B26862">
        <w:rPr>
          <w:rFonts w:ascii="Times New Roman" w:hAnsi="Times New Roman" w:cs="Times New Roman"/>
          <w:sz w:val="28"/>
          <w:szCs w:val="28"/>
        </w:rPr>
        <w:t xml:space="preserve">4 tháng </w:t>
      </w:r>
      <w:proofErr w:type="gramStart"/>
      <w:r w:rsidR="53EF8242" w:rsidRPr="00B26862">
        <w:rPr>
          <w:rFonts w:ascii="Times New Roman" w:hAnsi="Times New Roman" w:cs="Times New Roman"/>
          <w:sz w:val="28"/>
          <w:szCs w:val="28"/>
        </w:rPr>
        <w:t>nay ,</w:t>
      </w:r>
      <w:proofErr w:type="gramEnd"/>
      <w:r w:rsidR="53EF8242" w:rsidRPr="00B26862">
        <w:rPr>
          <w:rFonts w:ascii="Times New Roman" w:hAnsi="Times New Roman" w:cs="Times New Roman"/>
          <w:sz w:val="28"/>
          <w:szCs w:val="28"/>
        </w:rPr>
        <w:t xml:space="preserve"> điều trị không rõ.</w:t>
      </w:r>
    </w:p>
    <w:p w14:paraId="27B227D0" w14:textId="7C209087" w:rsidR="53EF8242" w:rsidRPr="00B26862" w:rsidRDefault="53EF8242" w:rsidP="00B26862">
      <w:pPr>
        <w:jc w:val="both"/>
        <w:rPr>
          <w:rFonts w:ascii="Times New Roman" w:hAnsi="Times New Roman" w:cs="Times New Roman"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t>VIII. Đặt vấn đề:</w:t>
      </w:r>
    </w:p>
    <w:p w14:paraId="4055DB70" w14:textId="33B8E14C" w:rsidR="53EF8242" w:rsidRPr="00B26862" w:rsidRDefault="53EF8242" w:rsidP="00B26862">
      <w:pPr>
        <w:jc w:val="both"/>
        <w:rPr>
          <w:rFonts w:ascii="Times New Roman" w:hAnsi="Times New Roman" w:cs="Times New Roman"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t xml:space="preserve">1. </w:t>
      </w:r>
      <w:r w:rsidR="70019DCA" w:rsidRPr="00B26862">
        <w:rPr>
          <w:rFonts w:ascii="Times New Roman" w:hAnsi="Times New Roman" w:cs="Times New Roman"/>
          <w:sz w:val="28"/>
          <w:szCs w:val="28"/>
        </w:rPr>
        <w:t>Phù toàn thân</w:t>
      </w:r>
      <w:r w:rsidR="17C188ED" w:rsidRPr="00B26862">
        <w:rPr>
          <w:rFonts w:ascii="Times New Roman" w:hAnsi="Times New Roman" w:cs="Times New Roman"/>
          <w:sz w:val="28"/>
          <w:szCs w:val="28"/>
        </w:rPr>
        <w:t xml:space="preserve"> + </w:t>
      </w:r>
      <w:r w:rsidR="17C188ED" w:rsidRPr="001700D6">
        <w:rPr>
          <w:rFonts w:ascii="Times New Roman" w:hAnsi="Times New Roman" w:cs="Times New Roman"/>
          <w:color w:val="FF0000"/>
          <w:sz w:val="28"/>
          <w:szCs w:val="28"/>
        </w:rPr>
        <w:t>tiểu ít</w:t>
      </w:r>
      <w:r w:rsidR="17C188ED" w:rsidRPr="00B26862">
        <w:rPr>
          <w:rFonts w:ascii="Times New Roman" w:hAnsi="Times New Roman" w:cs="Times New Roman"/>
          <w:sz w:val="28"/>
          <w:szCs w:val="28"/>
        </w:rPr>
        <w:t>.</w:t>
      </w:r>
    </w:p>
    <w:p w14:paraId="63B79745" w14:textId="22081DFF" w:rsidR="70019DCA" w:rsidRPr="00B26862" w:rsidRDefault="70019DCA" w:rsidP="00B26862">
      <w:pPr>
        <w:jc w:val="both"/>
        <w:rPr>
          <w:rFonts w:ascii="Times New Roman" w:hAnsi="Times New Roman" w:cs="Times New Roman"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t>2. Tăng huyết áp.</w:t>
      </w:r>
    </w:p>
    <w:p w14:paraId="4A964D06" w14:textId="4236CE80" w:rsidR="70019DCA" w:rsidRPr="00B26862" w:rsidRDefault="70019DCA" w:rsidP="00B26862">
      <w:pPr>
        <w:jc w:val="both"/>
        <w:rPr>
          <w:rFonts w:ascii="Times New Roman" w:hAnsi="Times New Roman" w:cs="Times New Roman"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t>3. Sưng tuyến mang tai</w:t>
      </w:r>
      <w:r w:rsidR="5CBAA199" w:rsidRPr="00B26862">
        <w:rPr>
          <w:rFonts w:ascii="Times New Roman" w:hAnsi="Times New Roman" w:cs="Times New Roman"/>
          <w:sz w:val="28"/>
          <w:szCs w:val="28"/>
        </w:rPr>
        <w:t xml:space="preserve"> + </w:t>
      </w:r>
      <w:r w:rsidR="5CBAA199" w:rsidRPr="001700D6">
        <w:rPr>
          <w:rFonts w:ascii="Times New Roman" w:hAnsi="Times New Roman" w:cs="Times New Roman"/>
          <w:color w:val="FF0000"/>
          <w:sz w:val="28"/>
          <w:szCs w:val="28"/>
        </w:rPr>
        <w:t>vẻ mặt nhiễm trùng</w:t>
      </w:r>
      <w:r w:rsidR="5CBAA199" w:rsidRPr="00B26862">
        <w:rPr>
          <w:rFonts w:ascii="Times New Roman" w:hAnsi="Times New Roman" w:cs="Times New Roman"/>
          <w:sz w:val="28"/>
          <w:szCs w:val="28"/>
        </w:rPr>
        <w:t>.</w:t>
      </w:r>
    </w:p>
    <w:p w14:paraId="22A5ED61" w14:textId="4ADE946A" w:rsidR="0458346F" w:rsidRPr="00B26862" w:rsidRDefault="1ACC8973" w:rsidP="00B26862">
      <w:pPr>
        <w:jc w:val="both"/>
        <w:rPr>
          <w:rFonts w:ascii="Times New Roman" w:hAnsi="Times New Roman" w:cs="Times New Roman"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t xml:space="preserve">4. </w:t>
      </w:r>
      <w:r w:rsidR="0693952A" w:rsidRPr="00B26862">
        <w:rPr>
          <w:rFonts w:ascii="Times New Roman" w:hAnsi="Times New Roman" w:cs="Times New Roman"/>
          <w:sz w:val="28"/>
          <w:szCs w:val="28"/>
        </w:rPr>
        <w:t xml:space="preserve"> </w:t>
      </w:r>
      <w:r w:rsidR="70019DCA" w:rsidRPr="00B26862">
        <w:rPr>
          <w:rFonts w:ascii="Times New Roman" w:hAnsi="Times New Roman" w:cs="Times New Roman"/>
          <w:sz w:val="28"/>
          <w:szCs w:val="28"/>
        </w:rPr>
        <w:t xml:space="preserve"> Hội chứng ure huyết cao.</w:t>
      </w:r>
    </w:p>
    <w:p w14:paraId="7AC3143E" w14:textId="77777777" w:rsidR="00B26862" w:rsidRDefault="54DE41A3" w:rsidP="00B26862">
      <w:pPr>
        <w:jc w:val="both"/>
        <w:rPr>
          <w:rFonts w:ascii="Times New Roman" w:hAnsi="Times New Roman" w:cs="Times New Roman"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t>5</w:t>
      </w:r>
      <w:r w:rsidR="1C8BC684" w:rsidRPr="00B26862">
        <w:rPr>
          <w:rFonts w:ascii="Times New Roman" w:hAnsi="Times New Roman" w:cs="Times New Roman"/>
          <w:sz w:val="28"/>
          <w:szCs w:val="28"/>
        </w:rPr>
        <w:t xml:space="preserve">. Nhịp tim </w:t>
      </w:r>
      <w:proofErr w:type="gramStart"/>
      <w:r w:rsidR="1C8BC684" w:rsidRPr="00B26862">
        <w:rPr>
          <w:rFonts w:ascii="Times New Roman" w:hAnsi="Times New Roman" w:cs="Times New Roman"/>
          <w:sz w:val="28"/>
          <w:szCs w:val="28"/>
        </w:rPr>
        <w:t>nhanh ,</w:t>
      </w:r>
      <w:proofErr w:type="gramEnd"/>
      <w:r w:rsidR="1C8BC684" w:rsidRPr="00B26862">
        <w:rPr>
          <w:rFonts w:ascii="Times New Roman" w:hAnsi="Times New Roman" w:cs="Times New Roman"/>
          <w:sz w:val="28"/>
          <w:szCs w:val="28"/>
        </w:rPr>
        <w:t xml:space="preserve"> Hazer (+), mệt</w:t>
      </w:r>
    </w:p>
    <w:p w14:paraId="04AF4342" w14:textId="28EC7C12" w:rsidR="0458346F" w:rsidRPr="00B26862" w:rsidRDefault="104792E6" w:rsidP="00B26862">
      <w:pPr>
        <w:jc w:val="both"/>
        <w:rPr>
          <w:rFonts w:ascii="Times New Roman" w:hAnsi="Times New Roman" w:cs="Times New Roman"/>
          <w:sz w:val="28"/>
          <w:szCs w:val="28"/>
        </w:rPr>
      </w:pPr>
      <w:r w:rsidRPr="00B26862">
        <w:rPr>
          <w:rFonts w:ascii="Times New Roman" w:hAnsi="Times New Roman" w:cs="Times New Roman"/>
          <w:b/>
          <w:bCs/>
          <w:sz w:val="28"/>
          <w:szCs w:val="28"/>
        </w:rPr>
        <w:t>IX.Chẩn đoán:</w:t>
      </w:r>
    </w:p>
    <w:p w14:paraId="256FFF54" w14:textId="1E7462D5" w:rsidR="104792E6" w:rsidRPr="00B26862" w:rsidRDefault="104792E6" w:rsidP="00B2686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6862">
        <w:rPr>
          <w:rFonts w:ascii="Times New Roman" w:hAnsi="Times New Roman" w:cs="Times New Roman"/>
          <w:b/>
          <w:bCs/>
          <w:sz w:val="28"/>
          <w:szCs w:val="28"/>
        </w:rPr>
        <w:t>1. Chẩn đoán sơ bộ:</w:t>
      </w:r>
    </w:p>
    <w:p w14:paraId="65F99F1B" w14:textId="19F8636A" w:rsidR="1E578C0D" w:rsidRPr="00B26862" w:rsidRDefault="1E578C0D" w:rsidP="00B26862">
      <w:pPr>
        <w:jc w:val="both"/>
        <w:rPr>
          <w:rFonts w:ascii="Times New Roman" w:hAnsi="Times New Roman" w:cs="Times New Roman"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t>-</w:t>
      </w:r>
      <w:r w:rsidR="3E278820" w:rsidRPr="00B26862">
        <w:rPr>
          <w:rFonts w:ascii="Times New Roman" w:hAnsi="Times New Roman" w:cs="Times New Roman"/>
          <w:sz w:val="28"/>
          <w:szCs w:val="28"/>
        </w:rPr>
        <w:t xml:space="preserve">Suy thận mạn giai đoạn cuối, nguyên nhân </w:t>
      </w:r>
      <w:r w:rsidR="3E278820" w:rsidRPr="009863D0">
        <w:rPr>
          <w:rFonts w:ascii="Times New Roman" w:hAnsi="Times New Roman" w:cs="Times New Roman"/>
          <w:color w:val="FF0000"/>
          <w:sz w:val="28"/>
          <w:szCs w:val="28"/>
        </w:rPr>
        <w:t>cầu thận</w:t>
      </w:r>
      <w:r w:rsidR="3E278820" w:rsidRPr="00B26862">
        <w:rPr>
          <w:rFonts w:ascii="Times New Roman" w:hAnsi="Times New Roman" w:cs="Times New Roman"/>
          <w:sz w:val="28"/>
          <w:szCs w:val="28"/>
        </w:rPr>
        <w:t>, yếu tố thúc đẩy nặng do nhiễm t</w:t>
      </w:r>
      <w:r w:rsidR="2A31BE09" w:rsidRPr="00B26862">
        <w:rPr>
          <w:rFonts w:ascii="Times New Roman" w:hAnsi="Times New Roman" w:cs="Times New Roman"/>
          <w:sz w:val="28"/>
          <w:szCs w:val="28"/>
        </w:rPr>
        <w:t>rùng, tăng huyết áp, biến chứng tăng huyết áp</w:t>
      </w:r>
      <w:r w:rsidR="6B85D01B" w:rsidRPr="00B26862">
        <w:rPr>
          <w:rFonts w:ascii="Times New Roman" w:hAnsi="Times New Roman" w:cs="Times New Roman"/>
          <w:sz w:val="28"/>
          <w:szCs w:val="28"/>
        </w:rPr>
        <w:t xml:space="preserve"> độ 1 theo JNC VIII</w:t>
      </w:r>
      <w:r w:rsidR="2A31BE09" w:rsidRPr="00B26862">
        <w:rPr>
          <w:rFonts w:ascii="Times New Roman" w:hAnsi="Times New Roman" w:cs="Times New Roman"/>
          <w:sz w:val="28"/>
          <w:szCs w:val="28"/>
        </w:rPr>
        <w:t xml:space="preserve"> thứ phát khó kiểm soát, hội chứng ure huyết cao</w:t>
      </w:r>
      <w:r w:rsidR="09631210" w:rsidRPr="00B26862">
        <w:rPr>
          <w:rFonts w:ascii="Times New Roman" w:hAnsi="Times New Roman" w:cs="Times New Roman"/>
          <w:sz w:val="28"/>
          <w:szCs w:val="28"/>
        </w:rPr>
        <w:t xml:space="preserve"> / Viêm tuyến mang tai</w:t>
      </w:r>
      <w:r w:rsidR="71766D77" w:rsidRPr="00B26862">
        <w:rPr>
          <w:rFonts w:ascii="Times New Roman" w:hAnsi="Times New Roman" w:cs="Times New Roman"/>
          <w:sz w:val="28"/>
          <w:szCs w:val="28"/>
        </w:rPr>
        <w:t xml:space="preserve">/Suy </w:t>
      </w:r>
      <w:proofErr w:type="gramStart"/>
      <w:r w:rsidR="71766D77" w:rsidRPr="00B26862">
        <w:rPr>
          <w:rFonts w:ascii="Times New Roman" w:hAnsi="Times New Roman" w:cs="Times New Roman"/>
          <w:sz w:val="28"/>
          <w:szCs w:val="28"/>
        </w:rPr>
        <w:t>tim  NYHA</w:t>
      </w:r>
      <w:proofErr w:type="gramEnd"/>
      <w:r w:rsidR="71766D77" w:rsidRPr="00B26862">
        <w:rPr>
          <w:rFonts w:ascii="Times New Roman" w:hAnsi="Times New Roman" w:cs="Times New Roman"/>
          <w:sz w:val="28"/>
          <w:szCs w:val="28"/>
        </w:rPr>
        <w:t xml:space="preserve"> 1 , ACC/AHA B</w:t>
      </w:r>
    </w:p>
    <w:p w14:paraId="4D001159" w14:textId="1AAA6619" w:rsidR="104792E6" w:rsidRPr="00B26862" w:rsidRDefault="104792E6" w:rsidP="00B2686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6862">
        <w:rPr>
          <w:rFonts w:ascii="Times New Roman" w:hAnsi="Times New Roman" w:cs="Times New Roman"/>
          <w:b/>
          <w:bCs/>
          <w:sz w:val="28"/>
          <w:szCs w:val="28"/>
        </w:rPr>
        <w:t>2. Chẩn đoán phân biệt:</w:t>
      </w:r>
    </w:p>
    <w:p w14:paraId="572E1606" w14:textId="481F9A7D" w:rsidR="3347814E" w:rsidRPr="00B26862" w:rsidRDefault="3347814E" w:rsidP="00B268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lastRenderedPageBreak/>
        <w:t xml:space="preserve">Suy thận mạn giai đoạn </w:t>
      </w:r>
      <w:proofErr w:type="gramStart"/>
      <w:r w:rsidRPr="00B26862">
        <w:rPr>
          <w:rFonts w:ascii="Times New Roman" w:hAnsi="Times New Roman" w:cs="Times New Roman"/>
          <w:sz w:val="28"/>
          <w:szCs w:val="28"/>
        </w:rPr>
        <w:t>cuối ,</w:t>
      </w:r>
      <w:proofErr w:type="gramEnd"/>
      <w:r w:rsidRPr="00B26862">
        <w:rPr>
          <w:rFonts w:ascii="Times New Roman" w:hAnsi="Times New Roman" w:cs="Times New Roman"/>
          <w:sz w:val="28"/>
          <w:szCs w:val="28"/>
        </w:rPr>
        <w:t xml:space="preserve"> nguyên nhân chưa rõ , yếu tố thúc đây viêm tuyến mang tai , tăng huyết </w:t>
      </w:r>
      <w:r w:rsidR="3DDC7B91" w:rsidRPr="00B26862">
        <w:rPr>
          <w:rFonts w:ascii="Times New Roman" w:hAnsi="Times New Roman" w:cs="Times New Roman"/>
          <w:sz w:val="28"/>
          <w:szCs w:val="28"/>
        </w:rPr>
        <w:t>áp, biến chứng tăng huyết áp độ 1 theo JNC VIII thứ phát khó kiểm soát, hội chứng ure huyết cao /viêm tuyến mang tai.</w:t>
      </w:r>
    </w:p>
    <w:p w14:paraId="3539BBD2" w14:textId="7CE71EB2" w:rsidR="43FBB348" w:rsidRPr="00B26862" w:rsidRDefault="43FBB348" w:rsidP="00B2686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t xml:space="preserve">Suy thận cấp tại </w:t>
      </w:r>
      <w:proofErr w:type="gramStart"/>
      <w:r w:rsidRPr="00B26862">
        <w:rPr>
          <w:rFonts w:ascii="Times New Roman" w:hAnsi="Times New Roman" w:cs="Times New Roman"/>
          <w:sz w:val="28"/>
          <w:szCs w:val="28"/>
        </w:rPr>
        <w:t>thận ,</w:t>
      </w:r>
      <w:proofErr w:type="gramEnd"/>
      <w:r w:rsidRPr="00B26862">
        <w:rPr>
          <w:rFonts w:ascii="Times New Roman" w:hAnsi="Times New Roman" w:cs="Times New Roman"/>
          <w:sz w:val="28"/>
          <w:szCs w:val="28"/>
        </w:rPr>
        <w:t xml:space="preserve"> do nguyên nhân cầu thận,</w:t>
      </w:r>
      <w:r w:rsidR="46B91943" w:rsidRPr="00B26862">
        <w:rPr>
          <w:rFonts w:ascii="Times New Roman" w:hAnsi="Times New Roman" w:cs="Times New Roman"/>
          <w:sz w:val="28"/>
          <w:szCs w:val="28"/>
        </w:rPr>
        <w:t xml:space="preserve"> tăng huyết áp thứ phát , hội chứng ure huyết cao, Suy tim Nyha 1, ACC/AHA B</w:t>
      </w:r>
    </w:p>
    <w:p w14:paraId="3733BFE8" w14:textId="17D1D8E0" w:rsidR="46B91943" w:rsidRPr="00B26862" w:rsidRDefault="46B91943" w:rsidP="00B2686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t xml:space="preserve">Viêm cầu thận cấp nguyên nhân chưa </w:t>
      </w:r>
      <w:proofErr w:type="gramStart"/>
      <w:r w:rsidRPr="00B26862">
        <w:rPr>
          <w:rFonts w:ascii="Times New Roman" w:hAnsi="Times New Roman" w:cs="Times New Roman"/>
          <w:sz w:val="28"/>
          <w:szCs w:val="28"/>
        </w:rPr>
        <w:t>rõ ,</w:t>
      </w:r>
      <w:proofErr w:type="gramEnd"/>
      <w:r w:rsidRPr="00B26862">
        <w:rPr>
          <w:rFonts w:ascii="Times New Roman" w:hAnsi="Times New Roman" w:cs="Times New Roman"/>
          <w:sz w:val="28"/>
          <w:szCs w:val="28"/>
        </w:rPr>
        <w:t xml:space="preserve"> hội chứng ure huyết cao , Suy tim NYHA 1 , ACC</w:t>
      </w:r>
      <w:r w:rsidR="668F3647" w:rsidRPr="00B26862">
        <w:rPr>
          <w:rFonts w:ascii="Times New Roman" w:hAnsi="Times New Roman" w:cs="Times New Roman"/>
          <w:sz w:val="28"/>
          <w:szCs w:val="28"/>
        </w:rPr>
        <w:t>/ AHA B</w:t>
      </w:r>
    </w:p>
    <w:p w14:paraId="13E3217B" w14:textId="6FDDAF1F" w:rsidR="104792E6" w:rsidRPr="00B26862" w:rsidRDefault="104792E6" w:rsidP="00B2686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6862">
        <w:rPr>
          <w:rFonts w:ascii="Times New Roman" w:hAnsi="Times New Roman" w:cs="Times New Roman"/>
          <w:b/>
          <w:bCs/>
          <w:sz w:val="28"/>
          <w:szCs w:val="28"/>
        </w:rPr>
        <w:t>X. Biện luận</w:t>
      </w:r>
    </w:p>
    <w:p w14:paraId="18277F70" w14:textId="0ABB00C5" w:rsidR="5E75EBF9" w:rsidRPr="00B26862" w:rsidRDefault="5E75EBF9" w:rsidP="00B2686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6862">
        <w:rPr>
          <w:rFonts w:ascii="Times New Roman" w:hAnsi="Times New Roman" w:cs="Times New Roman"/>
          <w:b/>
          <w:bCs/>
          <w:sz w:val="28"/>
          <w:szCs w:val="28"/>
        </w:rPr>
        <w:t>1.  Phù toàn thân + tiểu ít</w:t>
      </w:r>
    </w:p>
    <w:p w14:paraId="6B59D489" w14:textId="1ABEE282" w:rsidR="5E75EBF9" w:rsidRPr="00B26862" w:rsidRDefault="5E75EBF9" w:rsidP="00B26862">
      <w:pPr>
        <w:jc w:val="both"/>
        <w:rPr>
          <w:rFonts w:ascii="Times New Roman" w:hAnsi="Times New Roman" w:cs="Times New Roman"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t xml:space="preserve">BN có phù </w:t>
      </w:r>
      <w:proofErr w:type="gramStart"/>
      <w:r w:rsidRPr="00B26862">
        <w:rPr>
          <w:rFonts w:ascii="Times New Roman" w:hAnsi="Times New Roman" w:cs="Times New Roman"/>
          <w:sz w:val="28"/>
          <w:szCs w:val="28"/>
        </w:rPr>
        <w:t>chân ,</w:t>
      </w:r>
      <w:proofErr w:type="gramEnd"/>
      <w:r w:rsidRPr="00B26862">
        <w:rPr>
          <w:rFonts w:ascii="Times New Roman" w:hAnsi="Times New Roman" w:cs="Times New Roman"/>
          <w:sz w:val="28"/>
          <w:szCs w:val="28"/>
        </w:rPr>
        <w:t xml:space="preserve"> tay, mặt =&gt; phù toàn thân.</w:t>
      </w:r>
    </w:p>
    <w:p w14:paraId="4A867F7F" w14:textId="468710CD" w:rsidR="5A112BAD" w:rsidRPr="00B26862" w:rsidRDefault="5A112BAD" w:rsidP="00B26862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t>Nguyên nhân gây phù:</w:t>
      </w:r>
    </w:p>
    <w:p w14:paraId="7A3A6A80" w14:textId="6D490385" w:rsidR="5A112BAD" w:rsidRPr="00B26862" w:rsidRDefault="5A112BAD" w:rsidP="00B2686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t xml:space="preserve">Suy </w:t>
      </w:r>
      <w:proofErr w:type="gramStart"/>
      <w:r w:rsidRPr="00B26862">
        <w:rPr>
          <w:rFonts w:ascii="Times New Roman" w:hAnsi="Times New Roman" w:cs="Times New Roman"/>
          <w:sz w:val="28"/>
          <w:szCs w:val="28"/>
        </w:rPr>
        <w:t>tim :</w:t>
      </w:r>
      <w:proofErr w:type="gramEnd"/>
      <w:r w:rsidRPr="00B26862">
        <w:rPr>
          <w:rFonts w:ascii="Times New Roman" w:hAnsi="Times New Roman" w:cs="Times New Roman"/>
          <w:sz w:val="28"/>
          <w:szCs w:val="28"/>
        </w:rPr>
        <w:t xml:space="preserve"> ít nghĩ do BN phù không thay đổi theo thời điểm trong ngày</w:t>
      </w:r>
      <w:r w:rsidR="57ED25AF" w:rsidRPr="00B26862">
        <w:rPr>
          <w:rFonts w:ascii="Times New Roman" w:hAnsi="Times New Roman" w:cs="Times New Roman"/>
          <w:sz w:val="28"/>
          <w:szCs w:val="28"/>
        </w:rPr>
        <w:t>,BN không khó thở không đau ngực</w:t>
      </w:r>
      <w:r w:rsidRPr="00B26862">
        <w:rPr>
          <w:rFonts w:ascii="Times New Roman" w:hAnsi="Times New Roman" w:cs="Times New Roman"/>
          <w:sz w:val="28"/>
          <w:szCs w:val="28"/>
        </w:rPr>
        <w:t xml:space="preserve"> </w:t>
      </w:r>
      <w:r w:rsidR="12D3AC9D" w:rsidRPr="00B26862">
        <w:rPr>
          <w:rFonts w:ascii="Times New Roman" w:hAnsi="Times New Roman" w:cs="Times New Roman"/>
          <w:sz w:val="28"/>
          <w:szCs w:val="28"/>
        </w:rPr>
        <w:t xml:space="preserve"> , BN chưa từng có tiền căn bệnh tim, tuy nhiên không loại trừ do nhịp tim BN nhanh 110l/p</w:t>
      </w:r>
      <w:r w:rsidR="3EC900C4" w:rsidRPr="00B26862">
        <w:rPr>
          <w:rFonts w:ascii="Times New Roman" w:hAnsi="Times New Roman" w:cs="Times New Roman"/>
          <w:sz w:val="28"/>
          <w:szCs w:val="28"/>
        </w:rPr>
        <w:t xml:space="preserve"> , harzer(+) , BN mệt nhiều =&gt; </w:t>
      </w:r>
      <w:r w:rsidR="4B7414D6" w:rsidRPr="00B26862">
        <w:rPr>
          <w:rFonts w:ascii="Times New Roman" w:hAnsi="Times New Roman" w:cs="Times New Roman"/>
          <w:sz w:val="28"/>
          <w:szCs w:val="28"/>
        </w:rPr>
        <w:t xml:space="preserve"> ECG, NT pro BNP, Siêu âm tim , Xquang ngực thẳng.</w:t>
      </w:r>
    </w:p>
    <w:p w14:paraId="1310373D" w14:textId="642212FE" w:rsidR="5536F012" w:rsidRPr="00B26862" w:rsidRDefault="5536F012" w:rsidP="00B26862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t xml:space="preserve"> </w:t>
      </w:r>
      <w:r w:rsidR="71DF78ED" w:rsidRPr="00B26862">
        <w:rPr>
          <w:rFonts w:ascii="Times New Roman" w:hAnsi="Times New Roman" w:cs="Times New Roman"/>
          <w:sz w:val="28"/>
          <w:szCs w:val="28"/>
        </w:rPr>
        <w:t xml:space="preserve"> P </w:t>
      </w:r>
      <w:r w:rsidRPr="00B26862">
        <w:rPr>
          <w:rFonts w:ascii="Times New Roman" w:hAnsi="Times New Roman" w:cs="Times New Roman"/>
          <w:sz w:val="28"/>
          <w:szCs w:val="28"/>
        </w:rPr>
        <w:t xml:space="preserve">Xơ </w:t>
      </w:r>
      <w:proofErr w:type="gramStart"/>
      <w:r w:rsidRPr="00B26862">
        <w:rPr>
          <w:rFonts w:ascii="Times New Roman" w:hAnsi="Times New Roman" w:cs="Times New Roman"/>
          <w:sz w:val="28"/>
          <w:szCs w:val="28"/>
        </w:rPr>
        <w:t>gan :</w:t>
      </w:r>
      <w:proofErr w:type="gramEnd"/>
      <w:r w:rsidRPr="00B26862">
        <w:rPr>
          <w:rFonts w:ascii="Times New Roman" w:hAnsi="Times New Roman" w:cs="Times New Roman"/>
          <w:sz w:val="28"/>
          <w:szCs w:val="28"/>
        </w:rPr>
        <w:t xml:space="preserve"> </w:t>
      </w:r>
      <w:r w:rsidR="36F2129E" w:rsidRPr="00B26862">
        <w:rPr>
          <w:rFonts w:ascii="Times New Roman" w:hAnsi="Times New Roman" w:cs="Times New Roman"/>
          <w:sz w:val="28"/>
          <w:szCs w:val="28"/>
        </w:rPr>
        <w:t xml:space="preserve"> không nghĩ do BN không có hội chứng suy tế bào gan và hội chứng tăng áp tĩnh mạch cửa, không có tiền căn viêm gan B,C , xơ gan trước đây</w:t>
      </w:r>
    </w:p>
    <w:p w14:paraId="483E5E9C" w14:textId="0E57A99E" w:rsidR="36F2129E" w:rsidRPr="00B26862" w:rsidRDefault="36F2129E" w:rsidP="00B26862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t xml:space="preserve">Suy dinh dưỡng: không nghĩ do bệnh nhân phù nhiều toàn </w:t>
      </w:r>
      <w:proofErr w:type="gramStart"/>
      <w:r w:rsidRPr="00B26862">
        <w:rPr>
          <w:rFonts w:ascii="Times New Roman" w:hAnsi="Times New Roman" w:cs="Times New Roman"/>
          <w:sz w:val="28"/>
          <w:szCs w:val="28"/>
        </w:rPr>
        <w:t>thân ,</w:t>
      </w:r>
      <w:proofErr w:type="gramEnd"/>
      <w:r w:rsidRPr="00B26862">
        <w:rPr>
          <w:rFonts w:ascii="Times New Roman" w:hAnsi="Times New Roman" w:cs="Times New Roman"/>
          <w:sz w:val="28"/>
          <w:szCs w:val="28"/>
        </w:rPr>
        <w:t xml:space="preserve"> trước đợt bệnh BN ăn uống bình thường</w:t>
      </w:r>
    </w:p>
    <w:p w14:paraId="4168FBA7" w14:textId="07C3A992" w:rsidR="3DDEBD98" w:rsidRPr="00B26862" w:rsidRDefault="3DDEBD98" w:rsidP="00B26862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t>Bệnh thận:</w:t>
      </w:r>
    </w:p>
    <w:p w14:paraId="63B7A1C2" w14:textId="26468F1B" w:rsidR="3DDEBD98" w:rsidRPr="00B26862" w:rsidRDefault="3DDEBD98" w:rsidP="00B26862">
      <w:pPr>
        <w:jc w:val="both"/>
        <w:rPr>
          <w:rFonts w:ascii="Times New Roman" w:hAnsi="Times New Roman" w:cs="Times New Roman"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t xml:space="preserve">+  Hội chứng thận </w:t>
      </w:r>
      <w:proofErr w:type="gramStart"/>
      <w:r w:rsidRPr="00B26862">
        <w:rPr>
          <w:rFonts w:ascii="Times New Roman" w:hAnsi="Times New Roman" w:cs="Times New Roman"/>
          <w:sz w:val="28"/>
          <w:szCs w:val="28"/>
        </w:rPr>
        <w:t>hư</w:t>
      </w:r>
      <w:r w:rsidR="7CB87703" w:rsidRPr="00B26862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7CB87703" w:rsidRPr="00B26862">
        <w:rPr>
          <w:rFonts w:ascii="Times New Roman" w:hAnsi="Times New Roman" w:cs="Times New Roman"/>
          <w:sz w:val="28"/>
          <w:szCs w:val="28"/>
        </w:rPr>
        <w:t xml:space="preserve"> </w:t>
      </w:r>
      <w:r w:rsidR="2BDD4FB9" w:rsidRPr="00B26862">
        <w:rPr>
          <w:rFonts w:ascii="Times New Roman" w:hAnsi="Times New Roman" w:cs="Times New Roman"/>
          <w:sz w:val="28"/>
          <w:szCs w:val="28"/>
        </w:rPr>
        <w:t xml:space="preserve">Không </w:t>
      </w:r>
      <w:r w:rsidR="7CB87703" w:rsidRPr="00B26862">
        <w:rPr>
          <w:rFonts w:ascii="Times New Roman" w:hAnsi="Times New Roman" w:cs="Times New Roman"/>
          <w:sz w:val="28"/>
          <w:szCs w:val="28"/>
        </w:rPr>
        <w:t>nghĩ</w:t>
      </w:r>
      <w:r w:rsidR="063C5E18" w:rsidRPr="00B26862">
        <w:rPr>
          <w:rFonts w:ascii="Times New Roman" w:hAnsi="Times New Roman" w:cs="Times New Roman"/>
          <w:sz w:val="28"/>
          <w:szCs w:val="28"/>
        </w:rPr>
        <w:t xml:space="preserve"> </w:t>
      </w:r>
      <w:r w:rsidR="7CB87703" w:rsidRPr="00B26862">
        <w:rPr>
          <w:rFonts w:ascii="Times New Roman" w:hAnsi="Times New Roman" w:cs="Times New Roman"/>
          <w:sz w:val="28"/>
          <w:szCs w:val="28"/>
        </w:rPr>
        <w:t xml:space="preserve">vì BN không phù đột ngột, </w:t>
      </w:r>
      <w:r w:rsidR="3B5D5C35" w:rsidRPr="00B26862">
        <w:rPr>
          <w:rFonts w:ascii="Times New Roman" w:hAnsi="Times New Roman" w:cs="Times New Roman"/>
          <w:sz w:val="28"/>
          <w:szCs w:val="28"/>
        </w:rPr>
        <w:t>không tiểu bọt , và BN có tăng huyết á</w:t>
      </w:r>
      <w:r w:rsidR="47869BE6" w:rsidRPr="00B26862">
        <w:rPr>
          <w:rFonts w:ascii="Times New Roman" w:hAnsi="Times New Roman" w:cs="Times New Roman"/>
          <w:sz w:val="28"/>
          <w:szCs w:val="28"/>
        </w:rPr>
        <w:t xml:space="preserve">p  =&gt; TPTNT, albumin </w:t>
      </w:r>
      <w:r w:rsidR="03032ABD" w:rsidRPr="00B26862">
        <w:rPr>
          <w:rFonts w:ascii="Times New Roman" w:hAnsi="Times New Roman" w:cs="Times New Roman"/>
          <w:sz w:val="28"/>
          <w:szCs w:val="28"/>
        </w:rPr>
        <w:t>máu</w:t>
      </w:r>
    </w:p>
    <w:p w14:paraId="5367986F" w14:textId="172ACEAE" w:rsidR="3B5D5C35" w:rsidRPr="00B26862" w:rsidRDefault="3B5D5C35" w:rsidP="00B26862">
      <w:pPr>
        <w:jc w:val="both"/>
        <w:rPr>
          <w:rFonts w:ascii="Times New Roman" w:hAnsi="Times New Roman" w:cs="Times New Roman"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t xml:space="preserve">+ </w:t>
      </w:r>
      <w:r w:rsidR="01DD8486" w:rsidRPr="00B26862">
        <w:rPr>
          <w:rFonts w:ascii="Times New Roman" w:hAnsi="Times New Roman" w:cs="Times New Roman"/>
          <w:sz w:val="28"/>
          <w:szCs w:val="28"/>
        </w:rPr>
        <w:t xml:space="preserve"> Suy thận </w:t>
      </w:r>
      <w:proofErr w:type="gramStart"/>
      <w:r w:rsidR="01DD8486" w:rsidRPr="00B26862">
        <w:rPr>
          <w:rFonts w:ascii="Times New Roman" w:hAnsi="Times New Roman" w:cs="Times New Roman"/>
          <w:sz w:val="28"/>
          <w:szCs w:val="28"/>
        </w:rPr>
        <w:t>cấp :</w:t>
      </w:r>
      <w:proofErr w:type="gramEnd"/>
      <w:r w:rsidR="01DD8486" w:rsidRPr="00B26862">
        <w:rPr>
          <w:rFonts w:ascii="Times New Roman" w:hAnsi="Times New Roman" w:cs="Times New Roman"/>
          <w:sz w:val="28"/>
          <w:szCs w:val="28"/>
        </w:rPr>
        <w:t xml:space="preserve"> ít nghĩ vì BN diễn tiến lâu ngày  tuy nhiên chưa loại trừ được =&gt; Creatinin huyết thanh , GFR</w:t>
      </w:r>
    </w:p>
    <w:p w14:paraId="7EE5C7DD" w14:textId="477B1CBC" w:rsidR="01DD8486" w:rsidRPr="00B26862" w:rsidRDefault="01DD8486" w:rsidP="00B26862">
      <w:pPr>
        <w:jc w:val="both"/>
        <w:rPr>
          <w:rFonts w:ascii="Times New Roman" w:hAnsi="Times New Roman" w:cs="Times New Roman"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t xml:space="preserve">+ Suy thận </w:t>
      </w:r>
      <w:proofErr w:type="gramStart"/>
      <w:r w:rsidRPr="00B26862">
        <w:rPr>
          <w:rFonts w:ascii="Times New Roman" w:hAnsi="Times New Roman" w:cs="Times New Roman"/>
          <w:sz w:val="28"/>
          <w:szCs w:val="28"/>
        </w:rPr>
        <w:t>mạn :</w:t>
      </w:r>
      <w:proofErr w:type="gramEnd"/>
      <w:r w:rsidRPr="00B26862">
        <w:rPr>
          <w:rFonts w:ascii="Times New Roman" w:hAnsi="Times New Roman" w:cs="Times New Roman"/>
          <w:sz w:val="28"/>
          <w:szCs w:val="28"/>
        </w:rPr>
        <w:t xml:space="preserve"> nghĩ nhiều vì BN </w:t>
      </w:r>
      <w:r w:rsidR="75E66DDE" w:rsidRPr="00B26862">
        <w:rPr>
          <w:rFonts w:ascii="Times New Roman" w:hAnsi="Times New Roman" w:cs="Times New Roman"/>
          <w:sz w:val="28"/>
          <w:szCs w:val="28"/>
        </w:rPr>
        <w:t xml:space="preserve">diễn tiến lâu ngày </w:t>
      </w:r>
      <w:r w:rsidR="5CCE7157" w:rsidRPr="00B26862">
        <w:rPr>
          <w:rFonts w:ascii="Times New Roman" w:hAnsi="Times New Roman" w:cs="Times New Roman"/>
          <w:sz w:val="28"/>
          <w:szCs w:val="28"/>
        </w:rPr>
        <w:t>4 tháng nay</w:t>
      </w:r>
      <w:r w:rsidR="75E66DDE" w:rsidRPr="00B26862">
        <w:rPr>
          <w:rFonts w:ascii="Times New Roman" w:hAnsi="Times New Roman" w:cs="Times New Roman"/>
          <w:sz w:val="28"/>
          <w:szCs w:val="28"/>
        </w:rPr>
        <w:t>, có tiểu ít ( bilan xuất nhập 0,5 l/ngày) , BN có sạm da</w:t>
      </w:r>
      <w:r w:rsidR="430D818F" w:rsidRPr="00B26862">
        <w:rPr>
          <w:rFonts w:ascii="Times New Roman" w:hAnsi="Times New Roman" w:cs="Times New Roman"/>
          <w:sz w:val="28"/>
          <w:szCs w:val="28"/>
        </w:rPr>
        <w:t xml:space="preserve"> , tăng huyết áp=&gt; TPTNT, GFR, siêu âm thận</w:t>
      </w:r>
      <w:r w:rsidR="2DCA6227" w:rsidRPr="00B26862">
        <w:rPr>
          <w:rFonts w:ascii="Times New Roman" w:hAnsi="Times New Roman" w:cs="Times New Roman"/>
          <w:sz w:val="28"/>
          <w:szCs w:val="28"/>
        </w:rPr>
        <w:t xml:space="preserve"> , nghĩ suy thận mạn giai đoạn cuối do các triệu chứng đã biểu hiện nhiều.</w:t>
      </w:r>
    </w:p>
    <w:p w14:paraId="0861C573" w14:textId="526BB074" w:rsidR="430D818F" w:rsidRPr="00B26862" w:rsidRDefault="430D818F" w:rsidP="00B26862">
      <w:pPr>
        <w:jc w:val="both"/>
        <w:rPr>
          <w:rFonts w:ascii="Times New Roman" w:hAnsi="Times New Roman" w:cs="Times New Roman"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t xml:space="preserve">+ Viêm </w:t>
      </w:r>
      <w:proofErr w:type="gramStart"/>
      <w:r w:rsidRPr="00B26862">
        <w:rPr>
          <w:rFonts w:ascii="Times New Roman" w:hAnsi="Times New Roman" w:cs="Times New Roman"/>
          <w:sz w:val="28"/>
          <w:szCs w:val="28"/>
        </w:rPr>
        <w:t>cầu  thận</w:t>
      </w:r>
      <w:proofErr w:type="gramEnd"/>
      <w:r w:rsidRPr="00B26862">
        <w:rPr>
          <w:rFonts w:ascii="Times New Roman" w:hAnsi="Times New Roman" w:cs="Times New Roman"/>
          <w:sz w:val="28"/>
          <w:szCs w:val="28"/>
        </w:rPr>
        <w:t xml:space="preserve"> cấp : </w:t>
      </w:r>
      <w:r w:rsidR="7B653BEB" w:rsidRPr="00B26862">
        <w:rPr>
          <w:rFonts w:ascii="Times New Roman" w:hAnsi="Times New Roman" w:cs="Times New Roman"/>
          <w:sz w:val="28"/>
          <w:szCs w:val="28"/>
        </w:rPr>
        <w:t>ít</w:t>
      </w:r>
      <w:r w:rsidRPr="00B26862">
        <w:rPr>
          <w:rFonts w:ascii="Times New Roman" w:hAnsi="Times New Roman" w:cs="Times New Roman"/>
          <w:sz w:val="28"/>
          <w:szCs w:val="28"/>
        </w:rPr>
        <w:t xml:space="preserve"> nghĩ do BN không tiểu máu , không có viêm họng viêm da trước đó , không sốt</w:t>
      </w:r>
      <w:r w:rsidR="49FC4C2C" w:rsidRPr="00B26862">
        <w:rPr>
          <w:rFonts w:ascii="Times New Roman" w:hAnsi="Times New Roman" w:cs="Times New Roman"/>
          <w:sz w:val="28"/>
          <w:szCs w:val="28"/>
        </w:rPr>
        <w:t xml:space="preserve">, không phát ban, không bệnh tự miễn, nhưng có tăng huyết áp </w:t>
      </w:r>
      <w:r w:rsidRPr="00B26862">
        <w:rPr>
          <w:rFonts w:ascii="Times New Roman" w:hAnsi="Times New Roman" w:cs="Times New Roman"/>
          <w:sz w:val="28"/>
          <w:szCs w:val="28"/>
        </w:rPr>
        <w:t xml:space="preserve"> </w:t>
      </w:r>
      <w:r w:rsidR="10349540" w:rsidRPr="00B26862">
        <w:rPr>
          <w:rFonts w:ascii="Times New Roman" w:hAnsi="Times New Roman" w:cs="Times New Roman"/>
          <w:sz w:val="28"/>
          <w:szCs w:val="28"/>
        </w:rPr>
        <w:t xml:space="preserve"> </w:t>
      </w:r>
      <w:r w:rsidR="1ECC7461" w:rsidRPr="00B26862">
        <w:rPr>
          <w:rFonts w:ascii="Times New Roman" w:hAnsi="Times New Roman" w:cs="Times New Roman"/>
          <w:sz w:val="28"/>
          <w:szCs w:val="28"/>
        </w:rPr>
        <w:t xml:space="preserve"> =&gt; </w:t>
      </w:r>
      <w:r w:rsidR="3C4953E6" w:rsidRPr="00B26862">
        <w:rPr>
          <w:rFonts w:ascii="Times New Roman" w:hAnsi="Times New Roman" w:cs="Times New Roman"/>
          <w:sz w:val="28"/>
          <w:szCs w:val="28"/>
        </w:rPr>
        <w:t>TPTNT, C3, C4</w:t>
      </w:r>
    </w:p>
    <w:p w14:paraId="4ADDB6F0" w14:textId="3618AE13" w:rsidR="3C4953E6" w:rsidRPr="00B26862" w:rsidRDefault="3C4953E6" w:rsidP="00B26862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t>Nguyên nhân của suy thận mạn:</w:t>
      </w:r>
    </w:p>
    <w:p w14:paraId="4DE1B403" w14:textId="32644E47" w:rsidR="3C4953E6" w:rsidRPr="00B26862" w:rsidRDefault="3C4953E6" w:rsidP="00B2686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lastRenderedPageBreak/>
        <w:t xml:space="preserve">Bệnh thận ghép: không nghĩ do BN không ghép </w:t>
      </w:r>
      <w:proofErr w:type="gramStart"/>
      <w:r w:rsidRPr="00B26862">
        <w:rPr>
          <w:rFonts w:ascii="Times New Roman" w:hAnsi="Times New Roman" w:cs="Times New Roman"/>
          <w:sz w:val="28"/>
          <w:szCs w:val="28"/>
        </w:rPr>
        <w:t>thận</w:t>
      </w:r>
      <w:proofErr w:type="gramEnd"/>
    </w:p>
    <w:p w14:paraId="58BB2EC4" w14:textId="64373E35" w:rsidR="3C4953E6" w:rsidRPr="00B26862" w:rsidRDefault="3C4953E6" w:rsidP="00B2686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t>Bệnh thận do ĐTĐ: không nghĩ do BN không có tiền căn đái tháo đường</w:t>
      </w:r>
      <w:r w:rsidR="59250455" w:rsidRPr="00B26862">
        <w:rPr>
          <w:rFonts w:ascii="Times New Roman" w:hAnsi="Times New Roman" w:cs="Times New Roman"/>
          <w:sz w:val="28"/>
          <w:szCs w:val="28"/>
        </w:rPr>
        <w:t xml:space="preserve"> =&gt; Đường huyết.</w:t>
      </w:r>
    </w:p>
    <w:p w14:paraId="0F9E54B8" w14:textId="232A635C" w:rsidR="59250455" w:rsidRPr="00B26862" w:rsidRDefault="59250455" w:rsidP="00B2686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t>Bệnh thận không do ĐTĐ:</w:t>
      </w:r>
    </w:p>
    <w:p w14:paraId="2D470EE6" w14:textId="1F18C923" w:rsidR="59250455" w:rsidRPr="00B26862" w:rsidRDefault="59250455" w:rsidP="00B26862">
      <w:pPr>
        <w:jc w:val="both"/>
        <w:rPr>
          <w:rFonts w:ascii="Times New Roman" w:hAnsi="Times New Roman" w:cs="Times New Roman"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t xml:space="preserve">+ Bệnh mạch máu </w:t>
      </w:r>
      <w:proofErr w:type="gramStart"/>
      <w:r w:rsidRPr="00B26862">
        <w:rPr>
          <w:rFonts w:ascii="Times New Roman" w:hAnsi="Times New Roman" w:cs="Times New Roman"/>
          <w:sz w:val="28"/>
          <w:szCs w:val="28"/>
        </w:rPr>
        <w:t>thận :</w:t>
      </w:r>
      <w:proofErr w:type="gramEnd"/>
      <w:r w:rsidRPr="00B26862">
        <w:rPr>
          <w:rFonts w:ascii="Times New Roman" w:hAnsi="Times New Roman" w:cs="Times New Roman"/>
          <w:sz w:val="28"/>
          <w:szCs w:val="28"/>
        </w:rPr>
        <w:t xml:space="preserve"> không thấy âm thổi vùng bụng =&gt; siêu âm bụng xác định.</w:t>
      </w:r>
    </w:p>
    <w:p w14:paraId="3F79A2E2" w14:textId="57FFDBDD" w:rsidR="59250455" w:rsidRPr="00B26862" w:rsidRDefault="59250455" w:rsidP="00B26862">
      <w:pPr>
        <w:jc w:val="both"/>
        <w:rPr>
          <w:rFonts w:ascii="Times New Roman" w:hAnsi="Times New Roman" w:cs="Times New Roman"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t xml:space="preserve">+Bệnh cầu </w:t>
      </w:r>
      <w:proofErr w:type="gramStart"/>
      <w:r w:rsidRPr="00B26862">
        <w:rPr>
          <w:rFonts w:ascii="Times New Roman" w:hAnsi="Times New Roman" w:cs="Times New Roman"/>
          <w:sz w:val="28"/>
          <w:szCs w:val="28"/>
        </w:rPr>
        <w:t>thận :</w:t>
      </w:r>
      <w:proofErr w:type="gramEnd"/>
      <w:r w:rsidRPr="00B26862">
        <w:rPr>
          <w:rFonts w:ascii="Times New Roman" w:hAnsi="Times New Roman" w:cs="Times New Roman"/>
          <w:sz w:val="28"/>
          <w:szCs w:val="28"/>
        </w:rPr>
        <w:t xml:space="preserve"> ít nghĩ , đã biện luận</w:t>
      </w:r>
    </w:p>
    <w:p w14:paraId="3C38FE1F" w14:textId="4BEA7302" w:rsidR="59250455" w:rsidRPr="00B26862" w:rsidRDefault="59250455" w:rsidP="00B26862">
      <w:pPr>
        <w:jc w:val="both"/>
        <w:rPr>
          <w:rFonts w:ascii="Times New Roman" w:hAnsi="Times New Roman" w:cs="Times New Roman"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t xml:space="preserve">+ Bệnh ống thận mô </w:t>
      </w:r>
      <w:proofErr w:type="gramStart"/>
      <w:r w:rsidRPr="00B26862">
        <w:rPr>
          <w:rFonts w:ascii="Times New Roman" w:hAnsi="Times New Roman" w:cs="Times New Roman"/>
          <w:sz w:val="28"/>
          <w:szCs w:val="28"/>
        </w:rPr>
        <w:t>kẽ :</w:t>
      </w:r>
      <w:proofErr w:type="gramEnd"/>
      <w:r w:rsidRPr="00B26862">
        <w:rPr>
          <w:rFonts w:ascii="Times New Roman" w:hAnsi="Times New Roman" w:cs="Times New Roman"/>
          <w:sz w:val="28"/>
          <w:szCs w:val="28"/>
        </w:rPr>
        <w:t xml:space="preserve"> BN không tiểu gắt buốt, không đau hông lưng , không uống thuốc , độc chất trước </w:t>
      </w:r>
      <w:r w:rsidR="2EEBE243" w:rsidRPr="00B26862">
        <w:rPr>
          <w:rFonts w:ascii="Times New Roman" w:hAnsi="Times New Roman" w:cs="Times New Roman"/>
          <w:sz w:val="28"/>
          <w:szCs w:val="28"/>
        </w:rPr>
        <w:t>đó.</w:t>
      </w:r>
    </w:p>
    <w:p w14:paraId="4715CF5D" w14:textId="1B9BE23B" w:rsidR="2EEBE243" w:rsidRPr="00B26862" w:rsidRDefault="2EEBE243" w:rsidP="00B26862">
      <w:pPr>
        <w:jc w:val="both"/>
        <w:rPr>
          <w:rFonts w:ascii="Times New Roman" w:hAnsi="Times New Roman" w:cs="Times New Roman"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t>+ Bệnh nang thận:  không nghĩ vì khám không sờ chạm thận.</w:t>
      </w:r>
    </w:p>
    <w:p w14:paraId="04F6DB14" w14:textId="4B12235B" w:rsidR="2EEBE243" w:rsidRPr="00B26862" w:rsidRDefault="2EEBE243" w:rsidP="00B2686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t>Nguyên nhân làm nặng suy thận mạn:</w:t>
      </w:r>
    </w:p>
    <w:p w14:paraId="4C14961E" w14:textId="468F4A9E" w:rsidR="2EEBE243" w:rsidRPr="00B26862" w:rsidRDefault="2EEBE243" w:rsidP="00B26862">
      <w:pPr>
        <w:jc w:val="both"/>
        <w:rPr>
          <w:rFonts w:ascii="Times New Roman" w:hAnsi="Times New Roman" w:cs="Times New Roman"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t xml:space="preserve">+ Nhiễm trùng: nghĩ nhiều vì BN sưng 2 tuyến mang </w:t>
      </w:r>
      <w:proofErr w:type="gramStart"/>
      <w:r w:rsidRPr="00B26862">
        <w:rPr>
          <w:rFonts w:ascii="Times New Roman" w:hAnsi="Times New Roman" w:cs="Times New Roman"/>
          <w:sz w:val="28"/>
          <w:szCs w:val="28"/>
        </w:rPr>
        <w:t>tai ,</w:t>
      </w:r>
      <w:proofErr w:type="gramEnd"/>
      <w:r w:rsidRPr="00B26862">
        <w:rPr>
          <w:rFonts w:ascii="Times New Roman" w:hAnsi="Times New Roman" w:cs="Times New Roman"/>
          <w:sz w:val="28"/>
          <w:szCs w:val="28"/>
        </w:rPr>
        <w:t xml:space="preserve"> vẻ mặt nhiễm trùng.</w:t>
      </w:r>
      <w:r w:rsidR="6E95FD71" w:rsidRPr="00B26862">
        <w:rPr>
          <w:rFonts w:ascii="Times New Roman" w:hAnsi="Times New Roman" w:cs="Times New Roman"/>
          <w:sz w:val="28"/>
          <w:szCs w:val="28"/>
        </w:rPr>
        <w:t xml:space="preserve"> =&gt; CRP</w:t>
      </w:r>
    </w:p>
    <w:p w14:paraId="1739D87B" w14:textId="4A46B40B" w:rsidR="2EEBE243" w:rsidRPr="00B26862" w:rsidRDefault="2EEBE243" w:rsidP="00B26862">
      <w:pPr>
        <w:jc w:val="both"/>
        <w:rPr>
          <w:rFonts w:ascii="Times New Roman" w:hAnsi="Times New Roman" w:cs="Times New Roman"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t>+ Tăng huyết áp</w:t>
      </w:r>
      <w:r w:rsidR="471310FC" w:rsidRPr="00B26862">
        <w:rPr>
          <w:rFonts w:ascii="Times New Roman" w:hAnsi="Times New Roman" w:cs="Times New Roman"/>
          <w:sz w:val="28"/>
          <w:szCs w:val="28"/>
        </w:rPr>
        <w:t>: nghĩ nhiều vì BN huyết áp 150/80 mmHg (tăng huyết áp độ 1 theo JNC VIII</w:t>
      </w:r>
      <w:proofErr w:type="gramStart"/>
      <w:r w:rsidR="471310FC" w:rsidRPr="00B26862">
        <w:rPr>
          <w:rFonts w:ascii="Times New Roman" w:hAnsi="Times New Roman" w:cs="Times New Roman"/>
          <w:sz w:val="28"/>
          <w:szCs w:val="28"/>
        </w:rPr>
        <w:t>) ,</w:t>
      </w:r>
      <w:proofErr w:type="gramEnd"/>
      <w:r w:rsidR="471310FC" w:rsidRPr="00B26862">
        <w:rPr>
          <w:rFonts w:ascii="Times New Roman" w:hAnsi="Times New Roman" w:cs="Times New Roman"/>
          <w:sz w:val="28"/>
          <w:szCs w:val="28"/>
        </w:rPr>
        <w:t xml:space="preserve"> Bn có triệu chứng đau đầu nhìn mờ </w:t>
      </w:r>
    </w:p>
    <w:p w14:paraId="6B874C2C" w14:textId="7598F3A1" w:rsidR="471310FC" w:rsidRPr="00B26862" w:rsidRDefault="471310FC" w:rsidP="00B26862">
      <w:pPr>
        <w:jc w:val="both"/>
        <w:rPr>
          <w:rFonts w:ascii="Times New Roman" w:hAnsi="Times New Roman" w:cs="Times New Roman"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t>+</w:t>
      </w:r>
      <w:r w:rsidR="0C05F183" w:rsidRPr="00B26862">
        <w:rPr>
          <w:rFonts w:ascii="Times New Roman" w:hAnsi="Times New Roman" w:cs="Times New Roman"/>
          <w:sz w:val="28"/>
          <w:szCs w:val="28"/>
        </w:rPr>
        <w:t xml:space="preserve"> Tắc nghẽn đường </w:t>
      </w:r>
      <w:proofErr w:type="gramStart"/>
      <w:r w:rsidR="0C05F183" w:rsidRPr="00B26862">
        <w:rPr>
          <w:rFonts w:ascii="Times New Roman" w:hAnsi="Times New Roman" w:cs="Times New Roman"/>
          <w:sz w:val="28"/>
          <w:szCs w:val="28"/>
        </w:rPr>
        <w:t>tiểu :</w:t>
      </w:r>
      <w:proofErr w:type="gramEnd"/>
      <w:r w:rsidR="0C05F183" w:rsidRPr="00B26862">
        <w:rPr>
          <w:rFonts w:ascii="Times New Roman" w:hAnsi="Times New Roman" w:cs="Times New Roman"/>
          <w:sz w:val="28"/>
          <w:szCs w:val="28"/>
        </w:rPr>
        <w:t xml:space="preserve"> không nghĩ do BN tiểu không gắt buốt , không tiểu khó</w:t>
      </w:r>
    </w:p>
    <w:p w14:paraId="37921B3C" w14:textId="1719B6BD" w:rsidR="2575DEB2" w:rsidRPr="00B26862" w:rsidRDefault="2575DEB2" w:rsidP="00B26862">
      <w:pPr>
        <w:jc w:val="both"/>
        <w:rPr>
          <w:rFonts w:ascii="Times New Roman" w:hAnsi="Times New Roman" w:cs="Times New Roman"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t>+ Giảm thể tích tuần hoàn không nghĩ vì Bn ko mất dịch.</w:t>
      </w:r>
    </w:p>
    <w:p w14:paraId="6456759C" w14:textId="678289A6" w:rsidR="0C05F183" w:rsidRPr="00B26862" w:rsidRDefault="0C05F183" w:rsidP="00B2686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t>Biên chứng suy thận mạn:</w:t>
      </w:r>
    </w:p>
    <w:p w14:paraId="41FE5794" w14:textId="14CB67F9" w:rsidR="0C05F183" w:rsidRPr="00B26862" w:rsidRDefault="0C05F183" w:rsidP="00B2686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t xml:space="preserve">Tăng huyết áp khó kiểm </w:t>
      </w:r>
      <w:proofErr w:type="gramStart"/>
      <w:r w:rsidRPr="00B26862">
        <w:rPr>
          <w:rFonts w:ascii="Times New Roman" w:hAnsi="Times New Roman" w:cs="Times New Roman"/>
          <w:sz w:val="28"/>
          <w:szCs w:val="28"/>
        </w:rPr>
        <w:t>soát :</w:t>
      </w:r>
      <w:proofErr w:type="gramEnd"/>
      <w:r w:rsidRPr="00B26862">
        <w:rPr>
          <w:rFonts w:ascii="Times New Roman" w:hAnsi="Times New Roman" w:cs="Times New Roman"/>
          <w:sz w:val="28"/>
          <w:szCs w:val="28"/>
        </w:rPr>
        <w:t xml:space="preserve"> nghĩ nhiều vì BN </w:t>
      </w:r>
      <w:r w:rsidR="3649758A" w:rsidRPr="00B26862">
        <w:rPr>
          <w:rFonts w:ascii="Times New Roman" w:hAnsi="Times New Roman" w:cs="Times New Roman"/>
          <w:sz w:val="28"/>
          <w:szCs w:val="28"/>
        </w:rPr>
        <w:t>đã</w:t>
      </w:r>
      <w:r w:rsidRPr="00B26862">
        <w:rPr>
          <w:rFonts w:ascii="Times New Roman" w:hAnsi="Times New Roman" w:cs="Times New Roman"/>
          <w:sz w:val="28"/>
          <w:szCs w:val="28"/>
        </w:rPr>
        <w:t xml:space="preserve"> điều trị hạ áp nhưng huyết áp </w:t>
      </w:r>
      <w:r w:rsidR="704AACC4" w:rsidRPr="00B26862">
        <w:rPr>
          <w:rFonts w:ascii="Times New Roman" w:hAnsi="Times New Roman" w:cs="Times New Roman"/>
          <w:sz w:val="28"/>
          <w:szCs w:val="28"/>
        </w:rPr>
        <w:t>lúc vào viện và đo được là 140-150 mmHg</w:t>
      </w:r>
    </w:p>
    <w:p w14:paraId="188AA72B" w14:textId="485FFF9F" w:rsidR="704AACC4" w:rsidRPr="00B26862" w:rsidRDefault="704AACC4" w:rsidP="00B2686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t>Thiếu máu mạn: nghĩ nhiều vì BN</w:t>
      </w:r>
      <w:r w:rsidR="241E16A2" w:rsidRPr="00B26862">
        <w:rPr>
          <w:rFonts w:ascii="Times New Roman" w:hAnsi="Times New Roman" w:cs="Times New Roman"/>
          <w:sz w:val="28"/>
          <w:szCs w:val="28"/>
        </w:rPr>
        <w:t xml:space="preserve"> đã niêm </w:t>
      </w:r>
      <w:proofErr w:type="gramStart"/>
      <w:r w:rsidR="241E16A2" w:rsidRPr="00B26862">
        <w:rPr>
          <w:rFonts w:ascii="Times New Roman" w:hAnsi="Times New Roman" w:cs="Times New Roman"/>
          <w:sz w:val="28"/>
          <w:szCs w:val="28"/>
        </w:rPr>
        <w:t>nhạt ,thể</w:t>
      </w:r>
      <w:proofErr w:type="gramEnd"/>
      <w:r w:rsidR="241E16A2" w:rsidRPr="00B26862">
        <w:rPr>
          <w:rFonts w:ascii="Times New Roman" w:hAnsi="Times New Roman" w:cs="Times New Roman"/>
          <w:sz w:val="28"/>
          <w:szCs w:val="28"/>
        </w:rPr>
        <w:t xml:space="preserve"> trạng hơi gầy. =&gt; CTM</w:t>
      </w:r>
    </w:p>
    <w:p w14:paraId="780159DA" w14:textId="3F63BD53" w:rsidR="241E16A2" w:rsidRPr="00B26862" w:rsidRDefault="241E16A2" w:rsidP="00B2686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t xml:space="preserve">Suy dinh </w:t>
      </w:r>
      <w:proofErr w:type="gramStart"/>
      <w:r w:rsidRPr="00B26862">
        <w:rPr>
          <w:rFonts w:ascii="Times New Roman" w:hAnsi="Times New Roman" w:cs="Times New Roman"/>
          <w:sz w:val="28"/>
          <w:szCs w:val="28"/>
        </w:rPr>
        <w:t>dưỡng :</w:t>
      </w:r>
      <w:proofErr w:type="gramEnd"/>
      <w:r w:rsidRPr="00B26862">
        <w:rPr>
          <w:rFonts w:ascii="Times New Roman" w:hAnsi="Times New Roman" w:cs="Times New Roman"/>
          <w:sz w:val="28"/>
          <w:szCs w:val="28"/>
        </w:rPr>
        <w:t xml:space="preserve"> không nghĩ vì không teo cơ, sụt cân</w:t>
      </w:r>
    </w:p>
    <w:p w14:paraId="7E410253" w14:textId="627649FB" w:rsidR="241E16A2" w:rsidRPr="00B26862" w:rsidRDefault="241E16A2" w:rsidP="00B2686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t xml:space="preserve">Rối loạn toan </w:t>
      </w:r>
      <w:proofErr w:type="gramStart"/>
      <w:r w:rsidRPr="00B26862">
        <w:rPr>
          <w:rFonts w:ascii="Times New Roman" w:hAnsi="Times New Roman" w:cs="Times New Roman"/>
          <w:sz w:val="28"/>
          <w:szCs w:val="28"/>
        </w:rPr>
        <w:t>kiềm ,</w:t>
      </w:r>
      <w:proofErr w:type="gramEnd"/>
      <w:r w:rsidRPr="00B26862">
        <w:rPr>
          <w:rFonts w:ascii="Times New Roman" w:hAnsi="Times New Roman" w:cs="Times New Roman"/>
          <w:sz w:val="28"/>
          <w:szCs w:val="28"/>
        </w:rPr>
        <w:t xml:space="preserve"> ion đồ : không nghĩ vì BN không thở nhanh, không rối loạn nhịp, không có triệu chứng thần kinh, không yếu cơ tuy nhiên để loại trừ cần làm ion đồ, </w:t>
      </w:r>
    </w:p>
    <w:p w14:paraId="18A66CB5" w14:textId="0092B9A6" w:rsidR="241E16A2" w:rsidRPr="00B26862" w:rsidRDefault="241E16A2" w:rsidP="00B2686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t xml:space="preserve">Thần </w:t>
      </w:r>
      <w:proofErr w:type="gramStart"/>
      <w:r w:rsidRPr="00B26862">
        <w:rPr>
          <w:rFonts w:ascii="Times New Roman" w:hAnsi="Times New Roman" w:cs="Times New Roman"/>
          <w:sz w:val="28"/>
          <w:szCs w:val="28"/>
        </w:rPr>
        <w:t>kinh :</w:t>
      </w:r>
      <w:proofErr w:type="gramEnd"/>
      <w:r w:rsidRPr="00B26862">
        <w:rPr>
          <w:rFonts w:ascii="Times New Roman" w:hAnsi="Times New Roman" w:cs="Times New Roman"/>
          <w:sz w:val="28"/>
          <w:szCs w:val="28"/>
        </w:rPr>
        <w:t xml:space="preserve"> không nghĩ do BN không có triệu chứng thần kinh.</w:t>
      </w:r>
    </w:p>
    <w:p w14:paraId="24C13CEE" w14:textId="5E42DAC5" w:rsidR="76B4EB75" w:rsidRPr="00B26862" w:rsidRDefault="76B4EB75" w:rsidP="00B2686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t xml:space="preserve">Hội chứng ure huyết cao: nghĩ nhiều vì BN có xuất huyết dưới da, sạm </w:t>
      </w:r>
      <w:proofErr w:type="gramStart"/>
      <w:r w:rsidRPr="00B26862">
        <w:rPr>
          <w:rFonts w:ascii="Times New Roman" w:hAnsi="Times New Roman" w:cs="Times New Roman"/>
          <w:sz w:val="28"/>
          <w:szCs w:val="28"/>
        </w:rPr>
        <w:t>da ,</w:t>
      </w:r>
      <w:proofErr w:type="gramEnd"/>
      <w:r w:rsidRPr="00B26862">
        <w:rPr>
          <w:rFonts w:ascii="Times New Roman" w:hAnsi="Times New Roman" w:cs="Times New Roman"/>
          <w:sz w:val="28"/>
          <w:szCs w:val="28"/>
        </w:rPr>
        <w:t xml:space="preserve"> chán ăn  =&gt; ure máu, BUN.</w:t>
      </w:r>
    </w:p>
    <w:p w14:paraId="1937D0C2" w14:textId="7E416979" w:rsidR="6855147E" w:rsidRPr="00B26862" w:rsidRDefault="6855147E" w:rsidP="00B2686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t xml:space="preserve">Nhiễm </w:t>
      </w:r>
      <w:proofErr w:type="gramStart"/>
      <w:r w:rsidRPr="00B26862">
        <w:rPr>
          <w:rFonts w:ascii="Times New Roman" w:hAnsi="Times New Roman" w:cs="Times New Roman"/>
          <w:sz w:val="28"/>
          <w:szCs w:val="28"/>
        </w:rPr>
        <w:t>trùng :</w:t>
      </w:r>
      <w:proofErr w:type="gramEnd"/>
      <w:r w:rsidRPr="00B26862">
        <w:rPr>
          <w:rFonts w:ascii="Times New Roman" w:hAnsi="Times New Roman" w:cs="Times New Roman"/>
          <w:sz w:val="28"/>
          <w:szCs w:val="28"/>
        </w:rPr>
        <w:t xml:space="preserve"> nghĩ nhiều, đã biện luận.</w:t>
      </w:r>
    </w:p>
    <w:p w14:paraId="24694CA7" w14:textId="1650E52A" w:rsidR="6855147E" w:rsidRPr="00B26862" w:rsidRDefault="6855147E" w:rsidP="00B2686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6862">
        <w:rPr>
          <w:rFonts w:ascii="Times New Roman" w:hAnsi="Times New Roman" w:cs="Times New Roman"/>
          <w:b/>
          <w:bCs/>
          <w:sz w:val="28"/>
          <w:szCs w:val="28"/>
        </w:rPr>
        <w:t>2. Tăng huyết áp</w:t>
      </w:r>
    </w:p>
    <w:p w14:paraId="4F375478" w14:textId="3B4AD07F" w:rsidR="6855147E" w:rsidRPr="00B26862" w:rsidRDefault="6855147E" w:rsidP="00B26862">
      <w:pPr>
        <w:jc w:val="both"/>
        <w:rPr>
          <w:rFonts w:ascii="Times New Roman" w:hAnsi="Times New Roman" w:cs="Times New Roman"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t xml:space="preserve">HA đo được 150/80 </w:t>
      </w:r>
      <w:proofErr w:type="gramStart"/>
      <w:r w:rsidRPr="00B26862">
        <w:rPr>
          <w:rFonts w:ascii="Times New Roman" w:hAnsi="Times New Roman" w:cs="Times New Roman"/>
          <w:sz w:val="28"/>
          <w:szCs w:val="28"/>
        </w:rPr>
        <w:t>mmHg ,</w:t>
      </w:r>
      <w:proofErr w:type="gramEnd"/>
      <w:r w:rsidRPr="00B26862">
        <w:rPr>
          <w:rFonts w:ascii="Times New Roman" w:hAnsi="Times New Roman" w:cs="Times New Roman"/>
          <w:sz w:val="28"/>
          <w:szCs w:val="28"/>
        </w:rPr>
        <w:t xml:space="preserve"> tăng huyết áp độ 1 theo JNC VIII, nguyên nhân gây tăng huyết áp:</w:t>
      </w:r>
    </w:p>
    <w:p w14:paraId="12C97240" w14:textId="0985A1EA" w:rsidR="6855147E" w:rsidRPr="00B26862" w:rsidRDefault="6855147E" w:rsidP="00B2686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lastRenderedPageBreak/>
        <w:t xml:space="preserve">Vô </w:t>
      </w:r>
      <w:proofErr w:type="gramStart"/>
      <w:r w:rsidRPr="00B26862">
        <w:rPr>
          <w:rFonts w:ascii="Times New Roman" w:hAnsi="Times New Roman" w:cs="Times New Roman"/>
          <w:sz w:val="28"/>
          <w:szCs w:val="28"/>
        </w:rPr>
        <w:t>căn :</w:t>
      </w:r>
      <w:proofErr w:type="gramEnd"/>
      <w:r w:rsidRPr="00B26862">
        <w:rPr>
          <w:rFonts w:ascii="Times New Roman" w:hAnsi="Times New Roman" w:cs="Times New Roman"/>
          <w:sz w:val="28"/>
          <w:szCs w:val="28"/>
        </w:rPr>
        <w:t xml:space="preserve"> ít nghĩ do trước đó không bị , tuy nhiên tuổi BN đã cao </w:t>
      </w:r>
      <w:r w:rsidR="5294DF38" w:rsidRPr="00B26862">
        <w:rPr>
          <w:rFonts w:ascii="Times New Roman" w:hAnsi="Times New Roman" w:cs="Times New Roman"/>
          <w:sz w:val="28"/>
          <w:szCs w:val="28"/>
        </w:rPr>
        <w:t xml:space="preserve"> không loại trừ.</w:t>
      </w:r>
    </w:p>
    <w:p w14:paraId="0D01DF8B" w14:textId="04AFBFE6" w:rsidR="5294DF38" w:rsidRPr="00B26862" w:rsidRDefault="5294DF38" w:rsidP="00B2686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t xml:space="preserve">Thứ </w:t>
      </w:r>
      <w:proofErr w:type="gramStart"/>
      <w:r w:rsidRPr="00B26862">
        <w:rPr>
          <w:rFonts w:ascii="Times New Roman" w:hAnsi="Times New Roman" w:cs="Times New Roman"/>
          <w:sz w:val="28"/>
          <w:szCs w:val="28"/>
        </w:rPr>
        <w:t>phát :</w:t>
      </w:r>
      <w:proofErr w:type="gramEnd"/>
      <w:r w:rsidRPr="00B2686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0F2B92" w14:textId="5DFA7CF4" w:rsidR="5294DF38" w:rsidRPr="00B26862" w:rsidRDefault="5294DF38" w:rsidP="00B26862">
      <w:pPr>
        <w:jc w:val="both"/>
        <w:rPr>
          <w:rFonts w:ascii="Times New Roman" w:hAnsi="Times New Roman" w:cs="Times New Roman"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t xml:space="preserve">+ Bệnh </w:t>
      </w:r>
      <w:proofErr w:type="gramStart"/>
      <w:r w:rsidRPr="00B26862">
        <w:rPr>
          <w:rFonts w:ascii="Times New Roman" w:hAnsi="Times New Roman" w:cs="Times New Roman"/>
          <w:sz w:val="28"/>
          <w:szCs w:val="28"/>
        </w:rPr>
        <w:t>thận :</w:t>
      </w:r>
      <w:proofErr w:type="gramEnd"/>
      <w:r w:rsidRPr="00B26862">
        <w:rPr>
          <w:rFonts w:ascii="Times New Roman" w:hAnsi="Times New Roman" w:cs="Times New Roman"/>
          <w:sz w:val="28"/>
          <w:szCs w:val="28"/>
        </w:rPr>
        <w:t xml:space="preserve"> nghĩ nhiều , đã biện luận.</w:t>
      </w:r>
    </w:p>
    <w:p w14:paraId="67EB19D1" w14:textId="4DFAA482" w:rsidR="5294DF38" w:rsidRPr="00B26862" w:rsidRDefault="5294DF38" w:rsidP="00B26862">
      <w:pPr>
        <w:jc w:val="both"/>
        <w:rPr>
          <w:rFonts w:ascii="Times New Roman" w:hAnsi="Times New Roman" w:cs="Times New Roman"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t xml:space="preserve">+ Bệnh mạch </w:t>
      </w:r>
      <w:proofErr w:type="gramStart"/>
      <w:r w:rsidRPr="00B26862">
        <w:rPr>
          <w:rFonts w:ascii="Times New Roman" w:hAnsi="Times New Roman" w:cs="Times New Roman"/>
          <w:sz w:val="28"/>
          <w:szCs w:val="28"/>
        </w:rPr>
        <w:t>máu ,</w:t>
      </w:r>
      <w:proofErr w:type="gramEnd"/>
      <w:r w:rsidRPr="00B26862">
        <w:rPr>
          <w:rFonts w:ascii="Times New Roman" w:hAnsi="Times New Roman" w:cs="Times New Roman"/>
          <w:sz w:val="28"/>
          <w:szCs w:val="28"/>
        </w:rPr>
        <w:t xml:space="preserve"> u tủy thượng thận , cường aldosterol : không nghĩ do không có triệu chứng gợi ý.</w:t>
      </w:r>
    </w:p>
    <w:p w14:paraId="391870C4" w14:textId="2308C728" w:rsidR="5294DF38" w:rsidRPr="00B26862" w:rsidRDefault="5294DF38" w:rsidP="00B2686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6862">
        <w:rPr>
          <w:rFonts w:ascii="Times New Roman" w:hAnsi="Times New Roman" w:cs="Times New Roman"/>
          <w:b/>
          <w:bCs/>
          <w:sz w:val="28"/>
          <w:szCs w:val="28"/>
        </w:rPr>
        <w:t>3. Sưng tuyến mang tai, vẻ mặt nhiễm trùng</w:t>
      </w:r>
    </w:p>
    <w:p w14:paraId="77EE949E" w14:textId="53604782" w:rsidR="5294DF38" w:rsidRPr="00B26862" w:rsidRDefault="5294DF38" w:rsidP="00B26862">
      <w:pPr>
        <w:jc w:val="both"/>
        <w:rPr>
          <w:rFonts w:ascii="Times New Roman" w:hAnsi="Times New Roman" w:cs="Times New Roman"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t xml:space="preserve">Nghĩ nhiều là viêm tuyến mang tai, có thể là biến chứng nhiễm trùng của suy thận mạn =&gt; </w:t>
      </w:r>
      <w:proofErr w:type="gramStart"/>
      <w:r w:rsidRPr="00B26862">
        <w:rPr>
          <w:rFonts w:ascii="Times New Roman" w:hAnsi="Times New Roman" w:cs="Times New Roman"/>
          <w:sz w:val="28"/>
          <w:szCs w:val="28"/>
        </w:rPr>
        <w:t>CRP ,</w:t>
      </w:r>
      <w:proofErr w:type="gramEnd"/>
      <w:r w:rsidRPr="00B26862">
        <w:rPr>
          <w:rFonts w:ascii="Times New Roman" w:hAnsi="Times New Roman" w:cs="Times New Roman"/>
          <w:sz w:val="28"/>
          <w:szCs w:val="28"/>
        </w:rPr>
        <w:t xml:space="preserve"> siêu âm tuyến mang tai.</w:t>
      </w:r>
    </w:p>
    <w:p w14:paraId="0C968EF5" w14:textId="765AB5D5" w:rsidR="5294DF38" w:rsidRPr="00B26862" w:rsidRDefault="5294DF38" w:rsidP="00B2686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6862">
        <w:rPr>
          <w:rFonts w:ascii="Times New Roman" w:hAnsi="Times New Roman" w:cs="Times New Roman"/>
          <w:b/>
          <w:bCs/>
          <w:sz w:val="28"/>
          <w:szCs w:val="28"/>
        </w:rPr>
        <w:t>4. Hội chứng ure huyết cao</w:t>
      </w:r>
    </w:p>
    <w:p w14:paraId="0D97920A" w14:textId="6E9B802F" w:rsidR="5294DF38" w:rsidRPr="00B26862" w:rsidRDefault="5294DF38" w:rsidP="00B26862">
      <w:pPr>
        <w:jc w:val="both"/>
        <w:rPr>
          <w:rFonts w:ascii="Times New Roman" w:hAnsi="Times New Roman" w:cs="Times New Roman"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t xml:space="preserve">Nghĩ nhiều do BN bầm </w:t>
      </w:r>
      <w:proofErr w:type="gramStart"/>
      <w:r w:rsidRPr="00B26862">
        <w:rPr>
          <w:rFonts w:ascii="Times New Roman" w:hAnsi="Times New Roman" w:cs="Times New Roman"/>
          <w:sz w:val="28"/>
          <w:szCs w:val="28"/>
        </w:rPr>
        <w:t>da ,</w:t>
      </w:r>
      <w:proofErr w:type="gramEnd"/>
      <w:r w:rsidRPr="00B26862">
        <w:rPr>
          <w:rFonts w:ascii="Times New Roman" w:hAnsi="Times New Roman" w:cs="Times New Roman"/>
          <w:sz w:val="28"/>
          <w:szCs w:val="28"/>
        </w:rPr>
        <w:t xml:space="preserve"> sạm da , chán ăn =&gt; Ure, BUN máu.</w:t>
      </w:r>
    </w:p>
    <w:p w14:paraId="37CE1B89" w14:textId="286F38C1" w:rsidR="49738767" w:rsidRPr="00B26862" w:rsidRDefault="49738767" w:rsidP="00B2686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6862">
        <w:rPr>
          <w:rFonts w:ascii="Times New Roman" w:hAnsi="Times New Roman" w:cs="Times New Roman"/>
          <w:b/>
          <w:bCs/>
          <w:sz w:val="28"/>
          <w:szCs w:val="28"/>
        </w:rPr>
        <w:t>5. Nhịp tim nhanh, harzer (+</w:t>
      </w:r>
      <w:proofErr w:type="gramStart"/>
      <w:r w:rsidRPr="00B26862">
        <w:rPr>
          <w:rFonts w:ascii="Times New Roman" w:hAnsi="Times New Roman" w:cs="Times New Roman"/>
          <w:b/>
          <w:bCs/>
          <w:sz w:val="28"/>
          <w:szCs w:val="28"/>
        </w:rPr>
        <w:t>) ,</w:t>
      </w:r>
      <w:proofErr w:type="gramEnd"/>
      <w:r w:rsidRPr="00B26862">
        <w:rPr>
          <w:rFonts w:ascii="Times New Roman" w:hAnsi="Times New Roman" w:cs="Times New Roman"/>
          <w:b/>
          <w:bCs/>
          <w:sz w:val="28"/>
          <w:szCs w:val="28"/>
        </w:rPr>
        <w:t xml:space="preserve"> mệt.</w:t>
      </w:r>
    </w:p>
    <w:p w14:paraId="50301753" w14:textId="5AB8FD5C" w:rsidR="49738767" w:rsidRPr="00B26862" w:rsidRDefault="49738767" w:rsidP="00B26862">
      <w:pPr>
        <w:jc w:val="both"/>
        <w:rPr>
          <w:rFonts w:ascii="Times New Roman" w:hAnsi="Times New Roman" w:cs="Times New Roman"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t xml:space="preserve"> </w:t>
      </w:r>
      <w:r w:rsidR="68D12E77" w:rsidRPr="00B26862">
        <w:rPr>
          <w:rFonts w:ascii="Times New Roman" w:hAnsi="Times New Roman" w:cs="Times New Roman"/>
          <w:sz w:val="28"/>
          <w:szCs w:val="28"/>
        </w:rPr>
        <w:t xml:space="preserve">Từ các triệu chứng trên nghĩ nhiều BN có dãn thất phải </w:t>
      </w:r>
      <w:r w:rsidR="6A2197B4" w:rsidRPr="00B26862">
        <w:rPr>
          <w:rFonts w:ascii="Times New Roman" w:hAnsi="Times New Roman" w:cs="Times New Roman"/>
          <w:sz w:val="28"/>
          <w:szCs w:val="28"/>
        </w:rPr>
        <w:t>(</w:t>
      </w:r>
      <w:r w:rsidR="68D12E77" w:rsidRPr="00B26862">
        <w:rPr>
          <w:rFonts w:ascii="Times New Roman" w:hAnsi="Times New Roman" w:cs="Times New Roman"/>
          <w:sz w:val="28"/>
          <w:szCs w:val="28"/>
        </w:rPr>
        <w:t xml:space="preserve">tuy nhiên BN chưa từng có triệu chứng khó thở trước </w:t>
      </w:r>
      <w:proofErr w:type="gramStart"/>
      <w:r w:rsidR="68D12E77" w:rsidRPr="00B26862">
        <w:rPr>
          <w:rFonts w:ascii="Times New Roman" w:hAnsi="Times New Roman" w:cs="Times New Roman"/>
          <w:sz w:val="28"/>
          <w:szCs w:val="28"/>
        </w:rPr>
        <w:t xml:space="preserve">đây </w:t>
      </w:r>
      <w:r w:rsidR="23EF17CE" w:rsidRPr="00B26862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="68D12E77" w:rsidRPr="00B26862">
        <w:rPr>
          <w:rFonts w:ascii="Times New Roman" w:hAnsi="Times New Roman" w:cs="Times New Roman"/>
          <w:sz w:val="28"/>
          <w:szCs w:val="28"/>
        </w:rPr>
        <w:t>=&gt; Suy tim</w:t>
      </w:r>
    </w:p>
    <w:p w14:paraId="34317513" w14:textId="15C25554" w:rsidR="104792E6" w:rsidRPr="00B26862" w:rsidRDefault="104792E6" w:rsidP="00B2686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6862">
        <w:rPr>
          <w:rFonts w:ascii="Times New Roman" w:hAnsi="Times New Roman" w:cs="Times New Roman"/>
          <w:b/>
          <w:bCs/>
          <w:sz w:val="28"/>
          <w:szCs w:val="28"/>
        </w:rPr>
        <w:t>XI. Đề nghị cận lâm sàng:</w:t>
      </w:r>
    </w:p>
    <w:p w14:paraId="290C8DD8" w14:textId="33CDD1F9" w:rsidR="6B8E9472" w:rsidRPr="00B26862" w:rsidRDefault="6B8E9472" w:rsidP="00B26862">
      <w:pPr>
        <w:jc w:val="both"/>
        <w:rPr>
          <w:rFonts w:ascii="Times New Roman" w:hAnsi="Times New Roman" w:cs="Times New Roman"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t xml:space="preserve">CLS thường quy:  ECG, Xquang ngực thẳng, </w:t>
      </w:r>
      <w:proofErr w:type="gramStart"/>
      <w:r w:rsidRPr="00B26862">
        <w:rPr>
          <w:rFonts w:ascii="Times New Roman" w:hAnsi="Times New Roman" w:cs="Times New Roman"/>
          <w:sz w:val="28"/>
          <w:szCs w:val="28"/>
        </w:rPr>
        <w:t>CTM ,</w:t>
      </w:r>
      <w:proofErr w:type="gramEnd"/>
      <w:r w:rsidRPr="00B26862">
        <w:rPr>
          <w:rFonts w:ascii="Times New Roman" w:hAnsi="Times New Roman" w:cs="Times New Roman"/>
          <w:sz w:val="28"/>
          <w:szCs w:val="28"/>
        </w:rPr>
        <w:t xml:space="preserve"> TPTNT, ion đồ , đường huyết , AST, ALT.</w:t>
      </w:r>
    </w:p>
    <w:p w14:paraId="5D110BA5" w14:textId="5AE73BD0" w:rsidR="6B8E9472" w:rsidRPr="00B26862" w:rsidRDefault="6B8E9472" w:rsidP="00B26862">
      <w:pPr>
        <w:jc w:val="both"/>
        <w:rPr>
          <w:rFonts w:ascii="Times New Roman" w:hAnsi="Times New Roman" w:cs="Times New Roman"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t xml:space="preserve">CLS chẩn </w:t>
      </w:r>
      <w:proofErr w:type="gramStart"/>
      <w:r w:rsidRPr="00B26862">
        <w:rPr>
          <w:rFonts w:ascii="Times New Roman" w:hAnsi="Times New Roman" w:cs="Times New Roman"/>
          <w:sz w:val="28"/>
          <w:szCs w:val="28"/>
        </w:rPr>
        <w:t>đoán :</w:t>
      </w:r>
      <w:proofErr w:type="gramEnd"/>
    </w:p>
    <w:p w14:paraId="0E3B586C" w14:textId="40FE74B2" w:rsidR="6B8E9472" w:rsidRPr="00B26862" w:rsidRDefault="6B8E9472" w:rsidP="00B26862">
      <w:pPr>
        <w:jc w:val="both"/>
        <w:rPr>
          <w:rFonts w:ascii="Times New Roman" w:hAnsi="Times New Roman" w:cs="Times New Roman"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t xml:space="preserve">+Suy </w:t>
      </w:r>
      <w:proofErr w:type="gramStart"/>
      <w:r w:rsidRPr="00B26862">
        <w:rPr>
          <w:rFonts w:ascii="Times New Roman" w:hAnsi="Times New Roman" w:cs="Times New Roman"/>
          <w:sz w:val="28"/>
          <w:szCs w:val="28"/>
        </w:rPr>
        <w:t>tim :</w:t>
      </w:r>
      <w:proofErr w:type="gramEnd"/>
      <w:r w:rsidRPr="00B26862">
        <w:rPr>
          <w:rFonts w:ascii="Times New Roman" w:hAnsi="Times New Roman" w:cs="Times New Roman"/>
          <w:sz w:val="28"/>
          <w:szCs w:val="28"/>
        </w:rPr>
        <w:t xml:space="preserve"> siêu âm tim </w:t>
      </w:r>
    </w:p>
    <w:p w14:paraId="67FC32F4" w14:textId="2B7A679A" w:rsidR="6B8E9472" w:rsidRPr="00B26862" w:rsidRDefault="6B8E9472" w:rsidP="00B26862">
      <w:pPr>
        <w:jc w:val="both"/>
        <w:rPr>
          <w:rFonts w:ascii="Times New Roman" w:hAnsi="Times New Roman" w:cs="Times New Roman"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t xml:space="preserve">+ Hội chứng ure huyết </w:t>
      </w:r>
      <w:proofErr w:type="gramStart"/>
      <w:r w:rsidRPr="00B26862">
        <w:rPr>
          <w:rFonts w:ascii="Times New Roman" w:hAnsi="Times New Roman" w:cs="Times New Roman"/>
          <w:sz w:val="28"/>
          <w:szCs w:val="28"/>
        </w:rPr>
        <w:t>cao :</w:t>
      </w:r>
      <w:proofErr w:type="gramEnd"/>
      <w:r w:rsidRPr="00B26862">
        <w:rPr>
          <w:rFonts w:ascii="Times New Roman" w:hAnsi="Times New Roman" w:cs="Times New Roman"/>
          <w:sz w:val="28"/>
          <w:szCs w:val="28"/>
        </w:rPr>
        <w:t xml:space="preserve"> Ure, BUN</w:t>
      </w:r>
    </w:p>
    <w:p w14:paraId="34F70390" w14:textId="4E4B0B79" w:rsidR="24D54784" w:rsidRPr="00B26862" w:rsidRDefault="24D54784" w:rsidP="00B26862">
      <w:pPr>
        <w:jc w:val="both"/>
        <w:rPr>
          <w:rFonts w:ascii="Times New Roman" w:hAnsi="Times New Roman" w:cs="Times New Roman"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t>+ Viêm tuyến mang tai: siêu âm tuyến mang tai</w:t>
      </w:r>
      <w:r w:rsidR="73301FB4" w:rsidRPr="00B26862">
        <w:rPr>
          <w:rFonts w:ascii="Times New Roman" w:hAnsi="Times New Roman" w:cs="Times New Roman"/>
          <w:sz w:val="28"/>
          <w:szCs w:val="28"/>
        </w:rPr>
        <w:t>, CRP</w:t>
      </w:r>
    </w:p>
    <w:p w14:paraId="64962034" w14:textId="3DD61D7B" w:rsidR="73301FB4" w:rsidRPr="00B26862" w:rsidRDefault="73301FB4" w:rsidP="00B26862">
      <w:pPr>
        <w:jc w:val="both"/>
        <w:rPr>
          <w:rFonts w:ascii="Times New Roman" w:hAnsi="Times New Roman" w:cs="Times New Roman"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t xml:space="preserve">+ Nguyên nhân gây phù ở thận: TPTNT, albumin máu, GFR, siêu âm thận (siêu âm bụng), </w:t>
      </w:r>
      <w:r w:rsidR="1551E51F" w:rsidRPr="00B26862">
        <w:rPr>
          <w:rFonts w:ascii="Times New Roman" w:hAnsi="Times New Roman" w:cs="Times New Roman"/>
          <w:sz w:val="28"/>
          <w:szCs w:val="28"/>
        </w:rPr>
        <w:t>Creatinin huyết thanh, C3, C4.</w:t>
      </w:r>
    </w:p>
    <w:p w14:paraId="0756B834" w14:textId="5F7987EF" w:rsidR="1551E51F" w:rsidRPr="00B26862" w:rsidRDefault="1551E51F" w:rsidP="00B26862">
      <w:pPr>
        <w:jc w:val="both"/>
        <w:rPr>
          <w:rFonts w:ascii="Times New Roman" w:hAnsi="Times New Roman" w:cs="Times New Roman"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t xml:space="preserve">+  Rối loạn điện </w:t>
      </w:r>
      <w:proofErr w:type="gramStart"/>
      <w:r w:rsidRPr="00B26862">
        <w:rPr>
          <w:rFonts w:ascii="Times New Roman" w:hAnsi="Times New Roman" w:cs="Times New Roman"/>
          <w:sz w:val="28"/>
          <w:szCs w:val="28"/>
        </w:rPr>
        <w:t>giải :</w:t>
      </w:r>
      <w:proofErr w:type="gramEnd"/>
      <w:r w:rsidRPr="00B26862">
        <w:rPr>
          <w:rFonts w:ascii="Times New Roman" w:hAnsi="Times New Roman" w:cs="Times New Roman"/>
          <w:sz w:val="28"/>
          <w:szCs w:val="28"/>
        </w:rPr>
        <w:t xml:space="preserve"> ion đồ.</w:t>
      </w:r>
    </w:p>
    <w:p w14:paraId="6E88F623" w14:textId="283ABC07" w:rsidR="104792E6" w:rsidRPr="00B26862" w:rsidRDefault="6B8E9472" w:rsidP="00B2686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6862">
        <w:rPr>
          <w:rFonts w:ascii="Times New Roman" w:hAnsi="Times New Roman" w:cs="Times New Roman"/>
          <w:b/>
          <w:bCs/>
          <w:sz w:val="28"/>
          <w:szCs w:val="28"/>
        </w:rPr>
        <w:t>XII. Kết quả CLS: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2505"/>
        <w:gridCol w:w="2490"/>
        <w:gridCol w:w="1635"/>
        <w:gridCol w:w="915"/>
      </w:tblGrid>
      <w:tr w:rsidR="0458346F" w:rsidRPr="00B26862" w14:paraId="7E30D7AF" w14:textId="77777777" w:rsidTr="0458346F">
        <w:trPr>
          <w:trHeight w:val="480"/>
        </w:trPr>
        <w:tc>
          <w:tcPr>
            <w:tcW w:w="25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EA8BDAF" w14:textId="77703B59" w:rsidR="0458346F" w:rsidRPr="00B26862" w:rsidRDefault="0458346F" w:rsidP="00B268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Tên xét nghiệm</w:t>
            </w:r>
          </w:p>
        </w:tc>
        <w:tc>
          <w:tcPr>
            <w:tcW w:w="24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11E566A" w14:textId="47031E7B" w:rsidR="0458346F" w:rsidRPr="00B26862" w:rsidRDefault="0458346F" w:rsidP="00B268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Kết quả</w:t>
            </w:r>
          </w:p>
        </w:tc>
        <w:tc>
          <w:tcPr>
            <w:tcW w:w="16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4986352" w14:textId="4A5C956A" w:rsidR="0458346F" w:rsidRPr="00B26862" w:rsidRDefault="0458346F" w:rsidP="00B268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CSBT</w:t>
            </w:r>
          </w:p>
        </w:tc>
        <w:tc>
          <w:tcPr>
            <w:tcW w:w="9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3ABF792" w14:textId="586BD181" w:rsidR="0458346F" w:rsidRPr="00B26862" w:rsidRDefault="0458346F" w:rsidP="00B268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Đơn vị</w:t>
            </w:r>
          </w:p>
        </w:tc>
      </w:tr>
      <w:tr w:rsidR="0458346F" w:rsidRPr="00B26862" w14:paraId="5CDA89A3" w14:textId="77777777" w:rsidTr="0458346F">
        <w:trPr>
          <w:trHeight w:val="480"/>
        </w:trPr>
        <w:tc>
          <w:tcPr>
            <w:tcW w:w="7545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D82C9CB" w14:textId="766CBF03" w:rsidR="0458346F" w:rsidRPr="00B26862" w:rsidRDefault="0458346F" w:rsidP="00B268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Tổng Phân Tích Tế Bào Máu Ngoại Vi Bằng Máy Đếm Laser (XN1)</w:t>
            </w:r>
          </w:p>
        </w:tc>
      </w:tr>
      <w:tr w:rsidR="0458346F" w:rsidRPr="00B26862" w14:paraId="0259E742" w14:textId="77777777" w:rsidTr="0458346F">
        <w:trPr>
          <w:trHeight w:val="540"/>
        </w:trPr>
        <w:tc>
          <w:tcPr>
            <w:tcW w:w="25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5ACB27B" w14:textId="0304B517" w:rsidR="0458346F" w:rsidRPr="00B26862" w:rsidRDefault="0458346F" w:rsidP="00B268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WBC</w:t>
            </w:r>
          </w:p>
        </w:tc>
        <w:tc>
          <w:tcPr>
            <w:tcW w:w="2490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2CF3952" w14:textId="1ABFD644" w:rsidR="4DC4A400" w:rsidRPr="00B26862" w:rsidRDefault="4DC4A400" w:rsidP="00B2686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8,63</w:t>
            </w:r>
          </w:p>
        </w:tc>
        <w:tc>
          <w:tcPr>
            <w:tcW w:w="163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62F2002" w14:textId="48A05A71" w:rsidR="0458346F" w:rsidRPr="00B26862" w:rsidRDefault="0458346F" w:rsidP="00B268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4-11</w:t>
            </w:r>
          </w:p>
        </w:tc>
        <w:tc>
          <w:tcPr>
            <w:tcW w:w="91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059CE9B" w14:textId="2E026E0C" w:rsidR="0458346F" w:rsidRPr="00B26862" w:rsidRDefault="0458346F" w:rsidP="00B268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color w:val="4D5156"/>
                <w:sz w:val="28"/>
                <w:szCs w:val="28"/>
              </w:rPr>
              <w:t>G/L</w:t>
            </w:r>
          </w:p>
        </w:tc>
      </w:tr>
      <w:tr w:rsidR="0458346F" w:rsidRPr="00B26862" w14:paraId="4263B93A" w14:textId="77777777" w:rsidTr="0458346F">
        <w:trPr>
          <w:trHeight w:val="540"/>
        </w:trPr>
        <w:tc>
          <w:tcPr>
            <w:tcW w:w="25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04D04A9" w14:textId="63DE9E49" w:rsidR="0458346F" w:rsidRPr="00B26862" w:rsidRDefault="0458346F" w:rsidP="00B268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#NEUT</w:t>
            </w:r>
          </w:p>
        </w:tc>
        <w:tc>
          <w:tcPr>
            <w:tcW w:w="24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E28033D" w14:textId="07D82797" w:rsidR="0F80B1A0" w:rsidRPr="00B26862" w:rsidRDefault="0F80B1A0" w:rsidP="00B2686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6,23</w:t>
            </w:r>
          </w:p>
        </w:tc>
        <w:tc>
          <w:tcPr>
            <w:tcW w:w="16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AE0F1FC" w14:textId="3A838D9A" w:rsidR="0458346F" w:rsidRPr="00B26862" w:rsidRDefault="0458346F" w:rsidP="00B268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1,8-8,25</w:t>
            </w:r>
          </w:p>
        </w:tc>
        <w:tc>
          <w:tcPr>
            <w:tcW w:w="9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4F730A2" w14:textId="03A066F2" w:rsidR="0458346F" w:rsidRPr="00B26862" w:rsidRDefault="0458346F" w:rsidP="00B268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color w:val="4D5156"/>
                <w:sz w:val="28"/>
                <w:szCs w:val="28"/>
              </w:rPr>
              <w:t>G/L</w:t>
            </w:r>
          </w:p>
        </w:tc>
      </w:tr>
      <w:tr w:rsidR="0458346F" w:rsidRPr="00B26862" w14:paraId="13A884A7" w14:textId="77777777" w:rsidTr="0458346F">
        <w:trPr>
          <w:trHeight w:val="540"/>
        </w:trPr>
        <w:tc>
          <w:tcPr>
            <w:tcW w:w="25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C5731C0" w14:textId="27B9BA8B" w:rsidR="0458346F" w:rsidRPr="00B26862" w:rsidRDefault="0458346F" w:rsidP="00B268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#EOS</w:t>
            </w:r>
          </w:p>
        </w:tc>
        <w:tc>
          <w:tcPr>
            <w:tcW w:w="24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CF9E51C" w14:textId="12E00B93" w:rsidR="5340147D" w:rsidRPr="00B26862" w:rsidRDefault="5340147D" w:rsidP="00B2686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0,17</w:t>
            </w:r>
          </w:p>
        </w:tc>
        <w:tc>
          <w:tcPr>
            <w:tcW w:w="16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CB695DC" w14:textId="5947985D" w:rsidR="0458346F" w:rsidRPr="00B26862" w:rsidRDefault="0458346F" w:rsidP="00B268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0,08 – 0,88</w:t>
            </w:r>
          </w:p>
        </w:tc>
        <w:tc>
          <w:tcPr>
            <w:tcW w:w="9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4D6630B" w14:textId="5572A27B" w:rsidR="0458346F" w:rsidRPr="00B26862" w:rsidRDefault="0458346F" w:rsidP="00B268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G/L</w:t>
            </w:r>
          </w:p>
        </w:tc>
      </w:tr>
      <w:tr w:rsidR="0458346F" w:rsidRPr="00B26862" w14:paraId="70FC5842" w14:textId="77777777" w:rsidTr="0458346F">
        <w:trPr>
          <w:trHeight w:val="540"/>
        </w:trPr>
        <w:tc>
          <w:tcPr>
            <w:tcW w:w="25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B60D9D6" w14:textId="69139A79" w:rsidR="0458346F" w:rsidRPr="00B26862" w:rsidRDefault="0458346F" w:rsidP="00B268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#BASO</w:t>
            </w:r>
          </w:p>
        </w:tc>
        <w:tc>
          <w:tcPr>
            <w:tcW w:w="24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F013B9B" w14:textId="349DFB51" w:rsidR="516BCFC7" w:rsidRPr="00B26862" w:rsidRDefault="516BCFC7" w:rsidP="00B2686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0,05</w:t>
            </w:r>
          </w:p>
        </w:tc>
        <w:tc>
          <w:tcPr>
            <w:tcW w:w="16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BFCE027" w14:textId="1125B63B" w:rsidR="0458346F" w:rsidRPr="00B26862" w:rsidRDefault="0458346F" w:rsidP="00B268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0-0,22</w:t>
            </w:r>
          </w:p>
        </w:tc>
        <w:tc>
          <w:tcPr>
            <w:tcW w:w="9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862B8D1" w14:textId="3EA6A0D5" w:rsidR="0458346F" w:rsidRPr="00B26862" w:rsidRDefault="0458346F" w:rsidP="00B268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G/L</w:t>
            </w:r>
          </w:p>
        </w:tc>
      </w:tr>
      <w:tr w:rsidR="0458346F" w:rsidRPr="00B26862" w14:paraId="594E2574" w14:textId="77777777" w:rsidTr="0458346F">
        <w:trPr>
          <w:trHeight w:val="540"/>
        </w:trPr>
        <w:tc>
          <w:tcPr>
            <w:tcW w:w="25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7FC0919" w14:textId="0974D5CA" w:rsidR="0458346F" w:rsidRPr="00B26862" w:rsidRDefault="0458346F" w:rsidP="00B268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#LYMPH</w:t>
            </w:r>
          </w:p>
        </w:tc>
        <w:tc>
          <w:tcPr>
            <w:tcW w:w="24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64F861C" w14:textId="1B2FBB8B" w:rsidR="68D81678" w:rsidRPr="00B26862" w:rsidRDefault="68D81678" w:rsidP="00B2686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1,49</w:t>
            </w:r>
          </w:p>
        </w:tc>
        <w:tc>
          <w:tcPr>
            <w:tcW w:w="16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2AA8693" w14:textId="219F2013" w:rsidR="0458346F" w:rsidRPr="00B26862" w:rsidRDefault="0458346F" w:rsidP="00B268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0,8-4,4</w:t>
            </w:r>
          </w:p>
        </w:tc>
        <w:tc>
          <w:tcPr>
            <w:tcW w:w="9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031283B" w14:textId="4C3D5E43" w:rsidR="0458346F" w:rsidRPr="00B26862" w:rsidRDefault="0458346F" w:rsidP="00B268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G/L</w:t>
            </w:r>
          </w:p>
        </w:tc>
      </w:tr>
      <w:tr w:rsidR="0458346F" w:rsidRPr="00B26862" w14:paraId="288E5603" w14:textId="77777777" w:rsidTr="0458346F">
        <w:trPr>
          <w:trHeight w:val="540"/>
        </w:trPr>
        <w:tc>
          <w:tcPr>
            <w:tcW w:w="25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A89A7F0" w14:textId="1017156D" w:rsidR="0458346F" w:rsidRPr="00B26862" w:rsidRDefault="0458346F" w:rsidP="00B268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#MOMO</w:t>
            </w:r>
          </w:p>
        </w:tc>
        <w:tc>
          <w:tcPr>
            <w:tcW w:w="24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3F9BA68" w14:textId="34ABC27B" w:rsidR="0458346F" w:rsidRPr="00B26862" w:rsidRDefault="0458346F" w:rsidP="00B2686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0,</w:t>
            </w:r>
            <w:r w:rsidR="47E23FBE"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69</w:t>
            </w:r>
          </w:p>
        </w:tc>
        <w:tc>
          <w:tcPr>
            <w:tcW w:w="16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702BFF5" w14:textId="208B2100" w:rsidR="0458346F" w:rsidRPr="00B26862" w:rsidRDefault="0458346F" w:rsidP="00B268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0,16-1,1</w:t>
            </w:r>
          </w:p>
        </w:tc>
        <w:tc>
          <w:tcPr>
            <w:tcW w:w="9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2E33053" w14:textId="2EA51535" w:rsidR="0458346F" w:rsidRPr="00B26862" w:rsidRDefault="0458346F" w:rsidP="00B268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G/L</w:t>
            </w:r>
          </w:p>
        </w:tc>
      </w:tr>
      <w:tr w:rsidR="0458346F" w:rsidRPr="00B26862" w14:paraId="388D3193" w14:textId="77777777" w:rsidTr="0458346F">
        <w:trPr>
          <w:trHeight w:val="480"/>
        </w:trPr>
        <w:tc>
          <w:tcPr>
            <w:tcW w:w="25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7D18E6D" w14:textId="0190CBBD" w:rsidR="0458346F" w:rsidRPr="00B26862" w:rsidRDefault="0458346F" w:rsidP="00B268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%NEUT</w:t>
            </w:r>
          </w:p>
        </w:tc>
        <w:tc>
          <w:tcPr>
            <w:tcW w:w="24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075C2C3" w14:textId="649030D4" w:rsidR="64E6F6EB" w:rsidRPr="00B26862" w:rsidRDefault="64E6F6EB" w:rsidP="00B2686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72,1</w:t>
            </w:r>
          </w:p>
        </w:tc>
        <w:tc>
          <w:tcPr>
            <w:tcW w:w="16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8E53206" w14:textId="622BF4F1" w:rsidR="0458346F" w:rsidRPr="00B26862" w:rsidRDefault="0458346F" w:rsidP="00B268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45-75</w:t>
            </w:r>
          </w:p>
        </w:tc>
        <w:tc>
          <w:tcPr>
            <w:tcW w:w="9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3F063B0" w14:textId="312A0479" w:rsidR="0458346F" w:rsidRPr="00B26862" w:rsidRDefault="0458346F" w:rsidP="00B268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458346F" w:rsidRPr="00B26862" w14:paraId="529A6B85" w14:textId="77777777" w:rsidTr="0458346F">
        <w:trPr>
          <w:trHeight w:val="480"/>
        </w:trPr>
        <w:tc>
          <w:tcPr>
            <w:tcW w:w="25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A3CA15E" w14:textId="4E4CA5C9" w:rsidR="0458346F" w:rsidRPr="00B26862" w:rsidRDefault="0458346F" w:rsidP="00B268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%EOS</w:t>
            </w:r>
          </w:p>
        </w:tc>
        <w:tc>
          <w:tcPr>
            <w:tcW w:w="24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D7565BE" w14:textId="67DC36C3" w:rsidR="0458346F" w:rsidRPr="00B26862" w:rsidRDefault="0458346F" w:rsidP="00B2686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2AFB7410"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,0</w:t>
            </w:r>
          </w:p>
        </w:tc>
        <w:tc>
          <w:tcPr>
            <w:tcW w:w="16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0764D07" w14:textId="62BF9DF5" w:rsidR="0458346F" w:rsidRPr="00B26862" w:rsidRDefault="0458346F" w:rsidP="00B268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2 – 8</w:t>
            </w:r>
          </w:p>
        </w:tc>
        <w:tc>
          <w:tcPr>
            <w:tcW w:w="9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50F0EAF" w14:textId="291A104D" w:rsidR="0458346F" w:rsidRPr="00B26862" w:rsidRDefault="0458346F" w:rsidP="00B268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458346F" w:rsidRPr="00B26862" w14:paraId="4B6E5E43" w14:textId="77777777" w:rsidTr="0458346F">
        <w:trPr>
          <w:trHeight w:val="480"/>
        </w:trPr>
        <w:tc>
          <w:tcPr>
            <w:tcW w:w="25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7C6FEAF" w14:textId="307E9796" w:rsidR="0458346F" w:rsidRPr="00B26862" w:rsidRDefault="0458346F" w:rsidP="00B268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%BASO</w:t>
            </w:r>
          </w:p>
        </w:tc>
        <w:tc>
          <w:tcPr>
            <w:tcW w:w="24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F1F479D" w14:textId="602AAE60" w:rsidR="0458346F" w:rsidRPr="00B26862" w:rsidRDefault="0458346F" w:rsidP="00B268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0,</w:t>
            </w:r>
            <w:r w:rsidR="6C454150"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6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E8691C9" w14:textId="16A83BBF" w:rsidR="0458346F" w:rsidRPr="00B26862" w:rsidRDefault="0458346F" w:rsidP="00B268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0-2</w:t>
            </w:r>
          </w:p>
        </w:tc>
        <w:tc>
          <w:tcPr>
            <w:tcW w:w="9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2AC6D4C" w14:textId="3F7ACFC1" w:rsidR="0458346F" w:rsidRPr="00B26862" w:rsidRDefault="0458346F" w:rsidP="00B268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458346F" w:rsidRPr="00B26862" w14:paraId="22B22C77" w14:textId="77777777" w:rsidTr="0458346F">
        <w:trPr>
          <w:trHeight w:val="480"/>
        </w:trPr>
        <w:tc>
          <w:tcPr>
            <w:tcW w:w="25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640B692" w14:textId="3EA6E1CC" w:rsidR="0458346F" w:rsidRPr="00B26862" w:rsidRDefault="0458346F" w:rsidP="00B268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%LYMPH</w:t>
            </w:r>
          </w:p>
        </w:tc>
        <w:tc>
          <w:tcPr>
            <w:tcW w:w="24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18769A3" w14:textId="55DDE532" w:rsidR="543EBF0C" w:rsidRPr="00B26862" w:rsidRDefault="543EBF0C" w:rsidP="00B2686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17,3</w:t>
            </w:r>
          </w:p>
        </w:tc>
        <w:tc>
          <w:tcPr>
            <w:tcW w:w="16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F033675" w14:textId="37C87773" w:rsidR="0458346F" w:rsidRPr="00B26862" w:rsidRDefault="0458346F" w:rsidP="00B268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20-40</w:t>
            </w:r>
          </w:p>
        </w:tc>
        <w:tc>
          <w:tcPr>
            <w:tcW w:w="9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69409D7" w14:textId="2179AC6E" w:rsidR="0458346F" w:rsidRPr="00B26862" w:rsidRDefault="0458346F" w:rsidP="00B268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458346F" w:rsidRPr="00B26862" w14:paraId="101973F4" w14:textId="77777777" w:rsidTr="0458346F">
        <w:trPr>
          <w:trHeight w:val="480"/>
        </w:trPr>
        <w:tc>
          <w:tcPr>
            <w:tcW w:w="25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7E03A16" w14:textId="4B81A14C" w:rsidR="0458346F" w:rsidRPr="00B26862" w:rsidRDefault="0458346F" w:rsidP="00B268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%MOMO</w:t>
            </w:r>
          </w:p>
        </w:tc>
        <w:tc>
          <w:tcPr>
            <w:tcW w:w="24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8140303" w14:textId="535DB24C" w:rsidR="2FBD4FCC" w:rsidRPr="00B26862" w:rsidRDefault="2FBD4FCC" w:rsidP="00B2686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8,0</w:t>
            </w:r>
          </w:p>
        </w:tc>
        <w:tc>
          <w:tcPr>
            <w:tcW w:w="16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3862E26" w14:textId="2E20AD5E" w:rsidR="0458346F" w:rsidRPr="00B26862" w:rsidRDefault="0458346F" w:rsidP="00B268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4 – 10</w:t>
            </w:r>
          </w:p>
        </w:tc>
        <w:tc>
          <w:tcPr>
            <w:tcW w:w="9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66ADD2A" w14:textId="755EE3EC" w:rsidR="0458346F" w:rsidRPr="00B26862" w:rsidRDefault="0458346F" w:rsidP="00B268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458346F" w:rsidRPr="00B26862" w14:paraId="4FD4DDFB" w14:textId="77777777" w:rsidTr="0458346F">
        <w:trPr>
          <w:trHeight w:val="540"/>
        </w:trPr>
        <w:tc>
          <w:tcPr>
            <w:tcW w:w="25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70A24A2" w14:textId="644CD208" w:rsidR="0458346F" w:rsidRPr="00B26862" w:rsidRDefault="0458346F" w:rsidP="00B268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RBC</w:t>
            </w:r>
          </w:p>
        </w:tc>
        <w:tc>
          <w:tcPr>
            <w:tcW w:w="24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C474B45" w14:textId="4BCEED20" w:rsidR="0458346F" w:rsidRPr="00B26862" w:rsidRDefault="0458346F" w:rsidP="00B268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3</w:t>
            </w:r>
            <w:r w:rsidR="6010876D" w:rsidRPr="00B2686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,08</w:t>
            </w:r>
          </w:p>
        </w:tc>
        <w:tc>
          <w:tcPr>
            <w:tcW w:w="16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5DE69A3" w14:textId="7A2B380A" w:rsidR="0458346F" w:rsidRPr="00B26862" w:rsidRDefault="0458346F" w:rsidP="00B268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3,8-5,5 </w:t>
            </w:r>
          </w:p>
        </w:tc>
        <w:tc>
          <w:tcPr>
            <w:tcW w:w="9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8D965DB" w14:textId="0721539A" w:rsidR="0458346F" w:rsidRPr="00B26862" w:rsidRDefault="0458346F" w:rsidP="00B268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T/L</w:t>
            </w:r>
          </w:p>
        </w:tc>
      </w:tr>
      <w:tr w:rsidR="0458346F" w:rsidRPr="00B26862" w14:paraId="71C34B5C" w14:textId="77777777" w:rsidTr="0458346F">
        <w:trPr>
          <w:trHeight w:val="480"/>
        </w:trPr>
        <w:tc>
          <w:tcPr>
            <w:tcW w:w="25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A7C4033" w14:textId="179BAC67" w:rsidR="0458346F" w:rsidRPr="00B26862" w:rsidRDefault="0458346F" w:rsidP="00B268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HGB</w:t>
            </w:r>
          </w:p>
        </w:tc>
        <w:tc>
          <w:tcPr>
            <w:tcW w:w="24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64FC4D3" w14:textId="062F4254" w:rsidR="6A95299D" w:rsidRPr="00B26862" w:rsidRDefault="6A95299D" w:rsidP="00B2686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21D3B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86</w:t>
            </w:r>
          </w:p>
        </w:tc>
        <w:tc>
          <w:tcPr>
            <w:tcW w:w="16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E8046EC" w14:textId="194591D6" w:rsidR="0458346F" w:rsidRPr="00B26862" w:rsidRDefault="0458346F" w:rsidP="00B268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120-170</w:t>
            </w:r>
          </w:p>
        </w:tc>
        <w:tc>
          <w:tcPr>
            <w:tcW w:w="9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134CD72" w14:textId="4E04352C" w:rsidR="0458346F" w:rsidRPr="00B26862" w:rsidRDefault="0458346F" w:rsidP="00B268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g/L</w:t>
            </w:r>
          </w:p>
        </w:tc>
      </w:tr>
      <w:tr w:rsidR="0458346F" w:rsidRPr="00B26862" w14:paraId="3EA89D02" w14:textId="77777777" w:rsidTr="0458346F">
        <w:trPr>
          <w:trHeight w:val="480"/>
        </w:trPr>
        <w:tc>
          <w:tcPr>
            <w:tcW w:w="25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FB69B70" w14:textId="52638CE9" w:rsidR="0458346F" w:rsidRPr="00B26862" w:rsidRDefault="0458346F" w:rsidP="00B268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HCT</w:t>
            </w:r>
          </w:p>
        </w:tc>
        <w:tc>
          <w:tcPr>
            <w:tcW w:w="24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B896CED" w14:textId="3FAD7C9D" w:rsidR="0458346F" w:rsidRPr="00B26862" w:rsidRDefault="0458346F" w:rsidP="00B268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26,</w:t>
            </w:r>
            <w:r w:rsidR="62F0FCBB" w:rsidRPr="00B2686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6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B141A45" w14:textId="5B0EAB21" w:rsidR="0458346F" w:rsidRPr="00B26862" w:rsidRDefault="0458346F" w:rsidP="00B268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34-50</w:t>
            </w:r>
          </w:p>
        </w:tc>
        <w:tc>
          <w:tcPr>
            <w:tcW w:w="9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828B967" w14:textId="1A2F6A0D" w:rsidR="0458346F" w:rsidRPr="00B26862" w:rsidRDefault="0458346F" w:rsidP="00B268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458346F" w:rsidRPr="00B26862" w14:paraId="02F3659C" w14:textId="77777777" w:rsidTr="0458346F">
        <w:trPr>
          <w:trHeight w:val="480"/>
        </w:trPr>
        <w:tc>
          <w:tcPr>
            <w:tcW w:w="25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C69D7F0" w14:textId="7D8F93AC" w:rsidR="0458346F" w:rsidRPr="00B26862" w:rsidRDefault="0458346F" w:rsidP="00B268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MCV</w:t>
            </w:r>
          </w:p>
        </w:tc>
        <w:tc>
          <w:tcPr>
            <w:tcW w:w="24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3E5D23F" w14:textId="6F27BF44" w:rsidR="5FF002E8" w:rsidRPr="00121D3B" w:rsidRDefault="5FF002E8" w:rsidP="00B2686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121D3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85</w:t>
            </w:r>
            <w:r w:rsidR="0FB00417" w:rsidRPr="00121D3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,</w:t>
            </w:r>
            <w:r w:rsidRPr="00121D3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7</w:t>
            </w:r>
          </w:p>
        </w:tc>
        <w:tc>
          <w:tcPr>
            <w:tcW w:w="16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61DE7AE" w14:textId="1006789C" w:rsidR="0458346F" w:rsidRPr="00B26862" w:rsidRDefault="0458346F" w:rsidP="00B268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78 – 100</w:t>
            </w:r>
          </w:p>
        </w:tc>
        <w:tc>
          <w:tcPr>
            <w:tcW w:w="9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0FB6025" w14:textId="5ECB6614" w:rsidR="0458346F" w:rsidRPr="00B26862" w:rsidRDefault="0458346F" w:rsidP="00B268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fL</w:t>
            </w:r>
          </w:p>
        </w:tc>
      </w:tr>
      <w:tr w:rsidR="0458346F" w:rsidRPr="00B26862" w14:paraId="386CA708" w14:textId="77777777" w:rsidTr="0458346F">
        <w:trPr>
          <w:trHeight w:val="480"/>
        </w:trPr>
        <w:tc>
          <w:tcPr>
            <w:tcW w:w="25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76DB744" w14:textId="47CAC70F" w:rsidR="0458346F" w:rsidRPr="00B26862" w:rsidRDefault="0458346F" w:rsidP="00B268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MCH</w:t>
            </w:r>
          </w:p>
        </w:tc>
        <w:tc>
          <w:tcPr>
            <w:tcW w:w="24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E8BEF04" w14:textId="03710E1D" w:rsidR="4A75BE3E" w:rsidRPr="00121D3B" w:rsidRDefault="4A75BE3E" w:rsidP="00B2686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121D3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27,9</w:t>
            </w:r>
          </w:p>
        </w:tc>
        <w:tc>
          <w:tcPr>
            <w:tcW w:w="16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5D18C62" w14:textId="1383B067" w:rsidR="0458346F" w:rsidRPr="00B26862" w:rsidRDefault="0458346F" w:rsidP="00B268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24-33</w:t>
            </w:r>
          </w:p>
        </w:tc>
        <w:tc>
          <w:tcPr>
            <w:tcW w:w="9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2443F2F" w14:textId="2031B4D4" w:rsidR="0458346F" w:rsidRPr="00B26862" w:rsidRDefault="0458346F" w:rsidP="00B268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pq</w:t>
            </w:r>
          </w:p>
        </w:tc>
      </w:tr>
      <w:tr w:rsidR="0458346F" w:rsidRPr="00B26862" w14:paraId="1796CA5A" w14:textId="77777777" w:rsidTr="0458346F">
        <w:trPr>
          <w:trHeight w:val="480"/>
        </w:trPr>
        <w:tc>
          <w:tcPr>
            <w:tcW w:w="25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15FC4D7" w14:textId="69BC3E79" w:rsidR="0458346F" w:rsidRPr="00B26862" w:rsidRDefault="0458346F" w:rsidP="00B268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MCHC</w:t>
            </w:r>
          </w:p>
        </w:tc>
        <w:tc>
          <w:tcPr>
            <w:tcW w:w="24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ABE8C61" w14:textId="1693D40C" w:rsidR="361131C9" w:rsidRPr="00B26862" w:rsidRDefault="361131C9" w:rsidP="00B2686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326</w:t>
            </w:r>
          </w:p>
        </w:tc>
        <w:tc>
          <w:tcPr>
            <w:tcW w:w="16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E9B6A96" w14:textId="3DB4B3B0" w:rsidR="0458346F" w:rsidRPr="00B26862" w:rsidRDefault="0458346F" w:rsidP="00B268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315-355</w:t>
            </w:r>
          </w:p>
        </w:tc>
        <w:tc>
          <w:tcPr>
            <w:tcW w:w="9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4EF6461" w14:textId="1B9E0A3F" w:rsidR="0458346F" w:rsidRPr="00B26862" w:rsidRDefault="0458346F" w:rsidP="00B268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g/L</w:t>
            </w:r>
          </w:p>
        </w:tc>
      </w:tr>
      <w:tr w:rsidR="0458346F" w:rsidRPr="00B26862" w14:paraId="106B3D80" w14:textId="77777777" w:rsidTr="0458346F">
        <w:trPr>
          <w:trHeight w:val="480"/>
        </w:trPr>
        <w:tc>
          <w:tcPr>
            <w:tcW w:w="25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5678136" w14:textId="04A971DB" w:rsidR="0458346F" w:rsidRPr="00B26862" w:rsidRDefault="0458346F" w:rsidP="00B268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RDW – CV</w:t>
            </w:r>
          </w:p>
        </w:tc>
        <w:tc>
          <w:tcPr>
            <w:tcW w:w="24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4F42DA1" w14:textId="3F2B55B9" w:rsidR="2B52495F" w:rsidRPr="00B26862" w:rsidRDefault="2B52495F" w:rsidP="00B2686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14,6</w:t>
            </w:r>
          </w:p>
        </w:tc>
        <w:tc>
          <w:tcPr>
            <w:tcW w:w="16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57E7237" w14:textId="61D2F829" w:rsidR="0458346F" w:rsidRPr="00B26862" w:rsidRDefault="0458346F" w:rsidP="00B268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11.5-14.5 </w:t>
            </w:r>
          </w:p>
        </w:tc>
        <w:tc>
          <w:tcPr>
            <w:tcW w:w="9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E113DA4" w14:textId="571276D9" w:rsidR="0458346F" w:rsidRPr="00B26862" w:rsidRDefault="0458346F" w:rsidP="00B268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458346F" w:rsidRPr="00B26862" w14:paraId="6B7896D9" w14:textId="77777777" w:rsidTr="0458346F">
        <w:trPr>
          <w:trHeight w:val="540"/>
        </w:trPr>
        <w:tc>
          <w:tcPr>
            <w:tcW w:w="25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D4EBA1A" w14:textId="4DBD7FD7" w:rsidR="0458346F" w:rsidRPr="00B26862" w:rsidRDefault="0458346F" w:rsidP="00B268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PLT</w:t>
            </w:r>
          </w:p>
        </w:tc>
        <w:tc>
          <w:tcPr>
            <w:tcW w:w="24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38E6056" w14:textId="0FE2E84B" w:rsidR="631C318D" w:rsidRPr="00B26862" w:rsidRDefault="631C318D" w:rsidP="00B2686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380</w:t>
            </w:r>
          </w:p>
        </w:tc>
        <w:tc>
          <w:tcPr>
            <w:tcW w:w="16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2D5BAA2" w14:textId="147457BC" w:rsidR="0458346F" w:rsidRPr="00B26862" w:rsidRDefault="0458346F" w:rsidP="00B268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200-400</w:t>
            </w:r>
          </w:p>
        </w:tc>
        <w:tc>
          <w:tcPr>
            <w:tcW w:w="9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3811D4D" w14:textId="4A441C25" w:rsidR="0458346F" w:rsidRPr="00B26862" w:rsidRDefault="0458346F" w:rsidP="00B268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color w:val="4D5156"/>
                <w:sz w:val="28"/>
                <w:szCs w:val="28"/>
              </w:rPr>
              <w:t>G/L</w:t>
            </w:r>
          </w:p>
        </w:tc>
      </w:tr>
      <w:tr w:rsidR="0458346F" w:rsidRPr="00B26862" w14:paraId="421D0C72" w14:textId="77777777" w:rsidTr="0458346F">
        <w:trPr>
          <w:trHeight w:val="480"/>
        </w:trPr>
        <w:tc>
          <w:tcPr>
            <w:tcW w:w="25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486660D" w14:textId="1017B50B" w:rsidR="0458346F" w:rsidRPr="00B26862" w:rsidRDefault="0458346F" w:rsidP="00B268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MPV</w:t>
            </w:r>
          </w:p>
        </w:tc>
        <w:tc>
          <w:tcPr>
            <w:tcW w:w="24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2C3B87D" w14:textId="70A01C20" w:rsidR="445542AF" w:rsidRPr="00B26862" w:rsidRDefault="445542AF" w:rsidP="00B2686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8,9</w:t>
            </w:r>
          </w:p>
        </w:tc>
        <w:tc>
          <w:tcPr>
            <w:tcW w:w="16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0B7E195" w14:textId="42144741" w:rsidR="0458346F" w:rsidRPr="00B26862" w:rsidRDefault="0458346F" w:rsidP="00B268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7-12 </w:t>
            </w:r>
          </w:p>
        </w:tc>
        <w:tc>
          <w:tcPr>
            <w:tcW w:w="9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58229AD" w14:textId="38175C19" w:rsidR="0458346F" w:rsidRPr="00B26862" w:rsidRDefault="0458346F" w:rsidP="00B268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fL</w:t>
            </w:r>
          </w:p>
        </w:tc>
      </w:tr>
    </w:tbl>
    <w:p w14:paraId="5F243579" w14:textId="7A5745EB" w:rsidR="0458346F" w:rsidRPr="00B26862" w:rsidRDefault="385A4CB4" w:rsidP="00B2686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lastRenderedPageBreak/>
        <w:t xml:space="preserve">Phân </w:t>
      </w:r>
      <w:proofErr w:type="gramStart"/>
      <w:r w:rsidRPr="00B26862">
        <w:rPr>
          <w:rFonts w:ascii="Times New Roman" w:hAnsi="Times New Roman" w:cs="Times New Roman"/>
          <w:sz w:val="28"/>
          <w:szCs w:val="28"/>
        </w:rPr>
        <w:t>tích :</w:t>
      </w:r>
      <w:r w:rsidR="351FE4F5" w:rsidRPr="00B26862">
        <w:rPr>
          <w:rFonts w:ascii="Times New Roman" w:hAnsi="Times New Roman" w:cs="Times New Roman"/>
          <w:sz w:val="28"/>
          <w:szCs w:val="28"/>
        </w:rPr>
        <w:t>RBC</w:t>
      </w:r>
      <w:proofErr w:type="gramEnd"/>
      <w:r w:rsidR="351FE4F5" w:rsidRPr="00B26862">
        <w:rPr>
          <w:rFonts w:ascii="Times New Roman" w:hAnsi="Times New Roman" w:cs="Times New Roman"/>
          <w:sz w:val="28"/>
          <w:szCs w:val="28"/>
        </w:rPr>
        <w:t>,HCT,</w:t>
      </w:r>
      <w:r w:rsidRPr="00B26862">
        <w:rPr>
          <w:rFonts w:ascii="Times New Roman" w:hAnsi="Times New Roman" w:cs="Times New Roman"/>
          <w:sz w:val="28"/>
          <w:szCs w:val="28"/>
        </w:rPr>
        <w:t xml:space="preserve"> HGB giảm tuy nhiên MCV và MCH bình thường =&gt; thiếu máu đẳng </w:t>
      </w:r>
      <w:r w:rsidR="15738B74" w:rsidRPr="00B26862">
        <w:rPr>
          <w:rFonts w:ascii="Times New Roman" w:hAnsi="Times New Roman" w:cs="Times New Roman"/>
          <w:sz w:val="28"/>
          <w:szCs w:val="28"/>
        </w:rPr>
        <w:t xml:space="preserve">sắc đẳng bào </w:t>
      </w:r>
      <w:r w:rsidR="6399D1BB" w:rsidRPr="00B26862">
        <w:rPr>
          <w:rFonts w:ascii="Times New Roman" w:hAnsi="Times New Roman" w:cs="Times New Roman"/>
          <w:sz w:val="28"/>
          <w:szCs w:val="28"/>
        </w:rPr>
        <w:t>, nghĩ đây là thiếu máu mạn mức độ trung bình (phù hợp bệnh thân mạn),  RDW hơi tăng nhưng chưa có ý</w:t>
      </w:r>
      <w:r w:rsidR="483E3EA9" w:rsidRPr="00B26862">
        <w:rPr>
          <w:rFonts w:ascii="Times New Roman" w:hAnsi="Times New Roman" w:cs="Times New Roman"/>
          <w:sz w:val="28"/>
          <w:szCs w:val="28"/>
        </w:rPr>
        <w:t xml:space="preserve"> nghĩa.</w:t>
      </w:r>
    </w:p>
    <w:p w14:paraId="1E7B5EF4" w14:textId="01A5D220" w:rsidR="61F24712" w:rsidRPr="00B26862" w:rsidRDefault="61F24712" w:rsidP="00B26862">
      <w:pPr>
        <w:jc w:val="both"/>
        <w:rPr>
          <w:rFonts w:ascii="Times New Roman" w:hAnsi="Times New Roman" w:cs="Times New Roman"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t>Sinh hóa</w:t>
      </w:r>
      <w:r w:rsidR="5B4F570A" w:rsidRPr="00B26862">
        <w:rPr>
          <w:rFonts w:ascii="Times New Roman" w:hAnsi="Times New Roman" w:cs="Times New Roman"/>
          <w:sz w:val="28"/>
          <w:szCs w:val="28"/>
        </w:rPr>
        <w:t>,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2490"/>
        <w:gridCol w:w="2505"/>
        <w:gridCol w:w="1710"/>
        <w:gridCol w:w="2160"/>
      </w:tblGrid>
      <w:tr w:rsidR="0458346F" w:rsidRPr="00B26862" w14:paraId="76C930E3" w14:textId="77777777" w:rsidTr="0458346F">
        <w:trPr>
          <w:trHeight w:val="480"/>
        </w:trPr>
        <w:tc>
          <w:tcPr>
            <w:tcW w:w="2490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82883D4" w14:textId="1771EC34" w:rsidR="0458346F" w:rsidRPr="00B26862" w:rsidRDefault="0458346F" w:rsidP="00B268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B.</w:t>
            </w:r>
            <w:proofErr w:type="gramStart"/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U.N</w:t>
            </w:r>
            <w:proofErr w:type="gramEnd"/>
          </w:p>
        </w:tc>
        <w:tc>
          <w:tcPr>
            <w:tcW w:w="250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92056F7" w14:textId="3613E946" w:rsidR="44BC320A" w:rsidRPr="00B26862" w:rsidRDefault="44BC320A" w:rsidP="00B2686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97</w:t>
            </w:r>
          </w:p>
        </w:tc>
        <w:tc>
          <w:tcPr>
            <w:tcW w:w="1710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1C15ACC" w14:textId="74942DD1" w:rsidR="0458346F" w:rsidRPr="00B26862" w:rsidRDefault="0458346F" w:rsidP="00B268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7-20</w:t>
            </w:r>
          </w:p>
        </w:tc>
        <w:tc>
          <w:tcPr>
            <w:tcW w:w="2160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8B2A41F" w14:textId="7F9E549B" w:rsidR="0458346F" w:rsidRPr="00B26862" w:rsidRDefault="0458346F" w:rsidP="00B268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mg/dL</w:t>
            </w:r>
          </w:p>
        </w:tc>
      </w:tr>
      <w:tr w:rsidR="0458346F" w:rsidRPr="00B26862" w14:paraId="6A8DD98B" w14:textId="77777777" w:rsidTr="0458346F">
        <w:trPr>
          <w:trHeight w:val="480"/>
        </w:trPr>
        <w:tc>
          <w:tcPr>
            <w:tcW w:w="24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AE2B18D" w14:textId="49D9D1BF" w:rsidR="0458346F" w:rsidRPr="00B26862" w:rsidRDefault="0458346F" w:rsidP="00B268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Creatinin</w:t>
            </w:r>
          </w:p>
        </w:tc>
        <w:tc>
          <w:tcPr>
            <w:tcW w:w="25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A253536" w14:textId="55A164DA" w:rsidR="7B174384" w:rsidRPr="00B26862" w:rsidRDefault="7B174384" w:rsidP="00B2686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9,63</w:t>
            </w:r>
          </w:p>
        </w:tc>
        <w:tc>
          <w:tcPr>
            <w:tcW w:w="17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2117B40" w14:textId="4336665E" w:rsidR="0458346F" w:rsidRPr="00B26862" w:rsidRDefault="0458346F" w:rsidP="00B268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0,7-1,5</w:t>
            </w:r>
          </w:p>
        </w:tc>
        <w:tc>
          <w:tcPr>
            <w:tcW w:w="21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3C246B5" w14:textId="24B125A0" w:rsidR="0458346F" w:rsidRPr="00B26862" w:rsidRDefault="0458346F" w:rsidP="00B268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mg/dL</w:t>
            </w:r>
          </w:p>
        </w:tc>
      </w:tr>
      <w:tr w:rsidR="0458346F" w:rsidRPr="00B26862" w14:paraId="6FA470E7" w14:textId="77777777" w:rsidTr="0458346F">
        <w:trPr>
          <w:trHeight w:val="480"/>
        </w:trPr>
        <w:tc>
          <w:tcPr>
            <w:tcW w:w="24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793EAF0" w14:textId="3D625EA8" w:rsidR="0458346F" w:rsidRPr="00B26862" w:rsidRDefault="0458346F" w:rsidP="00B268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eGFR( CKD</w:t>
            </w:r>
            <w:proofErr w:type="gramEnd"/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-EPI)</w:t>
            </w:r>
          </w:p>
        </w:tc>
        <w:tc>
          <w:tcPr>
            <w:tcW w:w="25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2C953BF" w14:textId="3D7E2F11" w:rsidR="20011709" w:rsidRPr="00B26862" w:rsidRDefault="20011709" w:rsidP="00B2686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5,42</w:t>
            </w:r>
          </w:p>
        </w:tc>
        <w:tc>
          <w:tcPr>
            <w:tcW w:w="17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AB89216" w14:textId="419424A1" w:rsidR="0458346F" w:rsidRPr="00B26862" w:rsidRDefault="0458346F" w:rsidP="00B268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&gt;=90</w:t>
            </w:r>
          </w:p>
        </w:tc>
        <w:tc>
          <w:tcPr>
            <w:tcW w:w="21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5F8E379" w14:textId="7DE87DDC" w:rsidR="0458346F" w:rsidRPr="00B26862" w:rsidRDefault="0458346F" w:rsidP="00B268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mL/min/1,73m2</w:t>
            </w:r>
          </w:p>
        </w:tc>
      </w:tr>
      <w:tr w:rsidR="0458346F" w:rsidRPr="00B26862" w14:paraId="32006D6E" w14:textId="77777777" w:rsidTr="0458346F">
        <w:trPr>
          <w:trHeight w:val="480"/>
        </w:trPr>
        <w:tc>
          <w:tcPr>
            <w:tcW w:w="24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581B179" w14:textId="550CA662" w:rsidR="0458346F" w:rsidRPr="00B26862" w:rsidRDefault="0458346F" w:rsidP="00B268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Na+</w:t>
            </w:r>
          </w:p>
        </w:tc>
        <w:tc>
          <w:tcPr>
            <w:tcW w:w="25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892BF3B" w14:textId="3684C404" w:rsidR="0458346F" w:rsidRPr="00B26862" w:rsidRDefault="0458346F" w:rsidP="00B268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134</w:t>
            </w:r>
          </w:p>
        </w:tc>
        <w:tc>
          <w:tcPr>
            <w:tcW w:w="17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BD86A5E" w14:textId="1F106013" w:rsidR="0458346F" w:rsidRPr="00B26862" w:rsidRDefault="0458346F" w:rsidP="00B268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135-150</w:t>
            </w:r>
          </w:p>
        </w:tc>
        <w:tc>
          <w:tcPr>
            <w:tcW w:w="21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A6B8D87" w14:textId="013F1A82" w:rsidR="0458346F" w:rsidRPr="00B26862" w:rsidRDefault="0458346F" w:rsidP="00B268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mmol/L</w:t>
            </w:r>
          </w:p>
        </w:tc>
      </w:tr>
      <w:tr w:rsidR="0458346F" w:rsidRPr="00B26862" w14:paraId="5CC33A03" w14:textId="77777777" w:rsidTr="0458346F">
        <w:trPr>
          <w:trHeight w:val="540"/>
        </w:trPr>
        <w:tc>
          <w:tcPr>
            <w:tcW w:w="24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FF4E066" w14:textId="5CE4445D" w:rsidR="0458346F" w:rsidRPr="00B26862" w:rsidRDefault="0458346F" w:rsidP="00B268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K+</w:t>
            </w:r>
          </w:p>
        </w:tc>
        <w:tc>
          <w:tcPr>
            <w:tcW w:w="25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F27B06C" w14:textId="5318EFE0" w:rsidR="17A2DC9F" w:rsidRPr="00B26862" w:rsidRDefault="17A2DC9F" w:rsidP="00B2686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4,9</w:t>
            </w:r>
          </w:p>
        </w:tc>
        <w:tc>
          <w:tcPr>
            <w:tcW w:w="17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0063B82" w14:textId="73986B83" w:rsidR="0458346F" w:rsidRPr="00B26862" w:rsidRDefault="0458346F" w:rsidP="00B268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3,5-5,5</w:t>
            </w:r>
          </w:p>
        </w:tc>
        <w:tc>
          <w:tcPr>
            <w:tcW w:w="21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490E57C" w14:textId="0A8A821B" w:rsidR="0458346F" w:rsidRPr="00B26862" w:rsidRDefault="0458346F" w:rsidP="00B268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mmol/L</w:t>
            </w:r>
          </w:p>
        </w:tc>
      </w:tr>
      <w:tr w:rsidR="0458346F" w:rsidRPr="00B26862" w14:paraId="6C922E04" w14:textId="77777777" w:rsidTr="0458346F">
        <w:trPr>
          <w:trHeight w:val="480"/>
        </w:trPr>
        <w:tc>
          <w:tcPr>
            <w:tcW w:w="24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</w:tcPr>
          <w:p w14:paraId="5AD4B65D" w14:textId="6E37BD35" w:rsidR="0458346F" w:rsidRPr="00B26862" w:rsidRDefault="0458346F" w:rsidP="00B268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Cl-</w:t>
            </w:r>
          </w:p>
        </w:tc>
        <w:tc>
          <w:tcPr>
            <w:tcW w:w="25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</w:tcPr>
          <w:p w14:paraId="79F5E7EE" w14:textId="7674F710" w:rsidR="034CBD31" w:rsidRPr="00B26862" w:rsidRDefault="034CBD31" w:rsidP="00B2686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103</w:t>
            </w:r>
          </w:p>
        </w:tc>
        <w:tc>
          <w:tcPr>
            <w:tcW w:w="17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</w:tcPr>
          <w:p w14:paraId="033DED0A" w14:textId="6BCCAE53" w:rsidR="0458346F" w:rsidRPr="00B26862" w:rsidRDefault="0458346F" w:rsidP="00B268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98-106</w:t>
            </w:r>
          </w:p>
        </w:tc>
        <w:tc>
          <w:tcPr>
            <w:tcW w:w="21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</w:tcPr>
          <w:p w14:paraId="6F809AFE" w14:textId="165125DA" w:rsidR="0458346F" w:rsidRPr="00B26862" w:rsidRDefault="0458346F" w:rsidP="00B268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mmol/L</w:t>
            </w:r>
          </w:p>
        </w:tc>
      </w:tr>
      <w:tr w:rsidR="0458346F" w:rsidRPr="00B26862" w14:paraId="7060F167" w14:textId="77777777" w:rsidTr="0458346F">
        <w:trPr>
          <w:trHeight w:val="480"/>
        </w:trPr>
        <w:tc>
          <w:tcPr>
            <w:tcW w:w="24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</w:tcPr>
          <w:p w14:paraId="23127D19" w14:textId="44B5CD1E" w:rsidR="73961A70" w:rsidRPr="00B26862" w:rsidRDefault="73961A70" w:rsidP="00B2686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Ca TP</w:t>
            </w:r>
          </w:p>
        </w:tc>
        <w:tc>
          <w:tcPr>
            <w:tcW w:w="25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</w:tcPr>
          <w:p w14:paraId="4D929252" w14:textId="2F2C4161" w:rsidR="73961A70" w:rsidRPr="00B26862" w:rsidRDefault="73961A70" w:rsidP="00B2686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1,9</w:t>
            </w:r>
          </w:p>
        </w:tc>
        <w:tc>
          <w:tcPr>
            <w:tcW w:w="17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</w:tcPr>
          <w:p w14:paraId="79A5FFA1" w14:textId="760196B0" w:rsidR="73961A70" w:rsidRPr="00B26862" w:rsidRDefault="73961A70" w:rsidP="00B2686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2,2-2,6</w:t>
            </w:r>
          </w:p>
        </w:tc>
        <w:tc>
          <w:tcPr>
            <w:tcW w:w="21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</w:tcPr>
          <w:p w14:paraId="67E9C390" w14:textId="59D23E98" w:rsidR="73961A70" w:rsidRPr="00B26862" w:rsidRDefault="73961A70" w:rsidP="00B2686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mmol/L</w:t>
            </w:r>
          </w:p>
        </w:tc>
      </w:tr>
    </w:tbl>
    <w:p w14:paraId="5F5E11B8" w14:textId="1D7D8859" w:rsidR="0458346F" w:rsidRPr="00B26862" w:rsidRDefault="53173CBF" w:rsidP="00B2686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t>Phân tích: BUN tăng rất nhiều =</w:t>
      </w:r>
      <w:proofErr w:type="gramStart"/>
      <w:r w:rsidRPr="00B26862">
        <w:rPr>
          <w:rFonts w:ascii="Times New Roman" w:hAnsi="Times New Roman" w:cs="Times New Roman"/>
          <w:sz w:val="28"/>
          <w:szCs w:val="28"/>
        </w:rPr>
        <w:t xml:space="preserve">&gt; </w:t>
      </w:r>
      <w:r w:rsidR="57449F4A" w:rsidRPr="00B26862">
        <w:rPr>
          <w:rFonts w:ascii="Times New Roman" w:hAnsi="Times New Roman" w:cs="Times New Roman"/>
          <w:sz w:val="28"/>
          <w:szCs w:val="28"/>
        </w:rPr>
        <w:t xml:space="preserve"> phù</w:t>
      </w:r>
      <w:proofErr w:type="gramEnd"/>
      <w:r w:rsidR="57449F4A" w:rsidRPr="00B26862">
        <w:rPr>
          <w:rFonts w:ascii="Times New Roman" w:hAnsi="Times New Roman" w:cs="Times New Roman"/>
          <w:sz w:val="28"/>
          <w:szCs w:val="28"/>
        </w:rPr>
        <w:t xml:space="preserve"> hợp hội chứng ure huyết cao</w:t>
      </w:r>
    </w:p>
    <w:p w14:paraId="72DC2B36" w14:textId="414C5DAF" w:rsidR="57449F4A" w:rsidRPr="00AD7553" w:rsidRDefault="57449F4A" w:rsidP="00B2686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AD7553">
        <w:rPr>
          <w:rFonts w:ascii="Times New Roman" w:hAnsi="Times New Roman" w:cs="Times New Roman"/>
          <w:color w:val="FF0000"/>
          <w:sz w:val="28"/>
          <w:szCs w:val="28"/>
        </w:rPr>
        <w:t>Creatinin</w:t>
      </w:r>
      <w:r w:rsidR="247DEE2C" w:rsidRPr="00AD7553">
        <w:rPr>
          <w:rFonts w:ascii="Times New Roman" w:hAnsi="Times New Roman" w:cs="Times New Roman"/>
          <w:color w:val="FF0000"/>
          <w:sz w:val="28"/>
          <w:szCs w:val="28"/>
        </w:rPr>
        <w:t xml:space="preserve"> tăng từ 7,96 mg/dL lên 9,63 =&gt; </w:t>
      </w:r>
      <w:r w:rsidR="0027305C" w:rsidRPr="00AD7553">
        <w:rPr>
          <w:rFonts w:ascii="Times New Roman" w:hAnsi="Times New Roman" w:cs="Times New Roman"/>
          <w:color w:val="FF0000"/>
          <w:sz w:val="28"/>
          <w:szCs w:val="28"/>
        </w:rPr>
        <w:t>tăng hơn 0,3 mg/dL trong 48h =&gt; có thể suy thận cấp/mạn</w:t>
      </w:r>
    </w:p>
    <w:p w14:paraId="7DC58467" w14:textId="1C34D1CE" w:rsidR="0027305C" w:rsidRPr="00B26862" w:rsidRDefault="0027305C" w:rsidP="00B2686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t>GFR phù hợp suy thận mạn giai đoạn cuối</w:t>
      </w:r>
    </w:p>
    <w:p w14:paraId="41EC3B43" w14:textId="43D15DA5" w:rsidR="0027305C" w:rsidRPr="00B26862" w:rsidRDefault="0027305C" w:rsidP="00B2686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t>Ca TP máu giảm =&gt; rối loạn calci =&gt; làm thêm phospho, PTH</w:t>
      </w:r>
    </w:p>
    <w:p w14:paraId="3306E88A" w14:textId="65FA8BA1" w:rsidR="73961A70" w:rsidRPr="00B26862" w:rsidRDefault="73961A70" w:rsidP="00B26862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t>TPTNT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2505"/>
        <w:gridCol w:w="2490"/>
        <w:gridCol w:w="1635"/>
        <w:gridCol w:w="1080"/>
      </w:tblGrid>
      <w:tr w:rsidR="0458346F" w:rsidRPr="00B26862" w14:paraId="7866DEEC" w14:textId="77777777" w:rsidTr="0458346F">
        <w:trPr>
          <w:trHeight w:val="540"/>
        </w:trPr>
        <w:tc>
          <w:tcPr>
            <w:tcW w:w="25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B217EDE" w14:textId="0D8D1E85" w:rsidR="73961A70" w:rsidRPr="00B26862" w:rsidRDefault="73961A70" w:rsidP="00B2686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pH</w:t>
            </w:r>
          </w:p>
        </w:tc>
        <w:tc>
          <w:tcPr>
            <w:tcW w:w="24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0970CEF" w14:textId="1FAA3C74" w:rsidR="787AEF78" w:rsidRPr="00B26862" w:rsidRDefault="787AEF78" w:rsidP="00B2686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5,5</w:t>
            </w:r>
          </w:p>
        </w:tc>
        <w:tc>
          <w:tcPr>
            <w:tcW w:w="16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77208E6" w14:textId="32E20AF6" w:rsidR="0458346F" w:rsidRPr="00B26862" w:rsidRDefault="0458346F" w:rsidP="00B2686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83CCC8D" w14:textId="2F66B963" w:rsidR="60DBF4F8" w:rsidRPr="00B26862" w:rsidRDefault="60DBF4F8" w:rsidP="00B2686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5-8</w:t>
            </w:r>
          </w:p>
        </w:tc>
      </w:tr>
      <w:tr w:rsidR="0458346F" w:rsidRPr="00B26862" w14:paraId="772CAF9E" w14:textId="77777777" w:rsidTr="0458346F">
        <w:trPr>
          <w:trHeight w:val="480"/>
        </w:trPr>
        <w:tc>
          <w:tcPr>
            <w:tcW w:w="25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31C37C1" w14:textId="71CAB5DC" w:rsidR="043FB7FD" w:rsidRPr="00B26862" w:rsidRDefault="043FB7FD" w:rsidP="00B2686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S.G</w:t>
            </w:r>
            <w:proofErr w:type="gramEnd"/>
          </w:p>
        </w:tc>
        <w:tc>
          <w:tcPr>
            <w:tcW w:w="24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DDC368A" w14:textId="4A9E3DB7" w:rsidR="6B4FAEB3" w:rsidRPr="00B26862" w:rsidRDefault="6B4FAEB3" w:rsidP="00B2686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1,102</w:t>
            </w:r>
          </w:p>
        </w:tc>
        <w:tc>
          <w:tcPr>
            <w:tcW w:w="16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00C508E" w14:textId="3BD8E4F8" w:rsidR="0458346F" w:rsidRPr="00B26862" w:rsidRDefault="0458346F" w:rsidP="00B2686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1F1F67B" w14:textId="29CE7F30" w:rsidR="0D118904" w:rsidRPr="00B26862" w:rsidRDefault="0D118904" w:rsidP="00B2686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1,003-1,030</w:t>
            </w:r>
          </w:p>
        </w:tc>
      </w:tr>
      <w:tr w:rsidR="0458346F" w:rsidRPr="00B26862" w14:paraId="384DCE01" w14:textId="77777777" w:rsidTr="0458346F">
        <w:trPr>
          <w:trHeight w:val="480"/>
        </w:trPr>
        <w:tc>
          <w:tcPr>
            <w:tcW w:w="25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F531EE7" w14:textId="42C562CD" w:rsidR="4083242E" w:rsidRPr="00B26862" w:rsidRDefault="4083242E" w:rsidP="00B2686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Glucose</w:t>
            </w:r>
          </w:p>
        </w:tc>
        <w:tc>
          <w:tcPr>
            <w:tcW w:w="24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1B0B3B6" w14:textId="60D38360" w:rsidR="3C4F7D59" w:rsidRPr="00B26862" w:rsidRDefault="3C4F7D59" w:rsidP="00B2686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neg</w:t>
            </w:r>
          </w:p>
        </w:tc>
        <w:tc>
          <w:tcPr>
            <w:tcW w:w="16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1A21736" w14:textId="6DC02DEE" w:rsidR="494B3392" w:rsidRPr="00B26862" w:rsidRDefault="494B3392" w:rsidP="00B2686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mg/dL</w:t>
            </w:r>
          </w:p>
        </w:tc>
        <w:tc>
          <w:tcPr>
            <w:tcW w:w="10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1B937FB" w14:textId="64587296" w:rsidR="57DEA0B4" w:rsidRPr="00B26862" w:rsidRDefault="57DEA0B4" w:rsidP="00B2686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Âm tính</w:t>
            </w:r>
          </w:p>
        </w:tc>
      </w:tr>
      <w:tr w:rsidR="0458346F" w:rsidRPr="00B26862" w14:paraId="21D96C3B" w14:textId="77777777" w:rsidTr="0458346F">
        <w:trPr>
          <w:trHeight w:val="480"/>
        </w:trPr>
        <w:tc>
          <w:tcPr>
            <w:tcW w:w="25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ACAC2BD" w14:textId="03018944" w:rsidR="0CD8BE34" w:rsidRPr="00B26862" w:rsidRDefault="0CD8BE34" w:rsidP="00B2686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Protein NT</w:t>
            </w:r>
          </w:p>
        </w:tc>
        <w:tc>
          <w:tcPr>
            <w:tcW w:w="24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3127252" w14:textId="7E7E05FA" w:rsidR="12EE4607" w:rsidRPr="00B26862" w:rsidRDefault="12EE4607" w:rsidP="00B2686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+++ 300</w:t>
            </w:r>
          </w:p>
        </w:tc>
        <w:tc>
          <w:tcPr>
            <w:tcW w:w="16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CE71E0C" w14:textId="11430211" w:rsidR="7084C313" w:rsidRPr="00B26862" w:rsidRDefault="7084C313" w:rsidP="00B2686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mg/dL</w:t>
            </w:r>
          </w:p>
        </w:tc>
        <w:tc>
          <w:tcPr>
            <w:tcW w:w="10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B97B3B8" w14:textId="1E571CF3" w:rsidR="51EAFDCF" w:rsidRPr="00B26862" w:rsidRDefault="51EAFDCF" w:rsidP="00B2686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Âm tính/ vết</w:t>
            </w:r>
          </w:p>
        </w:tc>
      </w:tr>
      <w:tr w:rsidR="0458346F" w:rsidRPr="00B26862" w14:paraId="583D7186" w14:textId="77777777" w:rsidTr="0458346F">
        <w:trPr>
          <w:trHeight w:val="480"/>
        </w:trPr>
        <w:tc>
          <w:tcPr>
            <w:tcW w:w="25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48C5D1D" w14:textId="0A17FDA9" w:rsidR="5D3B62F4" w:rsidRPr="00B26862" w:rsidRDefault="5D3B62F4" w:rsidP="00B2686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Bilirubin</w:t>
            </w:r>
          </w:p>
        </w:tc>
        <w:tc>
          <w:tcPr>
            <w:tcW w:w="24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BE85438" w14:textId="23CD4FF5" w:rsidR="72145914" w:rsidRPr="00B26862" w:rsidRDefault="72145914" w:rsidP="00B2686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neg</w:t>
            </w:r>
          </w:p>
        </w:tc>
        <w:tc>
          <w:tcPr>
            <w:tcW w:w="16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9DCC077" w14:textId="1F756BDC" w:rsidR="6B211B4D" w:rsidRPr="00B26862" w:rsidRDefault="6B211B4D" w:rsidP="00B2686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mg/dL</w:t>
            </w:r>
          </w:p>
        </w:tc>
        <w:tc>
          <w:tcPr>
            <w:tcW w:w="10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DF01C85" w14:textId="541AF0EC" w:rsidR="0338D4F1" w:rsidRPr="00B26862" w:rsidRDefault="0338D4F1" w:rsidP="00B2686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Âm tính</w:t>
            </w:r>
          </w:p>
        </w:tc>
      </w:tr>
      <w:tr w:rsidR="0458346F" w:rsidRPr="00B26862" w14:paraId="697DA704" w14:textId="77777777" w:rsidTr="0458346F">
        <w:trPr>
          <w:trHeight w:val="480"/>
        </w:trPr>
        <w:tc>
          <w:tcPr>
            <w:tcW w:w="25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7CB0113" w14:textId="484FA8A8" w:rsidR="36BD6B9A" w:rsidRPr="00B26862" w:rsidRDefault="36BD6B9A" w:rsidP="00B2686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Urobilinogen</w:t>
            </w:r>
          </w:p>
        </w:tc>
        <w:tc>
          <w:tcPr>
            <w:tcW w:w="24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6F013B2" w14:textId="325E7E67" w:rsidR="4053D1B7" w:rsidRPr="00B26862" w:rsidRDefault="4053D1B7" w:rsidP="00B2686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norm</w:t>
            </w:r>
          </w:p>
        </w:tc>
        <w:tc>
          <w:tcPr>
            <w:tcW w:w="16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76E1B5E" w14:textId="036AEA1B" w:rsidR="658D4E9F" w:rsidRPr="00B26862" w:rsidRDefault="658D4E9F" w:rsidP="00B2686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mg/dL</w:t>
            </w:r>
          </w:p>
        </w:tc>
        <w:tc>
          <w:tcPr>
            <w:tcW w:w="10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38E64F8" w14:textId="428B0CC3" w:rsidR="6FD8D705" w:rsidRPr="00B26862" w:rsidRDefault="6FD8D705" w:rsidP="00B2686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0,1-1,0</w:t>
            </w:r>
          </w:p>
        </w:tc>
      </w:tr>
      <w:tr w:rsidR="0458346F" w:rsidRPr="00B26862" w14:paraId="63DB9671" w14:textId="77777777" w:rsidTr="0458346F">
        <w:trPr>
          <w:trHeight w:val="480"/>
        </w:trPr>
        <w:tc>
          <w:tcPr>
            <w:tcW w:w="25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ABCAAD2" w14:textId="22EAEEE2" w:rsidR="2FB4D7A3" w:rsidRPr="00B26862" w:rsidRDefault="2FB4D7A3" w:rsidP="00B2686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Ketone</w:t>
            </w:r>
          </w:p>
        </w:tc>
        <w:tc>
          <w:tcPr>
            <w:tcW w:w="24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55A4840" w14:textId="782A6F5E" w:rsidR="15A31473" w:rsidRPr="00B26862" w:rsidRDefault="15A31473" w:rsidP="00B2686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neg</w:t>
            </w:r>
          </w:p>
        </w:tc>
        <w:tc>
          <w:tcPr>
            <w:tcW w:w="16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54B3BAF" w14:textId="0EF4E181" w:rsidR="0458346F" w:rsidRPr="00B26862" w:rsidRDefault="0458346F" w:rsidP="00B2686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11B0F5B" w14:textId="14ED9BCB" w:rsidR="64C48ADB" w:rsidRPr="00B26862" w:rsidRDefault="64C48ADB" w:rsidP="00B2686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Âm tính</w:t>
            </w:r>
          </w:p>
        </w:tc>
      </w:tr>
      <w:tr w:rsidR="0458346F" w:rsidRPr="00B26862" w14:paraId="76A6C86E" w14:textId="77777777" w:rsidTr="0458346F">
        <w:trPr>
          <w:trHeight w:val="540"/>
        </w:trPr>
        <w:tc>
          <w:tcPr>
            <w:tcW w:w="25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A9DF584" w14:textId="149D9F48" w:rsidR="6B89166D" w:rsidRPr="00B26862" w:rsidRDefault="6B89166D" w:rsidP="00B2686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Blood</w:t>
            </w:r>
          </w:p>
        </w:tc>
        <w:tc>
          <w:tcPr>
            <w:tcW w:w="24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7400DAA" w14:textId="3E2AA258" w:rsidR="789600F2" w:rsidRPr="00B26862" w:rsidRDefault="789600F2" w:rsidP="00B2686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6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8292161" w14:textId="79B56982" w:rsidR="174ECFE0" w:rsidRPr="00B26862" w:rsidRDefault="174ECFE0" w:rsidP="00B2686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RBC/uL</w:t>
            </w:r>
          </w:p>
        </w:tc>
        <w:tc>
          <w:tcPr>
            <w:tcW w:w="10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7DF2D7B" w14:textId="73CA29FF" w:rsidR="6DB69221" w:rsidRPr="00B26862" w:rsidRDefault="6DB69221" w:rsidP="00B2686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4D5156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color w:val="4D5156"/>
                <w:sz w:val="28"/>
                <w:szCs w:val="28"/>
              </w:rPr>
              <w:t xml:space="preserve">Âm tính </w:t>
            </w:r>
          </w:p>
        </w:tc>
      </w:tr>
      <w:tr w:rsidR="0458346F" w:rsidRPr="00B26862" w14:paraId="681ED7D5" w14:textId="77777777" w:rsidTr="0458346F">
        <w:trPr>
          <w:trHeight w:val="480"/>
        </w:trPr>
        <w:tc>
          <w:tcPr>
            <w:tcW w:w="25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63BB791" w14:textId="29021A3C" w:rsidR="1683B214" w:rsidRPr="00B26862" w:rsidRDefault="1683B214" w:rsidP="00B2686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Leukocytes</w:t>
            </w:r>
          </w:p>
        </w:tc>
        <w:tc>
          <w:tcPr>
            <w:tcW w:w="24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53C5221" w14:textId="2C864B53" w:rsidR="58999990" w:rsidRPr="00B26862" w:rsidRDefault="58999990" w:rsidP="00B2686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neg</w:t>
            </w:r>
          </w:p>
        </w:tc>
        <w:tc>
          <w:tcPr>
            <w:tcW w:w="16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14A6D4B" w14:textId="7CA9C127" w:rsidR="225882FA" w:rsidRPr="00B26862" w:rsidRDefault="225882FA" w:rsidP="00B2686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WBC/uL</w:t>
            </w:r>
          </w:p>
        </w:tc>
        <w:tc>
          <w:tcPr>
            <w:tcW w:w="10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57CA02C" w14:textId="5E1608B8" w:rsidR="4DB47DE5" w:rsidRPr="00B26862" w:rsidRDefault="4DB47DE5" w:rsidP="00B2686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Âm tính</w:t>
            </w:r>
          </w:p>
        </w:tc>
      </w:tr>
      <w:tr w:rsidR="0458346F" w:rsidRPr="00B26862" w14:paraId="7633BF3D" w14:textId="77777777" w:rsidTr="0458346F">
        <w:trPr>
          <w:trHeight w:val="480"/>
        </w:trPr>
        <w:tc>
          <w:tcPr>
            <w:tcW w:w="25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7A7E24C" w14:textId="7BBF43DF" w:rsidR="0ADC5F90" w:rsidRPr="00B26862" w:rsidRDefault="0ADC5F90" w:rsidP="00B2686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Nitrite</w:t>
            </w:r>
          </w:p>
        </w:tc>
        <w:tc>
          <w:tcPr>
            <w:tcW w:w="24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60E206B" w14:textId="0E5067CE" w:rsidR="0ADC5F90" w:rsidRPr="00B26862" w:rsidRDefault="0ADC5F90" w:rsidP="00B2686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neg</w:t>
            </w:r>
          </w:p>
        </w:tc>
        <w:tc>
          <w:tcPr>
            <w:tcW w:w="16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F53BCEE" w14:textId="7EB266C9" w:rsidR="0458346F" w:rsidRPr="00B26862" w:rsidRDefault="0458346F" w:rsidP="00B2686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95FE363" w14:textId="48AEFE6F" w:rsidR="5DB8F547" w:rsidRPr="00B26862" w:rsidRDefault="5DB8F547" w:rsidP="00B2686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Âm tính</w:t>
            </w:r>
          </w:p>
        </w:tc>
      </w:tr>
    </w:tbl>
    <w:p w14:paraId="173DBCFA" w14:textId="0AD07991" w:rsidR="0458346F" w:rsidRPr="00B26862" w:rsidRDefault="606C9DC0" w:rsidP="00B268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6862">
        <w:rPr>
          <w:rFonts w:ascii="Times New Roman" w:hAnsi="Times New Roman" w:cs="Times New Roman"/>
          <w:b/>
          <w:bCs/>
          <w:sz w:val="28"/>
          <w:szCs w:val="28"/>
        </w:rPr>
        <w:t xml:space="preserve">  Phân tích: </w:t>
      </w:r>
      <w:r w:rsidRPr="00B26862">
        <w:rPr>
          <w:rFonts w:ascii="Times New Roman" w:hAnsi="Times New Roman" w:cs="Times New Roman"/>
          <w:sz w:val="28"/>
          <w:szCs w:val="28"/>
        </w:rPr>
        <w:t>ta thấy tỉ trọng nước tiểu tăng =&gt; cô đặc nước tiểu (</w:t>
      </w:r>
      <w:r w:rsidR="697B30A7" w:rsidRPr="00B26862">
        <w:rPr>
          <w:rFonts w:ascii="Times New Roman" w:hAnsi="Times New Roman" w:cs="Times New Roman"/>
          <w:sz w:val="28"/>
          <w:szCs w:val="28"/>
        </w:rPr>
        <w:t>tiểu ít)</w:t>
      </w:r>
    </w:p>
    <w:p w14:paraId="0DEDFEBE" w14:textId="6007367B" w:rsidR="697B30A7" w:rsidRPr="00B26862" w:rsidRDefault="697B30A7" w:rsidP="00B268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68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26862">
        <w:rPr>
          <w:rFonts w:ascii="Times New Roman" w:hAnsi="Times New Roman" w:cs="Times New Roman"/>
          <w:sz w:val="28"/>
          <w:szCs w:val="28"/>
        </w:rPr>
        <w:t xml:space="preserve">Protein niệu +++ =&gt; tiểu đạm </w:t>
      </w:r>
    </w:p>
    <w:p w14:paraId="378DBFAB" w14:textId="1CC441A6" w:rsidR="4F3439A4" w:rsidRPr="00B26862" w:rsidRDefault="4F3439A4" w:rsidP="00B268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68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26862">
        <w:rPr>
          <w:rFonts w:ascii="Times New Roman" w:hAnsi="Times New Roman" w:cs="Times New Roman"/>
          <w:sz w:val="28"/>
          <w:szCs w:val="28"/>
        </w:rPr>
        <w:t>Có Hồng cầu trong nước tiểu =&gt; nghĩ nguyên nhân cầu thận</w:t>
      </w:r>
      <w:proofErr w:type="gramStart"/>
      <w:r w:rsidRPr="00B26862">
        <w:rPr>
          <w:rFonts w:ascii="Times New Roman" w:hAnsi="Times New Roman" w:cs="Times New Roman"/>
          <w:sz w:val="28"/>
          <w:szCs w:val="28"/>
        </w:rPr>
        <w:t xml:space="preserve">. </w:t>
      </w:r>
      <w:r w:rsidR="1C5B4D55" w:rsidRPr="00B26862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1C5B4D55" w:rsidRPr="00B26862">
        <w:rPr>
          <w:rFonts w:ascii="Times New Roman" w:hAnsi="Times New Roman" w:cs="Times New Roman"/>
          <w:sz w:val="28"/>
          <w:szCs w:val="28"/>
        </w:rPr>
        <w:t xml:space="preserve"> glucose (-) loại trừ đái tháo đường.</w:t>
      </w:r>
      <w:r w:rsidRPr="00B26862">
        <w:rPr>
          <w:rFonts w:ascii="Times New Roman" w:hAnsi="Times New Roman" w:cs="Times New Roman"/>
          <w:sz w:val="28"/>
          <w:szCs w:val="28"/>
        </w:rPr>
        <w:br/>
      </w:r>
      <w:r w:rsidR="0CC2824F" w:rsidRPr="00B26862">
        <w:rPr>
          <w:rFonts w:ascii="Times New Roman" w:hAnsi="Times New Roman" w:cs="Times New Roman"/>
          <w:b/>
          <w:bCs/>
          <w:sz w:val="28"/>
          <w:szCs w:val="28"/>
        </w:rPr>
        <w:t>TPTNT phù hợp suy thận mạn</w:t>
      </w:r>
    </w:p>
    <w:p w14:paraId="76A6CE4D" w14:textId="467AAC10" w:rsidR="0446E85B" w:rsidRPr="00B26862" w:rsidRDefault="0446E85B" w:rsidP="00B26862">
      <w:pPr>
        <w:jc w:val="both"/>
        <w:rPr>
          <w:rFonts w:ascii="Times New Roman" w:hAnsi="Times New Roman" w:cs="Times New Roman"/>
          <w:sz w:val="28"/>
          <w:szCs w:val="28"/>
        </w:rPr>
      </w:pPr>
      <w:r w:rsidRPr="00B26862">
        <w:rPr>
          <w:rFonts w:ascii="Times New Roman" w:hAnsi="Times New Roman" w:cs="Times New Roman"/>
          <w:b/>
          <w:bCs/>
          <w:sz w:val="28"/>
          <w:szCs w:val="28"/>
        </w:rPr>
        <w:t>Thời gian đông má</w:t>
      </w:r>
      <w:r w:rsidR="57BF28F7" w:rsidRPr="00B26862">
        <w:rPr>
          <w:rFonts w:ascii="Times New Roman" w:hAnsi="Times New Roman" w:cs="Times New Roman"/>
          <w:b/>
          <w:bCs/>
          <w:sz w:val="28"/>
          <w:szCs w:val="28"/>
        </w:rPr>
        <w:t>u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2505"/>
        <w:gridCol w:w="2490"/>
        <w:gridCol w:w="1635"/>
        <w:gridCol w:w="1530"/>
      </w:tblGrid>
      <w:tr w:rsidR="0458346F" w:rsidRPr="00B26862" w14:paraId="74AF10F5" w14:textId="77777777" w:rsidTr="0458346F">
        <w:trPr>
          <w:trHeight w:val="480"/>
        </w:trPr>
        <w:tc>
          <w:tcPr>
            <w:tcW w:w="25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F94F88F" w14:textId="792CBA1D" w:rsidR="0446E85B" w:rsidRPr="00B26862" w:rsidRDefault="0446E85B" w:rsidP="00B2686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Đông máu PT</w:t>
            </w:r>
          </w:p>
        </w:tc>
        <w:tc>
          <w:tcPr>
            <w:tcW w:w="24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F015FE5" w14:textId="4B0929EF" w:rsidR="2E0308A9" w:rsidRPr="00B26862" w:rsidRDefault="2E0308A9" w:rsidP="00B2686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13,7</w:t>
            </w:r>
          </w:p>
        </w:tc>
        <w:tc>
          <w:tcPr>
            <w:tcW w:w="16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1F319E5" w14:textId="2076733D" w:rsidR="4F651784" w:rsidRPr="00B26862" w:rsidRDefault="4F651784" w:rsidP="00B2686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giây</w:t>
            </w:r>
          </w:p>
        </w:tc>
        <w:tc>
          <w:tcPr>
            <w:tcW w:w="15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B4C445C" w14:textId="4B9498D4" w:rsidR="6C212FDF" w:rsidRPr="00B26862" w:rsidRDefault="6C212FDF" w:rsidP="00B2686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11,12-15,23 </w:t>
            </w:r>
          </w:p>
        </w:tc>
      </w:tr>
      <w:tr w:rsidR="0458346F" w:rsidRPr="00B26862" w14:paraId="6AB83570" w14:textId="77777777" w:rsidTr="0458346F">
        <w:trPr>
          <w:trHeight w:val="540"/>
        </w:trPr>
        <w:tc>
          <w:tcPr>
            <w:tcW w:w="25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7C3EA4B" w14:textId="6E99242B" w:rsidR="32A8FF2F" w:rsidRPr="00B26862" w:rsidRDefault="32A8FF2F" w:rsidP="00B2686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INR</w:t>
            </w:r>
          </w:p>
        </w:tc>
        <w:tc>
          <w:tcPr>
            <w:tcW w:w="24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EC41652" w14:textId="3C432001" w:rsidR="3C76F10D" w:rsidRPr="00B26862" w:rsidRDefault="3C76F10D" w:rsidP="00B2686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1,04</w:t>
            </w:r>
          </w:p>
        </w:tc>
        <w:tc>
          <w:tcPr>
            <w:tcW w:w="16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7F7D696" w14:textId="69899D9E" w:rsidR="4282F4B7" w:rsidRPr="00B26862" w:rsidRDefault="4282F4B7" w:rsidP="00B2686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INR</w:t>
            </w:r>
          </w:p>
        </w:tc>
        <w:tc>
          <w:tcPr>
            <w:tcW w:w="15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742149E" w14:textId="42439018" w:rsidR="206A2035" w:rsidRPr="00B26862" w:rsidRDefault="206A2035" w:rsidP="00B2686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4D5156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color w:val="4D5156"/>
                <w:sz w:val="28"/>
                <w:szCs w:val="28"/>
              </w:rPr>
              <w:t>0,9-1,2</w:t>
            </w:r>
          </w:p>
        </w:tc>
      </w:tr>
      <w:tr w:rsidR="0458346F" w:rsidRPr="00B26862" w14:paraId="3A54F766" w14:textId="77777777" w:rsidTr="0458346F">
        <w:trPr>
          <w:trHeight w:val="480"/>
        </w:trPr>
        <w:tc>
          <w:tcPr>
            <w:tcW w:w="25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6A52700" w14:textId="1525DCFB" w:rsidR="5883C1E5" w:rsidRPr="00B26862" w:rsidRDefault="5883C1E5" w:rsidP="00B2686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APTT</w:t>
            </w:r>
          </w:p>
        </w:tc>
        <w:tc>
          <w:tcPr>
            <w:tcW w:w="24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B42B460" w14:textId="1562BA62" w:rsidR="5322BEDB" w:rsidRPr="00B26862" w:rsidRDefault="5322BEDB" w:rsidP="00B2686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28,0</w:t>
            </w:r>
          </w:p>
        </w:tc>
        <w:tc>
          <w:tcPr>
            <w:tcW w:w="16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2ACD84B" w14:textId="74D7E249" w:rsidR="2659941E" w:rsidRPr="00B26862" w:rsidRDefault="2659941E" w:rsidP="00B2686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giây</w:t>
            </w:r>
          </w:p>
        </w:tc>
        <w:tc>
          <w:tcPr>
            <w:tcW w:w="15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4DB3074" w14:textId="612E296A" w:rsidR="31C68B87" w:rsidRPr="00B26862" w:rsidRDefault="31C68B87" w:rsidP="00B2686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26-37</w:t>
            </w:r>
          </w:p>
        </w:tc>
      </w:tr>
      <w:tr w:rsidR="0458346F" w:rsidRPr="00B26862" w14:paraId="55BCDBA2" w14:textId="77777777" w:rsidTr="0458346F">
        <w:trPr>
          <w:trHeight w:val="480"/>
        </w:trPr>
        <w:tc>
          <w:tcPr>
            <w:tcW w:w="25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485567E" w14:textId="744B7129" w:rsidR="2BB71E64" w:rsidRPr="00B26862" w:rsidRDefault="2BB71E64" w:rsidP="00B2686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rAPTT</w:t>
            </w:r>
          </w:p>
        </w:tc>
        <w:tc>
          <w:tcPr>
            <w:tcW w:w="24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EB03CC0" w14:textId="4A9E2663" w:rsidR="2BB71E64" w:rsidRPr="00B26862" w:rsidRDefault="2BB71E64" w:rsidP="00B2686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0,92</w:t>
            </w:r>
          </w:p>
        </w:tc>
        <w:tc>
          <w:tcPr>
            <w:tcW w:w="16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FCE4076" w14:textId="7EB266C9" w:rsidR="0458346F" w:rsidRPr="00B26862" w:rsidRDefault="0458346F" w:rsidP="00B2686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0980986" w14:textId="0F527640" w:rsidR="5AA4F417" w:rsidRPr="00B26862" w:rsidRDefault="5AA4F417" w:rsidP="00B2686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6862">
              <w:rPr>
                <w:rFonts w:ascii="Times New Roman" w:eastAsia="Times New Roman" w:hAnsi="Times New Roman" w:cs="Times New Roman"/>
                <w:sz w:val="28"/>
                <w:szCs w:val="28"/>
              </w:rPr>
              <w:t>0,8-1,2</w:t>
            </w:r>
          </w:p>
        </w:tc>
      </w:tr>
    </w:tbl>
    <w:p w14:paraId="3C8DFDC9" w14:textId="53BF028E" w:rsidR="13BC11A6" w:rsidRPr="00B26862" w:rsidRDefault="13BC11A6" w:rsidP="00B26862">
      <w:pPr>
        <w:jc w:val="both"/>
        <w:rPr>
          <w:rFonts w:ascii="Times New Roman" w:hAnsi="Times New Roman" w:cs="Times New Roman"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t xml:space="preserve"> </w:t>
      </w:r>
      <w:r w:rsidR="60E296C8" w:rsidRPr="00B26862">
        <w:rPr>
          <w:rFonts w:ascii="Times New Roman" w:hAnsi="Times New Roman" w:cs="Times New Roman"/>
          <w:sz w:val="28"/>
          <w:szCs w:val="28"/>
        </w:rPr>
        <w:t>Thời gian đông máu bình thường loại trừ biến chứng rối loạn đông máu.</w:t>
      </w:r>
    </w:p>
    <w:p w14:paraId="1AAF1150" w14:textId="140D3F98" w:rsidR="13BC11A6" w:rsidRPr="00B26862" w:rsidRDefault="60E296C8" w:rsidP="00B26862">
      <w:pPr>
        <w:jc w:val="both"/>
        <w:rPr>
          <w:rFonts w:ascii="Times New Roman" w:hAnsi="Times New Roman" w:cs="Times New Roman"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t xml:space="preserve">* </w:t>
      </w:r>
      <w:r w:rsidR="13BC11A6" w:rsidRPr="00B26862">
        <w:rPr>
          <w:rFonts w:ascii="Times New Roman" w:hAnsi="Times New Roman" w:cs="Times New Roman"/>
          <w:sz w:val="28"/>
          <w:szCs w:val="28"/>
        </w:rPr>
        <w:t>Siêu âm bụng</w:t>
      </w:r>
    </w:p>
    <w:p w14:paraId="180E6D8A" w14:textId="689CC340" w:rsidR="13BC11A6" w:rsidRPr="00B26862" w:rsidRDefault="13BC11A6" w:rsidP="00B26862">
      <w:pPr>
        <w:jc w:val="both"/>
        <w:rPr>
          <w:rFonts w:ascii="Times New Roman" w:hAnsi="Times New Roman" w:cs="Times New Roman"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t>Gan không to, echo bình thường, bờ đều, cấu trúc đồng dạn</w:t>
      </w:r>
    </w:p>
    <w:p w14:paraId="4AFA9FBA" w14:textId="6A47A20A" w:rsidR="13BC11A6" w:rsidRPr="00B26862" w:rsidRDefault="13BC11A6" w:rsidP="00B26862">
      <w:pPr>
        <w:jc w:val="both"/>
        <w:rPr>
          <w:rFonts w:ascii="Times New Roman" w:hAnsi="Times New Roman" w:cs="Times New Roman"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t>TĨnh mạch cửa, tĩnh mach trên gan, nhánh gan, không giãn</w:t>
      </w:r>
    </w:p>
    <w:p w14:paraId="0DB3544A" w14:textId="7B6BCF89" w:rsidR="13BC11A6" w:rsidRPr="00B26862" w:rsidRDefault="13BC11A6" w:rsidP="00B26862">
      <w:pPr>
        <w:jc w:val="both"/>
        <w:rPr>
          <w:rFonts w:ascii="Times New Roman" w:hAnsi="Times New Roman" w:cs="Times New Roman"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t>Túi mật không to, vách mỏng, không sỏi</w:t>
      </w:r>
    </w:p>
    <w:p w14:paraId="425B0097" w14:textId="4C658BCE" w:rsidR="13BC11A6" w:rsidRPr="00B26862" w:rsidRDefault="13BC11A6" w:rsidP="00B26862">
      <w:pPr>
        <w:jc w:val="both"/>
        <w:rPr>
          <w:rFonts w:ascii="Times New Roman" w:hAnsi="Times New Roman" w:cs="Times New Roman"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t>Ống mật chủ không giãn</w:t>
      </w:r>
    </w:p>
    <w:p w14:paraId="6715E368" w14:textId="50DAFD5E" w:rsidR="13BC11A6" w:rsidRPr="00B26862" w:rsidRDefault="13BC11A6" w:rsidP="00B26862">
      <w:pPr>
        <w:jc w:val="both"/>
        <w:rPr>
          <w:rFonts w:ascii="Times New Roman" w:hAnsi="Times New Roman" w:cs="Times New Roman"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t>Lách không to không tổn thương khu trú</w:t>
      </w:r>
    </w:p>
    <w:p w14:paraId="24412360" w14:textId="0E3E31E6" w:rsidR="13BC11A6" w:rsidRPr="00B26862" w:rsidRDefault="13BC11A6" w:rsidP="00B26862">
      <w:pPr>
        <w:jc w:val="both"/>
        <w:rPr>
          <w:rFonts w:ascii="Times New Roman" w:hAnsi="Times New Roman" w:cs="Times New Roman"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lastRenderedPageBreak/>
        <w:t>Tụy: đầu thân đuôi tụy không to, echo bình thường</w:t>
      </w:r>
    </w:p>
    <w:p w14:paraId="6E960EBE" w14:textId="08FB7395" w:rsidR="13BC11A6" w:rsidRPr="00B26862" w:rsidRDefault="13BC11A6" w:rsidP="00B26862">
      <w:pPr>
        <w:jc w:val="both"/>
        <w:rPr>
          <w:rFonts w:ascii="Times New Roman" w:hAnsi="Times New Roman" w:cs="Times New Roman"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t xml:space="preserve"> Thận P bất thường, Kich thước 25x60mm, cấu trúc mất giới hạn vỏ tủy, độ echo dày hơn gan</w:t>
      </w:r>
    </w:p>
    <w:p w14:paraId="17341C11" w14:textId="696901BA" w:rsidR="13BC11A6" w:rsidRPr="00B26862" w:rsidRDefault="13BC11A6" w:rsidP="00B26862">
      <w:pPr>
        <w:jc w:val="both"/>
        <w:rPr>
          <w:rFonts w:ascii="Times New Roman" w:hAnsi="Times New Roman" w:cs="Times New Roman"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t>Thận T bất thường, kích thước 29x61mm, cấu trúc mất giới hạn vỏ tủy, độ echo dày hơn gan</w:t>
      </w:r>
    </w:p>
    <w:p w14:paraId="6CF5FA06" w14:textId="4226CFEC" w:rsidR="13BC11A6" w:rsidRPr="00B26862" w:rsidRDefault="13BC11A6" w:rsidP="00B26862">
      <w:pPr>
        <w:jc w:val="both"/>
        <w:rPr>
          <w:rFonts w:ascii="Times New Roman" w:hAnsi="Times New Roman" w:cs="Times New Roman"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t>Bàng quang bình thường</w:t>
      </w:r>
    </w:p>
    <w:p w14:paraId="654A2384" w14:textId="301CFB5E" w:rsidR="13BC11A6" w:rsidRPr="00B26862" w:rsidRDefault="13BC11A6" w:rsidP="00B26862">
      <w:pPr>
        <w:jc w:val="both"/>
        <w:rPr>
          <w:rFonts w:ascii="Times New Roman" w:hAnsi="Times New Roman" w:cs="Times New Roman"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t>Tuyến tiền liệt không to</w:t>
      </w:r>
    </w:p>
    <w:p w14:paraId="144FE60C" w14:textId="5A4B9E22" w:rsidR="13BC11A6" w:rsidRPr="00B26862" w:rsidRDefault="13BC11A6" w:rsidP="00B26862">
      <w:pPr>
        <w:jc w:val="both"/>
        <w:rPr>
          <w:rFonts w:ascii="Times New Roman" w:hAnsi="Times New Roman" w:cs="Times New Roman"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t>Ống tiêu hóa không gì lạ</w:t>
      </w:r>
    </w:p>
    <w:p w14:paraId="633B4488" w14:textId="073C59F2" w:rsidR="13BC11A6" w:rsidRPr="006A6EBA" w:rsidRDefault="2569E03C" w:rsidP="00B26862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A6EBA">
        <w:rPr>
          <w:rFonts w:ascii="Times New Roman" w:hAnsi="Times New Roman" w:cs="Times New Roman"/>
          <w:color w:val="FF0000"/>
          <w:sz w:val="28"/>
          <w:szCs w:val="28"/>
        </w:rPr>
        <w:t xml:space="preserve">* </w:t>
      </w:r>
      <w:r w:rsidR="13BC11A6" w:rsidRPr="006A6EBA">
        <w:rPr>
          <w:rFonts w:ascii="Times New Roman" w:hAnsi="Times New Roman" w:cs="Times New Roman"/>
          <w:color w:val="FF0000"/>
          <w:sz w:val="28"/>
          <w:szCs w:val="28"/>
        </w:rPr>
        <w:t>Kết luận nang 2 thận-bệnh lý chủ mô thận mãn 2 bên</w:t>
      </w:r>
      <w:r w:rsidR="6C017BA1" w:rsidRPr="006A6EBA">
        <w:rPr>
          <w:rFonts w:ascii="Times New Roman" w:hAnsi="Times New Roman" w:cs="Times New Roman"/>
          <w:color w:val="FF0000"/>
          <w:sz w:val="28"/>
          <w:szCs w:val="28"/>
        </w:rPr>
        <w:t xml:space="preserve"> =&gt; phù hợp suy thận mạn (mất giới hạn vỏ tủy) </w:t>
      </w:r>
    </w:p>
    <w:p w14:paraId="3E853FC6" w14:textId="72F1768C" w:rsidR="13BC11A6" w:rsidRPr="00B26862" w:rsidRDefault="6C017BA1" w:rsidP="00B26862">
      <w:pPr>
        <w:jc w:val="both"/>
        <w:rPr>
          <w:rFonts w:ascii="Times New Roman" w:hAnsi="Times New Roman" w:cs="Times New Roman"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t xml:space="preserve">* </w:t>
      </w:r>
      <w:r w:rsidR="13BC11A6" w:rsidRPr="00B26862">
        <w:rPr>
          <w:rFonts w:ascii="Times New Roman" w:hAnsi="Times New Roman" w:cs="Times New Roman"/>
          <w:sz w:val="28"/>
          <w:szCs w:val="28"/>
        </w:rPr>
        <w:t>Siêu âm tim</w:t>
      </w:r>
    </w:p>
    <w:p w14:paraId="0181BE8F" w14:textId="287BFF9A" w:rsidR="13BC11A6" w:rsidRPr="00B26862" w:rsidRDefault="13BC11A6" w:rsidP="00B26862">
      <w:pPr>
        <w:jc w:val="both"/>
        <w:rPr>
          <w:rFonts w:ascii="Times New Roman" w:hAnsi="Times New Roman" w:cs="Times New Roman"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t>Buồng tim trong giới hạn bình thường</w:t>
      </w:r>
    </w:p>
    <w:p w14:paraId="5521AD15" w14:textId="0D340DB4" w:rsidR="13BC11A6" w:rsidRPr="00B26862" w:rsidRDefault="13BC11A6" w:rsidP="00B26862">
      <w:pPr>
        <w:jc w:val="both"/>
        <w:rPr>
          <w:rFonts w:ascii="Times New Roman" w:hAnsi="Times New Roman" w:cs="Times New Roman"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t>Hở van 2 lá nhẹ 1/4</w:t>
      </w:r>
    </w:p>
    <w:p w14:paraId="5DC19065" w14:textId="7E829B2F" w:rsidR="13BC11A6" w:rsidRPr="00B26862" w:rsidRDefault="13BC11A6" w:rsidP="00B26862">
      <w:pPr>
        <w:jc w:val="both"/>
        <w:rPr>
          <w:rFonts w:ascii="Times New Roman" w:hAnsi="Times New Roman" w:cs="Times New Roman"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t>Chức năng tâm thu thất trái bình thường EF 60%</w:t>
      </w:r>
    </w:p>
    <w:p w14:paraId="1881757A" w14:textId="11509F70" w:rsidR="551DCE44" w:rsidRPr="00B26862" w:rsidRDefault="551DCE44" w:rsidP="00B26862">
      <w:pPr>
        <w:jc w:val="both"/>
        <w:rPr>
          <w:rFonts w:ascii="Times New Roman" w:hAnsi="Times New Roman" w:cs="Times New Roman"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t>=&gt; loại trừ suy tim.</w:t>
      </w:r>
    </w:p>
    <w:p w14:paraId="2249FB58" w14:textId="64010577" w:rsidR="13BC11A6" w:rsidRPr="00B26862" w:rsidRDefault="13BC11A6" w:rsidP="00B26862">
      <w:pPr>
        <w:jc w:val="both"/>
        <w:rPr>
          <w:rFonts w:ascii="Times New Roman" w:hAnsi="Times New Roman" w:cs="Times New Roman"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t>X quang: tim phổi trong giới hạn bình thường</w:t>
      </w:r>
      <w:r w:rsidR="4F3B6A02" w:rsidRPr="00B26862">
        <w:rPr>
          <w:rFonts w:ascii="Times New Roman" w:hAnsi="Times New Roman" w:cs="Times New Roman"/>
          <w:sz w:val="28"/>
          <w:szCs w:val="28"/>
        </w:rPr>
        <w:t xml:space="preserve"> =&gt; loại trừ Suy </w:t>
      </w:r>
      <w:proofErr w:type="gramStart"/>
      <w:r w:rsidR="4F3B6A02" w:rsidRPr="00B26862">
        <w:rPr>
          <w:rFonts w:ascii="Times New Roman" w:hAnsi="Times New Roman" w:cs="Times New Roman"/>
          <w:sz w:val="28"/>
          <w:szCs w:val="28"/>
        </w:rPr>
        <w:t>tim ,</w:t>
      </w:r>
      <w:proofErr w:type="gramEnd"/>
      <w:r w:rsidR="4F3B6A02" w:rsidRPr="00B26862">
        <w:rPr>
          <w:rFonts w:ascii="Times New Roman" w:hAnsi="Times New Roman" w:cs="Times New Roman"/>
          <w:sz w:val="28"/>
          <w:szCs w:val="28"/>
        </w:rPr>
        <w:t xml:space="preserve"> phù phổi cấp</w:t>
      </w:r>
    </w:p>
    <w:p w14:paraId="1CCB8F4B" w14:textId="39A841D1" w:rsidR="511AF734" w:rsidRPr="00B26862" w:rsidRDefault="511AF734" w:rsidP="00B2686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6862">
        <w:rPr>
          <w:rFonts w:ascii="Times New Roman" w:hAnsi="Times New Roman" w:cs="Times New Roman"/>
          <w:b/>
          <w:bCs/>
          <w:sz w:val="28"/>
          <w:szCs w:val="28"/>
        </w:rPr>
        <w:t>XIII. Chẩn đoán xác định:</w:t>
      </w:r>
    </w:p>
    <w:p w14:paraId="24AA4E1E" w14:textId="27265998" w:rsidR="3C94CECF" w:rsidRPr="00B26862" w:rsidRDefault="3C94CECF" w:rsidP="00B26862">
      <w:pPr>
        <w:jc w:val="both"/>
        <w:rPr>
          <w:rFonts w:ascii="Times New Roman" w:hAnsi="Times New Roman" w:cs="Times New Roman"/>
          <w:sz w:val="28"/>
          <w:szCs w:val="28"/>
        </w:rPr>
      </w:pPr>
      <w:r w:rsidRPr="00B26862">
        <w:rPr>
          <w:rFonts w:ascii="Times New Roman" w:hAnsi="Times New Roman" w:cs="Times New Roman"/>
          <w:sz w:val="28"/>
          <w:szCs w:val="28"/>
        </w:rPr>
        <w:t xml:space="preserve">Suy thận cấp trên nền suy thận mạn giai đoạn cuối, nguyên nhân viêm cầu thận, yếu tố thúc đẩy nặng </w:t>
      </w:r>
      <w:r w:rsidR="2FC074F3" w:rsidRPr="00B26862">
        <w:rPr>
          <w:rFonts w:ascii="Times New Roman" w:hAnsi="Times New Roman" w:cs="Times New Roman"/>
          <w:sz w:val="28"/>
          <w:szCs w:val="28"/>
        </w:rPr>
        <w:t>nhiễm trùng, tăng huyết áp, biến chứng tăng huyết áp thứ phát đ</w:t>
      </w:r>
      <w:r w:rsidR="7A98EB52" w:rsidRPr="00B26862">
        <w:rPr>
          <w:rFonts w:ascii="Times New Roman" w:hAnsi="Times New Roman" w:cs="Times New Roman"/>
          <w:sz w:val="28"/>
          <w:szCs w:val="28"/>
        </w:rPr>
        <w:t>ộ I theo JNC VIII</w:t>
      </w:r>
      <w:r w:rsidR="2FC074F3" w:rsidRPr="00B26862">
        <w:rPr>
          <w:rFonts w:ascii="Times New Roman" w:hAnsi="Times New Roman" w:cs="Times New Roman"/>
          <w:sz w:val="28"/>
          <w:szCs w:val="28"/>
        </w:rPr>
        <w:t xml:space="preserve"> khó kiểm soát, viêm tuyến mang tai, </w:t>
      </w:r>
      <w:r w:rsidR="31AF5684" w:rsidRPr="00B26862">
        <w:rPr>
          <w:rFonts w:ascii="Times New Roman" w:hAnsi="Times New Roman" w:cs="Times New Roman"/>
          <w:sz w:val="28"/>
          <w:szCs w:val="28"/>
        </w:rPr>
        <w:t>hội chứng ure huyết cao.</w:t>
      </w:r>
    </w:p>
    <w:p w14:paraId="3D3DBFF8" w14:textId="25821CF7" w:rsidR="0458346F" w:rsidRPr="00B26862" w:rsidRDefault="0458346F" w:rsidP="00B2686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458346F" w:rsidRPr="00B26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B122B"/>
    <w:multiLevelType w:val="hybridMultilevel"/>
    <w:tmpl w:val="87D8D752"/>
    <w:lvl w:ilvl="0" w:tplc="50F66DB8">
      <w:start w:val="1"/>
      <w:numFmt w:val="upperLetter"/>
      <w:lvlText w:val="%1."/>
      <w:lvlJc w:val="left"/>
      <w:pPr>
        <w:ind w:left="720" w:hanging="360"/>
      </w:pPr>
    </w:lvl>
    <w:lvl w:ilvl="1" w:tplc="AF084A32">
      <w:start w:val="1"/>
      <w:numFmt w:val="lowerLetter"/>
      <w:lvlText w:val="%2."/>
      <w:lvlJc w:val="left"/>
      <w:pPr>
        <w:ind w:left="1440" w:hanging="360"/>
      </w:pPr>
    </w:lvl>
    <w:lvl w:ilvl="2" w:tplc="E95ADCB6">
      <w:start w:val="1"/>
      <w:numFmt w:val="lowerRoman"/>
      <w:lvlText w:val="%3."/>
      <w:lvlJc w:val="right"/>
      <w:pPr>
        <w:ind w:left="2160" w:hanging="180"/>
      </w:pPr>
    </w:lvl>
    <w:lvl w:ilvl="3" w:tplc="B7D2735A">
      <w:start w:val="1"/>
      <w:numFmt w:val="decimal"/>
      <w:lvlText w:val="%4."/>
      <w:lvlJc w:val="left"/>
      <w:pPr>
        <w:ind w:left="2880" w:hanging="360"/>
      </w:pPr>
    </w:lvl>
    <w:lvl w:ilvl="4" w:tplc="B5DE7658">
      <w:start w:val="1"/>
      <w:numFmt w:val="lowerLetter"/>
      <w:lvlText w:val="%5."/>
      <w:lvlJc w:val="left"/>
      <w:pPr>
        <w:ind w:left="3600" w:hanging="360"/>
      </w:pPr>
    </w:lvl>
    <w:lvl w:ilvl="5" w:tplc="A3543D8A">
      <w:start w:val="1"/>
      <w:numFmt w:val="lowerRoman"/>
      <w:lvlText w:val="%6."/>
      <w:lvlJc w:val="right"/>
      <w:pPr>
        <w:ind w:left="4320" w:hanging="180"/>
      </w:pPr>
    </w:lvl>
    <w:lvl w:ilvl="6" w:tplc="6374E700">
      <w:start w:val="1"/>
      <w:numFmt w:val="decimal"/>
      <w:lvlText w:val="%7."/>
      <w:lvlJc w:val="left"/>
      <w:pPr>
        <w:ind w:left="5040" w:hanging="360"/>
      </w:pPr>
    </w:lvl>
    <w:lvl w:ilvl="7" w:tplc="7B9223E8">
      <w:start w:val="1"/>
      <w:numFmt w:val="lowerLetter"/>
      <w:lvlText w:val="%8."/>
      <w:lvlJc w:val="left"/>
      <w:pPr>
        <w:ind w:left="5760" w:hanging="360"/>
      </w:pPr>
    </w:lvl>
    <w:lvl w:ilvl="8" w:tplc="F2CC11C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0518A"/>
    <w:multiLevelType w:val="hybridMultilevel"/>
    <w:tmpl w:val="FFFFFFFF"/>
    <w:lvl w:ilvl="0" w:tplc="D85CE2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9013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2643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C4C0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8060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3288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8C70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32FE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CC3E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F4BEF"/>
    <w:multiLevelType w:val="hybridMultilevel"/>
    <w:tmpl w:val="FFFFFFFF"/>
    <w:lvl w:ilvl="0" w:tplc="A4804D7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5C5F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8897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FAD7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43A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9032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06D7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CAF1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DA9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10AFC"/>
    <w:multiLevelType w:val="hybridMultilevel"/>
    <w:tmpl w:val="FFFFFFFF"/>
    <w:lvl w:ilvl="0" w:tplc="48044B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7C44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62AD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342F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2C7B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9ABA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883A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1EBA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BAFA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B7798"/>
    <w:multiLevelType w:val="hybridMultilevel"/>
    <w:tmpl w:val="FFFFFFFF"/>
    <w:lvl w:ilvl="0" w:tplc="B9A810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24EA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2CC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1AD0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2809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A6F2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34B1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460B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DE0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73457"/>
    <w:multiLevelType w:val="hybridMultilevel"/>
    <w:tmpl w:val="FFFFFFFF"/>
    <w:lvl w:ilvl="0" w:tplc="68EED67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314CC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3A56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DE3B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8A94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CEBD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7486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28E0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5A50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72EFD"/>
    <w:multiLevelType w:val="hybridMultilevel"/>
    <w:tmpl w:val="FFFFFFFF"/>
    <w:lvl w:ilvl="0" w:tplc="ABB6D73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516D5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5678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947E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C486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668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7A47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7C72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8832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410CA6"/>
    <w:multiLevelType w:val="hybridMultilevel"/>
    <w:tmpl w:val="FFFFFFFF"/>
    <w:lvl w:ilvl="0" w:tplc="BA469E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942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23F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24C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8ECE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A9D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920B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DA27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3888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A00196"/>
    <w:multiLevelType w:val="hybridMultilevel"/>
    <w:tmpl w:val="FFFFFFFF"/>
    <w:lvl w:ilvl="0" w:tplc="206ACE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A05D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686D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5896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4655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405E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820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1073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8443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BB0C37"/>
    <w:multiLevelType w:val="hybridMultilevel"/>
    <w:tmpl w:val="FFFFFFFF"/>
    <w:lvl w:ilvl="0" w:tplc="85AEC9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C686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6273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FC5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0C2B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D29E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5C0A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BC85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385B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7312D6"/>
    <w:multiLevelType w:val="hybridMultilevel"/>
    <w:tmpl w:val="FFFFFFFF"/>
    <w:lvl w:ilvl="0" w:tplc="826E315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7BEEE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3429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661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64A3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7E41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5202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3ADD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2E20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B37C73"/>
    <w:multiLevelType w:val="hybridMultilevel"/>
    <w:tmpl w:val="FFFFFFFF"/>
    <w:lvl w:ilvl="0" w:tplc="2CA03A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0CF9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2E0D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6E9E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3C45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D2EC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2CF4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A2DE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048B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290AAE"/>
    <w:multiLevelType w:val="hybridMultilevel"/>
    <w:tmpl w:val="FFFFFFFF"/>
    <w:lvl w:ilvl="0" w:tplc="CE60B2EE">
      <w:start w:val="1"/>
      <w:numFmt w:val="upperRoman"/>
      <w:lvlText w:val="%1."/>
      <w:lvlJc w:val="right"/>
      <w:pPr>
        <w:ind w:left="720" w:hanging="360"/>
      </w:pPr>
    </w:lvl>
    <w:lvl w:ilvl="1" w:tplc="CB341C28">
      <w:start w:val="1"/>
      <w:numFmt w:val="lowerLetter"/>
      <w:lvlText w:val="%2."/>
      <w:lvlJc w:val="left"/>
      <w:pPr>
        <w:ind w:left="1440" w:hanging="360"/>
      </w:pPr>
    </w:lvl>
    <w:lvl w:ilvl="2" w:tplc="AF98CB5E">
      <w:start w:val="1"/>
      <w:numFmt w:val="lowerRoman"/>
      <w:lvlText w:val="%3."/>
      <w:lvlJc w:val="right"/>
      <w:pPr>
        <w:ind w:left="2160" w:hanging="180"/>
      </w:pPr>
    </w:lvl>
    <w:lvl w:ilvl="3" w:tplc="93686AAE">
      <w:start w:val="1"/>
      <w:numFmt w:val="decimal"/>
      <w:lvlText w:val="%4."/>
      <w:lvlJc w:val="left"/>
      <w:pPr>
        <w:ind w:left="2880" w:hanging="360"/>
      </w:pPr>
    </w:lvl>
    <w:lvl w:ilvl="4" w:tplc="F8488E9A">
      <w:start w:val="1"/>
      <w:numFmt w:val="lowerLetter"/>
      <w:lvlText w:val="%5."/>
      <w:lvlJc w:val="left"/>
      <w:pPr>
        <w:ind w:left="3600" w:hanging="360"/>
      </w:pPr>
    </w:lvl>
    <w:lvl w:ilvl="5" w:tplc="1952CA68">
      <w:start w:val="1"/>
      <w:numFmt w:val="lowerRoman"/>
      <w:lvlText w:val="%6."/>
      <w:lvlJc w:val="right"/>
      <w:pPr>
        <w:ind w:left="4320" w:hanging="180"/>
      </w:pPr>
    </w:lvl>
    <w:lvl w:ilvl="6" w:tplc="984E6D22">
      <w:start w:val="1"/>
      <w:numFmt w:val="decimal"/>
      <w:lvlText w:val="%7."/>
      <w:lvlJc w:val="left"/>
      <w:pPr>
        <w:ind w:left="5040" w:hanging="360"/>
      </w:pPr>
    </w:lvl>
    <w:lvl w:ilvl="7" w:tplc="4DD0A62E">
      <w:start w:val="1"/>
      <w:numFmt w:val="lowerLetter"/>
      <w:lvlText w:val="%8."/>
      <w:lvlJc w:val="left"/>
      <w:pPr>
        <w:ind w:left="5760" w:hanging="360"/>
      </w:pPr>
    </w:lvl>
    <w:lvl w:ilvl="8" w:tplc="9C7845A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1C6CDF"/>
    <w:multiLevelType w:val="hybridMultilevel"/>
    <w:tmpl w:val="FFFFFFFF"/>
    <w:lvl w:ilvl="0" w:tplc="CDA841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4A02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561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464F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C809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C0D4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28CF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082A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6872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9F0D55"/>
    <w:multiLevelType w:val="hybridMultilevel"/>
    <w:tmpl w:val="FFFFFFFF"/>
    <w:lvl w:ilvl="0" w:tplc="5BCC22EC">
      <w:start w:val="1"/>
      <w:numFmt w:val="decimal"/>
      <w:lvlText w:val="%1."/>
      <w:lvlJc w:val="left"/>
      <w:pPr>
        <w:ind w:left="720" w:hanging="360"/>
      </w:pPr>
    </w:lvl>
    <w:lvl w:ilvl="1" w:tplc="051C8394">
      <w:start w:val="1"/>
      <w:numFmt w:val="lowerLetter"/>
      <w:lvlText w:val="%2."/>
      <w:lvlJc w:val="left"/>
      <w:pPr>
        <w:ind w:left="1440" w:hanging="360"/>
      </w:pPr>
    </w:lvl>
    <w:lvl w:ilvl="2" w:tplc="609CA74E">
      <w:start w:val="1"/>
      <w:numFmt w:val="lowerRoman"/>
      <w:lvlText w:val="%3."/>
      <w:lvlJc w:val="right"/>
      <w:pPr>
        <w:ind w:left="2160" w:hanging="180"/>
      </w:pPr>
    </w:lvl>
    <w:lvl w:ilvl="3" w:tplc="D29058AE">
      <w:start w:val="1"/>
      <w:numFmt w:val="decimal"/>
      <w:lvlText w:val="%4."/>
      <w:lvlJc w:val="left"/>
      <w:pPr>
        <w:ind w:left="2880" w:hanging="360"/>
      </w:pPr>
    </w:lvl>
    <w:lvl w:ilvl="4" w:tplc="88AC9556">
      <w:start w:val="1"/>
      <w:numFmt w:val="lowerLetter"/>
      <w:lvlText w:val="%5."/>
      <w:lvlJc w:val="left"/>
      <w:pPr>
        <w:ind w:left="3600" w:hanging="360"/>
      </w:pPr>
    </w:lvl>
    <w:lvl w:ilvl="5" w:tplc="75CA57C2">
      <w:start w:val="1"/>
      <w:numFmt w:val="lowerRoman"/>
      <w:lvlText w:val="%6."/>
      <w:lvlJc w:val="right"/>
      <w:pPr>
        <w:ind w:left="4320" w:hanging="180"/>
      </w:pPr>
    </w:lvl>
    <w:lvl w:ilvl="6" w:tplc="1A243040">
      <w:start w:val="1"/>
      <w:numFmt w:val="decimal"/>
      <w:lvlText w:val="%7."/>
      <w:lvlJc w:val="left"/>
      <w:pPr>
        <w:ind w:left="5040" w:hanging="360"/>
      </w:pPr>
    </w:lvl>
    <w:lvl w:ilvl="7" w:tplc="619CF4B2">
      <w:start w:val="1"/>
      <w:numFmt w:val="lowerLetter"/>
      <w:lvlText w:val="%8."/>
      <w:lvlJc w:val="left"/>
      <w:pPr>
        <w:ind w:left="5760" w:hanging="360"/>
      </w:pPr>
    </w:lvl>
    <w:lvl w:ilvl="8" w:tplc="E8CC7E8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E65A69"/>
    <w:multiLevelType w:val="hybridMultilevel"/>
    <w:tmpl w:val="FFFFFFFF"/>
    <w:lvl w:ilvl="0" w:tplc="9496E5E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2EE4A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DC21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18F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A489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0C3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12F5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E078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8474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486ACC"/>
    <w:multiLevelType w:val="hybridMultilevel"/>
    <w:tmpl w:val="FFFFFFFF"/>
    <w:lvl w:ilvl="0" w:tplc="AD0890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E8C6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6022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4C95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E4C4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AAB6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523D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7C37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C0E5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F1386A"/>
    <w:multiLevelType w:val="hybridMultilevel"/>
    <w:tmpl w:val="FFFFFFFF"/>
    <w:lvl w:ilvl="0" w:tplc="0C902D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FEB6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F23F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7EF3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229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24CB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F60C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16F2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C41E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1D5411"/>
    <w:multiLevelType w:val="hybridMultilevel"/>
    <w:tmpl w:val="FFFFFFFF"/>
    <w:lvl w:ilvl="0" w:tplc="A3DCCE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1FABC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18D6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1672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50A4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06DE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541B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E6C8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8E40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B30344"/>
    <w:multiLevelType w:val="hybridMultilevel"/>
    <w:tmpl w:val="FFFFFFFF"/>
    <w:lvl w:ilvl="0" w:tplc="EC60CD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E258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04F9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16CE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64FF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0EAB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908E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961F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44F0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693C14"/>
    <w:multiLevelType w:val="hybridMultilevel"/>
    <w:tmpl w:val="FFFFFFFF"/>
    <w:lvl w:ilvl="0" w:tplc="34143D7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C2622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DE20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AA3B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701F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7A45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28AA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C02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A61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9C6797"/>
    <w:multiLevelType w:val="hybridMultilevel"/>
    <w:tmpl w:val="FFFFFFFF"/>
    <w:lvl w:ilvl="0" w:tplc="D802465A">
      <w:start w:val="1"/>
      <w:numFmt w:val="lowerLetter"/>
      <w:lvlText w:val="%1."/>
      <w:lvlJc w:val="left"/>
      <w:pPr>
        <w:ind w:left="720" w:hanging="360"/>
      </w:pPr>
    </w:lvl>
    <w:lvl w:ilvl="1" w:tplc="367CB9FC">
      <w:start w:val="1"/>
      <w:numFmt w:val="lowerLetter"/>
      <w:lvlText w:val="%2."/>
      <w:lvlJc w:val="left"/>
      <w:pPr>
        <w:ind w:left="1440" w:hanging="360"/>
      </w:pPr>
    </w:lvl>
    <w:lvl w:ilvl="2" w:tplc="9C7488D6">
      <w:start w:val="1"/>
      <w:numFmt w:val="lowerRoman"/>
      <w:lvlText w:val="%3."/>
      <w:lvlJc w:val="right"/>
      <w:pPr>
        <w:ind w:left="2160" w:hanging="180"/>
      </w:pPr>
    </w:lvl>
    <w:lvl w:ilvl="3" w:tplc="F926B148">
      <w:start w:val="1"/>
      <w:numFmt w:val="decimal"/>
      <w:lvlText w:val="%4."/>
      <w:lvlJc w:val="left"/>
      <w:pPr>
        <w:ind w:left="2880" w:hanging="360"/>
      </w:pPr>
    </w:lvl>
    <w:lvl w:ilvl="4" w:tplc="A95EF796">
      <w:start w:val="1"/>
      <w:numFmt w:val="lowerLetter"/>
      <w:lvlText w:val="%5."/>
      <w:lvlJc w:val="left"/>
      <w:pPr>
        <w:ind w:left="3600" w:hanging="360"/>
      </w:pPr>
    </w:lvl>
    <w:lvl w:ilvl="5" w:tplc="E22C5622">
      <w:start w:val="1"/>
      <w:numFmt w:val="lowerRoman"/>
      <w:lvlText w:val="%6."/>
      <w:lvlJc w:val="right"/>
      <w:pPr>
        <w:ind w:left="4320" w:hanging="180"/>
      </w:pPr>
    </w:lvl>
    <w:lvl w:ilvl="6" w:tplc="C480F720">
      <w:start w:val="1"/>
      <w:numFmt w:val="decimal"/>
      <w:lvlText w:val="%7."/>
      <w:lvlJc w:val="left"/>
      <w:pPr>
        <w:ind w:left="5040" w:hanging="360"/>
      </w:pPr>
    </w:lvl>
    <w:lvl w:ilvl="7" w:tplc="5204D7DA">
      <w:start w:val="1"/>
      <w:numFmt w:val="lowerLetter"/>
      <w:lvlText w:val="%8."/>
      <w:lvlJc w:val="left"/>
      <w:pPr>
        <w:ind w:left="5760" w:hanging="360"/>
      </w:pPr>
    </w:lvl>
    <w:lvl w:ilvl="8" w:tplc="7C32F20C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CE7C98"/>
    <w:multiLevelType w:val="hybridMultilevel"/>
    <w:tmpl w:val="FFFFFFFF"/>
    <w:lvl w:ilvl="0" w:tplc="6CBE4A4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000CC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5AE0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F8AB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98A1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7A6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80DD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7A21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FECB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3957E5"/>
    <w:multiLevelType w:val="hybridMultilevel"/>
    <w:tmpl w:val="FFFFFFFF"/>
    <w:lvl w:ilvl="0" w:tplc="4F00453C">
      <w:start w:val="1"/>
      <w:numFmt w:val="decimal"/>
      <w:lvlText w:val="%1."/>
      <w:lvlJc w:val="left"/>
      <w:pPr>
        <w:ind w:left="720" w:hanging="360"/>
      </w:pPr>
    </w:lvl>
    <w:lvl w:ilvl="1" w:tplc="93362CA6">
      <w:start w:val="1"/>
      <w:numFmt w:val="lowerLetter"/>
      <w:lvlText w:val="%2."/>
      <w:lvlJc w:val="left"/>
      <w:pPr>
        <w:ind w:left="1440" w:hanging="360"/>
      </w:pPr>
    </w:lvl>
    <w:lvl w:ilvl="2" w:tplc="620611C8">
      <w:start w:val="1"/>
      <w:numFmt w:val="lowerRoman"/>
      <w:lvlText w:val="%3."/>
      <w:lvlJc w:val="right"/>
      <w:pPr>
        <w:ind w:left="2160" w:hanging="180"/>
      </w:pPr>
    </w:lvl>
    <w:lvl w:ilvl="3" w:tplc="6A0A9C2E">
      <w:start w:val="1"/>
      <w:numFmt w:val="decimal"/>
      <w:lvlText w:val="%4."/>
      <w:lvlJc w:val="left"/>
      <w:pPr>
        <w:ind w:left="2880" w:hanging="360"/>
      </w:pPr>
    </w:lvl>
    <w:lvl w:ilvl="4" w:tplc="2576A1AC">
      <w:start w:val="1"/>
      <w:numFmt w:val="lowerLetter"/>
      <w:lvlText w:val="%5."/>
      <w:lvlJc w:val="left"/>
      <w:pPr>
        <w:ind w:left="3600" w:hanging="360"/>
      </w:pPr>
    </w:lvl>
    <w:lvl w:ilvl="5" w:tplc="D7AEAF38">
      <w:start w:val="1"/>
      <w:numFmt w:val="lowerRoman"/>
      <w:lvlText w:val="%6."/>
      <w:lvlJc w:val="right"/>
      <w:pPr>
        <w:ind w:left="4320" w:hanging="180"/>
      </w:pPr>
    </w:lvl>
    <w:lvl w:ilvl="6" w:tplc="A3989340">
      <w:start w:val="1"/>
      <w:numFmt w:val="decimal"/>
      <w:lvlText w:val="%7."/>
      <w:lvlJc w:val="left"/>
      <w:pPr>
        <w:ind w:left="5040" w:hanging="360"/>
      </w:pPr>
    </w:lvl>
    <w:lvl w:ilvl="7" w:tplc="9440054E">
      <w:start w:val="1"/>
      <w:numFmt w:val="lowerLetter"/>
      <w:lvlText w:val="%8."/>
      <w:lvlJc w:val="left"/>
      <w:pPr>
        <w:ind w:left="5760" w:hanging="360"/>
      </w:pPr>
    </w:lvl>
    <w:lvl w:ilvl="8" w:tplc="C3DA2A4C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0828A6"/>
    <w:multiLevelType w:val="hybridMultilevel"/>
    <w:tmpl w:val="FFFFFFFF"/>
    <w:lvl w:ilvl="0" w:tplc="591CF46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6BC87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8A44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04FC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6E02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848A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A88A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9C41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5A6A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EF6C15"/>
    <w:multiLevelType w:val="hybridMultilevel"/>
    <w:tmpl w:val="FFFFFFFF"/>
    <w:lvl w:ilvl="0" w:tplc="4C5E3E4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192D6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7268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3655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441B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16F9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EA56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E6CD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B4EE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BA7693"/>
    <w:multiLevelType w:val="hybridMultilevel"/>
    <w:tmpl w:val="FFFFFFFF"/>
    <w:lvl w:ilvl="0" w:tplc="65F002EA">
      <w:start w:val="1"/>
      <w:numFmt w:val="upperLetter"/>
      <w:lvlText w:val="%1."/>
      <w:lvlJc w:val="left"/>
      <w:pPr>
        <w:ind w:left="720" w:hanging="360"/>
      </w:pPr>
    </w:lvl>
    <w:lvl w:ilvl="1" w:tplc="11D2F02A">
      <w:start w:val="1"/>
      <w:numFmt w:val="lowerLetter"/>
      <w:lvlText w:val="%2."/>
      <w:lvlJc w:val="left"/>
      <w:pPr>
        <w:ind w:left="1440" w:hanging="360"/>
      </w:pPr>
    </w:lvl>
    <w:lvl w:ilvl="2" w:tplc="1A323014">
      <w:start w:val="1"/>
      <w:numFmt w:val="lowerRoman"/>
      <w:lvlText w:val="%3."/>
      <w:lvlJc w:val="right"/>
      <w:pPr>
        <w:ind w:left="2160" w:hanging="180"/>
      </w:pPr>
    </w:lvl>
    <w:lvl w:ilvl="3" w:tplc="C7C69F3C">
      <w:start w:val="1"/>
      <w:numFmt w:val="decimal"/>
      <w:lvlText w:val="%4."/>
      <w:lvlJc w:val="left"/>
      <w:pPr>
        <w:ind w:left="2880" w:hanging="360"/>
      </w:pPr>
    </w:lvl>
    <w:lvl w:ilvl="4" w:tplc="3AD2F8CC">
      <w:start w:val="1"/>
      <w:numFmt w:val="lowerLetter"/>
      <w:lvlText w:val="%5."/>
      <w:lvlJc w:val="left"/>
      <w:pPr>
        <w:ind w:left="3600" w:hanging="360"/>
      </w:pPr>
    </w:lvl>
    <w:lvl w:ilvl="5" w:tplc="4CD022C4">
      <w:start w:val="1"/>
      <w:numFmt w:val="lowerRoman"/>
      <w:lvlText w:val="%6."/>
      <w:lvlJc w:val="right"/>
      <w:pPr>
        <w:ind w:left="4320" w:hanging="180"/>
      </w:pPr>
    </w:lvl>
    <w:lvl w:ilvl="6" w:tplc="099C16CA">
      <w:start w:val="1"/>
      <w:numFmt w:val="decimal"/>
      <w:lvlText w:val="%7."/>
      <w:lvlJc w:val="left"/>
      <w:pPr>
        <w:ind w:left="5040" w:hanging="360"/>
      </w:pPr>
    </w:lvl>
    <w:lvl w:ilvl="7" w:tplc="C4F8E09C">
      <w:start w:val="1"/>
      <w:numFmt w:val="lowerLetter"/>
      <w:lvlText w:val="%8."/>
      <w:lvlJc w:val="left"/>
      <w:pPr>
        <w:ind w:left="5760" w:hanging="360"/>
      </w:pPr>
    </w:lvl>
    <w:lvl w:ilvl="8" w:tplc="52FE3CBA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880A9C"/>
    <w:multiLevelType w:val="hybridMultilevel"/>
    <w:tmpl w:val="FFFFFFFF"/>
    <w:lvl w:ilvl="0" w:tplc="4238CB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B908F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B00A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6CD8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9658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96DD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12A0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58DF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A4E4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2B112D"/>
    <w:multiLevelType w:val="hybridMultilevel"/>
    <w:tmpl w:val="FFFFFFFF"/>
    <w:lvl w:ilvl="0" w:tplc="2B06EC2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81C0A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F01E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E4EF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9E31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F46F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2C5A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744D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A646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4E741E"/>
    <w:multiLevelType w:val="hybridMultilevel"/>
    <w:tmpl w:val="FFFFFFFF"/>
    <w:lvl w:ilvl="0" w:tplc="F75628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BB460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1806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E691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36C8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5C18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5C4C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32B9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D4E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7"/>
  </w:num>
  <w:num w:numId="3">
    <w:abstractNumId w:val="13"/>
  </w:num>
  <w:num w:numId="4">
    <w:abstractNumId w:val="29"/>
  </w:num>
  <w:num w:numId="5">
    <w:abstractNumId w:val="28"/>
  </w:num>
  <w:num w:numId="6">
    <w:abstractNumId w:val="6"/>
  </w:num>
  <w:num w:numId="7">
    <w:abstractNumId w:val="25"/>
  </w:num>
  <w:num w:numId="8">
    <w:abstractNumId w:val="20"/>
  </w:num>
  <w:num w:numId="9">
    <w:abstractNumId w:val="3"/>
  </w:num>
  <w:num w:numId="10">
    <w:abstractNumId w:val="11"/>
  </w:num>
  <w:num w:numId="11">
    <w:abstractNumId w:val="24"/>
  </w:num>
  <w:num w:numId="12">
    <w:abstractNumId w:val="19"/>
  </w:num>
  <w:num w:numId="13">
    <w:abstractNumId w:val="27"/>
  </w:num>
  <w:num w:numId="14">
    <w:abstractNumId w:val="22"/>
  </w:num>
  <w:num w:numId="15">
    <w:abstractNumId w:val="10"/>
  </w:num>
  <w:num w:numId="16">
    <w:abstractNumId w:val="1"/>
  </w:num>
  <w:num w:numId="17">
    <w:abstractNumId w:val="15"/>
  </w:num>
  <w:num w:numId="18">
    <w:abstractNumId w:val="2"/>
  </w:num>
  <w:num w:numId="19">
    <w:abstractNumId w:val="18"/>
  </w:num>
  <w:num w:numId="20">
    <w:abstractNumId w:val="26"/>
  </w:num>
  <w:num w:numId="21">
    <w:abstractNumId w:val="0"/>
  </w:num>
  <w:num w:numId="22">
    <w:abstractNumId w:val="21"/>
  </w:num>
  <w:num w:numId="23">
    <w:abstractNumId w:val="8"/>
  </w:num>
  <w:num w:numId="24">
    <w:abstractNumId w:val="23"/>
  </w:num>
  <w:num w:numId="25">
    <w:abstractNumId w:val="4"/>
  </w:num>
  <w:num w:numId="26">
    <w:abstractNumId w:val="9"/>
  </w:num>
  <w:num w:numId="27">
    <w:abstractNumId w:val="16"/>
  </w:num>
  <w:num w:numId="28">
    <w:abstractNumId w:val="14"/>
  </w:num>
  <w:num w:numId="29">
    <w:abstractNumId w:val="5"/>
  </w:num>
  <w:num w:numId="30">
    <w:abstractNumId w:val="12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E05"/>
    <w:rsid w:val="00121D3B"/>
    <w:rsid w:val="0014490F"/>
    <w:rsid w:val="001700D6"/>
    <w:rsid w:val="0019502A"/>
    <w:rsid w:val="0027305C"/>
    <w:rsid w:val="00324201"/>
    <w:rsid w:val="00407DE1"/>
    <w:rsid w:val="00561B8E"/>
    <w:rsid w:val="006A6EBA"/>
    <w:rsid w:val="0090761A"/>
    <w:rsid w:val="009863D0"/>
    <w:rsid w:val="009A56E7"/>
    <w:rsid w:val="00A44954"/>
    <w:rsid w:val="00AD7553"/>
    <w:rsid w:val="00B26862"/>
    <w:rsid w:val="00C33FBC"/>
    <w:rsid w:val="00DE1E05"/>
    <w:rsid w:val="00ED6F47"/>
    <w:rsid w:val="00F77D94"/>
    <w:rsid w:val="010D4D1F"/>
    <w:rsid w:val="012EF3D0"/>
    <w:rsid w:val="01DD8486"/>
    <w:rsid w:val="01FC2A62"/>
    <w:rsid w:val="03032ABD"/>
    <w:rsid w:val="0338D4F1"/>
    <w:rsid w:val="034CBD31"/>
    <w:rsid w:val="039566F0"/>
    <w:rsid w:val="03C76DB3"/>
    <w:rsid w:val="043FB7FD"/>
    <w:rsid w:val="0446E85B"/>
    <w:rsid w:val="0458346F"/>
    <w:rsid w:val="04BB6469"/>
    <w:rsid w:val="050EA200"/>
    <w:rsid w:val="055F24A7"/>
    <w:rsid w:val="0573D47D"/>
    <w:rsid w:val="05D6FB08"/>
    <w:rsid w:val="063C5E18"/>
    <w:rsid w:val="0693952A"/>
    <w:rsid w:val="071C78E0"/>
    <w:rsid w:val="07EF5FDB"/>
    <w:rsid w:val="08F987A9"/>
    <w:rsid w:val="09104074"/>
    <w:rsid w:val="09631210"/>
    <w:rsid w:val="09989E98"/>
    <w:rsid w:val="0A1E2F1F"/>
    <w:rsid w:val="0A218C7A"/>
    <w:rsid w:val="0A53A9A3"/>
    <w:rsid w:val="0AB7373B"/>
    <w:rsid w:val="0ADC5F90"/>
    <w:rsid w:val="0AF3B559"/>
    <w:rsid w:val="0B0A212F"/>
    <w:rsid w:val="0B28A12A"/>
    <w:rsid w:val="0B37E3C3"/>
    <w:rsid w:val="0B46A46F"/>
    <w:rsid w:val="0B640A06"/>
    <w:rsid w:val="0C05F183"/>
    <w:rsid w:val="0C3E4F06"/>
    <w:rsid w:val="0C758E5D"/>
    <w:rsid w:val="0CC2824F"/>
    <w:rsid w:val="0CD8BE34"/>
    <w:rsid w:val="0D118904"/>
    <w:rsid w:val="0D2209BE"/>
    <w:rsid w:val="0D3211F9"/>
    <w:rsid w:val="0D7A9E35"/>
    <w:rsid w:val="0DB36E26"/>
    <w:rsid w:val="0F80B1A0"/>
    <w:rsid w:val="0FB00417"/>
    <w:rsid w:val="0FB66FD6"/>
    <w:rsid w:val="0FCF9833"/>
    <w:rsid w:val="0FE6111E"/>
    <w:rsid w:val="10349540"/>
    <w:rsid w:val="104792E6"/>
    <w:rsid w:val="105A7022"/>
    <w:rsid w:val="106453CB"/>
    <w:rsid w:val="108A85C1"/>
    <w:rsid w:val="10A8CA82"/>
    <w:rsid w:val="112678BF"/>
    <w:rsid w:val="1205831C"/>
    <w:rsid w:val="12265622"/>
    <w:rsid w:val="1283F79F"/>
    <w:rsid w:val="12D3AC9D"/>
    <w:rsid w:val="12EE4607"/>
    <w:rsid w:val="1306111F"/>
    <w:rsid w:val="139BF48D"/>
    <w:rsid w:val="13AAE5AD"/>
    <w:rsid w:val="13BC11A6"/>
    <w:rsid w:val="13C8E519"/>
    <w:rsid w:val="13E9DFB9"/>
    <w:rsid w:val="1452F31B"/>
    <w:rsid w:val="1551E51F"/>
    <w:rsid w:val="15564C3B"/>
    <w:rsid w:val="15738B74"/>
    <w:rsid w:val="15A31473"/>
    <w:rsid w:val="1683B214"/>
    <w:rsid w:val="16BAC816"/>
    <w:rsid w:val="171CBC3E"/>
    <w:rsid w:val="1726BCBC"/>
    <w:rsid w:val="174ECFE0"/>
    <w:rsid w:val="1780CDBC"/>
    <w:rsid w:val="17928163"/>
    <w:rsid w:val="17930154"/>
    <w:rsid w:val="179A7FA0"/>
    <w:rsid w:val="17A2DC9F"/>
    <w:rsid w:val="17C188ED"/>
    <w:rsid w:val="17FD3E6E"/>
    <w:rsid w:val="1823DC81"/>
    <w:rsid w:val="1873FB52"/>
    <w:rsid w:val="1894353A"/>
    <w:rsid w:val="18C67F85"/>
    <w:rsid w:val="18FE0E53"/>
    <w:rsid w:val="19152967"/>
    <w:rsid w:val="19186247"/>
    <w:rsid w:val="19D9CD0E"/>
    <w:rsid w:val="1AB80E1D"/>
    <w:rsid w:val="1ACC8973"/>
    <w:rsid w:val="1B4A6AD7"/>
    <w:rsid w:val="1B68B975"/>
    <w:rsid w:val="1BB5F792"/>
    <w:rsid w:val="1BDBC941"/>
    <w:rsid w:val="1C5B4D55"/>
    <w:rsid w:val="1C64F56C"/>
    <w:rsid w:val="1C8BC684"/>
    <w:rsid w:val="1CC16CF8"/>
    <w:rsid w:val="1CF0E91D"/>
    <w:rsid w:val="1D6264D7"/>
    <w:rsid w:val="1D8C6149"/>
    <w:rsid w:val="1D99F0A8"/>
    <w:rsid w:val="1DE89A8A"/>
    <w:rsid w:val="1E578C0D"/>
    <w:rsid w:val="1ECC7461"/>
    <w:rsid w:val="1F073DCB"/>
    <w:rsid w:val="1F41FD37"/>
    <w:rsid w:val="1F623B23"/>
    <w:rsid w:val="1F7CED0A"/>
    <w:rsid w:val="1FBCD932"/>
    <w:rsid w:val="20011709"/>
    <w:rsid w:val="20123617"/>
    <w:rsid w:val="201B9116"/>
    <w:rsid w:val="206A2035"/>
    <w:rsid w:val="209CED43"/>
    <w:rsid w:val="20B677E9"/>
    <w:rsid w:val="20C05693"/>
    <w:rsid w:val="21528275"/>
    <w:rsid w:val="225882FA"/>
    <w:rsid w:val="227AB9BB"/>
    <w:rsid w:val="22CAC880"/>
    <w:rsid w:val="23A174F8"/>
    <w:rsid w:val="23EF17CE"/>
    <w:rsid w:val="241E16A2"/>
    <w:rsid w:val="2457DC0E"/>
    <w:rsid w:val="247DEE2C"/>
    <w:rsid w:val="24D54784"/>
    <w:rsid w:val="2569E03C"/>
    <w:rsid w:val="2575DEB2"/>
    <w:rsid w:val="25E1F8C8"/>
    <w:rsid w:val="25EE34F6"/>
    <w:rsid w:val="2628C103"/>
    <w:rsid w:val="26524C18"/>
    <w:rsid w:val="2659941E"/>
    <w:rsid w:val="271A1B32"/>
    <w:rsid w:val="2727EAF7"/>
    <w:rsid w:val="2792A483"/>
    <w:rsid w:val="27B9028D"/>
    <w:rsid w:val="28041F9F"/>
    <w:rsid w:val="2899B90B"/>
    <w:rsid w:val="28BBAE0A"/>
    <w:rsid w:val="2A157DF4"/>
    <w:rsid w:val="2A304AFB"/>
    <w:rsid w:val="2A31BE09"/>
    <w:rsid w:val="2A4FEAF4"/>
    <w:rsid w:val="2AFB7410"/>
    <w:rsid w:val="2B52495F"/>
    <w:rsid w:val="2B5F59D4"/>
    <w:rsid w:val="2B89F94F"/>
    <w:rsid w:val="2BB71E64"/>
    <w:rsid w:val="2BDD4FB9"/>
    <w:rsid w:val="2DBE9D05"/>
    <w:rsid w:val="2DCA6227"/>
    <w:rsid w:val="2DCB53B5"/>
    <w:rsid w:val="2DFD3ECD"/>
    <w:rsid w:val="2E0308A9"/>
    <w:rsid w:val="2E05F2A1"/>
    <w:rsid w:val="2E090029"/>
    <w:rsid w:val="2E30D2AC"/>
    <w:rsid w:val="2E7E75D7"/>
    <w:rsid w:val="2EA33715"/>
    <w:rsid w:val="2ED958EA"/>
    <w:rsid w:val="2EDF8010"/>
    <w:rsid w:val="2EEA93C1"/>
    <w:rsid w:val="2EEBE243"/>
    <w:rsid w:val="2F2AEF8E"/>
    <w:rsid w:val="2F534E28"/>
    <w:rsid w:val="2F9A8EB5"/>
    <w:rsid w:val="2FB4D7A3"/>
    <w:rsid w:val="2FBD4FCC"/>
    <w:rsid w:val="2FC074F3"/>
    <w:rsid w:val="2FDCB20A"/>
    <w:rsid w:val="3088DA2F"/>
    <w:rsid w:val="30D67A5D"/>
    <w:rsid w:val="30D91D30"/>
    <w:rsid w:val="3138D523"/>
    <w:rsid w:val="31636E4A"/>
    <w:rsid w:val="316B35F5"/>
    <w:rsid w:val="317C2AE6"/>
    <w:rsid w:val="31AF230A"/>
    <w:rsid w:val="31AF5684"/>
    <w:rsid w:val="31C68B87"/>
    <w:rsid w:val="31E8D1C8"/>
    <w:rsid w:val="323ABEED"/>
    <w:rsid w:val="32691C15"/>
    <w:rsid w:val="32A8FF2F"/>
    <w:rsid w:val="3347814E"/>
    <w:rsid w:val="33BE04E4"/>
    <w:rsid w:val="33FCE048"/>
    <w:rsid w:val="340E1B1F"/>
    <w:rsid w:val="3433EA3C"/>
    <w:rsid w:val="344F95DE"/>
    <w:rsid w:val="34B32F4D"/>
    <w:rsid w:val="34E8B5B5"/>
    <w:rsid w:val="351FE4F5"/>
    <w:rsid w:val="3561C2CB"/>
    <w:rsid w:val="360C1EF8"/>
    <w:rsid w:val="361131C9"/>
    <w:rsid w:val="36225AA3"/>
    <w:rsid w:val="3649758A"/>
    <w:rsid w:val="368B8D04"/>
    <w:rsid w:val="3697B568"/>
    <w:rsid w:val="36BD6B9A"/>
    <w:rsid w:val="36F2129E"/>
    <w:rsid w:val="3835FC1E"/>
    <w:rsid w:val="385A4CB4"/>
    <w:rsid w:val="38B28259"/>
    <w:rsid w:val="38B762F9"/>
    <w:rsid w:val="38CB119B"/>
    <w:rsid w:val="38EC23AA"/>
    <w:rsid w:val="3A2642CE"/>
    <w:rsid w:val="3A64EAD0"/>
    <w:rsid w:val="3ACED896"/>
    <w:rsid w:val="3AFD8580"/>
    <w:rsid w:val="3B12DC09"/>
    <w:rsid w:val="3B237F68"/>
    <w:rsid w:val="3B3F6FFC"/>
    <w:rsid w:val="3B55B8FC"/>
    <w:rsid w:val="3B5D5C35"/>
    <w:rsid w:val="3B89CFEB"/>
    <w:rsid w:val="3BDA5F35"/>
    <w:rsid w:val="3C4953E6"/>
    <w:rsid w:val="3C4F7D59"/>
    <w:rsid w:val="3C76F10D"/>
    <w:rsid w:val="3C94CECF"/>
    <w:rsid w:val="3CAB191F"/>
    <w:rsid w:val="3CAEAC6A"/>
    <w:rsid w:val="3D3C913F"/>
    <w:rsid w:val="3D7444D4"/>
    <w:rsid w:val="3D81597A"/>
    <w:rsid w:val="3D965A6D"/>
    <w:rsid w:val="3DCE9C1B"/>
    <w:rsid w:val="3DDC7B91"/>
    <w:rsid w:val="3DDEBD98"/>
    <w:rsid w:val="3E1E29EF"/>
    <w:rsid w:val="3E278820"/>
    <w:rsid w:val="3E58AA1D"/>
    <w:rsid w:val="3EAD0F00"/>
    <w:rsid w:val="3EBF3943"/>
    <w:rsid w:val="3EC900C4"/>
    <w:rsid w:val="3F08A511"/>
    <w:rsid w:val="3F1C299F"/>
    <w:rsid w:val="3F2426E3"/>
    <w:rsid w:val="3FBBBDA2"/>
    <w:rsid w:val="3FE64D2C"/>
    <w:rsid w:val="4053D1B7"/>
    <w:rsid w:val="4083242E"/>
    <w:rsid w:val="409EF361"/>
    <w:rsid w:val="40EA4142"/>
    <w:rsid w:val="41344374"/>
    <w:rsid w:val="41E6C7A3"/>
    <w:rsid w:val="4282F4B7"/>
    <w:rsid w:val="4292E32E"/>
    <w:rsid w:val="42A74BDB"/>
    <w:rsid w:val="4304C591"/>
    <w:rsid w:val="430D818F"/>
    <w:rsid w:val="431AE069"/>
    <w:rsid w:val="4339C154"/>
    <w:rsid w:val="433CB824"/>
    <w:rsid w:val="43FBB348"/>
    <w:rsid w:val="4421A2C9"/>
    <w:rsid w:val="445542AF"/>
    <w:rsid w:val="44B13951"/>
    <w:rsid w:val="44BC320A"/>
    <w:rsid w:val="44E95C9A"/>
    <w:rsid w:val="4506C705"/>
    <w:rsid w:val="455EBE38"/>
    <w:rsid w:val="457C842D"/>
    <w:rsid w:val="464F015C"/>
    <w:rsid w:val="46B91943"/>
    <w:rsid w:val="471310FC"/>
    <w:rsid w:val="47279DCD"/>
    <w:rsid w:val="473CB1EE"/>
    <w:rsid w:val="47869BE6"/>
    <w:rsid w:val="47C3F120"/>
    <w:rsid w:val="47D01984"/>
    <w:rsid w:val="47E23FBE"/>
    <w:rsid w:val="48367A41"/>
    <w:rsid w:val="48390161"/>
    <w:rsid w:val="483E3EA9"/>
    <w:rsid w:val="484FA29E"/>
    <w:rsid w:val="48619CF5"/>
    <w:rsid w:val="488CCCCA"/>
    <w:rsid w:val="49380F5A"/>
    <w:rsid w:val="494B3392"/>
    <w:rsid w:val="49738767"/>
    <w:rsid w:val="49FC4C2C"/>
    <w:rsid w:val="4A2F3AFE"/>
    <w:rsid w:val="4A65794F"/>
    <w:rsid w:val="4A6CC8B1"/>
    <w:rsid w:val="4A75BE3E"/>
    <w:rsid w:val="4AF0FFAB"/>
    <w:rsid w:val="4B73F18A"/>
    <w:rsid w:val="4B7414D6"/>
    <w:rsid w:val="4C2BD909"/>
    <w:rsid w:val="4C61DDF6"/>
    <w:rsid w:val="4DB47DE5"/>
    <w:rsid w:val="4DC4A400"/>
    <w:rsid w:val="4E2A2871"/>
    <w:rsid w:val="4E76BB6D"/>
    <w:rsid w:val="4E8E6DE0"/>
    <w:rsid w:val="4E9B7553"/>
    <w:rsid w:val="4F0D8E04"/>
    <w:rsid w:val="4F3439A4"/>
    <w:rsid w:val="4F3B6A02"/>
    <w:rsid w:val="4F651784"/>
    <w:rsid w:val="505BE9C6"/>
    <w:rsid w:val="50D28407"/>
    <w:rsid w:val="50EE7AD6"/>
    <w:rsid w:val="511AF734"/>
    <w:rsid w:val="516BCFC7"/>
    <w:rsid w:val="51EAFDCF"/>
    <w:rsid w:val="51FFF15D"/>
    <w:rsid w:val="52268EF0"/>
    <w:rsid w:val="526174C0"/>
    <w:rsid w:val="5294DF38"/>
    <w:rsid w:val="52C1650C"/>
    <w:rsid w:val="52C4A203"/>
    <w:rsid w:val="5316C1F1"/>
    <w:rsid w:val="53173CBF"/>
    <w:rsid w:val="5321EBD5"/>
    <w:rsid w:val="5322BEDB"/>
    <w:rsid w:val="5340147D"/>
    <w:rsid w:val="536B9D89"/>
    <w:rsid w:val="53C7D6CA"/>
    <w:rsid w:val="53EF8242"/>
    <w:rsid w:val="540B1903"/>
    <w:rsid w:val="543EBF0C"/>
    <w:rsid w:val="54B62244"/>
    <w:rsid w:val="54DE41A3"/>
    <w:rsid w:val="551DCE44"/>
    <w:rsid w:val="5536F012"/>
    <w:rsid w:val="5554B60B"/>
    <w:rsid w:val="55CD9AE8"/>
    <w:rsid w:val="562E24C7"/>
    <w:rsid w:val="57449F4A"/>
    <w:rsid w:val="576D04CC"/>
    <w:rsid w:val="57BF28F7"/>
    <w:rsid w:val="57D431E5"/>
    <w:rsid w:val="57DEA0B4"/>
    <w:rsid w:val="57ED25AF"/>
    <w:rsid w:val="582C883F"/>
    <w:rsid w:val="58548B91"/>
    <w:rsid w:val="586DB81F"/>
    <w:rsid w:val="5883C1E5"/>
    <w:rsid w:val="58999990"/>
    <w:rsid w:val="58F133B4"/>
    <w:rsid w:val="59250455"/>
    <w:rsid w:val="59F05BF2"/>
    <w:rsid w:val="5A112BAD"/>
    <w:rsid w:val="5A714E1D"/>
    <w:rsid w:val="5AA4F417"/>
    <w:rsid w:val="5B08EAFD"/>
    <w:rsid w:val="5B4F570A"/>
    <w:rsid w:val="5C19BE33"/>
    <w:rsid w:val="5C66C6E9"/>
    <w:rsid w:val="5C6A0EDA"/>
    <w:rsid w:val="5CB29B16"/>
    <w:rsid w:val="5CBAA199"/>
    <w:rsid w:val="5CCE7157"/>
    <w:rsid w:val="5D0C961A"/>
    <w:rsid w:val="5D27A711"/>
    <w:rsid w:val="5D3B62F4"/>
    <w:rsid w:val="5D5476CE"/>
    <w:rsid w:val="5D712F1D"/>
    <w:rsid w:val="5D983ECD"/>
    <w:rsid w:val="5DA38FEF"/>
    <w:rsid w:val="5DB8F547"/>
    <w:rsid w:val="5DF17B1B"/>
    <w:rsid w:val="5DF95693"/>
    <w:rsid w:val="5DFC843C"/>
    <w:rsid w:val="5E3C8352"/>
    <w:rsid w:val="5E5D048A"/>
    <w:rsid w:val="5E75EBF9"/>
    <w:rsid w:val="5EB2923E"/>
    <w:rsid w:val="5ED10347"/>
    <w:rsid w:val="5FBD0559"/>
    <w:rsid w:val="5FF002E8"/>
    <w:rsid w:val="600F873B"/>
    <w:rsid w:val="6010876D"/>
    <w:rsid w:val="6061EACE"/>
    <w:rsid w:val="606C9DC0"/>
    <w:rsid w:val="60A0E259"/>
    <w:rsid w:val="60A88374"/>
    <w:rsid w:val="60B9DE60"/>
    <w:rsid w:val="60DB30B1"/>
    <w:rsid w:val="60DBF4F8"/>
    <w:rsid w:val="60E296C8"/>
    <w:rsid w:val="6155313E"/>
    <w:rsid w:val="61F24712"/>
    <w:rsid w:val="6208A409"/>
    <w:rsid w:val="62F0FCBB"/>
    <w:rsid w:val="631C318D"/>
    <w:rsid w:val="63674ECB"/>
    <w:rsid w:val="639137DD"/>
    <w:rsid w:val="6399D1BB"/>
    <w:rsid w:val="64B1973F"/>
    <w:rsid w:val="64C11DC0"/>
    <w:rsid w:val="64C48ADB"/>
    <w:rsid w:val="64E6F6EB"/>
    <w:rsid w:val="64F7A97E"/>
    <w:rsid w:val="64FB82C8"/>
    <w:rsid w:val="651C6D5C"/>
    <w:rsid w:val="658D4E9F"/>
    <w:rsid w:val="6613D66C"/>
    <w:rsid w:val="668F3647"/>
    <w:rsid w:val="668F65A3"/>
    <w:rsid w:val="6760CB15"/>
    <w:rsid w:val="67921EB5"/>
    <w:rsid w:val="6803E6D0"/>
    <w:rsid w:val="683C0A19"/>
    <w:rsid w:val="683DE3AF"/>
    <w:rsid w:val="6855147E"/>
    <w:rsid w:val="687D8F7B"/>
    <w:rsid w:val="689B2584"/>
    <w:rsid w:val="68D12E77"/>
    <w:rsid w:val="68D81678"/>
    <w:rsid w:val="697A8577"/>
    <w:rsid w:val="697B30A7"/>
    <w:rsid w:val="6A2197B4"/>
    <w:rsid w:val="6A910417"/>
    <w:rsid w:val="6A95299D"/>
    <w:rsid w:val="6AC7F1F5"/>
    <w:rsid w:val="6ACE5FF4"/>
    <w:rsid w:val="6B211B4D"/>
    <w:rsid w:val="6B365D8E"/>
    <w:rsid w:val="6B4FAEB3"/>
    <w:rsid w:val="6B85D01B"/>
    <w:rsid w:val="6B89166D"/>
    <w:rsid w:val="6B8927C0"/>
    <w:rsid w:val="6B8E9472"/>
    <w:rsid w:val="6B945D37"/>
    <w:rsid w:val="6C017BA1"/>
    <w:rsid w:val="6C212FDF"/>
    <w:rsid w:val="6C2B2FCE"/>
    <w:rsid w:val="6C454150"/>
    <w:rsid w:val="6C63C256"/>
    <w:rsid w:val="6CA964CD"/>
    <w:rsid w:val="6D08141B"/>
    <w:rsid w:val="6D44B33C"/>
    <w:rsid w:val="6DB69221"/>
    <w:rsid w:val="6DBF12A9"/>
    <w:rsid w:val="6E893CB1"/>
    <w:rsid w:val="6E95FD71"/>
    <w:rsid w:val="6F066AF9"/>
    <w:rsid w:val="6F5A3657"/>
    <w:rsid w:val="6F66EB47"/>
    <w:rsid w:val="6FD8D705"/>
    <w:rsid w:val="6FFBFEEC"/>
    <w:rsid w:val="70019DCA"/>
    <w:rsid w:val="7044B386"/>
    <w:rsid w:val="704AACC4"/>
    <w:rsid w:val="70648669"/>
    <w:rsid w:val="7084C313"/>
    <w:rsid w:val="70E0B11C"/>
    <w:rsid w:val="71373379"/>
    <w:rsid w:val="714268F0"/>
    <w:rsid w:val="71766D77"/>
    <w:rsid w:val="71A6AE5F"/>
    <w:rsid w:val="71B2B69C"/>
    <w:rsid w:val="71DF78ED"/>
    <w:rsid w:val="71E254E7"/>
    <w:rsid w:val="71E5176E"/>
    <w:rsid w:val="72145914"/>
    <w:rsid w:val="72538B0E"/>
    <w:rsid w:val="72C0497C"/>
    <w:rsid w:val="72F196A1"/>
    <w:rsid w:val="73301FB4"/>
    <w:rsid w:val="73961A70"/>
    <w:rsid w:val="747A09B2"/>
    <w:rsid w:val="7501001D"/>
    <w:rsid w:val="751CB830"/>
    <w:rsid w:val="75307235"/>
    <w:rsid w:val="754AEF3A"/>
    <w:rsid w:val="755562A3"/>
    <w:rsid w:val="75E66DDE"/>
    <w:rsid w:val="76001101"/>
    <w:rsid w:val="760AA49C"/>
    <w:rsid w:val="764D22E7"/>
    <w:rsid w:val="76B4EB75"/>
    <w:rsid w:val="76F13EF2"/>
    <w:rsid w:val="77036935"/>
    <w:rsid w:val="775E4C48"/>
    <w:rsid w:val="7815EFE3"/>
    <w:rsid w:val="787AEF78"/>
    <w:rsid w:val="7884E249"/>
    <w:rsid w:val="789600F2"/>
    <w:rsid w:val="78C8FD3C"/>
    <w:rsid w:val="790DCD8D"/>
    <w:rsid w:val="7942455E"/>
    <w:rsid w:val="7987E7D5"/>
    <w:rsid w:val="7998628D"/>
    <w:rsid w:val="79CBEF58"/>
    <w:rsid w:val="7A0E0EAE"/>
    <w:rsid w:val="7A395042"/>
    <w:rsid w:val="7A98EB52"/>
    <w:rsid w:val="7A9CDD6F"/>
    <w:rsid w:val="7B174384"/>
    <w:rsid w:val="7B2254C4"/>
    <w:rsid w:val="7B653BEB"/>
    <w:rsid w:val="7C70B777"/>
    <w:rsid w:val="7CB87703"/>
    <w:rsid w:val="7CE40CAE"/>
    <w:rsid w:val="7D03901A"/>
    <w:rsid w:val="7D3B9244"/>
    <w:rsid w:val="7DFA3AB7"/>
    <w:rsid w:val="7E2EDEDE"/>
    <w:rsid w:val="7E748155"/>
    <w:rsid w:val="7E9F607B"/>
    <w:rsid w:val="7F0814C3"/>
    <w:rsid w:val="7F391ABC"/>
    <w:rsid w:val="7F7D240E"/>
    <w:rsid w:val="7FB186E2"/>
    <w:rsid w:val="7FCF0B31"/>
    <w:rsid w:val="7FF7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0EC00"/>
  <w15:chartTrackingRefBased/>
  <w15:docId w15:val="{B1A7672F-6AB6-4183-A02B-842EBD004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12</Pages>
  <Words>1908</Words>
  <Characters>10880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Thế Vỹ</dc:creator>
  <cp:keywords/>
  <dc:description/>
  <cp:lastModifiedBy>Nguyen Huynh Duc Thien</cp:lastModifiedBy>
  <cp:revision>21</cp:revision>
  <dcterms:created xsi:type="dcterms:W3CDTF">2021-03-23T18:59:00Z</dcterms:created>
  <dcterms:modified xsi:type="dcterms:W3CDTF">2021-04-06T12:39:00Z</dcterms:modified>
</cp:coreProperties>
</file>