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8A217" w14:textId="77777777" w:rsidR="00AD20C3" w:rsidRPr="00723D42" w:rsidRDefault="00A77607" w:rsidP="00A77607">
      <w:pPr>
        <w:jc w:val="center"/>
        <w:rPr>
          <w:rFonts w:ascii="Times New Roman" w:hAnsi="Times New Roman" w:cs="Times New Roman"/>
          <w:b/>
          <w:bCs/>
          <w:lang w:val="vi-VN"/>
        </w:rPr>
      </w:pPr>
      <w:r w:rsidRPr="00723D42">
        <w:rPr>
          <w:rFonts w:ascii="Times New Roman" w:hAnsi="Times New Roman" w:cs="Times New Roman"/>
          <w:b/>
          <w:bCs/>
        </w:rPr>
        <w:t>ĐỀ</w:t>
      </w:r>
      <w:r w:rsidRPr="00723D42">
        <w:rPr>
          <w:rFonts w:ascii="Times New Roman" w:hAnsi="Times New Roman" w:cs="Times New Roman"/>
          <w:b/>
          <w:bCs/>
          <w:lang w:val="vi-VN"/>
        </w:rPr>
        <w:t xml:space="preserve"> TỐT NGHIỆP HỆ NỘI YLT – LẦN 2</w:t>
      </w:r>
    </w:p>
    <w:p w14:paraId="256F3FF9" w14:textId="77777777" w:rsidR="00A77607" w:rsidRPr="00723D42" w:rsidRDefault="00A77607" w:rsidP="00723D42">
      <w:pPr>
        <w:ind w:left="-142"/>
        <w:jc w:val="center"/>
        <w:rPr>
          <w:rFonts w:ascii="Times New Roman" w:hAnsi="Times New Roman" w:cs="Times New Roman"/>
          <w:b/>
          <w:bCs/>
          <w:lang w:val="vi-VN"/>
        </w:rPr>
      </w:pPr>
      <w:r w:rsidRPr="00723D42">
        <w:rPr>
          <w:rFonts w:ascii="Times New Roman" w:hAnsi="Times New Roman" w:cs="Times New Roman"/>
          <w:b/>
          <w:bCs/>
          <w:lang w:val="vi-VN"/>
        </w:rPr>
        <w:t>NĂM HỌC 2018-2019</w:t>
      </w:r>
    </w:p>
    <w:p w14:paraId="37F5F159" w14:textId="77777777" w:rsidR="00A77607" w:rsidRPr="00723D42" w:rsidRDefault="00A77607" w:rsidP="00A77607">
      <w:pPr>
        <w:pStyle w:val="oancuaDanhsach"/>
        <w:numPr>
          <w:ilvl w:val="0"/>
          <w:numId w:val="1"/>
        </w:numPr>
        <w:tabs>
          <w:tab w:val="left" w:pos="851"/>
        </w:tabs>
        <w:rPr>
          <w:rFonts w:ascii="Times New Roman" w:hAnsi="Times New Roman" w:cs="Times New Roman"/>
          <w:lang w:val="vi-VN"/>
        </w:rPr>
      </w:pPr>
      <w:r w:rsidRPr="00723D42">
        <w:rPr>
          <w:rFonts w:ascii="Times New Roman" w:hAnsi="Times New Roman" w:cs="Times New Roman"/>
          <w:lang w:val="vi-VN"/>
        </w:rPr>
        <w:t>Bệnh nhân nam, 59 tuổi, nhập khoa cấp cứu vì đau ngực dữ dội sau xương ức đang đọc báo, lan từ ngực đến hàm trên bên trái và dọc theo cánh tay trái. Lúc vào viện, huyết áp 130/80 mmHg, tần số tim 86 lần/phút. Điện tâm đồ có ST chênh lên 3mm từ V2-V5. Vừa đo điện tâm đồ xong bệnh nhân bị ngưng hô hấp – tuần hoàn và không qua khỏi dù đã được hồi sức tích cực. Chẩn đoán thích hợp nhất cho bệnh nhân này là NMCT type mấy ?</w:t>
      </w:r>
    </w:p>
    <w:p w14:paraId="7138BE84" w14:textId="0682DE4A" w:rsidR="00A77607" w:rsidRPr="00723D42" w:rsidRDefault="00A77607" w:rsidP="001A592B">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 xml:space="preserve"> </w:t>
      </w:r>
      <w:r w:rsidR="00870669" w:rsidRPr="00723D42">
        <w:rPr>
          <w:rFonts w:ascii="Times New Roman" w:hAnsi="Times New Roman" w:cs="Times New Roman"/>
          <w:lang w:val="vi-VN"/>
        </w:rPr>
        <w:t>Type 1</w:t>
      </w:r>
      <w:r w:rsidR="001A592B" w:rsidRPr="00723D42">
        <w:rPr>
          <w:rFonts w:ascii="Times New Roman" w:hAnsi="Times New Roman" w:cs="Times New Roman"/>
          <w:lang w:val="vi-VN"/>
        </w:rPr>
        <w:tab/>
      </w:r>
      <w:r w:rsidR="001A592B" w:rsidRPr="00723D42">
        <w:rPr>
          <w:rFonts w:ascii="Times New Roman" w:hAnsi="Times New Roman" w:cs="Times New Roman"/>
          <w:lang w:val="vi-VN"/>
        </w:rPr>
        <w:tab/>
      </w:r>
      <w:r w:rsidR="001A592B" w:rsidRPr="00723D42">
        <w:rPr>
          <w:rFonts w:ascii="Times New Roman" w:hAnsi="Times New Roman" w:cs="Times New Roman"/>
          <w:lang w:val="vi-VN"/>
        </w:rPr>
        <w:tab/>
      </w:r>
      <w:r w:rsidR="001A592B" w:rsidRPr="00723D42">
        <w:rPr>
          <w:rFonts w:ascii="Times New Roman" w:hAnsi="Times New Roman" w:cs="Times New Roman"/>
          <w:lang w:val="vi-VN"/>
        </w:rPr>
        <w:tab/>
      </w:r>
    </w:p>
    <w:p w14:paraId="28F1D055" w14:textId="2CC4F72A" w:rsidR="00870669" w:rsidRPr="00723D42" w:rsidRDefault="00870669" w:rsidP="001A592B">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Type 2</w:t>
      </w:r>
      <w:r w:rsidR="001A592B" w:rsidRPr="00723D42">
        <w:rPr>
          <w:rFonts w:ascii="Times New Roman" w:hAnsi="Times New Roman" w:cs="Times New Roman"/>
          <w:lang w:val="vi-VN"/>
        </w:rPr>
        <w:tab/>
      </w:r>
      <w:r w:rsidR="001A592B" w:rsidRPr="00723D42">
        <w:rPr>
          <w:rFonts w:ascii="Times New Roman" w:hAnsi="Times New Roman" w:cs="Times New Roman"/>
          <w:lang w:val="vi-VN"/>
        </w:rPr>
        <w:tab/>
      </w:r>
      <w:r w:rsidR="001A592B" w:rsidRPr="00723D42">
        <w:rPr>
          <w:rFonts w:ascii="Times New Roman" w:hAnsi="Times New Roman" w:cs="Times New Roman"/>
          <w:lang w:val="vi-VN"/>
        </w:rPr>
        <w:tab/>
      </w:r>
      <w:r w:rsidR="001A592B" w:rsidRPr="00723D42">
        <w:rPr>
          <w:rFonts w:ascii="Times New Roman" w:hAnsi="Times New Roman" w:cs="Times New Roman"/>
          <w:lang w:val="vi-VN"/>
        </w:rPr>
        <w:tab/>
      </w:r>
    </w:p>
    <w:p w14:paraId="5FD20273" w14:textId="659663B2" w:rsidR="00870669" w:rsidRDefault="00870669" w:rsidP="00870669">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Type 3</w:t>
      </w:r>
    </w:p>
    <w:p w14:paraId="7E0EC995" w14:textId="4AEE2F3C" w:rsidR="004F1438" w:rsidRPr="00723D42" w:rsidRDefault="004F1438" w:rsidP="004F1438">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Type 4</w:t>
      </w:r>
    </w:p>
    <w:p w14:paraId="557B80F3" w14:textId="68943C46" w:rsidR="004F1438" w:rsidRPr="004F1438" w:rsidRDefault="004F1438" w:rsidP="004F1438">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Type 5</w:t>
      </w:r>
    </w:p>
    <w:p w14:paraId="16B4F11D" w14:textId="77777777" w:rsidR="00870669" w:rsidRPr="00723D42" w:rsidRDefault="00870669" w:rsidP="00870669">
      <w:pPr>
        <w:pStyle w:val="oancuaDanhsach"/>
        <w:numPr>
          <w:ilvl w:val="0"/>
          <w:numId w:val="1"/>
        </w:numPr>
        <w:tabs>
          <w:tab w:val="left" w:pos="851"/>
        </w:tabs>
        <w:rPr>
          <w:rFonts w:ascii="Times New Roman" w:hAnsi="Times New Roman" w:cs="Times New Roman"/>
          <w:lang w:val="vi-VN"/>
        </w:rPr>
      </w:pPr>
      <w:r w:rsidRPr="00723D42">
        <w:rPr>
          <w:rFonts w:ascii="Times New Roman" w:hAnsi="Times New Roman" w:cs="Times New Roman"/>
          <w:lang w:val="vi-VN"/>
        </w:rPr>
        <w:t>Bệnh nhân nam 63 tuổi, nhập khoa cấp cứu vì đau ngực dữ dỗi sau xương ức, xảy ra lúc đang đọc sách, lan từ ngực đến hàm trên bên trái và dọc theo cánh tay trái. Lúc vào viện huyết áp là 130/80 mmHg, tần số tim là 86 lần/phút. Sau khi thực hiện một số cận lâm sàng bệnh nhân được chẩn đoán là hội chứng vành cấp không ST chênh lên. Điều trị triệu chứng đau ngực ngay lập tức được thực hiện là thuốc gì?</w:t>
      </w:r>
    </w:p>
    <w:p w14:paraId="36929843" w14:textId="77777777" w:rsidR="00870669" w:rsidRPr="00723D42" w:rsidRDefault="00870669" w:rsidP="00870669">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Aspirrin liều cao</w:t>
      </w:r>
    </w:p>
    <w:p w14:paraId="30E81B0E" w14:textId="77777777" w:rsidR="00870669" w:rsidRPr="00723D42" w:rsidRDefault="00870669" w:rsidP="00870669">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Acetaminophen liều cao</w:t>
      </w:r>
    </w:p>
    <w:p w14:paraId="5362C452" w14:textId="77777777" w:rsidR="00870669" w:rsidRPr="00723D42" w:rsidRDefault="00870669" w:rsidP="00870669">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Morphin đường tĩnh mạch</w:t>
      </w:r>
    </w:p>
    <w:p w14:paraId="0F126EA2" w14:textId="77777777" w:rsidR="00870669" w:rsidRPr="00723D42" w:rsidRDefault="00870669" w:rsidP="00870669">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Chẹn beta giao cảm</w:t>
      </w:r>
    </w:p>
    <w:p w14:paraId="512B0575" w14:textId="77777777" w:rsidR="00870669" w:rsidRPr="00723D42" w:rsidRDefault="00870669" w:rsidP="00870669">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Nitroglycerine  ngậm dưới lưỡi</w:t>
      </w:r>
    </w:p>
    <w:p w14:paraId="7A7D33B7" w14:textId="77777777" w:rsidR="00870669" w:rsidRPr="00723D42" w:rsidRDefault="001A592B" w:rsidP="00870669">
      <w:pPr>
        <w:pStyle w:val="oancuaDanhsach"/>
        <w:numPr>
          <w:ilvl w:val="0"/>
          <w:numId w:val="1"/>
        </w:numPr>
        <w:tabs>
          <w:tab w:val="left" w:pos="851"/>
        </w:tabs>
        <w:rPr>
          <w:rFonts w:ascii="Times New Roman" w:hAnsi="Times New Roman" w:cs="Times New Roman"/>
          <w:lang w:val="vi-VN"/>
        </w:rPr>
      </w:pPr>
      <w:r w:rsidRPr="00723D42">
        <w:rPr>
          <w:rFonts w:ascii="Times New Roman" w:hAnsi="Times New Roman" w:cs="Times New Roman"/>
          <w:lang w:val="vi-VN"/>
        </w:rPr>
        <w:t>Bệnh nhân nam 48 tuổi mới phát hiện tăng huyết áp, đái tháo đường. Cha mất vì nhồi máu cơ tim, mẹ bị tai biến mạch máu não. Xét nghiệm nào cần thực hiện thường quy mỗi năm</w:t>
      </w:r>
    </w:p>
    <w:p w14:paraId="3035E7FF" w14:textId="1B396C35" w:rsidR="001A592B" w:rsidRPr="00723D42" w:rsidRDefault="001A592B" w:rsidP="00723D42">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Creatinine máu</w:t>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p>
    <w:p w14:paraId="1F11E680" w14:textId="68550458" w:rsidR="001A592B" w:rsidRPr="00723D42" w:rsidRDefault="001A592B" w:rsidP="001A592B">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HbA1c</w:t>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p>
    <w:p w14:paraId="0CC46D35" w14:textId="04F8E48E" w:rsidR="001A592B" w:rsidRDefault="001A592B" w:rsidP="001A592B">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Acid uric máu</w:t>
      </w:r>
    </w:p>
    <w:p w14:paraId="45B3271F" w14:textId="48359969" w:rsidR="004F1438" w:rsidRPr="00723D42" w:rsidRDefault="004F1438" w:rsidP="004F1438">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Đạm niệu 24h</w:t>
      </w:r>
    </w:p>
    <w:p w14:paraId="5B64D102" w14:textId="505EFBC3" w:rsidR="004F1438" w:rsidRPr="00723D42" w:rsidRDefault="001A3A4E" w:rsidP="001A592B">
      <w:pPr>
        <w:pStyle w:val="oancuaDanhsach"/>
        <w:numPr>
          <w:ilvl w:val="1"/>
          <w:numId w:val="1"/>
        </w:numPr>
        <w:tabs>
          <w:tab w:val="left" w:pos="851"/>
        </w:tabs>
        <w:rPr>
          <w:rFonts w:ascii="Times New Roman" w:hAnsi="Times New Roman" w:cs="Times New Roman"/>
          <w:lang w:val="vi-VN"/>
        </w:rPr>
      </w:pPr>
      <w:r>
        <w:rPr>
          <w:rFonts w:ascii="Times New Roman" w:hAnsi="Times New Roman" w:cs="Times New Roman"/>
          <w:lang w:val="vi-VN"/>
        </w:rPr>
        <w:t>Hs-CRP</w:t>
      </w:r>
    </w:p>
    <w:p w14:paraId="168523FC" w14:textId="77777777" w:rsidR="001A592B" w:rsidRPr="00723D42" w:rsidRDefault="001A592B" w:rsidP="001A592B">
      <w:pPr>
        <w:pStyle w:val="oancuaDanhsach"/>
        <w:numPr>
          <w:ilvl w:val="0"/>
          <w:numId w:val="1"/>
        </w:numPr>
        <w:tabs>
          <w:tab w:val="left" w:pos="851"/>
        </w:tabs>
        <w:rPr>
          <w:rFonts w:ascii="Times New Roman" w:hAnsi="Times New Roman" w:cs="Times New Roman"/>
          <w:lang w:val="vi-VN"/>
        </w:rPr>
      </w:pPr>
      <w:r w:rsidRPr="00723D42">
        <w:rPr>
          <w:rFonts w:ascii="Times New Roman" w:hAnsi="Times New Roman" w:cs="Times New Roman"/>
          <w:lang w:val="vi-VN"/>
        </w:rPr>
        <w:t xml:space="preserve">Thuốc nào tác dụng ngừa biến chứng bệnh mạch vành ổn định </w:t>
      </w:r>
    </w:p>
    <w:p w14:paraId="0CC22F26" w14:textId="2034152A" w:rsidR="001A592B" w:rsidRPr="00723D42" w:rsidRDefault="001A592B" w:rsidP="00723D42">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Trimetazidine</w:t>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p>
    <w:p w14:paraId="10978BEA" w14:textId="7794B41E" w:rsidR="001A592B" w:rsidRPr="00723D42" w:rsidRDefault="001A592B" w:rsidP="00723D42">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Nitrate</w:t>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r w:rsidR="00723D42">
        <w:rPr>
          <w:rFonts w:ascii="Times New Roman" w:hAnsi="Times New Roman" w:cs="Times New Roman"/>
          <w:lang w:val="vi-VN"/>
        </w:rPr>
        <w:tab/>
      </w:r>
    </w:p>
    <w:p w14:paraId="20DF51F2" w14:textId="091CAC53" w:rsidR="001A592B" w:rsidRDefault="001A592B" w:rsidP="001A592B">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Statin</w:t>
      </w:r>
    </w:p>
    <w:p w14:paraId="56B5411D" w14:textId="04C3872A" w:rsidR="001A3A4E" w:rsidRPr="00723D42" w:rsidRDefault="001A3A4E" w:rsidP="001A3A4E">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Ức chế Calci</w:t>
      </w:r>
    </w:p>
    <w:p w14:paraId="2C0BAB3E" w14:textId="1EAF6FE6" w:rsidR="001A3A4E" w:rsidRPr="001A3A4E" w:rsidRDefault="001A3A4E" w:rsidP="001A3A4E">
      <w:pPr>
        <w:pStyle w:val="oancuaDanhsach"/>
        <w:numPr>
          <w:ilvl w:val="1"/>
          <w:numId w:val="1"/>
        </w:numPr>
        <w:tabs>
          <w:tab w:val="left" w:pos="851"/>
        </w:tabs>
        <w:rPr>
          <w:rFonts w:ascii="Times New Roman" w:hAnsi="Times New Roman" w:cs="Times New Roman"/>
          <w:lang w:val="vi-VN"/>
        </w:rPr>
      </w:pPr>
      <w:r w:rsidRPr="00723D42">
        <w:rPr>
          <w:rFonts w:ascii="Times New Roman" w:hAnsi="Times New Roman" w:cs="Times New Roman"/>
          <w:lang w:val="vi-VN"/>
        </w:rPr>
        <w:t>Ivabradine</w:t>
      </w:r>
    </w:p>
    <w:p w14:paraId="52FEE428" w14:textId="77777777" w:rsidR="001A592B" w:rsidRPr="00723D42" w:rsidRDefault="001A592B" w:rsidP="001A592B">
      <w:p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nam, 68 tuổi, 2 tuần nay tự ngưng điều trị Suy tim, tăng huyết áp. Cách nhập viện 4 giờ. Bệnh nhân đang ngủ thì đột gột khó thở phải nằm đầu cao, nên nhập viện. Tại bệnh viện: người bệnh có vẻ kích động, da ẩm rịn mồ hôi, khó thở, co kéo các cơ hô hấp phụ, huyết áp 200/100 mmHg, SpO2 88% tim T1 và T2 đều, nghe rõ T3 rõ ở mỏm tần số tim 120 lần/phút, phổi ran ẩm hai bên phế trường. </w:t>
      </w:r>
    </w:p>
    <w:p w14:paraId="1783A927" w14:textId="77777777" w:rsidR="001A592B" w:rsidRPr="00723D42" w:rsidRDefault="001A592B" w:rsidP="001A592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Bệnh nhân được cho chụp X quang ngực tại giường, dự đoán kết quả</w:t>
      </w:r>
    </w:p>
    <w:p w14:paraId="30FCEFBF" w14:textId="77777777" w:rsidR="001A592B" w:rsidRPr="00723D42" w:rsidRDefault="001A592B" w:rsidP="001A592B">
      <w:pPr>
        <w:pStyle w:val="oancuaDanhsach"/>
        <w:numPr>
          <w:ilvl w:val="1"/>
          <w:numId w:val="2"/>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Hình ảnh tràn dịch màng phổi hai bên</w:t>
      </w:r>
    </w:p>
    <w:p w14:paraId="72863D2A" w14:textId="77777777" w:rsidR="001A592B" w:rsidRPr="00723D42" w:rsidRDefault="001A592B" w:rsidP="001A592B">
      <w:pPr>
        <w:pStyle w:val="oancuaDanhsach"/>
        <w:numPr>
          <w:ilvl w:val="1"/>
          <w:numId w:val="2"/>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Hình ảnh tràng khí màng phổi hai bên</w:t>
      </w:r>
    </w:p>
    <w:p w14:paraId="22E558BD" w14:textId="77777777" w:rsidR="001A592B" w:rsidRPr="00723D42" w:rsidRDefault="001A592B" w:rsidP="001A592B">
      <w:pPr>
        <w:pStyle w:val="oancuaDanhsach"/>
        <w:numPr>
          <w:ilvl w:val="1"/>
          <w:numId w:val="2"/>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Bóng tim to, nhu mô phổi bình thường</w:t>
      </w:r>
    </w:p>
    <w:p w14:paraId="538A1477" w14:textId="77777777" w:rsidR="001A592B" w:rsidRPr="00723D42" w:rsidRDefault="001A592B" w:rsidP="001A592B">
      <w:pPr>
        <w:pStyle w:val="oancuaDanhsach"/>
        <w:numPr>
          <w:ilvl w:val="1"/>
          <w:numId w:val="2"/>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Phù phế nang, tạo thành hình cánh bướm</w:t>
      </w:r>
    </w:p>
    <w:p w14:paraId="76E130C5" w14:textId="0CA166BD" w:rsidR="001A592B" w:rsidRPr="00723D42" w:rsidRDefault="001A592B" w:rsidP="00723D42">
      <w:pPr>
        <w:pStyle w:val="oancuaDanhsach"/>
        <w:numPr>
          <w:ilvl w:val="1"/>
          <w:numId w:val="2"/>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Hình ảnh phổi trắng, lan tỏa hai phế trường</w:t>
      </w:r>
    </w:p>
    <w:p w14:paraId="3818E6C9" w14:textId="77777777" w:rsidR="001A592B" w:rsidRPr="00723D42" w:rsidRDefault="001A592B" w:rsidP="001A592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Điều trị nào cần thực hiện sớm</w:t>
      </w:r>
    </w:p>
    <w:p w14:paraId="2E5A722E" w14:textId="77777777" w:rsidR="001A592B" w:rsidRPr="00723D42" w:rsidRDefault="001A592B" w:rsidP="001A592B">
      <w:pPr>
        <w:pStyle w:val="oancuaDanhsach"/>
        <w:numPr>
          <w:ilvl w:val="0"/>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Đặt nội khí quản bóp bóng</w:t>
      </w:r>
    </w:p>
    <w:p w14:paraId="5EDB1B49" w14:textId="77777777" w:rsidR="001A592B" w:rsidRPr="00723D42" w:rsidRDefault="001A592B" w:rsidP="001A592B">
      <w:pPr>
        <w:pStyle w:val="oancuaDanhsach"/>
        <w:numPr>
          <w:ilvl w:val="0"/>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Nitroglycerin, ngậm dưới lưỡi</w:t>
      </w:r>
    </w:p>
    <w:p w14:paraId="16B2B1CA" w14:textId="77777777" w:rsidR="001A592B" w:rsidRPr="00723D42" w:rsidRDefault="001A592B" w:rsidP="001A592B">
      <w:pPr>
        <w:pStyle w:val="oancuaDanhsach"/>
        <w:numPr>
          <w:ilvl w:val="0"/>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Furosemide, tiêm tĩnh mạch</w:t>
      </w:r>
    </w:p>
    <w:p w14:paraId="605B45EF" w14:textId="77777777" w:rsidR="001A592B" w:rsidRPr="00723D42" w:rsidRDefault="001A592B" w:rsidP="001A592B">
      <w:pPr>
        <w:pStyle w:val="oancuaDanhsach"/>
        <w:numPr>
          <w:ilvl w:val="0"/>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Morphine surfate tiêm dưới da</w:t>
      </w:r>
    </w:p>
    <w:p w14:paraId="2896BA77" w14:textId="77777777" w:rsidR="001A592B" w:rsidRPr="00723D42" w:rsidRDefault="001A592B" w:rsidP="001A592B">
      <w:pPr>
        <w:pStyle w:val="oancuaDanhsach"/>
        <w:numPr>
          <w:ilvl w:val="0"/>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Nicardipine, truyền tĩnh mạch</w:t>
      </w:r>
    </w:p>
    <w:p w14:paraId="397C3C80" w14:textId="77777777" w:rsidR="001A592B" w:rsidRPr="00723D42" w:rsidRDefault="001A592B" w:rsidP="001A592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Bệnh nhân nữ 62 tuổi, nhập viện vì khó thở. Tiền căn tăng huyết áp 10 năm điều trị không thường xuyên. Triệu chứng cơ năng: khó thở khi đi lại 50-100 m. Khám mỏm tim ở khoang liên sườn VI đường nách trước, diện đập 2x3 cm, tĩnh mạch cổ nổi, phù 2 chân. Cận lâm sàng nào KHÔNG CẦN LÀM để chẩn đoán</w:t>
      </w:r>
    </w:p>
    <w:p w14:paraId="6E29C919" w14:textId="77777777" w:rsidR="001A592B" w:rsidRPr="00723D42" w:rsidRDefault="001A592B" w:rsidP="001A592B">
      <w:pPr>
        <w:pStyle w:val="oancuaDanhsach"/>
        <w:numPr>
          <w:ilvl w:val="1"/>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Điện tâm đồ</w:t>
      </w:r>
    </w:p>
    <w:p w14:paraId="5414B2AD" w14:textId="77777777" w:rsidR="001A592B" w:rsidRPr="00723D42" w:rsidRDefault="001A592B" w:rsidP="001A592B">
      <w:pPr>
        <w:pStyle w:val="oancuaDanhsach"/>
        <w:numPr>
          <w:ilvl w:val="1"/>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MSCT mạch vành</w:t>
      </w:r>
    </w:p>
    <w:p w14:paraId="39177495" w14:textId="77777777" w:rsidR="001A592B" w:rsidRPr="00723D42" w:rsidRDefault="001A592B" w:rsidP="001A592B">
      <w:pPr>
        <w:pStyle w:val="oancuaDanhsach"/>
        <w:numPr>
          <w:ilvl w:val="1"/>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NT-proBNP</w:t>
      </w:r>
    </w:p>
    <w:p w14:paraId="53E05AE2" w14:textId="77777777" w:rsidR="001A592B" w:rsidRPr="00723D42" w:rsidRDefault="001A592B" w:rsidP="001A592B">
      <w:pPr>
        <w:pStyle w:val="oancuaDanhsach"/>
        <w:numPr>
          <w:ilvl w:val="1"/>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Siêu âm tim qua thành ngực</w:t>
      </w:r>
    </w:p>
    <w:p w14:paraId="610B7960" w14:textId="77777777" w:rsidR="001A592B" w:rsidRPr="00723D42" w:rsidRDefault="001A592B" w:rsidP="001A592B">
      <w:pPr>
        <w:pStyle w:val="oancuaDanhsach"/>
        <w:numPr>
          <w:ilvl w:val="1"/>
          <w:numId w:val="3"/>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X quang ngực thẳng</w:t>
      </w:r>
    </w:p>
    <w:p w14:paraId="103C3996" w14:textId="77777777" w:rsidR="001A592B" w:rsidRPr="00723D42" w:rsidRDefault="00C374D8" w:rsidP="001A592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lastRenderedPageBreak/>
        <w:t xml:space="preserve">Bệnh nhân nữ 65 tuổi tiền căn tăng huyết áp ngưng điều trị 3 năm, nhập viện vì khó thở khi đi bộ khoảng 20-30m , hồi hộp đánh trống ngực ngay cả khi nghỉ ngơi. Khám: huyết áp 120/80 mmHg. Tim tần số 120 lần/phút loạn nhịp hoàn toàn. ECG: rung nhĩ đáp ứng thất nhanh. Siêu âm tim: giảm </w:t>
      </w:r>
      <w:r w:rsidR="00962EF9" w:rsidRPr="00723D42">
        <w:rPr>
          <w:rFonts w:ascii="Times New Roman" w:hAnsi="Times New Roman" w:cs="Times New Roman"/>
          <w:lang w:val="vi-VN"/>
        </w:rPr>
        <w:t>động toàn bộ thất trái, phân suất tống máu thất trái 35%. Thuốc được chọnh để kiểm soát tần số thất?</w:t>
      </w:r>
    </w:p>
    <w:p w14:paraId="7179DD92"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Atenolol</w:t>
      </w:r>
    </w:p>
    <w:p w14:paraId="6B361F13"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Digoxin</w:t>
      </w:r>
    </w:p>
    <w:p w14:paraId="1653119E"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Nifedipine</w:t>
      </w:r>
    </w:p>
    <w:p w14:paraId="0BD79BAA"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Verapamil</w:t>
      </w:r>
    </w:p>
    <w:p w14:paraId="697B8440"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Felopinine</w:t>
      </w:r>
    </w:p>
    <w:p w14:paraId="428D6DA2" w14:textId="77777777" w:rsidR="00962EF9" w:rsidRPr="00723D42" w:rsidRDefault="00962EF9" w:rsidP="00962EF9">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Khi tự đo huyết áp tại nhà, chẩn đoán bị tăng huyết áp khi</w:t>
      </w:r>
    </w:p>
    <w:p w14:paraId="46B3A649"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HA tâm thu ≥ 130 mmHg và/hoặc HA tâm trương ≥ 80mmHg</w:t>
      </w:r>
    </w:p>
    <w:p w14:paraId="74FF0E77"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HA tâm thu ≥ 135 mmHg và/hoặc HA tâm trương ≥ 80mmHg</w:t>
      </w:r>
    </w:p>
    <w:p w14:paraId="77DAE429"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HA tâm thu ≥ 135 mmHg và/hoặc HA tâm trương ≥ 85mmHg</w:t>
      </w:r>
    </w:p>
    <w:p w14:paraId="236FFFB1"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HA tâm thu ≥ 140 mmHg và/hoặc HA tâm trương ≥ </w:t>
      </w:r>
      <w:r w:rsidR="00754921" w:rsidRPr="00723D42">
        <w:rPr>
          <w:rFonts w:ascii="Times New Roman" w:hAnsi="Times New Roman" w:cs="Times New Roman"/>
          <w:lang w:val="vi-VN"/>
        </w:rPr>
        <w:t>85</w:t>
      </w:r>
      <w:r w:rsidRPr="00723D42">
        <w:rPr>
          <w:rFonts w:ascii="Times New Roman" w:hAnsi="Times New Roman" w:cs="Times New Roman"/>
          <w:lang w:val="vi-VN"/>
        </w:rPr>
        <w:t>mmHg</w:t>
      </w:r>
    </w:p>
    <w:p w14:paraId="1AB0FA73" w14:textId="77777777" w:rsidR="00962EF9" w:rsidRPr="00723D42" w:rsidRDefault="00962EF9" w:rsidP="00962E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HA tâm thu ≥ 140 mmHg và/hoặc HA tâm trương ≥ </w:t>
      </w:r>
      <w:r w:rsidR="00754921" w:rsidRPr="00723D42">
        <w:rPr>
          <w:rFonts w:ascii="Times New Roman" w:hAnsi="Times New Roman" w:cs="Times New Roman"/>
          <w:lang w:val="vi-VN"/>
        </w:rPr>
        <w:t>9</w:t>
      </w:r>
      <w:r w:rsidRPr="00723D42">
        <w:rPr>
          <w:rFonts w:ascii="Times New Roman" w:hAnsi="Times New Roman" w:cs="Times New Roman"/>
          <w:lang w:val="vi-VN"/>
        </w:rPr>
        <w:t>0mmHg</w:t>
      </w:r>
    </w:p>
    <w:p w14:paraId="1284DCC1" w14:textId="77777777" w:rsidR="00962EF9" w:rsidRPr="00723D42" w:rsidRDefault="00754921" w:rsidP="00962EF9">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Bệnh nhân nữ 70 tuổi, nhập viện vì nhức đầu. Sinh hiệu: Mạch 70 lần/phút, HA 160/90 mmHg. Tiền căn tăng huyết áp 10 năm đang điều trị  Amlodipine 5mg/ngày uống sau ăn sáng. Đái tháo đường 3 năm đang điều trị ổn. Khám: mỏm tim ở khoang liên sườn V đường trung đòn trái, diện đập 1x2 cm, tĩnh mạch cổ nổi không nổi tư thế 45 độ , không phù chân. Xét nghiệm eGFR = 50ml/phút. Điều trị tăng huyết áp nào phù hợp nhất?</w:t>
      </w:r>
    </w:p>
    <w:p w14:paraId="0E159CD3"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Tiếp tục Amlodipine 5 mg 1 viên uống/ngày</w:t>
      </w:r>
    </w:p>
    <w:p w14:paraId="6E2E13C8"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Tăng liều Amlodipine 5 mg lên thành 1  viên x 2 lần/ngày</w:t>
      </w:r>
    </w:p>
    <w:p w14:paraId="78B9C448"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Thêm Captoril 25mg 1 viên/ngày</w:t>
      </w:r>
    </w:p>
    <w:p w14:paraId="09ABFC44"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Phối hợp thêm Enalapril 5mg 1 viên/ngày</w:t>
      </w:r>
    </w:p>
    <w:p w14:paraId="25F964CB"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Ngưng Amlodipine, dùng Enalapril 5mg và Losartan 50mg 1 viên/ngày</w:t>
      </w:r>
    </w:p>
    <w:p w14:paraId="6B9C7A0A" w14:textId="77777777" w:rsidR="00754921" w:rsidRPr="00723D42" w:rsidRDefault="00754921" w:rsidP="00754921">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Bệnh nhân nữ, 36 tuổi, đến khám vì ho, than thường khó thở khò khè nữa đêm về sáng khoảng 1 tuần nay, khám khò khè đa âm lan tỏa hai phế trường. Chẩn đoán nghĩ đến nhiều nhất là gì?</w:t>
      </w:r>
    </w:p>
    <w:p w14:paraId="20D376B7" w14:textId="52E47985" w:rsidR="007B339D" w:rsidRPr="00723D42" w:rsidRDefault="007B339D"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Hen</w:t>
      </w:r>
    </w:p>
    <w:p w14:paraId="2216D044" w14:textId="6BB3D11E" w:rsidR="007B339D" w:rsidRPr="00723D42" w:rsidRDefault="007B339D"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Bệnh phổi tắc nghẽn mạn</w:t>
      </w:r>
    </w:p>
    <w:p w14:paraId="6C6A5C37" w14:textId="284F9FA1" w:rsidR="007B339D" w:rsidRPr="00723D42" w:rsidRDefault="007B339D"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Dãn phế quản</w:t>
      </w:r>
    </w:p>
    <w:p w14:paraId="11ABB40A" w14:textId="26699707" w:rsidR="007B339D" w:rsidRPr="00723D42" w:rsidRDefault="007B339D"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Lao phế quản</w:t>
      </w:r>
    </w:p>
    <w:p w14:paraId="3BD3A31D" w14:textId="76B87FDF" w:rsidR="007B339D" w:rsidRPr="00723D42" w:rsidRDefault="007B339D"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Dị vật phế quả</w:t>
      </w:r>
    </w:p>
    <w:p w14:paraId="092B4B7E" w14:textId="77777777" w:rsidR="00122F02" w:rsidRPr="00723D42" w:rsidRDefault="00122F02" w:rsidP="00122F02">
      <w:pPr>
        <w:pStyle w:val="oancuaDanhsach"/>
        <w:numPr>
          <w:ilvl w:val="0"/>
          <w:numId w:val="1"/>
        </w:numPr>
        <w:tabs>
          <w:tab w:val="left" w:pos="567"/>
          <w:tab w:val="left" w:pos="1134"/>
        </w:tabs>
        <w:rPr>
          <w:rFonts w:ascii="Times New Roman" w:hAnsi="Times New Roman" w:cs="Times New Roman"/>
          <w:lang w:val="vi-VN"/>
        </w:rPr>
      </w:pPr>
      <w:r w:rsidRPr="00723D42">
        <w:rPr>
          <w:rFonts w:ascii="Times New Roman" w:hAnsi="Times New Roman" w:cs="Times New Roman"/>
          <w:lang w:val="vi-VN"/>
        </w:rPr>
        <w:t>Bệnh nhân nam 18 tuổi, theo dõi và điều trị hen ở phòng khám 2 năm nay. Hen ổn định với Serectide 25mcg/125mcg 1 hít/ngày . Bệnh nhân ho 3 ngày qua kèm sổ mũi khó thở kèm khò khè phải hít cắt cơn 2 lần/ngày nhưng vẫn ngủ được. Khám phổi có ít ran rít ngáy 2 bên khi thở ra gắng sức. Thuốc kiểm soát hen nào sau đây là phù hợp</w:t>
      </w:r>
    </w:p>
    <w:p w14:paraId="5CFBE8DA" w14:textId="77777777" w:rsidR="00122F02" w:rsidRPr="00723D42" w:rsidRDefault="00122F02" w:rsidP="00122F02">
      <w:pPr>
        <w:pStyle w:val="oancuaDanhsach"/>
        <w:numPr>
          <w:ilvl w:val="1"/>
          <w:numId w:val="1"/>
        </w:numPr>
        <w:tabs>
          <w:tab w:val="left" w:pos="1755"/>
        </w:tabs>
        <w:rPr>
          <w:rFonts w:ascii="Times New Roman" w:hAnsi="Times New Roman" w:cs="Times New Roman"/>
          <w:lang w:val="vi-VN"/>
        </w:rPr>
      </w:pPr>
      <w:r w:rsidRPr="00723D42">
        <w:rPr>
          <w:rFonts w:ascii="Times New Roman" w:hAnsi="Times New Roman" w:cs="Times New Roman"/>
          <w:lang w:val="vi-VN"/>
        </w:rPr>
        <w:t>Serectide 25/125 1 hít x1/ngày</w:t>
      </w:r>
    </w:p>
    <w:p w14:paraId="4720E95B" w14:textId="77777777" w:rsidR="00122F02" w:rsidRPr="00723D42" w:rsidRDefault="00122F02" w:rsidP="00122F02">
      <w:pPr>
        <w:pStyle w:val="oancuaDanhsach"/>
        <w:numPr>
          <w:ilvl w:val="1"/>
          <w:numId w:val="1"/>
        </w:numPr>
        <w:tabs>
          <w:tab w:val="left" w:pos="1755"/>
        </w:tabs>
        <w:rPr>
          <w:rFonts w:ascii="Times New Roman" w:hAnsi="Times New Roman" w:cs="Times New Roman"/>
          <w:lang w:val="vi-VN"/>
        </w:rPr>
      </w:pPr>
      <w:r w:rsidRPr="00723D42">
        <w:rPr>
          <w:rFonts w:ascii="Times New Roman" w:hAnsi="Times New Roman" w:cs="Times New Roman"/>
          <w:lang w:val="vi-VN"/>
        </w:rPr>
        <w:t>Serectide 25/125 1 hít x 2/ngày</w:t>
      </w:r>
    </w:p>
    <w:p w14:paraId="54A5330E" w14:textId="77777777" w:rsidR="00122F02" w:rsidRPr="00723D42" w:rsidRDefault="00122F02" w:rsidP="00122F02">
      <w:pPr>
        <w:pStyle w:val="oancuaDanhsach"/>
        <w:numPr>
          <w:ilvl w:val="1"/>
          <w:numId w:val="1"/>
        </w:numPr>
        <w:tabs>
          <w:tab w:val="left" w:pos="1755"/>
        </w:tabs>
        <w:rPr>
          <w:rFonts w:ascii="Times New Roman" w:hAnsi="Times New Roman" w:cs="Times New Roman"/>
          <w:lang w:val="vi-VN"/>
        </w:rPr>
      </w:pPr>
      <w:r w:rsidRPr="00723D42">
        <w:rPr>
          <w:rFonts w:ascii="Times New Roman" w:hAnsi="Times New Roman" w:cs="Times New Roman"/>
          <w:lang w:val="vi-VN"/>
        </w:rPr>
        <w:t>Serectide 25/125 2 hít x 2/ngày</w:t>
      </w:r>
    </w:p>
    <w:p w14:paraId="2319B16C" w14:textId="77777777" w:rsidR="00122F02" w:rsidRPr="00723D42" w:rsidRDefault="00122F02" w:rsidP="00122F02">
      <w:pPr>
        <w:pStyle w:val="oancuaDanhsach"/>
        <w:numPr>
          <w:ilvl w:val="1"/>
          <w:numId w:val="1"/>
        </w:numPr>
        <w:tabs>
          <w:tab w:val="left" w:pos="1755"/>
        </w:tabs>
        <w:rPr>
          <w:rFonts w:ascii="Times New Roman" w:hAnsi="Times New Roman" w:cs="Times New Roman"/>
          <w:lang w:val="vi-VN"/>
        </w:rPr>
      </w:pPr>
      <w:r w:rsidRPr="00723D42">
        <w:rPr>
          <w:rFonts w:ascii="Times New Roman" w:hAnsi="Times New Roman" w:cs="Times New Roman"/>
          <w:lang w:val="vi-VN"/>
        </w:rPr>
        <w:t>Serectide 25/250 2 hít x 2/ngày</w:t>
      </w:r>
    </w:p>
    <w:p w14:paraId="1F0E7856" w14:textId="34C9B37D" w:rsidR="00122F02" w:rsidRPr="00723D42" w:rsidRDefault="000C5CB8" w:rsidP="00122F02">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Dấu hiệu nào phân biệt giữa áp xe phổi và tràn dịch – tràn khí màn phổi</w:t>
      </w:r>
    </w:p>
    <w:p w14:paraId="38F79BA7" w14:textId="71D5A753" w:rsidR="000C5CB8" w:rsidRPr="00723D42" w:rsidRDefault="000C5CB8" w:rsidP="000C5CB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Đường </w:t>
      </w:r>
      <w:r w:rsidR="005B0265" w:rsidRPr="00723D42">
        <w:rPr>
          <w:rFonts w:ascii="Times New Roman" w:hAnsi="Times New Roman" w:cs="Times New Roman"/>
          <w:lang w:val="vi-VN"/>
        </w:rPr>
        <w:t xml:space="preserve">kính mực nước hơi trên phim </w:t>
      </w:r>
      <w:r w:rsidR="00DD0B43" w:rsidRPr="00723D42">
        <w:rPr>
          <w:rFonts w:ascii="Times New Roman" w:hAnsi="Times New Roman" w:cs="Times New Roman"/>
          <w:lang w:val="vi-VN"/>
        </w:rPr>
        <w:t>thẳ</w:t>
      </w:r>
      <w:r w:rsidR="005B0265" w:rsidRPr="00723D42">
        <w:rPr>
          <w:rFonts w:ascii="Times New Roman" w:hAnsi="Times New Roman" w:cs="Times New Roman"/>
          <w:lang w:val="vi-VN"/>
        </w:rPr>
        <w:t>ng và nghiêng bằng nhau hướng tới</w:t>
      </w:r>
      <w:r w:rsidR="00DD0B43" w:rsidRPr="00723D42">
        <w:rPr>
          <w:rFonts w:ascii="Times New Roman" w:hAnsi="Times New Roman" w:cs="Times New Roman"/>
          <w:lang w:val="vi-VN"/>
        </w:rPr>
        <w:t xml:space="preserve"> tràn dịch tràn khí màng phổi</w:t>
      </w:r>
    </w:p>
    <w:p w14:paraId="62BDF4BE" w14:textId="36F7E591" w:rsidR="005B0265" w:rsidRPr="00723D42" w:rsidRDefault="005B0265" w:rsidP="005B0265">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Đường kính mực nước hơi trên phim </w:t>
      </w:r>
      <w:r w:rsidR="00DD0B43" w:rsidRPr="00723D42">
        <w:rPr>
          <w:rFonts w:ascii="Times New Roman" w:hAnsi="Times New Roman" w:cs="Times New Roman"/>
          <w:lang w:val="vi-VN"/>
        </w:rPr>
        <w:t>thẳ</w:t>
      </w:r>
      <w:r w:rsidRPr="00723D42">
        <w:rPr>
          <w:rFonts w:ascii="Times New Roman" w:hAnsi="Times New Roman" w:cs="Times New Roman"/>
          <w:lang w:val="vi-VN"/>
        </w:rPr>
        <w:t>ng và nghiêng bằng nhau hướng tới áp xe phổi</w:t>
      </w:r>
    </w:p>
    <w:p w14:paraId="3ACDEC70" w14:textId="5554B453" w:rsidR="00DD0B43" w:rsidRPr="00723D42" w:rsidRDefault="00DD0B43" w:rsidP="00DD0B43">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Đường kính mực nước hơi trên phim tửhng và nghiêng không bằng nhau hướng tới áp xe phổi</w:t>
      </w:r>
    </w:p>
    <w:p w14:paraId="7C5EFA87" w14:textId="33ED3CD3" w:rsidR="005B0265" w:rsidRPr="00723D42" w:rsidRDefault="00BC55D6" w:rsidP="000C5CB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A và </w:t>
      </w:r>
      <w:r w:rsidR="00CD7DE4" w:rsidRPr="00723D42">
        <w:rPr>
          <w:rFonts w:ascii="Times New Roman" w:hAnsi="Times New Roman" w:cs="Times New Roman"/>
          <w:lang w:val="vi-VN"/>
        </w:rPr>
        <w:t>C đúng</w:t>
      </w:r>
    </w:p>
    <w:p w14:paraId="7692ACCA" w14:textId="77777777" w:rsidR="00775601" w:rsidRPr="00723D42" w:rsidRDefault="00775601" w:rsidP="00C20499">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Kháng sinh nào chọn lựa cho viêm phổi thở máy/ viêm phổi bệnh viện do P.aerusinosa đa kháng</w:t>
      </w:r>
    </w:p>
    <w:p w14:paraId="73FBC867" w14:textId="77777777" w:rsidR="00775601" w:rsidRPr="00723D42" w:rsidRDefault="00775601"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Piperacillin/tazobactam + vancomycin</w:t>
      </w:r>
    </w:p>
    <w:p w14:paraId="1D43FD8C" w14:textId="77777777" w:rsidR="00775601" w:rsidRPr="00723D42" w:rsidRDefault="00775601"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Colistin + linezolid</w:t>
      </w:r>
    </w:p>
    <w:p w14:paraId="5462AD83" w14:textId="77777777" w:rsidR="00775601" w:rsidRPr="00723D42" w:rsidRDefault="00775601"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Imipenem + teicoplanin</w:t>
      </w:r>
    </w:p>
    <w:p w14:paraId="68A769A2" w14:textId="77777777" w:rsidR="00775601" w:rsidRPr="00723D42" w:rsidRDefault="00775601"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Piperacillin/ tazobactam +/- colistin</w:t>
      </w:r>
    </w:p>
    <w:p w14:paraId="08C28436" w14:textId="77777777" w:rsidR="00C402E5" w:rsidRPr="00723D42" w:rsidRDefault="00C402E5" w:rsidP="00C20499">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Đặc điểm nào KHÔNG giúp chẩn đoán bệnh phổi tắc nghẽn mạn tính</w:t>
      </w:r>
    </w:p>
    <w:p w14:paraId="2956B91A" w14:textId="77777777" w:rsidR="00C402E5" w:rsidRPr="00723D42" w:rsidRDefault="00C402E5"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Tiền sử gia đình bệnh phổi tắc nghẽn mạn tính</w:t>
      </w:r>
    </w:p>
    <w:p w14:paraId="7F07D7BC" w14:textId="77777777" w:rsidR="00C402E5" w:rsidRPr="00723D42" w:rsidRDefault="00C402E5"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Tiền căn cân nặng thấp lúc sanh, nhiễm trùng hô hấp thời ấu thơ</w:t>
      </w:r>
    </w:p>
    <w:p w14:paraId="6AEC3776" w14:textId="77777777" w:rsidR="00C402E5" w:rsidRPr="00723D42" w:rsidRDefault="00C402E5"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Ho cấp tính có thể từng đợt và không có đàm</w:t>
      </w:r>
    </w:p>
    <w:p w14:paraId="0318A6ED" w14:textId="77777777" w:rsidR="00C402E5" w:rsidRPr="00723D42" w:rsidRDefault="00C402E5"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Khò khè tái phát</w:t>
      </w:r>
    </w:p>
    <w:p w14:paraId="63C88BB7" w14:textId="77777777" w:rsidR="00C402E5" w:rsidRPr="00723D42" w:rsidRDefault="00C402E5" w:rsidP="00C2049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Nhiễm trùng hô hấp dưới tái phát</w:t>
      </w:r>
    </w:p>
    <w:p w14:paraId="669D7966" w14:textId="5BBBCF7B" w:rsidR="00C402E5" w:rsidRPr="00723D42" w:rsidRDefault="00131BFD" w:rsidP="007615A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nam 60 tuổi, khó thở 2 ngày nay nên nhập cấp cứu. 3 năm nay nhập viện 2 </w:t>
      </w:r>
      <w:r w:rsidR="00DA33ED" w:rsidRPr="00723D42">
        <w:rPr>
          <w:rFonts w:ascii="Times New Roman" w:hAnsi="Times New Roman" w:cs="Times New Roman"/>
          <w:lang w:val="vi-VN"/>
        </w:rPr>
        <w:t>lầ</w:t>
      </w:r>
      <w:r w:rsidRPr="00723D42">
        <w:rPr>
          <w:rFonts w:ascii="Times New Roman" w:hAnsi="Times New Roman" w:cs="Times New Roman"/>
          <w:lang w:val="vi-VN"/>
        </w:rPr>
        <w:t xml:space="preserve">n vì khó thở. Hiện tại đang dùng thuốc xịt tại nhà. Tiền căn hút thuốc lá &gt; 1 </w:t>
      </w:r>
      <w:r w:rsidR="005E6E5F" w:rsidRPr="00723D42">
        <w:rPr>
          <w:rFonts w:ascii="Times New Roman" w:hAnsi="Times New Roman" w:cs="Times New Roman"/>
          <w:lang w:val="vi-VN"/>
        </w:rPr>
        <w:t xml:space="preserve">gói/ngày. Trong nhà không có ai có bị bệnh tương tự. Mạch 100 lần/ </w:t>
      </w:r>
      <w:r w:rsidR="00DA33ED" w:rsidRPr="00723D42">
        <w:rPr>
          <w:rFonts w:ascii="Times New Roman" w:hAnsi="Times New Roman" w:cs="Times New Roman"/>
          <w:lang w:val="vi-VN"/>
        </w:rPr>
        <w:t>phút</w:t>
      </w:r>
      <w:r w:rsidR="005E6E5F" w:rsidRPr="00723D42">
        <w:rPr>
          <w:rFonts w:ascii="Times New Roman" w:hAnsi="Times New Roman" w:cs="Times New Roman"/>
          <w:lang w:val="vi-VN"/>
        </w:rPr>
        <w:t>, Huyết áp 110/80. Bệnh nhân</w:t>
      </w:r>
      <w:r w:rsidR="0010612B" w:rsidRPr="00723D42">
        <w:rPr>
          <w:rFonts w:ascii="Times New Roman" w:hAnsi="Times New Roman" w:cs="Times New Roman"/>
          <w:lang w:val="vi-VN"/>
        </w:rPr>
        <w:t xml:space="preserve"> bứt rức, thở co </w:t>
      </w:r>
      <w:r w:rsidR="00DA33ED" w:rsidRPr="00723D42">
        <w:rPr>
          <w:rFonts w:ascii="Times New Roman" w:hAnsi="Times New Roman" w:cs="Times New Roman"/>
          <w:lang w:val="vi-VN"/>
        </w:rPr>
        <w:t>kéo,</w:t>
      </w:r>
      <w:r w:rsidR="0010612B" w:rsidRPr="00723D42">
        <w:rPr>
          <w:rFonts w:ascii="Times New Roman" w:hAnsi="Times New Roman" w:cs="Times New Roman"/>
          <w:lang w:val="vi-VN"/>
        </w:rPr>
        <w:t xml:space="preserve"> </w:t>
      </w:r>
      <w:r w:rsidR="002F79AE" w:rsidRPr="00723D42">
        <w:rPr>
          <w:rFonts w:ascii="Times New Roman" w:hAnsi="Times New Roman" w:cs="Times New Roman"/>
          <w:lang w:val="vi-VN"/>
        </w:rPr>
        <w:t>phổi ran ngáy 2 bên. Chẩn đoán phù hợp nhất</w:t>
      </w:r>
    </w:p>
    <w:p w14:paraId="3CD40805" w14:textId="0F058F7C" w:rsidR="009555DD" w:rsidRPr="00723D42" w:rsidRDefault="009555DD" w:rsidP="009555D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Cơn hen cấp</w:t>
      </w:r>
    </w:p>
    <w:p w14:paraId="635E3441" w14:textId="3D549BD0" w:rsidR="009555DD" w:rsidRPr="00723D42" w:rsidRDefault="009555DD" w:rsidP="009555D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Đợt cấp bệnh phổi tắc nghẽn mãn tính</w:t>
      </w:r>
    </w:p>
    <w:p w14:paraId="71EA438A" w14:textId="59A76DC5" w:rsidR="009555DD" w:rsidRPr="00723D42" w:rsidRDefault="009555DD" w:rsidP="009555D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Phù phổi cấp</w:t>
      </w:r>
    </w:p>
    <w:p w14:paraId="072AF69C" w14:textId="4785627C" w:rsidR="009555DD" w:rsidRPr="00723D42" w:rsidRDefault="009555DD" w:rsidP="009555D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Thuyên tắc động mạch  phổi</w:t>
      </w:r>
    </w:p>
    <w:p w14:paraId="63201CAA" w14:textId="51DF2FFE" w:rsidR="009555DD" w:rsidRPr="00723D42" w:rsidRDefault="009555DD" w:rsidP="009555D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Dãn phế quản</w:t>
      </w:r>
    </w:p>
    <w:p w14:paraId="65BC4725" w14:textId="136F48C5" w:rsidR="00F66E28" w:rsidRPr="00723D42" w:rsidRDefault="00F66E28" w:rsidP="00F66E28">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đợt cấp bệnh phổi tắc nghẽn mạn vào cấp cứu trong tình trạng </w:t>
      </w:r>
      <w:r w:rsidR="009515B2" w:rsidRPr="00723D42">
        <w:rPr>
          <w:rFonts w:ascii="Times New Roman" w:hAnsi="Times New Roman" w:cs="Times New Roman"/>
          <w:lang w:val="vi-VN"/>
        </w:rPr>
        <w:t>bứt rức</w:t>
      </w:r>
      <w:r w:rsidRPr="00723D42">
        <w:rPr>
          <w:rFonts w:ascii="Times New Roman" w:hAnsi="Times New Roman" w:cs="Times New Roman"/>
          <w:lang w:val="vi-VN"/>
        </w:rPr>
        <w:t>, vật vã. Sau khi phun khí dung và thở oxy. Bệnh nhân lơ mơ, tím tái, phổi giảm ran rít ngáy, giảm phế âm nặng, kém di động. Xử trí nào phù hợp</w:t>
      </w:r>
    </w:p>
    <w:p w14:paraId="03023F45" w14:textId="78C0E976" w:rsidR="00F66E28" w:rsidRPr="00723D42" w:rsidRDefault="00F66E28" w:rsidP="00F66E2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Thử đường huyết mao mạch</w:t>
      </w:r>
    </w:p>
    <w:p w14:paraId="0841F1F7" w14:textId="77777777" w:rsidR="00F66E28" w:rsidRPr="00723D42" w:rsidRDefault="00F66E28" w:rsidP="00F66E2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Đặt nội khí quản và bóp bóng</w:t>
      </w:r>
    </w:p>
    <w:p w14:paraId="64EC578A" w14:textId="1BC94ED4" w:rsidR="00F66E28" w:rsidRPr="00723D42" w:rsidRDefault="00F66E28" w:rsidP="00F66E2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Thử khí máu động mạch</w:t>
      </w:r>
    </w:p>
    <w:p w14:paraId="59E72C8D" w14:textId="518BB1BA" w:rsidR="00F66E28" w:rsidRPr="00723D42" w:rsidRDefault="001372A8" w:rsidP="00F66E2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w:t>
      </w:r>
      <w:r w:rsidR="00F66E28" w:rsidRPr="00723D42">
        <w:rPr>
          <w:rFonts w:ascii="Times New Roman" w:hAnsi="Times New Roman" w:cs="Times New Roman"/>
          <w:lang w:val="vi-VN"/>
        </w:rPr>
        <w:t>erbutalin</w:t>
      </w:r>
      <w:r w:rsidRPr="00723D42">
        <w:rPr>
          <w:rFonts w:ascii="Times New Roman" w:hAnsi="Times New Roman" w:cs="Times New Roman"/>
          <w:lang w:val="vi-VN"/>
        </w:rPr>
        <w:t xml:space="preserve"> tiêm</w:t>
      </w:r>
      <w:r w:rsidR="00F66E28" w:rsidRPr="00723D42">
        <w:rPr>
          <w:rFonts w:ascii="Times New Roman" w:hAnsi="Times New Roman" w:cs="Times New Roman"/>
          <w:lang w:val="vi-VN"/>
        </w:rPr>
        <w:t xml:space="preserve"> dưới da và </w:t>
      </w:r>
      <w:r w:rsidR="001847B3" w:rsidRPr="00723D42">
        <w:rPr>
          <w:rFonts w:ascii="Times New Roman" w:hAnsi="Times New Roman" w:cs="Times New Roman"/>
          <w:lang w:val="vi-VN"/>
        </w:rPr>
        <w:t>A</w:t>
      </w:r>
      <w:r w:rsidR="00F66E28" w:rsidRPr="00723D42">
        <w:rPr>
          <w:rFonts w:ascii="Times New Roman" w:hAnsi="Times New Roman" w:cs="Times New Roman"/>
          <w:lang w:val="vi-VN"/>
        </w:rPr>
        <w:t>minophyline</w:t>
      </w:r>
      <w:r w:rsidR="001847B3" w:rsidRPr="00723D42">
        <w:rPr>
          <w:rFonts w:ascii="Times New Roman" w:hAnsi="Times New Roman" w:cs="Times New Roman"/>
          <w:lang w:val="vi-VN"/>
        </w:rPr>
        <w:t xml:space="preserve"> </w:t>
      </w:r>
      <w:r w:rsidR="00F66E28" w:rsidRPr="00723D42">
        <w:rPr>
          <w:rFonts w:ascii="Times New Roman" w:hAnsi="Times New Roman" w:cs="Times New Roman"/>
          <w:lang w:val="vi-VN"/>
        </w:rPr>
        <w:t>truyền tĩnh mạch</w:t>
      </w:r>
    </w:p>
    <w:p w14:paraId="7A41031A" w14:textId="5CC0ECA2" w:rsidR="009555DD" w:rsidRPr="00723D42" w:rsidRDefault="00F66E28" w:rsidP="00F66E2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Magnesulate truyền tĩnh mạch </w:t>
      </w:r>
    </w:p>
    <w:p w14:paraId="2949291E" w14:textId="7F7FD864" w:rsidR="007615AB" w:rsidRPr="00723D42" w:rsidRDefault="007615AB" w:rsidP="007615A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Kết quả khí máu động mạch sau đây: pH 7,20; PaCO</w:t>
      </w:r>
      <w:r w:rsidRPr="00723D42">
        <w:rPr>
          <w:rFonts w:ascii="Times New Roman" w:hAnsi="Times New Roman" w:cs="Times New Roman"/>
          <w:vertAlign w:val="subscript"/>
          <w:lang w:val="vi-VN"/>
        </w:rPr>
        <w:t>2</w:t>
      </w:r>
      <w:r w:rsidRPr="00723D42">
        <w:rPr>
          <w:rFonts w:ascii="Times New Roman" w:hAnsi="Times New Roman" w:cs="Times New Roman"/>
          <w:lang w:val="vi-VN"/>
        </w:rPr>
        <w:t xml:space="preserve"> 78 mmHg, PaO</w:t>
      </w:r>
      <w:r w:rsidRPr="00723D42">
        <w:rPr>
          <w:rFonts w:ascii="Times New Roman" w:hAnsi="Times New Roman" w:cs="Times New Roman"/>
          <w:vertAlign w:val="subscript"/>
          <w:lang w:val="vi-VN"/>
        </w:rPr>
        <w:t>2</w:t>
      </w:r>
      <w:r w:rsidRPr="00723D42">
        <w:rPr>
          <w:rFonts w:ascii="Times New Roman" w:hAnsi="Times New Roman" w:cs="Times New Roman"/>
          <w:lang w:val="vi-VN"/>
        </w:rPr>
        <w:softHyphen/>
        <w:t xml:space="preserve"> 70 mmHg; HCO3 22mmHg FiO</w:t>
      </w:r>
      <w:r w:rsidRPr="00723D42">
        <w:rPr>
          <w:rFonts w:ascii="Times New Roman" w:hAnsi="Times New Roman" w:cs="Times New Roman"/>
          <w:lang w:val="vi-VN"/>
        </w:rPr>
        <w:softHyphen/>
      </w:r>
      <w:r w:rsidRPr="00723D42">
        <w:rPr>
          <w:rFonts w:ascii="Times New Roman" w:hAnsi="Times New Roman" w:cs="Times New Roman"/>
          <w:vertAlign w:val="subscript"/>
          <w:lang w:val="vi-VN"/>
        </w:rPr>
        <w:t>2</w:t>
      </w:r>
      <w:r w:rsidRPr="00723D42">
        <w:rPr>
          <w:rFonts w:ascii="Times New Roman" w:hAnsi="Times New Roman" w:cs="Times New Roman"/>
          <w:lang w:val="vi-VN"/>
        </w:rPr>
        <w:t xml:space="preserve"> 40%. Rối loạn nào được nghĩ đến:</w:t>
      </w:r>
    </w:p>
    <w:p w14:paraId="6D02B79C" w14:textId="35A22A9A" w:rsidR="00754921" w:rsidRPr="00723D42" w:rsidRDefault="00754921" w:rsidP="007615AB">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Suy hô hấp cấp tăng CO2</w:t>
      </w:r>
    </w:p>
    <w:p w14:paraId="1C4ABDC1"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Giảm oxy, tăng CO2, toan hô hấp cấp/mạn</w:t>
      </w:r>
    </w:p>
    <w:p w14:paraId="7A5E661C"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Suy hô hấp cấp giảm oxy</w:t>
      </w:r>
    </w:p>
    <w:p w14:paraId="12802793"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Toan hô hấp cấp</w:t>
      </w:r>
    </w:p>
    <w:p w14:paraId="597AFF5A" w14:textId="77777777" w:rsidR="00754921" w:rsidRPr="00723D42" w:rsidRDefault="00754921" w:rsidP="00754921">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Toan hô hấp mạn</w:t>
      </w:r>
    </w:p>
    <w:p w14:paraId="5EA30E70" w14:textId="77777777" w:rsidR="00754921" w:rsidRPr="00723D42" w:rsidRDefault="006D3C59" w:rsidP="00754921">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Bệnh nhân được chỉ định thở oxy 6 l/p qua sonde mũi FiO</w:t>
      </w:r>
      <w:r w:rsidRPr="00723D42">
        <w:rPr>
          <w:rFonts w:ascii="Times New Roman" w:hAnsi="Times New Roman" w:cs="Times New Roman"/>
          <w:vertAlign w:val="subscript"/>
          <w:lang w:val="vi-VN"/>
        </w:rPr>
        <w:t xml:space="preserve">2 </w:t>
      </w:r>
      <w:r w:rsidRPr="00723D42">
        <w:rPr>
          <w:rFonts w:ascii="Times New Roman" w:hAnsi="Times New Roman" w:cs="Times New Roman"/>
          <w:lang w:val="vi-VN"/>
        </w:rPr>
        <w:t xml:space="preserve"> dự tính đạt là bao nhiêu</w:t>
      </w:r>
    </w:p>
    <w:p w14:paraId="306DCA5C" w14:textId="77777777" w:rsidR="006D3C59" w:rsidRPr="00723D42" w:rsidRDefault="006D3C59" w:rsidP="006D3C5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28%</w:t>
      </w:r>
    </w:p>
    <w:p w14:paraId="7EF905EF" w14:textId="77777777" w:rsidR="006D3C59" w:rsidRPr="00723D42" w:rsidRDefault="006D3C59" w:rsidP="006D3C5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32%</w:t>
      </w:r>
    </w:p>
    <w:p w14:paraId="32658BD9" w14:textId="77777777" w:rsidR="006D3C59" w:rsidRPr="00723D42" w:rsidRDefault="006D3C59" w:rsidP="006D3C5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36%</w:t>
      </w:r>
    </w:p>
    <w:p w14:paraId="7CB2DE91" w14:textId="77777777" w:rsidR="006D3C59" w:rsidRPr="00723D42" w:rsidRDefault="006D3C59" w:rsidP="006D3C5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40%</w:t>
      </w:r>
    </w:p>
    <w:p w14:paraId="75115F9A" w14:textId="02FFEE17" w:rsidR="006D3C59" w:rsidRPr="00723D42" w:rsidRDefault="006D3C59" w:rsidP="006D3C5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44%</w:t>
      </w:r>
    </w:p>
    <w:p w14:paraId="2F5DA2CD" w14:textId="30131059" w:rsidR="00A24C4F" w:rsidRPr="00723D42" w:rsidRDefault="00A24C4F" w:rsidP="00A24C4F">
      <w:pPr>
        <w:tabs>
          <w:tab w:val="left" w:pos="993"/>
        </w:tabs>
        <w:spacing w:after="60"/>
        <w:jc w:val="both"/>
        <w:rPr>
          <w:rFonts w:ascii="Times New Roman" w:hAnsi="Times New Roman" w:cs="Times New Roman"/>
          <w:b/>
          <w:bCs/>
          <w:u w:val="single"/>
          <w:lang w:val="vi-VN"/>
        </w:rPr>
      </w:pPr>
      <w:r w:rsidRPr="00723D42">
        <w:rPr>
          <w:rFonts w:ascii="Times New Roman" w:hAnsi="Times New Roman" w:cs="Times New Roman"/>
          <w:b/>
          <w:bCs/>
          <w:u w:val="single"/>
          <w:lang w:val="vi-VN"/>
        </w:rPr>
        <w:t>Tình huống sử dụng cho câu 13-14</w:t>
      </w:r>
    </w:p>
    <w:p w14:paraId="6666F049" w14:textId="7A134AFF" w:rsidR="00A24C4F" w:rsidRPr="00723D42" w:rsidRDefault="00A24C4F" w:rsidP="00A24C4F">
      <w:p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52 tuổi. nhập viện với tình trạng chóng mặt sau khi đi tiêu phân đen. Lúc nhập cấp </w:t>
      </w:r>
      <w:r w:rsidR="00740D41" w:rsidRPr="00723D42">
        <w:rPr>
          <w:rFonts w:ascii="Times New Roman" w:hAnsi="Times New Roman" w:cs="Times New Roman"/>
          <w:lang w:val="vi-VN"/>
        </w:rPr>
        <w:t>cứu: M 108 lần/phút, Ha 110/</w:t>
      </w:r>
      <w:r w:rsidR="006C62F9" w:rsidRPr="00723D42">
        <w:rPr>
          <w:rFonts w:ascii="Times New Roman" w:hAnsi="Times New Roman" w:cs="Times New Roman"/>
          <w:lang w:val="vi-VN"/>
        </w:rPr>
        <w:t>7</w:t>
      </w:r>
      <w:r w:rsidR="00740D41" w:rsidRPr="00723D42">
        <w:rPr>
          <w:rFonts w:ascii="Times New Roman" w:hAnsi="Times New Roman" w:cs="Times New Roman"/>
          <w:lang w:val="vi-VN"/>
        </w:rPr>
        <w:t xml:space="preserve">0 mmHg, Tiền căn viêm dạ dày có nhiễm </w:t>
      </w:r>
      <w:r w:rsidR="006C62F9" w:rsidRPr="00723D42">
        <w:rPr>
          <w:rFonts w:ascii="Times New Roman" w:hAnsi="Times New Roman" w:cs="Times New Roman"/>
          <w:lang w:val="vi-VN"/>
        </w:rPr>
        <w:t>HPylori</w:t>
      </w:r>
      <w:r w:rsidR="00740D41" w:rsidRPr="00723D42">
        <w:rPr>
          <w:rFonts w:ascii="Times New Roman" w:hAnsi="Times New Roman" w:cs="Times New Roman"/>
          <w:lang w:val="vi-VN"/>
        </w:rPr>
        <w:t xml:space="preserve"> đã được điều trị tiệt trừ cách </w:t>
      </w:r>
      <w:r w:rsidR="006C62F9" w:rsidRPr="00723D42">
        <w:rPr>
          <w:rFonts w:ascii="Times New Roman" w:hAnsi="Times New Roman" w:cs="Times New Roman"/>
          <w:lang w:val="vi-VN"/>
        </w:rPr>
        <w:t>đâ</w:t>
      </w:r>
      <w:r w:rsidR="00740D41" w:rsidRPr="00723D42">
        <w:rPr>
          <w:rFonts w:ascii="Times New Roman" w:hAnsi="Times New Roman" w:cs="Times New Roman"/>
          <w:lang w:val="vi-VN"/>
        </w:rPr>
        <w:t xml:space="preserve">y 2 năm. Khám niêm nhợt, không ghi nhận bệnh phối </w:t>
      </w:r>
      <w:r w:rsidR="00BF59B8" w:rsidRPr="00723D42">
        <w:rPr>
          <w:rFonts w:ascii="Times New Roman" w:hAnsi="Times New Roman" w:cs="Times New Roman"/>
          <w:lang w:val="vi-VN"/>
        </w:rPr>
        <w:t>hợp. Kết quả xét nghiệm: Ure máu 9 mmol/</w:t>
      </w:r>
      <w:r w:rsidR="003F4953" w:rsidRPr="00723D42">
        <w:rPr>
          <w:rFonts w:ascii="Times New Roman" w:hAnsi="Times New Roman" w:cs="Times New Roman"/>
          <w:lang w:val="vi-VN"/>
        </w:rPr>
        <w:t xml:space="preserve">l, Hb 8g/dL. Nội soi tiêu hóa trên: dạ dày có ít máu đen vùng hang vị có 1 ổ loét d = 1,2 cm, đáy có </w:t>
      </w:r>
      <w:r w:rsidR="00781B84" w:rsidRPr="00723D42">
        <w:rPr>
          <w:rFonts w:ascii="Times New Roman" w:hAnsi="Times New Roman" w:cs="Times New Roman"/>
          <w:lang w:val="vi-VN"/>
        </w:rPr>
        <w:t>mạch máu lộ. Xét nghiệm</w:t>
      </w:r>
      <w:r w:rsidR="00AE133F" w:rsidRPr="00723D42">
        <w:rPr>
          <w:rFonts w:ascii="Times New Roman" w:hAnsi="Times New Roman" w:cs="Times New Roman"/>
          <w:lang w:val="vi-VN"/>
        </w:rPr>
        <w:t xml:space="preserve"> urease nhanh (-)</w:t>
      </w:r>
      <w:r w:rsidR="00AE133F" w:rsidRPr="00723D42">
        <w:rPr>
          <w:rFonts w:ascii="Segoe UI" w:hAnsi="Segoe UI" w:cs="Segoe UI"/>
          <w:color w:val="3E3E3E"/>
          <w:shd w:val="clear" w:color="auto" w:fill="FFFFFF"/>
          <w:lang w:val="vi-VN"/>
        </w:rPr>
        <w:t xml:space="preserve"> </w:t>
      </w:r>
    </w:p>
    <w:p w14:paraId="368D8BC2" w14:textId="48B7B982" w:rsidR="006D3C59" w:rsidRPr="00723D42" w:rsidRDefault="00A24C4F" w:rsidP="006D3C59">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Hãy đánh giá mức độ xuất huyết ở bệnh nhân:</w:t>
      </w:r>
    </w:p>
    <w:p w14:paraId="4B548CD6" w14:textId="7D422005" w:rsidR="00AE133F" w:rsidRPr="00723D42" w:rsidRDefault="00AE133F" w:rsidP="00AE133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Độ nhẹ</w:t>
      </w:r>
    </w:p>
    <w:p w14:paraId="6CD368DC" w14:textId="0E7D5CA3" w:rsidR="00AE133F" w:rsidRPr="00723D42" w:rsidRDefault="00AE133F" w:rsidP="00AE133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Độ trung bình</w:t>
      </w:r>
    </w:p>
    <w:p w14:paraId="7A579587" w14:textId="345C4931" w:rsidR="00AE133F" w:rsidRPr="00723D42" w:rsidRDefault="00AE133F" w:rsidP="00AE133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Độ nặng</w:t>
      </w:r>
    </w:p>
    <w:p w14:paraId="3F44C51E" w14:textId="77777777" w:rsidR="00E82375" w:rsidRPr="00723D42" w:rsidRDefault="00E82375" w:rsidP="00E82375">
      <w:pPr>
        <w:pStyle w:val="ThngthngWeb"/>
        <w:numPr>
          <w:ilvl w:val="1"/>
          <w:numId w:val="1"/>
        </w:numPr>
        <w:shd w:val="clear" w:color="auto" w:fill="FFFFFF"/>
        <w:rPr>
          <w:rFonts w:eastAsiaTheme="minorHAnsi"/>
          <w:sz w:val="22"/>
          <w:szCs w:val="22"/>
          <w:lang w:eastAsia="en-US"/>
        </w:rPr>
      </w:pPr>
      <w:r w:rsidRPr="00723D42">
        <w:rPr>
          <w:rFonts w:eastAsiaTheme="minorHAnsi"/>
          <w:sz w:val="22"/>
          <w:szCs w:val="22"/>
          <w:lang w:eastAsia="en-US"/>
        </w:rPr>
        <w:t>Chưa đánh giá đc vì cần chờ đáp ứng với hồi sức dịch truyền</w:t>
      </w:r>
    </w:p>
    <w:p w14:paraId="4C4AF2BA" w14:textId="77777777" w:rsidR="00E82375" w:rsidRPr="00723D42" w:rsidRDefault="00E82375" w:rsidP="00E82375">
      <w:pPr>
        <w:pStyle w:val="ThngthngWeb"/>
        <w:numPr>
          <w:ilvl w:val="1"/>
          <w:numId w:val="1"/>
        </w:numPr>
        <w:shd w:val="clear" w:color="auto" w:fill="FFFFFF"/>
        <w:rPr>
          <w:rFonts w:eastAsiaTheme="minorHAnsi"/>
          <w:sz w:val="22"/>
          <w:szCs w:val="22"/>
          <w:lang w:eastAsia="en-US"/>
        </w:rPr>
      </w:pPr>
      <w:r w:rsidRPr="00723D42">
        <w:rPr>
          <w:rFonts w:eastAsiaTheme="minorHAnsi"/>
          <w:sz w:val="22"/>
          <w:szCs w:val="22"/>
          <w:lang w:eastAsia="en-US"/>
        </w:rPr>
        <w:t>Chưa đánh giá đc vì cần chờ kết quả CTM kiểm tra</w:t>
      </w:r>
    </w:p>
    <w:p w14:paraId="5370B3CB" w14:textId="6EE7E771" w:rsidR="00AE133F" w:rsidRPr="00723D42" w:rsidRDefault="00E82375" w:rsidP="00E82375">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Chọn lựa phương pháp nội  soi can thiệp cầm máu </w:t>
      </w:r>
      <w:r w:rsidR="005D7C7F" w:rsidRPr="00723D42">
        <w:rPr>
          <w:rFonts w:ascii="Times New Roman" w:hAnsi="Times New Roman" w:cs="Times New Roman"/>
          <w:lang w:val="vi-VN"/>
        </w:rPr>
        <w:t>cho bệnh nhân này?</w:t>
      </w:r>
    </w:p>
    <w:p w14:paraId="51A6CEA3" w14:textId="5F812935" w:rsidR="005D7C7F" w:rsidRPr="00723D42" w:rsidRDefault="005D7C7F" w:rsidP="005D7C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Chích Adrenalin 1/10.000</w:t>
      </w:r>
    </w:p>
    <w:p w14:paraId="7916B3C3" w14:textId="17FDF93D" w:rsidR="005D7C7F" w:rsidRPr="00723D42" w:rsidRDefault="005D7C7F" w:rsidP="005D7C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Kẹp clip cầm máu</w:t>
      </w:r>
    </w:p>
    <w:p w14:paraId="76B0911F" w14:textId="054F5362" w:rsidR="005D7C7F" w:rsidRPr="00723D42" w:rsidRDefault="005D7C7F" w:rsidP="005D7C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Thắt chun</w:t>
      </w:r>
    </w:p>
    <w:p w14:paraId="4F3E8F3F" w14:textId="305AB5EE" w:rsidR="005D7C7F" w:rsidRPr="00723D42" w:rsidRDefault="005D7C7F" w:rsidP="005D7C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Thích polydocanol 1%</w:t>
      </w:r>
    </w:p>
    <w:p w14:paraId="23024288" w14:textId="6446D138" w:rsidR="005D7C7F" w:rsidRPr="00723D42" w:rsidRDefault="005D7C7F" w:rsidP="005D7C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Không có chỉ định nội soi can thiệp cầm máu</w:t>
      </w:r>
    </w:p>
    <w:p w14:paraId="0BD53EBE" w14:textId="4C451C37" w:rsidR="005D7C7F" w:rsidRPr="00723D42" w:rsidRDefault="009E3517" w:rsidP="005D7C7F">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Phương pháp kiểm tra tình trạng nhiễm H </w:t>
      </w:r>
      <w:r w:rsidR="006C62F9" w:rsidRPr="00723D42">
        <w:rPr>
          <w:rFonts w:ascii="Times New Roman" w:hAnsi="Times New Roman" w:cs="Times New Roman"/>
          <w:lang w:val="vi-VN"/>
        </w:rPr>
        <w:t>Pylori</w:t>
      </w:r>
      <w:r w:rsidRPr="00723D42">
        <w:rPr>
          <w:rFonts w:ascii="Times New Roman" w:hAnsi="Times New Roman" w:cs="Times New Roman"/>
          <w:lang w:val="vi-VN"/>
        </w:rPr>
        <w:t xml:space="preserve"> khi đã ổ định tình trạng xuất huyết</w:t>
      </w:r>
      <w:r w:rsidR="00A7595E" w:rsidRPr="00723D42">
        <w:rPr>
          <w:rFonts w:ascii="Times New Roman" w:hAnsi="Times New Roman" w:cs="Times New Roman"/>
          <w:lang w:val="vi-VN"/>
        </w:rPr>
        <w:t xml:space="preserve"> </w:t>
      </w:r>
      <w:r w:rsidR="00127BBD" w:rsidRPr="00723D42">
        <w:rPr>
          <w:rFonts w:ascii="Times New Roman" w:hAnsi="Times New Roman" w:cs="Times New Roman"/>
          <w:lang w:val="vi-VN"/>
        </w:rPr>
        <w:t xml:space="preserve">và điều trị lành loét nên ưu tiên chọn </w:t>
      </w:r>
      <w:r w:rsidR="00D21D7F" w:rsidRPr="00723D42">
        <w:rPr>
          <w:rFonts w:ascii="Times New Roman" w:hAnsi="Times New Roman" w:cs="Times New Roman"/>
          <w:lang w:val="vi-VN"/>
        </w:rPr>
        <w:t>lựa ở bệnh nhân này là gì?</w:t>
      </w:r>
    </w:p>
    <w:p w14:paraId="47F25DC2" w14:textId="5FDEC5FC" w:rsidR="00D21D7F" w:rsidRPr="00723D42" w:rsidRDefault="00D21D7F" w:rsidP="00D21D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Huyết thanh chẩn đoán</w:t>
      </w:r>
    </w:p>
    <w:p w14:paraId="005E3941" w14:textId="07CE7421" w:rsidR="00D21D7F" w:rsidRPr="00723D42" w:rsidRDefault="00D21D7F" w:rsidP="00D21D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Nội soi tiêu hóa trên </w:t>
      </w:r>
      <w:r w:rsidR="00BD4098" w:rsidRPr="00723D42">
        <w:rPr>
          <w:rFonts w:ascii="Times New Roman" w:hAnsi="Times New Roman" w:cs="Times New Roman"/>
          <w:lang w:val="vi-VN"/>
        </w:rPr>
        <w:t>kèm urease nhanh</w:t>
      </w:r>
    </w:p>
    <w:p w14:paraId="1649C56C" w14:textId="009C89F5" w:rsidR="00BD4098" w:rsidRPr="00723D42" w:rsidRDefault="00BD4098" w:rsidP="00D21D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Xét nghiệm hơi thở</w:t>
      </w:r>
    </w:p>
    <w:p w14:paraId="10652AFD" w14:textId="6F99C003" w:rsidR="00BD4098" w:rsidRPr="00723D42" w:rsidRDefault="00BD4098" w:rsidP="00D21D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Xét nghiệm kháng nguyên trong phân</w:t>
      </w:r>
    </w:p>
    <w:p w14:paraId="7868329D" w14:textId="7F80CF6A" w:rsidR="00BD4098" w:rsidRPr="00723D42" w:rsidRDefault="00BD4098" w:rsidP="00D21D7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Xét nghiệm nước tiểu </w:t>
      </w:r>
      <w:r w:rsidR="004D235A" w:rsidRPr="00723D42">
        <w:rPr>
          <w:rFonts w:ascii="Times New Roman" w:hAnsi="Times New Roman" w:cs="Times New Roman"/>
          <w:lang w:val="vi-VN"/>
        </w:rPr>
        <w:t>chẩn đoán H Pylory</w:t>
      </w:r>
    </w:p>
    <w:p w14:paraId="0BA209BA" w14:textId="5F0382E6" w:rsidR="00376C89" w:rsidRPr="00723D42" w:rsidRDefault="00376C89" w:rsidP="00376C89">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nữ 56 tuổi, bị bệnh tim thiếu máu cục bộ và tăng huyết áp đang điều trị </w:t>
      </w:r>
      <w:r w:rsidR="00D16C59" w:rsidRPr="00723D42">
        <w:rPr>
          <w:rFonts w:ascii="Times New Roman" w:hAnsi="Times New Roman" w:cs="Times New Roman"/>
          <w:lang w:val="vi-VN"/>
        </w:rPr>
        <w:t xml:space="preserve">với </w:t>
      </w:r>
      <w:r w:rsidR="006D51F1" w:rsidRPr="00723D42">
        <w:rPr>
          <w:rFonts w:ascii="Times New Roman" w:hAnsi="Times New Roman" w:cs="Times New Roman"/>
          <w:lang w:val="vi-VN"/>
        </w:rPr>
        <w:t xml:space="preserve">amlodipin, </w:t>
      </w:r>
      <w:r w:rsidR="00D16C59" w:rsidRPr="00723D42">
        <w:rPr>
          <w:rFonts w:ascii="Times New Roman" w:hAnsi="Times New Roman" w:cs="Times New Roman"/>
          <w:lang w:val="vi-VN"/>
        </w:rPr>
        <w:t xml:space="preserve">Aspirin và </w:t>
      </w:r>
      <w:r w:rsidR="00141863" w:rsidRPr="00723D42">
        <w:rPr>
          <w:rFonts w:ascii="Times New Roman" w:hAnsi="Times New Roman" w:cs="Times New Roman"/>
          <w:lang w:val="vi-VN"/>
        </w:rPr>
        <w:t xml:space="preserve">clopidogrel ( kháng kết tập tiểu cầu). 1 tuần nay đau khớp gối </w:t>
      </w:r>
      <w:r w:rsidR="001A0E32" w:rsidRPr="00723D42">
        <w:rPr>
          <w:rFonts w:ascii="Times New Roman" w:hAnsi="Times New Roman" w:cs="Times New Roman"/>
          <w:lang w:val="vi-VN"/>
        </w:rPr>
        <w:t xml:space="preserve">được </w:t>
      </w:r>
      <w:r w:rsidR="00141863" w:rsidRPr="00723D42">
        <w:rPr>
          <w:rFonts w:ascii="Times New Roman" w:hAnsi="Times New Roman" w:cs="Times New Roman"/>
          <w:lang w:val="vi-VN"/>
        </w:rPr>
        <w:t>điều trị</w:t>
      </w:r>
      <w:r w:rsidR="00F61ACD" w:rsidRPr="00723D42">
        <w:rPr>
          <w:rFonts w:ascii="Times New Roman" w:hAnsi="Times New Roman" w:cs="Times New Roman"/>
          <w:lang w:val="vi-VN"/>
        </w:rPr>
        <w:t xml:space="preserve"> với</w:t>
      </w:r>
      <w:r w:rsidR="001A0E32" w:rsidRPr="00723D42">
        <w:rPr>
          <w:rFonts w:ascii="Times New Roman" w:hAnsi="Times New Roman" w:cs="Times New Roman"/>
          <w:lang w:val="vi-VN"/>
        </w:rPr>
        <w:t xml:space="preserve"> ibuprofen + paracetam </w:t>
      </w:r>
      <w:r w:rsidR="00E66A68" w:rsidRPr="00723D42">
        <w:rPr>
          <w:rFonts w:ascii="Times New Roman" w:hAnsi="Times New Roman" w:cs="Times New Roman"/>
          <w:lang w:val="vi-VN"/>
        </w:rPr>
        <w:t>l</w:t>
      </w:r>
      <w:r w:rsidR="00F61ACD" w:rsidRPr="00723D42">
        <w:rPr>
          <w:rFonts w:ascii="Times New Roman" w:hAnsi="Times New Roman" w:cs="Times New Roman"/>
          <w:lang w:val="vi-VN"/>
        </w:rPr>
        <w:t xml:space="preserve">iều cao. Bệnh nhân này có bao nhiêu yếu tố </w:t>
      </w:r>
      <w:r w:rsidR="000647DD" w:rsidRPr="00723D42">
        <w:rPr>
          <w:rFonts w:ascii="Times New Roman" w:hAnsi="Times New Roman" w:cs="Times New Roman"/>
          <w:lang w:val="vi-VN"/>
        </w:rPr>
        <w:t xml:space="preserve">để xếp nhóm nguy cơ bị tổ thương đường tiêu hóa </w:t>
      </w:r>
      <w:r w:rsidR="00FE5FA6" w:rsidRPr="00723D42">
        <w:rPr>
          <w:rFonts w:ascii="Times New Roman" w:hAnsi="Times New Roman" w:cs="Times New Roman"/>
          <w:lang w:val="vi-VN"/>
        </w:rPr>
        <w:t>do NSAID</w:t>
      </w:r>
    </w:p>
    <w:p w14:paraId="5EEB12E0" w14:textId="34359652" w:rsidR="00E66A68" w:rsidRPr="00723D42" w:rsidRDefault="00E66A68" w:rsidP="00E66A6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0</w:t>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b/>
          <w:bCs/>
          <w:lang w:val="vi-VN"/>
        </w:rPr>
        <w:t>B.</w:t>
      </w:r>
      <w:r w:rsidRPr="00723D42">
        <w:rPr>
          <w:rFonts w:ascii="Times New Roman" w:hAnsi="Times New Roman" w:cs="Times New Roman"/>
          <w:lang w:val="vi-VN"/>
        </w:rPr>
        <w:t xml:space="preserve"> 1</w:t>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b/>
          <w:bCs/>
          <w:lang w:val="vi-VN"/>
        </w:rPr>
        <w:t>C.</w:t>
      </w:r>
      <w:r w:rsidRPr="00723D42">
        <w:rPr>
          <w:rFonts w:ascii="Times New Roman" w:hAnsi="Times New Roman" w:cs="Times New Roman"/>
          <w:lang w:val="vi-VN"/>
        </w:rPr>
        <w:t xml:space="preserve">  2</w:t>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b/>
          <w:bCs/>
          <w:lang w:val="vi-VN"/>
        </w:rPr>
        <w:t>D.</w:t>
      </w:r>
      <w:r w:rsidRPr="00723D42">
        <w:rPr>
          <w:rFonts w:ascii="Times New Roman" w:hAnsi="Times New Roman" w:cs="Times New Roman"/>
          <w:lang w:val="vi-VN"/>
        </w:rPr>
        <w:t xml:space="preserve"> 3</w:t>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b/>
          <w:bCs/>
          <w:lang w:val="vi-VN"/>
        </w:rPr>
        <w:t>E.</w:t>
      </w:r>
      <w:r w:rsidRPr="00723D42">
        <w:rPr>
          <w:rFonts w:ascii="Times New Roman" w:hAnsi="Times New Roman" w:cs="Times New Roman"/>
          <w:lang w:val="vi-VN"/>
        </w:rPr>
        <w:t xml:space="preserve"> 4</w:t>
      </w:r>
    </w:p>
    <w:p w14:paraId="6BDAC263" w14:textId="0E8F9B56" w:rsidR="00DA33ED" w:rsidRPr="00723D42" w:rsidRDefault="00DC529E" w:rsidP="00B8314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nam 64 tuổi, tăng huyết áp vô </w:t>
      </w:r>
      <w:r w:rsidR="00117EEA" w:rsidRPr="00723D42">
        <w:rPr>
          <w:rFonts w:ascii="Times New Roman" w:hAnsi="Times New Roman" w:cs="Times New Roman"/>
          <w:lang w:val="vi-VN"/>
        </w:rPr>
        <w:t xml:space="preserve">căn, bệnh thận mạn </w:t>
      </w:r>
      <w:r w:rsidR="00D14346" w:rsidRPr="00723D42">
        <w:rPr>
          <w:rFonts w:ascii="Times New Roman" w:hAnsi="Times New Roman" w:cs="Times New Roman"/>
          <w:lang w:val="vi-VN"/>
        </w:rPr>
        <w:t>creatinine máu 4,</w:t>
      </w:r>
      <w:r w:rsidR="005F143F" w:rsidRPr="00723D42">
        <w:rPr>
          <w:rFonts w:ascii="Times New Roman" w:hAnsi="Times New Roman" w:cs="Times New Roman"/>
          <w:lang w:val="vi-VN"/>
        </w:rPr>
        <w:t xml:space="preserve">3mg/dl. Đau khớp đang được điều trị với </w:t>
      </w:r>
      <w:r w:rsidR="006C62F9" w:rsidRPr="00723D42">
        <w:rPr>
          <w:rFonts w:ascii="Times New Roman" w:hAnsi="Times New Roman" w:cs="Times New Roman"/>
          <w:lang w:val="vi-VN"/>
        </w:rPr>
        <w:t xml:space="preserve">diclofenac </w:t>
      </w:r>
      <w:r w:rsidR="005F143F" w:rsidRPr="00723D42">
        <w:rPr>
          <w:rFonts w:ascii="Times New Roman" w:hAnsi="Times New Roman" w:cs="Times New Roman"/>
          <w:lang w:val="vi-VN"/>
        </w:rPr>
        <w:t xml:space="preserve">NSAID. Nhập viện vì đau thượng </w:t>
      </w:r>
      <w:r w:rsidR="006C62F9" w:rsidRPr="00723D42">
        <w:rPr>
          <w:rFonts w:ascii="Times New Roman" w:hAnsi="Times New Roman" w:cs="Times New Roman"/>
          <w:lang w:val="vi-VN"/>
        </w:rPr>
        <w:t>vị, ói dịch nâu</w:t>
      </w:r>
      <w:r w:rsidR="005F143F" w:rsidRPr="00723D42">
        <w:rPr>
          <w:rFonts w:ascii="Times New Roman" w:hAnsi="Times New Roman" w:cs="Times New Roman"/>
          <w:lang w:val="vi-VN"/>
        </w:rPr>
        <w:t xml:space="preserve"> </w:t>
      </w:r>
      <w:r w:rsidR="00957114" w:rsidRPr="00723D42">
        <w:rPr>
          <w:rFonts w:ascii="Times New Roman" w:hAnsi="Times New Roman" w:cs="Times New Roman"/>
          <w:lang w:val="vi-VN"/>
        </w:rPr>
        <w:t xml:space="preserve">, nội soi loét tá  tràng. Sử </w:t>
      </w:r>
      <w:r w:rsidR="00B8314B" w:rsidRPr="00723D42">
        <w:rPr>
          <w:rFonts w:ascii="Times New Roman" w:hAnsi="Times New Roman" w:cs="Times New Roman"/>
          <w:lang w:val="vi-VN"/>
        </w:rPr>
        <w:t>dụng</w:t>
      </w:r>
      <w:r w:rsidR="00957114" w:rsidRPr="00723D42">
        <w:rPr>
          <w:rFonts w:ascii="Times New Roman" w:hAnsi="Times New Roman" w:cs="Times New Roman"/>
          <w:lang w:val="vi-VN"/>
        </w:rPr>
        <w:t xml:space="preserve"> thuốc nào sau đây để điều trị lành loét</w:t>
      </w:r>
    </w:p>
    <w:p w14:paraId="1B83430E" w14:textId="10168AAB" w:rsidR="00DA33ED" w:rsidRPr="00723D42" w:rsidRDefault="00DA33ED" w:rsidP="00DA33E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Magnesium hydroxide</w:t>
      </w:r>
    </w:p>
    <w:p w14:paraId="4BD28C13" w14:textId="181AA681" w:rsidR="00DA33ED" w:rsidRPr="00723D42" w:rsidRDefault="00DA33ED" w:rsidP="00DA33E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Phosphate nhôm</w:t>
      </w:r>
    </w:p>
    <w:p w14:paraId="51725B6F" w14:textId="636A2225" w:rsidR="00DA33ED" w:rsidRPr="00723D42" w:rsidRDefault="00DA33ED" w:rsidP="00DA33E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Nizatidine</w:t>
      </w:r>
    </w:p>
    <w:p w14:paraId="79ACD934" w14:textId="0AA464ED" w:rsidR="00DA33ED" w:rsidRPr="00723D42" w:rsidRDefault="00DA33ED" w:rsidP="00DA33E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Sucrafate</w:t>
      </w:r>
    </w:p>
    <w:p w14:paraId="5FC09443" w14:textId="776BEBE7" w:rsidR="00DA33ED" w:rsidRPr="00723D42" w:rsidRDefault="00DA33ED" w:rsidP="00DA33E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Esomeprazole</w:t>
      </w:r>
    </w:p>
    <w:p w14:paraId="0EDD3804" w14:textId="11E45143" w:rsidR="00B8314B" w:rsidRPr="00723D42" w:rsidRDefault="006328D7" w:rsidP="00B8314B">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nữ 55 tuổi, xơ gan do viêm gan C, </w:t>
      </w:r>
      <w:r w:rsidR="000104B7" w:rsidRPr="00723D42">
        <w:rPr>
          <w:rFonts w:ascii="Times New Roman" w:hAnsi="Times New Roman" w:cs="Times New Roman"/>
          <w:lang w:val="vi-VN"/>
        </w:rPr>
        <w:t xml:space="preserve">đang </w:t>
      </w:r>
      <w:r w:rsidR="00370D8B" w:rsidRPr="00723D42">
        <w:rPr>
          <w:rFonts w:ascii="Times New Roman" w:hAnsi="Times New Roman" w:cs="Times New Roman"/>
          <w:lang w:val="vi-VN"/>
        </w:rPr>
        <w:t xml:space="preserve">uống </w:t>
      </w:r>
      <w:r w:rsidR="00DA33ED" w:rsidRPr="00723D42">
        <w:rPr>
          <w:rFonts w:ascii="Times New Roman" w:hAnsi="Times New Roman" w:cs="Times New Roman"/>
          <w:lang w:val="vi-VN"/>
        </w:rPr>
        <w:t>lactulose</w:t>
      </w:r>
      <w:r w:rsidR="00370D8B" w:rsidRPr="00723D42">
        <w:rPr>
          <w:rFonts w:ascii="Times New Roman" w:hAnsi="Times New Roman" w:cs="Times New Roman"/>
          <w:lang w:val="vi-VN"/>
        </w:rPr>
        <w:t xml:space="preserve"> </w:t>
      </w:r>
      <w:r w:rsidR="000104B7" w:rsidRPr="00723D42">
        <w:rPr>
          <w:rFonts w:ascii="Times New Roman" w:hAnsi="Times New Roman" w:cs="Times New Roman"/>
          <w:lang w:val="vi-VN"/>
        </w:rPr>
        <w:t>Nhập viện vì lú lẫn. Khám mạch 92 lần/phút, huyết áp 92/</w:t>
      </w:r>
      <w:r w:rsidR="00DA33ED" w:rsidRPr="00723D42">
        <w:rPr>
          <w:rFonts w:ascii="Times New Roman" w:hAnsi="Times New Roman" w:cs="Times New Roman"/>
          <w:lang w:val="vi-VN"/>
        </w:rPr>
        <w:t>6</w:t>
      </w:r>
      <w:r w:rsidR="000104B7" w:rsidRPr="00723D42">
        <w:rPr>
          <w:rFonts w:ascii="Times New Roman" w:hAnsi="Times New Roman" w:cs="Times New Roman"/>
          <w:lang w:val="vi-VN"/>
        </w:rPr>
        <w:t xml:space="preserve">0 mmHg, tần số thở 20 lần/phút, không sốt, phù chân, báng </w:t>
      </w:r>
      <w:r w:rsidR="00DA33ED" w:rsidRPr="00723D42">
        <w:rPr>
          <w:rFonts w:ascii="Times New Roman" w:hAnsi="Times New Roman" w:cs="Times New Roman"/>
          <w:lang w:val="vi-VN"/>
        </w:rPr>
        <w:t>bụ</w:t>
      </w:r>
      <w:r w:rsidR="000104B7" w:rsidRPr="00723D42">
        <w:rPr>
          <w:rFonts w:ascii="Times New Roman" w:hAnsi="Times New Roman" w:cs="Times New Roman"/>
          <w:lang w:val="vi-VN"/>
        </w:rPr>
        <w:t>ng (</w:t>
      </w:r>
      <w:r w:rsidR="00DA33ED" w:rsidRPr="00723D42">
        <w:rPr>
          <w:rFonts w:ascii="Times New Roman" w:hAnsi="Times New Roman" w:cs="Times New Roman"/>
          <w:lang w:val="vi-VN"/>
        </w:rPr>
        <w:t>3</w:t>
      </w:r>
      <w:r w:rsidR="000104B7" w:rsidRPr="00723D42">
        <w:rPr>
          <w:rFonts w:ascii="Times New Roman" w:hAnsi="Times New Roman" w:cs="Times New Roman"/>
          <w:lang w:val="vi-VN"/>
        </w:rPr>
        <w:t xml:space="preserve">+) </w:t>
      </w:r>
      <w:r w:rsidR="00B10EED" w:rsidRPr="00723D42">
        <w:rPr>
          <w:rFonts w:ascii="Times New Roman" w:hAnsi="Times New Roman" w:cs="Times New Roman"/>
          <w:lang w:val="vi-VN"/>
        </w:rPr>
        <w:t>. Bụng không điểm đau. Creatine máu 2,4 mg/dL ( giá trị nền 1,2 mg/dl) bạch cầu 12.000</w:t>
      </w:r>
      <w:r w:rsidR="00DA33ED" w:rsidRPr="00723D42">
        <w:rPr>
          <w:rFonts w:ascii="Times New Roman" w:hAnsi="Times New Roman" w:cs="Times New Roman"/>
          <w:lang w:val="vi-VN"/>
        </w:rPr>
        <w:t>/mm</w:t>
      </w:r>
      <w:r w:rsidR="00DA33ED" w:rsidRPr="00723D42">
        <w:rPr>
          <w:rFonts w:ascii="Times New Roman" w:hAnsi="Times New Roman" w:cs="Times New Roman"/>
          <w:vertAlign w:val="superscript"/>
          <w:lang w:val="vi-VN"/>
        </w:rPr>
        <w:t>3</w:t>
      </w:r>
      <w:r w:rsidR="00B10EED" w:rsidRPr="00723D42">
        <w:rPr>
          <w:rFonts w:ascii="Times New Roman" w:hAnsi="Times New Roman" w:cs="Times New Roman"/>
          <w:lang w:val="vi-VN"/>
        </w:rPr>
        <w:t xml:space="preserve"> Hct 30%</w:t>
      </w:r>
      <w:r w:rsidR="00C725B8" w:rsidRPr="00723D42">
        <w:rPr>
          <w:rFonts w:ascii="Times New Roman" w:hAnsi="Times New Roman" w:cs="Times New Roman"/>
          <w:lang w:val="vi-VN"/>
        </w:rPr>
        <w:t>.</w:t>
      </w:r>
      <w:r w:rsidR="008258DC" w:rsidRPr="00723D42">
        <w:rPr>
          <w:rFonts w:ascii="Times New Roman" w:hAnsi="Times New Roman" w:cs="Times New Roman"/>
          <w:lang w:val="vi-VN"/>
        </w:rPr>
        <w:t xml:space="preserve"> </w:t>
      </w:r>
      <w:r w:rsidR="00D65E53" w:rsidRPr="00723D42">
        <w:rPr>
          <w:rFonts w:ascii="Times New Roman" w:hAnsi="Times New Roman" w:cs="Times New Roman"/>
          <w:lang w:val="vi-VN"/>
        </w:rPr>
        <w:t xml:space="preserve">Tổng phân tích nước tiểu có hồng cầu và trụ </w:t>
      </w:r>
      <w:r w:rsidR="00B8314B" w:rsidRPr="00723D42">
        <w:rPr>
          <w:rFonts w:ascii="Times New Roman" w:hAnsi="Times New Roman" w:cs="Times New Roman"/>
          <w:lang w:val="vi-VN"/>
        </w:rPr>
        <w:t>tron</w:t>
      </w:r>
      <w:r w:rsidR="00D65E53" w:rsidRPr="00723D42">
        <w:rPr>
          <w:rFonts w:ascii="Times New Roman" w:hAnsi="Times New Roman" w:cs="Times New Roman"/>
          <w:lang w:val="vi-VN"/>
        </w:rPr>
        <w:t>g</w:t>
      </w:r>
    </w:p>
    <w:p w14:paraId="77E7C361" w14:textId="750FD1EF" w:rsidR="00B8314B" w:rsidRPr="00723D42" w:rsidRDefault="00B8314B" w:rsidP="00B8314B">
      <w:pPr>
        <w:pStyle w:val="oancuaDanhsach"/>
        <w:tabs>
          <w:tab w:val="left" w:pos="993"/>
        </w:tabs>
        <w:spacing w:after="60"/>
        <w:ind w:left="360"/>
        <w:jc w:val="both"/>
        <w:rPr>
          <w:rFonts w:ascii="Times New Roman" w:hAnsi="Times New Roman" w:cs="Times New Roman"/>
          <w:lang w:val="vi-VN"/>
        </w:rPr>
      </w:pPr>
      <w:r w:rsidRPr="00723D42">
        <w:rPr>
          <w:rFonts w:ascii="Times New Roman" w:hAnsi="Times New Roman" w:cs="Times New Roman"/>
          <w:lang w:val="vi-VN"/>
        </w:rPr>
        <w:t>Cần thực hiện xét nghiệm gì để xác định nguyên nhân tổn thương thận cấp</w:t>
      </w:r>
    </w:p>
    <w:p w14:paraId="6260142B" w14:textId="140A97B2" w:rsidR="00B8314B" w:rsidRPr="00723D42" w:rsidRDefault="00B8314B" w:rsidP="00B8314B">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Nội soi thực</w:t>
      </w:r>
      <w:r w:rsidR="004A436D" w:rsidRPr="00723D42">
        <w:rPr>
          <w:rFonts w:ascii="Times New Roman" w:hAnsi="Times New Roman" w:cs="Times New Roman"/>
          <w:lang w:val="vi-VN"/>
        </w:rPr>
        <w:t xml:space="preserve"> quản dạ dày tá tràng</w:t>
      </w:r>
    </w:p>
    <w:p w14:paraId="756A31B2" w14:textId="10B1A444" w:rsidR="004A436D" w:rsidRPr="00723D42" w:rsidRDefault="004A436D" w:rsidP="00B8314B">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Cấy nước tiểu</w:t>
      </w:r>
    </w:p>
    <w:p w14:paraId="09F77D5A" w14:textId="287F9765" w:rsidR="004A436D" w:rsidRPr="00723D42" w:rsidRDefault="004A436D" w:rsidP="00B8314B">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Chụp x quang ngực thẳng</w:t>
      </w:r>
    </w:p>
    <w:p w14:paraId="41DFC001" w14:textId="45B5B99C" w:rsidR="004A436D" w:rsidRPr="00723D42" w:rsidRDefault="004A436D" w:rsidP="00B8314B">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Chọc dịch báng đếm </w:t>
      </w:r>
      <w:r w:rsidR="000464D3" w:rsidRPr="00723D42">
        <w:rPr>
          <w:rFonts w:ascii="Times New Roman" w:hAnsi="Times New Roman" w:cs="Times New Roman"/>
          <w:lang w:val="vi-VN"/>
        </w:rPr>
        <w:t>đếm bạch cầu</w:t>
      </w:r>
    </w:p>
    <w:p w14:paraId="679E71C2" w14:textId="1BB40642" w:rsidR="000464D3" w:rsidRPr="00723D42" w:rsidRDefault="000464D3" w:rsidP="00B8314B">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Kiểm tra creatine sau 48h</w:t>
      </w:r>
    </w:p>
    <w:p w14:paraId="7C2FC284" w14:textId="5C225021" w:rsidR="00EB45DB" w:rsidRPr="00723D42" w:rsidRDefault="00EB45DB" w:rsidP="00EB45DB">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nhân nam, 56 tuổi, bị xơ gan,nhập viện vì tiêu phân đen. Khám: niêm hồng nhạt, bụng báng (3+), bilirubin toàn phần/máu: 1,76 mg/dl; albumin máu 3,3 g/dl; PT: 16,8” ( PT chứng 10-13”). Sau nhập viện 1 ngày: nội soi giãn tĩnh mạch thực quản độ 3, cục máu đông (+). Khi xuất huyết ổn chọn lựa thích hợp nhất để phòng ngừa xuất huyết tái phát do vỡ giãn tĩnh mạch thực quản là gì?</w:t>
      </w:r>
    </w:p>
    <w:p w14:paraId="4F4646E0" w14:textId="77777777" w:rsidR="00EB45DB" w:rsidRPr="00723D42" w:rsidRDefault="00EB45DB" w:rsidP="00EB45D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Carvedllol liều đầu 6,25 mg/ngày</w:t>
      </w:r>
    </w:p>
    <w:p w14:paraId="5619E234" w14:textId="77777777" w:rsidR="00EB45DB" w:rsidRPr="00723D42" w:rsidRDefault="00EB45DB" w:rsidP="00EB45D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Nadolol liều đầu 40mg X 2 lần/ngày</w:t>
      </w:r>
    </w:p>
    <w:p w14:paraId="3A07D522" w14:textId="0CFF65C2" w:rsidR="00EB45DB" w:rsidRPr="00723D42" w:rsidRDefault="00EB45DB" w:rsidP="00EB45D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Carvedilol liều  6,25 mg X 2 lần/ngày</w:t>
      </w:r>
    </w:p>
    <w:p w14:paraId="598856F0" w14:textId="076A0992" w:rsidR="00EB45DB" w:rsidRPr="00723D42" w:rsidRDefault="00EB45DB" w:rsidP="00EB45D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Nadolol liều </w:t>
      </w:r>
      <w:r w:rsidR="00C17404" w:rsidRPr="00723D42">
        <w:rPr>
          <w:rFonts w:ascii="Times New Roman" w:hAnsi="Times New Roman" w:cs="Times New Roman"/>
          <w:lang w:val="vi-VN"/>
        </w:rPr>
        <w:t>80 x 2</w:t>
      </w:r>
      <w:r w:rsidRPr="00723D42">
        <w:rPr>
          <w:rFonts w:ascii="Times New Roman" w:hAnsi="Times New Roman" w:cs="Times New Roman"/>
          <w:lang w:val="vi-VN"/>
        </w:rPr>
        <w:t xml:space="preserve"> mg/ngày</w:t>
      </w:r>
    </w:p>
    <w:p w14:paraId="5E7C0A01" w14:textId="133CB571" w:rsidR="00EB45DB" w:rsidRPr="00723D42" w:rsidRDefault="00EB45DB" w:rsidP="00EB45D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Propranolol liều đầu </w:t>
      </w:r>
      <w:r w:rsidR="00C17404" w:rsidRPr="00723D42">
        <w:rPr>
          <w:rFonts w:ascii="Times New Roman" w:hAnsi="Times New Roman" w:cs="Times New Roman"/>
          <w:lang w:val="vi-VN"/>
        </w:rPr>
        <w:t xml:space="preserve">20mg </w:t>
      </w:r>
      <w:r w:rsidRPr="00723D42">
        <w:rPr>
          <w:rFonts w:ascii="Times New Roman" w:hAnsi="Times New Roman" w:cs="Times New Roman"/>
          <w:lang w:val="vi-VN"/>
        </w:rPr>
        <w:t xml:space="preserve"> X 2 lần/ngày</w:t>
      </w:r>
    </w:p>
    <w:p w14:paraId="2461ED35" w14:textId="6D3EE49D" w:rsidR="00DC1C68" w:rsidRPr="00723D42" w:rsidRDefault="00DC1C68" w:rsidP="00DC1C68">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nam, 55 tuổi có tiền căn đái tháo đường type 2, bệnh tim thiếu máu cục bộ đang điều trị thuốc hạ lipid máu, thuốc hạ áp, thuốc chống kết tập tiểu cầu bị tổn thương thận cấp sau thời gian nhiễm siêu vi. Bệnh nhân thấy sốt, đau cơ, khát nước. Bệnh nhân tiểu ít, nước tiểu có màu xá xị nhưng không thấy có máu cục. Creatinine máu tăng lên 2,15 mg/dL so với nền tảng là 0,7 mg/dL, </w:t>
      </w:r>
      <w:r w:rsidR="00DA33ED" w:rsidRPr="00723D42">
        <w:rPr>
          <w:rFonts w:ascii="Times New Roman" w:hAnsi="Times New Roman" w:cs="Times New Roman"/>
          <w:lang w:val="vi-VN"/>
        </w:rPr>
        <w:t>Kali</w:t>
      </w:r>
      <w:r w:rsidRPr="00723D42">
        <w:rPr>
          <w:rFonts w:ascii="Times New Roman" w:hAnsi="Times New Roman" w:cs="Times New Roman"/>
          <w:lang w:val="vi-VN"/>
        </w:rPr>
        <w:t xml:space="preserve"> máu tăng, </w:t>
      </w:r>
      <w:r w:rsidR="00DA33ED" w:rsidRPr="00723D42">
        <w:rPr>
          <w:rFonts w:ascii="Times New Roman" w:hAnsi="Times New Roman" w:cs="Times New Roman"/>
          <w:lang w:val="vi-VN"/>
        </w:rPr>
        <w:t>Canxi máu</w:t>
      </w:r>
      <w:r w:rsidRPr="00723D42">
        <w:rPr>
          <w:rFonts w:ascii="Times New Roman" w:hAnsi="Times New Roman" w:cs="Times New Roman"/>
          <w:lang w:val="vi-VN"/>
        </w:rPr>
        <w:t xml:space="preserve"> giảm. Que nhúng nước tiểu cho thấy máu dương tính nhưng không có protein, cặn lắng nước tiểu không thấy tế bào, không có trụ. Nguyên nhân nào sau đây thích hợp nhất với bệnh cảnh của bệnh nhân ?</w:t>
      </w:r>
    </w:p>
    <w:p w14:paraId="5BD5D016" w14:textId="77777777" w:rsidR="00DC1C68" w:rsidRPr="00723D42" w:rsidRDefault="00DC1C68" w:rsidP="00DC1C6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Viên ống thận mô kẽ cấp</w:t>
      </w:r>
    </w:p>
    <w:p w14:paraId="349CC0EC" w14:textId="77777777" w:rsidR="00DC1C68" w:rsidRPr="00723D42" w:rsidRDefault="00DC1C68" w:rsidP="00DC1C6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Viên cầu thận cấp</w:t>
      </w:r>
    </w:p>
    <w:p w14:paraId="7CA1EAE8" w14:textId="77777777" w:rsidR="00DC1C68" w:rsidRPr="00723D42" w:rsidRDefault="00DC1C68" w:rsidP="00DC1C6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Ly giải cơ vân</w:t>
      </w:r>
    </w:p>
    <w:p w14:paraId="6ABDC9EE" w14:textId="77777777" w:rsidR="00DC1C68" w:rsidRPr="00723D42" w:rsidRDefault="00DC1C68" w:rsidP="00DC1C6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Xuất huyết trong bể thận</w:t>
      </w:r>
    </w:p>
    <w:p w14:paraId="0DF88ED9" w14:textId="77777777" w:rsidR="00DC1C68" w:rsidRPr="00723D42" w:rsidRDefault="00DC1C68" w:rsidP="00DC1C6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Tổn thương thận cấp trước thận</w:t>
      </w:r>
    </w:p>
    <w:p w14:paraId="35A1AB15" w14:textId="64C6448B" w:rsidR="00723C91" w:rsidRPr="00723D42" w:rsidRDefault="002C3DA7" w:rsidP="006328D7">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Các biện pháp nào sau đây KHÔNG phòng ngừa tổn thương thận cấp do thuốc kháng sinh nhóm </w:t>
      </w:r>
      <w:r w:rsidR="00620778" w:rsidRPr="00723D42">
        <w:rPr>
          <w:rFonts w:ascii="Times New Roman" w:hAnsi="Times New Roman" w:cs="Times New Roman"/>
          <w:lang w:val="vi-VN"/>
        </w:rPr>
        <w:t xml:space="preserve">aminoglycoside </w:t>
      </w:r>
      <w:r w:rsidR="00B46A18" w:rsidRPr="00723D42">
        <w:rPr>
          <w:rFonts w:ascii="Times New Roman" w:hAnsi="Times New Roman" w:cs="Times New Roman"/>
          <w:lang w:val="vi-VN"/>
        </w:rPr>
        <w:t>?</w:t>
      </w:r>
    </w:p>
    <w:p w14:paraId="25406DE0" w14:textId="23E4D288" w:rsidR="00B46A18" w:rsidRPr="00723D42" w:rsidRDefault="00B46A18" w:rsidP="00B46A1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Dùng thuốc liều thấp chia nhỏ nhiều lần trong ngày</w:t>
      </w:r>
    </w:p>
    <w:p w14:paraId="1C6D5E5C" w14:textId="03CC6AC1" w:rsidR="00B46A18" w:rsidRPr="00723D42" w:rsidRDefault="00B46A18" w:rsidP="00B46A1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Chọn loại thuốc ít độc tính nhất</w:t>
      </w:r>
    </w:p>
    <w:p w14:paraId="54281F44" w14:textId="4D3A1EA1" w:rsidR="00B46A18" w:rsidRPr="00723D42" w:rsidRDefault="006A5380" w:rsidP="00B46A1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Bù nước đầy đủ cho bệnh nhân, tránh giảm thể tích dịch cơ thể</w:t>
      </w:r>
    </w:p>
    <w:p w14:paraId="49B5E592" w14:textId="074A43FD" w:rsidR="006A5380" w:rsidRPr="00723D42" w:rsidRDefault="006A5380" w:rsidP="00B46A1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Giảm liều khi bệnh nhân bị suy thận</w:t>
      </w:r>
      <w:r w:rsidR="00C25C12" w:rsidRPr="00723D42">
        <w:rPr>
          <w:rFonts w:ascii="Times New Roman" w:hAnsi="Times New Roman" w:cs="Times New Roman"/>
          <w:lang w:val="vi-VN"/>
        </w:rPr>
        <w:t xml:space="preserve"> </w:t>
      </w:r>
      <w:r w:rsidR="0054731E" w:rsidRPr="00723D42">
        <w:rPr>
          <w:rFonts w:ascii="Times New Roman" w:hAnsi="Times New Roman" w:cs="Times New Roman"/>
          <w:lang w:val="vi-VN"/>
        </w:rPr>
        <w:t xml:space="preserve"> </w:t>
      </w:r>
    </w:p>
    <w:p w14:paraId="3FBB5374" w14:textId="060EB5B7" w:rsidR="006A5380" w:rsidRPr="00723D42" w:rsidRDefault="006A5380" w:rsidP="00B46A18">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Tránh phối hợp với các loại thuốc độc thận khác</w:t>
      </w:r>
    </w:p>
    <w:p w14:paraId="7D5DDC4F" w14:textId="2723C5EB" w:rsidR="006A5380" w:rsidRPr="00723D42" w:rsidRDefault="00D95456" w:rsidP="006A5380">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nữ </w:t>
      </w:r>
      <w:r w:rsidR="000E1DE7" w:rsidRPr="00723D42">
        <w:rPr>
          <w:rFonts w:ascii="Times New Roman" w:hAnsi="Times New Roman" w:cs="Times New Roman"/>
          <w:lang w:val="vi-VN"/>
        </w:rPr>
        <w:t xml:space="preserve">60 </w:t>
      </w:r>
      <w:r w:rsidR="000F7FD2" w:rsidRPr="00723D42">
        <w:rPr>
          <w:rFonts w:ascii="Times New Roman" w:hAnsi="Times New Roman" w:cs="Times New Roman"/>
          <w:lang w:val="vi-VN"/>
        </w:rPr>
        <w:t xml:space="preserve">tuổi, tiền căn </w:t>
      </w:r>
      <w:r w:rsidR="00127B42" w:rsidRPr="00723D42">
        <w:rPr>
          <w:rFonts w:ascii="Times New Roman" w:hAnsi="Times New Roman" w:cs="Times New Roman"/>
          <w:lang w:val="vi-VN"/>
        </w:rPr>
        <w:t xml:space="preserve">căn tăng huyết áp </w:t>
      </w:r>
      <w:r w:rsidR="00DA33ED" w:rsidRPr="00723D42">
        <w:rPr>
          <w:rFonts w:ascii="Times New Roman" w:hAnsi="Times New Roman" w:cs="Times New Roman"/>
          <w:lang w:val="vi-VN"/>
        </w:rPr>
        <w:t>5</w:t>
      </w:r>
      <w:r w:rsidR="00127B42" w:rsidRPr="00723D42">
        <w:rPr>
          <w:rFonts w:ascii="Times New Roman" w:hAnsi="Times New Roman" w:cs="Times New Roman"/>
          <w:lang w:val="vi-VN"/>
        </w:rPr>
        <w:t xml:space="preserve"> năm, huyết áp thường xuyên khoảng 160/90 mmHg đang điều trị 2 thuốc hạ áp không thường xuyên, Đái tháo đường 2 năm, điều trị </w:t>
      </w:r>
      <w:r w:rsidR="00B0357E" w:rsidRPr="00723D42">
        <w:rPr>
          <w:rFonts w:ascii="Times New Roman" w:hAnsi="Times New Roman" w:cs="Times New Roman"/>
          <w:lang w:val="vi-VN"/>
        </w:rPr>
        <w:t xml:space="preserve">metformin. Protein niệu </w:t>
      </w:r>
      <w:r w:rsidR="00FF5726" w:rsidRPr="00723D42">
        <w:rPr>
          <w:rFonts w:ascii="Times New Roman" w:hAnsi="Times New Roman" w:cs="Times New Roman"/>
          <w:lang w:val="vi-VN"/>
        </w:rPr>
        <w:t xml:space="preserve">0,5g/24h . eGFR hiện tại là </w:t>
      </w:r>
      <w:r w:rsidR="00DA33ED" w:rsidRPr="00723D42">
        <w:rPr>
          <w:rFonts w:ascii="Times New Roman" w:hAnsi="Times New Roman" w:cs="Times New Roman"/>
          <w:lang w:val="vi-VN"/>
        </w:rPr>
        <w:t>40ml/ph/1,73 m</w:t>
      </w:r>
      <w:r w:rsidR="00DA33ED" w:rsidRPr="00723D42">
        <w:rPr>
          <w:rFonts w:ascii="Times New Roman" w:hAnsi="Times New Roman" w:cs="Times New Roman"/>
          <w:vertAlign w:val="superscript"/>
          <w:lang w:val="vi-VN"/>
        </w:rPr>
        <w:t>2</w:t>
      </w:r>
      <w:r w:rsidR="00DA33ED" w:rsidRPr="00723D42">
        <w:rPr>
          <w:rFonts w:ascii="Times New Roman" w:hAnsi="Times New Roman" w:cs="Times New Roman"/>
          <w:lang w:val="vi-VN"/>
        </w:rPr>
        <w:t xml:space="preserve"> da</w:t>
      </w:r>
      <w:r w:rsidR="00FF5726" w:rsidRPr="00723D42">
        <w:rPr>
          <w:rFonts w:ascii="Times New Roman" w:hAnsi="Times New Roman" w:cs="Times New Roman"/>
          <w:lang w:val="vi-VN"/>
        </w:rPr>
        <w:t xml:space="preserve"> </w:t>
      </w:r>
    </w:p>
    <w:p w14:paraId="4DD887E0" w14:textId="3BC0F1AF" w:rsidR="00695461" w:rsidRPr="00723D42" w:rsidRDefault="00695461" w:rsidP="00695461">
      <w:pPr>
        <w:pStyle w:val="oancuaDanhsach"/>
        <w:tabs>
          <w:tab w:val="left" w:pos="993"/>
        </w:tabs>
        <w:spacing w:after="60"/>
        <w:ind w:left="360"/>
        <w:jc w:val="both"/>
        <w:rPr>
          <w:rFonts w:ascii="Times New Roman" w:hAnsi="Times New Roman" w:cs="Times New Roman"/>
          <w:lang w:val="vi-VN"/>
        </w:rPr>
      </w:pPr>
      <w:r w:rsidRPr="00723D42">
        <w:rPr>
          <w:rFonts w:ascii="Times New Roman" w:hAnsi="Times New Roman" w:cs="Times New Roman"/>
          <w:lang w:val="vi-VN"/>
        </w:rPr>
        <w:t xml:space="preserve">Nếu bệnh nhân không thay đổi điều trị thì </w:t>
      </w:r>
      <w:r w:rsidR="00924417" w:rsidRPr="00723D42">
        <w:rPr>
          <w:rFonts w:ascii="Times New Roman" w:hAnsi="Times New Roman" w:cs="Times New Roman"/>
          <w:lang w:val="vi-VN"/>
        </w:rPr>
        <w:t>sau bao lâu phải chạy thận nhân tạo</w:t>
      </w:r>
    </w:p>
    <w:p w14:paraId="79F36DB4" w14:textId="3C754DF7" w:rsidR="00695461" w:rsidRPr="00723D42" w:rsidRDefault="00924417" w:rsidP="00924417">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2 năm</w:t>
      </w:r>
    </w:p>
    <w:p w14:paraId="7B3CD6B7" w14:textId="39B646EB" w:rsidR="00924417" w:rsidRPr="00723D42" w:rsidRDefault="00924417" w:rsidP="00924417">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3 năm</w:t>
      </w:r>
    </w:p>
    <w:p w14:paraId="20CB7B17" w14:textId="4112A75E" w:rsidR="00924417" w:rsidRPr="00723D42" w:rsidRDefault="00924417" w:rsidP="00924417">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4 năm</w:t>
      </w:r>
    </w:p>
    <w:p w14:paraId="03ABA149" w14:textId="33CC71ED" w:rsidR="00924417" w:rsidRPr="00723D42" w:rsidRDefault="00924417" w:rsidP="00924417">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5 năm</w:t>
      </w:r>
    </w:p>
    <w:p w14:paraId="453B646B" w14:textId="7815834E" w:rsidR="00924417" w:rsidRPr="00723D42" w:rsidRDefault="00C12333" w:rsidP="00DA33ED">
      <w:pPr>
        <w:pStyle w:val="oancuaDanhsach"/>
        <w:numPr>
          <w:ilvl w:val="0"/>
          <w:numId w:val="1"/>
        </w:numPr>
        <w:tabs>
          <w:tab w:val="left" w:pos="993"/>
        </w:tabs>
        <w:spacing w:after="60"/>
        <w:ind w:right="-284"/>
        <w:jc w:val="both"/>
        <w:rPr>
          <w:rFonts w:ascii="Times New Roman" w:hAnsi="Times New Roman" w:cs="Times New Roman"/>
          <w:lang w:val="vi-VN"/>
        </w:rPr>
      </w:pPr>
      <w:r w:rsidRPr="00723D42">
        <w:rPr>
          <w:rFonts w:ascii="Times New Roman" w:hAnsi="Times New Roman" w:cs="Times New Roman"/>
          <w:lang w:val="vi-VN"/>
        </w:rPr>
        <w:t xml:space="preserve">Lượng protein nhập ở bệnh nhân bệnh thận mạn có eGFR </w:t>
      </w:r>
      <w:r w:rsidR="00DA33ED" w:rsidRPr="00723D42">
        <w:rPr>
          <w:rFonts w:ascii="Times New Roman" w:hAnsi="Times New Roman" w:cs="Times New Roman"/>
          <w:lang w:val="vi-VN"/>
        </w:rPr>
        <w:t>50ml/ph/1,73m</w:t>
      </w:r>
      <w:r w:rsidR="00DA33ED" w:rsidRPr="00723D42">
        <w:rPr>
          <w:rFonts w:ascii="Times New Roman" w:hAnsi="Times New Roman" w:cs="Times New Roman"/>
          <w:vertAlign w:val="superscript"/>
          <w:lang w:val="vi-VN"/>
        </w:rPr>
        <w:t>2</w:t>
      </w:r>
      <w:r w:rsidR="00DA33ED" w:rsidRPr="00723D42">
        <w:rPr>
          <w:rFonts w:ascii="Times New Roman" w:hAnsi="Times New Roman" w:cs="Times New Roman"/>
          <w:lang w:val="vi-VN"/>
        </w:rPr>
        <w:t xml:space="preserve"> da</w:t>
      </w:r>
      <w:r w:rsidRPr="00723D42">
        <w:rPr>
          <w:rFonts w:ascii="Times New Roman" w:hAnsi="Times New Roman" w:cs="Times New Roman"/>
          <w:lang w:val="vi-VN"/>
        </w:rPr>
        <w:t>, nữ cân</w:t>
      </w:r>
      <w:r w:rsidR="00B378BD" w:rsidRPr="00723D42">
        <w:rPr>
          <w:rFonts w:ascii="Times New Roman" w:hAnsi="Times New Roman" w:cs="Times New Roman"/>
          <w:lang w:val="vi-VN"/>
        </w:rPr>
        <w:t xml:space="preserve"> nặng 50kg</w:t>
      </w:r>
    </w:p>
    <w:p w14:paraId="4E530EF6" w14:textId="2CF45B64" w:rsidR="00B378BD" w:rsidRPr="00723D42" w:rsidRDefault="00B378BD" w:rsidP="00B378B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Không cần giảm, bệnh nhân </w:t>
      </w:r>
      <w:r w:rsidR="00A139EE" w:rsidRPr="00723D42">
        <w:rPr>
          <w:rFonts w:ascii="Times New Roman" w:hAnsi="Times New Roman" w:cs="Times New Roman"/>
          <w:lang w:val="vi-VN"/>
        </w:rPr>
        <w:t>ăn chế độ protein bình thường</w:t>
      </w:r>
    </w:p>
    <w:p w14:paraId="3562DD60" w14:textId="522A4146" w:rsidR="00A139EE" w:rsidRPr="00723D42" w:rsidRDefault="00A139EE" w:rsidP="00B378B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Cần giảm protein nhập để giảm GFR</w:t>
      </w:r>
    </w:p>
    <w:p w14:paraId="3A16FD69" w14:textId="032C40C8" w:rsidR="00A139EE" w:rsidRPr="00723D42" w:rsidRDefault="00557B53" w:rsidP="00B378B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Tổn</w:t>
      </w:r>
      <w:r w:rsidR="00A139EE" w:rsidRPr="00723D42">
        <w:rPr>
          <w:rFonts w:ascii="Times New Roman" w:hAnsi="Times New Roman" w:cs="Times New Roman"/>
          <w:lang w:val="vi-VN"/>
        </w:rPr>
        <w:t xml:space="preserve">g lượng protein </w:t>
      </w:r>
      <w:r w:rsidRPr="00723D42">
        <w:rPr>
          <w:rFonts w:ascii="Times New Roman" w:hAnsi="Times New Roman" w:cs="Times New Roman"/>
          <w:lang w:val="vi-VN"/>
        </w:rPr>
        <w:t>nhập là không quá 40g</w:t>
      </w:r>
    </w:p>
    <w:p w14:paraId="53BDF127" w14:textId="792BEDAB" w:rsidR="00557B53" w:rsidRPr="00723D42" w:rsidRDefault="00557B53" w:rsidP="00B378B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Tổng lượng theo heo hoặc gà có thể ăn mỗi ngày không quá 40g</w:t>
      </w:r>
    </w:p>
    <w:p w14:paraId="2549B967" w14:textId="730578D5" w:rsidR="00557B53" w:rsidRPr="00723D42" w:rsidRDefault="00557B53" w:rsidP="00B378BD">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Việc tiết chế protein</w:t>
      </w:r>
      <w:r w:rsidR="007E3C2A" w:rsidRPr="00723D42">
        <w:rPr>
          <w:rFonts w:ascii="Times New Roman" w:hAnsi="Times New Roman" w:cs="Times New Roman"/>
          <w:lang w:val="vi-VN"/>
        </w:rPr>
        <w:t xml:space="preserve"> </w:t>
      </w:r>
      <w:r w:rsidRPr="00723D42">
        <w:rPr>
          <w:rFonts w:ascii="Times New Roman" w:hAnsi="Times New Roman" w:cs="Times New Roman"/>
          <w:lang w:val="vi-VN"/>
        </w:rPr>
        <w:t xml:space="preserve">không hiệu quả </w:t>
      </w:r>
      <w:r w:rsidR="00DA33ED" w:rsidRPr="00723D42">
        <w:rPr>
          <w:rFonts w:ascii="Times New Roman" w:hAnsi="Times New Roman" w:cs="Times New Roman"/>
          <w:lang w:val="vi-VN"/>
        </w:rPr>
        <w:t>vì làm sai lệch kết quả theo dõi chức năng thận</w:t>
      </w:r>
    </w:p>
    <w:p w14:paraId="229797DE" w14:textId="3F011DCF" w:rsidR="007E3C2A" w:rsidRPr="00723D42" w:rsidRDefault="007E3C2A" w:rsidP="007E3C2A">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Nhiễm trùng tiểu thường gặp ở đối tượng nào sau đây</w:t>
      </w:r>
    </w:p>
    <w:p w14:paraId="28E16D4A" w14:textId="6FF93C5A" w:rsidR="007E3C2A" w:rsidRPr="00723D42" w:rsidRDefault="007E3C2A" w:rsidP="007E3C2A">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Bé gái nhũ nhi</w:t>
      </w:r>
    </w:p>
    <w:p w14:paraId="478D2A07" w14:textId="777801CC" w:rsidR="007E3C2A" w:rsidRPr="00723D42" w:rsidRDefault="007E3C2A" w:rsidP="007E3C2A">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Phụ nữ trẻ</w:t>
      </w:r>
    </w:p>
    <w:p w14:paraId="51E9D828" w14:textId="5D129CBB" w:rsidR="007E3C2A" w:rsidRPr="00723D42" w:rsidRDefault="0015380E" w:rsidP="007E3C2A">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Nam thanh niên</w:t>
      </w:r>
    </w:p>
    <w:p w14:paraId="2E13A147" w14:textId="298B6E9A" w:rsidR="0015380E" w:rsidRPr="00723D42" w:rsidRDefault="0015380E" w:rsidP="007E3C2A">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Nam thủ dâm</w:t>
      </w:r>
    </w:p>
    <w:p w14:paraId="651EC789" w14:textId="2F143180" w:rsidR="0015380E" w:rsidRPr="00723D42" w:rsidRDefault="0015380E" w:rsidP="007E3C2A">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Nam quan hệ đồng tính</w:t>
      </w:r>
    </w:p>
    <w:p w14:paraId="34BBB798" w14:textId="28798794" w:rsidR="0015380E" w:rsidRPr="00723D42" w:rsidRDefault="0015380E" w:rsidP="0015380E">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nữ 26 tuổi, 2 ngày nay tiểu gắt buốt, không sốt. </w:t>
      </w:r>
      <w:r w:rsidR="00ED2405" w:rsidRPr="00723D42">
        <w:rPr>
          <w:rFonts w:ascii="Times New Roman" w:hAnsi="Times New Roman" w:cs="Times New Roman"/>
          <w:lang w:val="vi-VN"/>
        </w:rPr>
        <w:t xml:space="preserve">khám: ấn </w:t>
      </w:r>
      <w:r w:rsidR="00DA33ED" w:rsidRPr="00723D42">
        <w:rPr>
          <w:rFonts w:ascii="Times New Roman" w:hAnsi="Times New Roman" w:cs="Times New Roman"/>
          <w:lang w:val="vi-VN"/>
        </w:rPr>
        <w:t>tức</w:t>
      </w:r>
      <w:r w:rsidR="00ED2405" w:rsidRPr="00723D42">
        <w:rPr>
          <w:rFonts w:ascii="Times New Roman" w:hAnsi="Times New Roman" w:cs="Times New Roman"/>
          <w:lang w:val="vi-VN"/>
        </w:rPr>
        <w:t xml:space="preserve"> vùng trên xương mu. Tiền căn không lần nào tương tự. Xét nghiệm nào sau đây cần thực hiện đầu tiên</w:t>
      </w:r>
    </w:p>
    <w:p w14:paraId="02EF2B08" w14:textId="48AAA021" w:rsidR="00ED2405" w:rsidRPr="00723D42" w:rsidRDefault="00ED2405" w:rsidP="00ED2405">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Cấy nước tiểu</w:t>
      </w:r>
    </w:p>
    <w:p w14:paraId="54CDEAED" w14:textId="1500D0B2" w:rsidR="00ED2405" w:rsidRPr="00723D42" w:rsidRDefault="00ED2405" w:rsidP="00ED2405">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Siêu âm bụng</w:t>
      </w:r>
    </w:p>
    <w:p w14:paraId="5B5308DD" w14:textId="525D4B43" w:rsidR="00ED2405" w:rsidRPr="00723D42" w:rsidRDefault="00ED2405" w:rsidP="00ED2405">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Cận </w:t>
      </w:r>
      <w:r w:rsidR="00DA33ED" w:rsidRPr="00723D42">
        <w:rPr>
          <w:rFonts w:ascii="Times New Roman" w:hAnsi="Times New Roman" w:cs="Times New Roman"/>
          <w:lang w:val="vi-VN"/>
        </w:rPr>
        <w:t>addis</w:t>
      </w:r>
    </w:p>
    <w:p w14:paraId="4F0AB887" w14:textId="34B081C1" w:rsidR="00ED2405" w:rsidRPr="00723D42" w:rsidRDefault="00ED2405" w:rsidP="00ED2405">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Tổng phân tích nước tiểu</w:t>
      </w:r>
    </w:p>
    <w:p w14:paraId="726EA50C" w14:textId="1A6C71A7" w:rsidR="00ED2405" w:rsidRPr="00723D42" w:rsidRDefault="00ED2405" w:rsidP="00ED2405">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Chức năng thận</w:t>
      </w:r>
    </w:p>
    <w:p w14:paraId="4D50E557" w14:textId="69E818A9" w:rsidR="00ED2405" w:rsidRPr="00723D42" w:rsidRDefault="00F71DB9" w:rsidP="00ED2405">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Bệnh nhân nữ 25 tuổi, đau hông lưng trái kèm sốt, lạnh run, tiểu gắt buồng và </w:t>
      </w:r>
      <w:r w:rsidR="0071582F" w:rsidRPr="00723D42">
        <w:rPr>
          <w:rFonts w:ascii="Times New Roman" w:hAnsi="Times New Roman" w:cs="Times New Roman"/>
          <w:lang w:val="vi-VN"/>
        </w:rPr>
        <w:t>tiểu lắt nhắt nhiều lần. Khám HA 100/60 mmHg,  mạch 120 lần/phút, nhiệt độ 39,5 độ C. Rung thận trái dương tính. Loại kháng sinh đường tĩnh mạch nào sau đây được sủ dụng đầu tiên trên bệnh nhân này</w:t>
      </w:r>
    </w:p>
    <w:p w14:paraId="080702C2" w14:textId="16BE87C3" w:rsidR="0071582F" w:rsidRPr="00723D42" w:rsidRDefault="0071582F" w:rsidP="007158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Ceftriaxone</w:t>
      </w:r>
    </w:p>
    <w:p w14:paraId="266AFCB6" w14:textId="33F970B3" w:rsidR="0071582F" w:rsidRPr="00723D42" w:rsidRDefault="00B106E2" w:rsidP="007158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Oxacillin</w:t>
      </w:r>
    </w:p>
    <w:p w14:paraId="03655D78" w14:textId="249BCD66" w:rsidR="00DA33ED" w:rsidRPr="00723D42" w:rsidRDefault="00DA33ED" w:rsidP="007158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Ciprofloxacin</w:t>
      </w:r>
    </w:p>
    <w:p w14:paraId="57A5DDC5" w14:textId="4995E672" w:rsidR="002B09DF" w:rsidRPr="00723D42" w:rsidRDefault="002B09DF" w:rsidP="007158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Gentamycin</w:t>
      </w:r>
    </w:p>
    <w:p w14:paraId="16B68F9D" w14:textId="5E833B75" w:rsidR="002B09DF" w:rsidRPr="00723D42" w:rsidRDefault="008C072D" w:rsidP="007158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Imipenem</w:t>
      </w:r>
    </w:p>
    <w:p w14:paraId="6B8CDA42" w14:textId="3C3A2328" w:rsidR="006C62F9" w:rsidRPr="00723D42" w:rsidRDefault="00175D2F" w:rsidP="006C62F9">
      <w:pPr>
        <w:tabs>
          <w:tab w:val="left" w:pos="993"/>
        </w:tabs>
        <w:spacing w:after="60"/>
        <w:jc w:val="both"/>
        <w:rPr>
          <w:rFonts w:ascii="Times New Roman" w:hAnsi="Times New Roman" w:cs="Times New Roman"/>
          <w:b/>
          <w:bCs/>
          <w:u w:val="single"/>
          <w:lang w:val="vi-VN"/>
        </w:rPr>
      </w:pPr>
      <w:r w:rsidRPr="00723D42">
        <w:rPr>
          <w:rFonts w:ascii="Times New Roman" w:hAnsi="Times New Roman" w:cs="Times New Roman"/>
          <w:b/>
          <w:bCs/>
          <w:u w:val="single"/>
          <w:lang w:val="vi-VN"/>
        </w:rPr>
        <w:t>Tình huống cho câu 34-35</w:t>
      </w:r>
    </w:p>
    <w:p w14:paraId="1D638196" w14:textId="408FDD1F" w:rsidR="00175D2F" w:rsidRPr="00723D42" w:rsidRDefault="00175D2F" w:rsidP="006C62F9">
      <w:p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Nam 25 tuổi, tiền căn khỏe mạnh, được người nhà đưa vào viện vì nghi tự tử thuốc không rõ loại. Tình trạng lúc nhập viện: tỉnh, thực hiện được y lệnh đơn giản nhưng gọi hỏi không trả lời, tăng tiết nước bọt, vã mồ hôi. Nạch 70 lần/phút, HA 110/70 mmHg T0 37oC, nhịp thở 18 lần/phút, SpO2 97% (khí phòng) đồng tử 2 bên # 1 mm, phản xạ ánh sáng (+) tim đều phổi ít ran ngáy và ran ẩm, bụng mềm</w:t>
      </w:r>
    </w:p>
    <w:p w14:paraId="71634BFE" w14:textId="20BB702B" w:rsidR="008C072D" w:rsidRPr="00723D42" w:rsidRDefault="006C62F9" w:rsidP="008C072D">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Chẩn đoán nào sau đây được nghĩ đến nhiều nhất trên lâm sàng</w:t>
      </w:r>
    </w:p>
    <w:p w14:paraId="51CAF17E" w14:textId="1554DAFB" w:rsidR="006C62F9" w:rsidRPr="00723D42" w:rsidRDefault="006C62F9" w:rsidP="006C62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Ngộ độc thuốc rầy Phospho hữu cơ</w:t>
      </w:r>
    </w:p>
    <w:p w14:paraId="73618E92" w14:textId="09712F36" w:rsidR="006C62F9" w:rsidRPr="00723D42" w:rsidRDefault="006C62F9" w:rsidP="006C62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Ngộ độc thuốc chống trầm cảm 3 vòng</w:t>
      </w:r>
    </w:p>
    <w:p w14:paraId="562CEC7A" w14:textId="6CE69012" w:rsidR="006C62F9" w:rsidRPr="00723D42" w:rsidRDefault="006C62F9" w:rsidP="006C62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Ngộ độc thuốc phiện</w:t>
      </w:r>
    </w:p>
    <w:p w14:paraId="6431FB3F" w14:textId="6817D62D" w:rsidR="006C62F9" w:rsidRPr="00723D42" w:rsidRDefault="006C62F9" w:rsidP="006C62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Ngộ độc phenobarbital</w:t>
      </w:r>
    </w:p>
    <w:p w14:paraId="75807DF8" w14:textId="19C9670E" w:rsidR="006C62F9" w:rsidRPr="00723D42" w:rsidRDefault="006C62F9" w:rsidP="006C62F9">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Ngộ độc amephetamine</w:t>
      </w:r>
    </w:p>
    <w:p w14:paraId="17FB929B" w14:textId="313CE36D" w:rsidR="00E86870" w:rsidRPr="00723D42" w:rsidRDefault="00175D2F" w:rsidP="008C072D">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Biện pháp xử trí cấp cứu trên bệnh nhân này</w:t>
      </w:r>
    </w:p>
    <w:p w14:paraId="07ED8985" w14:textId="7214945D" w:rsidR="00175D2F" w:rsidRPr="00723D42" w:rsidRDefault="00175D2F" w:rsidP="00175D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Truyền dịch, kiềm hóa nước tiểu bằng natri Bicarbonate</w:t>
      </w:r>
    </w:p>
    <w:p w14:paraId="1A8C9A97" w14:textId="1DE891CF" w:rsidR="00175D2F" w:rsidRPr="00723D42" w:rsidRDefault="00175D2F" w:rsidP="00175D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Đặt nội khí quản, rửa dạ dày, Pralidoxime truyền tĩnh mạch</w:t>
      </w:r>
    </w:p>
    <w:p w14:paraId="7E2E68F8" w14:textId="7A57C66D" w:rsidR="00175D2F" w:rsidRPr="00723D42" w:rsidRDefault="00175D2F" w:rsidP="00175D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Naloxone tiêm tĩnh mạch</w:t>
      </w:r>
    </w:p>
    <w:p w14:paraId="14644F31" w14:textId="20CF7F0D" w:rsidR="00175D2F" w:rsidRPr="00723D42" w:rsidRDefault="00175D2F" w:rsidP="00175D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Rửa dạ dày, than hoạt tính, atropin</w:t>
      </w:r>
    </w:p>
    <w:p w14:paraId="0521A868" w14:textId="5F61C1FC" w:rsidR="00175D2F" w:rsidRPr="00723D42" w:rsidRDefault="00175D2F" w:rsidP="00175D2F">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Đặt nội khí quản, lập đường truyền tĩnh mạch, chạy thận nhân tạo</w:t>
      </w:r>
    </w:p>
    <w:p w14:paraId="6387676F" w14:textId="6C646D97" w:rsidR="00E86870" w:rsidRPr="00723D42" w:rsidRDefault="00E86870" w:rsidP="008C072D">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Ngộ độc thực phẩm do thói quen </w:t>
      </w:r>
      <w:r w:rsidR="00E90C9D" w:rsidRPr="00723D42">
        <w:rPr>
          <w:rFonts w:ascii="Times New Roman" w:hAnsi="Times New Roman" w:cs="Times New Roman"/>
          <w:lang w:val="vi-VN"/>
        </w:rPr>
        <w:t>rửa</w:t>
      </w:r>
      <w:r w:rsidRPr="00723D42">
        <w:rPr>
          <w:rFonts w:ascii="Times New Roman" w:hAnsi="Times New Roman" w:cs="Times New Roman"/>
          <w:lang w:val="vi-VN"/>
        </w:rPr>
        <w:t xml:space="preserve"> thịt gà sống liên quan đến </w:t>
      </w:r>
      <w:r w:rsidR="00BE0AED" w:rsidRPr="00723D42">
        <w:rPr>
          <w:rFonts w:ascii="Times New Roman" w:hAnsi="Times New Roman" w:cs="Times New Roman"/>
          <w:lang w:val="vi-VN"/>
        </w:rPr>
        <w:t>tác nhân gây bệnh nào?</w:t>
      </w:r>
    </w:p>
    <w:p w14:paraId="61AD7CA4" w14:textId="4194A1BB" w:rsidR="00BE0AED" w:rsidRPr="00723D42" w:rsidRDefault="00780E05" w:rsidP="0039136C">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Vibrio cholerea</w:t>
      </w:r>
    </w:p>
    <w:p w14:paraId="74FB31C9" w14:textId="05298736" w:rsidR="001B67D5" w:rsidRPr="00723D42" w:rsidRDefault="001B67D5" w:rsidP="0039136C">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Salmonella</w:t>
      </w:r>
    </w:p>
    <w:p w14:paraId="2534CD67" w14:textId="12894493" w:rsidR="001B67D5" w:rsidRPr="00723D42" w:rsidRDefault="001B67D5" w:rsidP="0039136C">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Shigella</w:t>
      </w:r>
    </w:p>
    <w:p w14:paraId="3718667D" w14:textId="1AF493A7" w:rsidR="001B67D5" w:rsidRPr="00723D42" w:rsidRDefault="001B67D5" w:rsidP="0039136C">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E coli</w:t>
      </w:r>
    </w:p>
    <w:p w14:paraId="33D13A19" w14:textId="55F5DDC0" w:rsidR="001B67D5" w:rsidRPr="00723D42" w:rsidRDefault="00EA60C3" w:rsidP="0039136C">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Camylobacter</w:t>
      </w:r>
    </w:p>
    <w:p w14:paraId="0BA30E77" w14:textId="2CA9113E" w:rsidR="00102D9D" w:rsidRPr="00723D42" w:rsidRDefault="00E90C9D" w:rsidP="00102D9D">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Bệnh nhân nhập viện ngày thứ nhất của bệnh vì tiêu lỏng nhiều nước,</w:t>
      </w:r>
      <w:r w:rsidR="004159AA" w:rsidRPr="00723D42">
        <w:rPr>
          <w:rFonts w:ascii="Times New Roman" w:hAnsi="Times New Roman" w:cs="Times New Roman"/>
          <w:lang w:val="vi-VN"/>
        </w:rPr>
        <w:t xml:space="preserve"> </w:t>
      </w:r>
      <w:r w:rsidR="006C62F9" w:rsidRPr="00723D42">
        <w:rPr>
          <w:rFonts w:ascii="Times New Roman" w:hAnsi="Times New Roman" w:cs="Times New Roman"/>
          <w:lang w:val="vi-VN"/>
        </w:rPr>
        <w:t>ói</w:t>
      </w:r>
      <w:r w:rsidR="004159AA" w:rsidRPr="00723D42">
        <w:rPr>
          <w:rFonts w:ascii="Times New Roman" w:hAnsi="Times New Roman" w:cs="Times New Roman"/>
          <w:lang w:val="vi-VN"/>
        </w:rPr>
        <w:t xml:space="preserve"> nhiều lần ra dịch trong, không đau bụng. Không sốt. khám tỉnh, mạch 120 lần/phút. Huyết áp </w:t>
      </w:r>
      <w:r w:rsidR="00015BB4" w:rsidRPr="00723D42">
        <w:rPr>
          <w:rFonts w:ascii="Times New Roman" w:hAnsi="Times New Roman" w:cs="Times New Roman"/>
          <w:lang w:val="vi-VN"/>
        </w:rPr>
        <w:t xml:space="preserve">70/50mmHg, </w:t>
      </w:r>
      <w:r w:rsidR="006C62F9" w:rsidRPr="00723D42">
        <w:rPr>
          <w:rFonts w:ascii="Times New Roman" w:hAnsi="Times New Roman" w:cs="Times New Roman"/>
          <w:lang w:val="vi-VN"/>
        </w:rPr>
        <w:t>da</w:t>
      </w:r>
      <w:r w:rsidR="00015BB4" w:rsidRPr="00723D42">
        <w:rPr>
          <w:rFonts w:ascii="Times New Roman" w:hAnsi="Times New Roman" w:cs="Times New Roman"/>
          <w:lang w:val="vi-VN"/>
        </w:rPr>
        <w:t xml:space="preserve"> khô,</w:t>
      </w:r>
      <w:r w:rsidR="006C62F9" w:rsidRPr="00723D42">
        <w:rPr>
          <w:rFonts w:ascii="Times New Roman" w:hAnsi="Times New Roman" w:cs="Times New Roman"/>
          <w:lang w:val="vi-VN"/>
        </w:rPr>
        <w:t xml:space="preserve"> môi lưỡi</w:t>
      </w:r>
      <w:r w:rsidR="00015BB4" w:rsidRPr="00723D42">
        <w:rPr>
          <w:rFonts w:ascii="Times New Roman" w:hAnsi="Times New Roman" w:cs="Times New Roman"/>
          <w:lang w:val="vi-VN"/>
        </w:rPr>
        <w:t xml:space="preserve"> khô, mắt trũng, dấu véo da (+) tác nhân gây bệnh </w:t>
      </w:r>
      <w:r w:rsidR="00E53DE2" w:rsidRPr="00723D42">
        <w:rPr>
          <w:rFonts w:ascii="Times New Roman" w:hAnsi="Times New Roman" w:cs="Times New Roman"/>
          <w:lang w:val="vi-VN"/>
        </w:rPr>
        <w:t>nào đc nghĩ đến nhiều nhất</w:t>
      </w:r>
    </w:p>
    <w:p w14:paraId="3EFD16D7" w14:textId="04F0E61D" w:rsidR="00E53DE2" w:rsidRPr="00723D42" w:rsidRDefault="00E53DE2" w:rsidP="00E53DE2">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E coli</w:t>
      </w:r>
    </w:p>
    <w:p w14:paraId="28B898BD" w14:textId="445AD9C4" w:rsidR="00E53DE2" w:rsidRPr="00723D42" w:rsidRDefault="00D57B90" w:rsidP="00E53DE2">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Staphylococcus aureus</w:t>
      </w:r>
    </w:p>
    <w:p w14:paraId="6C611A1A" w14:textId="6F179CBA" w:rsidR="00D57B90" w:rsidRPr="00723D42" w:rsidRDefault="00760180" w:rsidP="00E53DE2">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V</w:t>
      </w:r>
      <w:r w:rsidR="00D57B90" w:rsidRPr="00723D42">
        <w:rPr>
          <w:rFonts w:ascii="Times New Roman" w:hAnsi="Times New Roman" w:cs="Times New Roman"/>
          <w:lang w:val="vi-VN"/>
        </w:rPr>
        <w:t>ibrio cholera</w:t>
      </w:r>
    </w:p>
    <w:p w14:paraId="1D72BDA1" w14:textId="035FCCFD" w:rsidR="00D57B90" w:rsidRPr="00723D42" w:rsidRDefault="00760180" w:rsidP="00E53DE2">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Salmonella</w:t>
      </w:r>
    </w:p>
    <w:p w14:paraId="2E85E32B" w14:textId="70EB073B" w:rsidR="00760180" w:rsidRPr="00723D42" w:rsidRDefault="00760180" w:rsidP="00760180">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Shighella</w:t>
      </w:r>
    </w:p>
    <w:p w14:paraId="64E4B2BB" w14:textId="15671E96" w:rsidR="00102D9D" w:rsidRPr="00723D42" w:rsidRDefault="00102D9D" w:rsidP="00102D9D">
      <w:pPr>
        <w:pStyle w:val="oancuaDanhsach"/>
        <w:numPr>
          <w:ilvl w:val="0"/>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Phân loại tác nhân gây bệnh lây qua thực phẩm theo tổ chức y tế thế giới </w:t>
      </w:r>
    </w:p>
    <w:p w14:paraId="300D285A" w14:textId="4FA3AA62" w:rsidR="00076024" w:rsidRPr="00723D42" w:rsidRDefault="00076024" w:rsidP="00076024">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Hai</w:t>
      </w:r>
      <w:r w:rsidR="00921157" w:rsidRPr="00723D42">
        <w:rPr>
          <w:rFonts w:ascii="Times New Roman" w:hAnsi="Times New Roman" w:cs="Times New Roman"/>
          <w:lang w:val="vi-VN"/>
        </w:rPr>
        <w:t xml:space="preserve"> nhó</w:t>
      </w:r>
      <w:r w:rsidRPr="00723D42">
        <w:rPr>
          <w:rFonts w:ascii="Times New Roman" w:hAnsi="Times New Roman" w:cs="Times New Roman"/>
          <w:lang w:val="vi-VN"/>
        </w:rPr>
        <w:t>m vi sinh vật và hóa chất</w:t>
      </w:r>
    </w:p>
    <w:p w14:paraId="096224CD" w14:textId="6131249F" w:rsidR="00076024" w:rsidRPr="00723D42" w:rsidRDefault="00076024" w:rsidP="00076024">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Ba </w:t>
      </w:r>
      <w:r w:rsidR="00921157" w:rsidRPr="00723D42">
        <w:rPr>
          <w:rFonts w:ascii="Times New Roman" w:hAnsi="Times New Roman" w:cs="Times New Roman"/>
          <w:lang w:val="vi-VN"/>
        </w:rPr>
        <w:t xml:space="preserve">nhóm </w:t>
      </w:r>
      <w:r w:rsidRPr="00723D42">
        <w:rPr>
          <w:rFonts w:ascii="Times New Roman" w:hAnsi="Times New Roman" w:cs="Times New Roman"/>
          <w:lang w:val="vi-VN"/>
        </w:rPr>
        <w:t xml:space="preserve">vi sinh vật, </w:t>
      </w:r>
      <w:r w:rsidR="006C62F9" w:rsidRPr="00723D42">
        <w:rPr>
          <w:rFonts w:ascii="Times New Roman" w:hAnsi="Times New Roman" w:cs="Times New Roman"/>
          <w:lang w:val="vi-VN"/>
        </w:rPr>
        <w:t>độ</w:t>
      </w:r>
      <w:r w:rsidRPr="00723D42">
        <w:rPr>
          <w:rFonts w:ascii="Times New Roman" w:hAnsi="Times New Roman" w:cs="Times New Roman"/>
          <w:lang w:val="vi-VN"/>
        </w:rPr>
        <w:t>c chất và chất bảo quản</w:t>
      </w:r>
    </w:p>
    <w:p w14:paraId="1319F339" w14:textId="639051DC" w:rsidR="00076024" w:rsidRPr="00723D42" w:rsidRDefault="00921157" w:rsidP="00076024">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Bốn nhóm tác nhân gây tiêu chảy, tác nhân nhiễm trùng xâm lấn, ký sinh trùng, hóa chất – độc chất</w:t>
      </w:r>
    </w:p>
    <w:p w14:paraId="32A14BBA" w14:textId="0429267D" w:rsidR="00921157" w:rsidRPr="00723D42" w:rsidRDefault="00921157" w:rsidP="00076024">
      <w:pPr>
        <w:pStyle w:val="oancuaDanhsach"/>
        <w:numPr>
          <w:ilvl w:val="1"/>
          <w:numId w:val="1"/>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Năm nhóm. Vi khẩn, vi rút, ký </w:t>
      </w:r>
      <w:r w:rsidR="0034104B" w:rsidRPr="00723D42">
        <w:rPr>
          <w:rFonts w:ascii="Times New Roman" w:hAnsi="Times New Roman" w:cs="Times New Roman"/>
          <w:lang w:val="vi-VN"/>
        </w:rPr>
        <w:t>sinh trùng, hóa chất, độc chất</w:t>
      </w:r>
    </w:p>
    <w:p w14:paraId="1E7E8B52" w14:textId="77777777" w:rsidR="0034104B" w:rsidRPr="00723D42" w:rsidRDefault="0034104B" w:rsidP="0034104B">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nhân vừa được nong và đặt stent cho nhánh động mạch liên thất trước ngày hôm qua. Sáng nay bệnh nhân bị đau ngực, đo điện tâm đồ thấy có ST chênh lên thành trước, Troponin T siêu nhạy là 90 ng/L (bình thường &lt;14 ng/L). Chẩn đoán phù hợp nhất cho bệnh cảnh này là gì?</w:t>
      </w:r>
    </w:p>
    <w:p w14:paraId="77B393DD" w14:textId="77777777" w:rsidR="0034104B" w:rsidRPr="00723D42" w:rsidRDefault="0034104B" w:rsidP="0034104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Nhồi máu cơ tim type 1</w:t>
      </w:r>
    </w:p>
    <w:p w14:paraId="3F3C85A3" w14:textId="77777777" w:rsidR="0034104B" w:rsidRPr="00723D42" w:rsidRDefault="0034104B" w:rsidP="0034104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Đau thắt ngực không ổn định sau can thiệp động mạch vành</w:t>
      </w:r>
    </w:p>
    <w:p w14:paraId="0FDF9DE7" w14:textId="77777777" w:rsidR="0034104B" w:rsidRPr="00723D42" w:rsidRDefault="0034104B" w:rsidP="0034104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Nhồi máu cơ tim type 2</w:t>
      </w:r>
    </w:p>
    <w:p w14:paraId="10B958AC" w14:textId="77777777" w:rsidR="0034104B" w:rsidRPr="00723D42" w:rsidRDefault="0034104B" w:rsidP="0034104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Viêm màng ngoài tim sau can thiệp động mạch vành</w:t>
      </w:r>
    </w:p>
    <w:p w14:paraId="318B8957" w14:textId="77777777" w:rsidR="0034104B" w:rsidRPr="00723D42" w:rsidRDefault="0034104B" w:rsidP="0034104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Nhồi máu cơ tim type 4a</w:t>
      </w:r>
    </w:p>
    <w:p w14:paraId="177E3C31" w14:textId="77777777" w:rsidR="00FA0D21" w:rsidRPr="00723D42" w:rsidRDefault="00FA0D21" w:rsidP="00FA0D21">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nhân nữ, 70 tuổi, được bác sĩ tư vấn chụp mạch vành qua da và khả năng sẽ phải can thiệp đặt stent mạch vành. Biến chứng có thể xảy ra do thủ thuật này cần giải thích cho bệnh nhân và thân nhân trước khi chụp mạch vành cản quang qua da là gì?</w:t>
      </w:r>
    </w:p>
    <w:p w14:paraId="60D7DF24" w14:textId="77777777" w:rsidR="00FA0D21" w:rsidRPr="00723D42" w:rsidRDefault="00FA0D21" w:rsidP="00FA0D2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Tử vong lên đến 10%</w:t>
      </w:r>
    </w:p>
    <w:p w14:paraId="549862E2" w14:textId="77777777" w:rsidR="00FA0D21" w:rsidRPr="00723D42" w:rsidRDefault="00FA0D21" w:rsidP="00FA0D2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Tụ máu nơi đâm kim vùng cổ tay rất hay gặp</w:t>
      </w:r>
    </w:p>
    <w:p w14:paraId="75166D23" w14:textId="77777777" w:rsidR="00FA0D21" w:rsidRPr="00723D42" w:rsidRDefault="00FA0D21" w:rsidP="00FA0D2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Nhồi máu cơ tim quanh thủ thật</w:t>
      </w:r>
    </w:p>
    <w:p w14:paraId="7865CD46" w14:textId="77777777" w:rsidR="00FA0D21" w:rsidRPr="00723D42" w:rsidRDefault="00FA0D21" w:rsidP="00FA0D2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Nhồi máu phổi</w:t>
      </w:r>
    </w:p>
    <w:p w14:paraId="7480F67B" w14:textId="0F960CA4" w:rsidR="00230FA4" w:rsidRPr="00723D42" w:rsidRDefault="00FA0D21" w:rsidP="00FA0D2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Rối loạn nhịp kéo dài sau thủ thuật</w:t>
      </w:r>
    </w:p>
    <w:p w14:paraId="1DEC5C1A" w14:textId="6F61CC20" w:rsidR="00FA0D21" w:rsidRPr="00723D42" w:rsidRDefault="00230FA4" w:rsidP="00230FA4">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Lý do chuyển viện</w:t>
      </w:r>
      <w:r w:rsidR="009B6CEB" w:rsidRPr="00723D42">
        <w:rPr>
          <w:rFonts w:ascii="Times New Roman" w:hAnsi="Times New Roman" w:cs="Times New Roman"/>
          <w:lang w:val="vi-VN"/>
        </w:rPr>
        <w:t xml:space="preserve"> thường gặp nhất ở trẻ em là gì?</w:t>
      </w:r>
    </w:p>
    <w:p w14:paraId="15E0CA89" w14:textId="685CBD02" w:rsidR="009B6CEB" w:rsidRPr="00723D42" w:rsidRDefault="009B6CEB" w:rsidP="009B6CE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Quá khả năng điều trị</w:t>
      </w:r>
    </w:p>
    <w:p w14:paraId="48CBDC01" w14:textId="6DA41532" w:rsidR="009B6CEB" w:rsidRPr="00723D42" w:rsidRDefault="009B6CEB" w:rsidP="009B6CE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Gia đình xin chuyển</w:t>
      </w:r>
    </w:p>
    <w:p w14:paraId="4ACE0F08" w14:textId="080C456C" w:rsidR="009B6CEB" w:rsidRPr="00723D42" w:rsidRDefault="00786A4E" w:rsidP="009B6CEB">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Không có bác sĩ nhi</w:t>
      </w:r>
    </w:p>
    <w:p w14:paraId="61DA31AF" w14:textId="48B027AB" w:rsidR="00C6620F" w:rsidRPr="00723D42" w:rsidRDefault="00786A4E" w:rsidP="00C6620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Không có bác sĩ trong đêm </w:t>
      </w:r>
      <w:r w:rsidR="00C6620F" w:rsidRPr="00723D42">
        <w:rPr>
          <w:rFonts w:ascii="Times New Roman" w:hAnsi="Times New Roman" w:cs="Times New Roman"/>
          <w:lang w:val="vi-VN"/>
        </w:rPr>
        <w:t>trựC</w:t>
      </w:r>
    </w:p>
    <w:p w14:paraId="28EEB585" w14:textId="0CE25B4C" w:rsidR="00C6620F" w:rsidRPr="00723D42" w:rsidRDefault="00C6620F" w:rsidP="00C6620F">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Nhân viên y tế thường gặp nhất khi chuyển viện là ai?</w:t>
      </w:r>
    </w:p>
    <w:p w14:paraId="62D53824" w14:textId="1B80EB05" w:rsidR="00C6620F" w:rsidRPr="00723D42" w:rsidRDefault="00112DD5" w:rsidP="00C6620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Nữ hộ sinh</w:t>
      </w:r>
    </w:p>
    <w:p w14:paraId="3BC4DBBC" w14:textId="3ACC2344" w:rsidR="00112DD5" w:rsidRPr="00723D42" w:rsidRDefault="00112DD5" w:rsidP="00C6620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Điều dưỡng</w:t>
      </w:r>
    </w:p>
    <w:p w14:paraId="4471C3DD" w14:textId="5E092BAE" w:rsidR="00112DD5" w:rsidRPr="00723D42" w:rsidRDefault="00112DD5" w:rsidP="00C6620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Y si </w:t>
      </w:r>
    </w:p>
    <w:p w14:paraId="20DD9618" w14:textId="04DA5DA6" w:rsidR="00112DD5" w:rsidRPr="00723D42" w:rsidRDefault="00112DD5" w:rsidP="00C6620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Bác sĩ</w:t>
      </w:r>
    </w:p>
    <w:p w14:paraId="48475C68" w14:textId="7EB4DECD" w:rsidR="00F50EC0" w:rsidRPr="00723D42" w:rsidRDefault="0058405D" w:rsidP="00F50EC0">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Một bệnh nhân thơ oxy 2 lít/phút cẩn chuyển lên truyến trên với thời gian </w:t>
      </w:r>
      <w:r w:rsidR="00457723" w:rsidRPr="00723D42">
        <w:rPr>
          <w:rFonts w:ascii="Times New Roman" w:hAnsi="Times New Roman" w:cs="Times New Roman"/>
          <w:lang w:val="vi-VN"/>
        </w:rPr>
        <w:t>chuyển lên tuyến trên với thời gian ước tính cho đi chuyển là 4 giờ. Chỉ số PSI trên bình oxy loại E là 1000. Động thái phù hợp</w:t>
      </w:r>
    </w:p>
    <w:p w14:paraId="7BD45B3A" w14:textId="3401D216" w:rsidR="001C057F" w:rsidRPr="00723D42" w:rsidRDefault="001C057F" w:rsidP="001C057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Không bổ sung gì thêm</w:t>
      </w:r>
    </w:p>
    <w:p w14:paraId="44E55BFA" w14:textId="323D1081" w:rsidR="001C057F" w:rsidRPr="00723D42" w:rsidRDefault="001C057F" w:rsidP="001C057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Bổ sung 1 bình oxy loại E với PSI 1000</w:t>
      </w:r>
    </w:p>
    <w:p w14:paraId="330F3555" w14:textId="4E176C75" w:rsidR="001C057F" w:rsidRPr="00723D42" w:rsidRDefault="001C057F" w:rsidP="001C057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Bổ sung 1 bình oxy loại E với PSI 1500</w:t>
      </w:r>
    </w:p>
    <w:p w14:paraId="6BAEFC3A" w14:textId="785BEEB3" w:rsidR="001C057F" w:rsidRPr="00723D42" w:rsidRDefault="001C057F" w:rsidP="001C057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Bổ sung 1 bình oxy loại E với PSI 2500</w:t>
      </w:r>
    </w:p>
    <w:p w14:paraId="5DBD4532" w14:textId="1B844262" w:rsidR="001C057F" w:rsidRPr="00723D42" w:rsidRDefault="0058174B" w:rsidP="001C057F">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Bệnh nhân nam 12 tuổi, bị tai nạng giao thông do đụng xe máy, huyết </w:t>
      </w:r>
      <w:r w:rsidR="00F511DD" w:rsidRPr="00723D42">
        <w:rPr>
          <w:rFonts w:ascii="Times New Roman" w:hAnsi="Times New Roman" w:cs="Times New Roman"/>
          <w:lang w:val="vi-VN"/>
        </w:rPr>
        <w:t>áp 70/50 mmHg, mạch 160 lần/phút,  nhập bệnh viện huyện. Bác sĩ chẩn đoán vỡ gan, từ bệnh viên huyện lên đến BV nhi đồng 30 km. Cách xử trí phù hợp nhất</w:t>
      </w:r>
    </w:p>
    <w:p w14:paraId="38122026" w14:textId="0DAA6A50" w:rsidR="00457723" w:rsidRPr="00723D42" w:rsidRDefault="00457723" w:rsidP="001C057F">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Chuyển ngay theo yêu cầu của người nhà</w:t>
      </w:r>
    </w:p>
    <w:p w14:paraId="0E0AE623" w14:textId="74AAB94C" w:rsidR="00457723" w:rsidRPr="00723D42" w:rsidRDefault="00F511DD" w:rsidP="00457723">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Thực hiện các xét nghiệm tiền phẩu và chuyển viện</w:t>
      </w:r>
    </w:p>
    <w:p w14:paraId="549397B0" w14:textId="2E9E93B2" w:rsidR="00F511DD" w:rsidRPr="00723D42" w:rsidRDefault="00F511DD" w:rsidP="00457723">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Truyền dịch và truyền máu cho huyết áp ổn định rồi chuyển viện</w:t>
      </w:r>
    </w:p>
    <w:p w14:paraId="1494D9F3" w14:textId="320D4341" w:rsidR="00F511DD" w:rsidRPr="00723D42" w:rsidRDefault="00F511DD" w:rsidP="00457723">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Truyền dịch và chuyên viện ngay</w:t>
      </w:r>
    </w:p>
    <w:p w14:paraId="41D9DAD2" w14:textId="52613042" w:rsidR="00F511DD" w:rsidRPr="00723D42" w:rsidRDefault="003A3213" w:rsidP="00F511DD">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Bé trai </w:t>
      </w:r>
      <w:r w:rsidR="004D6A99" w:rsidRPr="00723D42">
        <w:rPr>
          <w:rFonts w:ascii="Times New Roman" w:hAnsi="Times New Roman" w:cs="Times New Roman"/>
          <w:lang w:val="vi-VN"/>
        </w:rPr>
        <w:t xml:space="preserve">8 tháng tuổi được đưa đến khám để chủng ngừa. Bé đã được chủng ngừa lao lúc mới </w:t>
      </w:r>
      <w:r w:rsidR="002C07BF" w:rsidRPr="00723D42">
        <w:rPr>
          <w:rFonts w:ascii="Times New Roman" w:hAnsi="Times New Roman" w:cs="Times New Roman"/>
          <w:lang w:val="vi-VN"/>
        </w:rPr>
        <w:t xml:space="preserve">sanh; VGSVB – Hib – bạch hầu – ho gà – uống ván </w:t>
      </w:r>
      <w:r w:rsidR="003F4FB7" w:rsidRPr="00723D42">
        <w:rPr>
          <w:rFonts w:ascii="Times New Roman" w:hAnsi="Times New Roman" w:cs="Times New Roman"/>
          <w:lang w:val="vi-VN"/>
        </w:rPr>
        <w:t>–</w:t>
      </w:r>
      <w:r w:rsidR="002C07BF" w:rsidRPr="00723D42">
        <w:rPr>
          <w:rFonts w:ascii="Times New Roman" w:hAnsi="Times New Roman" w:cs="Times New Roman"/>
          <w:lang w:val="vi-VN"/>
        </w:rPr>
        <w:t xml:space="preserve"> </w:t>
      </w:r>
      <w:r w:rsidR="003F4FB7" w:rsidRPr="00723D42">
        <w:rPr>
          <w:rFonts w:ascii="Times New Roman" w:hAnsi="Times New Roman" w:cs="Times New Roman"/>
          <w:lang w:val="vi-VN"/>
        </w:rPr>
        <w:t xml:space="preserve">bại liệt 2 lần vào lúc 2 và 3 tháng tuổi. Xử trí nào là chính xác </w:t>
      </w:r>
      <w:r w:rsidR="00292607" w:rsidRPr="00723D42">
        <w:rPr>
          <w:rFonts w:ascii="Times New Roman" w:hAnsi="Times New Roman" w:cs="Times New Roman"/>
          <w:lang w:val="vi-VN"/>
        </w:rPr>
        <w:t>xác nhất lúc này</w:t>
      </w:r>
    </w:p>
    <w:p w14:paraId="75852D23" w14:textId="5A49BA8C" w:rsidR="00292607" w:rsidRPr="00723D42" w:rsidRDefault="002914BC" w:rsidP="00292607">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Bác sĩ cho chủng ngừa lại từ đầu theo lịch vì bé đến trễ hẹn</w:t>
      </w:r>
    </w:p>
    <w:p w14:paraId="59868172" w14:textId="6FEF2FEF" w:rsidR="002914BC" w:rsidRPr="00723D42" w:rsidRDefault="00FD008C" w:rsidP="00292607">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Chủng ngừa nhắc lại Engerix cho trẻ</w:t>
      </w:r>
    </w:p>
    <w:p w14:paraId="460EE36D" w14:textId="2B0C7B0B" w:rsidR="00FD008C" w:rsidRPr="00723D42" w:rsidRDefault="00FD008C" w:rsidP="00292607">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Chủng lịa vacin trong 1 </w:t>
      </w:r>
      <w:r w:rsidR="0096359A" w:rsidRPr="00723D42">
        <w:rPr>
          <w:rFonts w:ascii="Times New Roman" w:hAnsi="Times New Roman" w:cs="Times New Roman"/>
          <w:lang w:val="vi-VN"/>
        </w:rPr>
        <w:t>– Infanrix cho trẻ</w:t>
      </w:r>
    </w:p>
    <w:p w14:paraId="18D90E9E" w14:textId="06229DAA" w:rsidR="0096359A" w:rsidRPr="00723D42" w:rsidRDefault="0096359A" w:rsidP="00292607">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Chủng ngừa cúm cho trẻ</w:t>
      </w:r>
    </w:p>
    <w:p w14:paraId="73040093" w14:textId="40528CBA" w:rsidR="00F50EC0" w:rsidRPr="00723D42" w:rsidRDefault="0096359A" w:rsidP="00F50EC0">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Bé trai </w:t>
      </w:r>
      <w:r w:rsidR="00093F0D" w:rsidRPr="00723D42">
        <w:rPr>
          <w:rFonts w:ascii="Times New Roman" w:hAnsi="Times New Roman" w:cs="Times New Roman"/>
          <w:lang w:val="vi-VN"/>
        </w:rPr>
        <w:t>14 tháng tuổi</w:t>
      </w:r>
      <w:r w:rsidR="00DC2B01" w:rsidRPr="00723D42">
        <w:rPr>
          <w:rFonts w:ascii="Times New Roman" w:hAnsi="Times New Roman" w:cs="Times New Roman"/>
          <w:lang w:val="vi-VN"/>
        </w:rPr>
        <w:t xml:space="preserve"> được đưa đến khám để chủng ngừa. Bé đã được chủng ngừa lao </w:t>
      </w:r>
      <w:r w:rsidR="00C715B0" w:rsidRPr="00723D42">
        <w:rPr>
          <w:rFonts w:ascii="Times New Roman" w:hAnsi="Times New Roman" w:cs="Times New Roman"/>
          <w:lang w:val="vi-VN"/>
        </w:rPr>
        <w:t xml:space="preserve">lúc sanh;  </w:t>
      </w:r>
      <w:r w:rsidR="00144FE8" w:rsidRPr="00723D42">
        <w:rPr>
          <w:rFonts w:ascii="Times New Roman" w:hAnsi="Times New Roman" w:cs="Times New Roman"/>
          <w:lang w:val="vi-VN"/>
        </w:rPr>
        <w:t xml:space="preserve">VGSVB – Hib – bạch cầu -  ho gà – uốn ván – bại liệt 3 lần vào lúc 2,4 và 6 tháng tuổi; sởi lúc 9 tháng. Loại </w:t>
      </w:r>
      <w:r w:rsidR="00CA6EE7" w:rsidRPr="00723D42">
        <w:rPr>
          <w:rFonts w:ascii="Times New Roman" w:hAnsi="Times New Roman" w:cs="Times New Roman"/>
          <w:lang w:val="vi-VN"/>
        </w:rPr>
        <w:t>vaccine nên được tiêm cho trẻ hôm nay</w:t>
      </w:r>
    </w:p>
    <w:p w14:paraId="39ED8886" w14:textId="32E694A5" w:rsidR="00CA6EE7" w:rsidRPr="00723D42" w:rsidRDefault="00CA6EE7" w:rsidP="00CA6EE7">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Soi quai bị rubella</w:t>
      </w:r>
    </w:p>
    <w:p w14:paraId="52E15708" w14:textId="67FBC91F" w:rsidR="00CA6EE7" w:rsidRPr="00723D42" w:rsidRDefault="00CA6EE7" w:rsidP="00CA6EE7">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Viêm não nhật bản</w:t>
      </w:r>
    </w:p>
    <w:p w14:paraId="415F9137" w14:textId="01727209" w:rsidR="00CA6EE7" w:rsidRPr="00723D42" w:rsidRDefault="00F3365A" w:rsidP="00CA6EE7">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Pneumo 23</w:t>
      </w:r>
    </w:p>
    <w:p w14:paraId="1D4576EE" w14:textId="76489DDD" w:rsidR="00F3365A" w:rsidRPr="00723D42" w:rsidRDefault="00F3365A" w:rsidP="00F3365A">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Vaccin 5 trong 1 – Quinvaxem</w:t>
      </w:r>
    </w:p>
    <w:p w14:paraId="0C134444" w14:textId="6528CA5A" w:rsidR="00F50EC0" w:rsidRPr="00723D42" w:rsidRDefault="00D77F10" w:rsidP="00F50EC0">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Bé trai cân nặng 18 kg, tổng lượng nước nhu cầu trong 24 giờ là bao nhiêu</w:t>
      </w:r>
    </w:p>
    <w:p w14:paraId="68E7BBFB" w14:textId="62529594" w:rsidR="00D77F10" w:rsidRPr="00723D42" w:rsidRDefault="00D77F10" w:rsidP="00D77F10">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1100ml</w:t>
      </w:r>
    </w:p>
    <w:p w14:paraId="15413AAA" w14:textId="0D79FE81" w:rsidR="00D77F10" w:rsidRPr="00723D42" w:rsidRDefault="00D77F10" w:rsidP="00D77F10">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1200 ml</w:t>
      </w:r>
    </w:p>
    <w:p w14:paraId="1C255C21" w14:textId="1803BB0D" w:rsidR="00D77F10" w:rsidRPr="00723D42" w:rsidRDefault="00D77F10" w:rsidP="00D77F10">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1300 ml</w:t>
      </w:r>
    </w:p>
    <w:p w14:paraId="622BA53B" w14:textId="15CECA6F" w:rsidR="00D77F10" w:rsidRPr="00723D42" w:rsidRDefault="00D77F10" w:rsidP="00D77F10">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1400 ml.</w:t>
      </w:r>
    </w:p>
    <w:p w14:paraId="3938B302" w14:textId="565BFB2E" w:rsidR="00D77F10" w:rsidRPr="00723D42" w:rsidRDefault="00020D7A" w:rsidP="00D77F10">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Một phụ nữ mddang mai thai tuần thứ 10 đến khám vì sốt và nổi ban đỏ rải rác khắp người. Khám phát hiện có vài hạch nhỏ sưng </w:t>
      </w:r>
      <w:r w:rsidR="001D094A" w:rsidRPr="00723D42">
        <w:rPr>
          <w:rFonts w:ascii="Times New Roman" w:hAnsi="Times New Roman" w:cs="Times New Roman"/>
          <w:lang w:val="vi-VN"/>
        </w:rPr>
        <w:t>đau sau tai. Cần thực  hiện xét nghiệm tìm tác nhân gây bệnh nào sau đây</w:t>
      </w:r>
    </w:p>
    <w:p w14:paraId="21BFE72F" w14:textId="3BBC21C4" w:rsidR="001D094A" w:rsidRPr="00723D42" w:rsidRDefault="001D094A" w:rsidP="001D094A">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Cytomegalovirus</w:t>
      </w:r>
    </w:p>
    <w:p w14:paraId="3B683DE9" w14:textId="5BCD6276" w:rsidR="001D094A" w:rsidRPr="00723D42" w:rsidRDefault="001D094A" w:rsidP="001D094A">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Giang mai</w:t>
      </w:r>
    </w:p>
    <w:p w14:paraId="7147331D" w14:textId="397E4BF9" w:rsidR="001D094A" w:rsidRPr="00723D42" w:rsidRDefault="001D094A" w:rsidP="001D094A">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Rubella</w:t>
      </w:r>
    </w:p>
    <w:p w14:paraId="3D354FAC" w14:textId="30F7073E" w:rsidR="001D094A" w:rsidRPr="00723D42" w:rsidRDefault="002C2AEC" w:rsidP="001D094A">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Herpes simplex virus</w:t>
      </w:r>
    </w:p>
    <w:p w14:paraId="0FDD97B0" w14:textId="557EBAFA" w:rsidR="002C2AEC" w:rsidRPr="00723D42" w:rsidRDefault="00F56974" w:rsidP="002C2AEC">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nhân nam 14 tuổi,</w:t>
      </w:r>
      <w:r w:rsidR="00B86CF4" w:rsidRPr="00723D42">
        <w:rPr>
          <w:rFonts w:ascii="Times New Roman" w:hAnsi="Times New Roman" w:cs="Times New Roman"/>
          <w:lang w:val="vi-VN"/>
        </w:rPr>
        <w:t xml:space="preserve"> nặng 40 kg, yếu tố VIII </w:t>
      </w:r>
      <w:r w:rsidR="00421758" w:rsidRPr="00723D42">
        <w:rPr>
          <w:rFonts w:ascii="Times New Roman" w:hAnsi="Times New Roman" w:cs="Times New Roman"/>
          <w:lang w:val="vi-VN"/>
        </w:rPr>
        <w:t xml:space="preserve">9%, chảy máu không cầm sau </w:t>
      </w:r>
      <w:r w:rsidR="005B2476" w:rsidRPr="00723D42">
        <w:rPr>
          <w:rFonts w:ascii="Times New Roman" w:hAnsi="Times New Roman" w:cs="Times New Roman"/>
          <w:lang w:val="vi-VN"/>
        </w:rPr>
        <w:t>nhổ răng sâu. Bạn cần điều trị gì để đạt được nồng độ  VIII 30%</w:t>
      </w:r>
    </w:p>
    <w:p w14:paraId="79D7DA90" w14:textId="6C9779F3" w:rsidR="005B2476" w:rsidRPr="00723D42" w:rsidRDefault="00970818" w:rsidP="005B247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Truyền huyết tương tươi đông lạnh 400ml</w:t>
      </w:r>
    </w:p>
    <w:p w14:paraId="0A2E4FE6" w14:textId="539499FE" w:rsidR="00970818" w:rsidRPr="00723D42" w:rsidRDefault="00970818" w:rsidP="005B247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Truyền huyết tương tươi động lạnh </w:t>
      </w:r>
      <w:r w:rsidR="00884B0E" w:rsidRPr="00723D42">
        <w:rPr>
          <w:rFonts w:ascii="Times New Roman" w:hAnsi="Times New Roman" w:cs="Times New Roman"/>
          <w:lang w:val="vi-VN"/>
        </w:rPr>
        <w:t xml:space="preserve">600ml </w:t>
      </w:r>
    </w:p>
    <w:p w14:paraId="06E48915" w14:textId="6B20E4A8" w:rsidR="00884B0E" w:rsidRPr="00723D42" w:rsidRDefault="007E4BB4" w:rsidP="005B247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Truyền yếu tố VIII kết tủa lạnh 420 UI</w:t>
      </w:r>
    </w:p>
    <w:p w14:paraId="67F0EEF3" w14:textId="528BE2D0" w:rsidR="007E4BB4" w:rsidRPr="00723D42" w:rsidRDefault="007E4BB4" w:rsidP="005B247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Truyền yếu tố VIII kết tủa lạnh 840 UI</w:t>
      </w:r>
    </w:p>
    <w:p w14:paraId="5B891D3A" w14:textId="5C8BCB5D" w:rsidR="007E4BB4" w:rsidRPr="00723D42" w:rsidRDefault="00A30F10" w:rsidP="007E4BB4">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Bé trai 3 tuổi đến khám vì 2 ngày nay xuất huyết dạng </w:t>
      </w:r>
      <w:r w:rsidR="00AF2D98" w:rsidRPr="00723D42">
        <w:rPr>
          <w:rFonts w:ascii="Times New Roman" w:hAnsi="Times New Roman" w:cs="Times New Roman"/>
          <w:lang w:val="vi-VN"/>
        </w:rPr>
        <w:t>đố</w:t>
      </w:r>
      <w:r w:rsidRPr="00723D42">
        <w:rPr>
          <w:rFonts w:ascii="Times New Roman" w:hAnsi="Times New Roman" w:cs="Times New Roman"/>
          <w:lang w:val="vi-VN"/>
        </w:rPr>
        <w:t xml:space="preserve">m và </w:t>
      </w:r>
      <w:r w:rsidR="009C2EB2" w:rsidRPr="00723D42">
        <w:rPr>
          <w:rFonts w:ascii="Times New Roman" w:hAnsi="Times New Roman" w:cs="Times New Roman"/>
          <w:lang w:val="vi-VN"/>
        </w:rPr>
        <w:t>dạng mảng ở hai chân và thân người, không xuất huyết niêm mạc. Những xét nghiệm nào cần thực hiện ngay đẻ định hướng chẩn đoán</w:t>
      </w:r>
    </w:p>
    <w:p w14:paraId="7A05A3E5" w14:textId="1DA34296" w:rsidR="009C2EB2" w:rsidRPr="00723D42" w:rsidRDefault="006D260F" w:rsidP="009C2EB2">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Độ tập trung tiểu cầu, thời gian co cục máu</w:t>
      </w:r>
    </w:p>
    <w:p w14:paraId="1B3E3742" w14:textId="203C00C7" w:rsidR="006D260F" w:rsidRPr="00723D42" w:rsidRDefault="006D260F" w:rsidP="009C2EB2">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Thờ gian máu chảy, thời gian máu đông</w:t>
      </w:r>
    </w:p>
    <w:p w14:paraId="38F69129" w14:textId="50D30A81" w:rsidR="006D260F" w:rsidRPr="00723D42" w:rsidRDefault="002D5408" w:rsidP="009C2EB2">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Công thức máu đông máu toàn bộ</w:t>
      </w:r>
    </w:p>
    <w:p w14:paraId="4B46CBC2" w14:textId="55FF87D0" w:rsidR="002D5408" w:rsidRPr="00723D42" w:rsidRDefault="002D5408" w:rsidP="009C2EB2">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Định lượng yếu tố VIII, IX</w:t>
      </w:r>
    </w:p>
    <w:p w14:paraId="470A1858" w14:textId="2291BD59" w:rsidR="002D5408" w:rsidRPr="00723D42" w:rsidRDefault="002D5408" w:rsidP="002D5408">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Khi điều trị bệnh nhân thiếu máu thiếu sắt mưc độ trung bình có cân nặng 12 Kg, liếu sắt nguyên tố cần dùng là bao nhiêu</w:t>
      </w:r>
    </w:p>
    <w:p w14:paraId="4C19B98D" w14:textId="4B0AE554" w:rsidR="002D5408" w:rsidRPr="00723D42" w:rsidRDefault="002D5408" w:rsidP="002D5408">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10 -20 mg</w:t>
      </w:r>
    </w:p>
    <w:p w14:paraId="7C0CA3D3" w14:textId="50539153" w:rsidR="002D5408" w:rsidRPr="00723D42" w:rsidRDefault="002D5408" w:rsidP="002D5408">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20 – 40 mg</w:t>
      </w:r>
    </w:p>
    <w:p w14:paraId="30FB0F58" w14:textId="7795E9D9" w:rsidR="002D5408" w:rsidRPr="00723D42" w:rsidRDefault="002D5408" w:rsidP="002D5408">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40 -60 mg</w:t>
      </w:r>
    </w:p>
    <w:p w14:paraId="4D390E9C" w14:textId="29D58126" w:rsidR="002D5408" w:rsidRPr="00723D42" w:rsidRDefault="00B852E1" w:rsidP="002D5408">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70 – 100 mg</w:t>
      </w:r>
    </w:p>
    <w:p w14:paraId="7EC84C05" w14:textId="550371CD" w:rsidR="00B852E1" w:rsidRPr="00723D42" w:rsidRDefault="00B852E1" w:rsidP="00B852E1">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Bệnh nhân nam 3 tháng, nhập viện vì xuất huyết da 2 ngày. Khám thấy nhiều chẫm xuát huyết da rải rác khắp bụng, tay chân, nhều chấm xuất huyết vòm họng; xuất huyết tự nhiên. Tim đều, phổi trong, bụng mềm, gan lách hạch không sờ chạm; không dị tật bẩm sinh. Tiên căn: không ghi nhân bất thường. Công thức máu: BC 12.200 / mm3, Neu 60%, Lym 40%, Hgb 9,8 g/dl, MCV 85 fL, MCH 30 pg, TC 20.000/mm3 . chẩn đoán phù hợp nhất </w:t>
      </w:r>
    </w:p>
    <w:p w14:paraId="00319AF8" w14:textId="3DA54B46" w:rsidR="00B852E1" w:rsidRPr="00723D42" w:rsidRDefault="00B852E1" w:rsidP="00B852E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Suy tủy</w:t>
      </w:r>
    </w:p>
    <w:p w14:paraId="094595AC" w14:textId="581F736C" w:rsidR="00B852E1" w:rsidRPr="00723D42" w:rsidRDefault="00B852E1" w:rsidP="00B852E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Bạch cầu cấp</w:t>
      </w:r>
    </w:p>
    <w:p w14:paraId="499BEABF" w14:textId="3333063E" w:rsidR="00B852E1" w:rsidRPr="00723D42" w:rsidRDefault="00B852E1" w:rsidP="00B852E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Xuất huyết giảm tiểu cầu</w:t>
      </w:r>
    </w:p>
    <w:p w14:paraId="47833896" w14:textId="5B154DEB" w:rsidR="00B852E1" w:rsidRPr="00723D42" w:rsidRDefault="00B852E1" w:rsidP="00B852E1">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Giảm 2 dòng tế bào máu</w:t>
      </w:r>
    </w:p>
    <w:p w14:paraId="23B021F3" w14:textId="7504608D" w:rsidR="00B852E1" w:rsidRPr="00723D42" w:rsidRDefault="00331036" w:rsidP="00B852E1">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Bất thường cấu trúc nào KHÔNG nằm trong bệnh tứ chứng Fallot</w:t>
      </w:r>
    </w:p>
    <w:p w14:paraId="43F8E69A" w14:textId="05B11B95" w:rsidR="00331036" w:rsidRPr="00723D42" w:rsidRDefault="00331036" w:rsidP="0033103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Thông liên thất</w:t>
      </w:r>
    </w:p>
    <w:p w14:paraId="767BE477" w14:textId="3ECF04D1" w:rsidR="00331036" w:rsidRPr="00723D42" w:rsidRDefault="00331036" w:rsidP="0033103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Tắc nghẽn đường ra thất trái</w:t>
      </w:r>
    </w:p>
    <w:p w14:paraId="26F88947" w14:textId="5125F399" w:rsidR="00331036" w:rsidRPr="00723D42" w:rsidRDefault="00331036" w:rsidP="0033103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Động mạch chủ cưỡi ngựa ngay phía trên lỗ thông liên thất</w:t>
      </w:r>
    </w:p>
    <w:p w14:paraId="37FF2008" w14:textId="360A5A78" w:rsidR="00331036" w:rsidRPr="00723D42" w:rsidRDefault="00331036" w:rsidP="00331036">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Phì đại thất phải</w:t>
      </w:r>
    </w:p>
    <w:p w14:paraId="463D8170" w14:textId="2CF9E54C" w:rsidR="00331036" w:rsidRPr="00723D42" w:rsidRDefault="00D33529" w:rsidP="00331036">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Lưu lượng máu qua lỗ thông liên nhĩ tùy thuộc vào yếu tố nào dưới đây</w:t>
      </w:r>
    </w:p>
    <w:p w14:paraId="09DE56A0" w14:textId="653EBEF9" w:rsidR="00D33529" w:rsidRPr="00723D42" w:rsidRDefault="008C677A" w:rsidP="00D33529">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Độ</w:t>
      </w:r>
      <w:r w:rsidR="00D33529" w:rsidRPr="00723D42">
        <w:rPr>
          <w:rFonts w:ascii="Times New Roman" w:hAnsi="Times New Roman" w:cs="Times New Roman"/>
          <w:lang w:val="vi-VN"/>
        </w:rPr>
        <w:t xml:space="preserve"> dãn </w:t>
      </w:r>
      <w:r w:rsidRPr="00723D42">
        <w:rPr>
          <w:rFonts w:ascii="Times New Roman" w:hAnsi="Times New Roman" w:cs="Times New Roman"/>
          <w:lang w:val="vi-VN"/>
        </w:rPr>
        <w:t>mở 2 thất thì tâm trương</w:t>
      </w:r>
    </w:p>
    <w:p w14:paraId="33314E1E" w14:textId="18F3B788" w:rsidR="008C677A" w:rsidRPr="00723D42" w:rsidRDefault="008C677A" w:rsidP="00D33529">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Chênh áp giữa 2 tâm nhĩ thì tâm thu</w:t>
      </w:r>
    </w:p>
    <w:p w14:paraId="58D49713" w14:textId="01F17C49" w:rsidR="008C677A" w:rsidRPr="00723D42" w:rsidRDefault="008C677A" w:rsidP="00D33529">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Kháng lực mạch máu hệ thống</w:t>
      </w:r>
    </w:p>
    <w:p w14:paraId="2839BC6F" w14:textId="4E0362A2" w:rsidR="008C677A" w:rsidRPr="00723D42" w:rsidRDefault="008C677A" w:rsidP="00D33529">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Áp lực thất phải thì tâm thu</w:t>
      </w:r>
    </w:p>
    <w:p w14:paraId="72EBBE96" w14:textId="3F9123F4" w:rsidR="006442D3" w:rsidRPr="00723D42" w:rsidRDefault="006442D3" w:rsidP="006442D3">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Bệnh nhân nam 3 tuổi, được chẩn đoán bệnh Kawasaki </w:t>
      </w:r>
      <w:r w:rsidR="00297BE6" w:rsidRPr="00723D42">
        <w:rPr>
          <w:rFonts w:ascii="Times New Roman" w:hAnsi="Times New Roman" w:cs="Times New Roman"/>
          <w:lang w:val="vi-VN"/>
        </w:rPr>
        <w:t>ngày thứ 9, được dùng aspirin và gamma globulin 2g/kg</w:t>
      </w:r>
      <w:r w:rsidR="004B110E" w:rsidRPr="00723D42">
        <w:rPr>
          <w:rFonts w:ascii="Times New Roman" w:hAnsi="Times New Roman" w:cs="Times New Roman"/>
          <w:lang w:val="vi-VN"/>
        </w:rPr>
        <w:t xml:space="preserve"> 1 lần duy nhất, nhưng vẫn còn sốt sau khi truyền 2 ngày. Siêu âm tim có dãn mạch vành trái 9mm. Điều trị thuốc lâu dài là gì?</w:t>
      </w:r>
    </w:p>
    <w:p w14:paraId="3E1D2467" w14:textId="5D394140" w:rsidR="004B110E" w:rsidRPr="00723D42" w:rsidRDefault="00E705F5" w:rsidP="004B110E">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Uống Aspirin 6 tuần rồi ngưng</w:t>
      </w:r>
    </w:p>
    <w:p w14:paraId="78891F05" w14:textId="1B41A4FB" w:rsidR="00E705F5" w:rsidRPr="00723D42" w:rsidRDefault="00E705F5" w:rsidP="004B110E">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Uống Aspirin suốt đời</w:t>
      </w:r>
    </w:p>
    <w:p w14:paraId="4062F9DE" w14:textId="46B78462" w:rsidR="00E705F5" w:rsidRPr="00723D42" w:rsidRDefault="00E705F5" w:rsidP="004B110E">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Uống Aspirin và Warfarin suốt đời</w:t>
      </w:r>
    </w:p>
    <w:p w14:paraId="095E90DA" w14:textId="72DCE512" w:rsidR="00E705F5" w:rsidRPr="00723D42" w:rsidRDefault="00E705F5" w:rsidP="004B110E">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Uống Aspirin và Warfarin đến khi mạch vành bình thường hoặc suốt đời</w:t>
      </w:r>
    </w:p>
    <w:p w14:paraId="1F4CD775" w14:textId="0522C964" w:rsidR="00034E95" w:rsidRPr="00723D42" w:rsidRDefault="00034E95" w:rsidP="00034E95">
      <w:pPr>
        <w:pStyle w:val="oancuaDanhsach"/>
        <w:numPr>
          <w:ilvl w:val="0"/>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Đặc điểm của âm thổi trong thông liên thất cơ bè là gì ?</w:t>
      </w:r>
    </w:p>
    <w:p w14:paraId="2294B6D4" w14:textId="074C944F" w:rsidR="00034E95" w:rsidRPr="00723D42" w:rsidRDefault="00034E95" w:rsidP="00034E95">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Đầu tâm thu</w:t>
      </w:r>
    </w:p>
    <w:p w14:paraId="1FE256A5" w14:textId="7C92A942" w:rsidR="00034E95" w:rsidRPr="00723D42" w:rsidRDefault="00034E95" w:rsidP="00034E95">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Giữa tâm thu</w:t>
      </w:r>
    </w:p>
    <w:p w14:paraId="21744AE8" w14:textId="01B20D80" w:rsidR="00034E95" w:rsidRPr="00723D42" w:rsidRDefault="00EF6580" w:rsidP="00034E95">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Cuối tâm thu</w:t>
      </w:r>
    </w:p>
    <w:p w14:paraId="26BC91C3" w14:textId="510AA6CF" w:rsidR="00EF6580" w:rsidRPr="00723D42" w:rsidRDefault="00EF6580" w:rsidP="00034E95">
      <w:pPr>
        <w:pStyle w:val="oancuaDanhsach"/>
        <w:numPr>
          <w:ilvl w:val="1"/>
          <w:numId w:val="1"/>
        </w:numPr>
        <w:tabs>
          <w:tab w:val="left" w:pos="993"/>
        </w:tabs>
        <w:jc w:val="both"/>
        <w:rPr>
          <w:rFonts w:ascii="Times New Roman" w:hAnsi="Times New Roman" w:cs="Times New Roman"/>
          <w:lang w:val="vi-VN"/>
        </w:rPr>
      </w:pPr>
      <w:r w:rsidRPr="00723D42">
        <w:rPr>
          <w:rFonts w:ascii="Times New Roman" w:hAnsi="Times New Roman" w:cs="Times New Roman"/>
          <w:lang w:val="vi-VN"/>
        </w:rPr>
        <w:t>Toàn tâm thu</w:t>
      </w:r>
    </w:p>
    <w:p w14:paraId="713421FF" w14:textId="7692F6F1" w:rsidR="0017074A" w:rsidRPr="00723D42" w:rsidRDefault="00B64E14" w:rsidP="00B64E14">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 Bé gái 3 tháng tuổi, 14 kg, đến khám vì ho. Bệnh 4 ngày; sốt nhẹ, ho, sổ mũi, đau họng ít. Tiền căn: Từ khi đi học nhà trẻ, cứ 3-4 tháng em lại bị ho, sổ mũi, phải đi bác sĩ uống thuốc 4-5 ngày mới hết. Mẹ bị viêm xoang. Khám: tỉnh, môi hồng, chi ấm, nhiệt độ 27,5 </w:t>
      </w:r>
      <w:r w:rsidRPr="00723D42">
        <w:rPr>
          <w:rFonts w:ascii="Times New Roman" w:hAnsi="Times New Roman" w:cs="Times New Roman"/>
          <w:vertAlign w:val="superscript"/>
          <w:lang w:val="vi-VN"/>
        </w:rPr>
        <w:t>o</w:t>
      </w:r>
      <w:r w:rsidRPr="00723D42">
        <w:rPr>
          <w:rFonts w:ascii="Times New Roman" w:hAnsi="Times New Roman" w:cs="Times New Roman"/>
          <w:lang w:val="vi-VN"/>
        </w:rPr>
        <w:t>C</w:t>
      </w:r>
      <w:r w:rsidR="006217F7" w:rsidRPr="00723D42">
        <w:rPr>
          <w:rFonts w:ascii="Times New Roman" w:hAnsi="Times New Roman" w:cs="Times New Roman"/>
          <w:lang w:val="vi-VN"/>
        </w:rPr>
        <w:t xml:space="preserve"> mạch quay rõ 100 lần/p, mũi có dịch nhầy vàng nhạt, họng đỏ, thở em 26 lần/phút, phổi không ran. Xử trí phù hợp ?</w:t>
      </w:r>
    </w:p>
    <w:p w14:paraId="7F186EED" w14:textId="364E6A99" w:rsidR="006217F7" w:rsidRPr="00723D42" w:rsidRDefault="00B32DF6" w:rsidP="006217F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Thông thoáng mũi, giảm ho</w:t>
      </w:r>
    </w:p>
    <w:p w14:paraId="795C2F7E" w14:textId="2BF8296D" w:rsidR="00B32DF6" w:rsidRPr="00723D42" w:rsidRDefault="00B32DF6" w:rsidP="006217F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Cefixim 75 mg/gói: 1 gói x 2 lần/ngày, uống trong 5 ngày.</w:t>
      </w:r>
    </w:p>
    <w:p w14:paraId="6A5A0B4B" w14:textId="49DD2BD1" w:rsidR="00B32DF6" w:rsidRPr="00723D42" w:rsidRDefault="00B32DF6" w:rsidP="006217F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Cefaclor 125 mg/gói: 1 gói x 2 lần/ngày, uống trong 5 ngày</w:t>
      </w:r>
    </w:p>
    <w:p w14:paraId="44E6DDCC" w14:textId="7FE855BB" w:rsidR="00B32DF6" w:rsidRPr="00723D42" w:rsidRDefault="005B6A69" w:rsidP="006217F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Amoxicillin 250 mg/gói: 1 gói x 3 lần/ngày, uống trong 5 ngày</w:t>
      </w:r>
    </w:p>
    <w:p w14:paraId="0F2DE09F" w14:textId="02736A64" w:rsidR="000E0E8B" w:rsidRPr="00723D42" w:rsidRDefault="000E0E8B" w:rsidP="000E0E8B">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Một bé trai 10 tuổi nhập viện vì cơn hen nặng. Yếu tố nào sau đây KHÔNG tiên lượng tử vong cho trẻ ?</w:t>
      </w:r>
    </w:p>
    <w:p w14:paraId="44525120" w14:textId="6C6CEF2C" w:rsidR="000E0E8B" w:rsidRPr="00723D42" w:rsidRDefault="002359AD" w:rsidP="000E0E8B">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Từng đặt nội khí quản trước đó vì cơn hen</w:t>
      </w:r>
    </w:p>
    <w:p w14:paraId="2A206D5C" w14:textId="49B7D843" w:rsidR="002359AD" w:rsidRPr="00723D42" w:rsidRDefault="002359AD" w:rsidP="000E0E8B">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Nhập viện cấp cứu 2 lần trong năm qua vi cơn hên</w:t>
      </w:r>
    </w:p>
    <w:p w14:paraId="2CF05C1B" w14:textId="48352CC0" w:rsidR="002359AD" w:rsidRPr="00723D42" w:rsidRDefault="002359AD" w:rsidP="000E0E8B">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Mới ngưng corticoid uống trong tuần qua</w:t>
      </w:r>
    </w:p>
    <w:p w14:paraId="3B02A9D4" w14:textId="31FBC31B" w:rsidR="002359AD" w:rsidRPr="00723D42" w:rsidRDefault="002359AD" w:rsidP="000E0E8B">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Đã dùng hết 1 lọ ventolin MDI trong năm qua</w:t>
      </w:r>
    </w:p>
    <w:p w14:paraId="2278A6D8" w14:textId="468A3B79" w:rsidR="002359AD" w:rsidRPr="00723D42" w:rsidRDefault="00FC47B7" w:rsidP="002359AD">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Bé trai 3 tuổi đã được chẩn đoán hen. Đang điều trị phòng ngừa bằng Corticoid hít, sáng nay bé thở mệt, khò khè tăng, ngồi thở, co lõm ngực </w:t>
      </w:r>
      <w:r w:rsidR="00CD4915" w:rsidRPr="00723D42">
        <w:rPr>
          <w:rFonts w:ascii="Times New Roman" w:hAnsi="Times New Roman" w:cs="Times New Roman"/>
          <w:lang w:val="vi-VN"/>
        </w:rPr>
        <w:t>nặng, nhịp thở 42 lần/phút, phổi ran ngáy rít  2 bên SpO2 90%, bụng mềm, gan lách không to. Chẩn đoán phù hợp là gì ?</w:t>
      </w:r>
    </w:p>
    <w:p w14:paraId="40186075" w14:textId="0A0911F5" w:rsidR="00CD4915" w:rsidRPr="00723D42" w:rsidRDefault="00161407" w:rsidP="00CD491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Hen bội nhiễm</w:t>
      </w:r>
    </w:p>
    <w:p w14:paraId="19029828" w14:textId="016726ED" w:rsidR="00161407" w:rsidRPr="00723D42" w:rsidRDefault="00161407" w:rsidP="00CD491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Hen cơn nhẹ</w:t>
      </w:r>
    </w:p>
    <w:p w14:paraId="4C6B8189" w14:textId="77777777" w:rsidR="00161407" w:rsidRPr="00723D42" w:rsidRDefault="00161407" w:rsidP="00CD491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Hen cơn trung bình</w:t>
      </w:r>
    </w:p>
    <w:p w14:paraId="62A95092" w14:textId="77777777" w:rsidR="00692F45" w:rsidRPr="00723D42" w:rsidRDefault="00692F45" w:rsidP="00CD491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Hen cơn nặng</w:t>
      </w:r>
    </w:p>
    <w:p w14:paraId="1280E5AD" w14:textId="77777777" w:rsidR="001850FD" w:rsidRPr="00723D42" w:rsidRDefault="00CA0A3C" w:rsidP="00692F45">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Bé gái 7 tuổi, được chẩn đoán hen cách đây 1 năm, chưa điều trị thuốc ngừa cơn hen. Hai ngày nay, em ho, sổ mũi. Sáng nay em khó thở, thơ co kéo gian  sườn 40 lần/phút, phổi ran </w:t>
      </w:r>
      <w:r w:rsidR="001850FD" w:rsidRPr="00723D42">
        <w:rPr>
          <w:rFonts w:ascii="Times New Roman" w:hAnsi="Times New Roman" w:cs="Times New Roman"/>
          <w:lang w:val="vi-VN"/>
        </w:rPr>
        <w:t>ngáy rít 2 bên, SpO2 93%. Xử trí ban đầu phù hợp là gì</w:t>
      </w:r>
    </w:p>
    <w:p w14:paraId="6E155206" w14:textId="77777777" w:rsidR="001D433B" w:rsidRPr="00723D42" w:rsidRDefault="001850FD" w:rsidP="001850FD">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Phun khí dung </w:t>
      </w:r>
      <w:r w:rsidR="001D433B" w:rsidRPr="00723D42">
        <w:rPr>
          <w:rFonts w:ascii="Times New Roman" w:hAnsi="Times New Roman" w:cs="Times New Roman"/>
          <w:lang w:val="vi-VN"/>
        </w:rPr>
        <w:t>ventolin, uống prednisone</w:t>
      </w:r>
    </w:p>
    <w:p w14:paraId="1A4C4252" w14:textId="678434D2" w:rsidR="001D433B" w:rsidRPr="00723D42" w:rsidRDefault="001D433B" w:rsidP="001D433B">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Phun khí dung ventolin, </w:t>
      </w:r>
      <w:r w:rsidR="00B47610" w:rsidRPr="00723D42">
        <w:rPr>
          <w:rFonts w:ascii="Times New Roman" w:hAnsi="Times New Roman" w:cs="Times New Roman"/>
          <w:lang w:val="vi-VN"/>
        </w:rPr>
        <w:t>chích hydrocortisone</w:t>
      </w:r>
    </w:p>
    <w:p w14:paraId="42F8A72A" w14:textId="604AF809" w:rsidR="001D433B" w:rsidRPr="00723D42" w:rsidRDefault="001D433B" w:rsidP="001D433B">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Phun khí  dung </w:t>
      </w:r>
      <w:r w:rsidR="00B47610" w:rsidRPr="00723D42">
        <w:rPr>
          <w:rFonts w:ascii="Times New Roman" w:hAnsi="Times New Roman" w:cs="Times New Roman"/>
          <w:lang w:val="vi-VN"/>
        </w:rPr>
        <w:t xml:space="preserve">combivent, </w:t>
      </w:r>
      <w:r w:rsidRPr="00723D42">
        <w:rPr>
          <w:rFonts w:ascii="Times New Roman" w:hAnsi="Times New Roman" w:cs="Times New Roman"/>
          <w:lang w:val="vi-VN"/>
        </w:rPr>
        <w:t xml:space="preserve">uống prednisone </w:t>
      </w:r>
    </w:p>
    <w:p w14:paraId="43EDFCDC" w14:textId="3E401BC5" w:rsidR="00161407" w:rsidRPr="00723D42" w:rsidRDefault="00161407" w:rsidP="001850FD">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 </w:t>
      </w:r>
      <w:r w:rsidR="00B47610" w:rsidRPr="00723D42">
        <w:rPr>
          <w:rFonts w:ascii="Times New Roman" w:hAnsi="Times New Roman" w:cs="Times New Roman"/>
          <w:lang w:val="vi-VN"/>
        </w:rPr>
        <w:t>Phun khí  dung combivent, chích hydrocortisone</w:t>
      </w:r>
    </w:p>
    <w:p w14:paraId="3C761C93" w14:textId="42B3C5FF" w:rsidR="00747B2F" w:rsidRPr="00723D42" w:rsidRDefault="00747B2F" w:rsidP="00747B2F">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nhi nữ 5 tuổi, đến khám vì than tiểu máu cục cuối dòng,tiểu đau. Tiền căn táo bón 3 tháng nay. Khám lâm sàng: Em tỉnh, tiếp xúc tốt, sinh hiệu ổn, không sống, bộ phận sinh dục ngoài không ghi nhận bất thường. TPTNT ghi nhận : hồng cầu ++; protein +; bạch cầu +++, Nitrite (-)</w:t>
      </w:r>
      <w:r w:rsidR="00901925" w:rsidRPr="00723D42">
        <w:rPr>
          <w:rFonts w:ascii="Times New Roman" w:hAnsi="Times New Roman" w:cs="Times New Roman"/>
          <w:lang w:val="vi-VN"/>
        </w:rPr>
        <w:t>, axit ascorbic (+) Siêu âm bụng chỉ ghi nhận dày thành bàng quang. Xử trí nào sau đây phù hợp</w:t>
      </w:r>
    </w:p>
    <w:p w14:paraId="05BF927E" w14:textId="377EA907" w:rsidR="00901925" w:rsidRPr="00723D42" w:rsidRDefault="00011A56" w:rsidP="0090192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Nhập viện, kháng sinh Ceftriaxone tĩnh mạch, trị táo bón</w:t>
      </w:r>
    </w:p>
    <w:p w14:paraId="11274AC9" w14:textId="2649F1B9" w:rsidR="00011A56" w:rsidRPr="00723D42" w:rsidRDefault="00011A56" w:rsidP="0090192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Kháng sinh, amoxicillin/Clavulanate uống, tri táo bón, hẹn tái khám sau 3 ngày</w:t>
      </w:r>
    </w:p>
    <w:p w14:paraId="7DCB0598" w14:textId="4A2B8AD8" w:rsidR="00011A56" w:rsidRPr="00723D42" w:rsidRDefault="00011A56" w:rsidP="0090192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Xét nghiêm công thức máu, CRP, chờ kết quả quyết định điều trị tiếp theo</w:t>
      </w:r>
    </w:p>
    <w:p w14:paraId="037A652D" w14:textId="30F43945" w:rsidR="00011A56" w:rsidRPr="00723D42" w:rsidRDefault="00011A56" w:rsidP="00901925">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Nhập viện, kháng sinh Ceftriaxone tĩnh mạch, cấu máu, cấy nước tiểu, trị táo bón</w:t>
      </w:r>
    </w:p>
    <w:p w14:paraId="2445E5D5" w14:textId="7A9D1A97" w:rsidR="00011A56" w:rsidRPr="00723D42" w:rsidRDefault="00134743" w:rsidP="00011A56">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Tác nhân </w:t>
      </w:r>
      <w:r w:rsidR="009F024E" w:rsidRPr="00723D42">
        <w:rPr>
          <w:rFonts w:ascii="Times New Roman" w:hAnsi="Times New Roman" w:cs="Times New Roman"/>
          <w:lang w:val="vi-VN"/>
        </w:rPr>
        <w:t>vi sinh nào sau đây là thường gặp nhất trong nhiễm trùng tiểu trẻ em ?</w:t>
      </w:r>
    </w:p>
    <w:p w14:paraId="781201AC" w14:textId="04FB17C1" w:rsidR="009F024E" w:rsidRPr="00723D42" w:rsidRDefault="00E82DF0" w:rsidP="009F024E">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Staphylococcus saprophyticus</w:t>
      </w:r>
    </w:p>
    <w:p w14:paraId="1FC6CD84" w14:textId="527CF978" w:rsidR="00E82DF0" w:rsidRPr="00723D42" w:rsidRDefault="00E82DF0" w:rsidP="00E82DF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Adeno virus</w:t>
      </w:r>
    </w:p>
    <w:p w14:paraId="1F7B48C9" w14:textId="07189D8F" w:rsidR="00E82DF0" w:rsidRPr="00723D42" w:rsidRDefault="00E82DF0" w:rsidP="00E82DF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E. coli</w:t>
      </w:r>
    </w:p>
    <w:p w14:paraId="566139A2" w14:textId="0433A0A7" w:rsidR="00E82DF0" w:rsidRPr="00723D42" w:rsidRDefault="00E82DF0" w:rsidP="00E82DF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Enterococcus</w:t>
      </w:r>
    </w:p>
    <w:p w14:paraId="4BA6E2C3" w14:textId="0BCF79C3" w:rsidR="00E82DF0" w:rsidRPr="00723D42" w:rsidRDefault="00E82DF0" w:rsidP="00E82DF0">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Trong xét nhiệm TPTNT bằng que nhúng, thông số nào sau đây có độ đặc hiệu cao nhất để chẩn đoán nhiễm trùng tiểu</w:t>
      </w:r>
    </w:p>
    <w:p w14:paraId="317EEF54" w14:textId="23A8597A" w:rsidR="00E82DF0" w:rsidRPr="00723D42" w:rsidRDefault="00E82DF0" w:rsidP="00E82DF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Leukocytes</w:t>
      </w:r>
    </w:p>
    <w:p w14:paraId="0C7D72BE" w14:textId="153E78CE" w:rsidR="00E82DF0" w:rsidRPr="00723D42" w:rsidRDefault="00E82DF0" w:rsidP="00E82DF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Nitrite</w:t>
      </w:r>
    </w:p>
    <w:p w14:paraId="18AD2A3D" w14:textId="0325FC63" w:rsidR="00E82DF0" w:rsidRPr="00723D42" w:rsidRDefault="00E82DF0" w:rsidP="00E82DF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Ery</w:t>
      </w:r>
    </w:p>
    <w:p w14:paraId="63502360" w14:textId="68E8B6C3" w:rsidR="00E82DF0" w:rsidRPr="00723D42" w:rsidRDefault="00E82DF0" w:rsidP="00E82DF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Protein</w:t>
      </w:r>
    </w:p>
    <w:p w14:paraId="42B83B65" w14:textId="42FC1A6E" w:rsidR="00E82DF0" w:rsidRPr="00723D42" w:rsidRDefault="00E82DF0" w:rsidP="00E82DF0">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nhân nam 9 tuổi, nhập viện vì tiểu đỏ. bệnh 12 ngày, em phù mặt, tiểu đỏ toàn dòng không gắt buốt. Tiền căn: không ghi nhận bất thường. Em nằm bệnh viện tỉnh 10 ngày, ghi nhận huyết áp 140/80 mmHg</w:t>
      </w:r>
      <w:r w:rsidR="004F3366" w:rsidRPr="00723D42">
        <w:rPr>
          <w:rFonts w:ascii="Times New Roman" w:hAnsi="Times New Roman" w:cs="Times New Roman"/>
          <w:lang w:val="vi-VN"/>
        </w:rPr>
        <w:t xml:space="preserve"> và được điều trị với Furosemide và Nifedipin. Em hết phù, HA 100/60 mmHg,</w:t>
      </w:r>
      <w:r w:rsidR="00BF73CB" w:rsidRPr="00723D42">
        <w:rPr>
          <w:rFonts w:ascii="Times New Roman" w:hAnsi="Times New Roman" w:cs="Times New Roman"/>
          <w:lang w:val="vi-VN"/>
        </w:rPr>
        <w:t xml:space="preserve"> ngưng thuốc nhưng bé vẫn tiểu đỏ toàn dòng nên nhập viện N Đ 2 . Khám hiện tại: tỉnh, không phù, HA 90/60mmHg </w:t>
      </w:r>
      <w:r w:rsidRPr="00723D42">
        <w:rPr>
          <w:rFonts w:ascii="Times New Roman" w:hAnsi="Times New Roman" w:cs="Times New Roman"/>
          <w:lang w:val="vi-VN"/>
        </w:rPr>
        <w:t xml:space="preserve">tiểu </w:t>
      </w:r>
      <w:r w:rsidR="004F3366" w:rsidRPr="00723D42">
        <w:rPr>
          <w:rFonts w:ascii="Times New Roman" w:hAnsi="Times New Roman" w:cs="Times New Roman"/>
          <w:lang w:val="vi-VN"/>
        </w:rPr>
        <w:t xml:space="preserve">khá, đỏ toàn </w:t>
      </w:r>
      <w:r w:rsidR="00BF73CB" w:rsidRPr="00723D42">
        <w:rPr>
          <w:rFonts w:ascii="Times New Roman" w:hAnsi="Times New Roman" w:cs="Times New Roman"/>
          <w:lang w:val="vi-VN"/>
        </w:rPr>
        <w:t xml:space="preserve">dòng, không đau, không gắt buốt. TPTNT: Hồng cầu +++, Bạc cầu +; Protein +; </w:t>
      </w:r>
      <w:r w:rsidR="003D131C" w:rsidRPr="00723D42">
        <w:rPr>
          <w:rFonts w:ascii="Times New Roman" w:hAnsi="Times New Roman" w:cs="Times New Roman"/>
          <w:lang w:val="vi-VN"/>
        </w:rPr>
        <w:t>Nitrite (-). Soi nước tiểu: Hồng cầu +++; biế dạng 80%. C3 18 mg/dL ( bình thường 80-160) C4 23</w:t>
      </w:r>
      <w:r w:rsidR="00985B19" w:rsidRPr="00723D42">
        <w:rPr>
          <w:rFonts w:ascii="Times New Roman" w:hAnsi="Times New Roman" w:cs="Times New Roman"/>
          <w:lang w:val="vi-VN"/>
        </w:rPr>
        <w:t xml:space="preserve"> ( bình thường 15-45 mg/dL) Creatinin máu 0,8  mg/L. Siêu âm thận và hệ niệu bình thường. Xử trí tiếp theo là gì?</w:t>
      </w:r>
    </w:p>
    <w:p w14:paraId="5C8EB511" w14:textId="7ECD92FF" w:rsidR="00985B19" w:rsidRPr="00723D42" w:rsidRDefault="007F4256" w:rsidP="00985B1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Tiếp tục điều trị với Furosemide</w:t>
      </w:r>
    </w:p>
    <w:p w14:paraId="2F8D4A6E" w14:textId="7A9B3CE0" w:rsidR="007F4256" w:rsidRPr="00723D42" w:rsidRDefault="007F4256" w:rsidP="00985B1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Cho Prednisone uống 2 mg.kg/ngày</w:t>
      </w:r>
    </w:p>
    <w:p w14:paraId="307B5BEE" w14:textId="605527AC" w:rsidR="007F4256" w:rsidRPr="00723D42" w:rsidRDefault="006425AB" w:rsidP="00985B1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Không thuốc, theo dõi tiến triển của tiểu máu</w:t>
      </w:r>
    </w:p>
    <w:p w14:paraId="3DDFE613" w14:textId="42F04954" w:rsidR="006425AB" w:rsidRPr="00723D42" w:rsidRDefault="006425AB" w:rsidP="00985B1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Chỉ định sinh thiết thận vì tiểu máu kéo dài</w:t>
      </w:r>
    </w:p>
    <w:p w14:paraId="1739EC37" w14:textId="411F7BF6" w:rsidR="00391904" w:rsidRPr="00723D42" w:rsidRDefault="00505C3B" w:rsidP="00391904">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nhi nữ 4 tuần tuổi, đến khám vì táo bón. Bệnh sử: Sanh thương đủ thán 39 tuần, CNLS: 3600g, vàng da từ ngày thứ 3 sau sanh đến nay, nước tiểu vàng trong, tiêu phân vàng, táo</w:t>
      </w:r>
      <w:r w:rsidR="00CB445F" w:rsidRPr="00723D42">
        <w:rPr>
          <w:rFonts w:ascii="Times New Roman" w:hAnsi="Times New Roman" w:cs="Times New Roman"/>
          <w:lang w:val="vi-VN"/>
        </w:rPr>
        <w:t xml:space="preserve"> bón. Khám lâm sàng: CN 3900g, chiều dài 51 cm. Tiểu táo, dao khô, nhăn nheo, vàng da nhẹ đến chân. Tim đều 90 lần/phút, phổi không ran. Bụng mềm, gan lách không to. Thóp sau phẳng, rộng, rố lồi. Theo bảng điểm chẩn đoán sớm suy giáp bẩm sinh thì bn này có bao nhiêu điểm</w:t>
      </w:r>
    </w:p>
    <w:p w14:paraId="6FE35C9D" w14:textId="5E0FE4CA" w:rsidR="00CB445F" w:rsidRPr="00723D42" w:rsidRDefault="00035C5A" w:rsidP="00CB445F">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3</w:t>
      </w:r>
    </w:p>
    <w:p w14:paraId="22C8FF96" w14:textId="01899F1F" w:rsidR="00035C5A" w:rsidRPr="00723D42" w:rsidRDefault="00035C5A" w:rsidP="00CB445F">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4</w:t>
      </w:r>
    </w:p>
    <w:p w14:paraId="17AA1C57" w14:textId="45C187F9" w:rsidR="00035C5A" w:rsidRPr="00723D42" w:rsidRDefault="00035C5A" w:rsidP="00CB445F">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5</w:t>
      </w:r>
    </w:p>
    <w:p w14:paraId="2C8A3C31" w14:textId="69E8CBB1" w:rsidR="00035C5A" w:rsidRPr="00723D42" w:rsidRDefault="00035C5A" w:rsidP="00CB445F">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6</w:t>
      </w:r>
    </w:p>
    <w:p w14:paraId="22DB27C2" w14:textId="312D46EA" w:rsidR="00035C5A" w:rsidRPr="00723D42" w:rsidRDefault="00BC0F80" w:rsidP="00035C5A">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nhi 13 tháng tuổi, 7 kg, được chẩn đoán suy giáp bẩm sinh. Nên chọn thuốc và liều dùng như thế nào cho bệnh nhân này</w:t>
      </w:r>
    </w:p>
    <w:p w14:paraId="586D6D14" w14:textId="0E80610D" w:rsidR="00BC0F80" w:rsidRPr="00723D42" w:rsidRDefault="00BC0F80" w:rsidP="00BC0F8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Levothyrox (LT4) 21 </w:t>
      </w:r>
      <w:r w:rsidR="002D3E33" w:rsidRPr="00723D42">
        <w:rPr>
          <w:rFonts w:ascii="Times New Roman" w:hAnsi="Times New Roman" w:cs="Times New Roman"/>
          <w:lang w:val="vi-VN"/>
        </w:rPr>
        <w:t>µg</w:t>
      </w:r>
    </w:p>
    <w:p w14:paraId="265702FC" w14:textId="7C3E59AE" w:rsidR="002D3E33" w:rsidRPr="00723D42" w:rsidRDefault="002D3E33" w:rsidP="002D3E33">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Levothyrox (LT4) 28 µg</w:t>
      </w:r>
    </w:p>
    <w:p w14:paraId="6E17E91E" w14:textId="232BF8D6" w:rsidR="002D3E33" w:rsidRPr="00723D42" w:rsidRDefault="002D3E33" w:rsidP="00BC0F80">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Cynomel (LT3) 35 µg</w:t>
      </w:r>
    </w:p>
    <w:p w14:paraId="7D169E3A" w14:textId="547FD406" w:rsidR="00E93E6F" w:rsidRPr="00723D42" w:rsidRDefault="00E93E6F" w:rsidP="00E93E6F">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Cynomel (LT3) 42 µg</w:t>
      </w:r>
    </w:p>
    <w:p w14:paraId="73AC3756" w14:textId="7091CAE8" w:rsidR="009E1AA6" w:rsidRPr="00723D42" w:rsidRDefault="009E1AA6" w:rsidP="00502F32">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nhi nam 6 tuổi, đến khám vì sụt cân. Bệnh sử khoảng 2 tháng nay, bé uống nhiều, tiểu nhiều, sụt 3kg/2 tháng. Khám hiện tại : cân nặng 15 kg. Chiều cao 110 cm. Đường huyết 350 mg/</w:t>
      </w:r>
      <w:r w:rsidR="00502F32" w:rsidRPr="00723D42">
        <w:rPr>
          <w:rFonts w:ascii="Times New Roman" w:hAnsi="Times New Roman" w:cs="Times New Roman"/>
          <w:lang w:val="vi-VN"/>
        </w:rPr>
        <w:t>dl. Khẩu phần năng lượng nào sau đây là phù hợp</w:t>
      </w:r>
    </w:p>
    <w:p w14:paraId="24221F4B" w14:textId="56AC2B2C"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Glucid 660 Kcal , Protid 220 Kcal, Lipid 460 Kcal</w:t>
      </w:r>
    </w:p>
    <w:p w14:paraId="137ECE5A" w14:textId="583708DD"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Glucid 770 Kcal , Protid 230 Kcal, Lipid 470 Kcal</w:t>
      </w:r>
    </w:p>
    <w:p w14:paraId="02BF0859" w14:textId="4F7D9551"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Glucid 880 Kcal , Protid 240 Kcal, Lipid 480 Kcal</w:t>
      </w:r>
    </w:p>
    <w:p w14:paraId="75AFF3E7" w14:textId="3DD5E731"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Glucid 990 Kcal , Protid 250 Kcal, Lipid 490 Kcal</w:t>
      </w:r>
    </w:p>
    <w:p w14:paraId="26011B3E" w14:textId="1384C8C3" w:rsidR="00502F32" w:rsidRPr="00723D42" w:rsidRDefault="00502F32" w:rsidP="00502F32">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Bệnh nhi nữ 11 tuổi, béo phì. Đi kiểm tra sức khỏe định kỳ có xét nghiệm đường huyết đói là 190 mg.dl . Xét nghiệm tổng phân tích nước tiểu nào sau đây là phù hợp với bệnh nhi</w:t>
      </w:r>
    </w:p>
    <w:p w14:paraId="681696DC" w14:textId="03CC95D0"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Glucose (+), ceton (+)</w:t>
      </w:r>
    </w:p>
    <w:p w14:paraId="2C951E7F" w14:textId="2B17171D"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Glucose (+), ceton (-)</w:t>
      </w:r>
    </w:p>
    <w:p w14:paraId="2FDE8D60" w14:textId="2A18FE7A"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Glucose (-), ceton (+)</w:t>
      </w:r>
    </w:p>
    <w:p w14:paraId="07E26D8D" w14:textId="04D26649" w:rsidR="00502F32" w:rsidRPr="00723D42" w:rsidRDefault="00502F32" w:rsidP="00502F32">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Glucose (-), ceton (-)</w:t>
      </w:r>
    </w:p>
    <w:p w14:paraId="660C9AEC" w14:textId="46F30793" w:rsidR="00C1426C" w:rsidRPr="00723D42" w:rsidRDefault="00E3414C" w:rsidP="00E3414C">
      <w:pPr>
        <w:pStyle w:val="oancuaDanhsach"/>
        <w:numPr>
          <w:ilvl w:val="0"/>
          <w:numId w:val="11"/>
        </w:numPr>
        <w:tabs>
          <w:tab w:val="left" w:pos="993"/>
        </w:tabs>
        <w:ind w:left="0" w:firstLine="0"/>
        <w:jc w:val="both"/>
        <w:rPr>
          <w:rFonts w:ascii="Times New Roman" w:hAnsi="Times New Roman" w:cs="Times New Roman"/>
          <w:lang w:val="vi-VN"/>
        </w:rPr>
      </w:pPr>
      <w:r w:rsidRPr="00723D42">
        <w:rPr>
          <w:rFonts w:ascii="Times New Roman" w:hAnsi="Times New Roman" w:cs="Times New Roman"/>
          <w:lang w:val="vi-VN"/>
        </w:rPr>
        <w:t xml:space="preserve">Bé trai 6 tuổi,  </w:t>
      </w:r>
      <w:r w:rsidR="00060A5D" w:rsidRPr="00723D42">
        <w:rPr>
          <w:rFonts w:ascii="Times New Roman" w:hAnsi="Times New Roman" w:cs="Times New Roman"/>
          <w:lang w:val="vi-VN"/>
        </w:rPr>
        <w:t>nhập viện vì ong đốt giờ thứ 5. Tình trạng nhập viện: Đừ, môi tái, chi mát, mạch quay đều nhẹ 140 lần/phút, thở êm. Tim đều rõ, phổi trong, bụng mềm. 20 vết ong đốt</w:t>
      </w:r>
      <w:r w:rsidR="009C5361" w:rsidRPr="00723D42">
        <w:rPr>
          <w:rFonts w:ascii="Times New Roman" w:hAnsi="Times New Roman" w:cs="Times New Roman"/>
          <w:lang w:val="vi-VN"/>
        </w:rPr>
        <w:t xml:space="preserve"> </w:t>
      </w:r>
      <w:r w:rsidR="00684767" w:rsidRPr="00723D42">
        <w:rPr>
          <w:rFonts w:ascii="Times New Roman" w:hAnsi="Times New Roman" w:cs="Times New Roman"/>
          <w:lang w:val="vi-VN"/>
        </w:rPr>
        <w:t>kèm kim đốt có gai. Xử trí phù hợp nhất là gì</w:t>
      </w:r>
    </w:p>
    <w:p w14:paraId="74767215" w14:textId="24FAB3C2" w:rsidR="00684767" w:rsidRPr="00723D42" w:rsidRDefault="00684767" w:rsidP="0068476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Thở oxy ẩm qua cannula</w:t>
      </w:r>
    </w:p>
    <w:p w14:paraId="40CEEE4C" w14:textId="5A0F3F74" w:rsidR="00684767" w:rsidRPr="00723D42" w:rsidRDefault="00684767" w:rsidP="0068476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Lactate Ringer hoặc Nor mal saline TTM 20ml/kg/15 phút</w:t>
      </w:r>
    </w:p>
    <w:p w14:paraId="16021E4F" w14:textId="4897C038" w:rsidR="00684767" w:rsidRPr="00723D42" w:rsidRDefault="00684767" w:rsidP="0068476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Dopamin TTM liều 5-10 µg/kg/phút</w:t>
      </w:r>
    </w:p>
    <w:p w14:paraId="00B5F366" w14:textId="22F99B9C" w:rsidR="00684767" w:rsidRPr="00723D42" w:rsidRDefault="00684767" w:rsidP="0068476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Adrenalin tiêm bắp</w:t>
      </w:r>
    </w:p>
    <w:p w14:paraId="5CD38217" w14:textId="2AB177E0" w:rsidR="00684767" w:rsidRPr="00723D42" w:rsidRDefault="00332F07" w:rsidP="00684767">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Bé trai 2 tuổi, nhập viện vì ngạt nước, giờ 5. Cách nhập viện 5 giờ, thân nhân không thấy em khoảng </w:t>
      </w:r>
      <w:r w:rsidR="009C7DCF" w:rsidRPr="00723D42">
        <w:rPr>
          <w:rFonts w:ascii="Times New Roman" w:hAnsi="Times New Roman" w:cs="Times New Roman"/>
          <w:lang w:val="vi-VN"/>
        </w:rPr>
        <w:t xml:space="preserve">10 phút, phát hiện em trong ao nuôi cá trong  tình trạng ngưng tim ngưng thở. Xử trí tại hiện trường: </w:t>
      </w:r>
      <w:r w:rsidR="002F1D53" w:rsidRPr="00723D42">
        <w:rPr>
          <w:rFonts w:ascii="Times New Roman" w:hAnsi="Times New Roman" w:cs="Times New Roman"/>
          <w:lang w:val="vi-VN"/>
        </w:rPr>
        <w:t>Xốc nước, nhấn tim,</w:t>
      </w:r>
      <w:r w:rsidR="00D977A2" w:rsidRPr="00723D42">
        <w:rPr>
          <w:rFonts w:ascii="Times New Roman" w:hAnsi="Times New Roman" w:cs="Times New Roman"/>
          <w:lang w:val="vi-VN"/>
        </w:rPr>
        <w:t xml:space="preserve"> </w:t>
      </w:r>
      <w:r w:rsidR="00260C6C" w:rsidRPr="00723D42">
        <w:rPr>
          <w:rFonts w:ascii="Times New Roman" w:hAnsi="Times New Roman" w:cs="Times New Roman"/>
          <w:lang w:val="vi-VN"/>
        </w:rPr>
        <w:t xml:space="preserve">thổi ngạt. </w:t>
      </w:r>
      <w:r w:rsidR="00260C6C" w:rsidRPr="00723D42">
        <w:rPr>
          <w:rFonts w:ascii="Times New Roman" w:hAnsi="Times New Roman" w:cs="Times New Roman"/>
          <w:lang w:val="vi-VN"/>
        </w:rPr>
        <w:sym w:font="Wingdings" w:char="F0E0"/>
      </w:r>
      <w:r w:rsidR="00260C6C" w:rsidRPr="00723D42">
        <w:rPr>
          <w:rFonts w:ascii="Times New Roman" w:hAnsi="Times New Roman" w:cs="Times New Roman"/>
          <w:lang w:val="vi-VN"/>
        </w:rPr>
        <w:t xml:space="preserve"> </w:t>
      </w:r>
      <w:r w:rsidR="00A7357E" w:rsidRPr="00723D42">
        <w:rPr>
          <w:rFonts w:ascii="Times New Roman" w:hAnsi="Times New Roman" w:cs="Times New Roman"/>
          <w:lang w:val="vi-VN"/>
        </w:rPr>
        <w:t xml:space="preserve">thở lại sau 5 phút, chuyển BV ND 1. Tình trạng nhập viện: Gồng liên tục, chi ấm, mạch quay </w:t>
      </w:r>
      <w:r w:rsidR="00700822" w:rsidRPr="00723D42">
        <w:rPr>
          <w:rFonts w:ascii="Times New Roman" w:hAnsi="Times New Roman" w:cs="Times New Roman"/>
          <w:lang w:val="vi-VN"/>
        </w:rPr>
        <w:t>đều rõ</w:t>
      </w:r>
      <w:r w:rsidR="0015792D" w:rsidRPr="00723D42">
        <w:rPr>
          <w:rFonts w:ascii="Times New Roman" w:hAnsi="Times New Roman" w:cs="Times New Roman"/>
          <w:lang w:val="vi-VN"/>
        </w:rPr>
        <w:t xml:space="preserve"> </w:t>
      </w:r>
      <w:r w:rsidR="00383600" w:rsidRPr="00723D42">
        <w:rPr>
          <w:rFonts w:ascii="Times New Roman" w:hAnsi="Times New Roman" w:cs="Times New Roman"/>
          <w:lang w:val="vi-VN"/>
        </w:rPr>
        <w:t xml:space="preserve">160 lần/phút, SpO2 98%, HA 110/80 mmHg. </w:t>
      </w:r>
      <w:r w:rsidR="00321D6E" w:rsidRPr="00723D42">
        <w:rPr>
          <w:rFonts w:ascii="Times New Roman" w:hAnsi="Times New Roman" w:cs="Times New Roman"/>
          <w:lang w:val="vi-VN"/>
        </w:rPr>
        <w:t xml:space="preserve"> Tim đều rõ, phổi rale ẩm, bụng mềm. Xử trí nào phù hợp </w:t>
      </w:r>
      <w:r w:rsidR="003D0B69" w:rsidRPr="00723D42">
        <w:rPr>
          <w:rFonts w:ascii="Times New Roman" w:hAnsi="Times New Roman" w:cs="Times New Roman"/>
          <w:lang w:val="vi-VN"/>
        </w:rPr>
        <w:t>nhất trên bệnh nhân này</w:t>
      </w:r>
    </w:p>
    <w:p w14:paraId="755098B9" w14:textId="2ADFB7E6" w:rsidR="003D0B69" w:rsidRPr="00723D42" w:rsidRDefault="003D0B69" w:rsidP="003D0B6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Thở oxy qua cannula</w:t>
      </w:r>
    </w:p>
    <w:p w14:paraId="639EAE7F" w14:textId="17178C6A" w:rsidR="003D0B69" w:rsidRPr="00723D42" w:rsidRDefault="003D0B69" w:rsidP="003D0B6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Thở oxy qua mask có túi dự trữ không thở lại</w:t>
      </w:r>
    </w:p>
    <w:p w14:paraId="7D728337" w14:textId="35E61B43" w:rsidR="003D0B69" w:rsidRPr="00723D42" w:rsidRDefault="003D0B69" w:rsidP="003D0B6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Thở áp lực dương liên tục qua mũi</w:t>
      </w:r>
    </w:p>
    <w:p w14:paraId="57B0A757" w14:textId="0893992D" w:rsidR="003D0B69" w:rsidRPr="00723D42" w:rsidRDefault="00A76829" w:rsidP="003D0B69">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Đặt</w:t>
      </w:r>
      <w:r w:rsidR="003D0B69" w:rsidRPr="00723D42">
        <w:rPr>
          <w:rFonts w:ascii="Times New Roman" w:hAnsi="Times New Roman" w:cs="Times New Roman"/>
          <w:lang w:val="vi-VN"/>
        </w:rPr>
        <w:t xml:space="preserve"> nội khí quản thở máy</w:t>
      </w:r>
    </w:p>
    <w:p w14:paraId="51EBF1D1" w14:textId="3CE817F6" w:rsidR="003D0B69" w:rsidRPr="00723D42" w:rsidRDefault="003D0B69" w:rsidP="003D0B69">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Bệnh </w:t>
      </w:r>
      <w:r w:rsidR="00BE1B13" w:rsidRPr="00723D42">
        <w:rPr>
          <w:rFonts w:ascii="Times New Roman" w:hAnsi="Times New Roman" w:cs="Times New Roman"/>
          <w:lang w:val="vi-VN"/>
        </w:rPr>
        <w:t>tay chân miệng do siêu vi thuộc chi nào gây ra</w:t>
      </w:r>
    </w:p>
    <w:p w14:paraId="2EEC12BB" w14:textId="747E92D1" w:rsidR="00BE1B13" w:rsidRPr="00723D42" w:rsidRDefault="00BE1B13" w:rsidP="00BE1B13">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Enterovirus</w:t>
      </w:r>
    </w:p>
    <w:p w14:paraId="36D34ECB" w14:textId="62219041" w:rsidR="00BE1B13" w:rsidRPr="00723D42" w:rsidRDefault="00BE1B13" w:rsidP="00BE1B13">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Parechovirus</w:t>
      </w:r>
    </w:p>
    <w:p w14:paraId="2443DA26" w14:textId="7058556F" w:rsidR="00BE1B13" w:rsidRPr="00723D42" w:rsidRDefault="00BE1B13" w:rsidP="00BE1B13">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Hepatovirus</w:t>
      </w:r>
    </w:p>
    <w:p w14:paraId="07D27B5D" w14:textId="50672C88" w:rsidR="00BE1B13" w:rsidRPr="00723D42" w:rsidRDefault="00BE1B13" w:rsidP="00BE1B13">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Apthovirus</w:t>
      </w:r>
    </w:p>
    <w:p w14:paraId="21243154" w14:textId="370FEF44" w:rsidR="00BE1B13" w:rsidRPr="00723D42" w:rsidRDefault="00BE1B13" w:rsidP="00BE1B13">
      <w:pPr>
        <w:pStyle w:val="oancuaDanhsach"/>
        <w:numPr>
          <w:ilvl w:val="0"/>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 xml:space="preserve">Trẻ 3 tuổi, được chẩn đoán </w:t>
      </w:r>
      <w:r w:rsidR="001C0C27" w:rsidRPr="00723D42">
        <w:rPr>
          <w:rFonts w:ascii="Times New Roman" w:hAnsi="Times New Roman" w:cs="Times New Roman"/>
          <w:lang w:val="vi-VN"/>
        </w:rPr>
        <w:t>bệnh tay chân miệng kém yếu chân trái và được bác sĩ cho nhập viện để theo dõi và điều trị. Dấu hiệu yếu chân trái trong tình huống trên gợi ý điều trị?</w:t>
      </w:r>
    </w:p>
    <w:p w14:paraId="795AD43F" w14:textId="74C6096D" w:rsidR="001C0C27" w:rsidRPr="00723D42" w:rsidRDefault="00A76829" w:rsidP="001C0C2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Viêm màng não</w:t>
      </w:r>
    </w:p>
    <w:p w14:paraId="6C64A1EA" w14:textId="61E965D3" w:rsidR="00A76829" w:rsidRPr="00723D42" w:rsidRDefault="00A76829" w:rsidP="001C0C2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Viêm thân não</w:t>
      </w:r>
    </w:p>
    <w:p w14:paraId="51F43554" w14:textId="4BECCFFD" w:rsidR="00A76829" w:rsidRPr="00723D42" w:rsidRDefault="00A76829" w:rsidP="001C0C2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Tổn thương thần kinh thực vật</w:t>
      </w:r>
    </w:p>
    <w:p w14:paraId="56F3E883" w14:textId="7F5BF7AB" w:rsidR="00A76829" w:rsidRPr="00723D42" w:rsidRDefault="00A76829" w:rsidP="001C0C27">
      <w:pPr>
        <w:pStyle w:val="oancuaDanhsach"/>
        <w:numPr>
          <w:ilvl w:val="1"/>
          <w:numId w:val="11"/>
        </w:numPr>
        <w:tabs>
          <w:tab w:val="left" w:pos="993"/>
        </w:tabs>
        <w:jc w:val="both"/>
        <w:rPr>
          <w:rFonts w:ascii="Times New Roman" w:hAnsi="Times New Roman" w:cs="Times New Roman"/>
          <w:lang w:val="vi-VN"/>
        </w:rPr>
      </w:pPr>
      <w:r w:rsidRPr="00723D42">
        <w:rPr>
          <w:rFonts w:ascii="Times New Roman" w:hAnsi="Times New Roman" w:cs="Times New Roman"/>
          <w:lang w:val="vi-VN"/>
        </w:rPr>
        <w:t>Tổn thương neuron sừng trước tủy</w:t>
      </w:r>
    </w:p>
    <w:p w14:paraId="71D4951A" w14:textId="623B3D2C" w:rsidR="00A81CD3" w:rsidRPr="00723D42" w:rsidRDefault="001C6E12" w:rsidP="00A81CD3">
      <w:pPr>
        <w:pStyle w:val="oancuaDanhsach"/>
        <w:numPr>
          <w:ilvl w:val="0"/>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Vi trùng nào thường gặp trong </w:t>
      </w:r>
      <w:r w:rsidR="00DE3744" w:rsidRPr="00723D42">
        <w:rPr>
          <w:rFonts w:ascii="Times New Roman" w:hAnsi="Times New Roman" w:cs="Times New Roman"/>
          <w:lang w:val="vi-VN"/>
        </w:rPr>
        <w:t>nhiễm trùng sơ sinh sớm ?</w:t>
      </w:r>
    </w:p>
    <w:p w14:paraId="4862E01A" w14:textId="28475B96" w:rsidR="00DE3744" w:rsidRPr="00723D42" w:rsidRDefault="00DE3744" w:rsidP="00DE3744">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Streptococcus nhóm B</w:t>
      </w:r>
    </w:p>
    <w:p w14:paraId="549158C4" w14:textId="28F3B6D0" w:rsidR="00DE3744" w:rsidRPr="00723D42" w:rsidRDefault="00DE3744" w:rsidP="00DE3744">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Listeria faccalis</w:t>
      </w:r>
    </w:p>
    <w:p w14:paraId="28B907FB" w14:textId="356D7268" w:rsidR="00DE3744" w:rsidRPr="00723D42" w:rsidRDefault="00DE3744" w:rsidP="00DE3744">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Staphyloccus aureus</w:t>
      </w:r>
    </w:p>
    <w:p w14:paraId="42CACC22" w14:textId="399A7BA2" w:rsidR="00DE3744" w:rsidRPr="00723D42" w:rsidRDefault="008C07CA" w:rsidP="00DE3744">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Heamophillus influenzea type b</w:t>
      </w:r>
    </w:p>
    <w:p w14:paraId="5CAC6B06" w14:textId="1B0A365F" w:rsidR="00C1426C" w:rsidRPr="00723D42" w:rsidRDefault="00C1426C" w:rsidP="00A81CD3">
      <w:pPr>
        <w:pStyle w:val="oancuaDanhsach"/>
        <w:numPr>
          <w:ilvl w:val="0"/>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 Bạn trực tại một cơ sở so sinh nhận một bé trai 2 ngày tuổi được chuyển đến vì tím. Bé sanh thường 36 tuần tuổ, CNLS 2500g, APGAR 8/9, sau sanh nằm với mẹ, bú mẹ hoàn toàn. Tiền căn mẹ cso sốt lúc chuyển dạ không rõ nhiệt độ Khám ghi nhân be tỉnh, môi tím/khí tời, SpO2 85%, thở co lõm ngực 70 lần/phút, phổi nghe ít ran ẩm 2 bên. Chụp X quang ghi nhận hình ảnh thâm nhiễm dạng lưới vùng đáy phổi 2 bên. Chọn   kháng sinh ban đầu phù hợp nhất</w:t>
      </w:r>
    </w:p>
    <w:p w14:paraId="5D92ACE1" w14:textId="77777777" w:rsidR="00C1426C" w:rsidRPr="00723D42" w:rsidRDefault="00C1426C"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Cefotaxim + Ampicillin</w:t>
      </w:r>
    </w:p>
    <w:p w14:paraId="5EFF1C90" w14:textId="77777777" w:rsidR="00C1426C" w:rsidRPr="00723D42" w:rsidRDefault="00C1426C"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Cofotaxim + Gentamycin</w:t>
      </w:r>
    </w:p>
    <w:p w14:paraId="7BF79E92" w14:textId="77777777" w:rsidR="00C1426C" w:rsidRPr="00723D42" w:rsidRDefault="00C1426C"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Ampicillin + Gentamycin</w:t>
      </w:r>
    </w:p>
    <w:p w14:paraId="658B3435" w14:textId="5B571ED9" w:rsidR="00C1426C" w:rsidRPr="00723D42" w:rsidRDefault="00C1426C"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Cefepim + Gentamycin</w:t>
      </w:r>
    </w:p>
    <w:p w14:paraId="3847603F" w14:textId="0B3934D1" w:rsidR="00363634" w:rsidRPr="00723D42" w:rsidRDefault="00363634" w:rsidP="00A81CD3">
      <w:pPr>
        <w:pStyle w:val="oancuaDanhsach"/>
        <w:numPr>
          <w:ilvl w:val="0"/>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 xml:space="preserve">Bé gái </w:t>
      </w:r>
      <w:r w:rsidR="0096031B" w:rsidRPr="00723D42">
        <w:rPr>
          <w:rFonts w:ascii="Times New Roman" w:hAnsi="Times New Roman" w:cs="Times New Roman"/>
          <w:lang w:val="vi-VN"/>
        </w:rPr>
        <w:t xml:space="preserve">72 giờ tuổi, con 1/1 sanh thương đủ tháng, cân </w:t>
      </w:r>
      <w:r w:rsidR="00B17902" w:rsidRPr="00723D42">
        <w:rPr>
          <w:rFonts w:ascii="Times New Roman" w:hAnsi="Times New Roman" w:cs="Times New Roman"/>
          <w:lang w:val="vi-VN"/>
        </w:rPr>
        <w:t xml:space="preserve">nặng lúc sanh 3200 g. Thai kỳ diễn tiến bình thường, không yếu tố nguy cơ sản khoa. </w:t>
      </w:r>
      <w:r w:rsidR="009F12A8" w:rsidRPr="00723D42">
        <w:rPr>
          <w:rFonts w:ascii="Times New Roman" w:hAnsi="Times New Roman" w:cs="Times New Roman"/>
          <w:lang w:val="vi-VN"/>
        </w:rPr>
        <w:t xml:space="preserve">Xuất viện sau 2 ngày. Anh trai lúc nhỏ vàng da cần phải chiếu đèn, </w:t>
      </w:r>
      <w:r w:rsidR="00D15887" w:rsidRPr="00723D42">
        <w:rPr>
          <w:rFonts w:ascii="Times New Roman" w:hAnsi="Times New Roman" w:cs="Times New Roman"/>
          <w:lang w:val="vi-VN"/>
        </w:rPr>
        <w:t>nhóm máu mẹ không rõ. Khám tại phòng khám vì vàng da nhiều hơn: ghi nhận da vàng tươi tới đùi, gan 2 cm dưới sườn phải, các khía cạnh khác thường. Chọn xử trí thích hợp nhất</w:t>
      </w:r>
    </w:p>
    <w:p w14:paraId="2CABDCD1" w14:textId="36AA880C" w:rsidR="00D15887" w:rsidRPr="00723D42" w:rsidRDefault="00D1588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Nhập viện chiếu đèn</w:t>
      </w:r>
    </w:p>
    <w:p w14:paraId="4731F76C" w14:textId="63CDDA7E" w:rsidR="00D15887" w:rsidRPr="00723D42" w:rsidRDefault="00D1588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Cho về hẹn tái khám định kỳ</w:t>
      </w:r>
    </w:p>
    <w:p w14:paraId="6B4405BD" w14:textId="3B432D39" w:rsidR="00D15887" w:rsidRPr="00723D42" w:rsidRDefault="00D1588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Truyền IVIg</w:t>
      </w:r>
    </w:p>
    <w:p w14:paraId="1B2AB17C" w14:textId="41DADCA9" w:rsidR="00D15887" w:rsidRPr="00723D42" w:rsidRDefault="00D1588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Xét nghiệm bilirubin rồi quyết định</w:t>
      </w:r>
    </w:p>
    <w:p w14:paraId="045020E1" w14:textId="7AA53337" w:rsidR="003C6E9C" w:rsidRPr="00723D42" w:rsidRDefault="003C6E9C" w:rsidP="00A81CD3">
      <w:pPr>
        <w:pStyle w:val="oancuaDanhsach"/>
        <w:numPr>
          <w:ilvl w:val="0"/>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Bé 20 ngày tuổi, đến khám tại phòng khám vì sốt. Mẹ khai trưa nay sờ thấy bé nóng khi đang ngủ</w:t>
      </w:r>
      <w:r w:rsidR="00D37D07" w:rsidRPr="00723D42">
        <w:rPr>
          <w:rFonts w:ascii="Times New Roman" w:hAnsi="Times New Roman" w:cs="Times New Roman"/>
          <w:lang w:val="vi-VN"/>
        </w:rPr>
        <w:t xml:space="preserve"> nên mang đi khám ngay. Khám thấy bé tỉnh, đừ, nhiệt độ 38.2 C đang được quấn 1 khăn lông dày và mặc áo len, chi mát, da khô. Xử trí nào sau đây là phù hợp nhất</w:t>
      </w:r>
    </w:p>
    <w:p w14:paraId="2EAABBBE" w14:textId="03714251" w:rsidR="00D37D07" w:rsidRPr="00723D42" w:rsidRDefault="00D37D0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Cho nhập viện</w:t>
      </w:r>
    </w:p>
    <w:p w14:paraId="2B09C8AA" w14:textId="30599199" w:rsidR="00D37D07" w:rsidRPr="00723D42" w:rsidRDefault="00D37D0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Cho uống thuốc hạ sốt</w:t>
      </w:r>
    </w:p>
    <w:p w14:paraId="7733646C" w14:textId="68D20C96" w:rsidR="00D37D07" w:rsidRPr="00723D42" w:rsidRDefault="00D37D0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Lau mát</w:t>
      </w:r>
    </w:p>
    <w:p w14:paraId="4BBC8131" w14:textId="0CE9D69A" w:rsidR="00D37D07" w:rsidRPr="00723D42" w:rsidRDefault="00D37D07" w:rsidP="00A81CD3">
      <w:pPr>
        <w:pStyle w:val="oancuaDanhsach"/>
        <w:numPr>
          <w:ilvl w:val="1"/>
          <w:numId w:val="16"/>
        </w:numPr>
        <w:tabs>
          <w:tab w:val="left" w:pos="993"/>
        </w:tabs>
        <w:spacing w:after="60"/>
        <w:jc w:val="both"/>
        <w:rPr>
          <w:rFonts w:ascii="Times New Roman" w:hAnsi="Times New Roman" w:cs="Times New Roman"/>
          <w:lang w:val="vi-VN"/>
        </w:rPr>
      </w:pPr>
      <w:r w:rsidRPr="00723D42">
        <w:rPr>
          <w:rFonts w:ascii="Times New Roman" w:hAnsi="Times New Roman" w:cs="Times New Roman"/>
          <w:lang w:val="vi-VN"/>
        </w:rPr>
        <w:t>Mở thoáng</w:t>
      </w:r>
    </w:p>
    <w:p w14:paraId="6F377235" w14:textId="774503B2" w:rsidR="001A592B" w:rsidRPr="00723D42" w:rsidRDefault="0017074A" w:rsidP="00F50EC0">
      <w:pPr>
        <w:pStyle w:val="oancuaDanhsach"/>
        <w:numPr>
          <w:ilvl w:val="0"/>
          <w:numId w:val="8"/>
        </w:numPr>
        <w:tabs>
          <w:tab w:val="left" w:pos="851"/>
        </w:tabs>
        <w:rPr>
          <w:rFonts w:ascii="Times New Roman" w:hAnsi="Times New Roman" w:cs="Times New Roman"/>
          <w:lang w:val="vi-VN"/>
        </w:rPr>
      </w:pPr>
      <w:r w:rsidRPr="00723D42">
        <w:rPr>
          <w:rFonts w:ascii="Times New Roman" w:hAnsi="Times New Roman" w:cs="Times New Roman"/>
          <w:lang w:val="vi-VN"/>
        </w:rPr>
        <w:t>Định nghĩa tiêu chảy cấp là khi tiêu chảy không qua bao nhiêu ngày?</w:t>
      </w:r>
    </w:p>
    <w:p w14:paraId="2DABB1F6" w14:textId="6D8FC533" w:rsidR="0017074A" w:rsidRPr="00723D42" w:rsidRDefault="00072DC5" w:rsidP="0017074A">
      <w:pPr>
        <w:pStyle w:val="oancuaDanhsach"/>
        <w:numPr>
          <w:ilvl w:val="1"/>
          <w:numId w:val="8"/>
        </w:numPr>
        <w:tabs>
          <w:tab w:val="left" w:pos="851"/>
        </w:tabs>
        <w:rPr>
          <w:rFonts w:ascii="Times New Roman" w:hAnsi="Times New Roman" w:cs="Times New Roman"/>
          <w:lang w:val="vi-VN"/>
        </w:rPr>
      </w:pPr>
      <w:r w:rsidRPr="00723D42">
        <w:rPr>
          <w:rFonts w:ascii="Times New Roman" w:hAnsi="Times New Roman" w:cs="Times New Roman"/>
          <w:lang w:val="vi-VN"/>
        </w:rPr>
        <w:t>7</w:t>
      </w:r>
      <w:r w:rsidRPr="00723D42">
        <w:rPr>
          <w:rFonts w:ascii="Times New Roman" w:hAnsi="Times New Roman" w:cs="Times New Roman"/>
          <w:lang w:val="vi-VN"/>
        </w:rPr>
        <w:tab/>
      </w:r>
      <w:r w:rsidRPr="00723D42">
        <w:rPr>
          <w:rFonts w:ascii="Times New Roman" w:hAnsi="Times New Roman" w:cs="Times New Roman"/>
          <w:lang w:val="vi-VN"/>
        </w:rPr>
        <w:tab/>
        <w:t>B.  14</w:t>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lang w:val="vi-VN"/>
        </w:rPr>
        <w:tab/>
        <w:t>C.  21</w:t>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lang w:val="vi-VN"/>
        </w:rPr>
        <w:tab/>
        <w:t>D.  28</w:t>
      </w:r>
    </w:p>
    <w:p w14:paraId="11A45C76" w14:textId="5EC2BD4A" w:rsidR="00905B56" w:rsidRPr="00723D42" w:rsidRDefault="00905B56" w:rsidP="00905B56">
      <w:pPr>
        <w:pStyle w:val="oancuaDanhsach"/>
        <w:numPr>
          <w:ilvl w:val="0"/>
          <w:numId w:val="8"/>
        </w:numPr>
        <w:rPr>
          <w:rFonts w:ascii="Times New Roman" w:hAnsi="Times New Roman" w:cs="Times New Roman"/>
          <w:lang w:val="vi-VN"/>
        </w:rPr>
      </w:pPr>
      <w:r w:rsidRPr="00723D42">
        <w:rPr>
          <w:rFonts w:ascii="Times New Roman" w:hAnsi="Times New Roman" w:cs="Times New Roman"/>
          <w:lang w:val="vi-VN"/>
        </w:rPr>
        <w:t>Bé Thủy, nữ 10 tháng tuổi, cân nặng 14kg. Thủy được chẩn đoán tiêu chảy cấp ngày 3 có mất nước. Bé Thủy uống được. Lượng Oresol  cần cho thủy uóng trong 4h là bao  nhiêu?</w:t>
      </w:r>
    </w:p>
    <w:p w14:paraId="697BCF51" w14:textId="4709DA77" w:rsidR="00905B56" w:rsidRPr="00723D42" w:rsidRDefault="00905B56" w:rsidP="00905B56">
      <w:pPr>
        <w:pStyle w:val="oancuaDanhsach"/>
        <w:numPr>
          <w:ilvl w:val="1"/>
          <w:numId w:val="8"/>
        </w:numPr>
        <w:rPr>
          <w:rFonts w:ascii="Times New Roman" w:hAnsi="Times New Roman" w:cs="Times New Roman"/>
          <w:lang w:val="vi-VN"/>
        </w:rPr>
      </w:pPr>
      <w:r w:rsidRPr="00723D42">
        <w:rPr>
          <w:rFonts w:ascii="Times New Roman" w:hAnsi="Times New Roman" w:cs="Times New Roman"/>
          <w:lang w:val="vi-VN"/>
        </w:rPr>
        <w:t>100-500ml</w:t>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lang w:val="vi-VN"/>
        </w:rPr>
        <w:tab/>
      </w:r>
      <w:r w:rsidRPr="00723D42">
        <w:rPr>
          <w:rFonts w:ascii="Times New Roman" w:hAnsi="Times New Roman" w:cs="Times New Roman"/>
          <w:b/>
          <w:bCs/>
          <w:lang w:val="vi-VN"/>
        </w:rPr>
        <w:t xml:space="preserve">C. </w:t>
      </w:r>
      <w:r w:rsidRPr="00723D42">
        <w:rPr>
          <w:rFonts w:ascii="Times New Roman" w:hAnsi="Times New Roman" w:cs="Times New Roman"/>
          <w:lang w:val="vi-VN"/>
        </w:rPr>
        <w:t xml:space="preserve"> </w:t>
      </w:r>
      <w:r w:rsidR="00B57BE6" w:rsidRPr="00723D42">
        <w:rPr>
          <w:rFonts w:ascii="Times New Roman" w:hAnsi="Times New Roman" w:cs="Times New Roman"/>
          <w:lang w:val="vi-VN"/>
        </w:rPr>
        <w:t>7</w:t>
      </w:r>
      <w:r w:rsidRPr="00723D42">
        <w:rPr>
          <w:rFonts w:ascii="Times New Roman" w:hAnsi="Times New Roman" w:cs="Times New Roman"/>
          <w:lang w:val="vi-VN"/>
        </w:rPr>
        <w:t xml:space="preserve">000 – </w:t>
      </w:r>
      <w:r w:rsidR="00B57BE6" w:rsidRPr="00723D42">
        <w:rPr>
          <w:rFonts w:ascii="Times New Roman" w:hAnsi="Times New Roman" w:cs="Times New Roman"/>
          <w:lang w:val="vi-VN"/>
        </w:rPr>
        <w:t>14</w:t>
      </w:r>
      <w:r w:rsidRPr="00723D42">
        <w:rPr>
          <w:rFonts w:ascii="Times New Roman" w:hAnsi="Times New Roman" w:cs="Times New Roman"/>
          <w:lang w:val="vi-VN"/>
        </w:rPr>
        <w:t>00 ml</w:t>
      </w:r>
    </w:p>
    <w:p w14:paraId="4DCD35F5" w14:textId="0BCF1F73" w:rsidR="00905B56" w:rsidRPr="00723D42" w:rsidRDefault="00B57BE6" w:rsidP="00905B56">
      <w:pPr>
        <w:pStyle w:val="oancuaDanhsach"/>
        <w:numPr>
          <w:ilvl w:val="1"/>
          <w:numId w:val="8"/>
        </w:numPr>
        <w:rPr>
          <w:rFonts w:ascii="Times New Roman" w:hAnsi="Times New Roman" w:cs="Times New Roman"/>
          <w:lang w:val="vi-VN"/>
        </w:rPr>
      </w:pPr>
      <w:r w:rsidRPr="00723D42">
        <w:rPr>
          <w:rFonts w:ascii="Times New Roman" w:hAnsi="Times New Roman" w:cs="Times New Roman"/>
          <w:lang w:val="vi-VN"/>
        </w:rPr>
        <w:t>4</w:t>
      </w:r>
      <w:r w:rsidR="00905B56" w:rsidRPr="00723D42">
        <w:rPr>
          <w:rFonts w:ascii="Times New Roman" w:hAnsi="Times New Roman" w:cs="Times New Roman"/>
          <w:lang w:val="vi-VN"/>
        </w:rPr>
        <w:t>00-</w:t>
      </w:r>
      <w:r w:rsidRPr="00723D42">
        <w:rPr>
          <w:rFonts w:ascii="Times New Roman" w:hAnsi="Times New Roman" w:cs="Times New Roman"/>
          <w:lang w:val="vi-VN"/>
        </w:rPr>
        <w:t>7</w:t>
      </w:r>
      <w:r w:rsidR="00905B56" w:rsidRPr="00723D42">
        <w:rPr>
          <w:rFonts w:ascii="Times New Roman" w:hAnsi="Times New Roman" w:cs="Times New Roman"/>
          <w:lang w:val="vi-VN"/>
        </w:rPr>
        <w:t>00ml</w:t>
      </w:r>
      <w:r w:rsidR="00905B56" w:rsidRPr="00723D42">
        <w:rPr>
          <w:rFonts w:ascii="Times New Roman" w:hAnsi="Times New Roman" w:cs="Times New Roman"/>
          <w:lang w:val="vi-VN"/>
        </w:rPr>
        <w:tab/>
      </w:r>
      <w:r w:rsidR="00905B56" w:rsidRPr="00723D42">
        <w:rPr>
          <w:rFonts w:ascii="Times New Roman" w:hAnsi="Times New Roman" w:cs="Times New Roman"/>
          <w:lang w:val="vi-VN"/>
        </w:rPr>
        <w:tab/>
      </w:r>
      <w:r w:rsidR="00905B56" w:rsidRPr="00723D42">
        <w:rPr>
          <w:rFonts w:ascii="Times New Roman" w:hAnsi="Times New Roman" w:cs="Times New Roman"/>
          <w:lang w:val="vi-VN"/>
        </w:rPr>
        <w:tab/>
      </w:r>
      <w:r w:rsidR="00905B56" w:rsidRPr="00723D42">
        <w:rPr>
          <w:rFonts w:ascii="Times New Roman" w:hAnsi="Times New Roman" w:cs="Times New Roman"/>
          <w:lang w:val="vi-VN"/>
        </w:rPr>
        <w:tab/>
      </w:r>
      <w:r w:rsidR="00905B56" w:rsidRPr="00723D42">
        <w:rPr>
          <w:rFonts w:ascii="Times New Roman" w:hAnsi="Times New Roman" w:cs="Times New Roman"/>
          <w:lang w:val="vi-VN"/>
        </w:rPr>
        <w:tab/>
      </w:r>
      <w:r w:rsidR="00905B56" w:rsidRPr="00723D42">
        <w:rPr>
          <w:rFonts w:ascii="Times New Roman" w:hAnsi="Times New Roman" w:cs="Times New Roman"/>
          <w:b/>
          <w:bCs/>
          <w:lang w:val="vi-VN"/>
        </w:rPr>
        <w:t>D.</w:t>
      </w:r>
      <w:r w:rsidR="00905B56" w:rsidRPr="00723D42">
        <w:rPr>
          <w:rFonts w:ascii="Times New Roman" w:hAnsi="Times New Roman" w:cs="Times New Roman"/>
          <w:lang w:val="vi-VN"/>
        </w:rPr>
        <w:t xml:space="preserve">  </w:t>
      </w:r>
      <w:r w:rsidRPr="00723D42">
        <w:rPr>
          <w:rFonts w:ascii="Times New Roman" w:hAnsi="Times New Roman" w:cs="Times New Roman"/>
          <w:lang w:val="vi-VN"/>
        </w:rPr>
        <w:t>14</w:t>
      </w:r>
      <w:r w:rsidR="00905B56" w:rsidRPr="00723D42">
        <w:rPr>
          <w:rFonts w:ascii="Times New Roman" w:hAnsi="Times New Roman" w:cs="Times New Roman"/>
          <w:lang w:val="vi-VN"/>
        </w:rPr>
        <w:t xml:space="preserve">00 – 2000 ml </w:t>
      </w:r>
    </w:p>
    <w:p w14:paraId="74B26319" w14:textId="77777777" w:rsidR="008B10FE" w:rsidRPr="00723D42" w:rsidRDefault="008B10FE" w:rsidP="008B10FE">
      <w:pPr>
        <w:pStyle w:val="oancuaDanhsach"/>
        <w:numPr>
          <w:ilvl w:val="0"/>
          <w:numId w:val="8"/>
        </w:numPr>
        <w:spacing w:before="100" w:beforeAutospacing="1" w:after="100" w:afterAutospacing="1" w:line="276" w:lineRule="auto"/>
        <w:rPr>
          <w:rFonts w:ascii="Times New Roman" w:hAnsi="Times New Roman" w:cs="Times New Roman"/>
        </w:rPr>
      </w:pPr>
      <w:r w:rsidRPr="00723D42">
        <w:rPr>
          <w:rFonts w:ascii="Times New Roman" w:hAnsi="Times New Roman" w:cs="Times New Roman"/>
        </w:rPr>
        <w:t>Bệnh nhi nữ 3 tuổi đên khám vì mắt mờ. Tiền căn bé không được nuôi dưỡng bằng sữa mẹ, chế độ nuôi dưỡng không đầy đủ. Khám mắt phát hiện loét giác mạc/ nhuyễn giác mạc &lt;1/3 diện tích giác mạc. Theo phân độ tổn thương mắt theo Tổ chức Y tế Thế giới bệnh khô mắt của bé ở giai đoạn nào?</w:t>
      </w:r>
    </w:p>
    <w:p w14:paraId="7A90B4B5" w14:textId="77777777" w:rsidR="008B10FE" w:rsidRPr="00723D42" w:rsidRDefault="008B10FE" w:rsidP="008B10FE">
      <w:pPr>
        <w:pStyle w:val="oancuaDanhsach"/>
        <w:numPr>
          <w:ilvl w:val="1"/>
          <w:numId w:val="8"/>
        </w:numPr>
        <w:spacing w:before="100" w:beforeAutospacing="1" w:after="100" w:afterAutospacing="1" w:line="276" w:lineRule="auto"/>
        <w:rPr>
          <w:rFonts w:ascii="Times New Roman" w:hAnsi="Times New Roman" w:cs="Times New Roman"/>
        </w:rPr>
      </w:pPr>
      <w:r w:rsidRPr="00723D42">
        <w:rPr>
          <w:rFonts w:ascii="Times New Roman" w:hAnsi="Times New Roman" w:cs="Times New Roman"/>
        </w:rPr>
        <w:t>X1B</w:t>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b/>
          <w:bCs/>
          <w:lang w:val="vi-VN"/>
        </w:rPr>
        <w:t>C.</w:t>
      </w:r>
      <w:r w:rsidRPr="00723D42">
        <w:rPr>
          <w:rFonts w:ascii="Times New Roman" w:hAnsi="Times New Roman" w:cs="Times New Roman"/>
          <w:lang w:val="vi-VN"/>
        </w:rPr>
        <w:t xml:space="preserve">  </w:t>
      </w:r>
      <w:r w:rsidRPr="00723D42">
        <w:rPr>
          <w:rFonts w:ascii="Times New Roman" w:hAnsi="Times New Roman" w:cs="Times New Roman"/>
        </w:rPr>
        <w:t>X3A</w:t>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p>
    <w:p w14:paraId="1C71830F" w14:textId="77777777" w:rsidR="008B10FE" w:rsidRPr="00723D42" w:rsidRDefault="008B10FE" w:rsidP="008B10FE">
      <w:pPr>
        <w:pStyle w:val="oancuaDanhsach"/>
        <w:numPr>
          <w:ilvl w:val="1"/>
          <w:numId w:val="8"/>
        </w:numPr>
        <w:spacing w:before="100" w:beforeAutospacing="1" w:after="100" w:afterAutospacing="1" w:line="276" w:lineRule="auto"/>
        <w:rPr>
          <w:rFonts w:ascii="Times New Roman" w:hAnsi="Times New Roman" w:cs="Times New Roman"/>
        </w:rPr>
      </w:pPr>
      <w:r w:rsidRPr="00723D42">
        <w:rPr>
          <w:rFonts w:ascii="Times New Roman" w:hAnsi="Times New Roman" w:cs="Times New Roman"/>
        </w:rPr>
        <w:t>X2</w:t>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rPr>
        <w:tab/>
      </w:r>
      <w:r w:rsidRPr="00723D42">
        <w:rPr>
          <w:rFonts w:ascii="Times New Roman" w:hAnsi="Times New Roman" w:cs="Times New Roman"/>
          <w:b/>
          <w:bCs/>
          <w:lang w:val="vi-VN"/>
        </w:rPr>
        <w:t>D.</w:t>
      </w:r>
      <w:r w:rsidRPr="00723D42">
        <w:rPr>
          <w:rFonts w:ascii="Times New Roman" w:hAnsi="Times New Roman" w:cs="Times New Roman"/>
          <w:lang w:val="vi-VN"/>
        </w:rPr>
        <w:t xml:space="preserve">  </w:t>
      </w:r>
      <w:r w:rsidRPr="00723D42">
        <w:rPr>
          <w:rFonts w:ascii="Times New Roman" w:hAnsi="Times New Roman" w:cs="Times New Roman"/>
        </w:rPr>
        <w:t>X3B</w:t>
      </w:r>
    </w:p>
    <w:p w14:paraId="3F8D2CD0" w14:textId="54762889" w:rsidR="00072DC5" w:rsidRPr="00723D42" w:rsidRDefault="008B10FE" w:rsidP="00072DC5">
      <w:pPr>
        <w:pStyle w:val="oancuaDanhsach"/>
        <w:numPr>
          <w:ilvl w:val="0"/>
          <w:numId w:val="8"/>
        </w:numPr>
        <w:tabs>
          <w:tab w:val="left" w:pos="851"/>
        </w:tabs>
        <w:rPr>
          <w:rFonts w:ascii="Times New Roman" w:hAnsi="Times New Roman" w:cs="Times New Roman"/>
          <w:lang w:val="vi-VN"/>
        </w:rPr>
      </w:pPr>
      <w:r w:rsidRPr="00723D42">
        <w:rPr>
          <w:rFonts w:ascii="Times New Roman" w:hAnsi="Times New Roman" w:cs="Times New Roman"/>
          <w:lang w:val="vi-VN"/>
        </w:rPr>
        <w:t>Bệnh nhi nam 3 tháng tuổi, đến khám vì hay khóc về đêm, thường hay trớ sữa sau bú. Khám thấy hộp sọ hẹp theo tư thế nằm. bướu tráng 2 bên. Điều trị trên bệnh nhi này là ?</w:t>
      </w:r>
    </w:p>
    <w:p w14:paraId="53FDE603" w14:textId="63DD9F1B" w:rsidR="008B10FE" w:rsidRPr="00723D42" w:rsidRDefault="008B10FE" w:rsidP="008B10FE">
      <w:pPr>
        <w:pStyle w:val="oancuaDanhsach"/>
        <w:numPr>
          <w:ilvl w:val="1"/>
          <w:numId w:val="8"/>
        </w:numPr>
        <w:tabs>
          <w:tab w:val="left" w:pos="851"/>
        </w:tabs>
        <w:rPr>
          <w:rFonts w:ascii="Times New Roman" w:hAnsi="Times New Roman" w:cs="Times New Roman"/>
          <w:lang w:val="vi-VN"/>
        </w:rPr>
      </w:pPr>
      <w:r w:rsidRPr="00723D42">
        <w:rPr>
          <w:rFonts w:ascii="Times New Roman" w:hAnsi="Times New Roman" w:cs="Times New Roman"/>
          <w:lang w:val="vi-VN"/>
        </w:rPr>
        <w:t>Vitamin D; 1.000–</w:t>
      </w:r>
      <w:r w:rsidR="004C6AF6" w:rsidRPr="00723D42">
        <w:rPr>
          <w:rFonts w:ascii="Times New Roman" w:hAnsi="Times New Roman" w:cs="Times New Roman"/>
          <w:lang w:val="vi-VN"/>
        </w:rPr>
        <w:t>1.500</w:t>
      </w:r>
      <w:r w:rsidR="00681633" w:rsidRPr="00723D42">
        <w:rPr>
          <w:rFonts w:ascii="Times New Roman" w:hAnsi="Times New Roman" w:cs="Times New Roman"/>
          <w:lang w:val="vi-VN"/>
        </w:rPr>
        <w:t xml:space="preserve"> UI/ngày trong thời gian 3-4 tuần, sau đó 400 UI cho đến biết đi</w:t>
      </w:r>
    </w:p>
    <w:p w14:paraId="1C9743DD" w14:textId="7D799CD9" w:rsidR="00681633" w:rsidRPr="00723D42" w:rsidRDefault="00681633" w:rsidP="00681633">
      <w:pPr>
        <w:pStyle w:val="oancuaDanhsach"/>
        <w:numPr>
          <w:ilvl w:val="1"/>
          <w:numId w:val="8"/>
        </w:numPr>
        <w:tabs>
          <w:tab w:val="left" w:pos="851"/>
        </w:tabs>
        <w:rPr>
          <w:rFonts w:ascii="Times New Roman" w:hAnsi="Times New Roman" w:cs="Times New Roman"/>
          <w:lang w:val="vi-VN"/>
        </w:rPr>
      </w:pPr>
      <w:r w:rsidRPr="00723D42">
        <w:rPr>
          <w:rFonts w:ascii="Times New Roman" w:hAnsi="Times New Roman" w:cs="Times New Roman"/>
          <w:lang w:val="vi-VN"/>
        </w:rPr>
        <w:t>Vitamin D; 1.</w:t>
      </w:r>
      <w:r w:rsidR="003C44B5" w:rsidRPr="00723D42">
        <w:rPr>
          <w:rFonts w:ascii="Times New Roman" w:hAnsi="Times New Roman" w:cs="Times New Roman"/>
          <w:lang w:val="vi-VN"/>
        </w:rPr>
        <w:t>5</w:t>
      </w:r>
      <w:r w:rsidRPr="00723D42">
        <w:rPr>
          <w:rFonts w:ascii="Times New Roman" w:hAnsi="Times New Roman" w:cs="Times New Roman"/>
          <w:lang w:val="vi-VN"/>
        </w:rPr>
        <w:t>00–</w:t>
      </w:r>
      <w:r w:rsidR="003C44B5" w:rsidRPr="00723D42">
        <w:rPr>
          <w:rFonts w:ascii="Times New Roman" w:hAnsi="Times New Roman" w:cs="Times New Roman"/>
          <w:lang w:val="vi-VN"/>
        </w:rPr>
        <w:t>2.0</w:t>
      </w:r>
      <w:r w:rsidRPr="00723D42">
        <w:rPr>
          <w:rFonts w:ascii="Times New Roman" w:hAnsi="Times New Roman" w:cs="Times New Roman"/>
          <w:lang w:val="vi-VN"/>
        </w:rPr>
        <w:t>00 UI/ngày trong thời gian 3-4 tuần, sau đó 400 UI cho đến biết đi</w:t>
      </w:r>
    </w:p>
    <w:p w14:paraId="51A5A465" w14:textId="7347D9CD" w:rsidR="00681633" w:rsidRPr="00723D42" w:rsidRDefault="00681633" w:rsidP="00681633">
      <w:pPr>
        <w:pStyle w:val="oancuaDanhsach"/>
        <w:numPr>
          <w:ilvl w:val="1"/>
          <w:numId w:val="8"/>
        </w:numPr>
        <w:tabs>
          <w:tab w:val="left" w:pos="851"/>
        </w:tabs>
        <w:rPr>
          <w:rFonts w:ascii="Times New Roman" w:hAnsi="Times New Roman" w:cs="Times New Roman"/>
          <w:lang w:val="vi-VN"/>
        </w:rPr>
      </w:pPr>
      <w:r w:rsidRPr="00723D42">
        <w:rPr>
          <w:rFonts w:ascii="Times New Roman" w:hAnsi="Times New Roman" w:cs="Times New Roman"/>
          <w:lang w:val="vi-VN"/>
        </w:rPr>
        <w:t xml:space="preserve">Vitamin D; </w:t>
      </w:r>
      <w:r w:rsidR="003C44B5" w:rsidRPr="00723D42">
        <w:rPr>
          <w:rFonts w:ascii="Times New Roman" w:hAnsi="Times New Roman" w:cs="Times New Roman"/>
          <w:lang w:val="vi-VN"/>
        </w:rPr>
        <w:t>2</w:t>
      </w:r>
      <w:r w:rsidRPr="00723D42">
        <w:rPr>
          <w:rFonts w:ascii="Times New Roman" w:hAnsi="Times New Roman" w:cs="Times New Roman"/>
          <w:lang w:val="vi-VN"/>
        </w:rPr>
        <w:t>.000–</w:t>
      </w:r>
      <w:r w:rsidR="003C44B5" w:rsidRPr="00723D42">
        <w:rPr>
          <w:rFonts w:ascii="Times New Roman" w:hAnsi="Times New Roman" w:cs="Times New Roman"/>
          <w:lang w:val="vi-VN"/>
        </w:rPr>
        <w:t>2</w:t>
      </w:r>
      <w:r w:rsidRPr="00723D42">
        <w:rPr>
          <w:rFonts w:ascii="Times New Roman" w:hAnsi="Times New Roman" w:cs="Times New Roman"/>
          <w:lang w:val="vi-VN"/>
        </w:rPr>
        <w:t>.500 UI/ngày trong thời gian 3-4 tuần, sau đó 400 UI cho đến biết đi</w:t>
      </w:r>
    </w:p>
    <w:p w14:paraId="6C7F0F13" w14:textId="6F7B5494" w:rsidR="00681633" w:rsidRPr="00723D42" w:rsidRDefault="00681633" w:rsidP="00681633">
      <w:pPr>
        <w:pStyle w:val="oancuaDanhsach"/>
        <w:numPr>
          <w:ilvl w:val="1"/>
          <w:numId w:val="8"/>
        </w:numPr>
        <w:tabs>
          <w:tab w:val="left" w:pos="851"/>
        </w:tabs>
        <w:rPr>
          <w:rFonts w:ascii="Times New Roman" w:hAnsi="Times New Roman" w:cs="Times New Roman"/>
          <w:lang w:val="vi-VN"/>
        </w:rPr>
      </w:pPr>
      <w:r w:rsidRPr="00723D42">
        <w:rPr>
          <w:rFonts w:ascii="Times New Roman" w:hAnsi="Times New Roman" w:cs="Times New Roman"/>
          <w:lang w:val="vi-VN"/>
        </w:rPr>
        <w:t xml:space="preserve">Vitamin D; </w:t>
      </w:r>
      <w:r w:rsidR="003C44B5" w:rsidRPr="00723D42">
        <w:rPr>
          <w:rFonts w:ascii="Times New Roman" w:hAnsi="Times New Roman" w:cs="Times New Roman"/>
          <w:lang w:val="vi-VN"/>
        </w:rPr>
        <w:t>2</w:t>
      </w:r>
      <w:r w:rsidRPr="00723D42">
        <w:rPr>
          <w:rFonts w:ascii="Times New Roman" w:hAnsi="Times New Roman" w:cs="Times New Roman"/>
          <w:lang w:val="vi-VN"/>
        </w:rPr>
        <w:t>.</w:t>
      </w:r>
      <w:r w:rsidR="003C44B5" w:rsidRPr="00723D42">
        <w:rPr>
          <w:rFonts w:ascii="Times New Roman" w:hAnsi="Times New Roman" w:cs="Times New Roman"/>
          <w:lang w:val="vi-VN"/>
        </w:rPr>
        <w:t>5</w:t>
      </w:r>
      <w:r w:rsidRPr="00723D42">
        <w:rPr>
          <w:rFonts w:ascii="Times New Roman" w:hAnsi="Times New Roman" w:cs="Times New Roman"/>
          <w:lang w:val="vi-VN"/>
        </w:rPr>
        <w:t>00–</w:t>
      </w:r>
      <w:r w:rsidR="003C44B5" w:rsidRPr="00723D42">
        <w:rPr>
          <w:rFonts w:ascii="Times New Roman" w:hAnsi="Times New Roman" w:cs="Times New Roman"/>
          <w:lang w:val="vi-VN"/>
        </w:rPr>
        <w:t>3.0</w:t>
      </w:r>
      <w:r w:rsidRPr="00723D42">
        <w:rPr>
          <w:rFonts w:ascii="Times New Roman" w:hAnsi="Times New Roman" w:cs="Times New Roman"/>
          <w:lang w:val="vi-VN"/>
        </w:rPr>
        <w:t>00 UI/ngày trong thời gian 3-4 tuần, sau đó 400 UI cho đến biết đi</w:t>
      </w:r>
    </w:p>
    <w:p w14:paraId="482DB576" w14:textId="2E1B8709" w:rsidR="00681633" w:rsidRDefault="00B64859" w:rsidP="00681633">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nam 26 tuổi, đang theo dõi viêm gan siêu vi </w:t>
      </w:r>
      <w:r w:rsidR="0043028C">
        <w:rPr>
          <w:rFonts w:ascii="Times New Roman" w:hAnsi="Times New Roman" w:cs="Times New Roman"/>
          <w:lang w:val="vi-VN"/>
        </w:rPr>
        <w:t>B tối cấp, biểu hiện nào sau đây ít gặp trong diễn tiến của bệnh viêm gan siêu vi</w:t>
      </w:r>
      <w:r w:rsidR="00D101EA">
        <w:rPr>
          <w:rFonts w:ascii="Times New Roman" w:hAnsi="Times New Roman" w:cs="Times New Roman"/>
          <w:lang w:val="vi-VN"/>
        </w:rPr>
        <w:t xml:space="preserve"> B tối cấp</w:t>
      </w:r>
    </w:p>
    <w:p w14:paraId="71183963" w14:textId="6315B12B"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Hơi thở mùi gan, ngủ gà, hôn mê</w:t>
      </w:r>
    </w:p>
    <w:p w14:paraId="523AB010" w14:textId="6E078BD2"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Nôn ói nhiều lần</w:t>
      </w:r>
    </w:p>
    <w:p w14:paraId="328BFBEA" w14:textId="74343A31"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Sốt ngày càng cau và liên tục</w:t>
      </w:r>
    </w:p>
    <w:p w14:paraId="12A96AC1" w14:textId="1123B800"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Gan to dần, mềm, đau</w:t>
      </w:r>
    </w:p>
    <w:p w14:paraId="225687CE" w14:textId="65DF8046"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Xuất huyết da niêm nhiều nơi</w:t>
      </w:r>
    </w:p>
    <w:p w14:paraId="4A48EA4D" w14:textId="4E9EE464" w:rsidR="00D101EA" w:rsidRDefault="00D101EA" w:rsidP="00D101E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Một bệnh nhân nam 25 tuổi, tự xác nhận là đồng tính, có quan hệ tình dục đồng tính không an toàn, đến khám vì nghi bị nhiễm HIV, không có triệu chứng. Những xét nghiệm nào được chỉ định để xác định nhiễm HIV</w:t>
      </w:r>
    </w:p>
    <w:p w14:paraId="40AC9EEE" w14:textId="3942F677"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Ba test nhanh</w:t>
      </w:r>
    </w:p>
    <w:p w14:paraId="58F5FCE2" w14:textId="7C814DEB"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Hai test ELISA và TCD4</w:t>
      </w:r>
    </w:p>
    <w:p w14:paraId="079738BF" w14:textId="28B16D4C"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Hai test ELISA và một test nhanh</w:t>
      </w:r>
    </w:p>
    <w:p w14:paraId="39BABF39" w14:textId="7327574D"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Một test nhanh và một  test ELISA</w:t>
      </w:r>
    </w:p>
    <w:p w14:paraId="474D17FD" w14:textId="73AA9F69"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Một test Western blot</w:t>
      </w:r>
    </w:p>
    <w:p w14:paraId="73B272C2" w14:textId="7714C59A" w:rsidR="00D101EA" w:rsidRDefault="00D101EA" w:rsidP="00D101E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nam, tiêm chích ma túy, được chẩn đoán lao màng não có HIV dương tính. Theo hướng dẫn của bộ y tế Việt Nam năm 2017, chỉ định điều trị ARV cho bệnh nhân này như nào</w:t>
      </w:r>
    </w:p>
    <w:p w14:paraId="72ED970F" w14:textId="24A9108F" w:rsidR="00D101EA" w:rsidRDefault="00D101EA"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TCD4 &lt; =</w:t>
      </w:r>
      <w:r w:rsidR="00F846E5">
        <w:rPr>
          <w:rFonts w:ascii="Times New Roman" w:hAnsi="Times New Roman" w:cs="Times New Roman"/>
          <w:lang w:val="vi-VN"/>
        </w:rPr>
        <w:t xml:space="preserve"> 650 tế bào / mm3</w:t>
      </w:r>
    </w:p>
    <w:p w14:paraId="12A30101" w14:textId="5834AB91" w:rsidR="00F846E5" w:rsidRPr="00723D42" w:rsidRDefault="00F846E5" w:rsidP="00F846E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TCD4 &lt; = 500 tế bào / mm3</w:t>
      </w:r>
    </w:p>
    <w:p w14:paraId="72A59DAA" w14:textId="73CFC442" w:rsidR="00F846E5" w:rsidRPr="00723D42" w:rsidRDefault="00F846E5" w:rsidP="00F846E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TCD4 &lt; = 350 tế bào / mm3</w:t>
      </w:r>
    </w:p>
    <w:p w14:paraId="3B8323C3" w14:textId="40B18091" w:rsidR="00F846E5" w:rsidRPr="00723D42" w:rsidRDefault="00F846E5" w:rsidP="00F846E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TCD4 &lt; = 200 tế bào / mm3</w:t>
      </w:r>
    </w:p>
    <w:p w14:paraId="04ECFC98" w14:textId="749E1E41" w:rsidR="00F846E5" w:rsidRDefault="00F846E5" w:rsidP="00D101E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Bất kể sô lượng TCD4</w:t>
      </w:r>
    </w:p>
    <w:p w14:paraId="70FB8CCF" w14:textId="6D3C7C76" w:rsidR="00F846E5" w:rsidRDefault="00D312B5" w:rsidP="00F846E5">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Một bệnh nhân nam 20 tuổi, đang điều trị tại bệnh viện vì sốt xuất huyết dengue. Đến ngày 8 của bệnh, hết sốt, xuất hiện nhiều chấm xuất huyết ở 2 chân, ALT = 235 IU/L, nhịp tim chậm 55 nhịp/phút, siêu âm bụng thấy gan to, tiểu cầu 35.000/mm3 . Bệnh nhân này ra viện khi nào</w:t>
      </w:r>
    </w:p>
    <w:p w14:paraId="447FB959" w14:textId="2CFEC1A7" w:rsidR="00D312B5" w:rsidRDefault="00CC73B1" w:rsidP="00D312B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 xml:space="preserve">Men </w:t>
      </w:r>
      <w:r w:rsidR="001C51A9">
        <w:rPr>
          <w:rFonts w:ascii="Times New Roman" w:hAnsi="Times New Roman" w:cs="Times New Roman"/>
          <w:lang w:val="vi-VN"/>
        </w:rPr>
        <w:t>ALT giảm dưới 100 IU/L</w:t>
      </w:r>
    </w:p>
    <w:p w14:paraId="4457DDF6" w14:textId="05AB276A" w:rsidR="001C51A9" w:rsidRDefault="001C51A9" w:rsidP="00D312B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Nhịp tim tăng hơn 70 nhịp/phút</w:t>
      </w:r>
    </w:p>
    <w:p w14:paraId="1213AEB4" w14:textId="0E1203F2" w:rsidR="001C51A9" w:rsidRDefault="001C51A9" w:rsidP="00D312B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Siêu âm bụng gan bình thường</w:t>
      </w:r>
    </w:p>
    <w:p w14:paraId="642E0728" w14:textId="4F360185" w:rsidR="001C51A9" w:rsidRDefault="00771973" w:rsidP="00D312B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Số lượng tiểu cầu tăng trên 50.000 /mm3</w:t>
      </w:r>
    </w:p>
    <w:p w14:paraId="65E52634" w14:textId="12FD2885" w:rsidR="00771973" w:rsidRDefault="00771973" w:rsidP="00D312B5">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Chẩm xuất huyết ở tứ chi biến mất</w:t>
      </w:r>
    </w:p>
    <w:p w14:paraId="15083B54" w14:textId="19DC2375" w:rsidR="00771973" w:rsidRDefault="000E4AB6" w:rsidP="00771973">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nữ 25 tuổi, nhập viện ngày 4 vì sốt kèm xuất huyết âm đạo bất thường, khám thấy vài chấm xuất huyết ở nách, lưng. Sau nhập viện 6 giờ, bệnh tình, nhiệt độ 39oC, mạch 90 lần/phút, HA 100/70 mmHg, Hct 48%</w:t>
      </w:r>
      <w:r w:rsidR="00880D96">
        <w:rPr>
          <w:rFonts w:ascii="Times New Roman" w:hAnsi="Times New Roman" w:cs="Times New Roman"/>
          <w:lang w:val="vi-VN"/>
        </w:rPr>
        <w:t>, tiểu cầu 60.000 / mm3, NS1 (+) . Thái độ xử trí nào sau đây KHÔNG PHÙ HỢP:</w:t>
      </w:r>
    </w:p>
    <w:p w14:paraId="2D4902CA" w14:textId="55DE7398" w:rsidR="00880D96" w:rsidRDefault="00880D96" w:rsidP="00880D96">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Cho bệnh nhân uống nhiều nước: Oresol hay nước lọc</w:t>
      </w:r>
    </w:p>
    <w:p w14:paraId="520573F8" w14:textId="4CF6055B" w:rsidR="00880D96" w:rsidRDefault="00880D96" w:rsidP="00880D96">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Hạ sốt bằng Paracetamol kèm lau mát tích cực</w:t>
      </w:r>
    </w:p>
    <w:p w14:paraId="15385432" w14:textId="6BDC52CC" w:rsidR="00880D96" w:rsidRDefault="00880D96" w:rsidP="00880D96">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Theo dõi mức độ và diễn tiến xuất huyết âm đạo</w:t>
      </w:r>
    </w:p>
    <w:p w14:paraId="7E61412F" w14:textId="4D584804" w:rsidR="00880D96" w:rsidRDefault="00880D96" w:rsidP="00880D96">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Theo dõi sát sinh hiệu, phát hiện kịp thời lúc bệnh nhân vào sốc</w:t>
      </w:r>
    </w:p>
    <w:p w14:paraId="4ECF9D2A" w14:textId="135BD613" w:rsidR="00880D96" w:rsidRDefault="00880D96" w:rsidP="00880D96">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Truyền Lactated ringer’s sớm để phòng ngừa sốc</w:t>
      </w:r>
    </w:p>
    <w:p w14:paraId="4530650D" w14:textId="32E6FCA4" w:rsidR="00880D96" w:rsidRDefault="00880D96" w:rsidP="00880D96">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Một bệnh nhân nam, 35 tuổi, đến Bình Phước làm rẫy 1 tháng, vào viện vì sốt cao liên tục 3 ngày, lơ mơ, Glassgow coma scale </w:t>
      </w:r>
      <w:r w:rsidR="000026A3">
        <w:rPr>
          <w:rFonts w:ascii="Times New Roman" w:hAnsi="Times New Roman" w:cs="Times New Roman"/>
          <w:lang w:val="vi-VN"/>
        </w:rPr>
        <w:t>E4M5V4 = 13 điểm, tiểu ít. Xét nghiệm nào cần làm để chấn đoán xác định tác nhân gây bệnh</w:t>
      </w:r>
    </w:p>
    <w:p w14:paraId="6276DF91" w14:textId="037DC6ED" w:rsidR="000026A3" w:rsidRDefault="00B35DED" w:rsidP="000026A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máu tìm KSTSR</w:t>
      </w:r>
    </w:p>
    <w:p w14:paraId="0B45323D" w14:textId="422C7B38" w:rsidR="00B35DED" w:rsidRDefault="00B35DED" w:rsidP="000026A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Phết máu tìm KSTSR</w:t>
      </w:r>
    </w:p>
    <w:p w14:paraId="3F7FFD11" w14:textId="6FD54745" w:rsidR="00B35DED" w:rsidRDefault="00B35DED" w:rsidP="000026A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PCR tìm KSTSR trong máu</w:t>
      </w:r>
    </w:p>
    <w:p w14:paraId="641C20C5" w14:textId="032F2258" w:rsidR="00B35DED" w:rsidRDefault="00B35DED" w:rsidP="000026A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Test nhanh tìm kháng thể kháng HRPII</w:t>
      </w:r>
    </w:p>
    <w:p w14:paraId="42452B89" w14:textId="3B294E73" w:rsidR="00B35DED" w:rsidRDefault="00B35DED" w:rsidP="000026A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dịch não tủy tìm KSTSR</w:t>
      </w:r>
    </w:p>
    <w:p w14:paraId="3AB36639" w14:textId="337DBA05" w:rsidR="00B35DED" w:rsidRDefault="00B35DED" w:rsidP="00B35DED">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Một bệnh nhân nam 24 tuổi, sống tại Bình Phước, có cơn run, sốt, vã mồ hôi, cách ngày, phết máu ngoại biên tìm tháy Plasmodium vivax thê dưỡng bào. Thuốc kháng sốt rét nào được chọn lựa điều trị</w:t>
      </w:r>
    </w:p>
    <w:p w14:paraId="7956273B" w14:textId="22A39BC9"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Chloroquine phối hợp Mefloquine</w:t>
      </w:r>
    </w:p>
    <w:p w14:paraId="799C307A" w14:textId="2172F058"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Quinine phối hợp Fansidar</w:t>
      </w:r>
    </w:p>
    <w:p w14:paraId="517B1A90" w14:textId="7BEDBC6A"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Artemisinin phối hợp Primaquine</w:t>
      </w:r>
    </w:p>
    <w:p w14:paraId="6A622EDC" w14:textId="59A1589B"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Piperaquin phối hợp Mefloquine</w:t>
      </w:r>
    </w:p>
    <w:p w14:paraId="1DD11E82" w14:textId="6F943081"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Chloroquine phối hợp Primaquine</w:t>
      </w:r>
    </w:p>
    <w:p w14:paraId="2315CB10" w14:textId="25DE56F1" w:rsidR="00B35DED" w:rsidRDefault="00B35DED" w:rsidP="00B35DED">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Một phụ nữ khỏe mạnh đang nuôi chồng mắc bệnh thương hàn tại bệnh viện. Để xác định người này có mang vi trùng thương hàn mạn tính hay không cần làm xét nghiệm nào sau đây</w:t>
      </w:r>
    </w:p>
    <w:p w14:paraId="5DBA25F4" w14:textId="4848E6A9"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máu</w:t>
      </w:r>
    </w:p>
    <w:p w14:paraId="2FC5B6BD" w14:textId="7CF576A2"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phân</w:t>
      </w:r>
    </w:p>
    <w:p w14:paraId="6FD527F9" w14:textId="185BC738"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tủy xương</w:t>
      </w:r>
    </w:p>
    <w:p w14:paraId="13F6764E" w14:textId="699F3677"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Công thức máu</w:t>
      </w:r>
    </w:p>
    <w:p w14:paraId="1BF9632D" w14:textId="2980C8B9" w:rsidR="00B35DED" w:rsidRDefault="00B35DED" w:rsidP="00B35DE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Xét nghiệm Widal</w:t>
      </w:r>
    </w:p>
    <w:p w14:paraId="4CA1235E" w14:textId="453C929A" w:rsidR="00B35DED" w:rsidRDefault="002467AC" w:rsidP="00B35DED">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uốn ván nhập viện trong tình trạng cứng cơ toàn thân và co giật nhiều lần. Biện pháp xử trí nào KHÔNG CẦN THIẾT</w:t>
      </w:r>
    </w:p>
    <w:p w14:paraId="3FD10A11" w14:textId="53686370" w:rsidR="002467AC" w:rsidRDefault="002467AC" w:rsidP="002467AC">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Cắt lọc và loại bỏ dị vật ở vết thương</w:t>
      </w:r>
    </w:p>
    <w:p w14:paraId="66BB9E52" w14:textId="334BF63D" w:rsidR="002467AC" w:rsidRDefault="00213ED7" w:rsidP="002467AC">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Chích diazepam liều cao chia nhiều lần trong ngày</w:t>
      </w:r>
    </w:p>
    <w:p w14:paraId="04323F4E" w14:textId="45415C47" w:rsidR="00213ED7" w:rsidRDefault="00213ED7" w:rsidP="002467AC">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Lọc máu liên tục để loại bỏ độc tố uốn ván</w:t>
      </w:r>
    </w:p>
    <w:p w14:paraId="777DED4D" w14:textId="4ED74C2D" w:rsidR="00213ED7" w:rsidRDefault="00213ED7" w:rsidP="002467AC">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Mở khí quản, hút đàm thường xuyên</w:t>
      </w:r>
    </w:p>
    <w:p w14:paraId="3B8A2F9A" w14:textId="3F257F0F" w:rsidR="00213ED7" w:rsidRDefault="00213ED7" w:rsidP="00213ED7">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Sử dụng kháng độc tố uốn ván (SAT)</w:t>
      </w:r>
    </w:p>
    <w:p w14:paraId="1C8829F0" w14:textId="35160ED2" w:rsidR="00213ED7" w:rsidRDefault="00213ED7" w:rsidP="00213ED7">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nam 20 tuổi, vết thương bàn tay gãy xương hở do bị tai nạn giao thông. Tiền sử có vết thương cách 1 năm, đã được tiêm ngừa uốn ván 3 mũi VAT theo lịch. Xử trí nào sau đây để phòng ngừa uốn ván là phù hợp nhất</w:t>
      </w:r>
    </w:p>
    <w:p w14:paraId="2A435759" w14:textId="654EA65F" w:rsidR="00213ED7" w:rsidRDefault="00B514A9" w:rsidP="00213ED7">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Chích SAT</w:t>
      </w:r>
    </w:p>
    <w:p w14:paraId="15517104" w14:textId="7D107397" w:rsidR="00B514A9" w:rsidRDefault="00B514A9" w:rsidP="00213ED7">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Chích VAT</w:t>
      </w:r>
    </w:p>
    <w:p w14:paraId="7B2F60C9" w14:textId="0B4329D1" w:rsidR="00B514A9" w:rsidRDefault="00B514A9" w:rsidP="00213ED7">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Chích SAT phối hợp VAT</w:t>
      </w:r>
    </w:p>
    <w:p w14:paraId="2AA7E5D5" w14:textId="19883E0D" w:rsidR="00B514A9" w:rsidRDefault="00B514A9" w:rsidP="00213ED7">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Xử trí vết thương</w:t>
      </w:r>
    </w:p>
    <w:p w14:paraId="1AC1253C" w14:textId="6BC6E742" w:rsidR="00B514A9" w:rsidRDefault="00CA3043" w:rsidP="00213ED7">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Diazepam uống</w:t>
      </w:r>
    </w:p>
    <w:p w14:paraId="48A2C510" w14:textId="7A6436B0" w:rsidR="00CA3043" w:rsidRDefault="00CA3043" w:rsidP="00CA3043">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Bé trai 6 tuổi nhập viện ngày 1 vì đi tiêu phân lỏng nhiều, lợn cợn, mùi tanh, Lúc vào viện khám bé </w:t>
      </w:r>
      <w:r w:rsidR="000534BE">
        <w:rPr>
          <w:rFonts w:ascii="Times New Roman" w:hAnsi="Times New Roman" w:cs="Times New Roman"/>
          <w:lang w:val="vi-VN"/>
        </w:rPr>
        <w:t>mệt, tay  chân mát lanh, mạch 120 lần/phút, huyết áp 80/50 mmHg, không sốt, dấu véo da mất chậm. Chẩn đoán nào phù hợp</w:t>
      </w:r>
    </w:p>
    <w:p w14:paraId="7192F55F" w14:textId="026016AA" w:rsidR="000534BE" w:rsidRDefault="000534BE" w:rsidP="000534B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Thương hàn</w:t>
      </w:r>
    </w:p>
    <w:p w14:paraId="3B5231AE" w14:textId="2465AC49" w:rsidR="000534BE" w:rsidRDefault="000534BE" w:rsidP="000534B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Tiêu chảy cấp do siêu vi</w:t>
      </w:r>
    </w:p>
    <w:p w14:paraId="6B8F3CC4" w14:textId="382B59F6" w:rsidR="000534BE" w:rsidRDefault="000534BE" w:rsidP="000534B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Lỵ trục trùng</w:t>
      </w:r>
    </w:p>
    <w:p w14:paraId="6A8659C8" w14:textId="02596D98" w:rsidR="000534BE" w:rsidRDefault="000534BE" w:rsidP="000534B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Bệnh tả</w:t>
      </w:r>
    </w:p>
    <w:p w14:paraId="3BCE0E9A" w14:textId="669071E5" w:rsidR="000534BE" w:rsidRDefault="000534BE" w:rsidP="000534B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Lỵ amip</w:t>
      </w:r>
    </w:p>
    <w:p w14:paraId="4E6E394E" w14:textId="45DE3EF6" w:rsidR="000534BE" w:rsidRDefault="00C3368E" w:rsidP="000534BE">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Trong các chế phẩm bù nước và điện giải dùng trong điều trị bệnh do Vibrio cholera sau đây, loại nào có nồng độ điện giải</w:t>
      </w:r>
      <w:r w:rsidR="009C5AFF">
        <w:rPr>
          <w:rFonts w:ascii="Times New Roman" w:hAnsi="Times New Roman" w:cs="Times New Roman"/>
          <w:lang w:val="vi-VN"/>
        </w:rPr>
        <w:t xml:space="preserve"> gần giống nồng độ điện giải mất qua phân của trẻ nhất</w:t>
      </w:r>
    </w:p>
    <w:p w14:paraId="7A224FDC" w14:textId="0470EBCD" w:rsidR="009C5AFF" w:rsidRDefault="009C5AFF" w:rsidP="009C5AF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Dung dịch Natri Bicarbonate</w:t>
      </w:r>
    </w:p>
    <w:p w14:paraId="7B12C6AD" w14:textId="2AD0E718" w:rsidR="009C5AFF" w:rsidRDefault="009C5AFF" w:rsidP="009C5AF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Dung dịch Normal saline 0,9%</w:t>
      </w:r>
    </w:p>
    <w:p w14:paraId="2B3E48BB" w14:textId="44961956" w:rsidR="009C5AFF" w:rsidRDefault="009C5AFF" w:rsidP="009C5AF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Dung dịch Oresol</w:t>
      </w:r>
    </w:p>
    <w:p w14:paraId="4D56DA8C" w14:textId="3695EC66" w:rsidR="009C5AFF" w:rsidRDefault="00FD64DA" w:rsidP="009C5AF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Lactated Ringer</w:t>
      </w:r>
    </w:p>
    <w:p w14:paraId="309AE184" w14:textId="5D5AC95F" w:rsidR="00FD64DA" w:rsidRDefault="00FD64DA" w:rsidP="009C5AF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Nước cháo muối đường</w:t>
      </w:r>
    </w:p>
    <w:p w14:paraId="7EEC20F8" w14:textId="54DBBB7F" w:rsidR="00FD64DA" w:rsidRDefault="00FD64DA" w:rsidP="00FD64D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Yếu tố xét nghiệm dịch não tủy nào sau đây gọi ý chẩn đoán viêm màng não mủ nhiều hơn lao màng não</w:t>
      </w:r>
    </w:p>
    <w:p w14:paraId="0CB4E822" w14:textId="3DCC5871" w:rsidR="00FD64DA" w:rsidRDefault="00224C6A" w:rsidP="00FD64D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Áp lực mở dịch não tủy = 40 cmH2O</w:t>
      </w:r>
    </w:p>
    <w:p w14:paraId="6369BC9E" w14:textId="24F2A313" w:rsidR="00224C6A" w:rsidRDefault="00224C6A" w:rsidP="00FD64D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Bạch cầu &gt;1000/mm3, neutrophil chiếm ưu thế</w:t>
      </w:r>
    </w:p>
    <w:p w14:paraId="0B66CBD9" w14:textId="7D42CBE2" w:rsidR="00224C6A" w:rsidRDefault="00224C6A" w:rsidP="00FD64D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Lactate dịch não tủy tăng cao &gt; 5mmol/L</w:t>
      </w:r>
    </w:p>
    <w:p w14:paraId="06949045" w14:textId="1B8E3D01" w:rsidR="00224C6A" w:rsidRDefault="00224C6A" w:rsidP="00FD64D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Protein dịch não tủy &gt;100mg%</w:t>
      </w:r>
    </w:p>
    <w:p w14:paraId="3AC714AC" w14:textId="5814EEC4" w:rsidR="00224C6A" w:rsidRDefault="00224C6A" w:rsidP="00FD64D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Tỷ lệ đường trong DNT: đường huyết nhỏ hơn 1:3</w:t>
      </w:r>
    </w:p>
    <w:p w14:paraId="3618B975" w14:textId="00BB85FD" w:rsidR="00224C6A" w:rsidRDefault="00E9411D" w:rsidP="00224C6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Có thể sử dụng Ceftriaxone để điều trị viêm màng não mủ do tác nhân nào sau đây</w:t>
      </w:r>
    </w:p>
    <w:p w14:paraId="350FE35F" w14:textId="7BD2CBB5" w:rsidR="00E9411D" w:rsidRDefault="00E9411D" w:rsidP="00E9411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Listeria monocytogenes</w:t>
      </w:r>
    </w:p>
    <w:p w14:paraId="60DDD13E" w14:textId="5D18472D" w:rsidR="00E9411D" w:rsidRDefault="00120E51" w:rsidP="00E9411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Neisseria meningitidis</w:t>
      </w:r>
    </w:p>
    <w:p w14:paraId="076F825C" w14:textId="62F47643" w:rsidR="00120E51" w:rsidRDefault="008662CD" w:rsidP="00E9411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Staphylococcus aureus</w:t>
      </w:r>
    </w:p>
    <w:p w14:paraId="5769DDFA" w14:textId="1B5518DB" w:rsidR="008662CD" w:rsidRDefault="007352A3" w:rsidP="00E9411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Pseudomanas aeruginosa</w:t>
      </w:r>
    </w:p>
    <w:p w14:paraId="2AA75709" w14:textId="7B062E3C" w:rsidR="007352A3" w:rsidRDefault="007352A3" w:rsidP="00E9411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Burkhoderia psedomallei</w:t>
      </w:r>
    </w:p>
    <w:p w14:paraId="3728AA09" w14:textId="7628544A" w:rsidR="007352A3" w:rsidRDefault="007352A3" w:rsidP="007352A3">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w:t>
      </w:r>
      <w:r w:rsidR="00EE4E3B">
        <w:rPr>
          <w:rFonts w:ascii="Times New Roman" w:hAnsi="Times New Roman" w:cs="Times New Roman"/>
          <w:lang w:val="vi-VN"/>
        </w:rPr>
        <w:t xml:space="preserve"> nam 30 tuổi, nhập viện vào ngày thứ 4 của bệnh vì sốt, ói, tử ban điển hình, tử ban dạng bản đồ ở hai tay, chân, cổ mềm, dấu Kernig âm tính. Thái độ xử trí nào hợp lý</w:t>
      </w:r>
    </w:p>
    <w:p w14:paraId="0436806A" w14:textId="101164FB" w:rsidR="00EE4E3B" w:rsidRDefault="00AF52AE" w:rsidP="00EE4E3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Khảo sát dịch não tủy</w:t>
      </w:r>
    </w:p>
    <w:p w14:paraId="065BB872" w14:textId="50FCB76C" w:rsidR="00AF52AE" w:rsidRDefault="00AF52AE" w:rsidP="00EE4E3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tủy xương</w:t>
      </w:r>
    </w:p>
    <w:p w14:paraId="0A1585F3" w14:textId="7CA34294" w:rsidR="00AF52AE" w:rsidRDefault="00AF52AE" w:rsidP="00EE4E3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phân</w:t>
      </w:r>
    </w:p>
    <w:p w14:paraId="1E3E28F2" w14:textId="3560D461" w:rsidR="00AF52AE" w:rsidRDefault="00AF52AE" w:rsidP="00EE4E3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 xml:space="preserve">Widal </w:t>
      </w:r>
    </w:p>
    <w:p w14:paraId="5EC06D12" w14:textId="0F69EA19" w:rsidR="00AF52AE" w:rsidRDefault="00AF52AE" w:rsidP="00EE4E3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NS1 Dengue</w:t>
      </w:r>
    </w:p>
    <w:p w14:paraId="6D46833E" w14:textId="567B5CF7" w:rsidR="00AF52AE" w:rsidRDefault="002854DD" w:rsidP="00AF52AE">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Bé gái 23 tháng tuổi, nặng 12 kg, không chích ngừa đầy </w:t>
      </w:r>
      <w:r w:rsidR="00FD3D60">
        <w:rPr>
          <w:rFonts w:ascii="Times New Roman" w:hAnsi="Times New Roman" w:cs="Times New Roman"/>
          <w:lang w:val="vi-VN"/>
        </w:rPr>
        <w:t>đủ. Bé chảy nước mũi nhầy máu 2 ngày nay kèm sốt, ăn uống và chơi bình thường. Khám thấy giả mạc ơ họng dày, khó tróc, không khàn tiếng. Liều SAD sử dụng cho bệnh nhi này là bao nhiều là phù hợp</w:t>
      </w:r>
      <w:r w:rsidR="00C75B53">
        <w:rPr>
          <w:rFonts w:ascii="Times New Roman" w:hAnsi="Times New Roman" w:cs="Times New Roman"/>
          <w:lang w:val="vi-VN"/>
        </w:rPr>
        <w:t xml:space="preserve"> ?</w:t>
      </w:r>
    </w:p>
    <w:p w14:paraId="55AA6178" w14:textId="357209A4"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10000 – 20000 đơn vị</w:t>
      </w:r>
    </w:p>
    <w:p w14:paraId="72E8B017" w14:textId="7D1AB734"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20000 – 40000 đơn vị</w:t>
      </w:r>
    </w:p>
    <w:p w14:paraId="04F345DF" w14:textId="334BF438"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40000 – 60000 đơn vị</w:t>
      </w:r>
    </w:p>
    <w:p w14:paraId="03E4C856" w14:textId="643CB575"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60000 – 80000 đơn vị</w:t>
      </w:r>
    </w:p>
    <w:p w14:paraId="080A296A" w14:textId="62DCA3ED"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80000 – 100000 đơn vị</w:t>
      </w:r>
    </w:p>
    <w:p w14:paraId="4589A08D" w14:textId="442E421C" w:rsidR="00C75B53" w:rsidRDefault="00C75B53" w:rsidP="00C75B53">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nam 38 tuổi,khỏe mạnh, đến khám và được chẩn đoán vảy nến vùng mặt. Điều trị phù hợp nhất là gì</w:t>
      </w:r>
    </w:p>
    <w:p w14:paraId="3DAAFCA5" w14:textId="06F0CDB6"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Thoa tacrolimus</w:t>
      </w:r>
    </w:p>
    <w:p w14:paraId="5F106D0C" w14:textId="4EA500C5"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Thoa Eosin</w:t>
      </w:r>
    </w:p>
    <w:p w14:paraId="2B1B74EA" w14:textId="158FF352"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Thoa Benzoyl peroxide</w:t>
      </w:r>
    </w:p>
    <w:p w14:paraId="4E765127" w14:textId="6C37266E" w:rsidR="00C75B53" w:rsidRDefault="00C75B53" w:rsidP="00C75B5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Thoa Tretinoin</w:t>
      </w:r>
    </w:p>
    <w:p w14:paraId="1ACA2D3E" w14:textId="7B5CAC6C" w:rsidR="00C75B53" w:rsidRDefault="00C75B53" w:rsidP="00C75B53">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nữ 26 tuổi, mang thai 14 tuần. Bệnh </w:t>
      </w:r>
      <w:r w:rsidR="0063450A">
        <w:rPr>
          <w:rFonts w:ascii="Times New Roman" w:hAnsi="Times New Roman" w:cs="Times New Roman"/>
          <w:lang w:val="vi-VN"/>
        </w:rPr>
        <w:t xml:space="preserve">nhân được chẩn đoán mào ga âm hộ. Phương pháp điều trị nào sau đây là </w:t>
      </w:r>
      <w:r w:rsidR="0063450A">
        <w:rPr>
          <w:rFonts w:ascii="Times New Roman" w:hAnsi="Times New Roman" w:cs="Times New Roman"/>
          <w:b/>
          <w:bCs/>
          <w:lang w:val="vi-VN"/>
        </w:rPr>
        <w:t>chống chỉ định</w:t>
      </w:r>
      <w:r w:rsidR="0063450A">
        <w:rPr>
          <w:rFonts w:ascii="Times New Roman" w:hAnsi="Times New Roman" w:cs="Times New Roman"/>
          <w:lang w:val="vi-VN"/>
        </w:rPr>
        <w:t xml:space="preserve"> ?</w:t>
      </w:r>
    </w:p>
    <w:p w14:paraId="2D4FAB5D" w14:textId="28CA551B" w:rsidR="0063450A" w:rsidRDefault="0063450A" w:rsidP="0063450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Chấm Tricholaracetic acid</w:t>
      </w:r>
    </w:p>
    <w:p w14:paraId="752FBC01" w14:textId="6C55AD0C" w:rsidR="0063450A" w:rsidRDefault="0063450A" w:rsidP="0063450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Thoa Podophyllin</w:t>
      </w:r>
    </w:p>
    <w:p w14:paraId="2DDC9C7F" w14:textId="68316723" w:rsidR="0063450A" w:rsidRDefault="00FF36A6" w:rsidP="0063450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Xịt Nitơ lỏng</w:t>
      </w:r>
    </w:p>
    <w:p w14:paraId="4A4E8953" w14:textId="1EFA4CEC" w:rsidR="00FF36A6" w:rsidRDefault="00FF36A6" w:rsidP="0063450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Đốt laser CO2</w:t>
      </w:r>
    </w:p>
    <w:p w14:paraId="0365C604" w14:textId="2B2F14C9" w:rsidR="00FF36A6" w:rsidRDefault="00A832BD" w:rsidP="00FF36A6">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nam 64 tuổi, đến khám vì xuất hiện 1 hồng ban, kích thước khoảng 5cm x 10 cm, giới hạn rõ, bờ gồ cao, sờ nóng, ấn đau, vị trí ở cẳng chân trái. Bệnh nhân kèm sốt và ớn lạnh. Chẩn đoán phù hợp nhất là gì</w:t>
      </w:r>
    </w:p>
    <w:p w14:paraId="483D1EBD" w14:textId="63DFDB7F" w:rsidR="00A832BD" w:rsidRDefault="00A832BD" w:rsidP="00A832B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Viêm quầng</w:t>
      </w:r>
    </w:p>
    <w:p w14:paraId="1DF484D6" w14:textId="09992974" w:rsidR="00A832BD" w:rsidRDefault="00A832BD" w:rsidP="00A832B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Viêm mô tế bào</w:t>
      </w:r>
    </w:p>
    <w:p w14:paraId="53D80B2D" w14:textId="2F3FC091" w:rsidR="00A832BD" w:rsidRDefault="00A832BD" w:rsidP="00A832B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Viêm da tiếp xúc</w:t>
      </w:r>
    </w:p>
    <w:p w14:paraId="3BCB406F" w14:textId="7D2F8436" w:rsidR="00A832BD" w:rsidRDefault="00A832BD" w:rsidP="00A832B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Nấm da</w:t>
      </w:r>
    </w:p>
    <w:p w14:paraId="22F019E8" w14:textId="212F62EC" w:rsidR="00A832BD" w:rsidRDefault="00A832BD" w:rsidP="00A832BD">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nữ 29 tuổi, đến khám vì có nhiều huyết trắng hôi. Bệnh nhân thường đau rát và chảy máu sau quan </w:t>
      </w:r>
      <w:r w:rsidR="00C12398">
        <w:rPr>
          <w:rFonts w:ascii="Times New Roman" w:hAnsi="Times New Roman" w:cs="Times New Roman"/>
          <w:lang w:val="vi-VN"/>
        </w:rPr>
        <w:t xml:space="preserve">hệ tình dục. Bệnh xuất hiện dã 2 tuần nay và ngày càng nặng hơn. Khám thấy cổ tử cung </w:t>
      </w:r>
      <w:r w:rsidR="00A05DF1">
        <w:rPr>
          <w:rFonts w:ascii="Times New Roman" w:hAnsi="Times New Roman" w:cs="Times New Roman"/>
          <w:lang w:val="vi-VN"/>
        </w:rPr>
        <w:t>sưng đỏ, nhiều mủ. Xét nghiệm giúp chẩn  đoán nào sau đây là phù hợp nhất?</w:t>
      </w:r>
    </w:p>
    <w:p w14:paraId="31F2C908" w14:textId="2DE5C25F" w:rsidR="00A05DF1" w:rsidRDefault="00A05DF1" w:rsidP="00A05DF1">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Soi tươi huyết trắng</w:t>
      </w:r>
    </w:p>
    <w:p w14:paraId="625E7B12" w14:textId="28B4969D" w:rsidR="00A05DF1" w:rsidRDefault="00A05DF1" w:rsidP="00A05DF1">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dịch lấy tại cổ tử cung</w:t>
      </w:r>
    </w:p>
    <w:p w14:paraId="3302C866" w14:textId="09CFE488" w:rsidR="00A05DF1" w:rsidRDefault="00A05DF1" w:rsidP="00A05DF1">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Huyết thanh chẩn đoán VDRL</w:t>
      </w:r>
    </w:p>
    <w:p w14:paraId="077EE464" w14:textId="76257524" w:rsidR="00A05DF1" w:rsidRDefault="00A05DF1" w:rsidP="00A05DF1">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Cấy nước tiểu</w:t>
      </w:r>
    </w:p>
    <w:p w14:paraId="160BE755" w14:textId="3C175CD0" w:rsidR="00A05DF1" w:rsidRDefault="001B76C9" w:rsidP="00A05DF1">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nữ 30 tuổi, đến khám với nhiều dát </w:t>
      </w:r>
      <w:r w:rsidR="002A754F">
        <w:rPr>
          <w:rFonts w:ascii="Times New Roman" w:hAnsi="Times New Roman" w:cs="Times New Roman"/>
          <w:lang w:val="vi-VN"/>
        </w:rPr>
        <w:t>và sẩn màu hồng, giới hạn rõ, bề mặt không có vảy, vị trí nhiều ở thân mình và rải rác ở tay chân. Bệnh nhân không sốt và ngứa nhiều. Bệnh nhân bị viêm họng và đang điều trị bằng Amoxicillin được 5 ngày. Chẩn đoán được nghĩ đến nhiều nhất là gì</w:t>
      </w:r>
    </w:p>
    <w:p w14:paraId="67507466" w14:textId="1EA287B6" w:rsidR="002A754F" w:rsidRDefault="003D60BE" w:rsidP="002A754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Ban đào giang mai</w:t>
      </w:r>
    </w:p>
    <w:p w14:paraId="5C3D09C3" w14:textId="25E5559D" w:rsidR="003D60BE" w:rsidRDefault="003D60BE" w:rsidP="002A754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Phát ban dát sẩn do thuốc</w:t>
      </w:r>
    </w:p>
    <w:p w14:paraId="6A121F1B" w14:textId="0E07DE8A" w:rsidR="003D60BE" w:rsidRDefault="003D60BE" w:rsidP="002A754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Phát ban da do siêu vi</w:t>
      </w:r>
    </w:p>
    <w:p w14:paraId="5EF10C8D" w14:textId="1E635DC0" w:rsidR="00A41D66" w:rsidRDefault="00143422" w:rsidP="002A754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Hồng ban đa dạng</w:t>
      </w:r>
    </w:p>
    <w:p w14:paraId="651063DE" w14:textId="0CC8DD24" w:rsidR="00143422" w:rsidRDefault="00143422" w:rsidP="00143422">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nữ 34 tuổi, đến khám với 3 mảng màu đỏ hồng, hình vành khăn, với bờ ngoài rõ, bờ trong mờ, vị trí ở cẳng chân</w:t>
      </w:r>
      <w:r w:rsidR="00197F98">
        <w:rPr>
          <w:rFonts w:ascii="Times New Roman" w:hAnsi="Times New Roman" w:cs="Times New Roman"/>
          <w:lang w:val="vi-VN"/>
        </w:rPr>
        <w:t xml:space="preserve"> và mu bàn chân phải. Cảm giác sờ và đau tại tổn thương giảm. Dây thần kinh ngoại biên không sờ thấy. Xét nghiệm BI 1+ , Chấn đoán phù hợp nhất</w:t>
      </w:r>
    </w:p>
    <w:p w14:paraId="10D86561" w14:textId="3C3D6CA1" w:rsidR="00197F98" w:rsidRDefault="00DB0B06" w:rsidP="00197F98">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Phong củ</w:t>
      </w:r>
    </w:p>
    <w:p w14:paraId="1B7D23D3" w14:textId="4405EC73" w:rsidR="00DB0B06" w:rsidRDefault="00DB0B06" w:rsidP="00197F98">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Phong trung gian gần củ</w:t>
      </w:r>
    </w:p>
    <w:p w14:paraId="324CC63A" w14:textId="655D8DB7" w:rsidR="00DB0B06" w:rsidRDefault="005B7CA1" w:rsidP="00197F98">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Phong trung gian</w:t>
      </w:r>
    </w:p>
    <w:p w14:paraId="5112A1A3" w14:textId="6E34CD72" w:rsidR="005B7CA1" w:rsidRDefault="001F60A8" w:rsidP="00197F98">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Phong trung gian gần u</w:t>
      </w:r>
    </w:p>
    <w:p w14:paraId="7ABA6F71" w14:textId="041D39F8" w:rsidR="001F60A8" w:rsidRDefault="001F60A8" w:rsidP="001F60A8">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nam 45 tuổi, tiền căn lao phổi cách 4 năm, đái tháo đường típ 2 phát hiện cách 4 năm đang điều trị bằng thuốc hạ đường huyết uống. Ba tuần nay, bệnh nhân ho khạc đàm trắng, sốt về chiều, mệt mỏi ăn kém, X quang phổi phát hiện tổn thương dạng hang ở đáy phổi phải, d # 3 x 4 cm, bờ dày, bên trong không có mực nước hơi, kèm xơ </w:t>
      </w:r>
      <w:r w:rsidR="001A6C02">
        <w:rPr>
          <w:rFonts w:ascii="Times New Roman" w:hAnsi="Times New Roman" w:cs="Times New Roman"/>
          <w:lang w:val="vi-VN"/>
        </w:rPr>
        <w:t>sẹo vôi hóa ở đỉnh phổi phải.</w:t>
      </w:r>
      <w:r w:rsidR="004B2F8C">
        <w:rPr>
          <w:rFonts w:ascii="Times New Roman" w:hAnsi="Times New Roman" w:cs="Times New Roman"/>
          <w:lang w:val="vi-VN"/>
        </w:rPr>
        <w:t xml:space="preserve"> </w:t>
      </w:r>
      <w:r w:rsidR="00F35ABD">
        <w:rPr>
          <w:rFonts w:ascii="Times New Roman" w:hAnsi="Times New Roman" w:cs="Times New Roman"/>
          <w:lang w:val="vi-VN"/>
        </w:rPr>
        <w:t>Bệnh nhân được xét nghiệm AFB 1(+)</w:t>
      </w:r>
      <w:r w:rsidR="00730389">
        <w:rPr>
          <w:rFonts w:ascii="Times New Roman" w:hAnsi="Times New Roman" w:cs="Times New Roman"/>
          <w:lang w:val="vi-VN"/>
        </w:rPr>
        <w:t>/2 mẫu. Hướng dẫn phù hợp nhất là gì</w:t>
      </w:r>
    </w:p>
    <w:p w14:paraId="70459DCE" w14:textId="4AA1E673" w:rsidR="00787C0B" w:rsidRDefault="00177496" w:rsidP="00787C0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PCR lao/đàm</w:t>
      </w:r>
    </w:p>
    <w:p w14:paraId="4012A5A4" w14:textId="2A23F82E" w:rsidR="00177496" w:rsidRDefault="00177496" w:rsidP="00787C0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Điều trị phác đồ 2SHRZE/ RHEZ / 5 R3H3E3</w:t>
      </w:r>
    </w:p>
    <w:p w14:paraId="40F4D55A" w14:textId="65DF1239" w:rsidR="00177496" w:rsidRDefault="00177496" w:rsidP="00787C0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Chụp CT ngực có cản quang</w:t>
      </w:r>
    </w:p>
    <w:p w14:paraId="39CAFF1B" w14:textId="1039D1DF" w:rsidR="00177496" w:rsidRDefault="00177496" w:rsidP="00787C0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Xpert MTB/RIF/đàm</w:t>
      </w:r>
    </w:p>
    <w:p w14:paraId="1535105C" w14:textId="12026158" w:rsidR="00177496" w:rsidRDefault="00177496" w:rsidP="00787C0B">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X quang phổi nghiêng phải</w:t>
      </w:r>
    </w:p>
    <w:p w14:paraId="005D17D5" w14:textId="693EE0E0" w:rsidR="002B1378" w:rsidRDefault="002B1378" w:rsidP="002B1378">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được chẩn đoán lao hệ thống thần kinh trung ương, kết quả xét nghiêm có ALT 168 U/I và AST 200 U/I thuốc kháng lao nào sau đây có thể sử dụng tạm thời</w:t>
      </w:r>
    </w:p>
    <w:p w14:paraId="2C45E990" w14:textId="1AF5841B" w:rsidR="002B1378" w:rsidRDefault="005D00E7" w:rsidP="002B1378">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Streptomycin + Pyrazinamid</w:t>
      </w:r>
    </w:p>
    <w:p w14:paraId="57D9B4B5" w14:textId="131995BA" w:rsidR="005D00E7" w:rsidRDefault="005D00E7" w:rsidP="002B1378">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 xml:space="preserve">Isoniazid </w:t>
      </w:r>
      <w:r w:rsidR="00A504A4">
        <w:rPr>
          <w:rFonts w:ascii="Times New Roman" w:hAnsi="Times New Roman" w:cs="Times New Roman"/>
          <w:lang w:val="vi-VN"/>
        </w:rPr>
        <w:t>+ Pyrazinamid</w:t>
      </w:r>
    </w:p>
    <w:p w14:paraId="5791B9F7" w14:textId="72880D1A" w:rsidR="00A504A4" w:rsidRDefault="00A504A4" w:rsidP="00A504A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Ethambutol + Streptomycin</w:t>
      </w:r>
    </w:p>
    <w:p w14:paraId="686B846C" w14:textId="7BB458D2" w:rsidR="00A504A4" w:rsidRDefault="00A504A4" w:rsidP="00A504A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Rifampicin + Ethambutol</w:t>
      </w:r>
    </w:p>
    <w:p w14:paraId="50C077AF" w14:textId="67984FB1" w:rsidR="00A504A4" w:rsidRDefault="00A504A4" w:rsidP="00A504A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Rifampicin + Isoniazid</w:t>
      </w:r>
    </w:p>
    <w:p w14:paraId="10E683A3" w14:textId="6C741D3E" w:rsidR="00BE7B9C" w:rsidRDefault="00D40568" w:rsidP="00622BB1">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Nam, sinh viên, 20 tuổi. Khởi bệnh khoảng 2 tuần, 1 tuần: sốt cao vào buổi chiều. Tuần 2: ho khan, đau ngực phải khi ho hoặc khi hít thở sâu. X quang ngực: đám mờ 1/3 dưới</w:t>
      </w:r>
      <w:r w:rsidR="00AC7E93">
        <w:rPr>
          <w:rFonts w:ascii="Times New Roman" w:hAnsi="Times New Roman" w:cs="Times New Roman"/>
          <w:lang w:val="vi-VN"/>
        </w:rPr>
        <w:t xml:space="preserve"> </w:t>
      </w:r>
      <w:r w:rsidR="00A13883">
        <w:rPr>
          <w:rFonts w:ascii="Times New Roman" w:hAnsi="Times New Roman" w:cs="Times New Roman"/>
          <w:lang w:val="vi-VN"/>
        </w:rPr>
        <w:t>phổi phải, xóa mất góc sườn hoành. Xét nghiệm dịch màng phổi: protein 40 g/L, LDH: 350 U/I, glucose</w:t>
      </w:r>
      <w:r w:rsidR="00925E4A">
        <w:rPr>
          <w:rFonts w:ascii="Times New Roman" w:hAnsi="Times New Roman" w:cs="Times New Roman"/>
          <w:lang w:val="vi-VN"/>
        </w:rPr>
        <w:t xml:space="preserve"> 1,5 mmol/L ( đường huyết 4,6 mmol/l) ADA 45 U/I; bạch cầu 500/mm3, lympho 75%, đa nhân trung tính 25%. Chấn đoán nào sau đây phù hợp nhất</w:t>
      </w:r>
    </w:p>
    <w:p w14:paraId="3D92CE55" w14:textId="61B6773C" w:rsidR="00925E4A" w:rsidRDefault="009162B1" w:rsidP="00925E4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Màng phổi</w:t>
      </w:r>
    </w:p>
    <w:p w14:paraId="300925D2" w14:textId="43E028B3" w:rsidR="009162B1" w:rsidRDefault="009162B1" w:rsidP="00925E4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Tràn dịch màng phổi do siêu vi</w:t>
      </w:r>
    </w:p>
    <w:p w14:paraId="09863458" w14:textId="1F61E978" w:rsidR="009162B1" w:rsidRDefault="009162B1" w:rsidP="00925E4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Tràn dịch màng phổi cạnh viêm phổi</w:t>
      </w:r>
    </w:p>
    <w:p w14:paraId="0A467591" w14:textId="2C41F7BC" w:rsidR="009162B1" w:rsidRDefault="009162B1" w:rsidP="00925E4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Lao màng phổi</w:t>
      </w:r>
    </w:p>
    <w:p w14:paraId="79C9C2EE" w14:textId="3A7A1A60" w:rsidR="009162B1" w:rsidRDefault="009162B1" w:rsidP="00925E4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Ung thư màng phổi phải</w:t>
      </w:r>
    </w:p>
    <w:p w14:paraId="7952A652" w14:textId="1486D328" w:rsidR="009162B1" w:rsidRDefault="00C041B1" w:rsidP="009162B1">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Bé nam 3 tuổi, bệnh 3 tuần với mệt mỏi, chán ăn, sốt khoảng 38 độ C, thường về chiều, ho đàm trắng, khò khè nhiều. </w:t>
      </w:r>
      <w:r w:rsidR="00C960D9">
        <w:rPr>
          <w:rFonts w:ascii="Times New Roman" w:hAnsi="Times New Roman" w:cs="Times New Roman"/>
          <w:lang w:val="vi-VN"/>
        </w:rPr>
        <w:t xml:space="preserve">Bà ngoại bé Lao phổi AFB(+) đang điều trị tháng 3, Khám: rale rít phổi phải. Công thức máu: </w:t>
      </w:r>
      <w:r w:rsidR="00FD4569">
        <w:rPr>
          <w:rFonts w:ascii="Times New Roman" w:hAnsi="Times New Roman" w:cs="Times New Roman"/>
          <w:lang w:val="vi-VN"/>
        </w:rPr>
        <w:t xml:space="preserve">Bạch cầu 9.030/uL, neutrophil 57%, AST 15 U/L, ALT 20 U/L, X quang phổi thẳng: bóng mờ đồng nhất gần rốn phổi (phải) giới hạn rõ, xóa bờ trung </w:t>
      </w:r>
      <w:r w:rsidR="009D2B54">
        <w:rPr>
          <w:rFonts w:ascii="Times New Roman" w:hAnsi="Times New Roman" w:cs="Times New Roman"/>
          <w:lang w:val="vi-VN"/>
        </w:rPr>
        <w:t>thất, kích thước # 2x3 cm, không có hình ảnh xẹp phổi phải. Điều trị phù hợp nhất</w:t>
      </w:r>
    </w:p>
    <w:p w14:paraId="150AA703" w14:textId="21D543B2" w:rsidR="009D2B54" w:rsidRDefault="009D2B54" w:rsidP="009D2B5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Kháng lao 2RHZE/4RH</w:t>
      </w:r>
    </w:p>
    <w:p w14:paraId="0D92CEE5" w14:textId="1B771C3C" w:rsidR="009D2B54" w:rsidRDefault="00494875" w:rsidP="009D2B5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Kháng lao 2RHZE/4RH và corticoid</w:t>
      </w:r>
    </w:p>
    <w:p w14:paraId="4382DDA6" w14:textId="4C489D49" w:rsidR="00494875" w:rsidRDefault="00494875" w:rsidP="009D2B5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Kháng sinh phổ rộng</w:t>
      </w:r>
    </w:p>
    <w:p w14:paraId="18C6DC81" w14:textId="30DE70F4" w:rsidR="00494875" w:rsidRDefault="00494875" w:rsidP="009D2B5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Khagns inh phổ rộng và ventolin phun khí dung</w:t>
      </w:r>
    </w:p>
    <w:p w14:paraId="60A002CD" w14:textId="40203C56" w:rsidR="00494875" w:rsidRDefault="002B5409" w:rsidP="009D2B5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Ventolin phu khí dung và corticoid</w:t>
      </w:r>
    </w:p>
    <w:p w14:paraId="2FB77D6E" w14:textId="60E97835" w:rsidR="00AA1315" w:rsidRDefault="002C4A19" w:rsidP="00AA1315">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nam 42 tuổi, bệnh 1 tháng với sốt nhẹ về chiều, ho đàm trắng, mệt mỏi, ăn uống </w:t>
      </w:r>
      <w:r w:rsidR="0091433B">
        <w:rPr>
          <w:rFonts w:ascii="Times New Roman" w:hAnsi="Times New Roman" w:cs="Times New Roman"/>
          <w:lang w:val="vi-VN"/>
        </w:rPr>
        <w:t xml:space="preserve">kém.cách nhập viện 2 ngày, bệnh nhân ho ra máu khoảng 30ml/lần, 4-5 lần/ngày. Khám: mạch 100 lần /phút, HA 120/80 mmHg, nhiệt độ </w:t>
      </w:r>
      <w:r w:rsidR="008F0903">
        <w:rPr>
          <w:rFonts w:ascii="Times New Roman" w:hAnsi="Times New Roman" w:cs="Times New Roman"/>
          <w:lang w:val="vi-VN"/>
        </w:rPr>
        <w:t xml:space="preserve">38 độ C, SpO2 88%. Bệnh nhân đã từng điều trị </w:t>
      </w:r>
      <w:r w:rsidR="00381A79">
        <w:rPr>
          <w:rFonts w:ascii="Times New Roman" w:hAnsi="Times New Roman" w:cs="Times New Roman"/>
          <w:lang w:val="vi-VN"/>
        </w:rPr>
        <w:t>khỏi lao phổi cách nay 8 năm. Kết quả cận lâm sàng: công thức máu: Bạch cầu 10,</w:t>
      </w:r>
      <w:r w:rsidR="00E37743">
        <w:rPr>
          <w:rFonts w:ascii="Times New Roman" w:hAnsi="Times New Roman" w:cs="Times New Roman"/>
          <w:lang w:val="vi-VN"/>
        </w:rPr>
        <w:t xml:space="preserve">400/uL , neutrophil 53,9%, lympho 20%, AST 32 </w:t>
      </w:r>
      <w:r w:rsidR="00920BD7">
        <w:rPr>
          <w:rFonts w:ascii="Times New Roman" w:hAnsi="Times New Roman" w:cs="Times New Roman"/>
          <w:lang w:val="vi-VN"/>
        </w:rPr>
        <w:t xml:space="preserve">U/L, ALT 36 U/L, đường huyết </w:t>
      </w:r>
      <w:r w:rsidR="00780FD0">
        <w:rPr>
          <w:rFonts w:ascii="Times New Roman" w:hAnsi="Times New Roman" w:cs="Times New Roman"/>
          <w:lang w:val="vi-VN"/>
        </w:rPr>
        <w:t xml:space="preserve">5,2 mmol/l , creatinine 80 </w:t>
      </w:r>
      <w:r w:rsidR="001C497E">
        <w:rPr>
          <w:rFonts w:ascii="Times New Roman" w:hAnsi="Times New Roman" w:cs="Times New Roman"/>
          <w:lang w:val="vi-VN"/>
        </w:rPr>
        <w:t xml:space="preserve">umol/l. X quang phôi có </w:t>
      </w:r>
      <w:r w:rsidR="00680F5D">
        <w:rPr>
          <w:rFonts w:ascii="Times New Roman" w:hAnsi="Times New Roman" w:cs="Times New Roman"/>
          <w:lang w:val="vi-VN"/>
        </w:rPr>
        <w:t>hình</w:t>
      </w:r>
      <w:r w:rsidR="001C497E">
        <w:rPr>
          <w:rFonts w:ascii="Times New Roman" w:hAnsi="Times New Roman" w:cs="Times New Roman"/>
          <w:lang w:val="vi-VN"/>
        </w:rPr>
        <w:t xml:space="preserve"> ảnh tạo hang đỉnh phổi (P) </w:t>
      </w:r>
      <w:r w:rsidR="00892585">
        <w:rPr>
          <w:rFonts w:ascii="Times New Roman" w:hAnsi="Times New Roman" w:cs="Times New Roman"/>
          <w:lang w:val="vi-VN"/>
        </w:rPr>
        <w:t xml:space="preserve">kích thước # 4x5 </w:t>
      </w:r>
      <w:r w:rsidR="00680F5D">
        <w:rPr>
          <w:rFonts w:ascii="Times New Roman" w:hAnsi="Times New Roman" w:cs="Times New Roman"/>
          <w:lang w:val="vi-VN"/>
        </w:rPr>
        <w:t>, đông đặc nhu môi phổi xung quanh, 3AFB đàm (-), hain test: Mycobaterium tunberculosis (+) nhạy với R và H, chẩn đoản ở bệnh nhân này?</w:t>
      </w:r>
    </w:p>
    <w:p w14:paraId="77B57DC4" w14:textId="4B89D1FD" w:rsidR="00680F5D" w:rsidRDefault="00680F5D" w:rsidP="00680F5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Ho ra máu lượng vừa – lao phổi tái phát AFB (+)</w:t>
      </w:r>
    </w:p>
    <w:p w14:paraId="041F9B24" w14:textId="0529686E" w:rsidR="00680F5D" w:rsidRPr="009D2B54" w:rsidRDefault="00680F5D" w:rsidP="00680F5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Ho ra máu lượng vừa – lao phổi tái phát AFB (-)</w:t>
      </w:r>
    </w:p>
    <w:p w14:paraId="0149B7DF" w14:textId="5E1971C1" w:rsidR="00680F5D" w:rsidRDefault="009A12BC" w:rsidP="00680F5D">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Ho ra máu lượng nhiều – Lao phổi tái phát AFB (+)</w:t>
      </w:r>
    </w:p>
    <w:p w14:paraId="27221F62" w14:textId="097D938B" w:rsidR="009A12BC" w:rsidRPr="009D2B54" w:rsidRDefault="009A12BC" w:rsidP="009A12BC">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Ho ra máu lượng nhiều – Lao phổi tái phát AFB (-)</w:t>
      </w:r>
    </w:p>
    <w:p w14:paraId="112DDA73" w14:textId="5BD6F018" w:rsidR="009A12BC" w:rsidRDefault="009A12BC" w:rsidP="009A12BC">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Ho ra máu lượng nhiều – Lao phổi AFB (+)</w:t>
      </w:r>
      <w:r w:rsidR="00E709CF">
        <w:rPr>
          <w:rFonts w:ascii="Times New Roman" w:hAnsi="Times New Roman" w:cs="Times New Roman"/>
          <w:lang w:val="vi-VN"/>
        </w:rPr>
        <w:t xml:space="preserve"> nhạy với R,H </w:t>
      </w:r>
    </w:p>
    <w:p w14:paraId="5FC59E5C" w14:textId="0D242F4D" w:rsidR="00343E8A" w:rsidRDefault="00E3311A" w:rsidP="00343E8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nữ 60 tuổi, nghề nghiệp nông dân. Khởi bệnh 6 tháng nay, nối hạch vùng bẹn phải không nóng, không đau. Cách đây 3 tháng, hạch to dần, phập phều  nên được rạch tháo mủ và cho uống kháng sinh thường. Vết rạch không lành, rò mủ liên tục và đau nên khám lại. Khám: lỗ rò vùng bẹn phải, da xung quanh đổi màu tím, có ít mủ vàng lợt,. AFB/dịch hút từ hạc: dương tính. Xử trí phù hợp</w:t>
      </w:r>
    </w:p>
    <w:p w14:paraId="403745CF" w14:textId="06248505" w:rsidR="00E3311A" w:rsidRDefault="008F3183" w:rsidP="00E331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Rạch tháo mủ</w:t>
      </w:r>
    </w:p>
    <w:p w14:paraId="420FBEAC" w14:textId="04CFBA8F" w:rsidR="008F3183" w:rsidRDefault="008F3183" w:rsidP="00E331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Rạch tháo mủ và kháng sinh thường</w:t>
      </w:r>
    </w:p>
    <w:p w14:paraId="3034C2DD" w14:textId="2013CB11" w:rsidR="008F3183" w:rsidRDefault="008F3183" w:rsidP="00E331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Điều trị 2RHEZ và rạch tháo mủ</w:t>
      </w:r>
    </w:p>
    <w:p w14:paraId="32622012" w14:textId="374C73E9" w:rsidR="008F3183" w:rsidRDefault="008F3183" w:rsidP="00E331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Điều trị 2RHEZ và Levofloxacine</w:t>
      </w:r>
    </w:p>
    <w:p w14:paraId="7622E0F1" w14:textId="559CD694" w:rsidR="008F3183" w:rsidRPr="008F3183" w:rsidRDefault="008F3183" w:rsidP="008F3183">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Làm xét nghiệm Xpert MTB/RIF/dịch hạch</w:t>
      </w:r>
    </w:p>
    <w:p w14:paraId="68B01C17" w14:textId="601729A7" w:rsidR="00343E8A" w:rsidRDefault="008C0690" w:rsidP="00343E8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nữ </w:t>
      </w:r>
      <w:r w:rsidR="001B6C3E">
        <w:rPr>
          <w:rFonts w:ascii="Times New Roman" w:hAnsi="Times New Roman" w:cs="Times New Roman"/>
          <w:lang w:val="vi-VN"/>
        </w:rPr>
        <w:t>35 tuổi, vừa được chẩn đoán basedow và được điều trị với Thyrozol 20 mg một ngày. Cần dặn bệnh nhân tái khám ngay khi có triệu chứng nào dưới đây</w:t>
      </w:r>
    </w:p>
    <w:p w14:paraId="73A5D637" w14:textId="75768516" w:rsidR="001B6C3E" w:rsidRDefault="005912C3" w:rsidP="001B6C3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Tiểu gắt</w:t>
      </w:r>
    </w:p>
    <w:p w14:paraId="5EDC952D" w14:textId="63E78D39" w:rsidR="005912C3" w:rsidRDefault="005912C3" w:rsidP="001B6C3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Uống nhiều</w:t>
      </w:r>
    </w:p>
    <w:p w14:paraId="4521AC3B" w14:textId="7D923411" w:rsidR="005912C3" w:rsidRDefault="005912C3" w:rsidP="001B6C3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Ho khan</w:t>
      </w:r>
    </w:p>
    <w:p w14:paraId="6CE47911" w14:textId="70A01E35" w:rsidR="005912C3" w:rsidRDefault="005912C3" w:rsidP="001B6C3E">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Nhức đầu</w:t>
      </w:r>
    </w:p>
    <w:p w14:paraId="59877A2E" w14:textId="458F691F" w:rsidR="00343E8A" w:rsidRDefault="0080571C" w:rsidP="00343E8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nam 68 tuổi, vừa được chẩn đoán đái tháo đường típ 2 và đang điều trị với metformin 850 mg x 2 viên/ngày. Tiền sử có nhồi máu cơ tim cấp và tăng huyết áp. Bệnh nhân đến khám định kỳ và làm xét nghiệm đường huyết đói 208 mg% và HbA1c là 9,2 % </w:t>
      </w:r>
      <w:r w:rsidR="00677412">
        <w:rPr>
          <w:rFonts w:ascii="Times New Roman" w:hAnsi="Times New Roman" w:cs="Times New Roman"/>
          <w:lang w:val="vi-VN"/>
        </w:rPr>
        <w:t>. Thuốc nào sau đây dược khuyến cao kết hợp với metformin để cải thiện tình trạng đường huyết</w:t>
      </w:r>
    </w:p>
    <w:p w14:paraId="29C0AE4B" w14:textId="777C1245" w:rsidR="00677412" w:rsidRDefault="00677412" w:rsidP="00677412">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ức chế men alpha glucosidase</w:t>
      </w:r>
    </w:p>
    <w:p w14:paraId="6DD5D0EF" w14:textId="52BA1BDD" w:rsidR="00677412" w:rsidRDefault="00677412" w:rsidP="00677412">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Ức chế men DPP-4</w:t>
      </w:r>
    </w:p>
    <w:p w14:paraId="48CBD7E8" w14:textId="0335EFE8" w:rsidR="00677412" w:rsidRDefault="00677412" w:rsidP="00677412">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Ức chế kênh SGLUT – 2</w:t>
      </w:r>
    </w:p>
    <w:p w14:paraId="22C405B8" w14:textId="62660B74" w:rsidR="00DC08E8" w:rsidRPr="00DC08E8" w:rsidRDefault="00DC08E8" w:rsidP="00DC08E8">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Thiazolidine – dione</w:t>
      </w:r>
    </w:p>
    <w:p w14:paraId="77AFBBC7" w14:textId="7F27485E" w:rsidR="00343E8A" w:rsidRDefault="00DC08E8" w:rsidP="00343E8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nam 43 tuổi vừa được chẩn đoán đái tháo đường típ 2 khi khám sức khỏe định kỳ và không có tiền sử bệnh lý gì trước đây. Tiền căn</w:t>
      </w:r>
      <w:r w:rsidR="00D22167">
        <w:rPr>
          <w:rFonts w:ascii="Times New Roman" w:hAnsi="Times New Roman" w:cs="Times New Roman"/>
          <w:lang w:val="vi-VN"/>
        </w:rPr>
        <w:t xml:space="preserve"> </w:t>
      </w:r>
      <w:r w:rsidR="00530662">
        <w:rPr>
          <w:rFonts w:ascii="Times New Roman" w:hAnsi="Times New Roman" w:cs="Times New Roman"/>
          <w:lang w:val="vi-VN"/>
        </w:rPr>
        <w:t>gia đình không ghi nhận đái tháo đường và bệnh nhân không hút thuốc lá. Xét nghiệm nào dưới đây KHÔNG cần tiến hành khi tầm soát biến chứng đái tháo đường trên bệnh nhân này:</w:t>
      </w:r>
    </w:p>
    <w:p w14:paraId="2110391C" w14:textId="7EF5ACD6" w:rsidR="00530662" w:rsidRDefault="00530662" w:rsidP="00530662">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Bilan mỡ máu</w:t>
      </w:r>
    </w:p>
    <w:p w14:paraId="31F4858E" w14:textId="225E6611" w:rsidR="00530662" w:rsidRDefault="00530662" w:rsidP="00530662">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Tỷ số A/C niệu</w:t>
      </w:r>
    </w:p>
    <w:p w14:paraId="1A7E6302" w14:textId="36AB6E63" w:rsidR="00530662" w:rsidRDefault="00530662" w:rsidP="00530662">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Soi đáy mắt</w:t>
      </w:r>
    </w:p>
    <w:p w14:paraId="69B6A281" w14:textId="71A8277F" w:rsidR="00530662" w:rsidRDefault="00530662" w:rsidP="00530662">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Điện tâm đồ</w:t>
      </w:r>
    </w:p>
    <w:p w14:paraId="4A9A3B79" w14:textId="1EC5A6AE" w:rsidR="00343E8A" w:rsidRDefault="00B34C04" w:rsidP="00343E8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Bé A 13 tuổi, vừa được chẩn đoán đái tháo đường típ 1 vì nhiễm ceton acid do tăng đường </w:t>
      </w:r>
      <w:r w:rsidR="00A4112F">
        <w:rPr>
          <w:rFonts w:ascii="Times New Roman" w:hAnsi="Times New Roman" w:cs="Times New Roman"/>
          <w:lang w:val="vi-VN"/>
        </w:rPr>
        <w:t>huyết. T</w:t>
      </w:r>
      <w:r>
        <w:rPr>
          <w:rFonts w:ascii="Times New Roman" w:hAnsi="Times New Roman" w:cs="Times New Roman"/>
          <w:lang w:val="vi-VN"/>
        </w:rPr>
        <w:t>rong quá trình nằm viện để điều trị, xét nghiệm nào sau đây chưa cần làm</w:t>
      </w:r>
    </w:p>
    <w:p w14:paraId="713F3397" w14:textId="754823A4" w:rsidR="00B34C04" w:rsidRDefault="006A073B" w:rsidP="00B34C0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Điện giải đồ</w:t>
      </w:r>
    </w:p>
    <w:p w14:paraId="6B8C4C20" w14:textId="3243A56A" w:rsidR="006A073B" w:rsidRDefault="006A073B" w:rsidP="00B34C0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Soi đáy mắt</w:t>
      </w:r>
    </w:p>
    <w:p w14:paraId="682DA1BB" w14:textId="28D2FFD8" w:rsidR="006A073B" w:rsidRDefault="006A073B" w:rsidP="00B34C0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Tổng phân tích nước tiểu</w:t>
      </w:r>
    </w:p>
    <w:p w14:paraId="41ADCE1F" w14:textId="519A6EBA" w:rsidR="006A073B" w:rsidRDefault="006A073B" w:rsidP="00B34C0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Huyết đồ</w:t>
      </w:r>
    </w:p>
    <w:p w14:paraId="2B56E81A" w14:textId="25F06358" w:rsidR="00F50389" w:rsidRDefault="00A4112F" w:rsidP="00F50389">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nữ 70 tuổi</w:t>
      </w:r>
      <w:r w:rsidR="00E35A3D">
        <w:rPr>
          <w:rFonts w:ascii="Times New Roman" w:hAnsi="Times New Roman" w:cs="Times New Roman"/>
          <w:lang w:val="vi-VN"/>
        </w:rPr>
        <w:t xml:space="preserve"> được chẩn đoán thoái hóa khớp gối. Bệnh nhân tự ý mua thuốc giảm đau </w:t>
      </w:r>
      <w:r w:rsidR="00652D36">
        <w:rPr>
          <w:rFonts w:ascii="Times New Roman" w:hAnsi="Times New Roman" w:cs="Times New Roman"/>
          <w:lang w:val="vi-VN"/>
        </w:rPr>
        <w:t>không rõ loại để uống liên tục khoảng 3 tháng nay. Bệnh nhân thấy lên cân và phù nên ngưng thuốc cách nhập viện 1 tháng</w:t>
      </w:r>
      <w:r w:rsidR="00E441AC">
        <w:rPr>
          <w:rFonts w:ascii="Times New Roman" w:hAnsi="Times New Roman" w:cs="Times New Roman"/>
          <w:lang w:val="vi-VN"/>
        </w:rPr>
        <w:t xml:space="preserve"> </w:t>
      </w:r>
      <w:r w:rsidR="00F50389">
        <w:rPr>
          <w:rFonts w:ascii="Times New Roman" w:hAnsi="Times New Roman" w:cs="Times New Roman"/>
          <w:lang w:val="vi-VN"/>
        </w:rPr>
        <w:t>. Hai ngày trước, bệnh nhân chán ăn buồn nôn và nôn khan. Sau đó bệnh nhân nôn nhiều hơn, lơ mơ nên nhập cấp cứu. Xét nghiệm nào dưới đây là tối cần thiết để chấn đoán bệnh</w:t>
      </w:r>
    </w:p>
    <w:p w14:paraId="121FF6FF" w14:textId="3759F7F5" w:rsidR="00F50389" w:rsidRDefault="00F50389" w:rsidP="00F5038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Glucose máu</w:t>
      </w:r>
    </w:p>
    <w:p w14:paraId="118A3871" w14:textId="21069FF7" w:rsidR="00F50389" w:rsidRDefault="00F50389" w:rsidP="00F5038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Cortisol máu</w:t>
      </w:r>
    </w:p>
    <w:p w14:paraId="16338AFE" w14:textId="435B027A" w:rsidR="00F50389" w:rsidRDefault="00F50389" w:rsidP="00F5038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ACTH máu</w:t>
      </w:r>
    </w:p>
    <w:p w14:paraId="157ADD5C" w14:textId="2B9E5D60" w:rsidR="00F50389" w:rsidRPr="00F50389" w:rsidRDefault="00F50389" w:rsidP="00F5038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Amylase máu</w:t>
      </w:r>
    </w:p>
    <w:p w14:paraId="184229EA" w14:textId="576240B3" w:rsidR="00343E8A" w:rsidRDefault="00BB427C" w:rsidP="00343E8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nữ </w:t>
      </w:r>
      <w:r w:rsidR="00E32E1A">
        <w:rPr>
          <w:rFonts w:ascii="Times New Roman" w:hAnsi="Times New Roman" w:cs="Times New Roman"/>
          <w:lang w:val="vi-VN"/>
        </w:rPr>
        <w:t xml:space="preserve"> 36 tuổi sụt 4kg trong hai tháng nay, đến khám vì mất ngủ. Bệnh nhân được cho xét nghiệm với kết quả là cường giáp. Triệu chứng lâm sàng nào sau đây gợi ý nguyên nhân của cường giáp do Basedow?</w:t>
      </w:r>
    </w:p>
    <w:p w14:paraId="6F58EF69" w14:textId="0DB7B5CF" w:rsidR="00E32E1A" w:rsidRDefault="00130B57" w:rsidP="00E32E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Hồi hộp đánh trống ngực</w:t>
      </w:r>
    </w:p>
    <w:p w14:paraId="5BC68EF4" w14:textId="20A0E04E" w:rsidR="00130B57" w:rsidRDefault="00130B57" w:rsidP="00E32E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Da ấm ẩm</w:t>
      </w:r>
    </w:p>
    <w:p w14:paraId="56C9CEC0" w14:textId="4B1BD2F7" w:rsidR="00130B57" w:rsidRDefault="00130B57" w:rsidP="00E32E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Lồi mắt</w:t>
      </w:r>
    </w:p>
    <w:p w14:paraId="05793D14" w14:textId="1DEA6D3F" w:rsidR="00130B57" w:rsidRDefault="00130B57" w:rsidP="00E32E1A">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Run tay ngọn chi biên độ nhỏ</w:t>
      </w:r>
    </w:p>
    <w:p w14:paraId="7908DC1B" w14:textId="63D0C22B" w:rsidR="00343E8A" w:rsidRDefault="0015165F" w:rsidP="00343E8A">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Một bệnh nhân </w:t>
      </w:r>
      <w:r w:rsidR="00E70FA4">
        <w:rPr>
          <w:rFonts w:ascii="Times New Roman" w:hAnsi="Times New Roman" w:cs="Times New Roman"/>
          <w:lang w:val="vi-VN"/>
        </w:rPr>
        <w:t xml:space="preserve">70 tuổi được chản đoán nhồi máu não, khi khám ghi nhận liẹt chân bên trái 0/5, yếu tay </w:t>
      </w:r>
      <w:r w:rsidR="00F25094">
        <w:rPr>
          <w:rFonts w:ascii="Times New Roman" w:hAnsi="Times New Roman" w:cs="Times New Roman"/>
          <w:lang w:val="vi-VN"/>
        </w:rPr>
        <w:t>trái</w:t>
      </w:r>
      <w:r w:rsidR="00E70FA4">
        <w:rPr>
          <w:rFonts w:ascii="Times New Roman" w:hAnsi="Times New Roman" w:cs="Times New Roman"/>
          <w:lang w:val="vi-VN"/>
        </w:rPr>
        <w:t xml:space="preserve"> 4/</w:t>
      </w:r>
      <w:r w:rsidR="00F25094">
        <w:rPr>
          <w:rFonts w:ascii="Times New Roman" w:hAnsi="Times New Roman" w:cs="Times New Roman"/>
          <w:lang w:val="vi-VN"/>
        </w:rPr>
        <w:t>5,</w:t>
      </w:r>
      <w:r w:rsidR="00E70FA4">
        <w:rPr>
          <w:rFonts w:ascii="Times New Roman" w:hAnsi="Times New Roman" w:cs="Times New Roman"/>
          <w:lang w:val="vi-VN"/>
        </w:rPr>
        <w:t xml:space="preserve"> không liệt mặt. </w:t>
      </w:r>
      <w:r w:rsidR="00F25094">
        <w:rPr>
          <w:rFonts w:ascii="Times New Roman" w:hAnsi="Times New Roman" w:cs="Times New Roman"/>
          <w:lang w:val="vi-VN"/>
        </w:rPr>
        <w:t>Như vậy tổn thương gây bệnh nằm ở đâu</w:t>
      </w:r>
    </w:p>
    <w:p w14:paraId="5AB5EA40" w14:textId="3E5C0E69" w:rsidR="00F25094" w:rsidRDefault="00F25094" w:rsidP="00F2509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Tủy cổ cao bên trái</w:t>
      </w:r>
    </w:p>
    <w:p w14:paraId="6CA1A78F" w14:textId="7209EC2A" w:rsidR="00F25094" w:rsidRDefault="00F25094" w:rsidP="00F2509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Đồi thị bên trái</w:t>
      </w:r>
    </w:p>
    <w:p w14:paraId="01B5EB24" w14:textId="45AD1893" w:rsidR="00F25094" w:rsidRDefault="00F25094" w:rsidP="00F2509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Cánh tay sau bao trong bên phải</w:t>
      </w:r>
    </w:p>
    <w:p w14:paraId="1C94A35C" w14:textId="7512CDB9" w:rsidR="00F25094" w:rsidRDefault="00F25094" w:rsidP="00F2509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Vùng vận động mặt lồi bán cầu bên phải</w:t>
      </w:r>
    </w:p>
    <w:p w14:paraId="6D6B2405" w14:textId="7AD71ACC" w:rsidR="00F25094" w:rsidRPr="009A12BC" w:rsidRDefault="00F25094" w:rsidP="00F25094">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Mặt trong thùy tráng bán cầu bên phải</w:t>
      </w:r>
    </w:p>
    <w:p w14:paraId="59363A07" w14:textId="7102BBAB" w:rsidR="00622BB1" w:rsidRDefault="00917DC1" w:rsidP="00622BB1">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nữ đến khám vì mỏi mi mắt, nhìn đôi và nuốt sặc. Triệu chứng của bệnh nhân giảm lúc sáng dậy và tăng dần về chiều. Khám thấy sụp mi hai bên khi ngước nhìn cao trong </w:t>
      </w:r>
      <w:r w:rsidR="00680B00">
        <w:rPr>
          <w:rFonts w:ascii="Times New Roman" w:hAnsi="Times New Roman" w:cs="Times New Roman"/>
          <w:lang w:val="vi-VN"/>
        </w:rPr>
        <w:t>vòng 30 giây, giọng nói thay dổi, thành giọng mũi, rè và tắt dần khi đmees to đến khoảng số 50. Các phần khám khác bình thường. Vị trí tổn thuơg phù hợp nhất ở đâu</w:t>
      </w:r>
    </w:p>
    <w:p w14:paraId="00D32C68" w14:textId="0A1222E5" w:rsidR="00680B00" w:rsidRDefault="00680B00" w:rsidP="00680B0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Thân não</w:t>
      </w:r>
    </w:p>
    <w:p w14:paraId="74D15CCB" w14:textId="570C8C48" w:rsidR="00680B00" w:rsidRDefault="00680B00" w:rsidP="00680B0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Tủy cổ</w:t>
      </w:r>
    </w:p>
    <w:p w14:paraId="176E961A" w14:textId="63999481" w:rsidR="00680B00" w:rsidRDefault="00680B00" w:rsidP="00680B0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Màng não – rễ tủy</w:t>
      </w:r>
    </w:p>
    <w:p w14:paraId="15E3177F" w14:textId="37D55A0F" w:rsidR="00680B00" w:rsidRDefault="00680B00" w:rsidP="00680B0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Thần kinh ngoại biên</w:t>
      </w:r>
    </w:p>
    <w:p w14:paraId="0EECB4BD" w14:textId="772BCD3A" w:rsidR="00680B00" w:rsidRDefault="00680B00" w:rsidP="00680B0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Tiếp hợp thần kinh – cơ</w:t>
      </w:r>
    </w:p>
    <w:p w14:paraId="666D19DC" w14:textId="469B8D62" w:rsidR="00680B00" w:rsidRDefault="002B3A59" w:rsidP="00680B00">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nữ, 55 tuổi, nhập viện với méo miệng, yếu tay trái, khởi phát 2 giờ </w:t>
      </w:r>
      <w:r w:rsidR="00440229">
        <w:rPr>
          <w:rFonts w:ascii="Times New Roman" w:hAnsi="Times New Roman" w:cs="Times New Roman"/>
          <w:lang w:val="vi-VN"/>
        </w:rPr>
        <w:t xml:space="preserve">trước </w:t>
      </w:r>
      <w:r>
        <w:rPr>
          <w:rFonts w:ascii="Times New Roman" w:hAnsi="Times New Roman" w:cs="Times New Roman"/>
          <w:lang w:val="vi-VN"/>
        </w:rPr>
        <w:t xml:space="preserve">nhập viện </w:t>
      </w:r>
      <w:r w:rsidR="00440229">
        <w:rPr>
          <w:rFonts w:ascii="Times New Roman" w:hAnsi="Times New Roman" w:cs="Times New Roman"/>
          <w:lang w:val="vi-VN"/>
        </w:rPr>
        <w:t>trong lúc làm việc. Chẩn đoán nào là phù hợp nhất với bệnh nhân này</w:t>
      </w:r>
    </w:p>
    <w:p w14:paraId="588BB6AD" w14:textId="684F6061" w:rsidR="00440229" w:rsidRDefault="00440229" w:rsidP="0044022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U não</w:t>
      </w:r>
    </w:p>
    <w:p w14:paraId="483155CF" w14:textId="2EF713CC" w:rsidR="00440229" w:rsidRDefault="00440229" w:rsidP="0044022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Viêm não</w:t>
      </w:r>
    </w:p>
    <w:p w14:paraId="57BF551F" w14:textId="1354FEA5" w:rsidR="00440229" w:rsidRDefault="00440229" w:rsidP="0044022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Áp xe não</w:t>
      </w:r>
    </w:p>
    <w:p w14:paraId="3EB9C70C" w14:textId="55A43BD9" w:rsidR="00440229" w:rsidRDefault="00440229" w:rsidP="0044022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Đột quỵ</w:t>
      </w:r>
    </w:p>
    <w:p w14:paraId="1898E7C0" w14:textId="6830A55D" w:rsidR="00440229" w:rsidRDefault="00440229" w:rsidP="00440229">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Chấn thương sọ não</w:t>
      </w:r>
    </w:p>
    <w:p w14:paraId="2D44C245" w14:textId="0BDFC5CE" w:rsidR="00440229" w:rsidRDefault="0099049C" w:rsidP="00440229">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Bệnh nhân nam, 54 tuổi, nhập viện được chẩn đoán đột quỵ thiếu máu não liêu quan xơ vữa hẹp nặng động mạch</w:t>
      </w:r>
      <w:r w:rsidR="002E195F">
        <w:rPr>
          <w:rFonts w:ascii="Times New Roman" w:hAnsi="Times New Roman" w:cs="Times New Roman"/>
          <w:lang w:val="vi-VN"/>
        </w:rPr>
        <w:t xml:space="preserve"> cảnh trong trái, đã được điều trị bằng thuốc tiêu sợi huyết đường tĩnh mạch và hồi phục khá tốt, sức cơ bên phải 4/5. Khi xuất viện, nhất thiết phải dùng thuốc nào sau đây?</w:t>
      </w:r>
    </w:p>
    <w:p w14:paraId="22B42EDA" w14:textId="61F9DEE5" w:rsidR="002E195F" w:rsidRDefault="00207E5D" w:rsidP="002E195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Thuốc chống đông máu</w:t>
      </w:r>
    </w:p>
    <w:p w14:paraId="49E8E6AF" w14:textId="713A077C" w:rsidR="00207E5D" w:rsidRDefault="00207E5D" w:rsidP="002E195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Thuốc chống kết tập tiểu cầu</w:t>
      </w:r>
    </w:p>
    <w:p w14:paraId="5A3E26EB" w14:textId="210D18C5" w:rsidR="00207E5D" w:rsidRDefault="00207E5D" w:rsidP="002E195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Thuốc bảo vệ thần kinh</w:t>
      </w:r>
    </w:p>
    <w:p w14:paraId="0E7C0ECB" w14:textId="2AC30BF5" w:rsidR="00207E5D" w:rsidRDefault="00207E5D" w:rsidP="002E195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Thuốc tăng tuần hoàn não</w:t>
      </w:r>
    </w:p>
    <w:p w14:paraId="17AE7E03" w14:textId="546C65B3" w:rsidR="00207E5D" w:rsidRDefault="00207E5D" w:rsidP="002E195F">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Thuốc chống động kinh</w:t>
      </w:r>
    </w:p>
    <w:p w14:paraId="74202C7E" w14:textId="6405D3D8" w:rsidR="0090175C" w:rsidRDefault="00A3518D" w:rsidP="00DD5A30">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nam, 50 tuổi, tiền căn chấn thương </w:t>
      </w:r>
      <w:r w:rsidR="0090175C">
        <w:rPr>
          <w:rFonts w:ascii="Times New Roman" w:hAnsi="Times New Roman" w:cs="Times New Roman"/>
          <w:lang w:val="vi-VN"/>
        </w:rPr>
        <w:t xml:space="preserve">sọ não, xuất hiện nhiều cơn co giật miệng và tay phải, cơn kéo dài khoảng 1 phút, vẫn tỉnh trong cơn. Xử trí nào được </w:t>
      </w:r>
      <w:r w:rsidR="00DD5A30">
        <w:rPr>
          <w:rFonts w:ascii="Times New Roman" w:hAnsi="Times New Roman" w:cs="Times New Roman"/>
          <w:lang w:val="vi-VN"/>
        </w:rPr>
        <w:t>chọn ?</w:t>
      </w:r>
    </w:p>
    <w:p w14:paraId="4E9CEF6B" w14:textId="046A07C8" w:rsidR="00DD5A30" w:rsidRDefault="00DD5A30" w:rsidP="00DD5A3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Midazolam tĩnh mạch</w:t>
      </w:r>
    </w:p>
    <w:p w14:paraId="72B93016" w14:textId="2F36E992" w:rsidR="00DD5A30" w:rsidRDefault="00DD5A30" w:rsidP="00DD5A3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Carbamazepine</w:t>
      </w:r>
    </w:p>
    <w:p w14:paraId="68AB6220" w14:textId="1070F6D1" w:rsidR="00DD5A30" w:rsidRDefault="00DD5A30" w:rsidP="00DD5A3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Phenobarbital</w:t>
      </w:r>
    </w:p>
    <w:p w14:paraId="58B95B02" w14:textId="1E498188" w:rsidR="00DD5A30" w:rsidRDefault="00DD5A30" w:rsidP="00DD5A3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Levetiracetam</w:t>
      </w:r>
    </w:p>
    <w:p w14:paraId="04FB1387" w14:textId="49F5F1C9" w:rsidR="00DD5A30" w:rsidRDefault="00DD5A30" w:rsidP="00DD5A3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Diazepam</w:t>
      </w:r>
    </w:p>
    <w:p w14:paraId="7B497F56" w14:textId="04FA8F5B" w:rsidR="00DD5A30" w:rsidRDefault="00DD5A30" w:rsidP="00DD5A30">
      <w:pPr>
        <w:pStyle w:val="oancuaDanhsach"/>
        <w:numPr>
          <w:ilvl w:val="0"/>
          <w:numId w:val="8"/>
        </w:numPr>
        <w:tabs>
          <w:tab w:val="left" w:pos="851"/>
        </w:tabs>
        <w:rPr>
          <w:rFonts w:ascii="Times New Roman" w:hAnsi="Times New Roman" w:cs="Times New Roman"/>
          <w:lang w:val="vi-VN"/>
        </w:rPr>
      </w:pPr>
      <w:r>
        <w:rPr>
          <w:rFonts w:ascii="Times New Roman" w:hAnsi="Times New Roman" w:cs="Times New Roman"/>
          <w:lang w:val="vi-VN"/>
        </w:rPr>
        <w:t xml:space="preserve">Bệnh nhân nam 40 tuổi, nhập viện với yếu tứ chi kiểu ngoại </w:t>
      </w:r>
      <w:r w:rsidR="00D00F0D">
        <w:rPr>
          <w:rFonts w:ascii="Times New Roman" w:hAnsi="Times New Roman" w:cs="Times New Roman"/>
          <w:lang w:val="vi-VN"/>
        </w:rPr>
        <w:t xml:space="preserve">biên tăng nặng dần, được chẩn đoán hội chứng Guillain Barre. Dấu hiệu </w:t>
      </w:r>
      <w:r w:rsidR="00093460">
        <w:rPr>
          <w:rFonts w:ascii="Times New Roman" w:hAnsi="Times New Roman" w:cs="Times New Roman"/>
          <w:lang w:val="vi-VN"/>
        </w:rPr>
        <w:t>sớm nhất giúp phát hiện suy hô hấp ở bệnh nhân này là gì?</w:t>
      </w:r>
    </w:p>
    <w:p w14:paraId="1B5A5946" w14:textId="07E084B8" w:rsidR="00093460" w:rsidRDefault="00093460" w:rsidP="0009346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SpO2 giảm</w:t>
      </w:r>
    </w:p>
    <w:p w14:paraId="4B504243" w14:textId="01EDD74C" w:rsidR="00093460" w:rsidRDefault="00093460" w:rsidP="0009346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Dấu hiệu thở co kéo</w:t>
      </w:r>
    </w:p>
    <w:p w14:paraId="1C6935AF" w14:textId="01289111" w:rsidR="00093460" w:rsidRDefault="00093460" w:rsidP="0009346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Thở nông và nhanh</w:t>
      </w:r>
    </w:p>
    <w:p w14:paraId="0C51DA5F" w14:textId="76161763" w:rsidR="00093460" w:rsidRDefault="00093460" w:rsidP="00093460">
      <w:pPr>
        <w:pStyle w:val="oancuaDanhsach"/>
        <w:numPr>
          <w:ilvl w:val="1"/>
          <w:numId w:val="8"/>
        </w:numPr>
        <w:tabs>
          <w:tab w:val="left" w:pos="851"/>
        </w:tabs>
        <w:rPr>
          <w:rFonts w:ascii="Times New Roman" w:hAnsi="Times New Roman" w:cs="Times New Roman"/>
          <w:lang w:val="vi-VN"/>
        </w:rPr>
      </w:pPr>
      <w:r>
        <w:rPr>
          <w:rFonts w:ascii="Times New Roman" w:hAnsi="Times New Roman" w:cs="Times New Roman"/>
          <w:lang w:val="vi-VN"/>
        </w:rPr>
        <w:t>Huyết áp tụt</w:t>
      </w:r>
    </w:p>
    <w:p w14:paraId="234526A3" w14:textId="1A09651F" w:rsidR="00500C2F" w:rsidRPr="00500C2F" w:rsidRDefault="00093460" w:rsidP="00500C2F">
      <w:pPr>
        <w:pStyle w:val="oancuaDanhsach"/>
        <w:numPr>
          <w:ilvl w:val="1"/>
          <w:numId w:val="8"/>
        </w:numPr>
        <w:tabs>
          <w:tab w:val="left" w:pos="851"/>
        </w:tabs>
        <w:rPr>
          <w:rFonts w:ascii="Times New Roman" w:hAnsi="Times New Roman" w:cs="Times New Roman"/>
          <w:lang w:val="vi-VN"/>
        </w:rPr>
      </w:pPr>
      <w:r w:rsidRPr="00500C2F">
        <w:rPr>
          <w:rFonts w:ascii="Times New Roman" w:hAnsi="Times New Roman" w:cs="Times New Roman"/>
          <w:lang w:val="vi-VN"/>
        </w:rPr>
        <w:t>Lơ mơ, hôn mê</w:t>
      </w:r>
      <w:r w:rsidR="00500C2F" w:rsidRPr="00500C2F">
        <w:rPr>
          <w:rFonts w:ascii="Times New Roman" w:hAnsi="Times New Roman" w:cs="Times New Roman"/>
          <w:lang w:val="vi-VN"/>
        </w:rPr>
        <w:drawing>
          <wp:inline distT="0" distB="0" distL="0" distR="0" wp14:anchorId="3AE5A0E5" wp14:editId="165A3B39">
            <wp:extent cx="5658640" cy="626832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8640" cy="6268325"/>
                    </a:xfrm>
                    <a:prstGeom prst="rect">
                      <a:avLst/>
                    </a:prstGeom>
                  </pic:spPr>
                </pic:pic>
              </a:graphicData>
            </a:graphic>
          </wp:inline>
        </w:drawing>
      </w:r>
    </w:p>
    <w:sectPr w:rsidR="00500C2F" w:rsidRPr="00500C2F" w:rsidSect="001A3A4E">
      <w:pgSz w:w="11906" w:h="16838" w:code="9"/>
      <w:pgMar w:top="426" w:right="424"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183"/>
    <w:multiLevelType w:val="hybridMultilevel"/>
    <w:tmpl w:val="5B9A85D8"/>
    <w:lvl w:ilvl="0" w:tplc="1B7CEC12">
      <w:start w:val="57"/>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23983D4B"/>
    <w:multiLevelType w:val="hybridMultilevel"/>
    <w:tmpl w:val="B166237C"/>
    <w:lvl w:ilvl="0" w:tplc="9B382120">
      <w:start w:val="73"/>
      <w:numFmt w:val="decimal"/>
      <w:lvlText w:val="Câu %1 :"/>
      <w:lvlJc w:val="left"/>
      <w:pPr>
        <w:ind w:left="360" w:hanging="360"/>
      </w:pPr>
      <w:rPr>
        <w:rFonts w:hint="default"/>
        <w:b/>
        <w:bCs/>
      </w:rPr>
    </w:lvl>
    <w:lvl w:ilvl="1" w:tplc="93580A78">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D2C25BA"/>
    <w:multiLevelType w:val="hybridMultilevel"/>
    <w:tmpl w:val="1F7E722A"/>
    <w:lvl w:ilvl="0" w:tplc="09D80800">
      <w:start w:val="1"/>
      <w:numFmt w:val="decimal"/>
      <w:lvlText w:val="Câu %1 :"/>
      <w:lvlJc w:val="left"/>
      <w:pPr>
        <w:ind w:left="720" w:hanging="360"/>
      </w:pPr>
      <w:rPr>
        <w:rFonts w:hint="default"/>
        <w:b/>
        <w:bCs/>
      </w:rPr>
    </w:lvl>
    <w:lvl w:ilvl="1" w:tplc="9EFE26E6">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35B5795"/>
    <w:multiLevelType w:val="hybridMultilevel"/>
    <w:tmpl w:val="67D27D9E"/>
    <w:lvl w:ilvl="0" w:tplc="4FB09D88">
      <w:start w:val="1"/>
      <w:numFmt w:val="upperLetter"/>
      <w:lvlText w:val="%1."/>
      <w:lvlJc w:val="left"/>
      <w:pPr>
        <w:ind w:left="1440" w:hanging="360"/>
      </w:pPr>
      <w:rPr>
        <w:b/>
        <w:bCs/>
      </w:rPr>
    </w:lvl>
    <w:lvl w:ilvl="1" w:tplc="A2B8165A">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1E0609"/>
    <w:multiLevelType w:val="hybridMultilevel"/>
    <w:tmpl w:val="904EADE8"/>
    <w:lvl w:ilvl="0" w:tplc="1B7CEC12">
      <w:start w:val="57"/>
      <w:numFmt w:val="decimal"/>
      <w:lvlText w:val="Câu %1 :"/>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55F2B5E"/>
    <w:multiLevelType w:val="hybridMultilevel"/>
    <w:tmpl w:val="353CAF4A"/>
    <w:lvl w:ilvl="0" w:tplc="8B8AB3FA">
      <w:start w:val="1"/>
      <w:numFmt w:val="decimal"/>
      <w:lvlText w:val="Câu %1 :"/>
      <w:lvlJc w:val="left"/>
      <w:pPr>
        <w:ind w:left="360" w:hanging="360"/>
      </w:pPr>
      <w:rPr>
        <w:rFonts w:hint="default"/>
        <w:b/>
        <w:bCs/>
      </w:rPr>
    </w:lvl>
    <w:lvl w:ilvl="1" w:tplc="E528C952">
      <w:start w:val="1"/>
      <w:numFmt w:val="upperLetter"/>
      <w:lvlText w:val="%2."/>
      <w:lvlJc w:val="left"/>
      <w:pPr>
        <w:ind w:left="1080" w:hanging="360"/>
      </w:pPr>
      <w:rPr>
        <w:b/>
        <w:bCs/>
      </w:r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36A80D97"/>
    <w:multiLevelType w:val="hybridMultilevel"/>
    <w:tmpl w:val="3668A9EC"/>
    <w:lvl w:ilvl="0" w:tplc="7598AA40">
      <w:start w:val="1"/>
      <w:numFmt w:val="decimal"/>
      <w:lvlText w:val="Câu %1 :"/>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74C1E98"/>
    <w:multiLevelType w:val="hybridMultilevel"/>
    <w:tmpl w:val="EE2E14CE"/>
    <w:lvl w:ilvl="0" w:tplc="47A28C72">
      <w:start w:val="74"/>
      <w:numFmt w:val="decimal"/>
      <w:lvlText w:val="Câu %1 :"/>
      <w:lvlJc w:val="left"/>
      <w:pPr>
        <w:ind w:left="36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3194C7D"/>
    <w:multiLevelType w:val="hybridMultilevel"/>
    <w:tmpl w:val="C818E460"/>
    <w:lvl w:ilvl="0" w:tplc="CDB07CBC">
      <w:start w:val="1"/>
      <w:numFmt w:val="decimal"/>
      <w:lvlText w:val="Câu %1 :"/>
      <w:lvlJc w:val="left"/>
      <w:pPr>
        <w:ind w:left="360" w:hanging="360"/>
      </w:pPr>
      <w:rPr>
        <w:rFonts w:hint="default"/>
        <w:b/>
        <w:bCs/>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9150CAF"/>
    <w:multiLevelType w:val="hybridMultilevel"/>
    <w:tmpl w:val="37507928"/>
    <w:lvl w:ilvl="0" w:tplc="03D07D7A">
      <w:start w:val="1"/>
      <w:numFmt w:val="decimal"/>
      <w:lvlText w:val="Câu %1."/>
      <w:lvlJc w:val="left"/>
      <w:pPr>
        <w:tabs>
          <w:tab w:val="num" w:pos="1021"/>
        </w:tabs>
        <w:ind w:left="1021" w:hanging="511"/>
      </w:pPr>
      <w:rPr>
        <w:rFonts w:hint="default"/>
        <w:b/>
        <w:i/>
      </w:rPr>
    </w:lvl>
    <w:lvl w:ilvl="1" w:tplc="04090019">
      <w:start w:val="1"/>
      <w:numFmt w:val="lowerLetter"/>
      <w:lvlText w:val="%2."/>
      <w:lvlJc w:val="left"/>
      <w:pPr>
        <w:ind w:left="171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6F0C18"/>
    <w:multiLevelType w:val="hybridMultilevel"/>
    <w:tmpl w:val="75BC14E0"/>
    <w:lvl w:ilvl="0" w:tplc="E4787F66">
      <w:start w:val="77"/>
      <w:numFmt w:val="decimal"/>
      <w:lvlText w:val="Câu %1 :"/>
      <w:lvlJc w:val="left"/>
      <w:pPr>
        <w:ind w:left="360" w:hanging="360"/>
      </w:pPr>
      <w:rPr>
        <w:rFonts w:hint="default"/>
        <w:b/>
        <w:bCs/>
      </w:rPr>
    </w:lvl>
    <w:lvl w:ilvl="1" w:tplc="04090015">
      <w:start w:val="1"/>
      <w:numFmt w:val="upp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9C60BD8"/>
    <w:multiLevelType w:val="hybridMultilevel"/>
    <w:tmpl w:val="1B224B42"/>
    <w:lvl w:ilvl="0" w:tplc="2C7AB358">
      <w:start w:val="22"/>
      <w:numFmt w:val="decimal"/>
      <w:lvlText w:val="Câu %1."/>
      <w:lvlJc w:val="left"/>
      <w:pPr>
        <w:tabs>
          <w:tab w:val="num" w:pos="511"/>
        </w:tabs>
        <w:ind w:left="511" w:hanging="511"/>
      </w:pPr>
      <w:rPr>
        <w:rFonts w:hint="default"/>
        <w:b/>
        <w:i/>
      </w:rPr>
    </w:lvl>
    <w:lvl w:ilvl="1" w:tplc="042A0019">
      <w:start w:val="1"/>
      <w:numFmt w:val="lowerLetter"/>
      <w:lvlText w:val="%2."/>
      <w:lvlJc w:val="left"/>
      <w:pPr>
        <w:ind w:left="1353"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FFA7689"/>
    <w:multiLevelType w:val="hybridMultilevel"/>
    <w:tmpl w:val="F3BE565A"/>
    <w:lvl w:ilvl="0" w:tplc="DDA6BB7C">
      <w:start w:val="74"/>
      <w:numFmt w:val="decimal"/>
      <w:lvlText w:val="Câu %1 :"/>
      <w:lvlJc w:val="left"/>
      <w:pPr>
        <w:ind w:left="360" w:hanging="360"/>
      </w:pPr>
      <w:rPr>
        <w:rFonts w:hint="default"/>
        <w:b/>
        <w:bCs/>
      </w:rPr>
    </w:lvl>
    <w:lvl w:ilvl="1" w:tplc="0F9646FE">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4"/>
  </w:num>
  <w:num w:numId="5">
    <w:abstractNumId w:val="9"/>
  </w:num>
  <w:num w:numId="6">
    <w:abstractNumId w:val="12"/>
  </w:num>
  <w:num w:numId="7">
    <w:abstractNumId w:val="7"/>
  </w:num>
  <w:num w:numId="8">
    <w:abstractNumId w:val="13"/>
  </w:num>
  <w:num w:numId="9">
    <w:abstractNumId w:val="3"/>
  </w:num>
  <w:num w:numId="10">
    <w:abstractNumId w:val="10"/>
  </w:num>
  <w:num w:numId="11">
    <w:abstractNumId w:val="0"/>
  </w:num>
  <w:num w:numId="12">
    <w:abstractNumId w:val="5"/>
  </w:num>
  <w:num w:numId="13">
    <w:abstractNumId w:val="8"/>
  </w:num>
  <w:num w:numId="14">
    <w:abstractNumId w:val="6"/>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07"/>
    <w:rsid w:val="000026A3"/>
    <w:rsid w:val="000104B7"/>
    <w:rsid w:val="00011A56"/>
    <w:rsid w:val="00015BB4"/>
    <w:rsid w:val="00020D7A"/>
    <w:rsid w:val="00034E95"/>
    <w:rsid w:val="00035C5A"/>
    <w:rsid w:val="000464D3"/>
    <w:rsid w:val="00047795"/>
    <w:rsid w:val="000534BE"/>
    <w:rsid w:val="00055A2C"/>
    <w:rsid w:val="00060A5D"/>
    <w:rsid w:val="000647DD"/>
    <w:rsid w:val="00072DC5"/>
    <w:rsid w:val="00076024"/>
    <w:rsid w:val="00093460"/>
    <w:rsid w:val="00093F0D"/>
    <w:rsid w:val="000C5CB8"/>
    <w:rsid w:val="000E0E8B"/>
    <w:rsid w:val="000E1DE7"/>
    <w:rsid w:val="000E4AB6"/>
    <w:rsid w:val="000F7FD2"/>
    <w:rsid w:val="00102D9D"/>
    <w:rsid w:val="0010612B"/>
    <w:rsid w:val="00112DD5"/>
    <w:rsid w:val="00117EEA"/>
    <w:rsid w:val="00120E51"/>
    <w:rsid w:val="00122F02"/>
    <w:rsid w:val="00127B42"/>
    <w:rsid w:val="00127BBD"/>
    <w:rsid w:val="00130B57"/>
    <w:rsid w:val="00131BFD"/>
    <w:rsid w:val="00134743"/>
    <w:rsid w:val="001372A8"/>
    <w:rsid w:val="00141863"/>
    <w:rsid w:val="00143422"/>
    <w:rsid w:val="00144FE8"/>
    <w:rsid w:val="0015165F"/>
    <w:rsid w:val="0015380E"/>
    <w:rsid w:val="0015792D"/>
    <w:rsid w:val="00161407"/>
    <w:rsid w:val="0017074A"/>
    <w:rsid w:val="00175D2F"/>
    <w:rsid w:val="00177496"/>
    <w:rsid w:val="001847B3"/>
    <w:rsid w:val="001850FD"/>
    <w:rsid w:val="00197F98"/>
    <w:rsid w:val="001A0E32"/>
    <w:rsid w:val="001A3A4E"/>
    <w:rsid w:val="001A592B"/>
    <w:rsid w:val="001A6C02"/>
    <w:rsid w:val="001B67D5"/>
    <w:rsid w:val="001B6C3E"/>
    <w:rsid w:val="001B76C9"/>
    <w:rsid w:val="001C057F"/>
    <w:rsid w:val="001C0C27"/>
    <w:rsid w:val="001C497E"/>
    <w:rsid w:val="001C51A9"/>
    <w:rsid w:val="001C6E12"/>
    <w:rsid w:val="001D094A"/>
    <w:rsid w:val="001D433B"/>
    <w:rsid w:val="001F60A8"/>
    <w:rsid w:val="00207E5D"/>
    <w:rsid w:val="00213ED7"/>
    <w:rsid w:val="00224C6A"/>
    <w:rsid w:val="00230FA4"/>
    <w:rsid w:val="002359AD"/>
    <w:rsid w:val="002467AC"/>
    <w:rsid w:val="00260C6C"/>
    <w:rsid w:val="00274778"/>
    <w:rsid w:val="0028294D"/>
    <w:rsid w:val="002854DD"/>
    <w:rsid w:val="002914BC"/>
    <w:rsid w:val="00292607"/>
    <w:rsid w:val="00297BE6"/>
    <w:rsid w:val="002A754F"/>
    <w:rsid w:val="002B09DF"/>
    <w:rsid w:val="002B1378"/>
    <w:rsid w:val="002B3A59"/>
    <w:rsid w:val="002B5409"/>
    <w:rsid w:val="002C07BF"/>
    <w:rsid w:val="002C2AEC"/>
    <w:rsid w:val="002C3DA7"/>
    <w:rsid w:val="002C4A19"/>
    <w:rsid w:val="002D3E33"/>
    <w:rsid w:val="002D5408"/>
    <w:rsid w:val="002E195F"/>
    <w:rsid w:val="002F1D53"/>
    <w:rsid w:val="002F79AE"/>
    <w:rsid w:val="00321D6E"/>
    <w:rsid w:val="00331036"/>
    <w:rsid w:val="00332F07"/>
    <w:rsid w:val="0034104B"/>
    <w:rsid w:val="00343E8A"/>
    <w:rsid w:val="00363634"/>
    <w:rsid w:val="00370D8B"/>
    <w:rsid w:val="00376C89"/>
    <w:rsid w:val="00381A79"/>
    <w:rsid w:val="00383600"/>
    <w:rsid w:val="0039136C"/>
    <w:rsid w:val="00391904"/>
    <w:rsid w:val="003A3213"/>
    <w:rsid w:val="003C44B5"/>
    <w:rsid w:val="003C6E9C"/>
    <w:rsid w:val="003D0B69"/>
    <w:rsid w:val="003D131C"/>
    <w:rsid w:val="003D60BE"/>
    <w:rsid w:val="003F4953"/>
    <w:rsid w:val="003F4FB7"/>
    <w:rsid w:val="004159AA"/>
    <w:rsid w:val="00421758"/>
    <w:rsid w:val="00424BDE"/>
    <w:rsid w:val="0043028C"/>
    <w:rsid w:val="00440229"/>
    <w:rsid w:val="00457723"/>
    <w:rsid w:val="00494875"/>
    <w:rsid w:val="004A436D"/>
    <w:rsid w:val="004B110E"/>
    <w:rsid w:val="004B2F8C"/>
    <w:rsid w:val="004C6AF6"/>
    <w:rsid w:val="004D235A"/>
    <w:rsid w:val="004D6A99"/>
    <w:rsid w:val="004E5262"/>
    <w:rsid w:val="004F1438"/>
    <w:rsid w:val="004F3366"/>
    <w:rsid w:val="00500C2F"/>
    <w:rsid w:val="00502F32"/>
    <w:rsid w:val="00505C3B"/>
    <w:rsid w:val="00530662"/>
    <w:rsid w:val="0054731E"/>
    <w:rsid w:val="00557B53"/>
    <w:rsid w:val="00572E61"/>
    <w:rsid w:val="0058174B"/>
    <w:rsid w:val="0058405D"/>
    <w:rsid w:val="005912C3"/>
    <w:rsid w:val="005B0265"/>
    <w:rsid w:val="005B2476"/>
    <w:rsid w:val="005B6A69"/>
    <w:rsid w:val="005B7CA1"/>
    <w:rsid w:val="005D00E7"/>
    <w:rsid w:val="005D7C7F"/>
    <w:rsid w:val="005E6E5F"/>
    <w:rsid w:val="005F143F"/>
    <w:rsid w:val="00620778"/>
    <w:rsid w:val="006217F7"/>
    <w:rsid w:val="00622BB1"/>
    <w:rsid w:val="006328D7"/>
    <w:rsid w:val="00633CB2"/>
    <w:rsid w:val="0063450A"/>
    <w:rsid w:val="00635C96"/>
    <w:rsid w:val="006425AB"/>
    <w:rsid w:val="006442D3"/>
    <w:rsid w:val="00652D36"/>
    <w:rsid w:val="00667056"/>
    <w:rsid w:val="00677412"/>
    <w:rsid w:val="00680B00"/>
    <w:rsid w:val="00680F5D"/>
    <w:rsid w:val="00681633"/>
    <w:rsid w:val="00684767"/>
    <w:rsid w:val="00692F45"/>
    <w:rsid w:val="00695461"/>
    <w:rsid w:val="006A073B"/>
    <w:rsid w:val="006A5380"/>
    <w:rsid w:val="006C62F9"/>
    <w:rsid w:val="006D260F"/>
    <w:rsid w:val="006D3C59"/>
    <w:rsid w:val="006D51F1"/>
    <w:rsid w:val="00700822"/>
    <w:rsid w:val="00702FFA"/>
    <w:rsid w:val="0071582F"/>
    <w:rsid w:val="00722A87"/>
    <w:rsid w:val="00723C91"/>
    <w:rsid w:val="00723D42"/>
    <w:rsid w:val="00730389"/>
    <w:rsid w:val="007352A3"/>
    <w:rsid w:val="00740D41"/>
    <w:rsid w:val="00747B2F"/>
    <w:rsid w:val="00754921"/>
    <w:rsid w:val="00760180"/>
    <w:rsid w:val="007615AB"/>
    <w:rsid w:val="00771973"/>
    <w:rsid w:val="00775601"/>
    <w:rsid w:val="00780E05"/>
    <w:rsid w:val="00780FD0"/>
    <w:rsid w:val="00781B84"/>
    <w:rsid w:val="00786A4E"/>
    <w:rsid w:val="00787C0B"/>
    <w:rsid w:val="007974BD"/>
    <w:rsid w:val="007B339D"/>
    <w:rsid w:val="007E3C2A"/>
    <w:rsid w:val="007E4BB4"/>
    <w:rsid w:val="007F4256"/>
    <w:rsid w:val="0080571C"/>
    <w:rsid w:val="00811E22"/>
    <w:rsid w:val="008258DC"/>
    <w:rsid w:val="008662CD"/>
    <w:rsid w:val="00870669"/>
    <w:rsid w:val="00880D96"/>
    <w:rsid w:val="00884B0E"/>
    <w:rsid w:val="00892585"/>
    <w:rsid w:val="008B10FE"/>
    <w:rsid w:val="008B288A"/>
    <w:rsid w:val="008C0690"/>
    <w:rsid w:val="008C072D"/>
    <w:rsid w:val="008C07CA"/>
    <w:rsid w:val="008C677A"/>
    <w:rsid w:val="008D2AA5"/>
    <w:rsid w:val="008F0903"/>
    <w:rsid w:val="008F3183"/>
    <w:rsid w:val="0090175C"/>
    <w:rsid w:val="00901925"/>
    <w:rsid w:val="00905B56"/>
    <w:rsid w:val="0091433B"/>
    <w:rsid w:val="009162B1"/>
    <w:rsid w:val="00917DC1"/>
    <w:rsid w:val="00920BD7"/>
    <w:rsid w:val="00921157"/>
    <w:rsid w:val="00924417"/>
    <w:rsid w:val="00925E4A"/>
    <w:rsid w:val="009342A6"/>
    <w:rsid w:val="009373F9"/>
    <w:rsid w:val="009515B2"/>
    <w:rsid w:val="009555DD"/>
    <w:rsid w:val="00957114"/>
    <w:rsid w:val="0096031B"/>
    <w:rsid w:val="00962EF9"/>
    <w:rsid w:val="0096359A"/>
    <w:rsid w:val="00970818"/>
    <w:rsid w:val="00981011"/>
    <w:rsid w:val="00985B19"/>
    <w:rsid w:val="0099049C"/>
    <w:rsid w:val="009A12BC"/>
    <w:rsid w:val="009B6CEB"/>
    <w:rsid w:val="009C2EB2"/>
    <w:rsid w:val="009C5361"/>
    <w:rsid w:val="009C5AFF"/>
    <w:rsid w:val="009C7DCF"/>
    <w:rsid w:val="009D2B54"/>
    <w:rsid w:val="009E1AA6"/>
    <w:rsid w:val="009E3517"/>
    <w:rsid w:val="009F024E"/>
    <w:rsid w:val="009F12A8"/>
    <w:rsid w:val="00A05DF1"/>
    <w:rsid w:val="00A13883"/>
    <w:rsid w:val="00A139EE"/>
    <w:rsid w:val="00A24C4F"/>
    <w:rsid w:val="00A30F10"/>
    <w:rsid w:val="00A3518D"/>
    <w:rsid w:val="00A4112F"/>
    <w:rsid w:val="00A41D66"/>
    <w:rsid w:val="00A504A4"/>
    <w:rsid w:val="00A55EB3"/>
    <w:rsid w:val="00A721C6"/>
    <w:rsid w:val="00A7357E"/>
    <w:rsid w:val="00A7595E"/>
    <w:rsid w:val="00A76829"/>
    <w:rsid w:val="00A77607"/>
    <w:rsid w:val="00A81CD3"/>
    <w:rsid w:val="00A832BD"/>
    <w:rsid w:val="00AA1315"/>
    <w:rsid w:val="00AC7E93"/>
    <w:rsid w:val="00AE133F"/>
    <w:rsid w:val="00AF2D98"/>
    <w:rsid w:val="00AF52AE"/>
    <w:rsid w:val="00B0357E"/>
    <w:rsid w:val="00B106E2"/>
    <w:rsid w:val="00B10EED"/>
    <w:rsid w:val="00B17902"/>
    <w:rsid w:val="00B32DF6"/>
    <w:rsid w:val="00B34C04"/>
    <w:rsid w:val="00B35DED"/>
    <w:rsid w:val="00B378BD"/>
    <w:rsid w:val="00B46A18"/>
    <w:rsid w:val="00B47610"/>
    <w:rsid w:val="00B514A9"/>
    <w:rsid w:val="00B57BE6"/>
    <w:rsid w:val="00B64859"/>
    <w:rsid w:val="00B64E14"/>
    <w:rsid w:val="00B729A3"/>
    <w:rsid w:val="00B8314B"/>
    <w:rsid w:val="00B852E1"/>
    <w:rsid w:val="00B86CF4"/>
    <w:rsid w:val="00B93515"/>
    <w:rsid w:val="00BB427C"/>
    <w:rsid w:val="00BC0F80"/>
    <w:rsid w:val="00BC55D6"/>
    <w:rsid w:val="00BD4098"/>
    <w:rsid w:val="00BE0AED"/>
    <w:rsid w:val="00BE1B13"/>
    <w:rsid w:val="00BE7B9C"/>
    <w:rsid w:val="00BF59B8"/>
    <w:rsid w:val="00BF73CB"/>
    <w:rsid w:val="00C041B1"/>
    <w:rsid w:val="00C12333"/>
    <w:rsid w:val="00C12398"/>
    <w:rsid w:val="00C12772"/>
    <w:rsid w:val="00C1426C"/>
    <w:rsid w:val="00C17404"/>
    <w:rsid w:val="00C20499"/>
    <w:rsid w:val="00C25C12"/>
    <w:rsid w:val="00C3368E"/>
    <w:rsid w:val="00C374D8"/>
    <w:rsid w:val="00C402E5"/>
    <w:rsid w:val="00C6620F"/>
    <w:rsid w:val="00C66483"/>
    <w:rsid w:val="00C715B0"/>
    <w:rsid w:val="00C725B8"/>
    <w:rsid w:val="00C75B53"/>
    <w:rsid w:val="00C86573"/>
    <w:rsid w:val="00C960D9"/>
    <w:rsid w:val="00CA0A3C"/>
    <w:rsid w:val="00CA3043"/>
    <w:rsid w:val="00CA6EE7"/>
    <w:rsid w:val="00CB445F"/>
    <w:rsid w:val="00CC73B1"/>
    <w:rsid w:val="00CD4915"/>
    <w:rsid w:val="00CD7DE4"/>
    <w:rsid w:val="00D00F0D"/>
    <w:rsid w:val="00D101EA"/>
    <w:rsid w:val="00D14346"/>
    <w:rsid w:val="00D15887"/>
    <w:rsid w:val="00D16C59"/>
    <w:rsid w:val="00D21D7F"/>
    <w:rsid w:val="00D22167"/>
    <w:rsid w:val="00D312B5"/>
    <w:rsid w:val="00D33529"/>
    <w:rsid w:val="00D37D07"/>
    <w:rsid w:val="00D40568"/>
    <w:rsid w:val="00D57B90"/>
    <w:rsid w:val="00D65E53"/>
    <w:rsid w:val="00D673EB"/>
    <w:rsid w:val="00D77F10"/>
    <w:rsid w:val="00D95456"/>
    <w:rsid w:val="00D977A2"/>
    <w:rsid w:val="00DA33ED"/>
    <w:rsid w:val="00DB0B06"/>
    <w:rsid w:val="00DC08E8"/>
    <w:rsid w:val="00DC1C68"/>
    <w:rsid w:val="00DC2B01"/>
    <w:rsid w:val="00DC529E"/>
    <w:rsid w:val="00DD0B43"/>
    <w:rsid w:val="00DD4415"/>
    <w:rsid w:val="00DD5A30"/>
    <w:rsid w:val="00DE3744"/>
    <w:rsid w:val="00DF6F09"/>
    <w:rsid w:val="00E32E1A"/>
    <w:rsid w:val="00E3311A"/>
    <w:rsid w:val="00E3414C"/>
    <w:rsid w:val="00E35A3D"/>
    <w:rsid w:val="00E37743"/>
    <w:rsid w:val="00E441AC"/>
    <w:rsid w:val="00E53DE2"/>
    <w:rsid w:val="00E61CC4"/>
    <w:rsid w:val="00E66A68"/>
    <w:rsid w:val="00E705F5"/>
    <w:rsid w:val="00E709CF"/>
    <w:rsid w:val="00E70FA4"/>
    <w:rsid w:val="00E773D4"/>
    <w:rsid w:val="00E82375"/>
    <w:rsid w:val="00E82DF0"/>
    <w:rsid w:val="00E86870"/>
    <w:rsid w:val="00E90C9D"/>
    <w:rsid w:val="00E93E6F"/>
    <w:rsid w:val="00E9411D"/>
    <w:rsid w:val="00EA60C3"/>
    <w:rsid w:val="00EB45DB"/>
    <w:rsid w:val="00ED2405"/>
    <w:rsid w:val="00EE4E3B"/>
    <w:rsid w:val="00EF6580"/>
    <w:rsid w:val="00F25094"/>
    <w:rsid w:val="00F3365A"/>
    <w:rsid w:val="00F35ABD"/>
    <w:rsid w:val="00F50389"/>
    <w:rsid w:val="00F50EC0"/>
    <w:rsid w:val="00F511DD"/>
    <w:rsid w:val="00F56974"/>
    <w:rsid w:val="00F61ACD"/>
    <w:rsid w:val="00F66E28"/>
    <w:rsid w:val="00F71DB9"/>
    <w:rsid w:val="00F846E5"/>
    <w:rsid w:val="00FA0D21"/>
    <w:rsid w:val="00FC47B7"/>
    <w:rsid w:val="00FD008C"/>
    <w:rsid w:val="00FD3D60"/>
    <w:rsid w:val="00FD4569"/>
    <w:rsid w:val="00FD64DA"/>
    <w:rsid w:val="00FE5FA6"/>
    <w:rsid w:val="00FE671F"/>
    <w:rsid w:val="00FF36A6"/>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AFCB"/>
  <w15:chartTrackingRefBased/>
  <w15:docId w15:val="{7DFAA5B4-F660-4C5F-AE62-8D86C951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77607"/>
    <w:pPr>
      <w:ind w:left="720"/>
      <w:contextualSpacing/>
    </w:pPr>
  </w:style>
  <w:style w:type="paragraph" w:styleId="ThngthngWeb">
    <w:name w:val="Normal (Web)"/>
    <w:basedOn w:val="Binhthng"/>
    <w:uiPriority w:val="99"/>
    <w:semiHidden/>
    <w:unhideWhenUsed/>
    <w:rsid w:val="00E82375"/>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2" ma:contentTypeDescription="Create a new document." ma:contentTypeScope="" ma:versionID="d8419b6bb714ef17fbe3077945af5adc">
  <xsd:schema xmlns:xsd="http://www.w3.org/2001/XMLSchema" xmlns:xs="http://www.w3.org/2001/XMLSchema" xmlns:p="http://schemas.microsoft.com/office/2006/metadata/properties" xmlns:ns3="6967c363-5bcb-4cb7-8e62-a9a9c7abca2d" targetNamespace="http://schemas.microsoft.com/office/2006/metadata/properties" ma:root="true" ma:fieldsID="aba92cb0d52bf1a8c9a5a9b87428bbaa" ns3:_="">
    <xsd:import namespace="6967c363-5bcb-4cb7-8e62-a9a9c7abca2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2DC3D-D74C-44BF-8978-98C8E84F210C}">
  <ds:schemaRefs>
    <ds:schemaRef ds:uri="http://schemas.microsoft.com/sharepoint/v3/contenttype/forms"/>
  </ds:schemaRefs>
</ds:datastoreItem>
</file>

<file path=customXml/itemProps2.xml><?xml version="1.0" encoding="utf-8"?>
<ds:datastoreItem xmlns:ds="http://schemas.openxmlformats.org/officeDocument/2006/customXml" ds:itemID="{F430BE27-DF62-434A-A46B-F583C0884B24}">
  <ds:schemaRefs>
    <ds:schemaRef ds:uri="http://purl.org/dc/dcmitype/"/>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terms/"/>
    <ds:schemaRef ds:uri="6967c363-5bcb-4cb7-8e62-a9a9c7abca2d"/>
    <ds:schemaRef ds:uri="http://www.w3.org/XML/1998/namespace"/>
  </ds:schemaRefs>
</ds:datastoreItem>
</file>

<file path=customXml/itemProps3.xml><?xml version="1.0" encoding="utf-8"?>
<ds:datastoreItem xmlns:ds="http://schemas.openxmlformats.org/officeDocument/2006/customXml" ds:itemID="{27F26B1A-4A67-40E8-B250-D6267F7FB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6185</Words>
  <Characters>35255</Characters>
  <Application>Microsoft Office Word</Application>
  <DocSecurity>0</DocSecurity>
  <Lines>293</Lines>
  <Paragraphs>82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Hồng Lĩnh Trần</cp:lastModifiedBy>
  <cp:revision>2</cp:revision>
  <cp:lastPrinted>2020-06-04T00:54:00Z</cp:lastPrinted>
  <dcterms:created xsi:type="dcterms:W3CDTF">2020-07-20T13:19:00Z</dcterms:created>
  <dcterms:modified xsi:type="dcterms:W3CDTF">2020-07-20T13:19:00Z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ies>
</file>