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4039" w14:textId="7F0ACA48" w:rsidR="00372796" w:rsidRDefault="00AE17FC">
      <w:r>
        <w:t>DUY</w:t>
      </w:r>
    </w:p>
    <w:p w14:paraId="5BFF38F2" w14:textId="2E657862" w:rsidR="0016766E" w:rsidRDefault="0016766E">
      <w:r>
        <w:t xml:space="preserve">NỘI: CẮT ĐỀ TN+ Y15 CUỐI KÌ FULL + NỘI TRÚ </w:t>
      </w:r>
    </w:p>
    <w:p w14:paraId="6444B6BE" w14:textId="5D877E77" w:rsidR="0016766E" w:rsidRPr="0016766E" w:rsidRDefault="0016766E">
      <w:pPr>
        <w:rPr>
          <w:b/>
          <w:bCs/>
        </w:rPr>
      </w:pPr>
      <w:r w:rsidRPr="0016766E">
        <w:rPr>
          <w:b/>
          <w:bCs/>
        </w:rPr>
        <w:t>ĐỀ TỐT NGHIỆP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chang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</w:t>
      </w:r>
      <w:proofErr w:type="spellEnd"/>
      <w:r>
        <w:rPr>
          <w:b/>
          <w:bCs/>
        </w:rPr>
        <w:t xml:space="preserve"> </w:t>
      </w:r>
    </w:p>
    <w:p w14:paraId="595CD4ED" w14:textId="30F9922D" w:rsidR="00AE17FC" w:rsidRDefault="00AE17FC"/>
    <w:sectPr w:rsidR="00AE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FC"/>
    <w:rsid w:val="0016766E"/>
    <w:rsid w:val="00372796"/>
    <w:rsid w:val="00A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FEFE"/>
  <w15:chartTrackingRefBased/>
  <w15:docId w15:val="{23747581-DF82-4CED-911D-B767CF46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Duy</dc:creator>
  <cp:keywords/>
  <dc:description/>
  <cp:lastModifiedBy>Nguyễn Đức Duy</cp:lastModifiedBy>
  <cp:revision>2</cp:revision>
  <dcterms:created xsi:type="dcterms:W3CDTF">2022-10-02T09:42:00Z</dcterms:created>
  <dcterms:modified xsi:type="dcterms:W3CDTF">2022-10-02T09:42:00Z</dcterms:modified>
</cp:coreProperties>
</file>