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5D440" w14:textId="77777777" w:rsidR="00500929" w:rsidRPr="00886BA5" w:rsidRDefault="00FB5700">
      <w:pPr>
        <w:tabs>
          <w:tab w:val="left" w:pos="993"/>
        </w:tabs>
        <w:ind w:left="360"/>
        <w:jc w:val="center"/>
        <w:rPr>
          <w:rFonts w:asciiTheme="majorHAnsi" w:hAnsiTheme="majorHAnsi" w:cstheme="majorBidi"/>
          <w:b/>
          <w:bCs/>
          <w:sz w:val="28"/>
          <w:szCs w:val="28"/>
        </w:rPr>
      </w:pPr>
      <w:r w:rsidRPr="00886BA5">
        <w:rPr>
          <w:rFonts w:asciiTheme="majorHAnsi" w:hAnsiTheme="majorHAnsi" w:cstheme="majorBidi"/>
          <w:b/>
          <w:bCs/>
          <w:sz w:val="28"/>
          <w:szCs w:val="28"/>
        </w:rPr>
        <w:t>ĐỀ THI NỘI Y6</w:t>
      </w:r>
    </w:p>
    <w:p w14:paraId="5DBC4ECD" w14:textId="77777777" w:rsidR="00500929" w:rsidRPr="00886BA5" w:rsidRDefault="00FB5700">
      <w:pPr>
        <w:tabs>
          <w:tab w:val="left" w:pos="993"/>
        </w:tabs>
        <w:ind w:left="360"/>
        <w:jc w:val="center"/>
        <w:rPr>
          <w:rFonts w:asciiTheme="majorHAnsi" w:hAnsiTheme="majorHAnsi" w:cstheme="majorBidi"/>
          <w:b/>
          <w:bCs/>
          <w:sz w:val="28"/>
          <w:szCs w:val="28"/>
        </w:rPr>
      </w:pPr>
      <w:r w:rsidRPr="00886BA5">
        <w:rPr>
          <w:rFonts w:asciiTheme="majorHAnsi" w:hAnsiTheme="majorHAnsi" w:cstheme="majorBidi"/>
          <w:b/>
          <w:bCs/>
          <w:sz w:val="28"/>
          <w:szCs w:val="28"/>
        </w:rPr>
        <w:t>NĂM HỌC 2019-2020 – HỌC KỲ 2</w:t>
      </w:r>
    </w:p>
    <w:p w14:paraId="1C27E71E"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Mức tăng triglyceride trong máu thường dễ gây viêm tụy cấp là:</w:t>
      </w:r>
    </w:p>
    <w:p w14:paraId="41DA18CE"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&gt;500 mg/dL</w:t>
      </w:r>
    </w:p>
    <w:p w14:paraId="66F6656F"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&gt;700 mg/dL</w:t>
      </w:r>
    </w:p>
    <w:p w14:paraId="159E41EC" w14:textId="77777777" w:rsidR="00500929" w:rsidRPr="00886BA5"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color w:val="FF0000"/>
        </w:rPr>
        <w:t>&gt;1000 mg/dL</w:t>
      </w:r>
    </w:p>
    <w:p w14:paraId="7353B21B"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&gt;1200 mg/dL</w:t>
      </w:r>
    </w:p>
    <w:p w14:paraId="6CE49890"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Lượng giá Glucose truyền tĩnh mạch cần cung cấp mỗi ngày tỏng 3 ngày đầu khi bệnh nhân ciêm tụy cấp còn cần phải nhịn ăn uống là</w:t>
      </w:r>
    </w:p>
    <w:p w14:paraId="18BDB5BD" w14:textId="77777777" w:rsidR="00500929" w:rsidRPr="00886BA5"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color w:val="FF0000"/>
        </w:rPr>
        <w:t>100 - 150 g</w:t>
      </w:r>
    </w:p>
    <w:p w14:paraId="40F1DD04"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150 - 200 g</w:t>
      </w:r>
    </w:p>
    <w:p w14:paraId="19B8B5A0"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200 - 250 g</w:t>
      </w:r>
    </w:p>
    <w:p w14:paraId="5E1C866D"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250 - 300 g</w:t>
      </w:r>
    </w:p>
    <w:p w14:paraId="075DF27F"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Trong điều trị viêm tụy cấp có nhiễm trùng ở mô tụy, kháng sinh nên chọn lựa đầu tay là</w:t>
      </w:r>
    </w:p>
    <w:p w14:paraId="3A2C9F05"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Fluoroquinolone</w:t>
      </w:r>
    </w:p>
    <w:p w14:paraId="5CDD5516" w14:textId="77777777" w:rsidR="00500929" w:rsidRPr="00A05197" w:rsidRDefault="00FB5700">
      <w:pPr>
        <w:pStyle w:val="ListParagraph"/>
        <w:numPr>
          <w:ilvl w:val="1"/>
          <w:numId w:val="1"/>
        </w:numPr>
        <w:tabs>
          <w:tab w:val="left" w:pos="993"/>
        </w:tabs>
        <w:rPr>
          <w:rFonts w:asciiTheme="majorHAnsi" w:hAnsiTheme="majorHAnsi" w:cstheme="majorBidi"/>
          <w:strike/>
          <w:color w:val="FF0000"/>
        </w:rPr>
      </w:pPr>
      <w:r w:rsidRPr="00A05197">
        <w:rPr>
          <w:rFonts w:asciiTheme="majorHAnsi" w:hAnsiTheme="majorHAnsi" w:cstheme="majorBidi"/>
          <w:strike/>
          <w:color w:val="FF0000"/>
        </w:rPr>
        <w:t>Fluoroquinolone + Metronidazole</w:t>
      </w:r>
    </w:p>
    <w:p w14:paraId="321617C4"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Cephalosporin thế hệ III + Metronidazole</w:t>
      </w:r>
    </w:p>
    <w:p w14:paraId="149A8DD3" w14:textId="66AD9681" w:rsidR="00500929" w:rsidRPr="00154575" w:rsidRDefault="00FB5700">
      <w:pPr>
        <w:pStyle w:val="ListParagraph"/>
        <w:numPr>
          <w:ilvl w:val="1"/>
          <w:numId w:val="1"/>
        </w:numPr>
        <w:tabs>
          <w:tab w:val="left" w:pos="993"/>
        </w:tabs>
        <w:rPr>
          <w:rFonts w:asciiTheme="majorHAnsi" w:hAnsiTheme="majorHAnsi" w:cstheme="majorBidi"/>
        </w:rPr>
      </w:pPr>
      <w:r w:rsidRPr="00A05197">
        <w:rPr>
          <w:rFonts w:asciiTheme="majorHAnsi" w:hAnsiTheme="majorHAnsi" w:cstheme="majorBidi"/>
          <w:color w:val="FF0000"/>
        </w:rPr>
        <w:t>Imipenem</w:t>
      </w:r>
    </w:p>
    <w:p w14:paraId="2C73BA31" w14:textId="147E5D25" w:rsidR="00154575" w:rsidRDefault="00154575" w:rsidP="00154575">
      <w:pPr>
        <w:pStyle w:val="ListParagraph"/>
        <w:tabs>
          <w:tab w:val="left" w:pos="993"/>
        </w:tabs>
        <w:ind w:left="1800"/>
        <w:rPr>
          <w:rFonts w:asciiTheme="majorHAnsi" w:hAnsiTheme="majorHAnsi" w:cstheme="majorBidi"/>
          <w:color w:val="FF0000"/>
        </w:rPr>
      </w:pPr>
      <w:r>
        <w:rPr>
          <w:rFonts w:asciiTheme="majorHAnsi" w:hAnsiTheme="majorHAnsi" w:cstheme="majorBidi"/>
          <w:color w:val="FF0000"/>
        </w:rPr>
        <w:t>Lựa chọn đầu tay imipenem 500mg/8h</w:t>
      </w:r>
    </w:p>
    <w:p w14:paraId="4EC81A80" w14:textId="20178FDB" w:rsidR="00154575" w:rsidRDefault="00154575" w:rsidP="00154575">
      <w:pPr>
        <w:pStyle w:val="ListParagraph"/>
        <w:tabs>
          <w:tab w:val="left" w:pos="993"/>
        </w:tabs>
        <w:ind w:left="1800"/>
        <w:rPr>
          <w:rFonts w:asciiTheme="majorHAnsi" w:hAnsiTheme="majorHAnsi" w:cstheme="majorBidi"/>
          <w:color w:val="FF0000"/>
        </w:rPr>
      </w:pPr>
      <w:r>
        <w:rPr>
          <w:rFonts w:asciiTheme="majorHAnsi" w:hAnsiTheme="majorHAnsi" w:cstheme="majorBidi"/>
          <w:color w:val="FF0000"/>
        </w:rPr>
        <w:t xml:space="preserve">Chọn lựa thứ 2: flouroquinolones/cepha3 + metronidazole </w:t>
      </w:r>
    </w:p>
    <w:p w14:paraId="42F67BEE" w14:textId="337B51A4" w:rsidR="00154575" w:rsidRPr="00886BA5" w:rsidRDefault="00154575" w:rsidP="00154575">
      <w:pPr>
        <w:pStyle w:val="ListParagraph"/>
        <w:tabs>
          <w:tab w:val="left" w:pos="993"/>
        </w:tabs>
        <w:ind w:left="1800"/>
        <w:rPr>
          <w:rFonts w:asciiTheme="majorHAnsi" w:hAnsiTheme="majorHAnsi" w:cstheme="majorBidi"/>
        </w:rPr>
      </w:pPr>
      <w:r>
        <w:rPr>
          <w:rFonts w:asciiTheme="majorHAnsi" w:hAnsiTheme="majorHAnsi" w:cstheme="majorBidi"/>
          <w:color w:val="FF0000"/>
        </w:rPr>
        <w:t>Điều triij 10-14 ngày</w:t>
      </w:r>
    </w:p>
    <w:p w14:paraId="083FA668"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Dấu hiệu giúp dự đoán việm tụy cấp không nặng (HAPS) dựa trên các yếu tố nào sau đây</w:t>
      </w:r>
    </w:p>
    <w:p w14:paraId="0CDF9397"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Đề kháng thành bụng, ure huyết, creatini huyết</w:t>
      </w:r>
    </w:p>
    <w:p w14:paraId="782DB6FB" w14:textId="77777777" w:rsidR="00500929" w:rsidRPr="00886BA5"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color w:val="FF0000"/>
        </w:rPr>
        <w:t>Đề kháng thành bụng, Hct , creatini huyết</w:t>
      </w:r>
    </w:p>
    <w:p w14:paraId="0CD1C50E"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Hct, ure huyết, creatinin huyết</w:t>
      </w:r>
    </w:p>
    <w:p w14:paraId="668165F4"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Hct, CRP và ure huyết</w:t>
      </w:r>
    </w:p>
    <w:p w14:paraId="0D312081"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 xml:space="preserve">Bệnh nhân nam 48 tuổi, biết bị xơ gan do viêm gan B, kỳ năm nhập viện vì </w:t>
      </w:r>
      <w:r w:rsidRPr="00886BA5">
        <w:rPr>
          <w:rFonts w:asciiTheme="majorHAnsi" w:hAnsiTheme="majorHAnsi" w:cstheme="majorBidi"/>
          <w:color w:val="FF0000"/>
        </w:rPr>
        <w:t>ói ra máu</w:t>
      </w:r>
      <w:r w:rsidRPr="00886BA5">
        <w:rPr>
          <w:rFonts w:asciiTheme="majorHAnsi" w:hAnsiTheme="majorHAnsi" w:cstheme="majorBidi"/>
        </w:rPr>
        <w:t>. Hb 12g/dL; BC 15.000/mm3, Tiểu cầu 89.000/mm3, PT 15,5” ( chứng 10-13”) , aPTT 31” (chứng 30-33”) Albumin máu 2,7 g/dL, Creatinin 1,5 mg/dL, Bliribubin toàn phần 1,95 mg/dL. Siêu âm bụng gan thô, lách to, không dịch ổ bụng. Lúc nhập viện, điều trị nào là thích hợp nhất</w:t>
      </w:r>
    </w:p>
    <w:p w14:paraId="30B8A6B1" w14:textId="16150F67" w:rsidR="00500929" w:rsidRPr="00886BA5"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color w:val="FF0000"/>
        </w:rPr>
        <w:t xml:space="preserve">Kháng sinh </w:t>
      </w:r>
      <w:r w:rsidR="00154575">
        <w:rPr>
          <w:rFonts w:asciiTheme="majorHAnsi" w:hAnsiTheme="majorHAnsi" w:cstheme="majorBidi"/>
          <w:color w:val="FF0000"/>
        </w:rPr>
        <w:t xml:space="preserve">theo </w:t>
      </w:r>
      <w:r w:rsidRPr="00886BA5">
        <w:rPr>
          <w:rFonts w:asciiTheme="majorHAnsi" w:hAnsiTheme="majorHAnsi" w:cstheme="majorBidi"/>
          <w:color w:val="FF0000"/>
        </w:rPr>
        <w:t>kinh nghiệm đường tĩnh mạch</w:t>
      </w:r>
    </w:p>
    <w:p w14:paraId="36DFA620"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Terlipressin phòng ngừa hội chứng gan thận</w:t>
      </w:r>
    </w:p>
    <w:p w14:paraId="3CF4DA97"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Truyền 01 khối tiều cầu cùng nhóm</w:t>
      </w:r>
    </w:p>
    <w:p w14:paraId="187298D7" w14:textId="5BD99D97" w:rsidR="00500929" w:rsidRPr="004F7A20"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rPr>
        <w:t>Albumin 1g/kg phòng ngừa hội chứng gan thận</w:t>
      </w:r>
      <w:r w:rsidR="00886BA5">
        <w:rPr>
          <w:rFonts w:asciiTheme="majorHAnsi" w:hAnsiTheme="majorHAnsi" w:cstheme="majorBidi"/>
        </w:rPr>
        <w:t xml:space="preserve"> </w:t>
      </w:r>
      <w:r w:rsidR="004F7A20">
        <w:rPr>
          <w:rFonts w:asciiTheme="majorHAnsi" w:hAnsiTheme="majorHAnsi" w:cstheme="majorBidi"/>
          <w:lang w:val="en-US"/>
        </w:rPr>
        <w:t>(</w:t>
      </w:r>
      <w:r w:rsidR="004F7A20" w:rsidRPr="004F7A20">
        <w:rPr>
          <w:rFonts w:asciiTheme="majorHAnsi" w:hAnsiTheme="majorHAnsi" w:cstheme="majorBidi"/>
          <w:color w:val="FF0000"/>
          <w:lang w:val="en-US"/>
        </w:rPr>
        <w:t xml:space="preserve">1.5g, cho </w:t>
      </w:r>
      <w:r w:rsidR="004F7A20" w:rsidRPr="004F7A20">
        <w:rPr>
          <w:rFonts w:asciiTheme="majorHAnsi" w:hAnsiTheme="majorHAnsi" w:cstheme="majorBidi"/>
          <w:color w:val="FF0000"/>
        </w:rPr>
        <w:t>người bị vpmnknp)</w:t>
      </w:r>
    </w:p>
    <w:p w14:paraId="7F5E3C9B"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Bệnh nhân xuất huyết tiêu hóa do loét ta tràng Forrest IIb, được can thiệp cầm máu qua nội soi bằng clip. Thời gian tiếp tục duy trì thuốc ức chế bơm proton đường truyền tĩnh mạch sau khi nội soi nên là bao lâu:</w:t>
      </w:r>
    </w:p>
    <w:p w14:paraId="5D47F19B"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24h</w:t>
      </w:r>
    </w:p>
    <w:p w14:paraId="2C0CA558"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48h</w:t>
      </w:r>
    </w:p>
    <w:p w14:paraId="7C2FF93B" w14:textId="77777777" w:rsidR="00500929" w:rsidRPr="00886BA5"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color w:val="FF0000"/>
        </w:rPr>
        <w:t>72h</w:t>
      </w:r>
    </w:p>
    <w:p w14:paraId="57794B96"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96h</w:t>
      </w:r>
    </w:p>
    <w:p w14:paraId="63559CC5"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Tình trạng bệnh nào sau đây là chống chỉ định tuyệt đối của dùng thủ thuật đặt sonde Blakemore</w:t>
      </w:r>
    </w:p>
    <w:p w14:paraId="666C2541"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Suy hô hấp</w:t>
      </w:r>
    </w:p>
    <w:p w14:paraId="5DDE19D6"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Rối loạn nhịp tim</w:t>
      </w:r>
    </w:p>
    <w:p w14:paraId="2C91FDCF" w14:textId="77777777" w:rsidR="00500929" w:rsidRPr="00886BA5"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color w:val="FF0000"/>
        </w:rPr>
        <w:t>Hẹp thực quản</w:t>
      </w:r>
    </w:p>
    <w:p w14:paraId="77C2CA95"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Thoát vị hoành</w:t>
      </w:r>
    </w:p>
    <w:p w14:paraId="06E2B4E9"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 xml:space="preserve">Thời điểm </w:t>
      </w:r>
      <w:r w:rsidRPr="00886BA5">
        <w:rPr>
          <w:rFonts w:asciiTheme="majorHAnsi" w:hAnsiTheme="majorHAnsi" w:cstheme="majorBidi"/>
          <w:color w:val="FF0000"/>
        </w:rPr>
        <w:t xml:space="preserve">tốt nhất </w:t>
      </w:r>
      <w:r w:rsidRPr="00886BA5">
        <w:rPr>
          <w:rFonts w:asciiTheme="majorHAnsi" w:hAnsiTheme="majorHAnsi" w:cstheme="majorBidi"/>
        </w:rPr>
        <w:t>để chỉ định nội soi cấp cứu khi xử trí bệnh nhân xuất huyết tiêu hóa trên nghĩ do vỡ dãn tĩnh mạch thực quản là:</w:t>
      </w:r>
    </w:p>
    <w:p w14:paraId="42430F02"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&lt;= 12h sau nhập viện</w:t>
      </w:r>
    </w:p>
    <w:p w14:paraId="21A39AB1"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&lt;= 24h sau nhập viện</w:t>
      </w:r>
    </w:p>
    <w:p w14:paraId="1C723F69"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Càng sớm càng tốt ngay khi điều chỉnh được rối loạn đông máu</w:t>
      </w:r>
    </w:p>
    <w:p w14:paraId="65F76114" w14:textId="77777777" w:rsidR="00500929" w:rsidRPr="00886BA5" w:rsidRDefault="00FB5700">
      <w:pPr>
        <w:pStyle w:val="ListParagraph"/>
        <w:numPr>
          <w:ilvl w:val="1"/>
          <w:numId w:val="1"/>
        </w:numPr>
        <w:tabs>
          <w:tab w:val="left" w:pos="993"/>
        </w:tabs>
        <w:rPr>
          <w:rFonts w:asciiTheme="majorHAnsi" w:hAnsiTheme="majorHAnsi" w:cstheme="majorBidi"/>
          <w:color w:val="FF0000"/>
        </w:rPr>
      </w:pPr>
      <w:r w:rsidRPr="00886BA5">
        <w:rPr>
          <w:rFonts w:asciiTheme="majorHAnsi" w:hAnsiTheme="majorHAnsi" w:cstheme="majorBidi"/>
          <w:color w:val="FF0000"/>
        </w:rPr>
        <w:t>Càng sớm càng tốt ngay khi ổn định được huyết động</w:t>
      </w:r>
    </w:p>
    <w:p w14:paraId="5E543679" w14:textId="77777777" w:rsidR="00500929" w:rsidRPr="00886BA5" w:rsidRDefault="00FB5700">
      <w:pPr>
        <w:tabs>
          <w:tab w:val="left" w:pos="993"/>
        </w:tabs>
        <w:rPr>
          <w:rFonts w:asciiTheme="majorHAnsi" w:hAnsiTheme="majorHAnsi" w:cstheme="majorBidi"/>
          <w:b/>
          <w:bCs/>
          <w:i/>
          <w:iCs/>
          <w:u w:val="single"/>
        </w:rPr>
      </w:pPr>
      <w:r w:rsidRPr="00886BA5">
        <w:rPr>
          <w:rFonts w:asciiTheme="majorHAnsi" w:hAnsiTheme="majorHAnsi" w:cstheme="majorBidi"/>
          <w:b/>
          <w:bCs/>
          <w:i/>
          <w:iCs/>
          <w:u w:val="single"/>
        </w:rPr>
        <w:t>Tình huống sau sử dụng cho câu 9-10</w:t>
      </w:r>
    </w:p>
    <w:p w14:paraId="5FBAA39C" w14:textId="77777777" w:rsidR="00500929" w:rsidRPr="00886BA5" w:rsidRDefault="00FB5700">
      <w:pPr>
        <w:tabs>
          <w:tab w:val="left" w:pos="993"/>
        </w:tabs>
        <w:rPr>
          <w:rFonts w:asciiTheme="majorHAnsi" w:hAnsiTheme="majorHAnsi" w:cstheme="majorBidi"/>
        </w:rPr>
      </w:pPr>
      <w:r w:rsidRPr="00886BA5">
        <w:rPr>
          <w:rFonts w:asciiTheme="majorHAnsi" w:hAnsiTheme="majorHAnsi" w:cstheme="majorBidi"/>
        </w:rPr>
        <w:lastRenderedPageBreak/>
        <w:t>Bệnh nhân nữ 66 tuổi, điều trị tăng huyết áp, bệnh cơ tim thiếu máu cục bộ, đái tháo đường một tháng qua với Bisoprolol 10mg/ngày, metformin 500mg/ngày, nicorandil 10mg/ngày, aspirine 500 mg/ngày. Tái khám: huyết áp 120/70 mmHg, mạch 100 l/p, đường huyết 100mg/dL</w:t>
      </w:r>
    </w:p>
    <w:p w14:paraId="162387D8"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Chọn xử trí nào khi bệnh nhân than vẫn mệt ngực lúc nấu ăn?</w:t>
      </w:r>
    </w:p>
    <w:p w14:paraId="6C1F19B8" w14:textId="77777777" w:rsidR="00500929" w:rsidRPr="004F7A20" w:rsidRDefault="00FB5700">
      <w:pPr>
        <w:pStyle w:val="ListParagraph"/>
        <w:numPr>
          <w:ilvl w:val="1"/>
          <w:numId w:val="1"/>
        </w:numPr>
        <w:tabs>
          <w:tab w:val="left" w:pos="993"/>
        </w:tabs>
        <w:rPr>
          <w:rFonts w:asciiTheme="majorHAnsi" w:hAnsiTheme="majorHAnsi" w:cstheme="majorBidi"/>
          <w:color w:val="0D0D0D" w:themeColor="text1" w:themeTint="F2"/>
        </w:rPr>
      </w:pPr>
      <w:r w:rsidRPr="004F7A20">
        <w:rPr>
          <w:rFonts w:asciiTheme="majorHAnsi" w:hAnsiTheme="majorHAnsi" w:cstheme="majorBidi"/>
          <w:color w:val="0D0D0D" w:themeColor="text1" w:themeTint="F2"/>
        </w:rPr>
        <w:t>Tăng đôi liều Bisoprolol</w:t>
      </w:r>
    </w:p>
    <w:p w14:paraId="002AA727"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Thay Aspirine bằng Clopidogrel</w:t>
      </w:r>
    </w:p>
    <w:p w14:paraId="7F5B27A8"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Khuyến cáo không hoạt động thể lực nữa</w:t>
      </w:r>
    </w:p>
    <w:p w14:paraId="670D437A" w14:textId="77777777" w:rsidR="00500929" w:rsidRPr="004F7A20" w:rsidRDefault="00FB5700">
      <w:pPr>
        <w:pStyle w:val="ListParagraph"/>
        <w:numPr>
          <w:ilvl w:val="1"/>
          <w:numId w:val="1"/>
        </w:numPr>
        <w:tabs>
          <w:tab w:val="left" w:pos="851"/>
          <w:tab w:val="left" w:pos="993"/>
        </w:tabs>
        <w:rPr>
          <w:rFonts w:asciiTheme="majorHAnsi" w:hAnsiTheme="majorHAnsi" w:cstheme="majorBidi"/>
          <w:color w:val="FF0000"/>
        </w:rPr>
      </w:pPr>
      <w:r w:rsidRPr="004F7A20">
        <w:rPr>
          <w:rFonts w:asciiTheme="majorHAnsi" w:hAnsiTheme="majorHAnsi" w:cstheme="majorBidi"/>
          <w:color w:val="FF0000"/>
        </w:rPr>
        <w:t>Thêm Ivabradine</w:t>
      </w:r>
    </w:p>
    <w:p w14:paraId="02E299AF" w14:textId="77777777" w:rsidR="00500929" w:rsidRPr="00886BA5" w:rsidRDefault="00FB5700">
      <w:pPr>
        <w:pStyle w:val="ListParagraph"/>
        <w:numPr>
          <w:ilvl w:val="0"/>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Điều chỉnh gì với Aspirine khi bệnh nhân bị viêm dạ dày</w:t>
      </w:r>
    </w:p>
    <w:p w14:paraId="4A2E7370"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Giảm liều</w:t>
      </w:r>
    </w:p>
    <w:p w14:paraId="730F779D"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Ngưng dùng</w:t>
      </w:r>
    </w:p>
    <w:p w14:paraId="336CB068"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Đổi sang Clopidogrel</w:t>
      </w:r>
    </w:p>
    <w:p w14:paraId="6BB84EAF"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FF0000"/>
        </w:rPr>
      </w:pPr>
      <w:r w:rsidRPr="00886BA5">
        <w:rPr>
          <w:rFonts w:asciiTheme="majorHAnsi" w:hAnsiTheme="majorHAnsi" w:cstheme="majorBidi"/>
          <w:color w:val="FF0000"/>
        </w:rPr>
        <w:t>Dùng cùng nhóm thuốc ức chế bơm proton</w:t>
      </w:r>
    </w:p>
    <w:p w14:paraId="18AF85AA" w14:textId="77777777" w:rsidR="00500929" w:rsidRPr="00886BA5" w:rsidRDefault="00FB5700">
      <w:pPr>
        <w:pStyle w:val="ListParagraph"/>
        <w:numPr>
          <w:ilvl w:val="0"/>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Bệnh nhân nam, 45 tuổi. Hai ngày nay: đau khắp bụng, nôn mửa, Tiền căn nghiện rượu, đang điều trị xơ gan báng bụng, có những bất thường: thân nhiệt 39,5 oC, vàng da, vú to, tuần hoàn bàng hệ cửa chủ vùng rốn, báng bụng (3+); bilirubin toàn phần/ máu 4,2 mg/dl , albumin máu 2,5 g/dL, PT 17”( chứng 12”) Biến chứng nào sau đây được nghĩ đến nhiều nhất</w:t>
      </w:r>
    </w:p>
    <w:p w14:paraId="20A7886D"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FF0000"/>
        </w:rPr>
      </w:pPr>
      <w:r w:rsidRPr="00886BA5">
        <w:rPr>
          <w:rFonts w:asciiTheme="majorHAnsi" w:hAnsiTheme="majorHAnsi" w:cstheme="majorBidi"/>
          <w:color w:val="FF0000"/>
        </w:rPr>
        <w:t>Viêm phúc mạc nhiễm khuẩn nguyên phát</w:t>
      </w:r>
    </w:p>
    <w:p w14:paraId="562983E1"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Viêm phổi</w:t>
      </w:r>
    </w:p>
    <w:p w14:paraId="11B5371E"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Nhiễm trùng tiểu</w:t>
      </w:r>
    </w:p>
    <w:p w14:paraId="70102E58"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000000" w:themeColor="text1"/>
        </w:rPr>
      </w:pPr>
      <w:r w:rsidRPr="00886BA5">
        <w:rPr>
          <w:rFonts w:asciiTheme="majorHAnsi" w:hAnsiTheme="majorHAnsi" w:cstheme="majorBidi"/>
        </w:rPr>
        <w:t>Viêm màng não</w:t>
      </w:r>
    </w:p>
    <w:p w14:paraId="37CEEBDE"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Bệnh nhân nam 48, nhập viện vì bụng to. Tiền căn xơ gan do rượu. Khám: da bàng sậm, phù chân (2+), báng bụng (3+), Na+ máu 131 mEq/L, BUN 34 mg/dL, creatinine máu 1,18 mg/dL. Việc điều trị thuốc lợi tiểu ở bệnh nhân này nhằm đạt được mưc giảm cân bao nhiêu?</w:t>
      </w:r>
    </w:p>
    <w:p w14:paraId="183B6DE8"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0,5 kg/ngày</w:t>
      </w:r>
    </w:p>
    <w:p w14:paraId="3AF410FB" w14:textId="77777777" w:rsidR="00500929" w:rsidRPr="00A05197" w:rsidRDefault="00FB5700">
      <w:pPr>
        <w:pStyle w:val="ListParagraph"/>
        <w:numPr>
          <w:ilvl w:val="1"/>
          <w:numId w:val="1"/>
        </w:numPr>
        <w:tabs>
          <w:tab w:val="left" w:pos="993"/>
        </w:tabs>
        <w:rPr>
          <w:rFonts w:asciiTheme="majorHAnsi" w:hAnsiTheme="majorHAnsi" w:cstheme="majorBidi"/>
          <w:strike/>
          <w:color w:val="FF0000"/>
        </w:rPr>
      </w:pPr>
      <w:r w:rsidRPr="00A05197">
        <w:rPr>
          <w:rFonts w:asciiTheme="majorHAnsi" w:hAnsiTheme="majorHAnsi" w:cstheme="majorBidi"/>
          <w:strike/>
          <w:color w:val="FF0000"/>
        </w:rPr>
        <w:t>0,8 kg/ngày</w:t>
      </w:r>
    </w:p>
    <w:p w14:paraId="403C53C3" w14:textId="77777777" w:rsidR="00500929" w:rsidRPr="00A05197" w:rsidRDefault="00FB5700">
      <w:pPr>
        <w:pStyle w:val="ListParagraph"/>
        <w:numPr>
          <w:ilvl w:val="1"/>
          <w:numId w:val="1"/>
        </w:numPr>
        <w:tabs>
          <w:tab w:val="left" w:pos="851"/>
          <w:tab w:val="left" w:pos="993"/>
        </w:tabs>
        <w:rPr>
          <w:rFonts w:asciiTheme="majorHAnsi" w:hAnsiTheme="majorHAnsi" w:cstheme="majorBidi"/>
          <w:color w:val="FF0000"/>
        </w:rPr>
      </w:pPr>
      <w:r w:rsidRPr="00A05197">
        <w:rPr>
          <w:rFonts w:asciiTheme="majorHAnsi" w:hAnsiTheme="majorHAnsi" w:cstheme="majorBidi"/>
          <w:color w:val="FF0000"/>
        </w:rPr>
        <w:t>1kg / ngày</w:t>
      </w:r>
    </w:p>
    <w:p w14:paraId="65662CDD" w14:textId="616276B7" w:rsidR="00500929" w:rsidRPr="008068E1"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&lt;2 kg /ngày</w:t>
      </w:r>
    </w:p>
    <w:p w14:paraId="19714118" w14:textId="77777777" w:rsidR="008068E1" w:rsidRPr="008068E1" w:rsidRDefault="008068E1" w:rsidP="008068E1">
      <w:pPr>
        <w:tabs>
          <w:tab w:val="left" w:pos="993"/>
        </w:tabs>
        <w:rPr>
          <w:rFonts w:asciiTheme="majorHAnsi" w:hAnsiTheme="majorHAnsi" w:cstheme="majorBidi"/>
          <w:color w:val="FF0000"/>
        </w:rPr>
      </w:pPr>
    </w:p>
    <w:p w14:paraId="37624918" w14:textId="6CA77AE2" w:rsidR="00154575" w:rsidRPr="008068E1" w:rsidRDefault="00154575" w:rsidP="008068E1">
      <w:pPr>
        <w:pStyle w:val="ListParagraph"/>
        <w:numPr>
          <w:ilvl w:val="0"/>
          <w:numId w:val="6"/>
        </w:numPr>
        <w:tabs>
          <w:tab w:val="left" w:pos="993"/>
        </w:tabs>
        <w:rPr>
          <w:rFonts w:asciiTheme="majorHAnsi" w:hAnsiTheme="majorHAnsi" w:cstheme="majorBidi"/>
          <w:color w:val="FF0000"/>
        </w:rPr>
      </w:pPr>
      <w:r w:rsidRPr="008068E1">
        <w:rPr>
          <w:rFonts w:asciiTheme="majorHAnsi" w:hAnsiTheme="majorHAnsi" w:cstheme="majorBidi"/>
          <w:color w:val="FF0000"/>
        </w:rPr>
        <w:t>Điều trị báng bụng độ 2</w:t>
      </w:r>
    </w:p>
    <w:p w14:paraId="70222E34" w14:textId="751BFDAB" w:rsidR="00154575" w:rsidRPr="008068E1" w:rsidRDefault="00154575" w:rsidP="008068E1">
      <w:pPr>
        <w:pStyle w:val="ListParagraph"/>
        <w:numPr>
          <w:ilvl w:val="1"/>
          <w:numId w:val="6"/>
        </w:numPr>
        <w:tabs>
          <w:tab w:val="left" w:pos="993"/>
        </w:tabs>
        <w:rPr>
          <w:rFonts w:asciiTheme="majorHAnsi" w:hAnsiTheme="majorHAnsi" w:cstheme="majorBidi"/>
          <w:color w:val="FF0000"/>
        </w:rPr>
      </w:pPr>
      <w:r w:rsidRPr="008068E1">
        <w:rPr>
          <w:rFonts w:asciiTheme="majorHAnsi" w:hAnsiTheme="majorHAnsi" w:cstheme="majorBidi"/>
          <w:color w:val="FF0000"/>
        </w:rPr>
        <w:t>Nghỉ ngơi tại giường ?</w:t>
      </w:r>
    </w:p>
    <w:p w14:paraId="2ED517B4" w14:textId="4DDF7791" w:rsidR="00154575" w:rsidRPr="008068E1" w:rsidRDefault="00154575" w:rsidP="008068E1">
      <w:pPr>
        <w:pStyle w:val="ListParagraph"/>
        <w:numPr>
          <w:ilvl w:val="1"/>
          <w:numId w:val="6"/>
        </w:numPr>
        <w:tabs>
          <w:tab w:val="left" w:pos="993"/>
        </w:tabs>
        <w:rPr>
          <w:rFonts w:asciiTheme="majorHAnsi" w:hAnsiTheme="majorHAnsi" w:cstheme="majorBidi"/>
          <w:color w:val="FF0000"/>
        </w:rPr>
      </w:pPr>
      <w:r w:rsidRPr="008068E1">
        <w:rPr>
          <w:rFonts w:asciiTheme="majorHAnsi" w:hAnsiTheme="majorHAnsi" w:cstheme="majorBidi"/>
          <w:color w:val="FF0000"/>
        </w:rPr>
        <w:t xml:space="preserve">Hạn chế muối </w:t>
      </w:r>
    </w:p>
    <w:p w14:paraId="5F4480DB" w14:textId="10FAC5A1" w:rsidR="00154575" w:rsidRPr="008068E1" w:rsidRDefault="00154575" w:rsidP="008068E1">
      <w:pPr>
        <w:pStyle w:val="ListParagraph"/>
        <w:numPr>
          <w:ilvl w:val="2"/>
          <w:numId w:val="6"/>
        </w:numPr>
        <w:tabs>
          <w:tab w:val="left" w:pos="993"/>
        </w:tabs>
        <w:rPr>
          <w:rFonts w:asciiTheme="majorHAnsi" w:hAnsiTheme="majorHAnsi" w:cstheme="majorBidi"/>
          <w:color w:val="FF0000"/>
        </w:rPr>
      </w:pPr>
      <w:r w:rsidRPr="008068E1">
        <w:rPr>
          <w:rFonts w:asciiTheme="majorHAnsi" w:hAnsiTheme="majorHAnsi" w:cstheme="majorBidi"/>
          <w:color w:val="FF0000"/>
        </w:rPr>
        <w:t>Hạn chế vừa phải: 80-120mmol/ngày -&gt; 4.6-6.9g muối (chế độ ăn ko có muối, ko chế biến sẵn)</w:t>
      </w:r>
    </w:p>
    <w:p w14:paraId="08B49B53" w14:textId="7F7C5DB1" w:rsidR="00154575" w:rsidRPr="008068E1" w:rsidRDefault="00154575" w:rsidP="008068E1">
      <w:pPr>
        <w:pStyle w:val="ListParagraph"/>
        <w:numPr>
          <w:ilvl w:val="2"/>
          <w:numId w:val="6"/>
        </w:numPr>
        <w:tabs>
          <w:tab w:val="left" w:pos="993"/>
        </w:tabs>
        <w:rPr>
          <w:rFonts w:asciiTheme="majorHAnsi" w:hAnsiTheme="majorHAnsi" w:cstheme="majorBidi"/>
          <w:color w:val="FF0000"/>
        </w:rPr>
      </w:pPr>
      <w:r w:rsidRPr="008068E1">
        <w:rPr>
          <w:rFonts w:asciiTheme="majorHAnsi" w:hAnsiTheme="majorHAnsi" w:cstheme="majorBidi"/>
          <w:color w:val="FF0000"/>
        </w:rPr>
        <w:t>Tránh natri &lt;40mmol/ngày</w:t>
      </w:r>
    </w:p>
    <w:p w14:paraId="402CA6B1" w14:textId="612355F2" w:rsidR="00154575" w:rsidRPr="008068E1" w:rsidRDefault="00154575" w:rsidP="008068E1">
      <w:pPr>
        <w:pStyle w:val="ListParagraph"/>
        <w:numPr>
          <w:ilvl w:val="1"/>
          <w:numId w:val="6"/>
        </w:numPr>
        <w:tabs>
          <w:tab w:val="left" w:pos="993"/>
        </w:tabs>
        <w:rPr>
          <w:rFonts w:asciiTheme="majorHAnsi" w:hAnsiTheme="majorHAnsi" w:cstheme="majorBidi"/>
          <w:color w:val="FF0000"/>
        </w:rPr>
      </w:pPr>
      <w:r w:rsidRPr="008068E1">
        <w:rPr>
          <w:rFonts w:asciiTheme="majorHAnsi" w:hAnsiTheme="majorHAnsi" w:cstheme="majorBidi"/>
          <w:color w:val="FF0000"/>
        </w:rPr>
        <w:t>Lợi tiểu:</w:t>
      </w:r>
    </w:p>
    <w:p w14:paraId="3AA08BFC" w14:textId="23A50E7D" w:rsidR="00154575" w:rsidRPr="008068E1" w:rsidRDefault="00154575" w:rsidP="008068E1">
      <w:pPr>
        <w:pStyle w:val="ListParagraph"/>
        <w:numPr>
          <w:ilvl w:val="2"/>
          <w:numId w:val="6"/>
        </w:numPr>
        <w:tabs>
          <w:tab w:val="left" w:pos="993"/>
        </w:tabs>
        <w:rPr>
          <w:rFonts w:asciiTheme="majorHAnsi" w:hAnsiTheme="majorHAnsi" w:cstheme="majorBidi"/>
          <w:color w:val="FF0000"/>
        </w:rPr>
      </w:pPr>
      <w:r w:rsidRPr="008068E1">
        <w:rPr>
          <w:rFonts w:asciiTheme="majorHAnsi" w:hAnsiTheme="majorHAnsi" w:cstheme="majorBidi"/>
          <w:color w:val="FF0000"/>
        </w:rPr>
        <w:t>Mục tiêu 0.5/ngày ko phù, 1kg/ngày nếu có phù</w:t>
      </w:r>
    </w:p>
    <w:p w14:paraId="2CAF909C" w14:textId="0E29A8A1" w:rsidR="00154575" w:rsidRPr="008068E1" w:rsidRDefault="00154575" w:rsidP="008068E1">
      <w:pPr>
        <w:pStyle w:val="ListParagraph"/>
        <w:numPr>
          <w:ilvl w:val="2"/>
          <w:numId w:val="6"/>
        </w:numPr>
        <w:tabs>
          <w:tab w:val="left" w:pos="993"/>
        </w:tabs>
        <w:rPr>
          <w:rFonts w:asciiTheme="majorHAnsi" w:hAnsiTheme="majorHAnsi" w:cstheme="majorBidi"/>
          <w:color w:val="FF0000"/>
        </w:rPr>
      </w:pPr>
      <w:r w:rsidRPr="008068E1">
        <w:rPr>
          <w:rFonts w:asciiTheme="majorHAnsi" w:hAnsiTheme="majorHAnsi" w:cstheme="majorBidi"/>
          <w:color w:val="FF0000"/>
        </w:rPr>
        <w:t>MRA (100-&gt;400mg), furo (40mg -&gt;160mg) -&gt; torasemide</w:t>
      </w:r>
    </w:p>
    <w:p w14:paraId="3511DD16" w14:textId="6F36EC72" w:rsidR="00154575" w:rsidRPr="008068E1" w:rsidRDefault="00154575" w:rsidP="008068E1">
      <w:pPr>
        <w:pStyle w:val="ListParagraph"/>
        <w:numPr>
          <w:ilvl w:val="2"/>
          <w:numId w:val="6"/>
        </w:numPr>
        <w:tabs>
          <w:tab w:val="left" w:pos="993"/>
        </w:tabs>
        <w:rPr>
          <w:rFonts w:asciiTheme="majorHAnsi" w:hAnsiTheme="majorHAnsi" w:cstheme="majorBidi"/>
          <w:color w:val="FF0000"/>
        </w:rPr>
      </w:pPr>
      <w:r w:rsidRPr="008068E1">
        <w:rPr>
          <w:rFonts w:asciiTheme="majorHAnsi" w:hAnsiTheme="majorHAnsi" w:cstheme="majorBidi"/>
          <w:color w:val="FF0000"/>
        </w:rPr>
        <w:t xml:space="preserve">Ngừng lợi tiểu </w:t>
      </w:r>
    </w:p>
    <w:p w14:paraId="6728759E" w14:textId="2919C7F4" w:rsidR="00154575" w:rsidRPr="008068E1" w:rsidRDefault="00154575" w:rsidP="008068E1">
      <w:pPr>
        <w:pStyle w:val="ListParagraph"/>
        <w:numPr>
          <w:ilvl w:val="3"/>
          <w:numId w:val="6"/>
        </w:numPr>
        <w:tabs>
          <w:tab w:val="left" w:pos="993"/>
        </w:tabs>
        <w:rPr>
          <w:rFonts w:asciiTheme="majorHAnsi" w:hAnsiTheme="majorHAnsi" w:cstheme="majorBidi"/>
          <w:color w:val="FF0000"/>
        </w:rPr>
      </w:pPr>
      <w:r w:rsidRPr="008068E1">
        <w:rPr>
          <w:rFonts w:asciiTheme="majorHAnsi" w:hAnsiTheme="majorHAnsi" w:cstheme="majorBidi"/>
          <w:color w:val="FF0000"/>
        </w:rPr>
        <w:t xml:space="preserve">furo: Na &lt;125, </w:t>
      </w:r>
      <w:r w:rsidR="008068E1" w:rsidRPr="008068E1">
        <w:rPr>
          <w:rFonts w:asciiTheme="majorHAnsi" w:hAnsiTheme="majorHAnsi" w:cstheme="majorBidi"/>
          <w:color w:val="FF0000"/>
        </w:rPr>
        <w:t xml:space="preserve">K &lt;3 </w:t>
      </w:r>
      <w:r w:rsidRPr="008068E1">
        <w:rPr>
          <w:rFonts w:asciiTheme="majorHAnsi" w:hAnsiTheme="majorHAnsi" w:cstheme="majorBidi"/>
          <w:color w:val="FF0000"/>
        </w:rPr>
        <w:t>bệnh não gan xấu hơn/ kéo dài, trượt rút</w:t>
      </w:r>
    </w:p>
    <w:p w14:paraId="57E4CC3C" w14:textId="5D189CE7" w:rsidR="00154575" w:rsidRPr="008068E1" w:rsidRDefault="008068E1" w:rsidP="008068E1">
      <w:pPr>
        <w:pStyle w:val="ListParagraph"/>
        <w:numPr>
          <w:ilvl w:val="3"/>
          <w:numId w:val="6"/>
        </w:numPr>
        <w:tabs>
          <w:tab w:val="left" w:pos="993"/>
        </w:tabs>
        <w:rPr>
          <w:rFonts w:asciiTheme="majorHAnsi" w:hAnsiTheme="majorHAnsi" w:cstheme="majorBidi"/>
          <w:color w:val="FF0000"/>
        </w:rPr>
      </w:pPr>
      <w:r w:rsidRPr="008068E1">
        <w:rPr>
          <w:rFonts w:asciiTheme="majorHAnsi" w:hAnsiTheme="majorHAnsi" w:cstheme="majorBidi"/>
          <w:color w:val="FF0000"/>
        </w:rPr>
        <w:t>MRA: K&gt;6</w:t>
      </w:r>
    </w:p>
    <w:p w14:paraId="46B36D94" w14:textId="14482BC7" w:rsidR="00154575" w:rsidRPr="008068E1" w:rsidRDefault="008068E1" w:rsidP="008068E1">
      <w:pPr>
        <w:pStyle w:val="ListParagraph"/>
        <w:numPr>
          <w:ilvl w:val="3"/>
          <w:numId w:val="6"/>
        </w:numPr>
        <w:tabs>
          <w:tab w:val="left" w:pos="993"/>
        </w:tabs>
        <w:rPr>
          <w:rFonts w:asciiTheme="majorHAnsi" w:hAnsiTheme="majorHAnsi" w:cstheme="majorBidi"/>
          <w:color w:val="FF0000"/>
        </w:rPr>
      </w:pPr>
      <w:r w:rsidRPr="008068E1">
        <w:rPr>
          <w:rFonts w:asciiTheme="majorHAnsi" w:hAnsiTheme="majorHAnsi" w:cstheme="majorBidi"/>
          <w:color w:val="FF0000"/>
        </w:rPr>
        <w:t>Albumin, baclofen đối với bn trượt rút</w:t>
      </w:r>
    </w:p>
    <w:p w14:paraId="225D63A6" w14:textId="6E645E6D" w:rsidR="008068E1" w:rsidRPr="008068E1" w:rsidRDefault="008068E1" w:rsidP="008068E1">
      <w:pPr>
        <w:pStyle w:val="ListParagraph"/>
        <w:numPr>
          <w:ilvl w:val="0"/>
          <w:numId w:val="6"/>
        </w:numPr>
        <w:tabs>
          <w:tab w:val="left" w:pos="993"/>
        </w:tabs>
        <w:rPr>
          <w:rFonts w:asciiTheme="majorHAnsi" w:hAnsiTheme="majorHAnsi" w:cstheme="majorBidi"/>
          <w:color w:val="FF0000"/>
        </w:rPr>
      </w:pPr>
      <w:r w:rsidRPr="008068E1">
        <w:rPr>
          <w:rFonts w:asciiTheme="majorHAnsi" w:hAnsiTheme="majorHAnsi" w:cstheme="majorBidi"/>
          <w:color w:val="FF0000"/>
        </w:rPr>
        <w:t>Điều trị báng bụng độ 3</w:t>
      </w:r>
    </w:p>
    <w:p w14:paraId="1B877D60" w14:textId="2FC42D50" w:rsidR="008068E1" w:rsidRPr="008068E1" w:rsidRDefault="008068E1" w:rsidP="008068E1">
      <w:pPr>
        <w:pStyle w:val="ListParagraph"/>
        <w:numPr>
          <w:ilvl w:val="1"/>
          <w:numId w:val="6"/>
        </w:numPr>
        <w:tabs>
          <w:tab w:val="left" w:pos="993"/>
        </w:tabs>
        <w:rPr>
          <w:rFonts w:asciiTheme="majorHAnsi" w:hAnsiTheme="majorHAnsi" w:cstheme="majorBidi"/>
          <w:color w:val="FF0000"/>
        </w:rPr>
      </w:pPr>
      <w:r w:rsidRPr="008068E1">
        <w:rPr>
          <w:rFonts w:asciiTheme="majorHAnsi" w:hAnsiTheme="majorHAnsi" w:cstheme="majorBidi"/>
          <w:color w:val="FF0000"/>
        </w:rPr>
        <w:t>Chọc tháo dịch. &gt;5L -&gt; albumin 8g/L</w:t>
      </w:r>
    </w:p>
    <w:p w14:paraId="3A4DBB0A" w14:textId="40E9CCE3" w:rsidR="008068E1" w:rsidRPr="00154575" w:rsidRDefault="008068E1" w:rsidP="00154575">
      <w:pPr>
        <w:pStyle w:val="ListParagraph"/>
        <w:tabs>
          <w:tab w:val="left" w:pos="993"/>
        </w:tabs>
        <w:ind w:left="360"/>
        <w:rPr>
          <w:rFonts w:asciiTheme="majorHAnsi" w:hAnsiTheme="majorHAnsi" w:cstheme="majorBidi"/>
        </w:rPr>
      </w:pPr>
      <w:r>
        <w:rPr>
          <w:rFonts w:asciiTheme="majorHAnsi" w:hAnsiTheme="majorHAnsi" w:cstheme="majorBidi"/>
        </w:rPr>
        <w:tab/>
      </w:r>
      <w:r>
        <w:rPr>
          <w:rFonts w:asciiTheme="majorHAnsi" w:hAnsiTheme="majorHAnsi" w:cstheme="majorBidi"/>
        </w:rPr>
        <w:tab/>
      </w:r>
    </w:p>
    <w:p w14:paraId="1BD41000"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Bệnh nhân nữ 33 tuổi, 1 tháng nay, đau thượng vị kèm nôn. Nội soi: loét hang vị và CLO test (+). Điều trị lành loét bằng thuốc ức chế bơm proton trong thời gian bao lâu</w:t>
      </w:r>
    </w:p>
    <w:p w14:paraId="31769130"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6 tuần</w:t>
      </w:r>
    </w:p>
    <w:p w14:paraId="2CACB954"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8 tuần</w:t>
      </w:r>
    </w:p>
    <w:p w14:paraId="794E8BA7"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10 tuần</w:t>
      </w:r>
    </w:p>
    <w:p w14:paraId="55507217" w14:textId="77777777" w:rsidR="00500929" w:rsidRPr="00886BA5" w:rsidRDefault="00FB5700">
      <w:pPr>
        <w:pStyle w:val="ListParagraph"/>
        <w:numPr>
          <w:ilvl w:val="1"/>
          <w:numId w:val="1"/>
        </w:numPr>
        <w:tabs>
          <w:tab w:val="left" w:pos="851"/>
          <w:tab w:val="left" w:pos="993"/>
        </w:tabs>
        <w:rPr>
          <w:rFonts w:asciiTheme="majorHAnsi" w:hAnsiTheme="majorHAnsi" w:cstheme="majorBidi"/>
          <w:color w:val="FF0000"/>
        </w:rPr>
      </w:pPr>
      <w:r w:rsidRPr="00886BA5">
        <w:rPr>
          <w:rFonts w:asciiTheme="majorHAnsi" w:hAnsiTheme="majorHAnsi" w:cstheme="majorBidi"/>
          <w:color w:val="FF0000"/>
        </w:rPr>
        <w:t>12 tuần</w:t>
      </w:r>
    </w:p>
    <w:p w14:paraId="0A35AFE7"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lastRenderedPageBreak/>
        <w:t xml:space="preserve">Bệnh nhân nữ 24 tuổi than đau hạ vị khoảng 6 tháng nay, </w:t>
      </w:r>
      <w:r w:rsidRPr="00886BA5">
        <w:rPr>
          <w:rFonts w:asciiTheme="majorHAnsi" w:hAnsiTheme="majorHAnsi" w:cstheme="majorBidi"/>
          <w:color w:val="FF0000"/>
        </w:rPr>
        <w:t>đau giảm sau khi đi tiêu</w:t>
      </w:r>
      <w:r w:rsidRPr="00886BA5">
        <w:rPr>
          <w:rFonts w:asciiTheme="majorHAnsi" w:hAnsiTheme="majorHAnsi" w:cstheme="majorBidi"/>
        </w:rPr>
        <w:t>, đi tiêu phân vàng lỏng sệt không máu 3-4 lần ngày, không đầy bụng, không sụt cân, không đau bụng hoặc đi tiêu ban đêm khi ngủ. Chẩn đoán nào được nghĩ  đến nhiều nhất</w:t>
      </w:r>
    </w:p>
    <w:p w14:paraId="48A9F8B3" w14:textId="77777777" w:rsidR="00500929" w:rsidRPr="00581585" w:rsidRDefault="00FB5700">
      <w:pPr>
        <w:pStyle w:val="ListParagraph"/>
        <w:numPr>
          <w:ilvl w:val="1"/>
          <w:numId w:val="1"/>
        </w:numPr>
        <w:tabs>
          <w:tab w:val="left" w:pos="993"/>
        </w:tabs>
        <w:rPr>
          <w:rFonts w:asciiTheme="majorHAnsi" w:hAnsiTheme="majorHAnsi" w:cstheme="majorBidi"/>
        </w:rPr>
      </w:pPr>
      <w:r w:rsidRPr="00581585">
        <w:rPr>
          <w:rFonts w:asciiTheme="majorHAnsi" w:hAnsiTheme="majorHAnsi" w:cstheme="majorBidi"/>
        </w:rPr>
        <w:t>Viêm loét đại tràng</w:t>
      </w:r>
    </w:p>
    <w:p w14:paraId="3BB6C551"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Hội chứng ruột kích thích</w:t>
      </w:r>
    </w:p>
    <w:p w14:paraId="6DBC898B"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Viêm đại tràng do amip</w:t>
      </w:r>
    </w:p>
    <w:p w14:paraId="74F58085" w14:textId="516A366A" w:rsidR="00500929" w:rsidRPr="008068E1"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Lao đại tràng</w:t>
      </w:r>
    </w:p>
    <w:p w14:paraId="72B668E1" w14:textId="2138CEB4" w:rsidR="008068E1" w:rsidRPr="008068E1" w:rsidRDefault="008068E1" w:rsidP="008068E1">
      <w:pPr>
        <w:tabs>
          <w:tab w:val="left" w:pos="993"/>
        </w:tabs>
        <w:rPr>
          <w:rFonts w:asciiTheme="majorHAnsi" w:hAnsiTheme="majorHAnsi" w:cstheme="majorBidi"/>
          <w:color w:val="FF0000"/>
        </w:rPr>
      </w:pPr>
      <w:r w:rsidRPr="008068E1">
        <w:rPr>
          <w:rFonts w:asciiTheme="majorHAnsi" w:hAnsiTheme="majorHAnsi" w:cstheme="majorBidi"/>
          <w:color w:val="FF0000"/>
        </w:rPr>
        <w:t xml:space="preserve">ROMA: </w:t>
      </w:r>
    </w:p>
    <w:p w14:paraId="1B5E80B2" w14:textId="1FB82A15" w:rsidR="008068E1" w:rsidRPr="008068E1" w:rsidRDefault="008068E1" w:rsidP="008068E1">
      <w:pPr>
        <w:tabs>
          <w:tab w:val="left" w:pos="993"/>
        </w:tabs>
        <w:rPr>
          <w:rFonts w:asciiTheme="majorHAnsi" w:hAnsiTheme="majorHAnsi" w:cstheme="majorBidi"/>
          <w:color w:val="FF0000"/>
        </w:rPr>
      </w:pPr>
      <w:r w:rsidRPr="008068E1">
        <w:rPr>
          <w:rFonts w:asciiTheme="majorHAnsi" w:hAnsiTheme="majorHAnsi" w:cstheme="majorBidi"/>
          <w:color w:val="FF0000"/>
        </w:rPr>
        <w:tab/>
        <w:t>Đau bụng tái phát, ít nhất 1ngay/ tuần trong vòng 3 tháng</w:t>
      </w:r>
    </w:p>
    <w:p w14:paraId="58509128" w14:textId="66B4F522" w:rsidR="008068E1" w:rsidRPr="008068E1" w:rsidRDefault="008068E1" w:rsidP="008068E1">
      <w:pPr>
        <w:tabs>
          <w:tab w:val="left" w:pos="993"/>
        </w:tabs>
        <w:rPr>
          <w:rFonts w:asciiTheme="majorHAnsi" w:hAnsiTheme="majorHAnsi" w:cstheme="majorBidi"/>
          <w:color w:val="FF0000"/>
        </w:rPr>
      </w:pPr>
      <w:r w:rsidRPr="008068E1">
        <w:rPr>
          <w:rFonts w:asciiTheme="majorHAnsi" w:hAnsiTheme="majorHAnsi" w:cstheme="majorBidi"/>
          <w:color w:val="FF0000"/>
        </w:rPr>
        <w:tab/>
        <w:t>Liên quan đi tiêu</w:t>
      </w:r>
    </w:p>
    <w:p w14:paraId="20FA69F4" w14:textId="25DD86F2" w:rsidR="008068E1" w:rsidRPr="008068E1" w:rsidRDefault="008068E1" w:rsidP="008068E1">
      <w:pPr>
        <w:tabs>
          <w:tab w:val="left" w:pos="993"/>
        </w:tabs>
        <w:rPr>
          <w:rFonts w:asciiTheme="majorHAnsi" w:hAnsiTheme="majorHAnsi" w:cstheme="majorBidi"/>
          <w:color w:val="FF0000"/>
        </w:rPr>
      </w:pPr>
      <w:r w:rsidRPr="008068E1">
        <w:rPr>
          <w:rFonts w:asciiTheme="majorHAnsi" w:hAnsiTheme="majorHAnsi" w:cstheme="majorBidi"/>
          <w:color w:val="FF0000"/>
        </w:rPr>
        <w:tab/>
        <w:t>Thay đổi số lần đi tiêu</w:t>
      </w:r>
    </w:p>
    <w:p w14:paraId="171148A1" w14:textId="2C51A752" w:rsidR="008068E1" w:rsidRPr="008068E1" w:rsidRDefault="008068E1" w:rsidP="008068E1">
      <w:pPr>
        <w:tabs>
          <w:tab w:val="left" w:pos="993"/>
        </w:tabs>
        <w:rPr>
          <w:rFonts w:asciiTheme="majorHAnsi" w:hAnsiTheme="majorHAnsi" w:cstheme="majorBidi"/>
          <w:color w:val="FF0000"/>
        </w:rPr>
      </w:pPr>
      <w:r w:rsidRPr="008068E1">
        <w:rPr>
          <w:rFonts w:asciiTheme="majorHAnsi" w:hAnsiTheme="majorHAnsi" w:cstheme="majorBidi"/>
          <w:color w:val="FF0000"/>
        </w:rPr>
        <w:tab/>
        <w:t>Thay đỏi hình dạng phân</w:t>
      </w:r>
    </w:p>
    <w:p w14:paraId="0950653B"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 xml:space="preserve">Bệnh nhân nam 35 tuổi , phát hiện viêm loét đại tràng lúc 25 tuổi, hiện đau hạ vị, tiêu phân lẫn ít máu đỏ </w:t>
      </w:r>
      <w:r w:rsidRPr="008068E1">
        <w:rPr>
          <w:rFonts w:asciiTheme="majorHAnsi" w:hAnsiTheme="majorHAnsi" w:cstheme="majorBidi"/>
          <w:color w:val="FF0000"/>
        </w:rPr>
        <w:t xml:space="preserve">4-5 </w:t>
      </w:r>
      <w:r w:rsidRPr="00886BA5">
        <w:rPr>
          <w:rFonts w:asciiTheme="majorHAnsi" w:hAnsiTheme="majorHAnsi" w:cstheme="majorBidi"/>
        </w:rPr>
        <w:t>lần/ngày, lúc nhập viện: mạch 88 lần/phút, thấn nhiệt 37,5oC, hemoglobin 11g/dL, CRP 30 mg/dL. Nội soi viêm loét niêm mạc trực tràng. Phân độ theo Truelove – Witts, bệnh nhân này bị viêm đại tràng thể trung bình dựa vào yếu tố nào</w:t>
      </w:r>
    </w:p>
    <w:p w14:paraId="6C484619"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Mạch 96 lần/phút</w:t>
      </w:r>
    </w:p>
    <w:p w14:paraId="2BB619BB"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Thân nhiệt 37,3 oC</w:t>
      </w:r>
    </w:p>
    <w:p w14:paraId="0405DD19"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Hemoglobin 12 g/dL</w:t>
      </w:r>
    </w:p>
    <w:p w14:paraId="6FFFCA77"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CRP 30 mg/L</w:t>
      </w:r>
    </w:p>
    <w:p w14:paraId="430734E3"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Bệnh nhân nam 76 tuổi than phiền bị bón. Tình trạng bón có cải thiện khi ăn nhiều thức ăn có chất xơ và uôgns nhiều nước. Khám thực thể không phát hiện bất thường. Thuốc nào sau đây được chọn để điều trị cho người bệnh</w:t>
      </w:r>
    </w:p>
    <w:p w14:paraId="0684B379"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Bisacodyl</w:t>
      </w:r>
    </w:p>
    <w:p w14:paraId="2BE5D59E" w14:textId="77777777" w:rsidR="00500929" w:rsidRPr="00A05197" w:rsidRDefault="00FB5700">
      <w:pPr>
        <w:pStyle w:val="ListParagraph"/>
        <w:numPr>
          <w:ilvl w:val="1"/>
          <w:numId w:val="1"/>
        </w:numPr>
        <w:tabs>
          <w:tab w:val="left" w:pos="993"/>
        </w:tabs>
        <w:rPr>
          <w:rFonts w:asciiTheme="majorHAnsi" w:hAnsiTheme="majorHAnsi" w:cstheme="majorBidi"/>
          <w:strike/>
          <w:color w:val="FF0000"/>
        </w:rPr>
      </w:pPr>
      <w:r w:rsidRPr="00A05197">
        <w:rPr>
          <w:rFonts w:asciiTheme="majorHAnsi" w:hAnsiTheme="majorHAnsi" w:cstheme="majorBidi"/>
          <w:strike/>
          <w:color w:val="FF0000"/>
        </w:rPr>
        <w:t>Lactulose</w:t>
      </w:r>
    </w:p>
    <w:p w14:paraId="2B40CBC4"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Mg Sulfate</w:t>
      </w:r>
    </w:p>
    <w:p w14:paraId="6FD5EEF9" w14:textId="77777777" w:rsidR="00500929" w:rsidRPr="00A05197" w:rsidRDefault="00FB5700">
      <w:pPr>
        <w:pStyle w:val="ListParagraph"/>
        <w:numPr>
          <w:ilvl w:val="1"/>
          <w:numId w:val="1"/>
        </w:numPr>
        <w:tabs>
          <w:tab w:val="left" w:pos="851"/>
          <w:tab w:val="left" w:pos="993"/>
        </w:tabs>
        <w:rPr>
          <w:rFonts w:asciiTheme="majorHAnsi" w:hAnsiTheme="majorHAnsi" w:cstheme="majorBidi"/>
          <w:color w:val="FF0000"/>
        </w:rPr>
      </w:pPr>
      <w:r w:rsidRPr="00A05197">
        <w:rPr>
          <w:rFonts w:asciiTheme="majorHAnsi" w:hAnsiTheme="majorHAnsi" w:cstheme="majorBidi"/>
          <w:color w:val="FF0000"/>
        </w:rPr>
        <w:t>Polyethylene glycol</w:t>
      </w:r>
    </w:p>
    <w:p w14:paraId="7D3DBF50"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 xml:space="preserve">Một bệnh nhân nam 42 tuổi, bị sốt cao khoảng 39oC kèm lạnh run, đau tức hạ sườn phải với dấu hiệu rung ran dương tính. Không tiền căn lỵ trước đó. Kết quả xét nghiệp như sau: bạch cầu máu 17.000/mm3 – huyết thanh chẩn đoán amip dương tính – Siêu âm bụng có tổn thương echo không đồng nhất, kích thước 50x60mm ở hạ phân thùy VII. Chọc dò ra </w:t>
      </w:r>
      <w:r w:rsidRPr="00581585">
        <w:rPr>
          <w:rFonts w:asciiTheme="majorHAnsi" w:hAnsiTheme="majorHAnsi" w:cstheme="majorBidi"/>
          <w:color w:val="FF0000"/>
        </w:rPr>
        <w:t>mủ màu nâu socola có lợn cợn mủ vàng đục</w:t>
      </w:r>
      <w:r w:rsidRPr="00886BA5">
        <w:rPr>
          <w:rFonts w:asciiTheme="majorHAnsi" w:hAnsiTheme="majorHAnsi" w:cstheme="majorBidi"/>
        </w:rPr>
        <w:t>. Việc chọn lựa kháng sinh nào sau đây là phù hợp</w:t>
      </w:r>
    </w:p>
    <w:p w14:paraId="44E15FD1"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Metronidazole</w:t>
      </w:r>
    </w:p>
    <w:p w14:paraId="1525A33B" w14:textId="77777777" w:rsidR="00500929" w:rsidRPr="00581585" w:rsidRDefault="00FB5700">
      <w:pPr>
        <w:pStyle w:val="ListParagraph"/>
        <w:numPr>
          <w:ilvl w:val="1"/>
          <w:numId w:val="1"/>
        </w:numPr>
        <w:tabs>
          <w:tab w:val="left" w:pos="993"/>
        </w:tabs>
        <w:rPr>
          <w:rFonts w:asciiTheme="majorHAnsi" w:hAnsiTheme="majorHAnsi" w:cstheme="majorBidi"/>
          <w:color w:val="FF0000"/>
        </w:rPr>
      </w:pPr>
      <w:r w:rsidRPr="00581585">
        <w:rPr>
          <w:rFonts w:asciiTheme="majorHAnsi" w:hAnsiTheme="majorHAnsi" w:cstheme="majorBidi"/>
          <w:color w:val="FF0000"/>
        </w:rPr>
        <w:t>Ceftriaxone + Metronidazole</w:t>
      </w:r>
    </w:p>
    <w:p w14:paraId="5FF3BACA"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Ceftriaxone + Levofloxacin</w:t>
      </w:r>
    </w:p>
    <w:p w14:paraId="2451C59B"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Các chọn lựa trên đều phù hợp</w:t>
      </w:r>
    </w:p>
    <w:p w14:paraId="70168633"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Tác dụng phụ nào sau đây hiếm gặp khi sử dụng nhóm thuốc imidazole để điều trị áp xe gan do amip ?</w:t>
      </w:r>
    </w:p>
    <w:p w14:paraId="2B2749E4"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Buồn nôn, nôn</w:t>
      </w:r>
    </w:p>
    <w:p w14:paraId="1D4A70F1"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Rối loạn vị giác</w:t>
      </w:r>
    </w:p>
    <w:p w14:paraId="4BDBA178"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Hồi hộp đánh trống ngực</w:t>
      </w:r>
    </w:p>
    <w:p w14:paraId="43CE6338"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Hội chứng cai rượu</w:t>
      </w:r>
    </w:p>
    <w:p w14:paraId="5FC12107"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Thuốc nào sau đây chỉ tác dụng trên kén của amip</w:t>
      </w:r>
    </w:p>
    <w:p w14:paraId="0F1CE08A"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Emetine</w:t>
      </w:r>
    </w:p>
    <w:p w14:paraId="61DEBD30"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Metronidazole</w:t>
      </w:r>
    </w:p>
    <w:p w14:paraId="390CB6FA" w14:textId="5697C76D" w:rsidR="00500929" w:rsidRPr="00A05197" w:rsidRDefault="00FB5700">
      <w:pPr>
        <w:pStyle w:val="ListParagraph"/>
        <w:numPr>
          <w:ilvl w:val="1"/>
          <w:numId w:val="1"/>
        </w:numPr>
        <w:tabs>
          <w:tab w:val="left" w:pos="851"/>
          <w:tab w:val="left" w:pos="993"/>
        </w:tabs>
        <w:rPr>
          <w:rFonts w:asciiTheme="majorHAnsi" w:hAnsiTheme="majorHAnsi" w:cstheme="majorBidi"/>
          <w:strike/>
          <w:color w:val="FF0000"/>
        </w:rPr>
      </w:pPr>
      <w:r w:rsidRPr="00A05197">
        <w:rPr>
          <w:rFonts w:asciiTheme="majorHAnsi" w:hAnsiTheme="majorHAnsi" w:cstheme="majorBidi"/>
          <w:strike/>
          <w:color w:val="FF0000"/>
        </w:rPr>
        <w:t>Diloxanide</w:t>
      </w:r>
      <w:r w:rsidR="00667ED7">
        <w:rPr>
          <w:rFonts w:asciiTheme="majorHAnsi" w:hAnsiTheme="majorHAnsi" w:cstheme="majorBidi"/>
          <w:strike/>
          <w:color w:val="FF0000"/>
        </w:rPr>
        <w:t xml:space="preserve"> </w:t>
      </w:r>
      <w:r w:rsidR="00667ED7" w:rsidRPr="00667ED7">
        <w:rPr>
          <w:rFonts w:asciiTheme="majorHAnsi" w:hAnsiTheme="majorHAnsi" w:cstheme="majorBidi"/>
          <w:color w:val="FF0000"/>
        </w:rPr>
        <w:t>furoate</w:t>
      </w:r>
    </w:p>
    <w:p w14:paraId="37D454CF" w14:textId="77777777" w:rsidR="00500929" w:rsidRPr="00A05197" w:rsidRDefault="00FB5700">
      <w:pPr>
        <w:pStyle w:val="ListParagraph"/>
        <w:numPr>
          <w:ilvl w:val="1"/>
          <w:numId w:val="1"/>
        </w:numPr>
        <w:tabs>
          <w:tab w:val="left" w:pos="993"/>
        </w:tabs>
        <w:rPr>
          <w:rFonts w:asciiTheme="majorHAnsi" w:hAnsiTheme="majorHAnsi" w:cstheme="majorBidi"/>
          <w:color w:val="FF0000"/>
        </w:rPr>
      </w:pPr>
      <w:r w:rsidRPr="00A05197">
        <w:rPr>
          <w:rFonts w:asciiTheme="majorHAnsi" w:hAnsiTheme="majorHAnsi" w:cstheme="majorBidi"/>
          <w:color w:val="FF0000"/>
        </w:rPr>
        <w:t>Quinoleine</w:t>
      </w:r>
    </w:p>
    <w:p w14:paraId="67C667AF"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Vi trùng nào có trong rau quả</w:t>
      </w:r>
    </w:p>
    <w:p w14:paraId="41848049"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Shigella</w:t>
      </w:r>
    </w:p>
    <w:p w14:paraId="133A56F3"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Staphylococcus</w:t>
      </w:r>
    </w:p>
    <w:p w14:paraId="4026675E"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Clostridium perfringens</w:t>
      </w:r>
    </w:p>
    <w:p w14:paraId="1C5858BE" w14:textId="77777777" w:rsidR="00500929" w:rsidRPr="00886BA5" w:rsidRDefault="00FB5700">
      <w:pPr>
        <w:pStyle w:val="ListParagraph"/>
        <w:numPr>
          <w:ilvl w:val="1"/>
          <w:numId w:val="1"/>
        </w:numPr>
        <w:tabs>
          <w:tab w:val="left" w:pos="993"/>
        </w:tabs>
        <w:rPr>
          <w:rFonts w:asciiTheme="majorHAnsi" w:hAnsiTheme="majorHAnsi" w:cstheme="majorBidi"/>
          <w:color w:val="000000" w:themeColor="text1"/>
        </w:rPr>
      </w:pPr>
      <w:r w:rsidRPr="00886BA5">
        <w:rPr>
          <w:rFonts w:asciiTheme="majorHAnsi" w:hAnsiTheme="majorHAnsi" w:cstheme="majorBidi"/>
        </w:rPr>
        <w:t>Listeria</w:t>
      </w:r>
    </w:p>
    <w:p w14:paraId="04513177" w14:textId="77777777" w:rsidR="00500929" w:rsidRPr="00886BA5" w:rsidRDefault="00FB5700">
      <w:pPr>
        <w:pStyle w:val="ListParagraph"/>
        <w:numPr>
          <w:ilvl w:val="0"/>
          <w:numId w:val="1"/>
        </w:numPr>
        <w:tabs>
          <w:tab w:val="left" w:pos="993"/>
        </w:tabs>
        <w:rPr>
          <w:rFonts w:asciiTheme="majorHAnsi" w:hAnsiTheme="majorHAnsi" w:cstheme="majorBidi"/>
          <w:color w:val="000000" w:themeColor="text1"/>
        </w:rPr>
      </w:pPr>
      <w:r w:rsidRPr="00886BA5">
        <w:rPr>
          <w:rFonts w:asciiTheme="majorHAnsi" w:hAnsiTheme="majorHAnsi" w:cstheme="majorBidi"/>
        </w:rPr>
        <w:t>Đặc điểm của thực phẩm đóng hộp là gì</w:t>
      </w:r>
    </w:p>
    <w:p w14:paraId="39E35DCD"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lastRenderedPageBreak/>
        <w:t>Có thể ăn ngay vì đã được chế biến</w:t>
      </w:r>
    </w:p>
    <w:p w14:paraId="62924475"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Nấu lại trước khi ăn</w:t>
      </w:r>
    </w:p>
    <w:p w14:paraId="2059252E"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Đồ hộp bị biến dạng về hình dáng vỏ hộp vẫn có thể ăn được</w:t>
      </w:r>
    </w:p>
    <w:p w14:paraId="16F42609"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Sạch và an toàn nhất</w:t>
      </w:r>
    </w:p>
    <w:p w14:paraId="2F63F652"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Xét nghiệm nào sao đây dùng để chẩn đoán xác định các biến chứng về cấu trúc trong nhồi máu cơ tim cấp có st chênh lên (hở 2 lá, vỡ thành tự do...)</w:t>
      </w:r>
    </w:p>
    <w:p w14:paraId="28ED7378"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Xạ hình tưới máu cơ tim</w:t>
      </w:r>
    </w:p>
    <w:p w14:paraId="3873879A"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Siêu âm tim</w:t>
      </w:r>
    </w:p>
    <w:p w14:paraId="432603F3"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Men tim</w:t>
      </w:r>
    </w:p>
    <w:p w14:paraId="2472556C"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Holter tim</w:t>
      </w:r>
    </w:p>
    <w:p w14:paraId="5143E966"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 xml:space="preserve"> bệnh nhân vừa được nong và đặt stent theo chương trình cho nhánh động mạch liên thất trước (nhánh vành phụ trách tưới máu thành trước tim) vào ngày hôm qua. Hôm nay, bệnh nhân có st chênh lên thành trước. Troponin T nhạy là 90ng% (bình thường &lt;14 ng%). Chẩn đoán type cho bn này.</w:t>
      </w:r>
    </w:p>
    <w:p w14:paraId="355DCDBD"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Type 1</w:t>
      </w:r>
    </w:p>
    <w:p w14:paraId="6AAAA3C6"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Type 4</w:t>
      </w:r>
    </w:p>
    <w:p w14:paraId="2F59D426"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Type 2</w:t>
      </w:r>
    </w:p>
    <w:p w14:paraId="242C7AE4"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Viêm màng ngoài tim sau can thiệp</w:t>
      </w:r>
    </w:p>
    <w:p w14:paraId="5973426F"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 xml:space="preserve">nữ, 56t đang điều trị đái tháo đường 4 năm qua, than đau ngực sau xương ức, không liên quan gắng sức. Bn làm điện tâm đồ gắng sức. Thay đổi nào phù hợp với </w:t>
      </w:r>
      <w:r w:rsidRPr="00581585">
        <w:rPr>
          <w:rFonts w:asciiTheme="majorHAnsi" w:hAnsiTheme="majorHAnsi" w:cstheme="majorBidi"/>
          <w:color w:val="FF0000"/>
        </w:rPr>
        <w:t xml:space="preserve">đau thắt ngực ổn định </w:t>
      </w:r>
      <w:r w:rsidRPr="00886BA5">
        <w:rPr>
          <w:rFonts w:asciiTheme="majorHAnsi" w:hAnsiTheme="majorHAnsi" w:cstheme="majorBidi"/>
        </w:rPr>
        <w:t>?</w:t>
      </w:r>
    </w:p>
    <w:p w14:paraId="35C892B6"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St chênh xuống đi ngang &gt;= 1mm, kèm độ dốc &lt; 1mV/s</w:t>
      </w:r>
    </w:p>
    <w:p w14:paraId="6AB129A7"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Nhịp tim tăng, đạt 90% tối đa theo tuổi</w:t>
      </w:r>
    </w:p>
    <w:p w14:paraId="2997EE32"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Xuất hiện vài ngoại tâm thu thất</w:t>
      </w:r>
    </w:p>
    <w:p w14:paraId="4499B7AD" w14:textId="472D137D" w:rsidR="00500929" w:rsidRPr="008068E1"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Xuất hiện cơn nhanh nhĩ đa ổ sau gắng sức</w:t>
      </w:r>
    </w:p>
    <w:p w14:paraId="27516FBD" w14:textId="63F73CD8" w:rsidR="008068E1" w:rsidRPr="008068E1" w:rsidRDefault="008068E1" w:rsidP="008068E1">
      <w:pPr>
        <w:spacing w:line="256" w:lineRule="auto"/>
        <w:ind w:left="360"/>
        <w:rPr>
          <w:rFonts w:asciiTheme="majorHAnsi" w:hAnsiTheme="majorHAnsi" w:cstheme="majorBidi"/>
          <w:color w:val="FF0000"/>
        </w:rPr>
      </w:pPr>
      <w:r w:rsidRPr="008068E1">
        <w:rPr>
          <w:rFonts w:asciiTheme="majorHAnsi" w:hAnsiTheme="majorHAnsi" w:cstheme="majorBidi"/>
          <w:color w:val="FF0000"/>
        </w:rPr>
        <w:t>ST chênh xuống đi ngang hoặc xuống dốc &gt;1 mm với độ dốc ST chênh xuống &lt;0.7-1mV/s</w:t>
      </w:r>
    </w:p>
    <w:p w14:paraId="1EE60AC1" w14:textId="4DEF3E7D" w:rsidR="008068E1" w:rsidRDefault="008068E1" w:rsidP="008068E1">
      <w:pPr>
        <w:spacing w:line="256" w:lineRule="auto"/>
        <w:ind w:left="360"/>
        <w:rPr>
          <w:rFonts w:asciiTheme="majorHAnsi" w:hAnsiTheme="majorHAnsi" w:cstheme="majorBidi"/>
          <w:color w:val="FF0000"/>
        </w:rPr>
      </w:pPr>
      <w:r w:rsidRPr="008068E1">
        <w:rPr>
          <w:rFonts w:asciiTheme="majorHAnsi" w:hAnsiTheme="majorHAnsi" w:cstheme="majorBidi"/>
          <w:color w:val="FF0000"/>
        </w:rPr>
        <w:t>ST chênh xuống đi lên &gt;1.5-2mm với độ dốc &gt;1mVs</w:t>
      </w:r>
    </w:p>
    <w:p w14:paraId="6E3D1481" w14:textId="0CC9CD9B" w:rsidR="008068E1" w:rsidRPr="008068E1" w:rsidRDefault="008068E1" w:rsidP="008068E1">
      <w:pPr>
        <w:spacing w:line="256" w:lineRule="auto"/>
        <w:ind w:left="360"/>
        <w:rPr>
          <w:rFonts w:asciiTheme="majorHAnsi" w:hAnsiTheme="majorHAnsi" w:cstheme="majorBidi"/>
          <w:color w:val="FF0000"/>
        </w:rPr>
      </w:pPr>
      <w:r>
        <w:rPr>
          <w:rFonts w:asciiTheme="majorHAnsi" w:hAnsiTheme="majorHAnsi" w:cstheme="majorBidi"/>
          <w:color w:val="FF0000"/>
        </w:rPr>
        <w:t>Che lấp bởi block nhánh trái, dày thất trái, digitalis, máy tạo nhịp WPW, rung nhĩ, sa van 2 lá</w:t>
      </w:r>
    </w:p>
    <w:p w14:paraId="58283493"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Độ nhạy và độ chuyên của điện tâm đồ gắng sức trong chẩn đoán bệnh mạch vành, lần lượt là :</w:t>
      </w:r>
    </w:p>
    <w:p w14:paraId="1975C53E"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40 và 60</w:t>
      </w:r>
    </w:p>
    <w:p w14:paraId="561CAD32"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60 và 90</w:t>
      </w:r>
    </w:p>
    <w:p w14:paraId="252D308E"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70 và 100</w:t>
      </w:r>
    </w:p>
    <w:p w14:paraId="51AC85CF"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90 và 90</w:t>
      </w:r>
    </w:p>
    <w:p w14:paraId="62964850"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lợi điểm quan trong nhất của điện tâm đồ holter so với ecg 12 chuyển đạo là :</w:t>
      </w:r>
    </w:p>
    <w:p w14:paraId="3A611767"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Phát hiện rối loạn nhịp không thường xuyên</w:t>
      </w:r>
    </w:p>
    <w:p w14:paraId="39CBAB4D"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Chẩn đoán rối loạn nhịp chính xác hơn</w:t>
      </w:r>
    </w:p>
    <w:p w14:paraId="55777D7E"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Thuận tiện hơn do bệnh nhân vẫn sinh hoạt bình thường khi đeo máy</w:t>
      </w:r>
    </w:p>
    <w:p w14:paraId="6416206A"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Chi phí rẻ hơn</w:t>
      </w:r>
    </w:p>
    <w:p w14:paraId="3FE673F3"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nữ, 80t, nhập viện vì té chấn thương đầu vùng trán, CT scan đầu không phát hiện xuất huyết hay tổn thương não. Điện tâm đồ có nhịp xoang đều 36l/p, khoảng ngưng xoang 3,2 s. Thuốc có thể chỉ định trong trường hợp này.</w:t>
      </w:r>
    </w:p>
    <w:p w14:paraId="06FB0B45"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Atropin</w:t>
      </w:r>
    </w:p>
    <w:p w14:paraId="67EC0F4F"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Lidocain</w:t>
      </w:r>
    </w:p>
    <w:p w14:paraId="66144135"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Dobutamin</w:t>
      </w:r>
    </w:p>
    <w:p w14:paraId="32168398"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Theophyline</w:t>
      </w:r>
    </w:p>
    <w:p w14:paraId="24C322EE"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 bn nam, 69t, nhồi máu cơ tim thành trước được can thiệp stent mv cấp cứu 2 năm trước. Nằm khoa hscc vì suy tim cấp, có các cơn nhịp nhanh tần số 130l/p kéo dài 10p. Thứ tự ưu tiên chọn thuốc.</w:t>
      </w:r>
    </w:p>
    <w:p w14:paraId="6D1FCD97"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Lidocain, amiodarone, procanamide</w:t>
      </w:r>
    </w:p>
    <w:p w14:paraId="781EFE7B" w14:textId="77777777" w:rsidR="00500929" w:rsidRPr="00581585" w:rsidRDefault="00FB5700">
      <w:pPr>
        <w:pStyle w:val="ListParagraph"/>
        <w:numPr>
          <w:ilvl w:val="1"/>
          <w:numId w:val="1"/>
        </w:numPr>
        <w:tabs>
          <w:tab w:val="left" w:pos="851"/>
          <w:tab w:val="left" w:pos="993"/>
        </w:tabs>
        <w:rPr>
          <w:rFonts w:asciiTheme="majorHAnsi" w:hAnsiTheme="majorHAnsi" w:cstheme="majorBidi"/>
          <w:color w:val="FF0000"/>
        </w:rPr>
      </w:pPr>
      <w:r w:rsidRPr="00581585">
        <w:rPr>
          <w:rFonts w:asciiTheme="majorHAnsi" w:hAnsiTheme="majorHAnsi" w:cstheme="majorBidi"/>
          <w:color w:val="FF0000"/>
        </w:rPr>
        <w:t>Amiodarone, lidocaine,procanamide</w:t>
      </w:r>
    </w:p>
    <w:p w14:paraId="5815B2C9"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Procanamide, lidocaine, amiodarone</w:t>
      </w:r>
    </w:p>
    <w:p w14:paraId="5378BDD5"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Digoxin, lidocaine, amiodarone</w:t>
      </w:r>
    </w:p>
    <w:p w14:paraId="5A177509"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tăng thông khí tự ý trên người bình thường, PaCO2 giảm tới 20mmHg thì PaO2 sẽ ở mức nào:</w:t>
      </w:r>
    </w:p>
    <w:p w14:paraId="50F1C03F"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95mmHg</w:t>
      </w:r>
    </w:p>
    <w:p w14:paraId="656912E4"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105mmHg</w:t>
      </w:r>
    </w:p>
    <w:p w14:paraId="0B06A526" w14:textId="77777777" w:rsidR="00500929" w:rsidRPr="00581585" w:rsidRDefault="00FB5700">
      <w:pPr>
        <w:pStyle w:val="ListParagraph"/>
        <w:numPr>
          <w:ilvl w:val="1"/>
          <w:numId w:val="1"/>
        </w:numPr>
        <w:spacing w:line="256" w:lineRule="auto"/>
        <w:rPr>
          <w:rFonts w:asciiTheme="majorHAnsi" w:hAnsiTheme="majorHAnsi" w:cstheme="majorBidi"/>
          <w:color w:val="FF0000"/>
        </w:rPr>
      </w:pPr>
      <w:r w:rsidRPr="00581585">
        <w:rPr>
          <w:rFonts w:asciiTheme="majorHAnsi" w:hAnsiTheme="majorHAnsi" w:cstheme="majorBidi"/>
          <w:color w:val="FF0000"/>
        </w:rPr>
        <w:lastRenderedPageBreak/>
        <w:t>115mmHg</w:t>
      </w:r>
    </w:p>
    <w:p w14:paraId="18FA60FF"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125mmHg</w:t>
      </w:r>
    </w:p>
    <w:p w14:paraId="5867E755"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Điều nào sau đây gây giảm PaO2 mà ko đáp ứng điều trị oxy</w:t>
      </w:r>
    </w:p>
    <w:p w14:paraId="252299C6"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Giảm thông khí phế nang</w:t>
      </w:r>
    </w:p>
    <w:p w14:paraId="3B71F801"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Bất xứng thông khí tưới máu</w:t>
      </w:r>
    </w:p>
    <w:p w14:paraId="1E44053F" w14:textId="77777777" w:rsidR="00500929" w:rsidRPr="00581585" w:rsidRDefault="00FB5700">
      <w:pPr>
        <w:pStyle w:val="ListParagraph"/>
        <w:numPr>
          <w:ilvl w:val="1"/>
          <w:numId w:val="1"/>
        </w:numPr>
        <w:spacing w:line="256" w:lineRule="auto"/>
        <w:rPr>
          <w:rFonts w:asciiTheme="majorHAnsi" w:hAnsiTheme="majorHAnsi" w:cstheme="majorBidi"/>
          <w:color w:val="FF0000"/>
        </w:rPr>
      </w:pPr>
      <w:r w:rsidRPr="00581585">
        <w:rPr>
          <w:rFonts w:asciiTheme="majorHAnsi" w:hAnsiTheme="majorHAnsi" w:cstheme="majorBidi"/>
          <w:color w:val="FF0000"/>
        </w:rPr>
        <w:t>Nối tắt tại phổi</w:t>
      </w:r>
    </w:p>
    <w:p w14:paraId="328A1548"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Giảm khuyết tán qua màng phế nang mao mạch</w:t>
      </w:r>
    </w:p>
    <w:p w14:paraId="765F4B5C" w14:textId="77777777" w:rsidR="00500929" w:rsidRPr="00886BA5" w:rsidRDefault="00FB5700">
      <w:pPr>
        <w:pStyle w:val="ListParagraph"/>
        <w:numPr>
          <w:ilvl w:val="0"/>
          <w:numId w:val="1"/>
        </w:numPr>
        <w:rPr>
          <w:rFonts w:asciiTheme="majorHAnsi" w:hAnsiTheme="majorHAnsi" w:cstheme="majorBidi"/>
          <w:color w:val="000000" w:themeColor="text1"/>
        </w:rPr>
      </w:pPr>
      <w:r w:rsidRPr="00886BA5">
        <w:rPr>
          <w:rFonts w:asciiTheme="majorHAnsi" w:hAnsiTheme="majorHAnsi" w:cstheme="majorBidi"/>
        </w:rPr>
        <w:t>Bệnh lý nào sao đây gây suy hô hấp mà bệnh nhân không than phiền khó thở?</w:t>
      </w:r>
    </w:p>
    <w:p w14:paraId="40DB1151"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 xml:space="preserve">HC guillain Barre </w:t>
      </w:r>
    </w:p>
    <w:p w14:paraId="2F3424DF" w14:textId="77777777" w:rsidR="00500929" w:rsidRPr="00581585" w:rsidRDefault="00FB5700">
      <w:pPr>
        <w:pStyle w:val="ListParagraph"/>
        <w:numPr>
          <w:ilvl w:val="1"/>
          <w:numId w:val="1"/>
        </w:numPr>
        <w:spacing w:line="256" w:lineRule="auto"/>
        <w:rPr>
          <w:rFonts w:asciiTheme="majorHAnsi" w:hAnsiTheme="majorHAnsi" w:cstheme="majorBidi"/>
          <w:color w:val="FF0000"/>
          <w:lang w:val="fr-FR"/>
        </w:rPr>
      </w:pPr>
      <w:r w:rsidRPr="00581585">
        <w:rPr>
          <w:rFonts w:asciiTheme="majorHAnsi" w:hAnsiTheme="majorHAnsi" w:cstheme="majorBidi"/>
          <w:color w:val="FF0000"/>
          <w:lang w:val="fr-FR"/>
        </w:rPr>
        <w:t>HC béo phì giảm thông khí</w:t>
      </w:r>
    </w:p>
    <w:p w14:paraId="7E774DAF"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Sốt bại liệt</w:t>
      </w:r>
    </w:p>
    <w:p w14:paraId="41EC2823"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Bệnh nhược cơ</w:t>
      </w:r>
    </w:p>
    <w:p w14:paraId="1BCCA068" w14:textId="77777777" w:rsidR="00500929" w:rsidRPr="00886BA5" w:rsidRDefault="00FB5700">
      <w:pPr>
        <w:pStyle w:val="ListParagraph"/>
        <w:numPr>
          <w:ilvl w:val="0"/>
          <w:numId w:val="1"/>
        </w:numPr>
        <w:rPr>
          <w:rFonts w:asciiTheme="majorHAnsi" w:hAnsiTheme="majorHAnsi" w:cstheme="majorBidi"/>
          <w:color w:val="000000" w:themeColor="text1"/>
          <w:lang w:val="fr-FR"/>
        </w:rPr>
      </w:pPr>
      <w:r w:rsidRPr="00886BA5">
        <w:rPr>
          <w:rFonts w:asciiTheme="majorHAnsi" w:hAnsiTheme="majorHAnsi" w:cstheme="majorBidi"/>
          <w:lang w:val="fr-FR"/>
        </w:rPr>
        <w:t>Những bệnh nhân viêm phổi cộng đồng nào đủ tiêu chuẩn CURB-65 cho chỉ định nhập viện</w:t>
      </w:r>
    </w:p>
    <w:p w14:paraId="14327985"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Một người đàn ông 23 tuổi tỉnh táo, BUN 17 mg/dl , nhịp thở 25 lần/phút, HA 110/70 mmHg</w:t>
      </w:r>
    </w:p>
    <w:p w14:paraId="6F6C9E95"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Một phụ nữ 35 tuổi tỉnh táo, BUN 13 mg/gl, nhịp thở 32 l/p , HA 110/75mmHg</w:t>
      </w:r>
    </w:p>
    <w:p w14:paraId="350CADF8" w14:textId="77777777" w:rsidR="00500929" w:rsidRPr="00581585" w:rsidRDefault="00FB5700">
      <w:pPr>
        <w:pStyle w:val="ListParagraph"/>
        <w:numPr>
          <w:ilvl w:val="1"/>
          <w:numId w:val="1"/>
        </w:numPr>
        <w:spacing w:line="256" w:lineRule="auto"/>
        <w:rPr>
          <w:rFonts w:asciiTheme="majorHAnsi" w:hAnsiTheme="majorHAnsi" w:cstheme="majorBidi"/>
          <w:color w:val="FF0000"/>
          <w:lang w:val="fr-FR"/>
        </w:rPr>
      </w:pPr>
      <w:r w:rsidRPr="00581585">
        <w:rPr>
          <w:rFonts w:asciiTheme="majorHAnsi" w:hAnsiTheme="majorHAnsi" w:cstheme="majorBidi"/>
          <w:color w:val="FF0000"/>
          <w:lang w:val="fr-FR"/>
        </w:rPr>
        <w:t>Một người đàn ông 48 tuổi, tỉnh táo, BUN 25 mg/dl, nhịp thở 32 lần/phút, HA 110/75mmHg</w:t>
      </w:r>
    </w:p>
    <w:p w14:paraId="427AD60A"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Một người phụ nữ 62 tuổi, lẫn lộn, BUN 15mg/dl, nhịp thở 25l/p, HA 115/65mmHg</w:t>
      </w:r>
    </w:p>
    <w:p w14:paraId="7D721A64" w14:textId="77777777" w:rsidR="00500929" w:rsidRPr="00886BA5" w:rsidRDefault="00FB5700">
      <w:pPr>
        <w:pStyle w:val="ListParagraph"/>
        <w:numPr>
          <w:ilvl w:val="0"/>
          <w:numId w:val="1"/>
        </w:numPr>
        <w:rPr>
          <w:rFonts w:asciiTheme="majorHAnsi" w:hAnsiTheme="majorHAnsi" w:cstheme="majorBidi"/>
          <w:color w:val="000000" w:themeColor="text1"/>
          <w:lang w:val="fr-FR"/>
        </w:rPr>
      </w:pPr>
      <w:r w:rsidRPr="00886BA5">
        <w:rPr>
          <w:rFonts w:asciiTheme="majorHAnsi" w:hAnsiTheme="majorHAnsi" w:cstheme="majorBidi"/>
          <w:lang w:val="fr-FR"/>
        </w:rPr>
        <w:t xml:space="preserve">Mục tiêu liệu pháp kiểm soát hen là ngăn ngừa các cơn cấp tính và duy trì kiểm soát hen lâu dài. Nhóm thuốc dưới đây giúp kiểm soát hen trên phần lớn các bệnh nhân </w:t>
      </w:r>
    </w:p>
    <w:p w14:paraId="1D6B6996" w14:textId="77777777" w:rsidR="00500929" w:rsidRPr="00A05197" w:rsidRDefault="00FB5700">
      <w:pPr>
        <w:pStyle w:val="ListParagraph"/>
        <w:numPr>
          <w:ilvl w:val="1"/>
          <w:numId w:val="1"/>
        </w:numPr>
        <w:spacing w:line="256" w:lineRule="auto"/>
        <w:rPr>
          <w:rFonts w:asciiTheme="majorHAnsi" w:hAnsiTheme="majorHAnsi" w:cstheme="majorBidi"/>
          <w:color w:val="FF0000"/>
          <w:lang w:val="fr-FR"/>
        </w:rPr>
      </w:pPr>
      <w:r w:rsidRPr="00A05197">
        <w:rPr>
          <w:rFonts w:asciiTheme="majorHAnsi" w:hAnsiTheme="majorHAnsi" w:cstheme="majorBidi"/>
          <w:color w:val="FF0000"/>
          <w:lang w:val="fr-FR"/>
        </w:rPr>
        <w:t xml:space="preserve">Thuốc kháng viêm steroid </w:t>
      </w:r>
    </w:p>
    <w:p w14:paraId="3CBE71B0" w14:textId="77777777" w:rsidR="00500929" w:rsidRPr="00886BA5" w:rsidRDefault="00FB5700">
      <w:pPr>
        <w:pStyle w:val="ListParagraph"/>
        <w:numPr>
          <w:ilvl w:val="1"/>
          <w:numId w:val="1"/>
        </w:numPr>
        <w:rPr>
          <w:rFonts w:asciiTheme="majorHAnsi" w:hAnsiTheme="majorHAnsi" w:cstheme="majorBidi"/>
          <w:color w:val="000000" w:themeColor="text1"/>
          <w:lang w:val="en-US"/>
        </w:rPr>
      </w:pPr>
      <w:r w:rsidRPr="00886BA5">
        <w:rPr>
          <w:rFonts w:asciiTheme="majorHAnsi" w:hAnsiTheme="majorHAnsi" w:cstheme="majorBidi"/>
          <w:lang w:val="en-US"/>
        </w:rPr>
        <w:t>Thuốc ức chế bơm proton</w:t>
      </w:r>
    </w:p>
    <w:p w14:paraId="711C50BD" w14:textId="77777777" w:rsidR="00500929" w:rsidRPr="00A05197" w:rsidRDefault="00FB5700">
      <w:pPr>
        <w:pStyle w:val="ListParagraph"/>
        <w:numPr>
          <w:ilvl w:val="1"/>
          <w:numId w:val="1"/>
        </w:numPr>
        <w:rPr>
          <w:rFonts w:asciiTheme="majorHAnsi" w:hAnsiTheme="majorHAnsi" w:cstheme="majorBidi"/>
          <w:strike/>
          <w:color w:val="FF0000"/>
          <w:lang w:val="en-US"/>
        </w:rPr>
      </w:pPr>
      <w:r w:rsidRPr="00A05197">
        <w:rPr>
          <w:rFonts w:asciiTheme="majorHAnsi" w:hAnsiTheme="majorHAnsi" w:cstheme="majorBidi"/>
          <w:strike/>
          <w:color w:val="FF0000"/>
          <w:lang w:val="en-US"/>
        </w:rPr>
        <w:t xml:space="preserve">Thuốc giãn phế quãn beta 2 </w:t>
      </w:r>
    </w:p>
    <w:p w14:paraId="665260C3" w14:textId="77777777" w:rsidR="00500929" w:rsidRPr="00886BA5" w:rsidRDefault="00FB5700">
      <w:pPr>
        <w:pStyle w:val="ListParagraph"/>
        <w:numPr>
          <w:ilvl w:val="1"/>
          <w:numId w:val="1"/>
        </w:numPr>
        <w:rPr>
          <w:rFonts w:asciiTheme="majorHAnsi" w:hAnsiTheme="majorHAnsi" w:cstheme="majorBidi"/>
          <w:color w:val="000000" w:themeColor="text1"/>
          <w:lang w:val="en-US"/>
        </w:rPr>
      </w:pPr>
      <w:r w:rsidRPr="00886BA5">
        <w:rPr>
          <w:rFonts w:asciiTheme="majorHAnsi" w:hAnsiTheme="majorHAnsi" w:cstheme="majorBidi"/>
          <w:lang w:val="en-US"/>
        </w:rPr>
        <w:t>Thuốc kháng cholinergic tiotropium</w:t>
      </w:r>
    </w:p>
    <w:p w14:paraId="01570DA8" w14:textId="77777777" w:rsidR="00500929" w:rsidRPr="00886BA5" w:rsidRDefault="00FB5700">
      <w:pPr>
        <w:pStyle w:val="ListParagraph"/>
        <w:numPr>
          <w:ilvl w:val="0"/>
          <w:numId w:val="1"/>
        </w:numPr>
        <w:rPr>
          <w:rFonts w:asciiTheme="majorHAnsi" w:hAnsiTheme="majorHAnsi" w:cstheme="majorBidi"/>
          <w:color w:val="000000" w:themeColor="text1"/>
          <w:lang w:val="en-US"/>
        </w:rPr>
      </w:pPr>
      <w:r w:rsidRPr="00886BA5">
        <w:rPr>
          <w:rFonts w:asciiTheme="majorHAnsi" w:hAnsiTheme="majorHAnsi" w:cstheme="majorBidi"/>
          <w:lang w:val="en-US"/>
        </w:rPr>
        <w:t>Cách sử dụng thích hợp nhất trong điều trị khi dùng thuốc đồng vận beta tác dụng kéo dài  là gì?</w:t>
      </w:r>
    </w:p>
    <w:p w14:paraId="03B3A054"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Đơn trị liệu</w:t>
      </w:r>
    </w:p>
    <w:p w14:paraId="1D1A7622"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Một liệu pháp cắt cơn</w:t>
      </w:r>
    </w:p>
    <w:p w14:paraId="1B32BD7E" w14:textId="77777777" w:rsidR="00500929" w:rsidRPr="00581585" w:rsidRDefault="00FB5700">
      <w:pPr>
        <w:pStyle w:val="ListParagraph"/>
        <w:numPr>
          <w:ilvl w:val="1"/>
          <w:numId w:val="1"/>
        </w:numPr>
        <w:spacing w:line="256" w:lineRule="auto"/>
        <w:rPr>
          <w:rFonts w:asciiTheme="majorHAnsi" w:hAnsiTheme="majorHAnsi" w:cstheme="majorBidi"/>
          <w:color w:val="FF0000"/>
          <w:lang w:val="fr-FR"/>
        </w:rPr>
      </w:pPr>
      <w:r w:rsidRPr="00581585">
        <w:rPr>
          <w:rFonts w:asciiTheme="majorHAnsi" w:hAnsiTheme="majorHAnsi" w:cstheme="majorBidi"/>
          <w:color w:val="FF0000"/>
          <w:lang w:val="fr-FR"/>
        </w:rPr>
        <w:t>Kết hợp với corticoid hít</w:t>
      </w:r>
    </w:p>
    <w:p w14:paraId="049C5BBD"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Kết hợp với kháng cholinergic như tiotropium</w:t>
      </w:r>
    </w:p>
    <w:p w14:paraId="7D780C07" w14:textId="77777777" w:rsidR="00500929" w:rsidRPr="00886BA5" w:rsidRDefault="00FB5700">
      <w:pPr>
        <w:pStyle w:val="ListParagraph"/>
        <w:numPr>
          <w:ilvl w:val="0"/>
          <w:numId w:val="1"/>
        </w:numPr>
        <w:rPr>
          <w:rFonts w:asciiTheme="majorHAnsi" w:hAnsiTheme="majorHAnsi" w:cstheme="majorBidi"/>
          <w:color w:val="000000" w:themeColor="text1"/>
          <w:lang w:val="fr-FR"/>
        </w:rPr>
      </w:pPr>
      <w:r w:rsidRPr="00886BA5">
        <w:rPr>
          <w:rFonts w:asciiTheme="majorHAnsi" w:hAnsiTheme="majorHAnsi" w:cstheme="majorBidi"/>
          <w:lang w:val="fr-FR"/>
        </w:rPr>
        <w:t>BN nữ 22 tuổi, mẹ bị viêm mũi dị ứng. Lúc nhỏ được chẩn đoán viêm phế quản 3-4 năm. Đêm qua đột ngột ho, khó thở. Khám tim nhanh, phổi rale rít ngáy đều 2 bên phế trường. Chẩn đoán thường gặp nhất</w:t>
      </w:r>
    </w:p>
    <w:p w14:paraId="0172711B"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Suy tim</w:t>
      </w:r>
    </w:p>
    <w:p w14:paraId="1E69BAC1"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COPD</w:t>
      </w:r>
    </w:p>
    <w:p w14:paraId="592E3C74" w14:textId="77777777" w:rsidR="00500929" w:rsidRPr="00581585" w:rsidRDefault="00FB5700">
      <w:pPr>
        <w:pStyle w:val="ListParagraph"/>
        <w:numPr>
          <w:ilvl w:val="1"/>
          <w:numId w:val="1"/>
        </w:numPr>
        <w:spacing w:line="256" w:lineRule="auto"/>
        <w:rPr>
          <w:rFonts w:asciiTheme="majorHAnsi" w:hAnsiTheme="majorHAnsi" w:cstheme="majorBidi"/>
          <w:color w:val="FF0000"/>
          <w:lang w:val="fr-FR"/>
        </w:rPr>
      </w:pPr>
      <w:r w:rsidRPr="00581585">
        <w:rPr>
          <w:rFonts w:asciiTheme="majorHAnsi" w:hAnsiTheme="majorHAnsi" w:cstheme="majorBidi"/>
          <w:color w:val="FF0000"/>
          <w:lang w:val="fr-FR"/>
        </w:rPr>
        <w:t>Hen</w:t>
      </w:r>
    </w:p>
    <w:p w14:paraId="5DD21846"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Viêm tiểu phế quản</w:t>
      </w:r>
    </w:p>
    <w:p w14:paraId="5FFA2DC3" w14:textId="77777777" w:rsidR="00500929" w:rsidRPr="00886BA5" w:rsidRDefault="00FB5700">
      <w:pPr>
        <w:pStyle w:val="ListParagraph"/>
        <w:numPr>
          <w:ilvl w:val="0"/>
          <w:numId w:val="1"/>
        </w:numPr>
        <w:rPr>
          <w:rFonts w:asciiTheme="majorHAnsi" w:hAnsiTheme="majorHAnsi" w:cstheme="majorBidi"/>
          <w:lang w:val="fr-FR"/>
        </w:rPr>
      </w:pPr>
      <w:r w:rsidRPr="00886BA5">
        <w:rPr>
          <w:rFonts w:asciiTheme="majorHAnsi" w:hAnsiTheme="majorHAnsi" w:cstheme="majorBidi"/>
          <w:lang w:val="fr-FR"/>
        </w:rPr>
        <w:t xml:space="preserve">BN COPD nhóm A, các chỉ định thuốc có chỉ định duy trì ngoại trừ </w:t>
      </w:r>
    </w:p>
    <w:p w14:paraId="1BBA871B"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Formoterol</w:t>
      </w:r>
    </w:p>
    <w:p w14:paraId="5DDDD48C"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Salbutamol</w:t>
      </w:r>
    </w:p>
    <w:p w14:paraId="222FF27A"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Femoterol</w:t>
      </w:r>
    </w:p>
    <w:p w14:paraId="2475F037" w14:textId="77777777" w:rsidR="00500929" w:rsidRPr="00581585" w:rsidRDefault="00FB5700">
      <w:pPr>
        <w:pStyle w:val="ListParagraph"/>
        <w:numPr>
          <w:ilvl w:val="1"/>
          <w:numId w:val="1"/>
        </w:numPr>
        <w:rPr>
          <w:rFonts w:asciiTheme="majorHAnsi" w:hAnsiTheme="majorHAnsi" w:cstheme="majorBidi"/>
          <w:color w:val="FF0000"/>
        </w:rPr>
      </w:pPr>
      <w:r w:rsidRPr="00581585">
        <w:rPr>
          <w:rFonts w:asciiTheme="majorHAnsi" w:hAnsiTheme="majorHAnsi" w:cstheme="majorBidi"/>
          <w:color w:val="FF0000"/>
        </w:rPr>
        <w:t>Budesonide hít</w:t>
      </w:r>
    </w:p>
    <w:p w14:paraId="5B8D22CE" w14:textId="77777777" w:rsidR="00500929" w:rsidRPr="00886BA5" w:rsidRDefault="00FB5700">
      <w:pPr>
        <w:pStyle w:val="ListParagraph"/>
        <w:numPr>
          <w:ilvl w:val="0"/>
          <w:numId w:val="1"/>
        </w:numPr>
        <w:rPr>
          <w:rFonts w:asciiTheme="majorHAnsi" w:hAnsiTheme="majorHAnsi" w:cstheme="majorBidi"/>
          <w:color w:val="000000" w:themeColor="text1"/>
        </w:rPr>
      </w:pPr>
      <w:r w:rsidRPr="00886BA5">
        <w:rPr>
          <w:rFonts w:asciiTheme="majorHAnsi" w:hAnsiTheme="majorHAnsi" w:cstheme="majorBidi"/>
        </w:rPr>
        <w:t xml:space="preserve">Oxy liệu pháp tại nhà cho bệnh COPD nên được kê toa </w:t>
      </w:r>
    </w:p>
    <w:p w14:paraId="507D14D9"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Sử dụng khi cần</w:t>
      </w:r>
    </w:p>
    <w:p w14:paraId="6995A4C4"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Chỉ khi đi ngủ</w:t>
      </w:r>
    </w:p>
    <w:p w14:paraId="2CDEEE89"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Ít nhất 12h/24h</w:t>
      </w:r>
    </w:p>
    <w:p w14:paraId="7F71D6DB" w14:textId="77777777" w:rsidR="00500929" w:rsidRPr="00581585" w:rsidRDefault="00FB5700">
      <w:pPr>
        <w:pStyle w:val="ListParagraph"/>
        <w:numPr>
          <w:ilvl w:val="1"/>
          <w:numId w:val="1"/>
        </w:numPr>
        <w:spacing w:line="256" w:lineRule="auto"/>
        <w:rPr>
          <w:rFonts w:asciiTheme="majorHAnsi" w:hAnsiTheme="majorHAnsi" w:cstheme="majorBidi"/>
          <w:color w:val="FF0000"/>
        </w:rPr>
      </w:pPr>
      <w:r w:rsidRPr="00581585">
        <w:rPr>
          <w:rFonts w:asciiTheme="majorHAnsi" w:hAnsiTheme="majorHAnsi" w:cstheme="majorBidi"/>
          <w:color w:val="FF0000"/>
        </w:rPr>
        <w:t>Ít nhất 18h/24h</w:t>
      </w:r>
    </w:p>
    <w:p w14:paraId="4D4C8EA3" w14:textId="77777777" w:rsidR="00500929" w:rsidRPr="00886BA5" w:rsidRDefault="00FB5700">
      <w:pPr>
        <w:pStyle w:val="ListParagraph"/>
        <w:numPr>
          <w:ilvl w:val="0"/>
          <w:numId w:val="1"/>
        </w:numPr>
        <w:rPr>
          <w:rFonts w:asciiTheme="majorHAnsi" w:hAnsiTheme="majorHAnsi" w:cstheme="majorBidi"/>
          <w:color w:val="000000" w:themeColor="text1"/>
        </w:rPr>
      </w:pPr>
      <w:r w:rsidRPr="00886BA5">
        <w:rPr>
          <w:rFonts w:asciiTheme="majorHAnsi" w:hAnsiTheme="majorHAnsi" w:cstheme="majorBidi"/>
        </w:rPr>
        <w:t xml:space="preserve">Thuốc nào dưới đây được khuyến cáo hàng đầu điều trị cho bn COPD nhóm B giai đoạn ổn định </w:t>
      </w:r>
    </w:p>
    <w:p w14:paraId="0D08DF74" w14:textId="77777777" w:rsidR="00500929" w:rsidRPr="00581585" w:rsidRDefault="00FB5700">
      <w:pPr>
        <w:pStyle w:val="ListParagraph"/>
        <w:numPr>
          <w:ilvl w:val="1"/>
          <w:numId w:val="1"/>
        </w:numPr>
        <w:rPr>
          <w:rFonts w:asciiTheme="majorHAnsi" w:hAnsiTheme="majorHAnsi" w:cstheme="majorBidi"/>
          <w:color w:val="FF0000"/>
          <w:lang w:val="fr-FR"/>
        </w:rPr>
      </w:pPr>
      <w:r w:rsidRPr="00581585">
        <w:rPr>
          <w:rFonts w:asciiTheme="majorHAnsi" w:hAnsiTheme="majorHAnsi" w:cstheme="majorBidi"/>
          <w:color w:val="FF0000"/>
          <w:lang w:val="fr-FR"/>
        </w:rPr>
        <w:t>Tiotropium</w:t>
      </w:r>
    </w:p>
    <w:p w14:paraId="28712F9F"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Ipratropium</w:t>
      </w:r>
    </w:p>
    <w:p w14:paraId="193CAF5F"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Bambuterol</w:t>
      </w:r>
    </w:p>
    <w:p w14:paraId="4820835D" w14:textId="77777777" w:rsidR="00500929" w:rsidRPr="00886BA5" w:rsidRDefault="00FB5700">
      <w:pPr>
        <w:pStyle w:val="ListParagraph"/>
        <w:numPr>
          <w:ilvl w:val="1"/>
          <w:numId w:val="1"/>
        </w:numPr>
        <w:rPr>
          <w:rFonts w:asciiTheme="majorHAnsi" w:hAnsiTheme="majorHAnsi" w:cstheme="majorBidi"/>
          <w:color w:val="000000" w:themeColor="text1"/>
          <w:lang w:val="fr-FR"/>
        </w:rPr>
      </w:pPr>
      <w:r w:rsidRPr="00886BA5">
        <w:rPr>
          <w:rFonts w:asciiTheme="majorHAnsi" w:hAnsiTheme="majorHAnsi" w:cstheme="majorBidi"/>
          <w:lang w:val="fr-FR"/>
        </w:rPr>
        <w:t>Salbutamol</w:t>
      </w:r>
    </w:p>
    <w:p w14:paraId="225C54F0" w14:textId="77777777" w:rsidR="00500929" w:rsidRPr="00886BA5" w:rsidRDefault="00FB5700">
      <w:pPr>
        <w:pStyle w:val="ListParagraph"/>
        <w:numPr>
          <w:ilvl w:val="0"/>
          <w:numId w:val="1"/>
        </w:numPr>
        <w:rPr>
          <w:rFonts w:asciiTheme="majorHAnsi" w:hAnsiTheme="majorHAnsi" w:cstheme="majorBidi"/>
          <w:lang w:val="fr-FR"/>
        </w:rPr>
      </w:pPr>
      <w:r w:rsidRPr="00886BA5">
        <w:rPr>
          <w:rFonts w:asciiTheme="majorHAnsi" w:hAnsiTheme="majorHAnsi" w:cstheme="majorBidi"/>
          <w:lang w:val="fr-FR"/>
        </w:rPr>
        <w:t>Dấu hiệu nào sau đây gặp trên bệnh nhân hẹp van 2 lá hóa vô nặng</w:t>
      </w:r>
    </w:p>
    <w:p w14:paraId="4B333FF9"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T1 đanh</w:t>
      </w:r>
    </w:p>
    <w:p w14:paraId="082A038F" w14:textId="77777777" w:rsidR="00500929" w:rsidRPr="00581585" w:rsidRDefault="00FB5700">
      <w:pPr>
        <w:pStyle w:val="ListParagraph"/>
        <w:numPr>
          <w:ilvl w:val="1"/>
          <w:numId w:val="1"/>
        </w:numPr>
        <w:spacing w:line="256" w:lineRule="auto"/>
        <w:rPr>
          <w:rFonts w:asciiTheme="majorHAnsi" w:hAnsiTheme="majorHAnsi" w:cstheme="majorBidi"/>
          <w:color w:val="FF0000"/>
        </w:rPr>
      </w:pPr>
      <w:r w:rsidRPr="00581585">
        <w:rPr>
          <w:rFonts w:asciiTheme="majorHAnsi" w:hAnsiTheme="majorHAnsi" w:cstheme="majorBidi"/>
          <w:color w:val="FF0000"/>
        </w:rPr>
        <w:t>Rung tâm trương mỏm</w:t>
      </w:r>
    </w:p>
    <w:p w14:paraId="4ED73F18"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clac van 2 lá</w:t>
      </w:r>
    </w:p>
    <w:p w14:paraId="329C53C3"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Rung tâm trương và T1 đanh</w:t>
      </w:r>
    </w:p>
    <w:p w14:paraId="324623BA" w14:textId="77777777" w:rsidR="00500929" w:rsidRPr="00886BA5" w:rsidRDefault="00FB5700">
      <w:pPr>
        <w:pStyle w:val="ListParagraph"/>
        <w:numPr>
          <w:ilvl w:val="0"/>
          <w:numId w:val="1"/>
        </w:numPr>
        <w:rPr>
          <w:rFonts w:asciiTheme="majorHAnsi" w:hAnsiTheme="majorHAnsi" w:cstheme="majorBidi"/>
          <w:color w:val="000000" w:themeColor="text1"/>
        </w:rPr>
      </w:pPr>
      <w:r w:rsidRPr="00886BA5">
        <w:rPr>
          <w:rFonts w:asciiTheme="majorHAnsi" w:hAnsiTheme="majorHAnsi" w:cstheme="majorBidi"/>
        </w:rPr>
        <w:lastRenderedPageBreak/>
        <w:t>BN hẹp van 2 lá, có triệu chứng mệt. tim nhanh khi gắng sức, thuốc nào lựa chọn ưu thế</w:t>
      </w:r>
    </w:p>
    <w:p w14:paraId="47D55FC6" w14:textId="77777777" w:rsidR="00500929" w:rsidRPr="00A05197" w:rsidRDefault="00FB5700">
      <w:pPr>
        <w:pStyle w:val="ListParagraph"/>
        <w:numPr>
          <w:ilvl w:val="1"/>
          <w:numId w:val="1"/>
        </w:numPr>
        <w:spacing w:line="256" w:lineRule="auto"/>
        <w:rPr>
          <w:rFonts w:asciiTheme="majorHAnsi" w:hAnsiTheme="majorHAnsi" w:cstheme="majorBidi"/>
          <w:color w:val="FF0000"/>
        </w:rPr>
      </w:pPr>
      <w:r w:rsidRPr="00A05197">
        <w:rPr>
          <w:rFonts w:asciiTheme="majorHAnsi" w:hAnsiTheme="majorHAnsi" w:cstheme="majorBidi"/>
          <w:color w:val="FF0000"/>
        </w:rPr>
        <w:t>ƯC beta</w:t>
      </w:r>
    </w:p>
    <w:p w14:paraId="5FC81A86"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ƯC calci</w:t>
      </w:r>
    </w:p>
    <w:p w14:paraId="1AAE8097" w14:textId="77777777" w:rsidR="00500929" w:rsidRPr="00A05197" w:rsidRDefault="00FB5700">
      <w:pPr>
        <w:pStyle w:val="ListParagraph"/>
        <w:numPr>
          <w:ilvl w:val="1"/>
          <w:numId w:val="1"/>
        </w:numPr>
        <w:rPr>
          <w:rFonts w:asciiTheme="majorHAnsi" w:hAnsiTheme="majorHAnsi" w:cstheme="majorBidi"/>
          <w:strike/>
          <w:color w:val="FF0000"/>
        </w:rPr>
      </w:pPr>
      <w:r w:rsidRPr="00A05197">
        <w:rPr>
          <w:rFonts w:asciiTheme="majorHAnsi" w:hAnsiTheme="majorHAnsi" w:cstheme="majorBidi"/>
          <w:strike/>
          <w:color w:val="FF0000"/>
        </w:rPr>
        <w:t>Digoxin</w:t>
      </w:r>
    </w:p>
    <w:p w14:paraId="3387E8A3" w14:textId="7D952597" w:rsidR="00500929" w:rsidRPr="00831BA2"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Ivabradine</w:t>
      </w:r>
    </w:p>
    <w:p w14:paraId="354A90D3" w14:textId="77777777" w:rsidR="00831BA2" w:rsidRPr="00831BA2" w:rsidRDefault="00831BA2" w:rsidP="00831BA2">
      <w:pPr>
        <w:pStyle w:val="ListParagraph"/>
        <w:ind w:left="360"/>
        <w:rPr>
          <w:rFonts w:asciiTheme="majorHAnsi" w:hAnsiTheme="majorHAnsi" w:cstheme="majorBidi"/>
          <w:color w:val="FF0000"/>
        </w:rPr>
      </w:pPr>
      <w:r w:rsidRPr="00831BA2">
        <w:rPr>
          <w:rFonts w:asciiTheme="majorHAnsi" w:hAnsiTheme="majorHAnsi" w:cstheme="majorBidi"/>
          <w:color w:val="FF0000"/>
        </w:rPr>
        <w:t>Digitalis: không thay đổi huyết động và thường ko có ích lợi cho bn hẹp van 2 lá nhịp xoang</w:t>
      </w:r>
    </w:p>
    <w:p w14:paraId="7FF48F80" w14:textId="145FABB2" w:rsidR="00500929" w:rsidRPr="00886BA5" w:rsidRDefault="00FB5700">
      <w:pPr>
        <w:pStyle w:val="ListParagraph"/>
        <w:numPr>
          <w:ilvl w:val="0"/>
          <w:numId w:val="1"/>
        </w:numPr>
        <w:rPr>
          <w:rFonts w:asciiTheme="majorHAnsi" w:hAnsiTheme="majorHAnsi" w:cstheme="majorBidi"/>
          <w:color w:val="000000" w:themeColor="text1"/>
        </w:rPr>
      </w:pPr>
      <w:r w:rsidRPr="00886BA5">
        <w:rPr>
          <w:rFonts w:asciiTheme="majorHAnsi" w:hAnsiTheme="majorHAnsi" w:cstheme="majorBidi"/>
        </w:rPr>
        <w:t>thủ thuật nào sau đây thuộc loại thủ thuật thường quy trong hồi sức cấp cứu?</w:t>
      </w:r>
    </w:p>
    <w:p w14:paraId="64321CFB" w14:textId="77777777" w:rsidR="00500929" w:rsidRPr="00886BA5" w:rsidRDefault="00FB5700">
      <w:pPr>
        <w:pStyle w:val="ListParagraph"/>
        <w:numPr>
          <w:ilvl w:val="1"/>
          <w:numId w:val="1"/>
        </w:numPr>
        <w:spacing w:line="256" w:lineRule="auto"/>
        <w:rPr>
          <w:rFonts w:asciiTheme="majorHAnsi" w:hAnsiTheme="majorHAnsi" w:cstheme="majorBidi"/>
        </w:rPr>
      </w:pPr>
      <w:r w:rsidRPr="00886BA5">
        <w:rPr>
          <w:rFonts w:asciiTheme="majorHAnsi" w:hAnsiTheme="majorHAnsi" w:cstheme="majorBidi"/>
        </w:rPr>
        <w:t>Chọc dịch não tủy.</w:t>
      </w:r>
    </w:p>
    <w:p w14:paraId="718EB035"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Chọc dò màng tim.</w:t>
      </w:r>
    </w:p>
    <w:p w14:paraId="0A0AD818"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Đặt catheter động mạch phổi.</w:t>
      </w:r>
    </w:p>
    <w:p w14:paraId="5D10C77D"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Tạo nhịp đường tĩnh mạch.</w:t>
      </w:r>
    </w:p>
    <w:p w14:paraId="67C1FE25" w14:textId="77777777" w:rsidR="00500929" w:rsidRPr="00886BA5" w:rsidRDefault="00FB5700">
      <w:pPr>
        <w:pStyle w:val="ListParagraph"/>
        <w:numPr>
          <w:ilvl w:val="0"/>
          <w:numId w:val="1"/>
        </w:numPr>
        <w:rPr>
          <w:rFonts w:asciiTheme="majorHAnsi" w:hAnsiTheme="majorHAnsi" w:cstheme="majorBidi"/>
          <w:color w:val="000000" w:themeColor="text1"/>
        </w:rPr>
      </w:pPr>
      <w:r w:rsidRPr="00886BA5">
        <w:rPr>
          <w:rFonts w:asciiTheme="majorHAnsi" w:hAnsiTheme="majorHAnsi" w:cstheme="majorBidi"/>
        </w:rPr>
        <w:t>Catheter tĩnh mạch trung tâm,đường tĩnh mạch trong có nhược điểm gì?</w:t>
      </w:r>
    </w:p>
    <w:p w14:paraId="183FB553" w14:textId="77777777" w:rsidR="00500929" w:rsidRPr="00886BA5" w:rsidRDefault="00500929">
      <w:pPr>
        <w:pStyle w:val="ListParagraph"/>
        <w:numPr>
          <w:ilvl w:val="1"/>
          <w:numId w:val="1"/>
        </w:numPr>
        <w:rPr>
          <w:rFonts w:asciiTheme="majorHAnsi" w:hAnsiTheme="majorHAnsi" w:cstheme="majorBidi"/>
          <w:color w:val="000000" w:themeColor="text1"/>
        </w:rPr>
      </w:pPr>
    </w:p>
    <w:p w14:paraId="5F1BE97F" w14:textId="77777777" w:rsidR="00500929" w:rsidRPr="00886BA5" w:rsidRDefault="00500929">
      <w:pPr>
        <w:pStyle w:val="ListParagraph"/>
        <w:numPr>
          <w:ilvl w:val="1"/>
          <w:numId w:val="1"/>
        </w:numPr>
        <w:rPr>
          <w:rFonts w:asciiTheme="majorHAnsi" w:hAnsiTheme="majorHAnsi" w:cstheme="majorBidi"/>
          <w:color w:val="000000" w:themeColor="text1"/>
        </w:rPr>
      </w:pPr>
    </w:p>
    <w:p w14:paraId="4CD99DC1" w14:textId="77777777" w:rsidR="00500929" w:rsidRPr="00886BA5" w:rsidRDefault="00FB5700">
      <w:pPr>
        <w:pStyle w:val="ListParagraph"/>
        <w:numPr>
          <w:ilvl w:val="1"/>
          <w:numId w:val="1"/>
        </w:numPr>
        <w:rPr>
          <w:rFonts w:asciiTheme="majorHAnsi" w:hAnsiTheme="majorHAnsi" w:cstheme="majorBidi"/>
          <w:color w:val="000000" w:themeColor="text1"/>
        </w:rPr>
      </w:pPr>
      <w:r w:rsidRPr="00886BA5">
        <w:rPr>
          <w:rFonts w:asciiTheme="majorHAnsi" w:hAnsiTheme="majorHAnsi" w:cstheme="majorBidi"/>
        </w:rPr>
        <w:t>khó đẩy sonde</w:t>
      </w:r>
    </w:p>
    <w:p w14:paraId="5385CF2D" w14:textId="77777777" w:rsidR="00500929" w:rsidRPr="00886BA5" w:rsidRDefault="00FB5700">
      <w:pPr>
        <w:pStyle w:val="ListParagraph"/>
        <w:numPr>
          <w:ilvl w:val="1"/>
          <w:numId w:val="1"/>
        </w:numPr>
        <w:spacing w:line="256" w:lineRule="auto"/>
        <w:rPr>
          <w:rFonts w:asciiTheme="majorHAnsi" w:hAnsiTheme="majorHAnsi" w:cstheme="majorBidi"/>
        </w:rPr>
      </w:pPr>
      <w:r w:rsidRPr="00886BA5">
        <w:rPr>
          <w:rFonts w:asciiTheme="majorHAnsi" w:hAnsiTheme="majorHAnsi" w:cstheme="majorBidi"/>
        </w:rPr>
        <w:t>dễ chọc vào động mạch.</w:t>
      </w:r>
    </w:p>
    <w:p w14:paraId="4F69D7ED" w14:textId="77777777" w:rsidR="00500929" w:rsidRPr="00886BA5" w:rsidRDefault="00FB5700">
      <w:pPr>
        <w:pStyle w:val="ListParagraph"/>
        <w:ind w:left="360"/>
        <w:rPr>
          <w:rFonts w:asciiTheme="majorHAnsi" w:hAnsiTheme="majorHAnsi" w:cstheme="majorBidi"/>
          <w:b/>
          <w:bCs/>
          <w:i/>
          <w:iCs/>
          <w:u w:val="single"/>
        </w:rPr>
      </w:pPr>
      <w:r w:rsidRPr="00886BA5">
        <w:rPr>
          <w:rFonts w:asciiTheme="majorHAnsi" w:hAnsiTheme="majorHAnsi" w:cstheme="majorBidi"/>
          <w:b/>
          <w:bCs/>
          <w:i/>
          <w:iCs/>
          <w:u w:val="single"/>
        </w:rPr>
        <w:t>TÌNH HUỐNG LÂM SÀNG DÙNG CHO CÂU 43,44:</w:t>
      </w:r>
    </w:p>
    <w:p w14:paraId="2A8D6C20" w14:textId="77777777" w:rsidR="00500929" w:rsidRPr="00886BA5" w:rsidRDefault="00FB5700">
      <w:pPr>
        <w:pStyle w:val="ListParagraph"/>
        <w:ind w:left="360"/>
        <w:rPr>
          <w:rFonts w:asciiTheme="majorHAnsi" w:hAnsiTheme="majorHAnsi" w:cstheme="majorBidi"/>
        </w:rPr>
      </w:pPr>
      <w:r w:rsidRPr="00886BA5">
        <w:rPr>
          <w:rFonts w:asciiTheme="majorHAnsi" w:hAnsiTheme="majorHAnsi" w:cstheme="majorBidi"/>
        </w:rPr>
        <w:t>Bệnh nhân nữ, 80 tuổi nhập viện vì lơ mơ.mạch 112 lần / phút. Huyết áp  80/50 mmhg.kết quả xét nghiệm máu BUN 45mg/dl. Creatinin 1,6mg/dl. Ion đồ máu Na 132mEq/L   K 2.4mEq   Cl 70mEq/L. xét nghiệm nước tiểu ion đồ niệu cl 36mEq/L.khí máu động mạch Ph 7,66. Pao2 62mgHg.Paco3 49 mmHg.Hco3 50</w:t>
      </w:r>
    </w:p>
    <w:p w14:paraId="0E79D6FA" w14:textId="77777777" w:rsidR="00500929" w:rsidRPr="00886BA5" w:rsidRDefault="00500929">
      <w:pPr>
        <w:pStyle w:val="ListParagraph"/>
        <w:ind w:left="1800"/>
        <w:rPr>
          <w:rFonts w:asciiTheme="majorHAnsi" w:hAnsiTheme="majorHAnsi" w:cstheme="majorBidi"/>
        </w:rPr>
      </w:pPr>
    </w:p>
    <w:p w14:paraId="7338F601" w14:textId="77777777" w:rsidR="00500929" w:rsidRPr="00886BA5" w:rsidRDefault="00FB5700">
      <w:pPr>
        <w:pStyle w:val="ListParagraph"/>
        <w:numPr>
          <w:ilvl w:val="0"/>
          <w:numId w:val="1"/>
        </w:numPr>
        <w:rPr>
          <w:rFonts w:asciiTheme="majorHAnsi" w:hAnsiTheme="majorHAnsi" w:cstheme="majorBidi"/>
          <w:color w:val="000000" w:themeColor="text1"/>
        </w:rPr>
      </w:pPr>
      <w:r w:rsidRPr="00886BA5">
        <w:rPr>
          <w:rFonts w:asciiTheme="majorHAnsi" w:hAnsiTheme="majorHAnsi" w:cstheme="majorBidi"/>
        </w:rPr>
        <w:t>bệnh nhân này bị rối loạn  toan kiềm nào ?</w:t>
      </w:r>
    </w:p>
    <w:p w14:paraId="6B42859D"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Toan chuyển hóa tăng anion gap.</w:t>
      </w:r>
    </w:p>
    <w:p w14:paraId="720CBE9C"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Kiềm chuyển hóa.</w:t>
      </w:r>
    </w:p>
    <w:p w14:paraId="6DF95A22"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Toan hô hấp+ kiềm chuyển hóa.</w:t>
      </w:r>
    </w:p>
    <w:p w14:paraId="1203C71C" w14:textId="77777777" w:rsidR="00500929" w:rsidRPr="00A05197" w:rsidRDefault="00FB5700">
      <w:pPr>
        <w:pStyle w:val="ListParagraph"/>
        <w:numPr>
          <w:ilvl w:val="1"/>
          <w:numId w:val="1"/>
        </w:numPr>
        <w:spacing w:line="256" w:lineRule="auto"/>
        <w:rPr>
          <w:rFonts w:asciiTheme="majorHAnsi" w:hAnsiTheme="majorHAnsi" w:cstheme="majorBidi"/>
          <w:color w:val="FF0000"/>
        </w:rPr>
      </w:pPr>
      <w:r w:rsidRPr="00A05197">
        <w:rPr>
          <w:rFonts w:asciiTheme="majorHAnsi" w:hAnsiTheme="majorHAnsi" w:cstheme="majorBidi"/>
          <w:color w:val="FF0000"/>
        </w:rPr>
        <w:t>Kiềm chuyển hóa + kiềm hô hấp.</w:t>
      </w:r>
    </w:p>
    <w:p w14:paraId="35FA4148" w14:textId="77777777" w:rsidR="00500929" w:rsidRPr="00886BA5" w:rsidRDefault="00FB5700">
      <w:pPr>
        <w:pStyle w:val="ListParagraph"/>
        <w:numPr>
          <w:ilvl w:val="0"/>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nguyên nhân chính gây rối loạn toan kiềm này là?</w:t>
      </w:r>
    </w:p>
    <w:p w14:paraId="5CA74544" w14:textId="77777777" w:rsidR="00500929" w:rsidRPr="00A05197" w:rsidRDefault="00FB5700">
      <w:pPr>
        <w:pStyle w:val="ListParagraph"/>
        <w:numPr>
          <w:ilvl w:val="1"/>
          <w:numId w:val="1"/>
        </w:numPr>
        <w:spacing w:after="200" w:line="276" w:lineRule="auto"/>
        <w:rPr>
          <w:rFonts w:asciiTheme="majorHAnsi" w:hAnsiTheme="majorHAnsi" w:cstheme="majorBidi"/>
          <w:color w:val="FF0000"/>
        </w:rPr>
      </w:pPr>
      <w:r w:rsidRPr="00A05197">
        <w:rPr>
          <w:rFonts w:asciiTheme="majorHAnsi" w:hAnsiTheme="majorHAnsi" w:cstheme="majorBidi"/>
          <w:color w:val="FF0000"/>
        </w:rPr>
        <w:t>Nôn ói.</w:t>
      </w:r>
    </w:p>
    <w:p w14:paraId="181920F1"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Choáng nhiễm trùng.</w:t>
      </w:r>
    </w:p>
    <w:p w14:paraId="17116BDC"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Tâm thần.</w:t>
      </w:r>
    </w:p>
    <w:p w14:paraId="12639424" w14:textId="6B3DB9F9" w:rsidR="00500929" w:rsidRPr="00886BA5" w:rsidRDefault="00FB5700">
      <w:pPr>
        <w:pStyle w:val="ListParagraph"/>
        <w:numPr>
          <w:ilvl w:val="1"/>
          <w:numId w:val="1"/>
        </w:numPr>
        <w:spacing w:line="256" w:lineRule="auto"/>
        <w:rPr>
          <w:rFonts w:asciiTheme="majorHAnsi" w:hAnsiTheme="majorHAnsi" w:cstheme="majorBidi"/>
        </w:rPr>
      </w:pPr>
      <w:r w:rsidRPr="00886BA5">
        <w:rPr>
          <w:rFonts w:asciiTheme="majorHAnsi" w:hAnsiTheme="majorHAnsi" w:cstheme="majorBidi"/>
        </w:rPr>
        <w:t xml:space="preserve">Hội chứng </w:t>
      </w:r>
      <w:r w:rsidR="00263216">
        <w:rPr>
          <w:rFonts w:asciiTheme="majorHAnsi" w:hAnsiTheme="majorHAnsi" w:cstheme="majorBidi"/>
        </w:rPr>
        <w:t xml:space="preserve">cushing </w:t>
      </w:r>
    </w:p>
    <w:p w14:paraId="1136EBEB" w14:textId="77777777" w:rsidR="00500929" w:rsidRPr="00886BA5" w:rsidRDefault="00FB5700">
      <w:pPr>
        <w:pStyle w:val="ListParagraph"/>
        <w:numPr>
          <w:ilvl w:val="0"/>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dây dẫn của máy tạo nhịp vĩnh viễn thường được đặt qua đường nào?</w:t>
      </w:r>
    </w:p>
    <w:p w14:paraId="03054AC0" w14:textId="77777777" w:rsidR="00500929" w:rsidRPr="00A05197" w:rsidRDefault="00FB5700">
      <w:pPr>
        <w:pStyle w:val="ListParagraph"/>
        <w:numPr>
          <w:ilvl w:val="1"/>
          <w:numId w:val="1"/>
        </w:numPr>
        <w:spacing w:after="200" w:line="276" w:lineRule="auto"/>
        <w:rPr>
          <w:rFonts w:asciiTheme="majorHAnsi" w:hAnsiTheme="majorHAnsi" w:cstheme="majorBidi"/>
        </w:rPr>
      </w:pPr>
      <w:r w:rsidRPr="00A05197">
        <w:rPr>
          <w:rFonts w:asciiTheme="majorHAnsi" w:hAnsiTheme="majorHAnsi" w:cstheme="majorBidi"/>
        </w:rPr>
        <w:t>Tĩnh mạch đùi.</w:t>
      </w:r>
    </w:p>
    <w:p w14:paraId="7D1159F3" w14:textId="77777777" w:rsidR="00500929" w:rsidRPr="00A05197" w:rsidRDefault="00FB5700">
      <w:pPr>
        <w:pStyle w:val="ListParagraph"/>
        <w:numPr>
          <w:ilvl w:val="1"/>
          <w:numId w:val="1"/>
        </w:numPr>
        <w:spacing w:line="256" w:lineRule="auto"/>
        <w:rPr>
          <w:rFonts w:asciiTheme="majorHAnsi" w:hAnsiTheme="majorHAnsi" w:cstheme="majorBidi"/>
          <w:color w:val="FF0000"/>
        </w:rPr>
      </w:pPr>
      <w:r w:rsidRPr="00A05197">
        <w:rPr>
          <w:rFonts w:asciiTheme="majorHAnsi" w:hAnsiTheme="majorHAnsi" w:cstheme="majorBidi"/>
          <w:color w:val="FF0000"/>
        </w:rPr>
        <w:t>Tĩnh mạch dưới đòn.</w:t>
      </w:r>
    </w:p>
    <w:p w14:paraId="1DB4B3F2"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Tĩnh mạch cảnh ngoài.</w:t>
      </w:r>
    </w:p>
    <w:p w14:paraId="38680E46" w14:textId="77777777" w:rsidR="00500929" w:rsidRPr="00886BA5" w:rsidRDefault="00FB5700">
      <w:pPr>
        <w:pStyle w:val="ListParagraph"/>
        <w:numPr>
          <w:ilvl w:val="1"/>
          <w:numId w:val="1"/>
        </w:numPr>
        <w:spacing w:line="256" w:lineRule="auto"/>
        <w:rPr>
          <w:rFonts w:asciiTheme="majorHAnsi" w:hAnsiTheme="majorHAnsi" w:cstheme="majorBidi"/>
          <w:color w:val="000000" w:themeColor="text1"/>
        </w:rPr>
      </w:pPr>
      <w:r w:rsidRPr="00886BA5">
        <w:rPr>
          <w:rFonts w:asciiTheme="majorHAnsi" w:hAnsiTheme="majorHAnsi" w:cstheme="majorBidi"/>
        </w:rPr>
        <w:t>Tĩnh mạch cảnh trong</w:t>
      </w:r>
    </w:p>
    <w:p w14:paraId="0AF87896" w14:textId="77777777" w:rsidR="00500929" w:rsidRPr="00886BA5" w:rsidRDefault="00FB5700">
      <w:pPr>
        <w:pStyle w:val="ListParagraph"/>
        <w:numPr>
          <w:ilvl w:val="0"/>
          <w:numId w:val="1"/>
        </w:numPr>
        <w:spacing w:line="256" w:lineRule="auto"/>
        <w:rPr>
          <w:rFonts w:asciiTheme="majorHAnsi" w:hAnsiTheme="majorHAnsi" w:cstheme="majorBidi"/>
          <w:color w:val="000000" w:themeColor="text1"/>
        </w:rPr>
      </w:pPr>
      <w:r w:rsidRPr="00886BA5">
        <w:rPr>
          <w:rFonts w:asciiTheme="majorHAnsi" w:hAnsiTheme="majorHAnsi" w:cstheme="majorBidi"/>
        </w:rPr>
        <w:t>sốc điện chuyển nhịp KHÔNG có đặc điểm nào sau đây ?</w:t>
      </w:r>
    </w:p>
    <w:p w14:paraId="7936CE35" w14:textId="77777777" w:rsidR="00500929" w:rsidRPr="00886BA5" w:rsidRDefault="00FB5700">
      <w:pPr>
        <w:pStyle w:val="ListParagraph"/>
        <w:numPr>
          <w:ilvl w:val="1"/>
          <w:numId w:val="1"/>
        </w:numPr>
        <w:spacing w:line="256" w:lineRule="auto"/>
        <w:rPr>
          <w:rFonts w:asciiTheme="majorHAnsi" w:hAnsiTheme="majorHAnsi" w:cstheme="majorBidi"/>
        </w:rPr>
      </w:pPr>
      <w:r w:rsidRPr="00886BA5">
        <w:rPr>
          <w:rFonts w:asciiTheme="majorHAnsi" w:hAnsiTheme="majorHAnsi" w:cstheme="majorBidi"/>
        </w:rPr>
        <w:t>Xung điện phóng ra vào thời điểm sườn xuống sóng P của phức bộ QRS của bệnh nhân.</w:t>
      </w:r>
    </w:p>
    <w:p w14:paraId="4691BE8A"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Bắt buộc phải bấm nút Syn trên máy sốc điện trước khi sốc.</w:t>
      </w:r>
    </w:p>
    <w:p w14:paraId="60479490"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Mức năng lượng điện sử dụng thường thấp hơn so với sốc điện khi rung.</w:t>
      </w:r>
    </w:p>
    <w:p w14:paraId="351B4FC0" w14:textId="77777777" w:rsidR="00500929" w:rsidRPr="00886BA5" w:rsidRDefault="00FB5700">
      <w:pPr>
        <w:pStyle w:val="ListParagraph"/>
        <w:numPr>
          <w:ilvl w:val="1"/>
          <w:numId w:val="1"/>
        </w:numPr>
        <w:spacing w:after="200" w:line="276" w:lineRule="auto"/>
        <w:rPr>
          <w:rFonts w:asciiTheme="majorHAnsi" w:hAnsiTheme="majorHAnsi" w:cstheme="majorBidi"/>
          <w:color w:val="000000" w:themeColor="text1"/>
        </w:rPr>
      </w:pPr>
      <w:r w:rsidRPr="00886BA5">
        <w:rPr>
          <w:rFonts w:asciiTheme="majorHAnsi" w:hAnsiTheme="majorHAnsi" w:cstheme="majorBidi"/>
        </w:rPr>
        <w:t>Bấm nút sốc xong nên bỏ tay ra khỏi vị trí đó.</w:t>
      </w:r>
    </w:p>
    <w:p w14:paraId="73CF40C1"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Trong các câu sau đây trong kx thuật sốc điện là chính xác?</w:t>
      </w:r>
    </w:p>
    <w:p w14:paraId="70F41B4E" w14:textId="77777777" w:rsidR="00500929" w:rsidRPr="00886BA5" w:rsidRDefault="00FB5700">
      <w:pPr>
        <w:pStyle w:val="ListParagraph"/>
        <w:numPr>
          <w:ilvl w:val="0"/>
          <w:numId w:val="3"/>
        </w:numPr>
        <w:tabs>
          <w:tab w:val="left" w:pos="993"/>
        </w:tabs>
        <w:rPr>
          <w:rFonts w:asciiTheme="majorHAnsi" w:hAnsiTheme="majorHAnsi" w:cstheme="majorBidi"/>
          <w:color w:val="000000" w:themeColor="text1"/>
        </w:rPr>
      </w:pPr>
      <w:r w:rsidRPr="00886BA5">
        <w:rPr>
          <w:rFonts w:asciiTheme="majorHAnsi" w:hAnsiTheme="majorHAnsi" w:cstheme="majorBidi"/>
        </w:rPr>
        <w:t>Phía tren núm vú trái trên đường nách giữa ( tư thế đáy – đỉnh)</w:t>
      </w:r>
    </w:p>
    <w:p w14:paraId="5FC86E74" w14:textId="77777777" w:rsidR="00500929" w:rsidRPr="00886BA5" w:rsidRDefault="00FB5700">
      <w:pPr>
        <w:pStyle w:val="ListParagraph"/>
        <w:numPr>
          <w:ilvl w:val="0"/>
          <w:numId w:val="3"/>
        </w:numPr>
        <w:tabs>
          <w:tab w:val="left" w:pos="993"/>
        </w:tabs>
        <w:rPr>
          <w:rFonts w:asciiTheme="majorHAnsi" w:hAnsiTheme="majorHAnsi" w:cstheme="majorBidi"/>
          <w:color w:val="000000" w:themeColor="text1"/>
        </w:rPr>
      </w:pPr>
      <w:r w:rsidRPr="00886BA5">
        <w:rPr>
          <w:rFonts w:asciiTheme="majorHAnsi" w:hAnsiTheme="majorHAnsi" w:cstheme="majorBidi"/>
        </w:rPr>
        <w:t>Thoa gel thật nhiều trên 2 bản điện cực để phòng ngừa phỏng da</w:t>
      </w:r>
    </w:p>
    <w:p w14:paraId="2742405E" w14:textId="77777777" w:rsidR="00500929" w:rsidRPr="00886BA5" w:rsidRDefault="00FB5700">
      <w:pPr>
        <w:pStyle w:val="ListParagraph"/>
        <w:numPr>
          <w:ilvl w:val="0"/>
          <w:numId w:val="3"/>
        </w:numPr>
        <w:tabs>
          <w:tab w:val="left" w:pos="993"/>
        </w:tabs>
        <w:rPr>
          <w:rFonts w:asciiTheme="majorHAnsi" w:hAnsiTheme="majorHAnsi" w:cstheme="majorBidi"/>
          <w:color w:val="000000" w:themeColor="text1"/>
        </w:rPr>
      </w:pPr>
      <w:r w:rsidRPr="00886BA5">
        <w:rPr>
          <w:rFonts w:asciiTheme="majorHAnsi" w:hAnsiTheme="majorHAnsi" w:cstheme="majorBidi"/>
        </w:rPr>
        <w:t>Ép nhẹ 2 bản điện cực trên lồng ngực bệnh nhân</w:t>
      </w:r>
    </w:p>
    <w:p w14:paraId="33AC2307" w14:textId="77777777" w:rsidR="00500929" w:rsidRPr="00886BA5" w:rsidRDefault="00FB5700">
      <w:pPr>
        <w:pStyle w:val="ListParagraph"/>
        <w:numPr>
          <w:ilvl w:val="1"/>
          <w:numId w:val="1"/>
        </w:numPr>
        <w:spacing w:line="256" w:lineRule="auto"/>
        <w:rPr>
          <w:rFonts w:asciiTheme="majorHAnsi" w:hAnsiTheme="majorHAnsi" w:cstheme="majorBidi"/>
        </w:rPr>
      </w:pPr>
      <w:r w:rsidRPr="00886BA5">
        <w:rPr>
          <w:rFonts w:asciiTheme="majorHAnsi" w:hAnsiTheme="majorHAnsi" w:cstheme="majorBidi"/>
        </w:rPr>
        <w:t>Bật nút đồng bộ khi cần sốc điện đồng bộ</w:t>
      </w:r>
    </w:p>
    <w:p w14:paraId="6DC884F4"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Bệnh nhân nam 85 tuổi, tăng huyết áp và di chứng nhồi máu não cũ. Mục tiêu hạ áp trên bệnh nhân nào theo Hội Tim Châu Âu 2018 là?</w:t>
      </w:r>
    </w:p>
    <w:p w14:paraId="40A1746F" w14:textId="77777777" w:rsidR="00500929" w:rsidRPr="00886BA5" w:rsidRDefault="00FB5700">
      <w:pPr>
        <w:pStyle w:val="ListParagraph"/>
        <w:numPr>
          <w:ilvl w:val="0"/>
          <w:numId w:val="4"/>
        </w:numPr>
        <w:tabs>
          <w:tab w:val="left" w:pos="993"/>
        </w:tabs>
        <w:rPr>
          <w:rFonts w:asciiTheme="majorHAnsi" w:hAnsiTheme="majorHAnsi" w:cstheme="majorBidi"/>
          <w:color w:val="000000" w:themeColor="text1"/>
        </w:rPr>
      </w:pPr>
      <w:r w:rsidRPr="00886BA5">
        <w:rPr>
          <w:rFonts w:asciiTheme="majorHAnsi" w:hAnsiTheme="majorHAnsi" w:cstheme="majorBidi"/>
        </w:rPr>
        <w:t>140 - &lt;150 mmHg, 80 - &lt;90 mmHg</w:t>
      </w:r>
    </w:p>
    <w:p w14:paraId="0CFCA077" w14:textId="77777777" w:rsidR="00500929" w:rsidRPr="00886BA5" w:rsidRDefault="00FB5700">
      <w:pPr>
        <w:pStyle w:val="ListParagraph"/>
        <w:numPr>
          <w:ilvl w:val="0"/>
          <w:numId w:val="4"/>
        </w:numPr>
        <w:tabs>
          <w:tab w:val="left" w:pos="993"/>
        </w:tabs>
        <w:rPr>
          <w:rFonts w:asciiTheme="majorHAnsi" w:hAnsiTheme="majorHAnsi" w:cstheme="majorBidi"/>
          <w:color w:val="000000" w:themeColor="text1"/>
        </w:rPr>
      </w:pPr>
      <w:r w:rsidRPr="00886BA5">
        <w:rPr>
          <w:rFonts w:asciiTheme="majorHAnsi" w:hAnsiTheme="majorHAnsi" w:cstheme="majorBidi"/>
        </w:rPr>
        <w:t>130 - &lt;140 mmHg, 80 - &lt;90 mmHg</w:t>
      </w:r>
    </w:p>
    <w:p w14:paraId="52A4BC69" w14:textId="77777777" w:rsidR="00500929" w:rsidRPr="00A05197" w:rsidRDefault="00FB5700">
      <w:pPr>
        <w:pStyle w:val="ListParagraph"/>
        <w:numPr>
          <w:ilvl w:val="1"/>
          <w:numId w:val="1"/>
        </w:numPr>
        <w:spacing w:line="256" w:lineRule="auto"/>
        <w:rPr>
          <w:rFonts w:asciiTheme="majorHAnsi" w:hAnsiTheme="majorHAnsi" w:cstheme="majorBidi"/>
          <w:color w:val="FF0000"/>
        </w:rPr>
      </w:pPr>
      <w:r w:rsidRPr="00A05197">
        <w:rPr>
          <w:rFonts w:asciiTheme="majorHAnsi" w:hAnsiTheme="majorHAnsi" w:cstheme="majorBidi"/>
          <w:color w:val="FF0000"/>
        </w:rPr>
        <w:t>130 - &lt;140 mmHg, 70 - &lt;80 mmHg</w:t>
      </w:r>
    </w:p>
    <w:p w14:paraId="14DCF76A" w14:textId="77777777" w:rsidR="00500929" w:rsidRPr="00886BA5" w:rsidRDefault="00FB5700">
      <w:pPr>
        <w:pStyle w:val="ListParagraph"/>
        <w:numPr>
          <w:ilvl w:val="0"/>
          <w:numId w:val="4"/>
        </w:numPr>
        <w:tabs>
          <w:tab w:val="left" w:pos="993"/>
        </w:tabs>
        <w:rPr>
          <w:rFonts w:asciiTheme="majorHAnsi" w:hAnsiTheme="majorHAnsi" w:cstheme="majorBidi"/>
          <w:color w:val="000000" w:themeColor="text1"/>
        </w:rPr>
      </w:pPr>
      <w:r w:rsidRPr="00886BA5">
        <w:rPr>
          <w:rFonts w:asciiTheme="majorHAnsi" w:hAnsiTheme="majorHAnsi" w:cstheme="majorBidi"/>
        </w:rPr>
        <w:t>120 - &lt;130 mmHg,  80 - &lt;90 mmHg</w:t>
      </w:r>
    </w:p>
    <w:p w14:paraId="7C0C6D3A"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lastRenderedPageBreak/>
        <w:t>Bệnh nhân nam 60 tuổi, tăng huyết áp 2 năm không điều trị. Gần đây nhập viện vì nhồi mau não bán cấp, sang thương điển hình do tăng huyết áp. Hiện tại huyết áp 160/90 mmHg. Bệnh nhân này được phân vào nhóm nguy cơ tim mạch nào?</w:t>
      </w:r>
    </w:p>
    <w:p w14:paraId="03C75478" w14:textId="77777777" w:rsidR="00500929" w:rsidRPr="00886BA5" w:rsidRDefault="00FB5700">
      <w:pPr>
        <w:pStyle w:val="ListParagraph"/>
        <w:numPr>
          <w:ilvl w:val="0"/>
          <w:numId w:val="5"/>
        </w:numPr>
        <w:tabs>
          <w:tab w:val="left" w:pos="993"/>
        </w:tabs>
        <w:ind w:left="1843"/>
        <w:rPr>
          <w:rFonts w:asciiTheme="majorHAnsi" w:hAnsiTheme="majorHAnsi" w:cstheme="majorBidi"/>
          <w:color w:val="000000" w:themeColor="text1"/>
        </w:rPr>
      </w:pPr>
      <w:r w:rsidRPr="00886BA5">
        <w:rPr>
          <w:rFonts w:asciiTheme="majorHAnsi" w:hAnsiTheme="majorHAnsi" w:cstheme="majorBidi"/>
        </w:rPr>
        <w:t>Trung bình</w:t>
      </w:r>
    </w:p>
    <w:p w14:paraId="11001F97" w14:textId="77777777" w:rsidR="00500929" w:rsidRPr="00886BA5" w:rsidRDefault="00FB5700">
      <w:pPr>
        <w:pStyle w:val="ListParagraph"/>
        <w:numPr>
          <w:ilvl w:val="0"/>
          <w:numId w:val="5"/>
        </w:numPr>
        <w:tabs>
          <w:tab w:val="left" w:pos="993"/>
        </w:tabs>
        <w:ind w:left="1843"/>
        <w:rPr>
          <w:rFonts w:asciiTheme="majorHAnsi" w:hAnsiTheme="majorHAnsi" w:cstheme="majorBidi"/>
          <w:color w:val="000000" w:themeColor="text1"/>
        </w:rPr>
      </w:pPr>
      <w:r w:rsidRPr="00886BA5">
        <w:rPr>
          <w:rFonts w:asciiTheme="majorHAnsi" w:hAnsiTheme="majorHAnsi" w:cstheme="majorBidi"/>
        </w:rPr>
        <w:t>Cao</w:t>
      </w:r>
    </w:p>
    <w:p w14:paraId="4CC8ACD6" w14:textId="77777777" w:rsidR="00500929" w:rsidRPr="00A05197" w:rsidRDefault="00FB5700">
      <w:pPr>
        <w:pStyle w:val="ListParagraph"/>
        <w:numPr>
          <w:ilvl w:val="1"/>
          <w:numId w:val="1"/>
        </w:numPr>
        <w:spacing w:line="256" w:lineRule="auto"/>
        <w:rPr>
          <w:rFonts w:asciiTheme="majorHAnsi" w:hAnsiTheme="majorHAnsi" w:cstheme="majorBidi"/>
          <w:color w:val="FF0000"/>
        </w:rPr>
      </w:pPr>
      <w:r w:rsidRPr="00A05197">
        <w:rPr>
          <w:rFonts w:asciiTheme="majorHAnsi" w:hAnsiTheme="majorHAnsi" w:cstheme="majorBidi"/>
          <w:color w:val="FF0000"/>
        </w:rPr>
        <w:t>Rất cao</w:t>
      </w:r>
    </w:p>
    <w:p w14:paraId="499B646F" w14:textId="77777777" w:rsidR="00500929" w:rsidRPr="00886BA5" w:rsidRDefault="00FB5700">
      <w:pPr>
        <w:pStyle w:val="ListParagraph"/>
        <w:numPr>
          <w:ilvl w:val="0"/>
          <w:numId w:val="5"/>
        </w:numPr>
        <w:tabs>
          <w:tab w:val="left" w:pos="993"/>
        </w:tabs>
        <w:ind w:left="1843"/>
        <w:rPr>
          <w:rFonts w:asciiTheme="majorHAnsi" w:hAnsiTheme="majorHAnsi" w:cstheme="majorBidi"/>
          <w:color w:val="000000" w:themeColor="text1"/>
        </w:rPr>
      </w:pPr>
      <w:r w:rsidRPr="00886BA5">
        <w:rPr>
          <w:rFonts w:asciiTheme="majorHAnsi" w:hAnsiTheme="majorHAnsi" w:cstheme="majorBidi"/>
        </w:rPr>
        <w:t>Không đủ dữ kiện phân loại</w:t>
      </w:r>
    </w:p>
    <w:p w14:paraId="6968D63B"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Bệnh nhân nữ 60 tuổi, tăng huyết áp với Perindopril và Amlodipine. Bệnh nhân bị ho khan do thuốc. Sự ứ động chất nào sau đây góp phần gây nên triệu chứng trên?</w:t>
      </w:r>
    </w:p>
    <w:p w14:paraId="75EF8274" w14:textId="77777777" w:rsidR="00500929" w:rsidRPr="00A05197" w:rsidRDefault="00FB5700">
      <w:pPr>
        <w:pStyle w:val="ListParagraph"/>
        <w:numPr>
          <w:ilvl w:val="1"/>
          <w:numId w:val="1"/>
        </w:numPr>
        <w:spacing w:line="256" w:lineRule="auto"/>
        <w:rPr>
          <w:rFonts w:asciiTheme="majorHAnsi" w:hAnsiTheme="majorHAnsi" w:cstheme="majorBidi"/>
          <w:color w:val="FF0000"/>
        </w:rPr>
      </w:pPr>
      <w:r w:rsidRPr="00A05197">
        <w:rPr>
          <w:rFonts w:asciiTheme="majorHAnsi" w:hAnsiTheme="majorHAnsi" w:cstheme="majorBidi"/>
          <w:color w:val="FF0000"/>
        </w:rPr>
        <w:t>Bradykinin</w:t>
      </w:r>
    </w:p>
    <w:p w14:paraId="006C8100" w14:textId="77777777" w:rsidR="00500929" w:rsidRPr="00886BA5" w:rsidRDefault="00FB5700">
      <w:pPr>
        <w:pStyle w:val="ListParagraph"/>
        <w:numPr>
          <w:ilvl w:val="1"/>
          <w:numId w:val="2"/>
        </w:numPr>
        <w:tabs>
          <w:tab w:val="left" w:pos="993"/>
        </w:tabs>
        <w:ind w:left="1843"/>
        <w:rPr>
          <w:rFonts w:asciiTheme="majorHAnsi" w:hAnsiTheme="majorHAnsi" w:cstheme="majorBidi"/>
          <w:color w:val="000000" w:themeColor="text1"/>
        </w:rPr>
      </w:pPr>
      <w:r w:rsidRPr="00886BA5">
        <w:rPr>
          <w:rFonts w:asciiTheme="majorHAnsi" w:hAnsiTheme="majorHAnsi" w:cstheme="majorBidi"/>
        </w:rPr>
        <w:t>Aldactone</w:t>
      </w:r>
    </w:p>
    <w:p w14:paraId="5D9D7CFE" w14:textId="77777777" w:rsidR="00500929" w:rsidRPr="00886BA5" w:rsidRDefault="00FB5700">
      <w:pPr>
        <w:pStyle w:val="ListParagraph"/>
        <w:numPr>
          <w:ilvl w:val="1"/>
          <w:numId w:val="2"/>
        </w:numPr>
        <w:tabs>
          <w:tab w:val="left" w:pos="993"/>
        </w:tabs>
        <w:ind w:left="1843"/>
        <w:rPr>
          <w:rFonts w:asciiTheme="majorHAnsi" w:hAnsiTheme="majorHAnsi" w:cstheme="majorBidi"/>
          <w:color w:val="000000" w:themeColor="text1"/>
        </w:rPr>
      </w:pPr>
      <w:r w:rsidRPr="00886BA5">
        <w:rPr>
          <w:rFonts w:asciiTheme="majorHAnsi" w:hAnsiTheme="majorHAnsi" w:cstheme="majorBidi"/>
        </w:rPr>
        <w:t>Histamine</w:t>
      </w:r>
    </w:p>
    <w:p w14:paraId="7DD10B9D" w14:textId="77777777" w:rsidR="00500929" w:rsidRPr="00886BA5" w:rsidRDefault="00FB5700">
      <w:pPr>
        <w:pStyle w:val="ListParagraph"/>
        <w:numPr>
          <w:ilvl w:val="1"/>
          <w:numId w:val="2"/>
        </w:numPr>
        <w:tabs>
          <w:tab w:val="left" w:pos="993"/>
        </w:tabs>
        <w:ind w:left="1843"/>
        <w:rPr>
          <w:rFonts w:asciiTheme="majorHAnsi" w:hAnsiTheme="majorHAnsi" w:cstheme="majorBidi"/>
          <w:color w:val="000000" w:themeColor="text1"/>
        </w:rPr>
      </w:pPr>
      <w:r w:rsidRPr="00886BA5">
        <w:rPr>
          <w:rFonts w:asciiTheme="majorHAnsi" w:hAnsiTheme="majorHAnsi" w:cstheme="majorBidi"/>
        </w:rPr>
        <w:t>Renin</w:t>
      </w:r>
    </w:p>
    <w:p w14:paraId="57B78E8E"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BN nhân nam 67 tuổi, THA điều trị với phối hợp thuốc. Phối hợp nào sao sau đây nằm trong khuyến cáo của Hội Tim mạch Châu ÂU?</w:t>
      </w:r>
      <w:r w:rsidRPr="00886BA5">
        <w:br/>
      </w:r>
      <w:r w:rsidRPr="00886BA5">
        <w:tab/>
      </w:r>
      <w:r w:rsidRPr="00886BA5">
        <w:rPr>
          <w:rFonts w:asciiTheme="majorHAnsi" w:hAnsiTheme="majorHAnsi" w:cstheme="majorBidi"/>
        </w:rPr>
        <w:t>A. Chẹn beta và lợi tiểu.</w:t>
      </w:r>
      <w:r w:rsidRPr="00886BA5">
        <w:br/>
      </w:r>
      <w:r w:rsidRPr="00886BA5">
        <w:tab/>
      </w:r>
      <w:r w:rsidRPr="00886BA5">
        <w:rPr>
          <w:rFonts w:asciiTheme="majorHAnsi" w:hAnsiTheme="majorHAnsi" w:cstheme="majorBidi"/>
        </w:rPr>
        <w:t>B Chẹn canxi và chẹn beta</w:t>
      </w:r>
      <w:r w:rsidRPr="00886BA5">
        <w:br/>
      </w:r>
      <w:r w:rsidRPr="00886BA5">
        <w:tab/>
      </w:r>
      <w:r w:rsidRPr="00A05197">
        <w:rPr>
          <w:rFonts w:asciiTheme="majorHAnsi" w:hAnsiTheme="majorHAnsi" w:cstheme="majorBidi"/>
          <w:color w:val="FF0000"/>
        </w:rPr>
        <w:t>C. UCMC và chẹn canxi</w:t>
      </w:r>
      <w:r w:rsidRPr="00886BA5">
        <w:rPr>
          <w:rFonts w:asciiTheme="majorHAnsi" w:hAnsiTheme="majorHAnsi" w:cstheme="majorBidi"/>
        </w:rPr>
        <w:br/>
      </w:r>
      <w:r w:rsidRPr="00886BA5">
        <w:tab/>
      </w:r>
      <w:r w:rsidRPr="00886BA5">
        <w:rPr>
          <w:rFonts w:asciiTheme="majorHAnsi" w:hAnsiTheme="majorHAnsi" w:cstheme="majorBidi"/>
        </w:rPr>
        <w:t>D. UCMC và chẹn thụ thể AT1</w:t>
      </w:r>
    </w:p>
    <w:p w14:paraId="37E4B5A1"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Nghiên cứu thuốc UCMC trong điều trị suy tim?</w:t>
      </w:r>
      <w:r w:rsidRPr="00886BA5">
        <w:br/>
      </w:r>
      <w:r w:rsidRPr="00886BA5">
        <w:tab/>
      </w:r>
      <w:r w:rsidRPr="00886BA5">
        <w:rPr>
          <w:rFonts w:asciiTheme="majorHAnsi" w:hAnsiTheme="majorHAnsi" w:cstheme="majorBidi"/>
        </w:rPr>
        <w:t>A. Nghiên cứu RESOLD trên Bn siêu tim độ giai đoạn II-III</w:t>
      </w:r>
      <w:r w:rsidRPr="00886BA5">
        <w:br/>
      </w:r>
      <w:r w:rsidRPr="00886BA5">
        <w:tab/>
      </w:r>
      <w:r w:rsidRPr="00886BA5">
        <w:rPr>
          <w:rFonts w:asciiTheme="majorHAnsi" w:hAnsiTheme="majorHAnsi" w:cstheme="majorBidi"/>
        </w:rPr>
        <w:t>B. Nghiên cứu ValHefl trên Bn suy tim mạn giai đoạn II-III có EF&lt;35%</w:t>
      </w:r>
      <w:r w:rsidRPr="00886BA5">
        <w:br/>
      </w:r>
      <w:r w:rsidRPr="00886BA5">
        <w:tab/>
      </w:r>
      <w:r w:rsidRPr="00A05197">
        <w:rPr>
          <w:rFonts w:asciiTheme="majorHAnsi" w:hAnsiTheme="majorHAnsi" w:cstheme="majorBidi"/>
          <w:color w:val="FF0000"/>
        </w:rPr>
        <w:t>C. Nghiên cứu SAVE trên Bn suy tim sau mổ NMCT</w:t>
      </w:r>
      <w:r w:rsidRPr="00886BA5">
        <w:rPr>
          <w:rFonts w:asciiTheme="majorHAnsi" w:hAnsiTheme="majorHAnsi" w:cstheme="majorBidi"/>
        </w:rPr>
        <w:br/>
      </w:r>
      <w:r w:rsidRPr="00886BA5">
        <w:tab/>
      </w:r>
      <w:r w:rsidRPr="00886BA5">
        <w:rPr>
          <w:rFonts w:asciiTheme="majorHAnsi" w:hAnsiTheme="majorHAnsi" w:cstheme="majorBidi"/>
        </w:rPr>
        <w:t>D. Nghiên cứu EPHESUS trên Bn suy tim II-IV</w:t>
      </w:r>
    </w:p>
    <w:p w14:paraId="5C18A55F"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 xml:space="preserve">. Bn nam 70 tuổi, suy tim, THA, bệnh tim TMCB, </w:t>
      </w:r>
      <w:r w:rsidRPr="00A05197">
        <w:rPr>
          <w:rFonts w:asciiTheme="majorHAnsi" w:hAnsiTheme="majorHAnsi" w:cstheme="majorBidi"/>
          <w:color w:val="FF0000"/>
        </w:rPr>
        <w:t>rung nhĩ đáp ứng thất nhanh,</w:t>
      </w:r>
      <w:r w:rsidRPr="00886BA5">
        <w:rPr>
          <w:rFonts w:asciiTheme="majorHAnsi" w:hAnsiTheme="majorHAnsi" w:cstheme="majorBidi"/>
        </w:rPr>
        <w:t xml:space="preserve"> khám vì hồi hộp. Tiền sử có hen phé quản, EF 40%. Thuốc đang điều trị Termisartan 40mg, Amlodipine 5mg, Atorvastatin, Rivaroxaban 15mg. Thuốc bổ sung trong giai đoạn này là?</w:t>
      </w:r>
      <w:r w:rsidRPr="00886BA5">
        <w:br/>
      </w:r>
      <w:r w:rsidRPr="00886BA5">
        <w:tab/>
      </w:r>
      <w:r w:rsidRPr="00886BA5">
        <w:rPr>
          <w:rFonts w:asciiTheme="majorHAnsi" w:hAnsiTheme="majorHAnsi" w:cstheme="majorBidi"/>
        </w:rPr>
        <w:t>A. Thêm Bisoprolol 5mg</w:t>
      </w:r>
      <w:r w:rsidRPr="00886BA5">
        <w:br/>
      </w:r>
      <w:r w:rsidRPr="00886BA5">
        <w:tab/>
      </w:r>
      <w:r w:rsidRPr="00886BA5">
        <w:rPr>
          <w:rFonts w:asciiTheme="majorHAnsi" w:hAnsiTheme="majorHAnsi" w:cstheme="majorBidi"/>
        </w:rPr>
        <w:t>B. Thêm Diltiazem 100mg</w:t>
      </w:r>
      <w:r w:rsidRPr="00886BA5">
        <w:br/>
      </w:r>
      <w:r w:rsidRPr="00886BA5">
        <w:tab/>
      </w:r>
      <w:r w:rsidRPr="00A05197">
        <w:rPr>
          <w:rFonts w:asciiTheme="majorHAnsi" w:hAnsiTheme="majorHAnsi" w:cstheme="majorBidi"/>
          <w:color w:val="FF0000"/>
        </w:rPr>
        <w:t>C. Thêm Digoxin 125mg</w:t>
      </w:r>
      <w:r w:rsidRPr="00886BA5">
        <w:rPr>
          <w:rFonts w:asciiTheme="majorHAnsi" w:hAnsiTheme="majorHAnsi" w:cstheme="majorBidi"/>
        </w:rPr>
        <w:br/>
      </w:r>
      <w:r w:rsidRPr="00886BA5">
        <w:tab/>
      </w:r>
      <w:r w:rsidRPr="00886BA5">
        <w:rPr>
          <w:rFonts w:asciiTheme="majorHAnsi" w:hAnsiTheme="majorHAnsi" w:cstheme="majorBidi"/>
        </w:rPr>
        <w:t>D. Thêm Ivabradine 5mg 2 lần/ ngày</w:t>
      </w:r>
    </w:p>
    <w:p w14:paraId="388D1D15" w14:textId="77777777" w:rsidR="00500929" w:rsidRPr="00886BA5" w:rsidRDefault="00500929">
      <w:pPr>
        <w:pStyle w:val="ListParagraph"/>
        <w:tabs>
          <w:tab w:val="left" w:pos="993"/>
        </w:tabs>
        <w:ind w:left="360"/>
        <w:rPr>
          <w:rFonts w:asciiTheme="majorHAnsi" w:hAnsiTheme="majorHAnsi" w:cstheme="majorBidi"/>
        </w:rPr>
      </w:pPr>
    </w:p>
    <w:p w14:paraId="18A173DE" w14:textId="77777777" w:rsidR="00500929" w:rsidRPr="00886BA5" w:rsidRDefault="00FB5700">
      <w:pPr>
        <w:pStyle w:val="ListParagraph"/>
        <w:tabs>
          <w:tab w:val="left" w:pos="993"/>
        </w:tabs>
        <w:ind w:left="360"/>
        <w:rPr>
          <w:rFonts w:asciiTheme="majorHAnsi" w:hAnsiTheme="majorHAnsi" w:cstheme="majorBidi"/>
        </w:rPr>
      </w:pPr>
      <w:r w:rsidRPr="00886BA5">
        <w:rPr>
          <w:rFonts w:asciiTheme="majorHAnsi" w:hAnsiTheme="majorHAnsi" w:cstheme="majorBidi"/>
          <w:b/>
          <w:bCs/>
          <w:u w:val="single"/>
        </w:rPr>
        <w:t>Tình huống sau sử dụng cho câu 54-55:</w:t>
      </w:r>
      <w:r w:rsidRPr="00886BA5">
        <w:br/>
      </w:r>
      <w:r w:rsidRPr="00886BA5">
        <w:rPr>
          <w:rFonts w:asciiTheme="majorHAnsi" w:hAnsiTheme="majorHAnsi" w:cstheme="majorBidi"/>
        </w:rPr>
        <w:t>Bệnh nhân nam, 42 tuổi nhập viện vì bị ong vò vẽ đốt 42 mũi khắp thân mình. BN tiểu ít, nước tiểu màu nâu đỏ. HA 110/70 mmHg, mạch 82 l/p, nhiệt độ 37,5 độ, nước tiểu 30ml/h. Xét nghiệm: BUN 54mg/dl, creatinin 3,2mg/dl, Na máu 135mEQ/L, K 4 mmol/L, phosphate 4,2mg/dl, HCO3-14mEq/L, CK máu: 120000UI/L, Myoglobulin niệu 400mg/ml.</w:t>
      </w:r>
    </w:p>
    <w:p w14:paraId="04E6B8D6"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Nguyên nhân nào sau đây gây ra tình trạng tổn thương thận cấp trên:</w:t>
      </w:r>
      <w:r w:rsidRPr="00886BA5">
        <w:br/>
      </w:r>
      <w:r w:rsidRPr="00886BA5">
        <w:tab/>
      </w:r>
      <w:r w:rsidRPr="00886BA5">
        <w:rPr>
          <w:rFonts w:asciiTheme="majorHAnsi" w:hAnsiTheme="majorHAnsi" w:cstheme="majorBidi"/>
        </w:rPr>
        <w:t>A. Choáng phản vệ</w:t>
      </w:r>
      <w:r w:rsidRPr="00886BA5">
        <w:br/>
      </w:r>
      <w:r w:rsidRPr="00A05197">
        <w:rPr>
          <w:color w:val="FF0000"/>
        </w:rPr>
        <w:tab/>
      </w:r>
      <w:r w:rsidRPr="00A05197">
        <w:rPr>
          <w:rFonts w:asciiTheme="majorHAnsi" w:hAnsiTheme="majorHAnsi" w:cstheme="majorBidi"/>
          <w:color w:val="FF0000"/>
        </w:rPr>
        <w:t>B. Ly giải cơ vân</w:t>
      </w:r>
      <w:r w:rsidRPr="00886BA5">
        <w:rPr>
          <w:rFonts w:asciiTheme="majorHAnsi" w:hAnsiTheme="majorHAnsi" w:cstheme="majorBidi"/>
        </w:rPr>
        <w:br/>
      </w:r>
      <w:r w:rsidRPr="00886BA5">
        <w:tab/>
      </w:r>
      <w:r w:rsidRPr="00886BA5">
        <w:rPr>
          <w:rFonts w:asciiTheme="majorHAnsi" w:hAnsiTheme="majorHAnsi" w:cstheme="majorBidi"/>
        </w:rPr>
        <w:t>C. Nhiễm trùng huyết</w:t>
      </w:r>
      <w:r w:rsidRPr="00886BA5">
        <w:br/>
      </w:r>
      <w:r w:rsidRPr="00886BA5">
        <w:tab/>
      </w:r>
      <w:r w:rsidRPr="00886BA5">
        <w:rPr>
          <w:rFonts w:asciiTheme="majorHAnsi" w:hAnsiTheme="majorHAnsi" w:cstheme="majorBidi"/>
        </w:rPr>
        <w:t>D. Tắc nghẽn sau thận</w:t>
      </w:r>
    </w:p>
    <w:p w14:paraId="224D8B2A"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Chiến lược điều trị nào sau đây thích hợp nhất đối với bệnh nhân:</w:t>
      </w:r>
      <w:r w:rsidRPr="00886BA5">
        <w:br/>
      </w:r>
      <w:r w:rsidRPr="00886BA5">
        <w:tab/>
      </w:r>
      <w:r w:rsidRPr="00886BA5">
        <w:rPr>
          <w:rFonts w:asciiTheme="majorHAnsi" w:hAnsiTheme="majorHAnsi" w:cstheme="majorBidi"/>
        </w:rPr>
        <w:t>A. Truyền NaHCO3 100mEq/l, pha trong Glucose 5% tốc độ 200ml/h</w:t>
      </w:r>
      <w:r w:rsidRPr="00886BA5">
        <w:br/>
      </w:r>
      <w:r w:rsidRPr="00A05197">
        <w:rPr>
          <w:color w:val="FF0000"/>
        </w:rPr>
        <w:tab/>
      </w:r>
      <w:r w:rsidRPr="00A05197">
        <w:rPr>
          <w:rFonts w:asciiTheme="majorHAnsi" w:hAnsiTheme="majorHAnsi" w:cstheme="majorBidi"/>
          <w:color w:val="FF0000"/>
        </w:rPr>
        <w:t>B. Truyền NaCl 0,9% trước, tiếp theo NaHCO3 100mEq/l, pha trong Glucose 5% tốc độ 150-  200ml/h</w:t>
      </w:r>
      <w:r w:rsidRPr="00886BA5">
        <w:rPr>
          <w:rFonts w:asciiTheme="majorHAnsi" w:hAnsiTheme="majorHAnsi" w:cstheme="majorBidi"/>
        </w:rPr>
        <w:br/>
      </w:r>
      <w:r w:rsidRPr="00886BA5">
        <w:tab/>
      </w:r>
      <w:r w:rsidRPr="00886BA5">
        <w:rPr>
          <w:rFonts w:asciiTheme="majorHAnsi" w:hAnsiTheme="majorHAnsi" w:cstheme="majorBidi"/>
        </w:rPr>
        <w:t>C.  Truyền Glucose 5% tốc độ 150-200ml/h</w:t>
      </w:r>
      <w:r w:rsidRPr="00886BA5">
        <w:br/>
      </w:r>
      <w:r w:rsidRPr="00886BA5">
        <w:tab/>
      </w:r>
      <w:r w:rsidRPr="00886BA5">
        <w:rPr>
          <w:rFonts w:asciiTheme="majorHAnsi" w:hAnsiTheme="majorHAnsi" w:cstheme="majorBidi"/>
        </w:rPr>
        <w:t>D. Truyền NaHCO3 150-200mEq/h trước sau đó tiêm tĩnh mạch, furosemide 80mg</w:t>
      </w:r>
    </w:p>
    <w:p w14:paraId="13E07E30"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Bn lớn tuổi, ăn  uống kém, khi dùng NSAID có thể tổn thương thận cấp do cơ chế nào sau đây</w:t>
      </w:r>
      <w:r w:rsidRPr="00886BA5">
        <w:br/>
      </w:r>
      <w:r w:rsidRPr="00886BA5">
        <w:tab/>
      </w:r>
      <w:r w:rsidRPr="00886BA5">
        <w:rPr>
          <w:rFonts w:asciiTheme="majorHAnsi" w:hAnsiTheme="majorHAnsi" w:cstheme="majorBidi"/>
        </w:rPr>
        <w:t>A. Kích thích hệ giao cảm.</w:t>
      </w:r>
      <w:r w:rsidRPr="00886BA5">
        <w:br/>
      </w:r>
      <w:r w:rsidRPr="00886BA5">
        <w:tab/>
      </w:r>
      <w:r w:rsidRPr="00886BA5">
        <w:rPr>
          <w:rFonts w:asciiTheme="majorHAnsi" w:hAnsiTheme="majorHAnsi" w:cstheme="majorBidi"/>
        </w:rPr>
        <w:t>B. Tăng phóng thích ADH</w:t>
      </w:r>
      <w:r w:rsidRPr="00886BA5">
        <w:br/>
      </w:r>
      <w:r w:rsidRPr="00886BA5">
        <w:tab/>
      </w:r>
      <w:r w:rsidRPr="00A05197">
        <w:rPr>
          <w:rFonts w:asciiTheme="majorHAnsi" w:hAnsiTheme="majorHAnsi" w:cstheme="majorBidi"/>
          <w:color w:val="FF0000"/>
        </w:rPr>
        <w:t>C. Mất cơ chế tự điều hòa tại cầu thận</w:t>
      </w:r>
      <w:r w:rsidRPr="00A05197">
        <w:rPr>
          <w:rFonts w:asciiTheme="majorHAnsi" w:hAnsiTheme="majorHAnsi" w:cstheme="majorBidi"/>
          <w:color w:val="FF0000"/>
        </w:rPr>
        <w:br/>
      </w:r>
      <w:r w:rsidRPr="00886BA5">
        <w:tab/>
      </w:r>
      <w:r w:rsidRPr="00886BA5">
        <w:rPr>
          <w:rFonts w:asciiTheme="majorHAnsi" w:hAnsiTheme="majorHAnsi" w:cstheme="majorBidi"/>
        </w:rPr>
        <w:t>D. Phóng thích các chất trung gian gây co mạch nội tạng</w:t>
      </w:r>
    </w:p>
    <w:p w14:paraId="2655A632" w14:textId="77777777" w:rsidR="00500929" w:rsidRPr="00886BA5" w:rsidRDefault="00FB5700">
      <w:pPr>
        <w:pStyle w:val="ListParagraph"/>
        <w:numPr>
          <w:ilvl w:val="0"/>
          <w:numId w:val="2"/>
        </w:numPr>
        <w:tabs>
          <w:tab w:val="left" w:pos="993"/>
        </w:tabs>
        <w:rPr>
          <w:rFonts w:asciiTheme="majorHAnsi" w:hAnsiTheme="majorHAnsi" w:cstheme="majorBidi"/>
          <w:color w:val="000000" w:themeColor="text1"/>
        </w:rPr>
      </w:pPr>
      <w:r w:rsidRPr="00886BA5">
        <w:rPr>
          <w:rFonts w:asciiTheme="majorHAnsi" w:hAnsiTheme="majorHAnsi" w:cstheme="majorBidi"/>
        </w:rPr>
        <w:t>Chế độ ăn nào sau đây là quan trọng nhất ở Bn bệnh thận mạn tại nước ta?</w:t>
      </w:r>
      <w:r w:rsidRPr="00886BA5">
        <w:br/>
      </w:r>
      <w:r w:rsidRPr="00A05197">
        <w:rPr>
          <w:color w:val="FF0000"/>
        </w:rPr>
        <w:tab/>
      </w:r>
      <w:r w:rsidRPr="00A05197">
        <w:rPr>
          <w:rFonts w:asciiTheme="majorHAnsi" w:hAnsiTheme="majorHAnsi" w:cstheme="majorBidi"/>
          <w:color w:val="FF0000"/>
        </w:rPr>
        <w:t>A. Giảm Natri nhập</w:t>
      </w:r>
      <w:r w:rsidRPr="00A05197">
        <w:rPr>
          <w:rFonts w:asciiTheme="majorHAnsi" w:hAnsiTheme="majorHAnsi" w:cstheme="majorBidi"/>
          <w:color w:val="FF0000"/>
        </w:rPr>
        <w:br/>
      </w:r>
      <w:r w:rsidRPr="00886BA5">
        <w:lastRenderedPageBreak/>
        <w:tab/>
      </w:r>
      <w:r w:rsidRPr="00886BA5">
        <w:rPr>
          <w:rFonts w:asciiTheme="majorHAnsi" w:hAnsiTheme="majorHAnsi" w:cstheme="majorBidi"/>
        </w:rPr>
        <w:t>B. Giảm Kali nhập</w:t>
      </w:r>
      <w:r w:rsidRPr="00886BA5">
        <w:br/>
      </w:r>
      <w:r w:rsidRPr="00886BA5">
        <w:tab/>
      </w:r>
      <w:r w:rsidRPr="00886BA5">
        <w:rPr>
          <w:rFonts w:asciiTheme="majorHAnsi" w:hAnsiTheme="majorHAnsi" w:cstheme="majorBidi"/>
        </w:rPr>
        <w:t>C. Giảm calci nhập</w:t>
      </w:r>
      <w:r w:rsidRPr="00886BA5">
        <w:br/>
      </w:r>
      <w:r w:rsidRPr="00886BA5">
        <w:tab/>
      </w:r>
      <w:r w:rsidRPr="00886BA5">
        <w:rPr>
          <w:rFonts w:asciiTheme="majorHAnsi" w:hAnsiTheme="majorHAnsi" w:cstheme="majorBidi"/>
        </w:rPr>
        <w:t>D. Giảm protein nhập</w:t>
      </w:r>
    </w:p>
    <w:p w14:paraId="3ED58CD4" w14:textId="77777777" w:rsidR="00500929" w:rsidRPr="00886BA5" w:rsidRDefault="00FB5700">
      <w:pPr>
        <w:pStyle w:val="ListParagraph"/>
        <w:numPr>
          <w:ilvl w:val="0"/>
          <w:numId w:val="2"/>
        </w:numPr>
        <w:tabs>
          <w:tab w:val="left" w:pos="993"/>
        </w:tabs>
        <w:rPr>
          <w:rFonts w:asciiTheme="majorHAnsi" w:hAnsiTheme="majorHAnsi" w:cstheme="majorBidi"/>
        </w:rPr>
      </w:pPr>
      <w:r w:rsidRPr="00886BA5">
        <w:rPr>
          <w:rFonts w:asciiTheme="majorHAnsi" w:hAnsiTheme="majorHAnsi" w:cstheme="majorBidi"/>
        </w:rPr>
        <w:t>Angiotensin II có ảnh hưởng gì trên thận:</w:t>
      </w:r>
      <w:r w:rsidRPr="00886BA5">
        <w:br/>
      </w:r>
      <w:r w:rsidRPr="00886BA5">
        <w:tab/>
      </w:r>
      <w:r w:rsidRPr="00886BA5">
        <w:rPr>
          <w:rFonts w:asciiTheme="majorHAnsi" w:hAnsiTheme="majorHAnsi" w:cstheme="majorBidi"/>
        </w:rPr>
        <w:t>A. Làm tăng tưới máu thận</w:t>
      </w:r>
      <w:r w:rsidRPr="00886BA5">
        <w:br/>
      </w:r>
      <w:r w:rsidRPr="00886BA5">
        <w:tab/>
      </w:r>
      <w:r w:rsidRPr="00886BA5">
        <w:rPr>
          <w:rFonts w:asciiTheme="majorHAnsi" w:hAnsiTheme="majorHAnsi" w:cstheme="majorBidi"/>
        </w:rPr>
        <w:t xml:space="preserve">B. </w:t>
      </w:r>
      <w:r w:rsidRPr="00A66880">
        <w:rPr>
          <w:rFonts w:asciiTheme="majorHAnsi" w:hAnsiTheme="majorHAnsi" w:cstheme="majorBidi"/>
          <w:color w:val="FF0000"/>
        </w:rPr>
        <w:t>Làm tăng lọc cầu thận</w:t>
      </w:r>
      <w:r w:rsidRPr="00A66880">
        <w:rPr>
          <w:color w:val="FF0000"/>
        </w:rPr>
        <w:br/>
      </w:r>
      <w:r w:rsidRPr="00886BA5">
        <w:tab/>
      </w:r>
      <w:r w:rsidRPr="00886BA5">
        <w:rPr>
          <w:rFonts w:asciiTheme="majorHAnsi" w:hAnsiTheme="majorHAnsi" w:cstheme="majorBidi"/>
        </w:rPr>
        <w:t>C. Làm tăng tái hấp thu ống thận</w:t>
      </w:r>
      <w:r w:rsidRPr="00886BA5">
        <w:br/>
      </w:r>
      <w:r w:rsidRPr="00886BA5">
        <w:tab/>
      </w:r>
      <w:r w:rsidRPr="00A05197">
        <w:rPr>
          <w:rFonts w:asciiTheme="majorHAnsi" w:hAnsiTheme="majorHAnsi" w:cstheme="majorBidi"/>
          <w:color w:val="FF0000"/>
        </w:rPr>
        <w:t>D. Làm tăng co đm thận</w:t>
      </w:r>
    </w:p>
    <w:p w14:paraId="2188717E" w14:textId="77777777" w:rsidR="00500929" w:rsidRPr="00886BA5" w:rsidRDefault="00FB5700">
      <w:pPr>
        <w:pStyle w:val="ListParagraph"/>
        <w:numPr>
          <w:ilvl w:val="0"/>
          <w:numId w:val="2"/>
        </w:numPr>
        <w:tabs>
          <w:tab w:val="left" w:pos="993"/>
        </w:tabs>
        <w:rPr>
          <w:rFonts w:asciiTheme="majorHAnsi" w:hAnsiTheme="majorHAnsi" w:cstheme="majorBidi"/>
        </w:rPr>
      </w:pPr>
      <w:r w:rsidRPr="00886BA5">
        <w:rPr>
          <w:rFonts w:asciiTheme="majorHAnsi" w:hAnsiTheme="majorHAnsi" w:cstheme="majorBidi"/>
        </w:rPr>
        <w:t>Bệnh thận mạn giai đoạn 3bA3,  Tần số cần theo dõi tái khám ít nhất của bn này:</w:t>
      </w:r>
      <w:r w:rsidRPr="00886BA5">
        <w:br/>
      </w:r>
      <w:r w:rsidRPr="00886BA5">
        <w:tab/>
      </w:r>
      <w:r w:rsidRPr="00886BA5">
        <w:rPr>
          <w:rFonts w:asciiTheme="majorHAnsi" w:hAnsiTheme="majorHAnsi" w:cstheme="majorBidi"/>
        </w:rPr>
        <w:t>A. Mỗi tháng</w:t>
      </w:r>
      <w:r w:rsidRPr="00886BA5">
        <w:br/>
      </w:r>
      <w:r w:rsidRPr="00886BA5">
        <w:tab/>
      </w:r>
      <w:r w:rsidRPr="00886BA5">
        <w:rPr>
          <w:rFonts w:asciiTheme="majorHAnsi" w:hAnsiTheme="majorHAnsi" w:cstheme="majorBidi"/>
        </w:rPr>
        <w:t>B. Mỗi 2 tháng</w:t>
      </w:r>
      <w:r w:rsidRPr="00886BA5">
        <w:br/>
      </w:r>
      <w:r w:rsidRPr="00A05197">
        <w:rPr>
          <w:color w:val="FF0000"/>
        </w:rPr>
        <w:tab/>
      </w:r>
      <w:r w:rsidRPr="00A05197">
        <w:rPr>
          <w:rFonts w:asciiTheme="majorHAnsi" w:hAnsiTheme="majorHAnsi" w:cstheme="majorBidi"/>
          <w:color w:val="0D0D0D" w:themeColor="text1" w:themeTint="F2"/>
        </w:rPr>
        <w:t>C. Mỗi 3 tháng</w:t>
      </w:r>
      <w:r w:rsidRPr="00886BA5">
        <w:br/>
      </w:r>
      <w:r w:rsidRPr="00886BA5">
        <w:tab/>
      </w:r>
      <w:r w:rsidRPr="00A05197">
        <w:rPr>
          <w:rFonts w:asciiTheme="majorHAnsi" w:hAnsiTheme="majorHAnsi" w:cstheme="majorBidi"/>
          <w:color w:val="FF0000"/>
        </w:rPr>
        <w:t>D. Mỗi 4 tháng</w:t>
      </w:r>
    </w:p>
    <w:p w14:paraId="0A76A566" w14:textId="1F46189D" w:rsidR="00500929" w:rsidRPr="00A05197" w:rsidRDefault="00A05197" w:rsidP="00A05197">
      <w:pPr>
        <w:spacing w:line="256" w:lineRule="auto"/>
        <w:rPr>
          <w:rFonts w:asciiTheme="majorHAnsi" w:hAnsiTheme="majorHAnsi" w:cstheme="majorBidi"/>
          <w:color w:val="000000" w:themeColor="text1"/>
        </w:rPr>
      </w:pPr>
      <w:r>
        <w:rPr>
          <w:rFonts w:asciiTheme="majorHAnsi" w:hAnsiTheme="majorHAnsi" w:cstheme="majorBidi"/>
          <w:b/>
          <w:bCs/>
        </w:rPr>
        <w:t xml:space="preserve">Câu 60. </w:t>
      </w:r>
      <w:r w:rsidR="00FB5700" w:rsidRPr="00A05197">
        <w:rPr>
          <w:rFonts w:asciiTheme="majorHAnsi" w:hAnsiTheme="majorHAnsi" w:cstheme="majorBidi"/>
        </w:rPr>
        <w:t>BN trẻ tuổi 26 tuổi bị suy thận mạn giai đoạn cuối do viêm cầu thận mạn, đang chạy thận nhân tạo, Cha của Bn 70 tuổi, khỏe mạnh không bệnh nội khoa. Theo anh chị, nguy cơ tử vong do biến cố tim mạch ở 2 người này có giống nhau không?</w:t>
      </w:r>
      <w:r w:rsidR="00FB5700" w:rsidRPr="00886BA5">
        <w:br/>
      </w:r>
      <w:r w:rsidR="00FB5700" w:rsidRPr="00886BA5">
        <w:tab/>
      </w:r>
      <w:r w:rsidR="00FB5700" w:rsidRPr="00A05197">
        <w:rPr>
          <w:rFonts w:asciiTheme="majorHAnsi" w:hAnsiTheme="majorHAnsi" w:cstheme="majorBidi"/>
        </w:rPr>
        <w:t>A. Bn trẻ, nguy cơ tử vong thấp và sẽ sống lâu hơn cha của Bn</w:t>
      </w:r>
      <w:r w:rsidR="00FB5700" w:rsidRPr="00886BA5">
        <w:br/>
      </w:r>
      <w:r w:rsidR="00FB5700" w:rsidRPr="00886BA5">
        <w:tab/>
      </w:r>
      <w:r w:rsidR="00FB5700" w:rsidRPr="00A05197">
        <w:rPr>
          <w:rFonts w:asciiTheme="majorHAnsi" w:hAnsiTheme="majorHAnsi" w:cstheme="majorBidi"/>
          <w:color w:val="FF0000"/>
        </w:rPr>
        <w:t>B. Nguy cơ tử vong do tim mạch của 2 người này tương đương nhau</w:t>
      </w:r>
      <w:r w:rsidR="00FB5700" w:rsidRPr="00A05197">
        <w:rPr>
          <w:color w:val="FF0000"/>
        </w:rPr>
        <w:br/>
      </w:r>
      <w:r w:rsidR="00FB5700" w:rsidRPr="00886BA5">
        <w:tab/>
      </w:r>
      <w:r w:rsidR="00FB5700" w:rsidRPr="00A05197">
        <w:rPr>
          <w:rFonts w:asciiTheme="majorHAnsi" w:hAnsiTheme="majorHAnsi" w:cstheme="majorBidi"/>
        </w:rPr>
        <w:t>C.  Nguy cơ tử vong do tim mạch của cha sẽ lớn hơn của người con</w:t>
      </w:r>
      <w:r w:rsidR="00FB5700" w:rsidRPr="00A05197">
        <w:rPr>
          <w:rFonts w:asciiTheme="majorHAnsi" w:hAnsiTheme="majorHAnsi" w:cstheme="majorBidi"/>
        </w:rPr>
        <w:br/>
      </w:r>
      <w:r w:rsidR="00FB5700" w:rsidRPr="00886BA5">
        <w:tab/>
      </w:r>
      <w:r w:rsidR="00FB5700" w:rsidRPr="00A05197">
        <w:rPr>
          <w:rFonts w:asciiTheme="majorHAnsi" w:hAnsiTheme="majorHAnsi" w:cstheme="majorBidi"/>
        </w:rPr>
        <w:t>D. Không thể so sánh vì thiếu dữ kiện</w:t>
      </w:r>
      <w:r w:rsidR="00FB5700" w:rsidRPr="00886BA5">
        <w:br/>
      </w:r>
      <w:r w:rsidR="00FB5700" w:rsidRPr="00886BA5">
        <w:rPr>
          <w:noProof/>
        </w:rPr>
        <w:drawing>
          <wp:inline distT="0" distB="0" distL="114300" distR="114300" wp14:anchorId="04B3FD7E" wp14:editId="5A3F7262">
            <wp:extent cx="4354717" cy="2917628"/>
            <wp:effectExtent l="0" t="0" r="8255" b="0"/>
            <wp:docPr id="1" name="Picture 1" descr="106719950_2810270509203707_68743078928306046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6719950_2810270509203707_687430789283060469_n"/>
                    <pic:cNvPicPr>
                      <a:picLocks noChangeAspect="1"/>
                    </pic:cNvPicPr>
                  </pic:nvPicPr>
                  <pic:blipFill>
                    <a:blip r:embed="rId11"/>
                    <a:stretch>
                      <a:fillRect/>
                    </a:stretch>
                  </pic:blipFill>
                  <pic:spPr>
                    <a:xfrm>
                      <a:off x="0" y="0"/>
                      <a:ext cx="4365814" cy="2925063"/>
                    </a:xfrm>
                    <a:prstGeom prst="rect">
                      <a:avLst/>
                    </a:prstGeom>
                  </pic:spPr>
                </pic:pic>
              </a:graphicData>
            </a:graphic>
          </wp:inline>
        </w:drawing>
      </w:r>
      <w:r w:rsidR="00FB5700" w:rsidRPr="00886BA5">
        <w:br/>
      </w:r>
    </w:p>
    <w:sectPr w:rsidR="00500929" w:rsidRPr="00A05197">
      <w:headerReference w:type="even" r:id="rId12"/>
      <w:headerReference w:type="default" r:id="rId13"/>
      <w:footerReference w:type="even" r:id="rId14"/>
      <w:footerReference w:type="default" r:id="rId15"/>
      <w:headerReference w:type="first" r:id="rId16"/>
      <w:footerReference w:type="first" r:id="rId17"/>
      <w:pgSz w:w="11906" w:h="16838"/>
      <w:pgMar w:top="709" w:right="566"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3AB16" w14:textId="77777777" w:rsidR="00FE61B1" w:rsidRDefault="00FE61B1">
      <w:pPr>
        <w:spacing w:after="0" w:line="240" w:lineRule="auto"/>
      </w:pPr>
      <w:r>
        <w:separator/>
      </w:r>
    </w:p>
  </w:endnote>
  <w:endnote w:type="continuationSeparator" w:id="0">
    <w:p w14:paraId="4B767F89" w14:textId="77777777" w:rsidR="00FE61B1" w:rsidRDefault="00FE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DBC11" w14:textId="77777777" w:rsidR="00500929" w:rsidRDefault="00500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B057F" w14:textId="77777777" w:rsidR="00500929" w:rsidRDefault="005009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1F3C7" w14:textId="77777777" w:rsidR="00500929" w:rsidRDefault="00500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66D91" w14:textId="77777777" w:rsidR="00FE61B1" w:rsidRDefault="00FE61B1">
      <w:pPr>
        <w:spacing w:after="0" w:line="240" w:lineRule="auto"/>
      </w:pPr>
      <w:r>
        <w:separator/>
      </w:r>
    </w:p>
  </w:footnote>
  <w:footnote w:type="continuationSeparator" w:id="0">
    <w:p w14:paraId="2163D263" w14:textId="77777777" w:rsidR="00FE61B1" w:rsidRDefault="00FE6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71DD" w14:textId="77777777" w:rsidR="00500929" w:rsidRDefault="005009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4E88D" w14:textId="77777777" w:rsidR="00500929" w:rsidRDefault="005009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6A9D7" w14:textId="77777777" w:rsidR="00500929" w:rsidRDefault="00500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D1214"/>
    <w:multiLevelType w:val="multilevel"/>
    <w:tmpl w:val="0E6D1214"/>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332B2C94"/>
    <w:multiLevelType w:val="multilevel"/>
    <w:tmpl w:val="332B2C94"/>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52D56E0D"/>
    <w:multiLevelType w:val="multilevel"/>
    <w:tmpl w:val="52D56E0D"/>
    <w:lvl w:ilvl="0">
      <w:start w:val="1"/>
      <w:numFmt w:val="upp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56E715AB"/>
    <w:multiLevelType w:val="multilevel"/>
    <w:tmpl w:val="56E715AB"/>
    <w:lvl w:ilvl="0">
      <w:start w:val="47"/>
      <w:numFmt w:val="decimal"/>
      <w:lvlText w:val="Câu %1:"/>
      <w:lvlJc w:val="left"/>
      <w:pPr>
        <w:ind w:left="360" w:hanging="360"/>
      </w:pPr>
      <w:rPr>
        <w:rFonts w:hint="default"/>
        <w:b/>
        <w:bCs/>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6535C4"/>
    <w:multiLevelType w:val="hybridMultilevel"/>
    <w:tmpl w:val="BB287550"/>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7B9727A6"/>
    <w:multiLevelType w:val="multilevel"/>
    <w:tmpl w:val="7B9727A6"/>
    <w:lvl w:ilvl="0">
      <w:start w:val="1"/>
      <w:numFmt w:val="decimal"/>
      <w:lvlText w:val="Câu %1:"/>
      <w:lvlJc w:val="left"/>
      <w:pPr>
        <w:ind w:left="360" w:hanging="360"/>
      </w:pPr>
      <w:rPr>
        <w:rFonts w:hint="default"/>
        <w:b/>
        <w:bCs/>
      </w:rPr>
    </w:lvl>
    <w:lvl w:ilvl="1">
      <w:start w:val="1"/>
      <w:numFmt w:val="upp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992"/>
    <w:rsid w:val="00005383"/>
    <w:rsid w:val="00097C85"/>
    <w:rsid w:val="000A5A89"/>
    <w:rsid w:val="00152A4A"/>
    <w:rsid w:val="00154575"/>
    <w:rsid w:val="0017171E"/>
    <w:rsid w:val="00175A46"/>
    <w:rsid w:val="001C233B"/>
    <w:rsid w:val="0021643A"/>
    <w:rsid w:val="002410F3"/>
    <w:rsid w:val="00263216"/>
    <w:rsid w:val="002C1AFC"/>
    <w:rsid w:val="002E4A59"/>
    <w:rsid w:val="002F0052"/>
    <w:rsid w:val="002F12A2"/>
    <w:rsid w:val="003531DD"/>
    <w:rsid w:val="00383668"/>
    <w:rsid w:val="003C4992"/>
    <w:rsid w:val="00467908"/>
    <w:rsid w:val="00480A35"/>
    <w:rsid w:val="004A6D19"/>
    <w:rsid w:val="004E2ED7"/>
    <w:rsid w:val="004F7A20"/>
    <w:rsid w:val="00500929"/>
    <w:rsid w:val="00501758"/>
    <w:rsid w:val="0050304E"/>
    <w:rsid w:val="00517D1E"/>
    <w:rsid w:val="00581585"/>
    <w:rsid w:val="005939D4"/>
    <w:rsid w:val="005F7F67"/>
    <w:rsid w:val="0062421A"/>
    <w:rsid w:val="00667ED7"/>
    <w:rsid w:val="00670075"/>
    <w:rsid w:val="00672A55"/>
    <w:rsid w:val="00676C62"/>
    <w:rsid w:val="0067724E"/>
    <w:rsid w:val="006C1B87"/>
    <w:rsid w:val="006D5932"/>
    <w:rsid w:val="006E632A"/>
    <w:rsid w:val="00703B52"/>
    <w:rsid w:val="00721B0B"/>
    <w:rsid w:val="00773791"/>
    <w:rsid w:val="007756A0"/>
    <w:rsid w:val="00783E51"/>
    <w:rsid w:val="0078744B"/>
    <w:rsid w:val="008068E1"/>
    <w:rsid w:val="0083155B"/>
    <w:rsid w:val="00831BA2"/>
    <w:rsid w:val="00837586"/>
    <w:rsid w:val="00886BA5"/>
    <w:rsid w:val="008D2801"/>
    <w:rsid w:val="008F48B4"/>
    <w:rsid w:val="008F6154"/>
    <w:rsid w:val="009540A1"/>
    <w:rsid w:val="009558A6"/>
    <w:rsid w:val="009607CA"/>
    <w:rsid w:val="00983DAB"/>
    <w:rsid w:val="009AA92F"/>
    <w:rsid w:val="009D2FB7"/>
    <w:rsid w:val="009F58C8"/>
    <w:rsid w:val="00A05197"/>
    <w:rsid w:val="00A501CF"/>
    <w:rsid w:val="00A635B0"/>
    <w:rsid w:val="00A66880"/>
    <w:rsid w:val="00A97D3F"/>
    <w:rsid w:val="00AD132D"/>
    <w:rsid w:val="00B3F7D1"/>
    <w:rsid w:val="00B60564"/>
    <w:rsid w:val="00BC5966"/>
    <w:rsid w:val="00BE11CE"/>
    <w:rsid w:val="00C04E45"/>
    <w:rsid w:val="00C63957"/>
    <w:rsid w:val="00CA0C5A"/>
    <w:rsid w:val="00D17FFA"/>
    <w:rsid w:val="00D3297F"/>
    <w:rsid w:val="00D504CF"/>
    <w:rsid w:val="00D50F19"/>
    <w:rsid w:val="00EB188C"/>
    <w:rsid w:val="00EC3260"/>
    <w:rsid w:val="00F25472"/>
    <w:rsid w:val="00FB5700"/>
    <w:rsid w:val="00FE61B1"/>
    <w:rsid w:val="026913B8"/>
    <w:rsid w:val="02B497D1"/>
    <w:rsid w:val="050BE147"/>
    <w:rsid w:val="0531AB99"/>
    <w:rsid w:val="09717157"/>
    <w:rsid w:val="0BA24973"/>
    <w:rsid w:val="0CA8E74C"/>
    <w:rsid w:val="0D451639"/>
    <w:rsid w:val="144059EF"/>
    <w:rsid w:val="14DDA1CC"/>
    <w:rsid w:val="152F5D7B"/>
    <w:rsid w:val="1687C383"/>
    <w:rsid w:val="188BF851"/>
    <w:rsid w:val="1B5EC17A"/>
    <w:rsid w:val="1E147ADF"/>
    <w:rsid w:val="1EC08BE8"/>
    <w:rsid w:val="21D1BC19"/>
    <w:rsid w:val="232566AB"/>
    <w:rsid w:val="233BF38A"/>
    <w:rsid w:val="2728805C"/>
    <w:rsid w:val="2A20226E"/>
    <w:rsid w:val="2D604C24"/>
    <w:rsid w:val="2DEDF909"/>
    <w:rsid w:val="2FB18F77"/>
    <w:rsid w:val="31728666"/>
    <w:rsid w:val="31BF3BBD"/>
    <w:rsid w:val="35B2CA16"/>
    <w:rsid w:val="35D33FA2"/>
    <w:rsid w:val="371AB54F"/>
    <w:rsid w:val="391C4B59"/>
    <w:rsid w:val="392C2F5C"/>
    <w:rsid w:val="39B08812"/>
    <w:rsid w:val="3AA4E9B6"/>
    <w:rsid w:val="3C284DA6"/>
    <w:rsid w:val="3D203F97"/>
    <w:rsid w:val="3EEF2844"/>
    <w:rsid w:val="41D66F6C"/>
    <w:rsid w:val="424A5E36"/>
    <w:rsid w:val="482E60F3"/>
    <w:rsid w:val="490705C5"/>
    <w:rsid w:val="4BC50E6A"/>
    <w:rsid w:val="4CCFDC7D"/>
    <w:rsid w:val="4E200126"/>
    <w:rsid w:val="4F50DBEB"/>
    <w:rsid w:val="50F274F1"/>
    <w:rsid w:val="543A0C10"/>
    <w:rsid w:val="549C6136"/>
    <w:rsid w:val="592CBE68"/>
    <w:rsid w:val="5B1FC24E"/>
    <w:rsid w:val="5D8777C9"/>
    <w:rsid w:val="5F27B46B"/>
    <w:rsid w:val="5FC53684"/>
    <w:rsid w:val="634AE710"/>
    <w:rsid w:val="645B1135"/>
    <w:rsid w:val="64768AEF"/>
    <w:rsid w:val="67CE6FB3"/>
    <w:rsid w:val="6A05D43E"/>
    <w:rsid w:val="6BB3EEE6"/>
    <w:rsid w:val="6BB69EC2"/>
    <w:rsid w:val="6FF7F5C5"/>
    <w:rsid w:val="70F8C82D"/>
    <w:rsid w:val="71538664"/>
    <w:rsid w:val="71D6C228"/>
    <w:rsid w:val="725B3147"/>
    <w:rsid w:val="74781FDD"/>
    <w:rsid w:val="74815BF7"/>
    <w:rsid w:val="75D7DD1D"/>
    <w:rsid w:val="77B83593"/>
    <w:rsid w:val="7AFED7E4"/>
    <w:rsid w:val="7B040441"/>
    <w:rsid w:val="7BB94F95"/>
    <w:rsid w:val="7C2BEB2E"/>
    <w:rsid w:val="7D429E0E"/>
    <w:rsid w:val="7D713F03"/>
    <w:rsid w:val="7ED8E5C3"/>
    <w:rsid w:val="7F6399E1"/>
    <w:rsid w:val="7F9BBC2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BE58"/>
  <w15:docId w15:val="{19A17223-4584-4FAF-9707-0062AC2B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DC486EA4AC94AB7FB54D2AA473A68" ma:contentTypeVersion="4" ma:contentTypeDescription="Create a new document." ma:contentTypeScope="" ma:versionID="2ef6738dc0d15b3db68443ed4eba649c">
  <xsd:schema xmlns:xsd="http://www.w3.org/2001/XMLSchema" xmlns:xs="http://www.w3.org/2001/XMLSchema" xmlns:p="http://schemas.microsoft.com/office/2006/metadata/properties" xmlns:ns3="6967c363-5bcb-4cb7-8e62-a9a9c7abca2d" targetNamespace="http://schemas.microsoft.com/office/2006/metadata/properties" ma:root="true" ma:fieldsID="7feaad0774d987e32e4c9e8d3c2fafb3" ns3:_="">
    <xsd:import namespace="6967c363-5bcb-4cb7-8e62-a9a9c7ab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7c363-5bcb-4cb7-8e62-a9a9c7abc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D970168-62DF-4AE4-9DE8-9919FCBDA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7c363-5bcb-4cb7-8e62-a9a9c7ab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52AA1D-A7DA-4FB3-AE5F-026C5A2409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26ECA1-A5FD-492B-8939-469B3572ECA0}">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Lĩnh Trần</dc:creator>
  <cp:lastModifiedBy>khanh tran</cp:lastModifiedBy>
  <cp:revision>5</cp:revision>
  <dcterms:created xsi:type="dcterms:W3CDTF">2020-08-02T09:53:00Z</dcterms:created>
  <dcterms:modified xsi:type="dcterms:W3CDTF">2020-08-07T03:07:00Z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0x010100B2EDC486EA4AC94AB7FB54D2AA473A68</vt:lpwstr>
  </property>
  <property fmtid="{D5CDD505-2E9C-101B-9397-08002B2CF9AE}" pid="3" name="KSOProductBuildVer">
    <vt:lpwstr>1033-11.2.0.8991</vt:lpwstr>
  </property>
</Properties>
</file>