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722B2E" w14:textId="0389C894" w:rsidR="00A30547" w:rsidRDefault="00756D56" w:rsidP="00434ABD">
      <w:pPr>
        <w:jc w:val="center"/>
        <w:rPr>
          <w:b/>
          <w:bCs/>
          <w:sz w:val="36"/>
          <w:szCs w:val="36"/>
        </w:rPr>
      </w:pPr>
      <w:r w:rsidRPr="00756D56">
        <w:rPr>
          <w:b/>
          <w:bCs/>
          <w:sz w:val="36"/>
          <w:szCs w:val="36"/>
        </w:rPr>
        <w:t>HẸP 2 LÁ</w:t>
      </w:r>
    </w:p>
    <w:p w14:paraId="5C683C69" w14:textId="77777777" w:rsidR="005B5EDC" w:rsidRDefault="005B5EDC" w:rsidP="005B5ED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yellow"/>
        </w:rPr>
        <w:t>Highlight vàng: đáp án lần 1</w:t>
      </w:r>
    </w:p>
    <w:p w14:paraId="25E26283" w14:textId="77777777" w:rsidR="005B5EDC" w:rsidRDefault="005B5EDC" w:rsidP="005B5ED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red"/>
        </w:rPr>
        <w:t>Highlight đỏ: đáp án đã thống nhất với Team</w:t>
      </w:r>
    </w:p>
    <w:p w14:paraId="78E9F14F" w14:textId="77777777" w:rsidR="005B5EDC" w:rsidRDefault="005B5EDC" w:rsidP="005B5EDC">
      <w:pPr>
        <w:jc w:val="center"/>
        <w:rPr>
          <w:rFonts w:ascii="Times New Roman" w:eastAsia="Times New Roman" w:hAnsi="Times New Roman" w:cs="Times New Roman"/>
          <w:color w:val="E1B7FA"/>
          <w:sz w:val="28"/>
          <w:szCs w:val="28"/>
        </w:rPr>
      </w:pPr>
      <w:r>
        <w:rPr>
          <w:rFonts w:ascii="Times New Roman" w:eastAsia="Times New Roman" w:hAnsi="Times New Roman" w:cs="Times New Roman"/>
          <w:color w:val="E1B7FA"/>
          <w:sz w:val="28"/>
          <w:szCs w:val="28"/>
        </w:rPr>
        <w:t>Chữ tím: giải thích lần 1</w:t>
      </w:r>
    </w:p>
    <w:p w14:paraId="41DB6CF8" w14:textId="61AC640C" w:rsidR="005B5EDC" w:rsidRDefault="005B5EDC" w:rsidP="005B5EDC">
      <w:pPr>
        <w:jc w:val="center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Chữ đỏ: giải thích đã thống nhất với Team</w:t>
      </w:r>
    </w:p>
    <w:p w14:paraId="2D871E3E" w14:textId="258D0E70" w:rsidR="00F96407" w:rsidRPr="00F96407" w:rsidRDefault="00F96407" w:rsidP="005B5EDC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96407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cyan"/>
        </w:rPr>
        <w:t>Còn phân vân, chưa tìm được</w:t>
      </w:r>
    </w:p>
    <w:p w14:paraId="57E08C03" w14:textId="77777777" w:rsidR="005B5EDC" w:rsidRDefault="005B5EDC" w:rsidP="00434ABD">
      <w:pPr>
        <w:jc w:val="center"/>
        <w:rPr>
          <w:b/>
          <w:bCs/>
          <w:sz w:val="36"/>
          <w:szCs w:val="36"/>
        </w:rPr>
      </w:pPr>
    </w:p>
    <w:p w14:paraId="40214191" w14:textId="77777777" w:rsidR="00C62EF5" w:rsidRDefault="00C62EF5" w:rsidP="00C62EF5">
      <w:r>
        <w:t>Tốt nghiệp</w:t>
      </w:r>
    </w:p>
    <w:p w14:paraId="56DD2A05" w14:textId="77777777" w:rsidR="00C62EF5" w:rsidRDefault="00C62EF5" w:rsidP="00C62EF5">
      <w:pPr>
        <w:pStyle w:val="ListParagraph"/>
        <w:numPr>
          <w:ilvl w:val="0"/>
          <w:numId w:val="3"/>
        </w:numPr>
      </w:pPr>
      <w:r>
        <w:t>[Tốt nghiệp 2018 L1 – 11] Yếu tố nào là chống chỉ định của nong van 2 lá bằng bóng qua da?</w:t>
      </w:r>
    </w:p>
    <w:p w14:paraId="7DA1F38E" w14:textId="77777777" w:rsidR="00C62EF5" w:rsidRDefault="00C62EF5" w:rsidP="00C62EF5">
      <w:pPr>
        <w:pStyle w:val="ListParagraph"/>
        <w:numPr>
          <w:ilvl w:val="0"/>
          <w:numId w:val="4"/>
        </w:numPr>
      </w:pPr>
      <w:r>
        <w:t>Tăng áp động mạch phổi</w:t>
      </w:r>
    </w:p>
    <w:p w14:paraId="49098473" w14:textId="77777777" w:rsidR="00C62EF5" w:rsidRDefault="00C62EF5" w:rsidP="00C62EF5">
      <w:pPr>
        <w:pStyle w:val="ListParagraph"/>
        <w:numPr>
          <w:ilvl w:val="0"/>
          <w:numId w:val="4"/>
        </w:numPr>
      </w:pPr>
      <w:r>
        <w:t>Hở 2 lá nhẹ</w:t>
      </w:r>
    </w:p>
    <w:p w14:paraId="0D2AFEFB" w14:textId="77777777" w:rsidR="00C62EF5" w:rsidRPr="00055DC5" w:rsidRDefault="00C62EF5" w:rsidP="00C62EF5">
      <w:pPr>
        <w:pStyle w:val="ListParagraph"/>
        <w:numPr>
          <w:ilvl w:val="0"/>
          <w:numId w:val="4"/>
        </w:numPr>
        <w:rPr>
          <w:highlight w:val="yellow"/>
        </w:rPr>
      </w:pPr>
      <w:r w:rsidRPr="00055DC5">
        <w:rPr>
          <w:highlight w:val="yellow"/>
        </w:rPr>
        <w:t>Huyết khối nhĩ trái</w:t>
      </w:r>
    </w:p>
    <w:p w14:paraId="4584966F" w14:textId="77777777" w:rsidR="00C62EF5" w:rsidRDefault="00C62EF5" w:rsidP="00C62EF5">
      <w:pPr>
        <w:pStyle w:val="ListParagraph"/>
        <w:numPr>
          <w:ilvl w:val="0"/>
          <w:numId w:val="4"/>
        </w:numPr>
      </w:pPr>
      <w:r>
        <w:t>Điểm Wilkin siêu âm van 2 lá &lt;8</w:t>
      </w:r>
    </w:p>
    <w:p w14:paraId="0A8C0375" w14:textId="757D263C" w:rsidR="00C62EF5" w:rsidRDefault="00C62EF5" w:rsidP="00C62EF5">
      <w:pPr>
        <w:pStyle w:val="ListParagraph"/>
        <w:numPr>
          <w:ilvl w:val="0"/>
          <w:numId w:val="4"/>
        </w:numPr>
      </w:pPr>
      <w:r>
        <w:t>Có triệu chứng NYHA III, IV</w:t>
      </w:r>
    </w:p>
    <w:p w14:paraId="5D30B9A4" w14:textId="539C1697" w:rsidR="008F4974" w:rsidRPr="008F4974" w:rsidRDefault="008F4974" w:rsidP="008F4974">
      <w:pPr>
        <w:ind w:left="720"/>
        <w:rPr>
          <w:color w:val="CC99FF"/>
        </w:rPr>
      </w:pPr>
      <w:r w:rsidRPr="008F4974">
        <w:rPr>
          <w:color w:val="CC99FF"/>
        </w:rPr>
        <w:t>Slide 70. Nong van bằng bóng qua da chỉ có 2 ccđ là Huyết khối nhĩ T và Hở 2 lá vừa-nặng</w:t>
      </w:r>
    </w:p>
    <w:p w14:paraId="18F312F6" w14:textId="51AF3EFD" w:rsidR="00055DC5" w:rsidRDefault="00CC4019" w:rsidP="00055DC5">
      <w:pPr>
        <w:ind w:left="720"/>
      </w:pPr>
      <w:r w:rsidRPr="00CC4019">
        <w:rPr>
          <w:noProof/>
        </w:rPr>
        <w:drawing>
          <wp:inline distT="0" distB="0" distL="0" distR="0" wp14:anchorId="7C7BCF6F" wp14:editId="7D1AB82B">
            <wp:extent cx="2908836" cy="2097297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98301" cy="216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8FE91" w14:textId="20A6EC1A" w:rsidR="003F4ECF" w:rsidRDefault="003539DF" w:rsidP="00055DC5">
      <w:pPr>
        <w:ind w:left="720"/>
        <w:rPr>
          <w:color w:val="5B9BD5" w:themeColor="accent1"/>
        </w:rPr>
      </w:pPr>
      <w:r>
        <w:rPr>
          <w:color w:val="5B9BD5" w:themeColor="accent1"/>
        </w:rPr>
        <w:t>Nghi note:</w:t>
      </w:r>
    </w:p>
    <w:p w14:paraId="3EBC5E5D" w14:textId="5678465A" w:rsidR="003539DF" w:rsidRPr="007E3025" w:rsidRDefault="003539DF" w:rsidP="003539DF">
      <w:pPr>
        <w:pStyle w:val="ListParagraph"/>
        <w:numPr>
          <w:ilvl w:val="0"/>
          <w:numId w:val="22"/>
        </w:numPr>
        <w:rPr>
          <w:b/>
          <w:bCs/>
          <w:i/>
          <w:iCs/>
          <w:color w:val="002060"/>
        </w:rPr>
      </w:pPr>
      <w:r w:rsidRPr="007E3025">
        <w:rPr>
          <w:b/>
          <w:bCs/>
          <w:i/>
          <w:iCs/>
          <w:color w:val="002060"/>
        </w:rPr>
        <w:t xml:space="preserve">Có triệu chứng, </w:t>
      </w:r>
      <w:r w:rsidR="005459F5" w:rsidRPr="007E3025">
        <w:rPr>
          <w:b/>
          <w:bCs/>
          <w:i/>
          <w:iCs/>
          <w:color w:val="002060"/>
        </w:rPr>
        <w:t>NYHA 2,3,4 + hẹp 2 lá vừa đến nặng (không huyết khối + ko hở 2 lá vừa nặng) + hình dạng van phù hợp</w:t>
      </w:r>
    </w:p>
    <w:p w14:paraId="5F2FD4B8" w14:textId="61431DD8" w:rsidR="005459F5" w:rsidRPr="007E3025" w:rsidRDefault="005459F5" w:rsidP="003539DF">
      <w:pPr>
        <w:pStyle w:val="ListParagraph"/>
        <w:numPr>
          <w:ilvl w:val="0"/>
          <w:numId w:val="22"/>
        </w:numPr>
        <w:rPr>
          <w:b/>
          <w:bCs/>
          <w:i/>
          <w:iCs/>
          <w:color w:val="002060"/>
        </w:rPr>
      </w:pPr>
      <w:r w:rsidRPr="007E3025">
        <w:rPr>
          <w:b/>
          <w:bCs/>
          <w:i/>
          <w:iCs/>
          <w:color w:val="002060"/>
        </w:rPr>
        <w:t>Không triệu chứng, PAPs&gt;50 khi nghỉ và 60 khi GS + hẹp 2 lá vừa đến nặng (không huyết khối + ko hở 2 lá vừa nặng) + hình dạng van phù hợp</w:t>
      </w:r>
    </w:p>
    <w:p w14:paraId="386D5EE5" w14:textId="77777777" w:rsidR="00C62EF5" w:rsidRDefault="00C62EF5" w:rsidP="00C62EF5">
      <w:pPr>
        <w:pStyle w:val="ListParagraph"/>
        <w:numPr>
          <w:ilvl w:val="0"/>
          <w:numId w:val="3"/>
        </w:numPr>
      </w:pPr>
      <w:r w:rsidRPr="00C62EF5">
        <w:t>[Tốt nghiệ</w:t>
      </w:r>
      <w:r>
        <w:t>p 2018 L1 – 12</w:t>
      </w:r>
      <w:r w:rsidRPr="00C62EF5">
        <w:t>]</w:t>
      </w:r>
      <w:r>
        <w:t xml:space="preserve"> Bệnh nhân nam 68 tuổi, hẹp van 2 lá trung bình, rung nhĩ đáp ứng thất trung bình, nhĩ trái dãn nhẹ trên siêu âm tim. Bệnh nhân được điều trị thuốc kháng đông. Chọn INR mục tiêu nào?</w:t>
      </w:r>
    </w:p>
    <w:p w14:paraId="56DE444B" w14:textId="77777777" w:rsidR="00C62EF5" w:rsidRDefault="00C62EF5" w:rsidP="00C62EF5">
      <w:pPr>
        <w:pStyle w:val="ListParagraph"/>
        <w:numPr>
          <w:ilvl w:val="0"/>
          <w:numId w:val="5"/>
        </w:numPr>
      </w:pPr>
      <w:r>
        <w:t>1.5 – 2.5</w:t>
      </w:r>
    </w:p>
    <w:p w14:paraId="27EEC791" w14:textId="77777777" w:rsidR="00C62EF5" w:rsidRPr="00441536" w:rsidRDefault="00C62EF5" w:rsidP="00C62EF5">
      <w:pPr>
        <w:pStyle w:val="ListParagraph"/>
        <w:numPr>
          <w:ilvl w:val="0"/>
          <w:numId w:val="5"/>
        </w:numPr>
        <w:rPr>
          <w:highlight w:val="yellow"/>
        </w:rPr>
      </w:pPr>
      <w:r w:rsidRPr="00441536">
        <w:rPr>
          <w:highlight w:val="yellow"/>
        </w:rPr>
        <w:t>2 – 3</w:t>
      </w:r>
    </w:p>
    <w:p w14:paraId="0E6AC2BF" w14:textId="77777777" w:rsidR="00C62EF5" w:rsidRDefault="00C62EF5" w:rsidP="00C62EF5">
      <w:pPr>
        <w:pStyle w:val="ListParagraph"/>
        <w:numPr>
          <w:ilvl w:val="0"/>
          <w:numId w:val="5"/>
        </w:numPr>
      </w:pPr>
      <w:r>
        <w:t>2 – 3.5</w:t>
      </w:r>
    </w:p>
    <w:p w14:paraId="30BDCE4A" w14:textId="77777777" w:rsidR="00C62EF5" w:rsidRDefault="00C62EF5" w:rsidP="00C62EF5">
      <w:pPr>
        <w:pStyle w:val="ListParagraph"/>
        <w:numPr>
          <w:ilvl w:val="0"/>
          <w:numId w:val="5"/>
        </w:numPr>
      </w:pPr>
      <w:r>
        <w:t>2.5 – 3.5</w:t>
      </w:r>
    </w:p>
    <w:p w14:paraId="7C9FA97F" w14:textId="499CF68D" w:rsidR="00C62EF5" w:rsidRDefault="00C62EF5" w:rsidP="00C62EF5">
      <w:pPr>
        <w:pStyle w:val="ListParagraph"/>
        <w:numPr>
          <w:ilvl w:val="0"/>
          <w:numId w:val="5"/>
        </w:numPr>
      </w:pPr>
      <w:r>
        <w:lastRenderedPageBreak/>
        <w:t>3 – 4</w:t>
      </w:r>
    </w:p>
    <w:p w14:paraId="25AB61FB" w14:textId="0724440C" w:rsidR="008F4974" w:rsidRPr="008F4974" w:rsidRDefault="008F4974" w:rsidP="008F4974">
      <w:pPr>
        <w:ind w:left="720"/>
        <w:rPr>
          <w:color w:val="CC99FF"/>
        </w:rPr>
      </w:pPr>
      <w:r w:rsidRPr="008F4974">
        <w:rPr>
          <w:color w:val="CC99FF"/>
        </w:rPr>
        <w:t>Slide 44</w:t>
      </w:r>
    </w:p>
    <w:p w14:paraId="1EA270A6" w14:textId="35CB704E" w:rsidR="008F4974" w:rsidRDefault="008F4974" w:rsidP="008F4974">
      <w:pPr>
        <w:ind w:left="720"/>
        <w:rPr>
          <w:color w:val="CC99FF"/>
        </w:rPr>
      </w:pPr>
      <w:r w:rsidRPr="008F4974">
        <w:rPr>
          <w:noProof/>
          <w:color w:val="CC99FF"/>
        </w:rPr>
        <w:drawing>
          <wp:inline distT="0" distB="0" distL="0" distR="0" wp14:anchorId="68010F3B" wp14:editId="1089293C">
            <wp:extent cx="1169581" cy="662107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77214" cy="66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035C1" w14:textId="77777777" w:rsidR="00DB5212" w:rsidRPr="008F4974" w:rsidRDefault="00DB5212" w:rsidP="008F4974">
      <w:pPr>
        <w:ind w:left="720"/>
        <w:rPr>
          <w:color w:val="CC99FF"/>
        </w:rPr>
      </w:pPr>
    </w:p>
    <w:p w14:paraId="14366B52" w14:textId="3A55FD9A" w:rsidR="00D00B3D" w:rsidRDefault="00D00B3D" w:rsidP="00D00B3D">
      <w:pPr>
        <w:pStyle w:val="ListParagraph"/>
        <w:numPr>
          <w:ilvl w:val="0"/>
          <w:numId w:val="3"/>
        </w:numPr>
      </w:pPr>
      <w:r w:rsidRPr="003470EB">
        <w:t>[Tốt nghiệp 2018 L2 – 25]</w:t>
      </w:r>
      <w:r>
        <w:t xml:space="preserve"> Bệnh nhân nữ 35 tuổi, 3 năm nay khó thở khi gắng sức, nghỉ thì khỏe. 1 tuần nay, khó thở khi làm việc nhẹ, đau ngực, tiểu ít, phù chân. Điều trị thuốc không rõ loại. Khám HA 90/60 mmHg, M100l/ph. Tỉnh, tiếp xúc tốt, khó thở vừa. Tĩnh mạch cổ nổi, phù chân nhẹ. Tim: mỏm: KLS 5 ngoài đường trung đòn T 1cm. Loạn nhịp hoàn toàn 108 lần/phút. Rung tâm trương 3/6 ở mỏm. Thổi tâm thu 3/6 ở KLS 4 trái xương ức với nghiệ</w:t>
      </w:r>
      <w:r w:rsidR="00417F99">
        <w:t>m</w:t>
      </w:r>
      <w:r>
        <w:t xml:space="preserve"> pháp Carvallo đáp ứng không rõ. THổi tâm trương 2/6, lớn lớn khi hít vào, kèm P2 mạnh ở KLS 2-3 bờ trái xương ức. Phổi: vài rale ẩm ở đáy. Gan 2cm ở dưới bờ sườn, mềm.</w:t>
      </w:r>
    </w:p>
    <w:p w14:paraId="06BFD7C6" w14:textId="77777777" w:rsidR="00D00B3D" w:rsidRDefault="00D00B3D" w:rsidP="00D00B3D">
      <w:pPr>
        <w:pStyle w:val="ListParagraph"/>
      </w:pPr>
      <w:r>
        <w:t>Chẩ</w:t>
      </w:r>
      <w:r w:rsidR="001516EB">
        <w:t>n đoán nào phù hợp nhất</w:t>
      </w:r>
    </w:p>
    <w:p w14:paraId="08C57623" w14:textId="54C2130A" w:rsidR="001516EB" w:rsidRPr="009A3BF6" w:rsidRDefault="009A3BF6" w:rsidP="00B12FD0">
      <w:pPr>
        <w:pStyle w:val="ListParagraph"/>
        <w:numPr>
          <w:ilvl w:val="0"/>
          <w:numId w:val="6"/>
        </w:numPr>
        <w:ind w:left="1260"/>
      </w:pPr>
      <w:r>
        <w:rPr>
          <w:lang w:val="vi-VN"/>
        </w:rPr>
        <w:t>Hẹp hở van 2 lá, Hở van động mạch phổi. Loạn nhịp hoàn toàn. Tăng áp phổi. Suy tim toàn bộ</w:t>
      </w:r>
    </w:p>
    <w:p w14:paraId="34613ADA" w14:textId="65292A6C" w:rsidR="009A3BF6" w:rsidRPr="009A3BF6" w:rsidRDefault="009A3BF6" w:rsidP="00B12FD0">
      <w:pPr>
        <w:pStyle w:val="ListParagraph"/>
        <w:numPr>
          <w:ilvl w:val="0"/>
          <w:numId w:val="6"/>
        </w:numPr>
        <w:ind w:left="1260"/>
      </w:pPr>
      <w:r>
        <w:rPr>
          <w:lang w:val="vi-VN"/>
        </w:rPr>
        <w:t>Hẹp van 2 lá. Hở van 3 lá. Hở van động mạch phổi. Rung nhĩ, Suy tim phải</w:t>
      </w:r>
    </w:p>
    <w:p w14:paraId="774D4D51" w14:textId="43DEBCDC" w:rsidR="009A3BF6" w:rsidRPr="009A3BF6" w:rsidRDefault="009A3BF6" w:rsidP="00B12FD0">
      <w:pPr>
        <w:pStyle w:val="ListParagraph"/>
        <w:numPr>
          <w:ilvl w:val="0"/>
          <w:numId w:val="6"/>
        </w:numPr>
        <w:ind w:left="1260"/>
      </w:pPr>
      <w:r>
        <w:rPr>
          <w:lang w:val="vi-VN"/>
        </w:rPr>
        <w:t>Hẹp van 2 lá. Hở van 3 lá. Hở van động mạch phổi. Rung nhĩ, Suy tim toàn bộ</w:t>
      </w:r>
    </w:p>
    <w:p w14:paraId="53001F7C" w14:textId="2A69C04F" w:rsidR="009A3BF6" w:rsidRPr="000269B8" w:rsidRDefault="000269B8" w:rsidP="00B12FD0">
      <w:pPr>
        <w:pStyle w:val="ListParagraph"/>
        <w:numPr>
          <w:ilvl w:val="0"/>
          <w:numId w:val="6"/>
        </w:numPr>
        <w:ind w:left="1260"/>
      </w:pPr>
      <w:r>
        <w:rPr>
          <w:lang w:val="vi-VN"/>
        </w:rPr>
        <w:t>Hẹp van 2 lá. Hở van 3 lá. Hở van động mạch chủ. Rung nhĩ. Suy tim toàn bộ</w:t>
      </w:r>
    </w:p>
    <w:p w14:paraId="36034F1F" w14:textId="68949A21" w:rsidR="000269B8" w:rsidRPr="00287870" w:rsidRDefault="000269B8" w:rsidP="00B12FD0">
      <w:pPr>
        <w:pStyle w:val="ListParagraph"/>
        <w:numPr>
          <w:ilvl w:val="0"/>
          <w:numId w:val="6"/>
        </w:numPr>
        <w:ind w:left="1260"/>
        <w:rPr>
          <w:highlight w:val="yellow"/>
        </w:rPr>
      </w:pPr>
      <w:r w:rsidRPr="00287870">
        <w:rPr>
          <w:highlight w:val="yellow"/>
          <w:lang w:val="vi-VN"/>
        </w:rPr>
        <w:t>Hẹp van 2 lá. Hở van 3 lá. Hở van động mạch phổi. Loạn nhịp hoàn toàn. Suy tim phải</w:t>
      </w:r>
    </w:p>
    <w:p w14:paraId="27E9CE50" w14:textId="22969264" w:rsidR="000269B8" w:rsidRDefault="00AE1379" w:rsidP="000269B8">
      <w:pPr>
        <w:pStyle w:val="ListParagraph"/>
        <w:rPr>
          <w:color w:val="CC99FF"/>
          <w:lang w:val="en-US"/>
        </w:rPr>
      </w:pPr>
      <w:r>
        <w:rPr>
          <w:color w:val="CC99FF"/>
          <w:lang w:val="en-US"/>
        </w:rPr>
        <w:t>TM cổ nổi, phù chân</w:t>
      </w:r>
      <w:r w:rsidR="00C21BF6">
        <w:rPr>
          <w:color w:val="CC99FF"/>
          <w:lang w:val="en-US"/>
        </w:rPr>
        <w:t>, gan to</w:t>
      </w:r>
      <w:r>
        <w:rPr>
          <w:color w:val="CC99FF"/>
          <w:lang w:val="en-US"/>
        </w:rPr>
        <w:t xml:space="preserve"> </w:t>
      </w:r>
      <w:r w:rsidRPr="00AE1379">
        <w:rPr>
          <w:color w:val="CC99FF"/>
          <w:lang w:val="en-US"/>
        </w:rPr>
        <w:sym w:font="Wingdings" w:char="F0E0"/>
      </w:r>
      <w:r>
        <w:rPr>
          <w:color w:val="CC99FF"/>
          <w:lang w:val="en-US"/>
        </w:rPr>
        <w:t xml:space="preserve"> </w:t>
      </w:r>
      <w:r w:rsidR="00A63BD7">
        <w:rPr>
          <w:color w:val="CC99FF"/>
          <w:lang w:val="en-US"/>
        </w:rPr>
        <w:t>suy tim P</w:t>
      </w:r>
    </w:p>
    <w:p w14:paraId="321CF293" w14:textId="7561963E" w:rsidR="00A63BD7" w:rsidRPr="00D2298E" w:rsidRDefault="00A63BD7" w:rsidP="000269B8">
      <w:pPr>
        <w:pStyle w:val="ListParagraph"/>
        <w:rPr>
          <w:color w:val="FF0000"/>
          <w:lang w:val="en-US"/>
        </w:rPr>
      </w:pPr>
      <w:r>
        <w:rPr>
          <w:color w:val="CC99FF"/>
          <w:lang w:val="en-US"/>
        </w:rPr>
        <w:t>Loạn nhịp hoàn toàn</w:t>
      </w:r>
      <w:r w:rsidR="00184616">
        <w:rPr>
          <w:color w:val="CC99FF"/>
          <w:lang w:val="en-US"/>
        </w:rPr>
        <w:t xml:space="preserve">, rung nhĩ phải có thêm mạch hụt, </w:t>
      </w:r>
      <w:r w:rsidR="00866C16">
        <w:rPr>
          <w:color w:val="CC99FF"/>
          <w:lang w:val="en-US"/>
        </w:rPr>
        <w:t>bất tương xứng ts</w:t>
      </w:r>
      <w:r w:rsidR="003D7A3C">
        <w:rPr>
          <w:color w:val="CC99FF"/>
          <w:lang w:val="en-US"/>
        </w:rPr>
        <w:t xml:space="preserve"> </w:t>
      </w:r>
      <w:r w:rsidR="00866C16">
        <w:rPr>
          <w:color w:val="CC99FF"/>
          <w:lang w:val="en-US"/>
        </w:rPr>
        <w:t>tim-mạch</w:t>
      </w:r>
      <w:r w:rsidR="002F36A1">
        <w:rPr>
          <w:color w:val="CC99FF"/>
          <w:lang w:val="en-US"/>
        </w:rPr>
        <w:t xml:space="preserve">. </w:t>
      </w:r>
      <w:r w:rsidR="00D2298E" w:rsidRPr="00D2298E">
        <w:rPr>
          <w:color w:val="FF0000"/>
          <w:lang w:val="en-US"/>
        </w:rPr>
        <w:t>Rung nhĩ là cđ bằng ECG, chứ LS chỉ ghi Loạn nhịp hoàn toàn thôi</w:t>
      </w:r>
    </w:p>
    <w:p w14:paraId="4E9BA6A7" w14:textId="77777777" w:rsidR="00CA781E" w:rsidRDefault="00D63232" w:rsidP="00CA781E">
      <w:pPr>
        <w:pStyle w:val="ListParagraph"/>
        <w:rPr>
          <w:color w:val="CC99FF"/>
          <w:lang w:val="en-US"/>
        </w:rPr>
      </w:pPr>
      <w:r>
        <w:rPr>
          <w:color w:val="CC99FF"/>
          <w:lang w:val="en-US"/>
        </w:rPr>
        <w:t xml:space="preserve">Khó thở phù hợp suy tim </w:t>
      </w:r>
      <w:r w:rsidRPr="00D63232">
        <w:rPr>
          <w:color w:val="CC99FF"/>
          <w:lang w:val="en-US"/>
        </w:rPr>
        <w:sym w:font="Wingdings" w:char="F0E0"/>
      </w:r>
      <w:r>
        <w:rPr>
          <w:color w:val="CC99FF"/>
          <w:lang w:val="en-US"/>
        </w:rPr>
        <w:t xml:space="preserve"> hẹp 2 lá or Suy tim</w:t>
      </w:r>
    </w:p>
    <w:p w14:paraId="1926DF75" w14:textId="65B79352" w:rsidR="00CA781E" w:rsidRPr="00CA781E" w:rsidRDefault="00CA781E" w:rsidP="00CA781E">
      <w:pPr>
        <w:pStyle w:val="ListParagraph"/>
        <w:rPr>
          <w:color w:val="CC99FF"/>
          <w:lang w:val="en-US"/>
        </w:rPr>
      </w:pPr>
      <w:r w:rsidRPr="00CA781E">
        <w:rPr>
          <w:color w:val="CC99FF"/>
          <w:lang w:val="en-US"/>
        </w:rPr>
        <w:t xml:space="preserve">Rung tâm trương mỏm lan nách </w:t>
      </w:r>
      <w:r w:rsidRPr="00CA781E">
        <w:rPr>
          <w:color w:val="CC99FF"/>
          <w:lang w:val="en-US"/>
        </w:rPr>
        <w:sym w:font="Wingdings" w:char="F0E0"/>
      </w:r>
      <w:r w:rsidRPr="00CA781E">
        <w:rPr>
          <w:color w:val="CC99FF"/>
          <w:lang w:val="en-US"/>
        </w:rPr>
        <w:t xml:space="preserve"> hẹp 2 lá</w:t>
      </w:r>
    </w:p>
    <w:p w14:paraId="5D8A378F" w14:textId="2C1D4419" w:rsidR="0056488C" w:rsidRDefault="00F03CC6" w:rsidP="000269B8">
      <w:pPr>
        <w:pStyle w:val="ListParagraph"/>
        <w:rPr>
          <w:color w:val="CC99FF"/>
          <w:lang w:val="en-US"/>
        </w:rPr>
      </w:pPr>
      <w:r>
        <w:rPr>
          <w:color w:val="CC99FF"/>
          <w:lang w:val="en-US"/>
        </w:rPr>
        <w:t>P2 mạnh</w:t>
      </w:r>
      <w:r w:rsidR="0067733B">
        <w:rPr>
          <w:color w:val="CC99FF"/>
          <w:lang w:val="en-US"/>
        </w:rPr>
        <w:t xml:space="preserve"> </w:t>
      </w:r>
      <w:r w:rsidR="0067733B" w:rsidRPr="0067733B">
        <w:rPr>
          <w:color w:val="CC99FF"/>
          <w:lang w:val="en-US"/>
        </w:rPr>
        <w:sym w:font="Wingdings" w:char="F0E0"/>
      </w:r>
      <w:r w:rsidR="0067733B">
        <w:rPr>
          <w:color w:val="CC99FF"/>
          <w:lang w:val="en-US"/>
        </w:rPr>
        <w:t xml:space="preserve"> </w:t>
      </w:r>
      <w:r w:rsidR="0056488C">
        <w:rPr>
          <w:color w:val="CC99FF"/>
          <w:lang w:val="en-US"/>
        </w:rPr>
        <w:t>Tăng áp phổi</w:t>
      </w:r>
    </w:p>
    <w:p w14:paraId="79CA3218" w14:textId="263FE139" w:rsidR="0067733B" w:rsidRDefault="0067733B" w:rsidP="000269B8">
      <w:pPr>
        <w:pStyle w:val="ListParagraph"/>
        <w:rPr>
          <w:color w:val="CC99FF"/>
          <w:lang w:val="en-US"/>
        </w:rPr>
      </w:pPr>
      <w:r>
        <w:rPr>
          <w:color w:val="CC99FF"/>
          <w:lang w:val="en-US"/>
        </w:rPr>
        <w:t>Thổi tâm t</w:t>
      </w:r>
      <w:r w:rsidR="00770AFC">
        <w:rPr>
          <w:color w:val="CC99FF"/>
          <w:lang w:val="en-US"/>
        </w:rPr>
        <w:t>rương</w:t>
      </w:r>
      <w:r>
        <w:rPr>
          <w:color w:val="CC99FF"/>
          <w:lang w:val="en-US"/>
        </w:rPr>
        <w:t xml:space="preserve"> 2/6 ổ </w:t>
      </w:r>
      <w:r w:rsidR="00CD4870">
        <w:rPr>
          <w:color w:val="CC99FF"/>
          <w:lang w:val="en-US"/>
        </w:rPr>
        <w:t>phổi</w:t>
      </w:r>
      <w:r>
        <w:rPr>
          <w:color w:val="CC99FF"/>
          <w:lang w:val="en-US"/>
        </w:rPr>
        <w:t xml:space="preserve">, lớn khi hít vào </w:t>
      </w:r>
      <w:r w:rsidR="00F66492" w:rsidRPr="00F66492">
        <w:rPr>
          <w:color w:val="CC99FF"/>
          <w:lang w:val="en-US"/>
        </w:rPr>
        <w:sym w:font="Wingdings" w:char="F0E0"/>
      </w:r>
      <w:r w:rsidR="00F66492">
        <w:rPr>
          <w:color w:val="CC99FF"/>
          <w:lang w:val="en-US"/>
        </w:rPr>
        <w:t xml:space="preserve"> </w:t>
      </w:r>
      <w:r w:rsidR="00CD4870">
        <w:rPr>
          <w:color w:val="CC99FF"/>
          <w:lang w:val="en-US"/>
        </w:rPr>
        <w:t>hở</w:t>
      </w:r>
      <w:r w:rsidR="00F66492">
        <w:rPr>
          <w:color w:val="CC99FF"/>
          <w:lang w:val="en-US"/>
        </w:rPr>
        <w:t xml:space="preserve"> </w:t>
      </w:r>
      <w:r w:rsidR="00CD4870">
        <w:rPr>
          <w:color w:val="CC99FF"/>
          <w:lang w:val="en-US"/>
        </w:rPr>
        <w:t>phổi</w:t>
      </w:r>
    </w:p>
    <w:p w14:paraId="593F034E" w14:textId="36F48F17" w:rsidR="00F1282A" w:rsidRDefault="00F1282A" w:rsidP="000269B8">
      <w:pPr>
        <w:pStyle w:val="ListParagraph"/>
        <w:rPr>
          <w:color w:val="CC99FF"/>
          <w:lang w:val="en-US"/>
        </w:rPr>
      </w:pPr>
      <w:r>
        <w:rPr>
          <w:color w:val="CC99FF"/>
          <w:lang w:val="en-US"/>
        </w:rPr>
        <w:t xml:space="preserve">Thổi tâm thu 3/6 ổ 3 lá </w:t>
      </w:r>
      <w:r w:rsidRPr="00F1282A">
        <w:rPr>
          <w:color w:val="CC99FF"/>
          <w:lang w:val="en-US"/>
        </w:rPr>
        <w:sym w:font="Wingdings" w:char="F0E0"/>
      </w:r>
      <w:r w:rsidR="002A1B1E">
        <w:rPr>
          <w:color w:val="CC99FF"/>
          <w:lang w:val="en-US"/>
        </w:rPr>
        <w:t xml:space="preserve"> hở 3 lá</w:t>
      </w:r>
    </w:p>
    <w:p w14:paraId="5F223C58" w14:textId="77777777" w:rsidR="00410A1A" w:rsidRPr="00AE1379" w:rsidRDefault="00410A1A" w:rsidP="000269B8">
      <w:pPr>
        <w:pStyle w:val="ListParagraph"/>
        <w:rPr>
          <w:color w:val="CC99FF"/>
          <w:lang w:val="en-US"/>
        </w:rPr>
      </w:pPr>
    </w:p>
    <w:p w14:paraId="472F1C46" w14:textId="394523C0" w:rsidR="000269B8" w:rsidRDefault="00B12FD0" w:rsidP="00B12FD0">
      <w:pPr>
        <w:pStyle w:val="ListParagraph"/>
        <w:numPr>
          <w:ilvl w:val="0"/>
          <w:numId w:val="3"/>
        </w:numPr>
        <w:rPr>
          <w:lang w:val="vi-VN"/>
        </w:rPr>
      </w:pPr>
      <w:r w:rsidRPr="00A807BB">
        <w:t>[Tốt nghiệp 2018 L2 – 26]</w:t>
      </w:r>
      <w:r>
        <w:t xml:space="preserve"> </w:t>
      </w:r>
      <w:r w:rsidR="000269B8">
        <w:rPr>
          <w:lang w:val="vi-VN"/>
        </w:rPr>
        <w:t>Điện tâm đồ</w:t>
      </w:r>
      <w:r w:rsidR="00CE1F00">
        <w:rPr>
          <w:lang w:val="vi-VN"/>
        </w:rPr>
        <w:t xml:space="preserve"> ghi nhận rung nhĩ. Chọn phác đồ thuốc điều trị nào cho bệnh nhân này</w:t>
      </w:r>
    </w:p>
    <w:p w14:paraId="64581C77" w14:textId="1F34B8D0" w:rsidR="00CE1F00" w:rsidRPr="00CE1F00" w:rsidRDefault="00CE1F00" w:rsidP="00CE1F00">
      <w:pPr>
        <w:pStyle w:val="ListParagraph"/>
        <w:numPr>
          <w:ilvl w:val="0"/>
          <w:numId w:val="7"/>
        </w:numPr>
      </w:pPr>
      <w:r>
        <w:rPr>
          <w:lang w:val="vi-VN"/>
        </w:rPr>
        <w:t>Ức chế beta – lợi tiểu – aspirin</w:t>
      </w:r>
    </w:p>
    <w:p w14:paraId="076477E1" w14:textId="02A43471" w:rsidR="00CE1F00" w:rsidRPr="00CE1F00" w:rsidRDefault="00CE1F00" w:rsidP="00CE1F00">
      <w:pPr>
        <w:pStyle w:val="ListParagraph"/>
        <w:numPr>
          <w:ilvl w:val="0"/>
          <w:numId w:val="7"/>
        </w:numPr>
      </w:pPr>
      <w:r>
        <w:rPr>
          <w:lang w:val="vi-VN"/>
        </w:rPr>
        <w:t>Amiodarone – nitrate – lợi tiểu</w:t>
      </w:r>
    </w:p>
    <w:p w14:paraId="707C8A59" w14:textId="3373E567" w:rsidR="00CE1F00" w:rsidRPr="009C5573" w:rsidRDefault="00CE1F00" w:rsidP="00CE1F00">
      <w:pPr>
        <w:pStyle w:val="ListParagraph"/>
        <w:numPr>
          <w:ilvl w:val="0"/>
          <w:numId w:val="7"/>
        </w:numPr>
        <w:rPr>
          <w:highlight w:val="yellow"/>
        </w:rPr>
      </w:pPr>
      <w:r w:rsidRPr="009C5573">
        <w:rPr>
          <w:highlight w:val="yellow"/>
          <w:lang w:val="vi-VN"/>
        </w:rPr>
        <w:t>Digoxine – lợi tiểu – anti vitamin K</w:t>
      </w:r>
    </w:p>
    <w:p w14:paraId="00347C22" w14:textId="7C648C08" w:rsidR="00CE1F00" w:rsidRPr="00CE1F00" w:rsidRDefault="00CE1F00" w:rsidP="00CE1F00">
      <w:pPr>
        <w:pStyle w:val="ListParagraph"/>
        <w:numPr>
          <w:ilvl w:val="0"/>
          <w:numId w:val="7"/>
        </w:numPr>
      </w:pPr>
      <w:r>
        <w:rPr>
          <w:lang w:val="vi-VN"/>
        </w:rPr>
        <w:t>Diltiazem – lợi tiểu – anti vitamin K</w:t>
      </w:r>
    </w:p>
    <w:p w14:paraId="385D13FB" w14:textId="52CE27D4" w:rsidR="00CE1F00" w:rsidRPr="005E0FFF" w:rsidRDefault="00CE1F00" w:rsidP="00CE1F00">
      <w:pPr>
        <w:pStyle w:val="ListParagraph"/>
        <w:numPr>
          <w:ilvl w:val="0"/>
          <w:numId w:val="7"/>
        </w:numPr>
        <w:rPr>
          <w:color w:val="CC99FF"/>
        </w:rPr>
      </w:pPr>
      <w:r>
        <w:rPr>
          <w:lang w:val="vi-VN"/>
        </w:rPr>
        <w:t>Digoxinem – lợi tiểu – Dabigatran</w:t>
      </w:r>
      <w:r w:rsidR="004E572E">
        <w:rPr>
          <w:lang w:val="en-US"/>
        </w:rPr>
        <w:t xml:space="preserve"> </w:t>
      </w:r>
      <w:r w:rsidR="004E572E" w:rsidRPr="005E0FFF">
        <w:rPr>
          <w:color w:val="CC99FF"/>
          <w:lang w:val="en-US"/>
        </w:rPr>
        <w:t>(</w:t>
      </w:r>
      <w:r w:rsidR="00B2616E" w:rsidRPr="005E0FFF">
        <w:rPr>
          <w:color w:val="CC99FF"/>
          <w:lang w:val="en-US"/>
        </w:rPr>
        <w:t xml:space="preserve">Dabigatran </w:t>
      </w:r>
      <w:r w:rsidR="004E572E" w:rsidRPr="005E0FFF">
        <w:rPr>
          <w:color w:val="CC99FF"/>
          <w:lang w:val="en-US"/>
        </w:rPr>
        <w:t>là</w:t>
      </w:r>
      <w:r w:rsidR="00B2616E" w:rsidRPr="005E0FFF">
        <w:rPr>
          <w:color w:val="CC99FF"/>
          <w:lang w:val="en-US"/>
        </w:rPr>
        <w:t xml:space="preserve"> DOAC </w:t>
      </w:r>
      <w:r w:rsidR="00B2616E" w:rsidRPr="005E0FFF">
        <w:rPr>
          <w:color w:val="CC99FF"/>
          <w:lang w:val="en-US"/>
        </w:rPr>
        <w:sym w:font="Wingdings" w:char="F0E0"/>
      </w:r>
      <w:r w:rsidR="00B2616E" w:rsidRPr="005E0FFF">
        <w:rPr>
          <w:color w:val="CC99FF"/>
          <w:lang w:val="en-US"/>
        </w:rPr>
        <w:t xml:space="preserve"> có dùng nhưng mức độ khuyến cáo thấp hơn)</w:t>
      </w:r>
    </w:p>
    <w:p w14:paraId="775BDB2F" w14:textId="6D7BEA33" w:rsidR="00052DB5" w:rsidRPr="00052DB5" w:rsidRDefault="00DA285E" w:rsidP="00052DB5">
      <w:pPr>
        <w:pStyle w:val="ListParagraph"/>
        <w:ind w:left="1080"/>
        <w:rPr>
          <w:color w:val="CC99FF"/>
          <w:lang w:val="en-US"/>
        </w:rPr>
      </w:pPr>
      <w:r w:rsidRPr="00182E5D">
        <w:rPr>
          <w:noProof/>
          <w:color w:val="CC99FF"/>
          <w:highlight w:val="yellow"/>
          <w:lang w:val="en-US"/>
        </w:rPr>
        <w:drawing>
          <wp:anchor distT="0" distB="0" distL="114300" distR="114300" simplePos="0" relativeHeight="251661312" behindDoc="0" locked="0" layoutInCell="1" allowOverlap="1" wp14:anchorId="16290466" wp14:editId="07E42E8E">
            <wp:simplePos x="0" y="0"/>
            <wp:positionH relativeFrom="column">
              <wp:posOffset>312420</wp:posOffset>
            </wp:positionH>
            <wp:positionV relativeFrom="paragraph">
              <wp:posOffset>182880</wp:posOffset>
            </wp:positionV>
            <wp:extent cx="2522855" cy="42672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855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2DB5" w:rsidRPr="00182E5D">
        <w:rPr>
          <w:color w:val="CC99FF"/>
          <w:highlight w:val="yellow"/>
          <w:lang w:val="en-US"/>
        </w:rPr>
        <w:t>Xem note CR: có 3 nhóm thuốc: giảm sung huyết, chậm nhịp tim,</w:t>
      </w:r>
      <w:r w:rsidR="00182E5D" w:rsidRPr="00182E5D">
        <w:rPr>
          <w:color w:val="CC99FF"/>
          <w:highlight w:val="yellow"/>
          <w:lang w:val="en-US"/>
        </w:rPr>
        <w:t xml:space="preserve"> điều trị biến chứng</w:t>
      </w:r>
    </w:p>
    <w:p w14:paraId="3F810087" w14:textId="0EE84BE1" w:rsidR="004D0F6B" w:rsidRPr="00DE2A6F" w:rsidRDefault="007D538F" w:rsidP="0044062F">
      <w:pPr>
        <w:pStyle w:val="ListParagraph"/>
        <w:ind w:left="1080"/>
        <w:rPr>
          <w:color w:val="CC99FF"/>
          <w:lang w:val="en-US"/>
        </w:rPr>
      </w:pPr>
      <w:r>
        <w:rPr>
          <w:color w:val="CC99FF"/>
          <w:lang w:val="en-US"/>
        </w:rPr>
        <w:t xml:space="preserve">Có phù chân, khó thở, ran ẩm </w:t>
      </w:r>
      <w:r w:rsidRPr="007D538F">
        <w:rPr>
          <w:color w:val="CC99FF"/>
          <w:lang w:val="en-US"/>
        </w:rPr>
        <w:sym w:font="Wingdings" w:char="F0E0"/>
      </w:r>
      <w:r>
        <w:rPr>
          <w:color w:val="CC99FF"/>
          <w:lang w:val="en-US"/>
        </w:rPr>
        <w:t xml:space="preserve"> lợi tiểu</w:t>
      </w:r>
      <w:r w:rsidR="00DA285E">
        <w:rPr>
          <w:color w:val="CC99FF"/>
          <w:lang w:val="en-US"/>
        </w:rPr>
        <w:t xml:space="preserve"> (Slide </w:t>
      </w:r>
      <w:r w:rsidR="001A44FD">
        <w:rPr>
          <w:color w:val="CC99FF"/>
          <w:lang w:val="en-US"/>
        </w:rPr>
        <w:t>40)</w:t>
      </w:r>
    </w:p>
    <w:p w14:paraId="5BAC1BCF" w14:textId="6B06B08D" w:rsidR="002E242E" w:rsidRPr="006F506E" w:rsidRDefault="00DA285E" w:rsidP="002E242E">
      <w:pPr>
        <w:ind w:left="720"/>
      </w:pPr>
      <w:r w:rsidRPr="00B76CCD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4F8FA9F" wp14:editId="4154CDD4">
            <wp:simplePos x="0" y="0"/>
            <wp:positionH relativeFrom="column">
              <wp:posOffset>307975</wp:posOffset>
            </wp:positionH>
            <wp:positionV relativeFrom="paragraph">
              <wp:posOffset>83185</wp:posOffset>
            </wp:positionV>
            <wp:extent cx="1924050" cy="885825"/>
            <wp:effectExtent l="0" t="0" r="0" b="9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58BD46" w14:textId="4FADA119" w:rsidR="006F506E" w:rsidRDefault="00C34B25" w:rsidP="006F506E">
      <w:pPr>
        <w:pStyle w:val="ListParagraph"/>
        <w:ind w:left="1080"/>
        <w:rPr>
          <w:color w:val="CC99FF"/>
        </w:rPr>
      </w:pPr>
      <w:r w:rsidRPr="00C34B25">
        <w:rPr>
          <w:color w:val="CC99FF"/>
        </w:rPr>
        <w:t xml:space="preserve">Có suy tim + rung nhĩ  </w:t>
      </w:r>
      <w:r w:rsidRPr="00C34B25">
        <w:rPr>
          <w:color w:val="CC99FF"/>
        </w:rPr>
        <w:sym w:font="Wingdings" w:char="F0E0"/>
      </w:r>
      <w:r w:rsidRPr="00C34B25">
        <w:rPr>
          <w:color w:val="CC99FF"/>
        </w:rPr>
        <w:t xml:space="preserve"> Digoxin</w:t>
      </w:r>
      <w:r w:rsidR="00DA285E">
        <w:rPr>
          <w:color w:val="CC99FF"/>
        </w:rPr>
        <w:t xml:space="preserve"> (Slide 52)</w:t>
      </w:r>
      <w:r w:rsidR="00DA285E" w:rsidRPr="00DA285E">
        <w:t xml:space="preserve"> </w:t>
      </w:r>
    </w:p>
    <w:p w14:paraId="5DD4E65F" w14:textId="77777777" w:rsidR="00DA285E" w:rsidRDefault="00DA285E" w:rsidP="00DA285E">
      <w:pPr>
        <w:pStyle w:val="ListParagraph"/>
        <w:rPr>
          <w:lang w:val="vi-VN"/>
        </w:rPr>
      </w:pPr>
    </w:p>
    <w:p w14:paraId="6D935DB5" w14:textId="77777777" w:rsidR="00DA285E" w:rsidRDefault="00DA285E" w:rsidP="00DA285E">
      <w:pPr>
        <w:pStyle w:val="ListParagraph"/>
        <w:rPr>
          <w:lang w:val="vi-VN"/>
        </w:rPr>
      </w:pPr>
    </w:p>
    <w:p w14:paraId="256E08BC" w14:textId="24B66FFC" w:rsidR="00DA285E" w:rsidRDefault="00DA285E" w:rsidP="00DA285E">
      <w:pPr>
        <w:pStyle w:val="ListParagraph"/>
        <w:rPr>
          <w:lang w:val="vi-VN"/>
        </w:rPr>
      </w:pPr>
    </w:p>
    <w:p w14:paraId="245806D9" w14:textId="6BF122EB" w:rsidR="00DA285E" w:rsidRDefault="00CF4C2E" w:rsidP="00DA285E">
      <w:pPr>
        <w:pStyle w:val="ListParagraph"/>
        <w:rPr>
          <w:lang w:val="vi-VN"/>
        </w:rPr>
      </w:pPr>
      <w:r w:rsidRPr="00DE2A6F">
        <w:rPr>
          <w:noProof/>
        </w:rPr>
        <w:drawing>
          <wp:anchor distT="0" distB="0" distL="114300" distR="114300" simplePos="0" relativeHeight="251662336" behindDoc="0" locked="0" layoutInCell="1" allowOverlap="1" wp14:anchorId="51264524" wp14:editId="3EE73EA9">
            <wp:simplePos x="0" y="0"/>
            <wp:positionH relativeFrom="column">
              <wp:posOffset>346710</wp:posOffset>
            </wp:positionH>
            <wp:positionV relativeFrom="paragraph">
              <wp:posOffset>33581</wp:posOffset>
            </wp:positionV>
            <wp:extent cx="2100580" cy="74295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058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D89764" w14:textId="1E9F9A5A" w:rsidR="00DA285E" w:rsidRDefault="00DA285E" w:rsidP="00DA285E">
      <w:pPr>
        <w:pStyle w:val="ListParagraph"/>
        <w:rPr>
          <w:lang w:val="vi-VN"/>
        </w:rPr>
      </w:pPr>
    </w:p>
    <w:p w14:paraId="6D92FF22" w14:textId="77777777" w:rsidR="00CF4C2E" w:rsidRDefault="00DA285E" w:rsidP="00CF4C2E">
      <w:pPr>
        <w:pStyle w:val="ListParagraph"/>
        <w:rPr>
          <w:lang w:val="vi-VN"/>
        </w:rPr>
      </w:pPr>
      <w:r>
        <w:rPr>
          <w:color w:val="CC99FF"/>
        </w:rPr>
        <w:t xml:space="preserve"> </w:t>
      </w:r>
      <w:r w:rsidR="00CF4C2E">
        <w:rPr>
          <w:color w:val="CC99FF"/>
        </w:rPr>
        <w:t>Kháng đông thì Heparin &gt; Anti-VitK. (Slide 44)</w:t>
      </w:r>
    </w:p>
    <w:p w14:paraId="087EF837" w14:textId="3B52BDF4" w:rsidR="00DA285E" w:rsidRDefault="00DA285E" w:rsidP="00DA285E">
      <w:pPr>
        <w:pStyle w:val="ListParagraph"/>
        <w:ind w:left="1080"/>
        <w:rPr>
          <w:color w:val="CC99FF"/>
        </w:rPr>
      </w:pPr>
    </w:p>
    <w:p w14:paraId="0A0516DF" w14:textId="6CCF7775" w:rsidR="00DA285E" w:rsidRPr="00C34B25" w:rsidRDefault="00CF4C2E" w:rsidP="00DA285E">
      <w:pPr>
        <w:pStyle w:val="ListParagraph"/>
        <w:ind w:left="1080"/>
        <w:rPr>
          <w:color w:val="CC99FF"/>
        </w:rPr>
      </w:pPr>
      <w:r w:rsidRPr="003D3D18">
        <w:rPr>
          <w:noProof/>
          <w:color w:val="CC99FF"/>
        </w:rPr>
        <w:drawing>
          <wp:anchor distT="0" distB="0" distL="114300" distR="114300" simplePos="0" relativeHeight="251664384" behindDoc="0" locked="0" layoutInCell="1" allowOverlap="1" wp14:anchorId="6347A52B" wp14:editId="2D9D2269">
            <wp:simplePos x="0" y="0"/>
            <wp:positionH relativeFrom="column">
              <wp:posOffset>307975</wp:posOffset>
            </wp:positionH>
            <wp:positionV relativeFrom="paragraph">
              <wp:posOffset>133350</wp:posOffset>
            </wp:positionV>
            <wp:extent cx="2167890" cy="435610"/>
            <wp:effectExtent l="0" t="0" r="3810" b="254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789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1B542F" w14:textId="5E89C9B3" w:rsidR="00CF4C2E" w:rsidRDefault="00643DA9" w:rsidP="00CF4C2E">
      <w:pPr>
        <w:pStyle w:val="ListParagraph"/>
        <w:rPr>
          <w:color w:val="CC99FF"/>
        </w:rPr>
      </w:pPr>
      <w:r w:rsidRPr="00643DA9">
        <w:rPr>
          <w:noProof/>
          <w:lang w:val="vi-VN"/>
        </w:rPr>
        <w:drawing>
          <wp:anchor distT="0" distB="0" distL="114300" distR="114300" simplePos="0" relativeHeight="251677696" behindDoc="0" locked="0" layoutInCell="1" allowOverlap="1" wp14:anchorId="55A78399" wp14:editId="37B93B9E">
            <wp:simplePos x="0" y="0"/>
            <wp:positionH relativeFrom="column">
              <wp:posOffset>311150</wp:posOffset>
            </wp:positionH>
            <wp:positionV relativeFrom="paragraph">
              <wp:posOffset>441960</wp:posOffset>
            </wp:positionV>
            <wp:extent cx="1917700" cy="1428750"/>
            <wp:effectExtent l="0" t="0" r="635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4C2E">
        <w:rPr>
          <w:color w:val="CC99FF"/>
        </w:rPr>
        <w:t>(Slide 43)</w:t>
      </w:r>
      <w:r w:rsidR="00CF4C2E" w:rsidRPr="00DA285E">
        <w:rPr>
          <w:color w:val="CC99FF"/>
        </w:rPr>
        <w:t xml:space="preserve"> </w:t>
      </w:r>
      <w:r w:rsidR="00CF4C2E">
        <w:rPr>
          <w:color w:val="CC99FF"/>
        </w:rPr>
        <w:t>Nhưng khuyến cáo mới nói 2 thằng đều xài được</w:t>
      </w:r>
    </w:p>
    <w:p w14:paraId="55BC19D7" w14:textId="77777777" w:rsidR="006F3702" w:rsidRDefault="006F3702" w:rsidP="00CF4C2E">
      <w:pPr>
        <w:pStyle w:val="ListParagraph"/>
        <w:rPr>
          <w:color w:val="CC99FF"/>
        </w:rPr>
      </w:pPr>
    </w:p>
    <w:p w14:paraId="7FFEB1CF" w14:textId="77777777" w:rsidR="006F3702" w:rsidRDefault="006F3702" w:rsidP="00CF4C2E">
      <w:pPr>
        <w:pStyle w:val="ListParagraph"/>
        <w:rPr>
          <w:color w:val="CC99FF"/>
        </w:rPr>
      </w:pPr>
    </w:p>
    <w:p w14:paraId="185E981A" w14:textId="77777777" w:rsidR="006F3702" w:rsidRDefault="006F3702" w:rsidP="00CF4C2E">
      <w:pPr>
        <w:pStyle w:val="ListParagraph"/>
        <w:rPr>
          <w:color w:val="CC99FF"/>
        </w:rPr>
      </w:pPr>
    </w:p>
    <w:p w14:paraId="670BC02D" w14:textId="68F84AE8" w:rsidR="00643DA9" w:rsidRDefault="006F3702" w:rsidP="00CF4C2E">
      <w:pPr>
        <w:pStyle w:val="ListParagraph"/>
        <w:rPr>
          <w:color w:val="CC99FF"/>
        </w:rPr>
      </w:pPr>
      <w:r>
        <w:rPr>
          <w:color w:val="CC99FF"/>
        </w:rPr>
        <w:t>(</w:t>
      </w:r>
      <w:r w:rsidR="00643DA9">
        <w:rPr>
          <w:color w:val="CC99FF"/>
        </w:rPr>
        <w:t>Slide 45</w:t>
      </w:r>
      <w:r>
        <w:rPr>
          <w:color w:val="CC99FF"/>
        </w:rPr>
        <w:t>)</w:t>
      </w:r>
      <w:r w:rsidR="00643DA9">
        <w:rPr>
          <w:color w:val="CC99FF"/>
        </w:rPr>
        <w:t xml:space="preserve"> </w:t>
      </w:r>
      <w:r>
        <w:rPr>
          <w:color w:val="CC99FF"/>
        </w:rPr>
        <w:t>DOAC có dùng nhưng mức độ khuyến cáo ko cao như kháng đông</w:t>
      </w:r>
    </w:p>
    <w:p w14:paraId="0DFF8112" w14:textId="68F0187E" w:rsidR="005E0FFF" w:rsidRDefault="005E0FFF" w:rsidP="00CF4C2E">
      <w:pPr>
        <w:pStyle w:val="ListParagraph"/>
        <w:rPr>
          <w:lang w:val="vi-VN"/>
        </w:rPr>
      </w:pPr>
    </w:p>
    <w:p w14:paraId="3550BC5F" w14:textId="49DADED6" w:rsidR="00DA285E" w:rsidRDefault="00DA285E" w:rsidP="00DA285E">
      <w:pPr>
        <w:pStyle w:val="ListParagraph"/>
        <w:rPr>
          <w:lang w:val="vi-VN"/>
        </w:rPr>
      </w:pPr>
    </w:p>
    <w:p w14:paraId="6CA38404" w14:textId="77777777" w:rsidR="00B2616E" w:rsidRDefault="00B2616E" w:rsidP="00DA285E">
      <w:pPr>
        <w:pStyle w:val="ListParagraph"/>
        <w:rPr>
          <w:lang w:val="vi-VN"/>
        </w:rPr>
      </w:pPr>
    </w:p>
    <w:p w14:paraId="067642C4" w14:textId="77777777" w:rsidR="00DA285E" w:rsidRPr="00CF4C2E" w:rsidRDefault="00DA285E" w:rsidP="00CF4C2E">
      <w:pPr>
        <w:rPr>
          <w:lang w:val="vi-VN"/>
        </w:rPr>
      </w:pPr>
    </w:p>
    <w:p w14:paraId="3C142181" w14:textId="31850E92" w:rsidR="007163C2" w:rsidRDefault="00C12161" w:rsidP="00CC0E00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vi-VN"/>
        </w:rPr>
        <w:t>[</w:t>
      </w:r>
      <w:r w:rsidR="00AE62BC">
        <w:rPr>
          <w:lang w:val="vi-VN"/>
        </w:rPr>
        <w:t>Y6 Y11 HK2</w:t>
      </w:r>
      <w:r w:rsidR="007163C2">
        <w:rPr>
          <w:lang w:val="vi-VN"/>
        </w:rPr>
        <w:t xml:space="preserve"> - 4</w:t>
      </w:r>
      <w:r w:rsidR="006A4C6C">
        <w:rPr>
          <w:lang w:val="vi-VN"/>
        </w:rPr>
        <w:t>]</w:t>
      </w:r>
      <w:r w:rsidR="007163C2">
        <w:rPr>
          <w:lang w:val="vi-VN"/>
        </w:rPr>
        <w:t xml:space="preserve"> Chọn câu sai. Hẹp 2 lá</w:t>
      </w:r>
    </w:p>
    <w:p w14:paraId="2B4C3FD6" w14:textId="6F4DDA48" w:rsidR="007163C2" w:rsidRDefault="007163C2" w:rsidP="007163C2">
      <w:pPr>
        <w:pStyle w:val="ListParagraph"/>
        <w:numPr>
          <w:ilvl w:val="0"/>
          <w:numId w:val="8"/>
        </w:numPr>
        <w:rPr>
          <w:lang w:val="vi-VN"/>
        </w:rPr>
      </w:pPr>
      <w:r>
        <w:rPr>
          <w:lang w:val="vi-VN"/>
        </w:rPr>
        <w:t>Triệu chứng thường gặp là khó thở</w:t>
      </w:r>
      <w:r w:rsidR="00CE3ECA">
        <w:rPr>
          <w:lang w:val="en-US"/>
        </w:rPr>
        <w:t xml:space="preserve"> </w:t>
      </w:r>
      <w:r w:rsidR="00CE3ECA" w:rsidRPr="00750B17">
        <w:rPr>
          <w:color w:val="CC99FF"/>
          <w:lang w:val="en-US"/>
        </w:rPr>
        <w:t>(</w:t>
      </w:r>
      <w:r w:rsidR="00990E61" w:rsidRPr="00750B17">
        <w:rPr>
          <w:color w:val="CC99FF"/>
          <w:lang w:val="en-US"/>
        </w:rPr>
        <w:t>Slide 10)</w:t>
      </w:r>
    </w:p>
    <w:p w14:paraId="4DF278B6" w14:textId="78C1294D" w:rsidR="007163C2" w:rsidRPr="00370117" w:rsidRDefault="007163C2" w:rsidP="007163C2">
      <w:pPr>
        <w:pStyle w:val="ListParagraph"/>
        <w:numPr>
          <w:ilvl w:val="0"/>
          <w:numId w:val="8"/>
        </w:numPr>
        <w:rPr>
          <w:highlight w:val="yellow"/>
          <w:lang w:val="vi-VN"/>
        </w:rPr>
      </w:pPr>
      <w:r w:rsidRPr="00370117">
        <w:rPr>
          <w:highlight w:val="yellow"/>
          <w:lang w:val="vi-VN"/>
        </w:rPr>
        <w:t>VNTMNT là biến chứng thường gặp</w:t>
      </w:r>
      <w:r w:rsidR="00FC7CE0">
        <w:rPr>
          <w:highlight w:val="yellow"/>
          <w:lang w:val="en-US"/>
        </w:rPr>
        <w:t xml:space="preserve"> </w:t>
      </w:r>
      <w:r w:rsidR="00FC7CE0" w:rsidRPr="00FC7CE0">
        <w:rPr>
          <w:color w:val="CC99FF"/>
          <w:lang w:val="en-US"/>
        </w:rPr>
        <w:t xml:space="preserve">(Slide </w:t>
      </w:r>
      <w:r w:rsidR="00CE3ECA">
        <w:rPr>
          <w:color w:val="CC99FF"/>
          <w:lang w:val="en-US"/>
        </w:rPr>
        <w:t xml:space="preserve">14, </w:t>
      </w:r>
      <w:r w:rsidR="00FC7CE0" w:rsidRPr="00FC7CE0">
        <w:rPr>
          <w:color w:val="CC99FF"/>
          <w:lang w:val="en-US"/>
        </w:rPr>
        <w:t>33)</w:t>
      </w:r>
    </w:p>
    <w:p w14:paraId="56759105" w14:textId="767E3CE6" w:rsidR="007163C2" w:rsidRDefault="007163C2" w:rsidP="007163C2">
      <w:pPr>
        <w:pStyle w:val="ListParagraph"/>
        <w:numPr>
          <w:ilvl w:val="0"/>
          <w:numId w:val="8"/>
        </w:numPr>
        <w:rPr>
          <w:lang w:val="vi-VN"/>
        </w:rPr>
      </w:pPr>
      <w:r>
        <w:rPr>
          <w:lang w:val="vi-VN"/>
        </w:rPr>
        <w:t>Tần suất rung nhĩ tăng theo tuổi</w:t>
      </w:r>
      <w:r w:rsidR="00F7551E">
        <w:rPr>
          <w:lang w:val="en-US"/>
        </w:rPr>
        <w:t xml:space="preserve"> </w:t>
      </w:r>
      <w:r w:rsidR="00F7551E" w:rsidRPr="005139EF">
        <w:rPr>
          <w:color w:val="CC99FF"/>
          <w:lang w:val="en-US"/>
        </w:rPr>
        <w:t>(Sách Bệnh học/</w:t>
      </w:r>
      <w:r w:rsidR="000E4F76">
        <w:rPr>
          <w:color w:val="CC99FF"/>
          <w:lang w:val="en-US"/>
        </w:rPr>
        <w:t>2</w:t>
      </w:r>
      <w:r w:rsidR="00F7551E" w:rsidRPr="005139EF">
        <w:rPr>
          <w:color w:val="CC99FF"/>
          <w:lang w:val="en-US"/>
        </w:rPr>
        <w:t>)</w:t>
      </w:r>
    </w:p>
    <w:p w14:paraId="0745CCFD" w14:textId="4ACC6AEE" w:rsidR="007163C2" w:rsidRDefault="007163C2" w:rsidP="007163C2">
      <w:pPr>
        <w:pStyle w:val="ListParagraph"/>
        <w:numPr>
          <w:ilvl w:val="0"/>
          <w:numId w:val="8"/>
        </w:numPr>
        <w:rPr>
          <w:lang w:val="vi-VN"/>
        </w:rPr>
      </w:pPr>
      <w:r>
        <w:rPr>
          <w:lang w:val="vi-VN"/>
        </w:rPr>
        <w:t>Áp lực đmp là yếu tố giúp tiên lượng</w:t>
      </w:r>
      <w:r w:rsidR="00AE092D">
        <w:rPr>
          <w:lang w:val="en-US"/>
        </w:rPr>
        <w:t xml:space="preserve"> </w:t>
      </w:r>
      <w:r w:rsidR="00620E31" w:rsidRPr="00620E31">
        <w:rPr>
          <w:color w:val="CC99FF"/>
          <w:lang w:val="en-US"/>
        </w:rPr>
        <w:t>(ko có trong sách or slide nhưng thấy có vẻ hợp lý)</w:t>
      </w:r>
    </w:p>
    <w:p w14:paraId="6721368C" w14:textId="4EDD010A" w:rsidR="00D450EB" w:rsidRDefault="00CE3ECA" w:rsidP="007163C2">
      <w:pPr>
        <w:pStyle w:val="ListParagraph"/>
        <w:numPr>
          <w:ilvl w:val="0"/>
          <w:numId w:val="8"/>
        </w:numPr>
        <w:rPr>
          <w:lang w:val="vi-VN"/>
        </w:rPr>
      </w:pPr>
      <w:r w:rsidRPr="00FC7CE0">
        <w:rPr>
          <w:noProof/>
          <w:lang w:val="vi-VN"/>
        </w:rPr>
        <w:drawing>
          <wp:anchor distT="0" distB="0" distL="114300" distR="114300" simplePos="0" relativeHeight="251658240" behindDoc="0" locked="0" layoutInCell="1" allowOverlap="1" wp14:anchorId="58C961D2" wp14:editId="677A32D9">
            <wp:simplePos x="0" y="0"/>
            <wp:positionH relativeFrom="column">
              <wp:posOffset>1384935</wp:posOffset>
            </wp:positionH>
            <wp:positionV relativeFrom="paragraph">
              <wp:posOffset>285115</wp:posOffset>
            </wp:positionV>
            <wp:extent cx="1729105" cy="809625"/>
            <wp:effectExtent l="0" t="0" r="4445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910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E3ECA">
        <w:rPr>
          <w:noProof/>
          <w:lang w:val="vi-VN"/>
        </w:rPr>
        <w:drawing>
          <wp:anchor distT="0" distB="0" distL="114300" distR="114300" simplePos="0" relativeHeight="251659264" behindDoc="1" locked="0" layoutInCell="1" allowOverlap="1" wp14:anchorId="1F91B4B1" wp14:editId="21BAA022">
            <wp:simplePos x="0" y="0"/>
            <wp:positionH relativeFrom="column">
              <wp:posOffset>198755</wp:posOffset>
            </wp:positionH>
            <wp:positionV relativeFrom="paragraph">
              <wp:posOffset>285115</wp:posOffset>
            </wp:positionV>
            <wp:extent cx="1104265" cy="785495"/>
            <wp:effectExtent l="0" t="0" r="635" b="0"/>
            <wp:wrapTight wrapText="bothSides">
              <wp:wrapPolygon edited="0">
                <wp:start x="0" y="0"/>
                <wp:lineTo x="0" y="20954"/>
                <wp:lineTo x="21240" y="20954"/>
                <wp:lineTo x="21240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265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50EB">
        <w:rPr>
          <w:lang w:val="vi-VN"/>
        </w:rPr>
        <w:t>Tim 3 buông nhĩ là c</w:t>
      </w:r>
      <w:r w:rsidRPr="00CE3ECA">
        <w:rPr>
          <w:noProof/>
        </w:rPr>
        <w:t xml:space="preserve"> </w:t>
      </w:r>
      <w:r w:rsidR="00D450EB">
        <w:rPr>
          <w:lang w:val="vi-VN"/>
        </w:rPr>
        <w:t>hẩn đoán phân biệt</w:t>
      </w:r>
      <w:r w:rsidR="00AE092D">
        <w:rPr>
          <w:lang w:val="en-US"/>
        </w:rPr>
        <w:t xml:space="preserve"> </w:t>
      </w:r>
      <w:r w:rsidR="00AE092D" w:rsidRPr="00AE092D">
        <w:rPr>
          <w:color w:val="CC99FF"/>
          <w:lang w:val="en-US"/>
        </w:rPr>
        <w:t>(Slide 13)</w:t>
      </w:r>
    </w:p>
    <w:p w14:paraId="40B98095" w14:textId="63F33FB6" w:rsidR="00990E61" w:rsidRDefault="00750B17" w:rsidP="00990E61">
      <w:pPr>
        <w:ind w:left="360"/>
        <w:rPr>
          <w:noProof/>
        </w:rPr>
      </w:pPr>
      <w:r w:rsidRPr="00750B17">
        <w:rPr>
          <w:noProof/>
          <w:lang w:val="vi-VN"/>
        </w:rPr>
        <w:drawing>
          <wp:inline distT="0" distB="0" distL="0" distR="0" wp14:anchorId="467C4716" wp14:editId="78DBFB8B">
            <wp:extent cx="1163773" cy="586696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81068" cy="59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506E" w:rsidRPr="006F506E">
        <w:rPr>
          <w:noProof/>
        </w:rPr>
        <w:t xml:space="preserve"> </w:t>
      </w:r>
      <w:r w:rsidR="006F506E" w:rsidRPr="006F506E">
        <w:rPr>
          <w:noProof/>
          <w:lang w:val="vi-VN"/>
        </w:rPr>
        <w:drawing>
          <wp:inline distT="0" distB="0" distL="0" distR="0" wp14:anchorId="7605A3B1" wp14:editId="2F660748">
            <wp:extent cx="1067681" cy="78570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80227" cy="7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00236" w14:textId="45BE1CA4" w:rsidR="000E4F76" w:rsidRPr="00990E61" w:rsidRDefault="000E4F76" w:rsidP="00990E61">
      <w:pPr>
        <w:ind w:left="360"/>
        <w:rPr>
          <w:lang w:val="vi-VN"/>
        </w:rPr>
      </w:pPr>
      <w:r w:rsidRPr="000E4F76">
        <w:rPr>
          <w:noProof/>
          <w:lang w:val="vi-VN"/>
        </w:rPr>
        <w:drawing>
          <wp:inline distT="0" distB="0" distL="0" distR="0" wp14:anchorId="295DA170" wp14:editId="374CF4D2">
            <wp:extent cx="1676400" cy="900546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85070" cy="90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FC010" w14:textId="5BF23662" w:rsidR="00370117" w:rsidRPr="00370117" w:rsidRDefault="00370117" w:rsidP="00370117">
      <w:pPr>
        <w:rPr>
          <w:lang w:val="vi-VN"/>
        </w:rPr>
      </w:pPr>
    </w:p>
    <w:p w14:paraId="0D4EA631" w14:textId="48F443C2" w:rsidR="00CE1F00" w:rsidRDefault="006A4C6C" w:rsidP="00D450EB">
      <w:pPr>
        <w:pStyle w:val="ListParagraph"/>
        <w:numPr>
          <w:ilvl w:val="0"/>
          <w:numId w:val="3"/>
        </w:numPr>
        <w:rPr>
          <w:lang w:val="vi-VN"/>
        </w:rPr>
      </w:pPr>
      <w:r w:rsidRPr="007163C2">
        <w:rPr>
          <w:lang w:val="vi-VN"/>
        </w:rPr>
        <w:t xml:space="preserve"> </w:t>
      </w:r>
      <w:r w:rsidR="00C5323D">
        <w:rPr>
          <w:lang w:val="vi-VN"/>
        </w:rPr>
        <w:t>[Y6 Y11 L2</w:t>
      </w:r>
      <w:r w:rsidR="0039449C">
        <w:rPr>
          <w:lang w:val="vi-VN"/>
        </w:rPr>
        <w:t xml:space="preserve"> – 58] Chống chỉ định của nong van bằng bóng qua da</w:t>
      </w:r>
    </w:p>
    <w:p w14:paraId="3D0E254A" w14:textId="1A3BD3C5" w:rsidR="0039449C" w:rsidRDefault="0039449C" w:rsidP="0039449C">
      <w:pPr>
        <w:pStyle w:val="ListParagraph"/>
        <w:numPr>
          <w:ilvl w:val="0"/>
          <w:numId w:val="10"/>
        </w:numPr>
        <w:rPr>
          <w:lang w:val="vi-VN"/>
        </w:rPr>
      </w:pPr>
      <w:r>
        <w:rPr>
          <w:lang w:val="vi-VN"/>
        </w:rPr>
        <w:t>Hở 2 lá</w:t>
      </w:r>
      <w:r w:rsidR="001F38A3">
        <w:rPr>
          <w:lang w:val="en-US"/>
        </w:rPr>
        <w:t xml:space="preserve"> </w:t>
      </w:r>
      <w:r w:rsidR="001F38A3">
        <w:rPr>
          <w:color w:val="CC99FF"/>
          <w:lang w:val="en-US"/>
        </w:rPr>
        <w:t>(Hở 2 lá vừa-nặng thì cũng là CCĐ)</w:t>
      </w:r>
    </w:p>
    <w:p w14:paraId="16DDA51A" w14:textId="28616541" w:rsidR="0039449C" w:rsidRPr="003470EB" w:rsidRDefault="0039449C" w:rsidP="0039449C">
      <w:pPr>
        <w:pStyle w:val="ListParagraph"/>
        <w:numPr>
          <w:ilvl w:val="0"/>
          <w:numId w:val="10"/>
        </w:numPr>
        <w:rPr>
          <w:highlight w:val="yellow"/>
          <w:lang w:val="vi-VN"/>
        </w:rPr>
      </w:pPr>
      <w:r w:rsidRPr="003470EB">
        <w:rPr>
          <w:highlight w:val="yellow"/>
          <w:lang w:val="vi-VN"/>
        </w:rPr>
        <w:lastRenderedPageBreak/>
        <w:t>Huyết khối nhĩ trái</w:t>
      </w:r>
    </w:p>
    <w:p w14:paraId="3B7649CD" w14:textId="052093CB" w:rsidR="0039449C" w:rsidRDefault="0039449C" w:rsidP="0039449C">
      <w:pPr>
        <w:pStyle w:val="ListParagraph"/>
        <w:numPr>
          <w:ilvl w:val="0"/>
          <w:numId w:val="10"/>
        </w:numPr>
        <w:rPr>
          <w:lang w:val="vi-VN"/>
        </w:rPr>
      </w:pPr>
      <w:r>
        <w:rPr>
          <w:lang w:val="vi-VN"/>
        </w:rPr>
        <w:t>Tăng áp đm phổi</w:t>
      </w:r>
    </w:p>
    <w:p w14:paraId="29C608E9" w14:textId="237D47BE" w:rsidR="003470EB" w:rsidRPr="003470EB" w:rsidRDefault="003470EB" w:rsidP="003470EB">
      <w:pPr>
        <w:pStyle w:val="ListParagraph"/>
        <w:rPr>
          <w:color w:val="CC99FF"/>
        </w:rPr>
      </w:pPr>
      <w:r w:rsidRPr="003470EB">
        <w:rPr>
          <w:color w:val="CC99FF"/>
        </w:rPr>
        <w:t>Slide 70. Nong van bằng bóng qua da chỉ có 2 ccđ là Huyết khối nhĩ T và Hở 2 lá vừa-nặng</w:t>
      </w:r>
    </w:p>
    <w:p w14:paraId="2D50958F" w14:textId="31E3372A" w:rsidR="003470EB" w:rsidRDefault="003470EB" w:rsidP="003470EB">
      <w:pPr>
        <w:ind w:left="360"/>
      </w:pPr>
      <w:r w:rsidRPr="00CC4019">
        <w:rPr>
          <w:noProof/>
        </w:rPr>
        <w:drawing>
          <wp:inline distT="0" distB="0" distL="0" distR="0" wp14:anchorId="07864A4C" wp14:editId="78136812">
            <wp:extent cx="1382440" cy="996753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08007" cy="101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E789F" w14:textId="5CF906B2" w:rsidR="003470EB" w:rsidRDefault="003470EB" w:rsidP="003470EB">
      <w:pPr>
        <w:pStyle w:val="ListParagraph"/>
        <w:rPr>
          <w:lang w:val="vi-VN"/>
        </w:rPr>
      </w:pPr>
    </w:p>
    <w:p w14:paraId="28C7F41A" w14:textId="171D7ED0" w:rsidR="0039449C" w:rsidRDefault="00303EAD" w:rsidP="00303EAD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vi-VN"/>
        </w:rPr>
        <w:t xml:space="preserve">[Y6 Y12 HK1 </w:t>
      </w:r>
      <w:r w:rsidR="003500BB">
        <w:rPr>
          <w:lang w:val="vi-VN"/>
        </w:rPr>
        <w:t>–</w:t>
      </w:r>
      <w:r>
        <w:rPr>
          <w:lang w:val="vi-VN"/>
        </w:rPr>
        <w:t xml:space="preserve"> </w:t>
      </w:r>
      <w:r w:rsidR="003500BB">
        <w:rPr>
          <w:lang w:val="vi-VN"/>
        </w:rPr>
        <w:t>50] Phòng ngừa thấp tái phát trên bệnh nhân hẹp 2 lá, chọn câu đúng nhất</w:t>
      </w:r>
    </w:p>
    <w:p w14:paraId="6196B90B" w14:textId="084BFA8C" w:rsidR="003500BB" w:rsidRDefault="003500BB" w:rsidP="003500BB">
      <w:pPr>
        <w:pStyle w:val="ListParagraph"/>
        <w:numPr>
          <w:ilvl w:val="0"/>
          <w:numId w:val="11"/>
        </w:numPr>
        <w:rPr>
          <w:lang w:val="vi-VN"/>
        </w:rPr>
      </w:pPr>
      <w:r>
        <w:rPr>
          <w:lang w:val="vi-VN"/>
        </w:rPr>
        <w:t>Phòng ngừa tối thiểu 5 năm đến năm bệnh nhân 40 tuổi</w:t>
      </w:r>
    </w:p>
    <w:p w14:paraId="1784F4E0" w14:textId="213F26C9" w:rsidR="003500BB" w:rsidRDefault="003500BB" w:rsidP="003500BB">
      <w:pPr>
        <w:pStyle w:val="ListParagraph"/>
        <w:numPr>
          <w:ilvl w:val="0"/>
          <w:numId w:val="11"/>
        </w:numPr>
        <w:rPr>
          <w:lang w:val="vi-VN"/>
        </w:rPr>
      </w:pPr>
      <w:r>
        <w:rPr>
          <w:lang w:val="vi-VN"/>
        </w:rPr>
        <w:t>Phòng ngừa tối thiểu 10 năm đến khi BN 40 tuổi</w:t>
      </w:r>
    </w:p>
    <w:p w14:paraId="0EBF9F3A" w14:textId="2A2EA060" w:rsidR="003500BB" w:rsidRDefault="003500BB" w:rsidP="003500BB">
      <w:pPr>
        <w:pStyle w:val="ListParagraph"/>
        <w:numPr>
          <w:ilvl w:val="0"/>
          <w:numId w:val="11"/>
        </w:numPr>
        <w:rPr>
          <w:lang w:val="vi-VN"/>
        </w:rPr>
      </w:pPr>
      <w:r>
        <w:rPr>
          <w:lang w:val="vi-VN"/>
        </w:rPr>
        <w:t>Phòng ngừa cả đời nế</w:t>
      </w:r>
      <w:r w:rsidR="00A50C9B">
        <w:rPr>
          <w:lang w:val="en-US"/>
        </w:rPr>
        <w:t>u</w:t>
      </w:r>
      <w:r>
        <w:rPr>
          <w:lang w:val="vi-VN"/>
        </w:rPr>
        <w:t xml:space="preserve"> bn có yếu tố nguy cơ là viêm họng tái phát</w:t>
      </w:r>
    </w:p>
    <w:p w14:paraId="528E191F" w14:textId="0D70D036" w:rsidR="003500BB" w:rsidRDefault="005C1C2E" w:rsidP="003500BB">
      <w:pPr>
        <w:pStyle w:val="ListParagraph"/>
        <w:numPr>
          <w:ilvl w:val="0"/>
          <w:numId w:val="11"/>
        </w:numPr>
        <w:rPr>
          <w:lang w:val="vi-VN"/>
        </w:rPr>
      </w:pPr>
      <w:r>
        <w:rPr>
          <w:lang w:val="vi-VN"/>
        </w:rPr>
        <w:t>A và C đúng</w:t>
      </w:r>
    </w:p>
    <w:p w14:paraId="3AB2DBAD" w14:textId="6B97D1E7" w:rsidR="005C1C2E" w:rsidRDefault="005C1C2E" w:rsidP="003500BB">
      <w:pPr>
        <w:pStyle w:val="ListParagraph"/>
        <w:numPr>
          <w:ilvl w:val="0"/>
          <w:numId w:val="11"/>
        </w:numPr>
        <w:rPr>
          <w:highlight w:val="yellow"/>
          <w:lang w:val="vi-VN"/>
        </w:rPr>
      </w:pPr>
      <w:r w:rsidRPr="00A50C9B">
        <w:rPr>
          <w:highlight w:val="yellow"/>
          <w:lang w:val="vi-VN"/>
        </w:rPr>
        <w:t xml:space="preserve">B và C </w:t>
      </w:r>
      <w:r w:rsidR="00A50C9B">
        <w:rPr>
          <w:highlight w:val="yellow"/>
          <w:lang w:val="vi-VN"/>
        </w:rPr>
        <w:t>đung</w:t>
      </w:r>
    </w:p>
    <w:p w14:paraId="46A7808E" w14:textId="3A5C7039" w:rsidR="00A50C9B" w:rsidRPr="00CF4C2E" w:rsidRDefault="008D3CF0" w:rsidP="00A50C9B">
      <w:pPr>
        <w:pStyle w:val="ListParagraph"/>
        <w:ind w:left="1080"/>
        <w:rPr>
          <w:color w:val="CC99FF"/>
          <w:lang w:val="en-US"/>
        </w:rPr>
      </w:pPr>
      <w:r w:rsidRPr="00A50C9B">
        <w:rPr>
          <w:noProof/>
          <w:color w:val="CC99FF"/>
          <w:lang w:val="vi-VN"/>
        </w:rPr>
        <w:drawing>
          <wp:anchor distT="0" distB="0" distL="114300" distR="114300" simplePos="0" relativeHeight="251665408" behindDoc="0" locked="0" layoutInCell="1" allowOverlap="1" wp14:anchorId="484AC919" wp14:editId="1F074187">
            <wp:simplePos x="0" y="0"/>
            <wp:positionH relativeFrom="column">
              <wp:posOffset>414389</wp:posOffset>
            </wp:positionH>
            <wp:positionV relativeFrom="paragraph">
              <wp:posOffset>233134</wp:posOffset>
            </wp:positionV>
            <wp:extent cx="1339215" cy="1027430"/>
            <wp:effectExtent l="0" t="0" r="0" b="127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9215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0C9B" w:rsidRPr="00CF4C2E">
        <w:rPr>
          <w:color w:val="CC99FF"/>
          <w:lang w:val="en-US"/>
        </w:rPr>
        <w:t xml:space="preserve">Slide </w:t>
      </w:r>
      <w:r w:rsidR="00CF4C2E" w:rsidRPr="00CF4C2E">
        <w:rPr>
          <w:color w:val="CC99FF"/>
          <w:lang w:val="en-US"/>
        </w:rPr>
        <w:t>62</w:t>
      </w:r>
    </w:p>
    <w:p w14:paraId="0FBC8A35" w14:textId="5B6E67A7" w:rsidR="00A50C9B" w:rsidRPr="00A50C9B" w:rsidRDefault="00A50C9B" w:rsidP="00A50C9B">
      <w:pPr>
        <w:ind w:left="720"/>
        <w:rPr>
          <w:color w:val="CC99FF"/>
          <w:highlight w:val="yellow"/>
          <w:lang w:val="vi-VN"/>
        </w:rPr>
      </w:pPr>
    </w:p>
    <w:p w14:paraId="1C7BC8CD" w14:textId="3D98D41C" w:rsidR="005C1C2E" w:rsidRDefault="005C1C2E" w:rsidP="005C1C2E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vi-VN"/>
        </w:rPr>
        <w:t>[Y6 Y12 HK1 – 51] Thuốc ưu tiên sử dụng trên BN hẹp 2 lá có nhịp tim nhanh, hay mệt</w:t>
      </w:r>
    </w:p>
    <w:p w14:paraId="2B0E0440" w14:textId="6ECF5D0F" w:rsidR="005C1C2E" w:rsidRDefault="005C1C2E" w:rsidP="005C1C2E">
      <w:pPr>
        <w:pStyle w:val="ListParagraph"/>
        <w:numPr>
          <w:ilvl w:val="0"/>
          <w:numId w:val="12"/>
        </w:numPr>
        <w:rPr>
          <w:lang w:val="vi-VN"/>
        </w:rPr>
      </w:pPr>
      <w:r>
        <w:rPr>
          <w:lang w:val="vi-VN"/>
        </w:rPr>
        <w:t>Ức chế beta</w:t>
      </w:r>
    </w:p>
    <w:p w14:paraId="2431F15A" w14:textId="0BA47F6B" w:rsidR="005C1C2E" w:rsidRDefault="005C1C2E" w:rsidP="005C1C2E">
      <w:pPr>
        <w:pStyle w:val="ListParagraph"/>
        <w:numPr>
          <w:ilvl w:val="0"/>
          <w:numId w:val="12"/>
        </w:numPr>
        <w:rPr>
          <w:lang w:val="vi-VN"/>
        </w:rPr>
      </w:pPr>
      <w:r>
        <w:rPr>
          <w:lang w:val="vi-VN"/>
        </w:rPr>
        <w:t>Chẹn kênh c</w:t>
      </w:r>
      <w:r w:rsidR="005D1DB9">
        <w:rPr>
          <w:lang w:val="en-US"/>
        </w:rPr>
        <w:t>anx</w:t>
      </w:r>
      <w:r>
        <w:rPr>
          <w:lang w:val="vi-VN"/>
        </w:rPr>
        <w:t>i (non DHP)</w:t>
      </w:r>
    </w:p>
    <w:p w14:paraId="36A19092" w14:textId="7E4186E8" w:rsidR="005C1C2E" w:rsidRDefault="00C62927" w:rsidP="005C1C2E">
      <w:pPr>
        <w:pStyle w:val="ListParagraph"/>
        <w:numPr>
          <w:ilvl w:val="0"/>
          <w:numId w:val="12"/>
        </w:numPr>
        <w:rPr>
          <w:lang w:val="vi-VN"/>
        </w:rPr>
      </w:pPr>
      <w:r>
        <w:rPr>
          <w:lang w:val="vi-VN"/>
        </w:rPr>
        <w:t>Digoxin</w:t>
      </w:r>
    </w:p>
    <w:p w14:paraId="32E15F87" w14:textId="11B99C2B" w:rsidR="00C62927" w:rsidRPr="00AD41DD" w:rsidRDefault="00C62927" w:rsidP="005C1C2E">
      <w:pPr>
        <w:pStyle w:val="ListParagraph"/>
        <w:numPr>
          <w:ilvl w:val="0"/>
          <w:numId w:val="12"/>
        </w:numPr>
        <w:rPr>
          <w:highlight w:val="yellow"/>
          <w:lang w:val="vi-VN"/>
        </w:rPr>
      </w:pPr>
      <w:r w:rsidRPr="00AD41DD">
        <w:rPr>
          <w:highlight w:val="yellow"/>
          <w:lang w:val="vi-VN"/>
        </w:rPr>
        <w:t>A hoặc B</w:t>
      </w:r>
    </w:p>
    <w:p w14:paraId="18A8E57B" w14:textId="2BBFFAA1" w:rsidR="00C62927" w:rsidRDefault="00C62927" w:rsidP="005C1C2E">
      <w:pPr>
        <w:pStyle w:val="ListParagraph"/>
        <w:numPr>
          <w:ilvl w:val="0"/>
          <w:numId w:val="12"/>
        </w:numPr>
        <w:rPr>
          <w:lang w:val="vi-VN"/>
        </w:rPr>
      </w:pPr>
      <w:r>
        <w:rPr>
          <w:lang w:val="vi-VN"/>
        </w:rPr>
        <w:t>Tất cả đều đúng</w:t>
      </w:r>
    </w:p>
    <w:p w14:paraId="7EFEB818" w14:textId="4F8E6195" w:rsidR="005550E5" w:rsidRDefault="005550E5" w:rsidP="005550E5">
      <w:pPr>
        <w:pStyle w:val="ListParagraph"/>
        <w:ind w:left="1080"/>
        <w:rPr>
          <w:color w:val="FF0000"/>
          <w:lang w:val="en-US"/>
        </w:rPr>
      </w:pPr>
      <w:r w:rsidRPr="004D6F47">
        <w:rPr>
          <w:color w:val="FF0000"/>
          <w:lang w:val="en-US"/>
        </w:rPr>
        <w:t xml:space="preserve">Slide </w:t>
      </w:r>
      <w:r w:rsidR="00565D69" w:rsidRPr="004D6F47">
        <w:rPr>
          <w:color w:val="FF0000"/>
          <w:lang w:val="en-US"/>
        </w:rPr>
        <w:t>4</w:t>
      </w:r>
      <w:r w:rsidR="00FC36AC" w:rsidRPr="004D6F47">
        <w:rPr>
          <w:color w:val="FF0000"/>
          <w:lang w:val="en-US"/>
        </w:rPr>
        <w:t>1 or 48</w:t>
      </w:r>
      <w:r w:rsidR="00203839" w:rsidRPr="004D6F47">
        <w:rPr>
          <w:color w:val="FF0000"/>
          <w:lang w:val="en-US"/>
        </w:rPr>
        <w:t xml:space="preserve"> </w:t>
      </w:r>
      <w:r w:rsidR="00203839" w:rsidRPr="004D6F47">
        <w:rPr>
          <w:color w:val="FF0000"/>
          <w:lang w:val="en-US"/>
        </w:rPr>
        <w:sym w:font="Wingdings" w:char="F0E0"/>
      </w:r>
      <w:r w:rsidR="00203839" w:rsidRPr="004D6F47">
        <w:rPr>
          <w:color w:val="FF0000"/>
          <w:lang w:val="en-US"/>
        </w:rPr>
        <w:t xml:space="preserve"> nhịp tim nhanh, hay mệt là RL nhịp nhanh </w:t>
      </w:r>
      <w:r w:rsidR="00203839" w:rsidRPr="004D6F47">
        <w:rPr>
          <w:color w:val="FF0000"/>
          <w:lang w:val="en-US"/>
        </w:rPr>
        <w:sym w:font="Wingdings" w:char="F0E0"/>
      </w:r>
      <w:r w:rsidR="00203839" w:rsidRPr="004D6F47">
        <w:rPr>
          <w:color w:val="FF0000"/>
          <w:lang w:val="en-US"/>
        </w:rPr>
        <w:t xml:space="preserve"> chắc là Nhịp nhanh xoang</w:t>
      </w:r>
      <w:r w:rsidR="00CD7742" w:rsidRPr="004D6F47">
        <w:rPr>
          <w:color w:val="FF0000"/>
          <w:lang w:val="en-US"/>
        </w:rPr>
        <w:t xml:space="preserve"> hoặc nhịp nhanh kèm gắng sức</w:t>
      </w:r>
    </w:p>
    <w:p w14:paraId="24427755" w14:textId="27A93AA3" w:rsidR="00905C6D" w:rsidRPr="00F83352" w:rsidRDefault="00905C6D" w:rsidP="005550E5">
      <w:pPr>
        <w:pStyle w:val="ListParagraph"/>
        <w:ind w:left="1080"/>
        <w:rPr>
          <w:b/>
          <w:bCs/>
          <w:i/>
          <w:iCs/>
          <w:color w:val="002060"/>
          <w:lang w:val="en-US"/>
        </w:rPr>
      </w:pPr>
      <w:r w:rsidRPr="00F83352">
        <w:rPr>
          <w:b/>
          <w:bCs/>
          <w:i/>
          <w:iCs/>
          <w:color w:val="002060"/>
          <w:lang w:val="en-US"/>
        </w:rPr>
        <w:t xml:space="preserve">Note nghi: Ổn định huyết động, nhịp nhanh, gắng sức thì xài </w:t>
      </w:r>
      <w:r w:rsidR="00F83352" w:rsidRPr="00F83352">
        <w:rPr>
          <w:b/>
          <w:bCs/>
          <w:i/>
          <w:iCs/>
          <w:color w:val="002060"/>
          <w:lang w:val="en-US"/>
        </w:rPr>
        <w:t>CCB, BB&gt;Digoxin</w:t>
      </w:r>
    </w:p>
    <w:p w14:paraId="7927FD4D" w14:textId="190A55F0" w:rsidR="00FC640B" w:rsidRPr="005550E5" w:rsidRDefault="00203839" w:rsidP="005550E5">
      <w:pPr>
        <w:pStyle w:val="ListParagraph"/>
        <w:ind w:left="1080"/>
        <w:rPr>
          <w:color w:val="CC99FF"/>
          <w:lang w:val="en-US"/>
        </w:rPr>
      </w:pPr>
      <w:r w:rsidRPr="00203839">
        <w:rPr>
          <w:noProof/>
          <w:color w:val="CC99FF"/>
          <w:lang w:val="en-US"/>
        </w:rPr>
        <w:drawing>
          <wp:inline distT="0" distB="0" distL="0" distR="0" wp14:anchorId="3C8FA5AA" wp14:editId="323065EA">
            <wp:extent cx="1837812" cy="13740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60064" cy="139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A75F1" w14:textId="4212532E" w:rsidR="005550E5" w:rsidRDefault="00FC640B" w:rsidP="005550E5">
      <w:pPr>
        <w:pStyle w:val="ListParagraph"/>
        <w:ind w:left="1080"/>
        <w:rPr>
          <w:lang w:val="en-US"/>
        </w:rPr>
      </w:pPr>
      <w:r w:rsidRPr="00FC640B">
        <w:rPr>
          <w:noProof/>
          <w:lang w:val="en-US"/>
        </w:rPr>
        <w:lastRenderedPageBreak/>
        <w:drawing>
          <wp:inline distT="0" distB="0" distL="0" distR="0" wp14:anchorId="540DDAE9" wp14:editId="70D0C340">
            <wp:extent cx="1841999" cy="1290918"/>
            <wp:effectExtent l="0" t="0" r="635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51141" cy="12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0BF52" w14:textId="77777777" w:rsidR="005550E5" w:rsidRPr="005550E5" w:rsidRDefault="005550E5" w:rsidP="005550E5">
      <w:pPr>
        <w:pStyle w:val="ListParagraph"/>
        <w:ind w:left="1080"/>
        <w:rPr>
          <w:lang w:val="en-US"/>
        </w:rPr>
      </w:pPr>
    </w:p>
    <w:p w14:paraId="4AED6A05" w14:textId="7628E3FE" w:rsidR="00C62927" w:rsidRPr="008A46DD" w:rsidRDefault="00804921" w:rsidP="00804921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vi-VN"/>
        </w:rPr>
        <w:t>[Y6 Y12</w:t>
      </w:r>
      <w:r w:rsidR="00181AAB">
        <w:rPr>
          <w:lang w:val="vi-VN"/>
        </w:rPr>
        <w:t xml:space="preserve"> HK2 – 43] Thuốc tạo nhịp xoang được FDA chấp nhận?</w:t>
      </w:r>
      <w:r w:rsidR="008A46DD">
        <w:rPr>
          <w:lang w:val="en-US"/>
        </w:rPr>
        <w:t xml:space="preserve"> </w:t>
      </w:r>
      <w:r w:rsidR="008A46DD" w:rsidRPr="00BC4EF8">
        <w:rPr>
          <w:highlight w:val="yellow"/>
          <w:lang w:val="en-US"/>
        </w:rPr>
        <w:t>Ibu</w:t>
      </w:r>
      <w:r w:rsidR="00BC4EF8" w:rsidRPr="00BC4EF8">
        <w:rPr>
          <w:highlight w:val="yellow"/>
          <w:lang w:val="en-US"/>
        </w:rPr>
        <w:t>tilide</w:t>
      </w:r>
    </w:p>
    <w:p w14:paraId="3BACAFC8" w14:textId="2E4E46B3" w:rsidR="008A46DD" w:rsidRPr="008A46DD" w:rsidRDefault="008A46DD" w:rsidP="008A46DD">
      <w:pPr>
        <w:pStyle w:val="ListParagraph"/>
        <w:rPr>
          <w:color w:val="CC99FF"/>
          <w:lang w:val="en-US"/>
        </w:rPr>
      </w:pPr>
      <w:r w:rsidRPr="008A46DD">
        <w:rPr>
          <w:color w:val="CC99FF"/>
          <w:lang w:val="en-US"/>
        </w:rPr>
        <w:t>Slide 55</w:t>
      </w:r>
    </w:p>
    <w:p w14:paraId="0BFB1DF1" w14:textId="50EBD74C" w:rsidR="008A46DD" w:rsidRDefault="008A46DD" w:rsidP="008A46DD">
      <w:pPr>
        <w:pStyle w:val="ListParagraph"/>
        <w:rPr>
          <w:lang w:val="vi-VN"/>
        </w:rPr>
      </w:pPr>
      <w:r w:rsidRPr="008A46DD">
        <w:rPr>
          <w:noProof/>
          <w:lang w:val="vi-VN"/>
        </w:rPr>
        <w:drawing>
          <wp:inline distT="0" distB="0" distL="0" distR="0" wp14:anchorId="55569577" wp14:editId="338168FF">
            <wp:extent cx="1969460" cy="78226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73680" cy="78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F63FE" w14:textId="77777777" w:rsidR="00BC4EF8" w:rsidRDefault="00BC4EF8" w:rsidP="008A46DD">
      <w:pPr>
        <w:pStyle w:val="ListParagraph"/>
        <w:rPr>
          <w:lang w:val="vi-VN"/>
        </w:rPr>
      </w:pPr>
    </w:p>
    <w:p w14:paraId="4404B652" w14:textId="392CB58A" w:rsidR="00181AAB" w:rsidRPr="00F96407" w:rsidRDefault="00181AAB" w:rsidP="00804921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vi-VN"/>
        </w:rPr>
        <w:t>[Y6 Y12 HK2 – 44] Chọn câu sai —&gt;VNTM là biến chứng thường gặp</w:t>
      </w:r>
      <w:r w:rsidR="00BC4EF8">
        <w:rPr>
          <w:lang w:val="en-US"/>
        </w:rPr>
        <w:t xml:space="preserve"> </w:t>
      </w:r>
      <w:r w:rsidR="00BC4EF8" w:rsidRPr="00BC4EF8">
        <w:rPr>
          <w:color w:val="CC99FF"/>
          <w:lang w:val="en-US"/>
        </w:rPr>
        <w:t xml:space="preserve">(giống câu </w:t>
      </w:r>
      <w:r w:rsidR="00BC4EF8" w:rsidRPr="00BC4EF8">
        <w:rPr>
          <w:color w:val="CC99FF"/>
          <w:lang w:val="vi-VN"/>
        </w:rPr>
        <w:t>[Y6 Y11 HK2 - 4]</w:t>
      </w:r>
      <w:r w:rsidR="00BC4EF8" w:rsidRPr="00BC4EF8">
        <w:rPr>
          <w:color w:val="CC99FF"/>
          <w:lang w:val="en-US"/>
        </w:rPr>
        <w:t>)</w:t>
      </w:r>
    </w:p>
    <w:p w14:paraId="033D4C7F" w14:textId="77777777" w:rsidR="00F96407" w:rsidRPr="00BC4EF8" w:rsidRDefault="00F96407" w:rsidP="00F96407">
      <w:pPr>
        <w:pStyle w:val="ListParagraph"/>
        <w:rPr>
          <w:lang w:val="vi-VN"/>
        </w:rPr>
      </w:pPr>
    </w:p>
    <w:p w14:paraId="67F53F9E" w14:textId="77777777" w:rsidR="00192DCE" w:rsidRDefault="00D1198D" w:rsidP="00804921">
      <w:pPr>
        <w:pStyle w:val="ListParagraph"/>
        <w:numPr>
          <w:ilvl w:val="0"/>
          <w:numId w:val="3"/>
        </w:numPr>
        <w:rPr>
          <w:lang w:val="vi-VN"/>
        </w:rPr>
      </w:pPr>
      <w:r w:rsidRPr="008F6ED3">
        <w:rPr>
          <w:highlight w:val="cyan"/>
          <w:lang w:val="vi-VN"/>
        </w:rPr>
        <w:t xml:space="preserve">[Y6 Y12 </w:t>
      </w:r>
      <w:r w:rsidR="00A04CF8" w:rsidRPr="008F6ED3">
        <w:rPr>
          <w:highlight w:val="cyan"/>
          <w:lang w:val="vi-VN"/>
        </w:rPr>
        <w:t xml:space="preserve">L2 </w:t>
      </w:r>
      <w:r w:rsidR="00192DCE" w:rsidRPr="008F6ED3">
        <w:rPr>
          <w:highlight w:val="cyan"/>
          <w:lang w:val="vi-VN"/>
        </w:rPr>
        <w:t>– 52]</w:t>
      </w:r>
      <w:r w:rsidR="00192DCE">
        <w:rPr>
          <w:lang w:val="vi-VN"/>
        </w:rPr>
        <w:t xml:space="preserve"> Tần suất biến cố lấp mạch trong hẹp van 2 lá có nhịp xoang</w:t>
      </w:r>
    </w:p>
    <w:p w14:paraId="37E3ADBD" w14:textId="77777777" w:rsidR="00192DCE" w:rsidRDefault="00192DCE" w:rsidP="00192DCE">
      <w:pPr>
        <w:pStyle w:val="ListParagraph"/>
        <w:numPr>
          <w:ilvl w:val="0"/>
          <w:numId w:val="13"/>
        </w:numPr>
        <w:rPr>
          <w:lang w:val="vi-VN"/>
        </w:rPr>
      </w:pPr>
      <w:r>
        <w:rPr>
          <w:lang w:val="vi-VN"/>
        </w:rPr>
        <w:t>5%</w:t>
      </w:r>
    </w:p>
    <w:p w14:paraId="652233C5" w14:textId="77777777" w:rsidR="00192DCE" w:rsidRDefault="00192DCE" w:rsidP="00192DCE">
      <w:pPr>
        <w:pStyle w:val="ListParagraph"/>
        <w:numPr>
          <w:ilvl w:val="0"/>
          <w:numId w:val="13"/>
        </w:numPr>
        <w:rPr>
          <w:lang w:val="vi-VN"/>
        </w:rPr>
      </w:pPr>
      <w:r>
        <w:rPr>
          <w:lang w:val="vi-VN"/>
        </w:rPr>
        <w:t>10%</w:t>
      </w:r>
    </w:p>
    <w:p w14:paraId="2EB9B83C" w14:textId="77777777" w:rsidR="00192DCE" w:rsidRDefault="00192DCE" w:rsidP="00192DCE">
      <w:pPr>
        <w:pStyle w:val="ListParagraph"/>
        <w:numPr>
          <w:ilvl w:val="0"/>
          <w:numId w:val="13"/>
        </w:numPr>
        <w:rPr>
          <w:lang w:val="vi-VN"/>
        </w:rPr>
      </w:pPr>
      <w:r>
        <w:rPr>
          <w:lang w:val="vi-VN"/>
        </w:rPr>
        <w:t>15%</w:t>
      </w:r>
    </w:p>
    <w:p w14:paraId="6F6C5AFA" w14:textId="77777777" w:rsidR="00192DCE" w:rsidRPr="006C178F" w:rsidRDefault="00192DCE" w:rsidP="00192DCE">
      <w:pPr>
        <w:pStyle w:val="ListParagraph"/>
        <w:numPr>
          <w:ilvl w:val="0"/>
          <w:numId w:val="13"/>
        </w:numPr>
        <w:rPr>
          <w:highlight w:val="yellow"/>
          <w:lang w:val="vi-VN"/>
        </w:rPr>
      </w:pPr>
      <w:r w:rsidRPr="006C178F">
        <w:rPr>
          <w:highlight w:val="yellow"/>
          <w:lang w:val="vi-VN"/>
        </w:rPr>
        <w:t>20%</w:t>
      </w:r>
    </w:p>
    <w:p w14:paraId="55BCEC8B" w14:textId="71160E74" w:rsidR="00967481" w:rsidRDefault="00192DCE" w:rsidP="00967481">
      <w:pPr>
        <w:pStyle w:val="ListParagraph"/>
        <w:numPr>
          <w:ilvl w:val="0"/>
          <w:numId w:val="13"/>
        </w:numPr>
        <w:rPr>
          <w:lang w:val="vi-VN"/>
        </w:rPr>
      </w:pPr>
      <w:r>
        <w:rPr>
          <w:lang w:val="vi-VN"/>
        </w:rPr>
        <w:t>25%</w:t>
      </w:r>
    </w:p>
    <w:p w14:paraId="76356F80" w14:textId="0E580AAF" w:rsidR="00967481" w:rsidRPr="008F6ED3" w:rsidRDefault="00967481" w:rsidP="00967481">
      <w:pPr>
        <w:pStyle w:val="ListParagraph"/>
        <w:ind w:left="1080"/>
        <w:rPr>
          <w:color w:val="FF0000"/>
          <w:lang w:val="en-US"/>
        </w:rPr>
      </w:pPr>
      <w:r w:rsidRPr="00967481">
        <w:rPr>
          <w:color w:val="CC99FF"/>
          <w:lang w:val="en-US"/>
        </w:rPr>
        <w:t>Sách đt/115</w:t>
      </w:r>
      <w:r w:rsidR="008F6ED3">
        <w:rPr>
          <w:color w:val="CC99FF"/>
          <w:lang w:val="en-US"/>
        </w:rPr>
        <w:t xml:space="preserve"> </w:t>
      </w:r>
      <w:r w:rsidR="008F6ED3" w:rsidRPr="008F6ED3">
        <w:rPr>
          <w:color w:val="FF0000"/>
          <w:lang w:val="en-US"/>
        </w:rPr>
        <w:sym w:font="Wingdings" w:char="F0E0"/>
      </w:r>
      <w:r w:rsidR="008F6ED3" w:rsidRPr="008F6ED3">
        <w:rPr>
          <w:color w:val="FF0000"/>
          <w:lang w:val="en-US"/>
        </w:rPr>
        <w:t xml:space="preserve"> cái này là Hẹp 2 lá có rung nhĩ chứ ko phải Hẹp 2 lá nhịp xoang </w:t>
      </w:r>
      <w:r w:rsidR="008F6ED3" w:rsidRPr="008F6ED3">
        <w:rPr>
          <w:color w:val="FF0000"/>
          <w:lang w:val="en-US"/>
        </w:rPr>
        <w:sym w:font="Wingdings" w:char="F0E8"/>
      </w:r>
      <w:r w:rsidR="008F6ED3" w:rsidRPr="008F6ED3">
        <w:rPr>
          <w:color w:val="FF0000"/>
          <w:lang w:val="en-US"/>
        </w:rPr>
        <w:t xml:space="preserve"> mốt tìm lại</w:t>
      </w:r>
    </w:p>
    <w:p w14:paraId="24027F08" w14:textId="2F8C928D" w:rsidR="00967481" w:rsidRDefault="00967481" w:rsidP="00967481">
      <w:pPr>
        <w:pStyle w:val="ListParagraph"/>
        <w:ind w:left="1080"/>
        <w:rPr>
          <w:lang w:val="en-US"/>
        </w:rPr>
      </w:pPr>
      <w:r w:rsidRPr="00967481">
        <w:rPr>
          <w:noProof/>
          <w:lang w:val="en-US"/>
        </w:rPr>
        <w:drawing>
          <wp:inline distT="0" distB="0" distL="0" distR="0" wp14:anchorId="158F5362" wp14:editId="1B5E46EB">
            <wp:extent cx="2137649" cy="53567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74304" cy="54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EF840" w14:textId="77777777" w:rsidR="00967481" w:rsidRPr="00967481" w:rsidRDefault="00967481" w:rsidP="00967481">
      <w:pPr>
        <w:pStyle w:val="ListParagraph"/>
        <w:ind w:left="1080"/>
        <w:rPr>
          <w:lang w:val="en-US"/>
        </w:rPr>
      </w:pPr>
    </w:p>
    <w:p w14:paraId="14572F23" w14:textId="70EC1BBB" w:rsidR="004862AA" w:rsidRDefault="00192DCE" w:rsidP="00192DCE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vi-VN"/>
        </w:rPr>
        <w:t>[Y6 Y12 L2 – 53] BN hẹp van 2 lá đơn thuần có huyết khối nhĩ trái, van dày, không vôi hoá nhiều, không dày</w:t>
      </w:r>
      <w:r w:rsidR="004862AA">
        <w:rPr>
          <w:lang w:val="vi-VN"/>
        </w:rPr>
        <w:t xml:space="preserve"> lan toả hệ dây chằng dưới van, phương pháp can thiệp thích hợp là</w:t>
      </w:r>
    </w:p>
    <w:p w14:paraId="11A3DA7C" w14:textId="77777777" w:rsidR="004862AA" w:rsidRDefault="004862AA" w:rsidP="004862AA">
      <w:pPr>
        <w:pStyle w:val="ListParagraph"/>
        <w:numPr>
          <w:ilvl w:val="0"/>
          <w:numId w:val="14"/>
        </w:numPr>
        <w:rPr>
          <w:lang w:val="vi-VN"/>
        </w:rPr>
      </w:pPr>
      <w:r>
        <w:rPr>
          <w:lang w:val="vi-VN"/>
        </w:rPr>
        <w:t>Nong van bằng bóng qua da</w:t>
      </w:r>
    </w:p>
    <w:p w14:paraId="4BCFE6C9" w14:textId="77777777" w:rsidR="004862AA" w:rsidRDefault="004862AA" w:rsidP="004862AA">
      <w:pPr>
        <w:pStyle w:val="ListParagraph"/>
        <w:numPr>
          <w:ilvl w:val="0"/>
          <w:numId w:val="14"/>
        </w:numPr>
        <w:rPr>
          <w:lang w:val="vi-VN"/>
        </w:rPr>
      </w:pPr>
      <w:r>
        <w:rPr>
          <w:lang w:val="vi-VN"/>
        </w:rPr>
        <w:t>Nong van bằng phẫu thuật tim kín</w:t>
      </w:r>
    </w:p>
    <w:p w14:paraId="7E70CAFA" w14:textId="77777777" w:rsidR="004862AA" w:rsidRPr="00BB295D" w:rsidRDefault="004862AA" w:rsidP="004862AA">
      <w:pPr>
        <w:pStyle w:val="ListParagraph"/>
        <w:numPr>
          <w:ilvl w:val="0"/>
          <w:numId w:val="14"/>
        </w:numPr>
        <w:rPr>
          <w:highlight w:val="yellow"/>
          <w:lang w:val="vi-VN"/>
        </w:rPr>
      </w:pPr>
      <w:r w:rsidRPr="00BB295D">
        <w:rPr>
          <w:highlight w:val="yellow"/>
          <w:lang w:val="vi-VN"/>
        </w:rPr>
        <w:t>Nong van bằng phẫu thuật tim hở</w:t>
      </w:r>
    </w:p>
    <w:p w14:paraId="48B07DFA" w14:textId="77777777" w:rsidR="004862AA" w:rsidRDefault="004862AA" w:rsidP="004862AA">
      <w:pPr>
        <w:pStyle w:val="ListParagraph"/>
        <w:numPr>
          <w:ilvl w:val="0"/>
          <w:numId w:val="14"/>
        </w:numPr>
        <w:rPr>
          <w:lang w:val="vi-VN"/>
        </w:rPr>
      </w:pPr>
      <w:r>
        <w:rPr>
          <w:lang w:val="vi-VN"/>
        </w:rPr>
        <w:t>Thay van</w:t>
      </w:r>
    </w:p>
    <w:p w14:paraId="40AC306E" w14:textId="6CF1410C" w:rsidR="004862AA" w:rsidRDefault="004862AA" w:rsidP="004862AA">
      <w:pPr>
        <w:pStyle w:val="ListParagraph"/>
        <w:numPr>
          <w:ilvl w:val="0"/>
          <w:numId w:val="14"/>
        </w:numPr>
        <w:rPr>
          <w:lang w:val="vi-VN"/>
        </w:rPr>
      </w:pPr>
      <w:r>
        <w:rPr>
          <w:lang w:val="vi-VN"/>
        </w:rPr>
        <w:t xml:space="preserve">A hoặc B </w:t>
      </w:r>
      <w:r w:rsidR="00BB295D">
        <w:rPr>
          <w:lang w:val="en-US"/>
        </w:rPr>
        <w:t>đúng</w:t>
      </w:r>
    </w:p>
    <w:p w14:paraId="3F442DD7" w14:textId="0CEE6B0E" w:rsidR="00BB295D" w:rsidRPr="00796247" w:rsidRDefault="00AA3B4F" w:rsidP="00BB295D">
      <w:pPr>
        <w:pStyle w:val="ListParagraph"/>
        <w:rPr>
          <w:color w:val="FF0000"/>
          <w:lang w:val="en-US"/>
        </w:rPr>
      </w:pPr>
      <w:r w:rsidRPr="00796247">
        <w:rPr>
          <w:color w:val="FF0000"/>
          <w:lang w:val="en-US"/>
        </w:rPr>
        <w:t>Huyết khối nhĩ T là CCĐ của nong van bằng bóng và pt tim kín</w:t>
      </w:r>
      <w:r w:rsidR="00A520E4" w:rsidRPr="00796247">
        <w:rPr>
          <w:color w:val="FF0000"/>
          <w:lang w:val="en-US"/>
        </w:rPr>
        <w:t xml:space="preserve"> thì ko </w:t>
      </w:r>
      <w:r w:rsidR="00C72801" w:rsidRPr="00796247">
        <w:rPr>
          <w:color w:val="FF0000"/>
          <w:lang w:val="en-US"/>
        </w:rPr>
        <w:t>hiệu quả</w:t>
      </w:r>
      <w:r w:rsidR="00A52DE6" w:rsidRPr="00796247">
        <w:rPr>
          <w:color w:val="FF0000"/>
          <w:lang w:val="en-US"/>
        </w:rPr>
        <w:t xml:space="preserve">, </w:t>
      </w:r>
      <w:r w:rsidR="00796247" w:rsidRPr="00796247">
        <w:rPr>
          <w:color w:val="FF0000"/>
          <w:lang w:val="en-US"/>
        </w:rPr>
        <w:t xml:space="preserve">và van này dày chứ ko vôi hóa nhiều </w:t>
      </w:r>
      <w:r w:rsidR="00796247" w:rsidRPr="00796247">
        <w:rPr>
          <w:color w:val="FF0000"/>
          <w:lang w:val="en-US"/>
        </w:rPr>
        <w:sym w:font="Wingdings" w:char="F0E0"/>
      </w:r>
      <w:r w:rsidR="00796247" w:rsidRPr="00796247">
        <w:rPr>
          <w:color w:val="FF0000"/>
          <w:lang w:val="en-US"/>
        </w:rPr>
        <w:t xml:space="preserve"> chưa cần thay van đâu</w:t>
      </w:r>
    </w:p>
    <w:p w14:paraId="40B17245" w14:textId="008D572F" w:rsidR="00A52DE6" w:rsidRDefault="00A52DE6" w:rsidP="00A52DE6">
      <w:pPr>
        <w:pStyle w:val="ListParagraph"/>
        <w:rPr>
          <w:color w:val="CC99FF"/>
          <w:lang w:val="en-US"/>
        </w:rPr>
      </w:pPr>
      <w:r w:rsidRPr="00040287">
        <w:rPr>
          <w:noProof/>
          <w:color w:val="CC99FF"/>
          <w:lang w:val="en-US"/>
        </w:rPr>
        <w:drawing>
          <wp:inline distT="0" distB="0" distL="0" distR="0" wp14:anchorId="28F8CE97" wp14:editId="6C1A3BCA">
            <wp:extent cx="1712707" cy="1223645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65512" cy="126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2DE6">
        <w:rPr>
          <w:color w:val="CC99FF"/>
          <w:lang w:val="en-US"/>
        </w:rPr>
        <w:t xml:space="preserve"> Slide 70</w:t>
      </w:r>
    </w:p>
    <w:p w14:paraId="191FCFC1" w14:textId="2307CC90" w:rsidR="00826437" w:rsidRPr="00A52DE6" w:rsidRDefault="00040287" w:rsidP="00A52DE6">
      <w:pPr>
        <w:pStyle w:val="ListParagraph"/>
        <w:rPr>
          <w:color w:val="CC99FF"/>
          <w:lang w:val="en-US"/>
        </w:rPr>
      </w:pPr>
      <w:r w:rsidRPr="00A52DE6">
        <w:rPr>
          <w:color w:val="CC99FF"/>
          <w:lang w:val="en-US"/>
        </w:rPr>
        <w:tab/>
      </w:r>
      <w:r w:rsidRPr="00A52DE6">
        <w:rPr>
          <w:color w:val="CC99FF"/>
          <w:lang w:val="en-US"/>
        </w:rPr>
        <w:tab/>
      </w:r>
      <w:r w:rsidRPr="00A52DE6">
        <w:rPr>
          <w:color w:val="CC99FF"/>
          <w:lang w:val="en-US"/>
        </w:rPr>
        <w:tab/>
      </w:r>
    </w:p>
    <w:p w14:paraId="0689297F" w14:textId="03CFEEF7" w:rsidR="00AA3B4F" w:rsidRPr="00AA3B4F" w:rsidRDefault="00826437" w:rsidP="00BB295D">
      <w:pPr>
        <w:pStyle w:val="ListParagraph"/>
        <w:rPr>
          <w:color w:val="CC99FF"/>
          <w:lang w:val="en-US"/>
        </w:rPr>
      </w:pPr>
      <w:r w:rsidRPr="00826437">
        <w:rPr>
          <w:noProof/>
          <w:color w:val="CC99FF"/>
          <w:lang w:val="en-US"/>
        </w:rPr>
        <w:lastRenderedPageBreak/>
        <w:drawing>
          <wp:inline distT="0" distB="0" distL="0" distR="0" wp14:anchorId="3C094ED7" wp14:editId="524E4396">
            <wp:extent cx="1738945" cy="122639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59518" cy="124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2DE6" w:rsidRPr="00A52DE6">
        <w:rPr>
          <w:color w:val="CC99FF"/>
          <w:lang w:val="en-US"/>
        </w:rPr>
        <w:t xml:space="preserve"> </w:t>
      </w:r>
      <w:r w:rsidR="00A52DE6">
        <w:rPr>
          <w:color w:val="CC99FF"/>
          <w:lang w:val="en-US"/>
        </w:rPr>
        <w:t>S</w:t>
      </w:r>
      <w:r w:rsidR="00A52DE6" w:rsidRPr="00A52DE6">
        <w:rPr>
          <w:color w:val="CC99FF"/>
          <w:lang w:val="en-US"/>
        </w:rPr>
        <w:t>lide 76</w:t>
      </w:r>
      <w:r w:rsidR="00A52DE6" w:rsidRPr="00A52DE6">
        <w:rPr>
          <w:color w:val="CC99FF"/>
          <w:lang w:val="en-US"/>
        </w:rPr>
        <w:tab/>
      </w:r>
    </w:p>
    <w:p w14:paraId="78EA0715" w14:textId="04E027DC" w:rsidR="001126DF" w:rsidRDefault="00CF626D" w:rsidP="00CF626D">
      <w:r>
        <w:t>Note</w:t>
      </w:r>
    </w:p>
    <w:p w14:paraId="741208DF" w14:textId="77777777" w:rsidR="006722FF" w:rsidRDefault="00CF626D" w:rsidP="006722FF">
      <w:pPr>
        <w:rPr>
          <w:b/>
          <w:bCs/>
          <w:i/>
          <w:iCs/>
          <w:color w:val="002060"/>
        </w:rPr>
      </w:pPr>
      <w:r w:rsidRPr="0018043F">
        <w:rPr>
          <w:b/>
          <w:bCs/>
          <w:i/>
          <w:iCs/>
          <w:color w:val="002060"/>
        </w:rPr>
        <w:t>Tóm tắt</w:t>
      </w:r>
      <w:r w:rsidR="006722FF">
        <w:rPr>
          <w:b/>
          <w:bCs/>
          <w:i/>
          <w:iCs/>
          <w:color w:val="002060"/>
        </w:rPr>
        <w:t xml:space="preserve"> Key </w:t>
      </w:r>
    </w:p>
    <w:p w14:paraId="7D0C3C79" w14:textId="40C87E92" w:rsidR="00CF626D" w:rsidRPr="006722FF" w:rsidRDefault="00CF626D" w:rsidP="006722FF">
      <w:pPr>
        <w:pStyle w:val="ListParagraph"/>
        <w:numPr>
          <w:ilvl w:val="0"/>
          <w:numId w:val="22"/>
        </w:numPr>
        <w:rPr>
          <w:i/>
          <w:iCs/>
          <w:color w:val="4300EA"/>
        </w:rPr>
      </w:pPr>
      <w:r w:rsidRPr="006722FF">
        <w:rPr>
          <w:i/>
          <w:iCs/>
          <w:color w:val="4300EA"/>
        </w:rPr>
        <w:t xml:space="preserve">Nong van bằng bóng qua da: </w:t>
      </w:r>
    </w:p>
    <w:p w14:paraId="3EC36E65" w14:textId="1EA00C80" w:rsidR="00CF626D" w:rsidRPr="0018043F" w:rsidRDefault="00CF626D" w:rsidP="00CF626D">
      <w:pPr>
        <w:pStyle w:val="ListParagraph"/>
        <w:numPr>
          <w:ilvl w:val="1"/>
          <w:numId w:val="22"/>
        </w:numPr>
        <w:rPr>
          <w:i/>
          <w:iCs/>
          <w:color w:val="4300EA"/>
        </w:rPr>
      </w:pPr>
      <w:r w:rsidRPr="0018043F">
        <w:rPr>
          <w:i/>
          <w:iCs/>
          <w:color w:val="4300EA"/>
        </w:rPr>
        <w:t>Có triệu chứng, NYHA 2,3,4 + hẹp 2 lá vừa đến nặng (không huyết khối + ko hở 2 lá vừa nặng) + hình dạng van phù hợp</w:t>
      </w:r>
    </w:p>
    <w:p w14:paraId="6A6EEE2F" w14:textId="77777777" w:rsidR="00CF626D" w:rsidRPr="0018043F" w:rsidRDefault="00CF626D" w:rsidP="00CF626D">
      <w:pPr>
        <w:pStyle w:val="ListParagraph"/>
        <w:numPr>
          <w:ilvl w:val="1"/>
          <w:numId w:val="22"/>
        </w:numPr>
        <w:rPr>
          <w:i/>
          <w:iCs/>
          <w:color w:val="4300EA"/>
        </w:rPr>
      </w:pPr>
      <w:r w:rsidRPr="0018043F">
        <w:rPr>
          <w:i/>
          <w:iCs/>
          <w:color w:val="4300EA"/>
        </w:rPr>
        <w:t>Không triệu chứng, PAPs&gt;50 khi nghỉ và 60 khi GS + hẹp 2 lá vừa đến nặng (không huyết khối + ko hở 2 lá vừa nặng) + hình dạng van phù hợp</w:t>
      </w:r>
    </w:p>
    <w:p w14:paraId="58BA3ADE" w14:textId="7FF136DE" w:rsidR="00032EA3" w:rsidRPr="0018043F" w:rsidRDefault="00032EA3" w:rsidP="00CF626D">
      <w:pPr>
        <w:pStyle w:val="ListParagraph"/>
        <w:numPr>
          <w:ilvl w:val="0"/>
          <w:numId w:val="22"/>
        </w:numPr>
        <w:rPr>
          <w:i/>
          <w:iCs/>
          <w:color w:val="4300EA"/>
        </w:rPr>
      </w:pPr>
      <w:r w:rsidRPr="0018043F">
        <w:rPr>
          <w:i/>
          <w:iCs/>
          <w:color w:val="4300EA"/>
        </w:rPr>
        <w:t xml:space="preserve">Nong van </w:t>
      </w:r>
      <w:r w:rsidR="00E80C66" w:rsidRPr="0018043F">
        <w:rPr>
          <w:i/>
          <w:iCs/>
          <w:color w:val="4300EA"/>
        </w:rPr>
        <w:t>bằng phẫu thuật kín: điều kiện: ko huyết khối nhĩ T, không hở 2 lá, không vôi hóa nghiêm trọng</w:t>
      </w:r>
      <w:r w:rsidR="008700A0" w:rsidRPr="0018043F">
        <w:rPr>
          <w:i/>
          <w:iCs/>
          <w:color w:val="4300EA"/>
        </w:rPr>
        <w:t>, không dính và co rút dc nặng</w:t>
      </w:r>
    </w:p>
    <w:p w14:paraId="5DCD5114" w14:textId="28311510" w:rsidR="00E80C66" w:rsidRPr="0018043F" w:rsidRDefault="00E80C66" w:rsidP="00CF626D">
      <w:pPr>
        <w:pStyle w:val="ListParagraph"/>
        <w:numPr>
          <w:ilvl w:val="0"/>
          <w:numId w:val="22"/>
        </w:numPr>
        <w:rPr>
          <w:i/>
          <w:iCs/>
          <w:color w:val="4300EA"/>
        </w:rPr>
      </w:pPr>
      <w:r w:rsidRPr="0018043F">
        <w:rPr>
          <w:i/>
          <w:iCs/>
          <w:color w:val="4300EA"/>
        </w:rPr>
        <w:t>Nong van bằng phẫu thuật  hở</w:t>
      </w:r>
    </w:p>
    <w:p w14:paraId="1D9E5D34" w14:textId="346DB60E" w:rsidR="00CF626D" w:rsidRPr="0018043F" w:rsidRDefault="00326932" w:rsidP="00CF626D">
      <w:pPr>
        <w:pStyle w:val="ListParagraph"/>
        <w:numPr>
          <w:ilvl w:val="0"/>
          <w:numId w:val="22"/>
        </w:numPr>
        <w:rPr>
          <w:i/>
          <w:iCs/>
          <w:color w:val="4300EA"/>
        </w:rPr>
      </w:pPr>
      <w:r w:rsidRPr="0018043F">
        <w:rPr>
          <w:i/>
          <w:iCs/>
          <w:color w:val="4300EA"/>
        </w:rPr>
        <w:t>Thay van chỉ định</w:t>
      </w:r>
      <w:r w:rsidR="00825A31">
        <w:rPr>
          <w:i/>
          <w:iCs/>
          <w:color w:val="4300EA"/>
        </w:rPr>
        <w:t>: Hở 2 lá/</w:t>
      </w:r>
    </w:p>
    <w:p w14:paraId="5E54E7B4" w14:textId="5BA7A760" w:rsidR="00326932" w:rsidRPr="0018043F" w:rsidRDefault="00326932" w:rsidP="00326932">
      <w:pPr>
        <w:pStyle w:val="ListParagraph"/>
        <w:numPr>
          <w:ilvl w:val="1"/>
          <w:numId w:val="22"/>
        </w:numPr>
        <w:rPr>
          <w:i/>
          <w:iCs/>
          <w:color w:val="4300EA"/>
        </w:rPr>
      </w:pPr>
      <w:r w:rsidRPr="0018043F">
        <w:rPr>
          <w:i/>
          <w:iCs/>
          <w:color w:val="4300EA"/>
        </w:rPr>
        <w:t>Hẹp 2 lá + hở 2 lá vừa nặng</w:t>
      </w:r>
    </w:p>
    <w:p w14:paraId="49CCE3BE" w14:textId="6FE2AAD1" w:rsidR="00326932" w:rsidRPr="0018043F" w:rsidRDefault="00326932" w:rsidP="00326932">
      <w:pPr>
        <w:pStyle w:val="ListParagraph"/>
        <w:numPr>
          <w:ilvl w:val="1"/>
          <w:numId w:val="22"/>
        </w:numPr>
        <w:rPr>
          <w:i/>
          <w:iCs/>
          <w:color w:val="4300EA"/>
        </w:rPr>
      </w:pPr>
      <w:r w:rsidRPr="0018043F">
        <w:rPr>
          <w:i/>
          <w:iCs/>
          <w:color w:val="4300EA"/>
        </w:rPr>
        <w:t>Mép: vôi hóa lan tỏa</w:t>
      </w:r>
    </w:p>
    <w:p w14:paraId="65C007EA" w14:textId="5830D736" w:rsidR="00326932" w:rsidRPr="0018043F" w:rsidRDefault="00326932" w:rsidP="00326932">
      <w:pPr>
        <w:pStyle w:val="ListParagraph"/>
        <w:numPr>
          <w:ilvl w:val="1"/>
          <w:numId w:val="22"/>
        </w:numPr>
        <w:rPr>
          <w:i/>
          <w:iCs/>
          <w:color w:val="4300EA"/>
        </w:rPr>
      </w:pPr>
      <w:r w:rsidRPr="0018043F">
        <w:rPr>
          <w:i/>
          <w:iCs/>
          <w:color w:val="4300EA"/>
        </w:rPr>
        <w:t>Xơ hóa nặng</w:t>
      </w:r>
    </w:p>
    <w:p w14:paraId="64BD17D8" w14:textId="30476882" w:rsidR="00326932" w:rsidRPr="0018043F" w:rsidRDefault="00326932" w:rsidP="00326932">
      <w:pPr>
        <w:pStyle w:val="ListParagraph"/>
        <w:numPr>
          <w:ilvl w:val="1"/>
          <w:numId w:val="22"/>
        </w:numPr>
        <w:rPr>
          <w:i/>
          <w:iCs/>
          <w:color w:val="4300EA"/>
        </w:rPr>
      </w:pPr>
      <w:r w:rsidRPr="0018043F">
        <w:rPr>
          <w:i/>
          <w:iCs/>
          <w:color w:val="4300EA"/>
        </w:rPr>
        <w:t>Dính hệ dưới van</w:t>
      </w:r>
    </w:p>
    <w:p w14:paraId="3E8117E5" w14:textId="607C0431" w:rsidR="00326932" w:rsidRPr="0018043F" w:rsidRDefault="00326932" w:rsidP="00326932">
      <w:pPr>
        <w:pStyle w:val="ListParagraph"/>
        <w:numPr>
          <w:ilvl w:val="1"/>
          <w:numId w:val="22"/>
        </w:numPr>
        <w:rPr>
          <w:i/>
          <w:iCs/>
          <w:color w:val="4300EA"/>
        </w:rPr>
      </w:pPr>
      <w:r w:rsidRPr="0018043F">
        <w:rPr>
          <w:i/>
          <w:iCs/>
          <w:color w:val="4300EA"/>
        </w:rPr>
        <w:t>Đã nong</w:t>
      </w:r>
    </w:p>
    <w:p w14:paraId="46A63F5D" w14:textId="77777777" w:rsidR="001126DF" w:rsidRDefault="001126DF" w:rsidP="001126DF">
      <w:pPr>
        <w:pStyle w:val="ListParagraph"/>
        <w:rPr>
          <w:lang w:val="vi-VN"/>
        </w:rPr>
      </w:pPr>
    </w:p>
    <w:p w14:paraId="5C7EF1C5" w14:textId="217DF9EF" w:rsidR="00DD0EB7" w:rsidRDefault="002F6C2A" w:rsidP="004862AA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vi-VN"/>
        </w:rPr>
        <w:t>[Y6 Y12 L2 -54]</w:t>
      </w:r>
      <w:r w:rsidR="00DD0EB7">
        <w:rPr>
          <w:lang w:val="vi-VN"/>
        </w:rPr>
        <w:t>Phòng thấp tái phát cho bệnh hẹp 2 lá</w:t>
      </w:r>
    </w:p>
    <w:p w14:paraId="7F66F221" w14:textId="77777777" w:rsidR="00DD0EB7" w:rsidRDefault="00DD0EB7" w:rsidP="00DD0EB7">
      <w:pPr>
        <w:pStyle w:val="ListParagraph"/>
        <w:numPr>
          <w:ilvl w:val="0"/>
          <w:numId w:val="15"/>
        </w:numPr>
        <w:rPr>
          <w:lang w:val="vi-VN"/>
        </w:rPr>
      </w:pPr>
      <w:r>
        <w:rPr>
          <w:lang w:val="vi-VN"/>
        </w:rPr>
        <w:t>ÍT nhất 5 năm sau đợt thấp khớp cấp cuối cùng và ít nhất đến 21 tuổi</w:t>
      </w:r>
    </w:p>
    <w:p w14:paraId="513C0BEA" w14:textId="77777777" w:rsidR="00DD0EB7" w:rsidRDefault="00DD0EB7" w:rsidP="00DD0EB7">
      <w:pPr>
        <w:pStyle w:val="ListParagraph"/>
        <w:numPr>
          <w:ilvl w:val="0"/>
          <w:numId w:val="15"/>
        </w:numPr>
        <w:rPr>
          <w:lang w:val="vi-VN"/>
        </w:rPr>
      </w:pPr>
      <w:r>
        <w:rPr>
          <w:lang w:val="vi-VN"/>
        </w:rPr>
        <w:t>Ít nhất 10 năm say đợt thấp khớp cấp cuối cùng và ít nhất đến 40 tuổi</w:t>
      </w:r>
    </w:p>
    <w:p w14:paraId="3A61A276" w14:textId="77777777" w:rsidR="00DD0EB7" w:rsidRDefault="00DD0EB7" w:rsidP="00DD0EB7">
      <w:pPr>
        <w:pStyle w:val="ListParagraph"/>
        <w:numPr>
          <w:ilvl w:val="0"/>
          <w:numId w:val="15"/>
        </w:numPr>
        <w:rPr>
          <w:lang w:val="vi-VN"/>
        </w:rPr>
      </w:pPr>
      <w:r>
        <w:rPr>
          <w:lang w:val="vi-VN"/>
        </w:rPr>
        <w:t>Phòng suốt đời với BN nguy cơ cao viêm họng</w:t>
      </w:r>
    </w:p>
    <w:p w14:paraId="4A3A32DE" w14:textId="77777777" w:rsidR="00DD0EB7" w:rsidRDefault="00DD0EB7" w:rsidP="00DD0EB7">
      <w:pPr>
        <w:pStyle w:val="ListParagraph"/>
        <w:numPr>
          <w:ilvl w:val="0"/>
          <w:numId w:val="15"/>
        </w:numPr>
        <w:rPr>
          <w:lang w:val="vi-VN"/>
        </w:rPr>
      </w:pPr>
      <w:r w:rsidRPr="001126DF">
        <w:rPr>
          <w:highlight w:val="yellow"/>
          <w:lang w:val="vi-VN"/>
        </w:rPr>
        <w:t>B hoặc C đúng</w:t>
      </w:r>
    </w:p>
    <w:p w14:paraId="67C651D8" w14:textId="7A6A9BCA" w:rsidR="00DD0EB7" w:rsidRDefault="00DD0EB7" w:rsidP="00DD0EB7">
      <w:pPr>
        <w:pStyle w:val="ListParagraph"/>
        <w:numPr>
          <w:ilvl w:val="0"/>
          <w:numId w:val="15"/>
        </w:numPr>
        <w:rPr>
          <w:lang w:val="vi-VN"/>
        </w:rPr>
      </w:pPr>
      <w:r>
        <w:rPr>
          <w:lang w:val="vi-VN"/>
        </w:rPr>
        <w:t xml:space="preserve">A hoặc C </w:t>
      </w:r>
      <w:r w:rsidR="001126DF">
        <w:rPr>
          <w:lang w:val="vi-VN"/>
        </w:rPr>
        <w:t>đung</w:t>
      </w:r>
    </w:p>
    <w:p w14:paraId="421ADE2A" w14:textId="77777777" w:rsidR="001126DF" w:rsidRPr="00CF4C2E" w:rsidRDefault="001126DF" w:rsidP="001126DF">
      <w:pPr>
        <w:pStyle w:val="ListParagraph"/>
        <w:rPr>
          <w:color w:val="CC99FF"/>
          <w:lang w:val="en-US"/>
        </w:rPr>
      </w:pPr>
      <w:r w:rsidRPr="00A50C9B">
        <w:rPr>
          <w:noProof/>
          <w:color w:val="CC99FF"/>
          <w:lang w:val="vi-VN"/>
        </w:rPr>
        <w:drawing>
          <wp:anchor distT="0" distB="0" distL="114300" distR="114300" simplePos="0" relativeHeight="251667456" behindDoc="0" locked="0" layoutInCell="1" allowOverlap="1" wp14:anchorId="1BC9D464" wp14:editId="28E5BFB8">
            <wp:simplePos x="0" y="0"/>
            <wp:positionH relativeFrom="column">
              <wp:posOffset>414389</wp:posOffset>
            </wp:positionH>
            <wp:positionV relativeFrom="paragraph">
              <wp:posOffset>233134</wp:posOffset>
            </wp:positionV>
            <wp:extent cx="1339215" cy="1027430"/>
            <wp:effectExtent l="0" t="0" r="0" b="127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9215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F4C2E">
        <w:rPr>
          <w:color w:val="CC99FF"/>
          <w:lang w:val="en-US"/>
        </w:rPr>
        <w:t>Slide 62</w:t>
      </w:r>
    </w:p>
    <w:p w14:paraId="22EE713D" w14:textId="77777777" w:rsidR="001126DF" w:rsidRDefault="001126DF" w:rsidP="001126DF">
      <w:pPr>
        <w:pStyle w:val="ListParagraph"/>
        <w:rPr>
          <w:lang w:val="vi-VN"/>
        </w:rPr>
      </w:pPr>
    </w:p>
    <w:p w14:paraId="3FC811D1" w14:textId="62EA639C" w:rsidR="005B19A8" w:rsidRDefault="00423CC5" w:rsidP="00DD0EB7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vi-VN"/>
        </w:rPr>
        <w:t>[</w:t>
      </w:r>
      <w:r w:rsidR="00631435">
        <w:rPr>
          <w:lang w:val="vi-VN"/>
        </w:rPr>
        <w:t>Nội trú 2015</w:t>
      </w:r>
      <w:r w:rsidR="0048543E">
        <w:rPr>
          <w:lang w:val="vi-VN"/>
        </w:rPr>
        <w:t xml:space="preserve"> –</w:t>
      </w:r>
      <w:r w:rsidR="00631435">
        <w:rPr>
          <w:lang w:val="vi-VN"/>
        </w:rPr>
        <w:t xml:space="preserve"> </w:t>
      </w:r>
      <w:r w:rsidR="005B19A8">
        <w:rPr>
          <w:lang w:val="vi-VN"/>
        </w:rPr>
        <w:t xml:space="preserve">40] Thời điểm nong van/thai kì: </w:t>
      </w:r>
      <w:r w:rsidR="005B19A8" w:rsidRPr="00004784">
        <w:rPr>
          <w:highlight w:val="yellow"/>
          <w:lang w:val="vi-VN"/>
        </w:rPr>
        <w:t>&gt;20w</w:t>
      </w:r>
    </w:p>
    <w:p w14:paraId="54FC34A8" w14:textId="2F1D03DC" w:rsidR="00004784" w:rsidRPr="00004784" w:rsidRDefault="00004784" w:rsidP="00004784">
      <w:pPr>
        <w:pStyle w:val="ListParagraph"/>
        <w:rPr>
          <w:color w:val="CC99FF"/>
          <w:lang w:val="en-US"/>
        </w:rPr>
      </w:pPr>
      <w:r w:rsidRPr="00004784">
        <w:rPr>
          <w:color w:val="CC99FF"/>
          <w:lang w:val="en-US"/>
        </w:rPr>
        <w:t>Slide 104</w:t>
      </w:r>
    </w:p>
    <w:p w14:paraId="2EF0ACA7" w14:textId="0E784514" w:rsidR="00004784" w:rsidRDefault="00004784" w:rsidP="00004784">
      <w:pPr>
        <w:pStyle w:val="ListParagraph"/>
        <w:rPr>
          <w:lang w:val="vi-VN"/>
        </w:rPr>
      </w:pPr>
      <w:r w:rsidRPr="00004784">
        <w:rPr>
          <w:noProof/>
          <w:lang w:val="vi-VN"/>
        </w:rPr>
        <w:drawing>
          <wp:inline distT="0" distB="0" distL="0" distR="0" wp14:anchorId="36FEBA4D" wp14:editId="58B55182">
            <wp:extent cx="1501096" cy="516165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39542" cy="5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2E6AD" w14:textId="3A946A3B" w:rsidR="00004784" w:rsidRDefault="00004784" w:rsidP="00004784">
      <w:pPr>
        <w:pStyle w:val="ListParagraph"/>
        <w:rPr>
          <w:lang w:val="vi-VN"/>
        </w:rPr>
      </w:pPr>
    </w:p>
    <w:p w14:paraId="01E3BF4B" w14:textId="425E5C26" w:rsidR="0050658B" w:rsidRDefault="005B19A8" w:rsidP="00DD0EB7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vi-VN"/>
        </w:rPr>
        <w:t xml:space="preserve">[Nội trú 2015 </w:t>
      </w:r>
      <w:r w:rsidR="0050658B">
        <w:rPr>
          <w:lang w:val="vi-VN"/>
        </w:rPr>
        <w:t>–</w:t>
      </w:r>
      <w:r>
        <w:rPr>
          <w:lang w:val="vi-VN"/>
        </w:rPr>
        <w:t xml:space="preserve"> </w:t>
      </w:r>
      <w:r w:rsidR="0050658B">
        <w:rPr>
          <w:lang w:val="vi-VN"/>
        </w:rPr>
        <w:t>41] Cơ chế làm nặng hơn hẹp 2 lá/thai kì: estrogen, tăng thể tích</w:t>
      </w:r>
    </w:p>
    <w:p w14:paraId="3901E55D" w14:textId="4C0CB486" w:rsidR="00FD21B0" w:rsidRPr="00FD21B0" w:rsidRDefault="00FD21B0" w:rsidP="00FD21B0">
      <w:pPr>
        <w:pStyle w:val="ListParagraph"/>
        <w:rPr>
          <w:color w:val="CC99FF"/>
          <w:lang w:val="en-US"/>
        </w:rPr>
      </w:pPr>
      <w:r w:rsidRPr="00FD21B0">
        <w:rPr>
          <w:color w:val="CC99FF"/>
          <w:lang w:val="en-US"/>
        </w:rPr>
        <w:t>Slide 97</w:t>
      </w:r>
    </w:p>
    <w:p w14:paraId="5AE2F6BB" w14:textId="3DB489C4" w:rsidR="00FD21B0" w:rsidRDefault="00FD21B0" w:rsidP="00FD21B0">
      <w:pPr>
        <w:pStyle w:val="ListParagraph"/>
        <w:rPr>
          <w:lang w:val="vi-VN"/>
        </w:rPr>
      </w:pPr>
      <w:r w:rsidRPr="00FD21B0">
        <w:rPr>
          <w:noProof/>
          <w:lang w:val="vi-VN"/>
        </w:rPr>
        <w:lastRenderedPageBreak/>
        <w:drawing>
          <wp:inline distT="0" distB="0" distL="0" distR="0" wp14:anchorId="37AAFAD2" wp14:editId="17D0DA96">
            <wp:extent cx="1855228" cy="1040498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61617" cy="104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608FB" w14:textId="77777777" w:rsidR="00356A6E" w:rsidRDefault="00356A6E" w:rsidP="00FD21B0">
      <w:pPr>
        <w:pStyle w:val="ListParagraph"/>
        <w:rPr>
          <w:lang w:val="vi-VN"/>
        </w:rPr>
      </w:pPr>
    </w:p>
    <w:p w14:paraId="59BEAD34" w14:textId="43146187" w:rsidR="0083517A" w:rsidRDefault="0050658B" w:rsidP="00DD0EB7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vi-VN"/>
        </w:rPr>
        <w:t>[Nội trú 2015 – 54] thời gian phòng thấp</w:t>
      </w:r>
      <w:r w:rsidR="0083517A">
        <w:rPr>
          <w:lang w:val="vi-VN"/>
        </w:rPr>
        <w:t xml:space="preserve">: </w:t>
      </w:r>
      <w:r w:rsidR="0083517A" w:rsidRPr="00356A6E">
        <w:rPr>
          <w:highlight w:val="yellow"/>
          <w:lang w:val="vi-VN"/>
        </w:rPr>
        <w:t>10 năm, 40 tuổi, suốt đời/viêm họng</w:t>
      </w:r>
    </w:p>
    <w:p w14:paraId="76940814" w14:textId="2CAD0F1D" w:rsidR="00356A6E" w:rsidRDefault="00356A6E" w:rsidP="00356A6E">
      <w:pPr>
        <w:pStyle w:val="ListParagraph"/>
        <w:rPr>
          <w:color w:val="CC99FF"/>
          <w:lang w:val="en-US"/>
        </w:rPr>
      </w:pPr>
      <w:r w:rsidRPr="00A50C9B">
        <w:rPr>
          <w:noProof/>
          <w:color w:val="CC99FF"/>
          <w:lang w:val="vi-VN"/>
        </w:rPr>
        <w:drawing>
          <wp:anchor distT="0" distB="0" distL="114300" distR="114300" simplePos="0" relativeHeight="251669504" behindDoc="0" locked="0" layoutInCell="1" allowOverlap="1" wp14:anchorId="2806DFFA" wp14:editId="2ACB4546">
            <wp:simplePos x="0" y="0"/>
            <wp:positionH relativeFrom="column">
              <wp:posOffset>414389</wp:posOffset>
            </wp:positionH>
            <wp:positionV relativeFrom="paragraph">
              <wp:posOffset>233134</wp:posOffset>
            </wp:positionV>
            <wp:extent cx="1339215" cy="1027430"/>
            <wp:effectExtent l="0" t="0" r="0" b="127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9215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F4C2E">
        <w:rPr>
          <w:color w:val="CC99FF"/>
          <w:lang w:val="en-US"/>
        </w:rPr>
        <w:t>Slide 62</w:t>
      </w:r>
    </w:p>
    <w:p w14:paraId="52D576B2" w14:textId="4C0DFE0A" w:rsidR="00977A50" w:rsidRPr="00CF4C2E" w:rsidRDefault="00977A50" w:rsidP="00356A6E">
      <w:pPr>
        <w:pStyle w:val="ListParagraph"/>
        <w:rPr>
          <w:color w:val="CC99FF"/>
          <w:lang w:val="en-US"/>
        </w:rPr>
      </w:pPr>
    </w:p>
    <w:p w14:paraId="7FEE5DDE" w14:textId="77777777" w:rsidR="00356A6E" w:rsidRDefault="00356A6E" w:rsidP="00356A6E">
      <w:pPr>
        <w:pStyle w:val="ListParagraph"/>
        <w:rPr>
          <w:lang w:val="vi-VN"/>
        </w:rPr>
      </w:pPr>
    </w:p>
    <w:p w14:paraId="1B3BB6F7" w14:textId="25510810" w:rsidR="00181AAB" w:rsidRDefault="0048543E" w:rsidP="00DD0EB7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vi-VN"/>
        </w:rPr>
        <w:t xml:space="preserve"> </w:t>
      </w:r>
      <w:r w:rsidR="00B373B7">
        <w:rPr>
          <w:lang w:val="vi-VN"/>
        </w:rPr>
        <w:t xml:space="preserve"> </w:t>
      </w:r>
      <w:r w:rsidR="00423CC5">
        <w:rPr>
          <w:lang w:val="vi-VN"/>
        </w:rPr>
        <w:t xml:space="preserve"> </w:t>
      </w:r>
      <w:r w:rsidR="0083517A">
        <w:rPr>
          <w:lang w:val="vi-VN"/>
        </w:rPr>
        <w:t xml:space="preserve">[Nội trú 2015 – 55] Dịch tễ học hẹp 2 lá: </w:t>
      </w:r>
      <w:r w:rsidR="0083517A" w:rsidRPr="00B74FDA">
        <w:rPr>
          <w:highlight w:val="yellow"/>
          <w:lang w:val="vi-VN"/>
        </w:rPr>
        <w:t>nữ = 2/3, 99% thấp tim</w:t>
      </w:r>
    </w:p>
    <w:p w14:paraId="30AF2122" w14:textId="1024840B" w:rsidR="00B74FDA" w:rsidRPr="00805A51" w:rsidRDefault="00B74FDA" w:rsidP="00B74FDA">
      <w:pPr>
        <w:pStyle w:val="ListParagraph"/>
        <w:rPr>
          <w:color w:val="CC99FF"/>
          <w:lang w:val="en-US"/>
        </w:rPr>
      </w:pPr>
      <w:r w:rsidRPr="00805A51">
        <w:rPr>
          <w:color w:val="CC99FF"/>
          <w:lang w:val="en-US"/>
        </w:rPr>
        <w:t>Slide 2</w:t>
      </w:r>
    </w:p>
    <w:p w14:paraId="63EA5BDB" w14:textId="6C1B32F2" w:rsidR="00B74FDA" w:rsidRDefault="00805A51" w:rsidP="00B74FDA">
      <w:pPr>
        <w:pStyle w:val="ListParagraph"/>
        <w:rPr>
          <w:lang w:val="en-US"/>
        </w:rPr>
      </w:pPr>
      <w:r w:rsidRPr="00805A51">
        <w:rPr>
          <w:noProof/>
          <w:lang w:val="en-US"/>
        </w:rPr>
        <w:drawing>
          <wp:inline distT="0" distB="0" distL="0" distR="0" wp14:anchorId="698F6DC1" wp14:editId="31CBECD4">
            <wp:extent cx="1765373" cy="530441"/>
            <wp:effectExtent l="0" t="0" r="635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87727" cy="53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E58FC" w14:textId="77777777" w:rsidR="00805A51" w:rsidRPr="00B74FDA" w:rsidRDefault="00805A51" w:rsidP="00B74FDA">
      <w:pPr>
        <w:pStyle w:val="ListParagraph"/>
        <w:rPr>
          <w:lang w:val="en-US"/>
        </w:rPr>
      </w:pPr>
    </w:p>
    <w:p w14:paraId="1390E80D" w14:textId="3E09FB74" w:rsidR="0083517A" w:rsidRDefault="0083517A" w:rsidP="00DD0EB7">
      <w:pPr>
        <w:pStyle w:val="ListParagraph"/>
        <w:numPr>
          <w:ilvl w:val="0"/>
          <w:numId w:val="3"/>
        </w:numPr>
        <w:rPr>
          <w:lang w:val="vi-VN"/>
        </w:rPr>
      </w:pPr>
      <w:r w:rsidRPr="00DE36E7">
        <w:rPr>
          <w:rFonts w:ascii="Agency FB" w:hAnsi="Agency FB"/>
          <w:b/>
          <w:bCs/>
          <w:highlight w:val="blue"/>
          <w:lang w:val="vi-VN"/>
        </w:rPr>
        <w:t>[N</w:t>
      </w:r>
      <w:r w:rsidRPr="00DE36E7">
        <w:rPr>
          <w:rFonts w:ascii="Calibri" w:hAnsi="Calibri" w:cs="Calibri"/>
          <w:b/>
          <w:bCs/>
          <w:highlight w:val="blue"/>
          <w:lang w:val="vi-VN"/>
        </w:rPr>
        <w:t>ộ</w:t>
      </w:r>
      <w:r w:rsidRPr="00DE36E7">
        <w:rPr>
          <w:rFonts w:ascii="Agency FB" w:hAnsi="Agency FB"/>
          <w:b/>
          <w:bCs/>
          <w:highlight w:val="blue"/>
          <w:lang w:val="vi-VN"/>
        </w:rPr>
        <w:t>i trú 2015 – 56]</w:t>
      </w:r>
      <w:r>
        <w:rPr>
          <w:lang w:val="vi-VN"/>
        </w:rPr>
        <w:t xml:space="preserve"> Hẹp 2 lá nặng khi: </w:t>
      </w:r>
      <w:r w:rsidRPr="009C48B8">
        <w:rPr>
          <w:highlight w:val="yellow"/>
          <w:lang w:val="vi-VN"/>
        </w:rPr>
        <w:t>chênh áp &gt;10, &lt;1cm2, PAPS &gt;50/ngh</w:t>
      </w:r>
      <w:r w:rsidR="004F3E17" w:rsidRPr="009C48B8">
        <w:rPr>
          <w:highlight w:val="yellow"/>
          <w:lang w:val="vi-VN"/>
        </w:rPr>
        <w:t>ỉ</w:t>
      </w:r>
      <w:r w:rsidRPr="009C48B8">
        <w:rPr>
          <w:highlight w:val="yellow"/>
          <w:lang w:val="vi-VN"/>
        </w:rPr>
        <w:t xml:space="preserve"> &gt;60</w:t>
      </w:r>
      <w:r w:rsidR="004F3E17" w:rsidRPr="009C48B8">
        <w:rPr>
          <w:highlight w:val="yellow"/>
          <w:lang w:val="vi-VN"/>
        </w:rPr>
        <w:t>/vận động</w:t>
      </w:r>
    </w:p>
    <w:p w14:paraId="20005913" w14:textId="5B319396" w:rsidR="00936C6B" w:rsidRPr="00936C6B" w:rsidRDefault="00936C6B" w:rsidP="00936C6B">
      <w:pPr>
        <w:pStyle w:val="ListParagraph"/>
        <w:rPr>
          <w:color w:val="CC99FF"/>
          <w:lang w:val="en-US"/>
        </w:rPr>
      </w:pPr>
      <w:r w:rsidRPr="00936C6B">
        <w:rPr>
          <w:color w:val="CC99FF"/>
          <w:lang w:val="en-US"/>
        </w:rPr>
        <w:t>Slide 22</w:t>
      </w:r>
      <w:r w:rsidR="00977A50">
        <w:rPr>
          <w:color w:val="CC99FF"/>
          <w:lang w:val="en-US"/>
        </w:rPr>
        <w:t>, 70</w:t>
      </w:r>
    </w:p>
    <w:p w14:paraId="1CC4C087" w14:textId="658459C5" w:rsidR="009C48B8" w:rsidRDefault="00936C6B" w:rsidP="009C48B8">
      <w:pPr>
        <w:pStyle w:val="ListParagraph"/>
        <w:rPr>
          <w:lang w:val="vi-VN"/>
        </w:rPr>
      </w:pPr>
      <w:r w:rsidRPr="00936C6B">
        <w:rPr>
          <w:noProof/>
          <w:lang w:val="vi-VN"/>
        </w:rPr>
        <w:drawing>
          <wp:inline distT="0" distB="0" distL="0" distR="0" wp14:anchorId="498F4928" wp14:editId="63D13344">
            <wp:extent cx="1291645" cy="985929"/>
            <wp:effectExtent l="0" t="0" r="381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07374" cy="9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00EA" w:rsidRPr="00F100EA">
        <w:rPr>
          <w:noProof/>
          <w:lang w:val="vi-VN"/>
        </w:rPr>
        <w:drawing>
          <wp:inline distT="0" distB="0" distL="0" distR="0" wp14:anchorId="2174D048" wp14:editId="00E9A6B9">
            <wp:extent cx="1962330" cy="563002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30787" cy="58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0AA4D" w14:textId="77777777" w:rsidR="00936C6B" w:rsidRDefault="00936C6B" w:rsidP="009C48B8">
      <w:pPr>
        <w:pStyle w:val="ListParagraph"/>
        <w:rPr>
          <w:lang w:val="vi-VN"/>
        </w:rPr>
      </w:pPr>
    </w:p>
    <w:p w14:paraId="4E284F09" w14:textId="1F5749BE" w:rsidR="00DE7567" w:rsidRDefault="006B4C05" w:rsidP="00DE7567">
      <w:pPr>
        <w:pStyle w:val="ListParagraph"/>
        <w:numPr>
          <w:ilvl w:val="0"/>
          <w:numId w:val="3"/>
        </w:numPr>
        <w:rPr>
          <w:lang w:val="vi-VN"/>
        </w:rPr>
      </w:pPr>
      <w:r w:rsidRPr="00C50670">
        <w:rPr>
          <w:lang w:val="vi-VN"/>
        </w:rPr>
        <w:t>[</w:t>
      </w:r>
      <w:r w:rsidR="007A569E" w:rsidRPr="00C50670">
        <w:rPr>
          <w:lang w:val="vi-VN"/>
        </w:rPr>
        <w:t xml:space="preserve">Nội trú 2017 </w:t>
      </w:r>
      <w:r w:rsidR="00DE7567" w:rsidRPr="00C50670">
        <w:rPr>
          <w:lang w:val="vi-VN"/>
        </w:rPr>
        <w:t>–</w:t>
      </w:r>
      <w:r w:rsidR="007A569E" w:rsidRPr="00C50670">
        <w:rPr>
          <w:lang w:val="vi-VN"/>
        </w:rPr>
        <w:t xml:space="preserve"> </w:t>
      </w:r>
      <w:r w:rsidR="00DE7567" w:rsidRPr="00C50670">
        <w:rPr>
          <w:lang w:val="vi-VN"/>
        </w:rPr>
        <w:t>77]</w:t>
      </w:r>
      <w:r w:rsidR="00DE7567">
        <w:rPr>
          <w:lang w:val="vi-VN"/>
        </w:rPr>
        <w:t xml:space="preserve">  BN nữ 32 tuổi, nghề nghiệp buôn bán, nhập viện vì mệt, khó thở, 1 năm nay, thường hay mệt, khó thở, đau ngực khi gắng sức, nghỉ thì khoẻ. 1 tuần nay, khó thở khi làm việc nhẹ, tiểu ít, phù chân. Điều trị thuốc không rõ loại.</w:t>
      </w:r>
      <w:r w:rsidR="00DE7567">
        <w:rPr>
          <w:lang w:val="vi-VN"/>
        </w:rPr>
        <w:br/>
        <w:t>Khám HA 105/</w:t>
      </w:r>
      <w:r w:rsidR="00F42825">
        <w:rPr>
          <w:lang w:val="vi-VN"/>
        </w:rPr>
        <w:t>70mmHgm M100 l/ph. T:37o</w:t>
      </w:r>
      <w:r w:rsidR="00F42825">
        <w:rPr>
          <w:lang w:val="vi-VN"/>
        </w:rPr>
        <w:br/>
        <w:t>Tỉnh, tiếp xúc tốt, khó thở vừa. Tĩnh mạch cổ nổi, phù chân nhẹ</w:t>
      </w:r>
      <w:r w:rsidR="00F42825">
        <w:rPr>
          <w:lang w:val="vi-VN"/>
        </w:rPr>
        <w:br/>
        <w:t>Tim</w:t>
      </w:r>
      <w:r w:rsidR="00A93FA1">
        <w:rPr>
          <w:lang w:val="vi-VN"/>
        </w:rPr>
        <w:t>: mỏm KLS 5 ngoài đường trung đòn trái 1 cm. LNHT 108 lần/phút. Rung tâm trương 3/6 ở mỏm lan nách. T1 mạnh</w:t>
      </w:r>
      <w:r w:rsidR="00A93FA1">
        <w:rPr>
          <w:lang w:val="vi-VN"/>
        </w:rPr>
        <w:br/>
        <w:t>KLS 4 T xương ức: Thổi tâm thu 3/6, Carvallo (+)</w:t>
      </w:r>
      <w:r w:rsidR="00A93FA1">
        <w:rPr>
          <w:lang w:val="vi-VN"/>
        </w:rPr>
        <w:br/>
        <w:t>KLS 2 – 3T: Thổi tâm trương 2/6, lớn lên khi hít vào. P2 mạnh</w:t>
      </w:r>
      <w:r w:rsidR="00A93FA1">
        <w:rPr>
          <w:lang w:val="vi-VN"/>
        </w:rPr>
        <w:br/>
        <w:t>Phổi: vài rale ẩm ở đáy. Gan to, mềm 2 cm dưới bờ sườn. Phù chân</w:t>
      </w:r>
    </w:p>
    <w:p w14:paraId="5B7B7EBB" w14:textId="6939D46A" w:rsidR="00A93FA1" w:rsidRDefault="00D76998" w:rsidP="00A93FA1">
      <w:pPr>
        <w:pStyle w:val="ListParagraph"/>
        <w:rPr>
          <w:lang w:val="vi-VN"/>
        </w:rPr>
      </w:pPr>
      <w:r>
        <w:rPr>
          <w:lang w:val="vi-VN"/>
        </w:rPr>
        <w:t>Nguy</w:t>
      </w:r>
      <w:r w:rsidR="00F44830">
        <w:rPr>
          <w:lang w:val="en-US"/>
        </w:rPr>
        <w:t>ê</w:t>
      </w:r>
      <w:r>
        <w:rPr>
          <w:lang w:val="vi-VN"/>
        </w:rPr>
        <w:t>n nhân đau ngực nhiều khả năng nhất do</w:t>
      </w:r>
    </w:p>
    <w:p w14:paraId="56A0ECE6" w14:textId="379197D4" w:rsidR="00D76998" w:rsidRDefault="00D76998" w:rsidP="00D76998">
      <w:pPr>
        <w:pStyle w:val="ListParagraph"/>
        <w:numPr>
          <w:ilvl w:val="0"/>
          <w:numId w:val="16"/>
        </w:numPr>
        <w:rPr>
          <w:lang w:val="vi-VN"/>
        </w:rPr>
      </w:pPr>
      <w:r>
        <w:rPr>
          <w:lang w:val="vi-VN"/>
        </w:rPr>
        <w:t>Thiếu máu cơ tim</w:t>
      </w:r>
    </w:p>
    <w:p w14:paraId="677A6BB1" w14:textId="5D13D1B1" w:rsidR="00D76998" w:rsidRDefault="00D76998" w:rsidP="00D76998">
      <w:pPr>
        <w:pStyle w:val="ListParagraph"/>
        <w:numPr>
          <w:ilvl w:val="0"/>
          <w:numId w:val="16"/>
        </w:numPr>
        <w:rPr>
          <w:lang w:val="vi-VN"/>
        </w:rPr>
      </w:pPr>
      <w:r>
        <w:rPr>
          <w:lang w:val="vi-VN"/>
        </w:rPr>
        <w:t>Nhồi máu phổi</w:t>
      </w:r>
    </w:p>
    <w:p w14:paraId="5C605E5F" w14:textId="555D7B3A" w:rsidR="00D76998" w:rsidRDefault="00D76998" w:rsidP="00D76998">
      <w:pPr>
        <w:pStyle w:val="ListParagraph"/>
        <w:numPr>
          <w:ilvl w:val="0"/>
          <w:numId w:val="16"/>
        </w:numPr>
        <w:rPr>
          <w:lang w:val="vi-VN"/>
        </w:rPr>
      </w:pPr>
      <w:r>
        <w:rPr>
          <w:lang w:val="vi-VN"/>
        </w:rPr>
        <w:t>Tăng áp lực thất phải</w:t>
      </w:r>
    </w:p>
    <w:p w14:paraId="7E4D53AE" w14:textId="4818152D" w:rsidR="00D76998" w:rsidRPr="00F04638" w:rsidRDefault="00D76998" w:rsidP="00D76998">
      <w:pPr>
        <w:pStyle w:val="ListParagraph"/>
        <w:numPr>
          <w:ilvl w:val="0"/>
          <w:numId w:val="16"/>
        </w:numPr>
        <w:rPr>
          <w:highlight w:val="yellow"/>
          <w:lang w:val="vi-VN"/>
        </w:rPr>
      </w:pPr>
      <w:r w:rsidRPr="00F04638">
        <w:rPr>
          <w:highlight w:val="yellow"/>
          <w:lang w:val="vi-VN"/>
        </w:rPr>
        <w:t>A và C đúng</w:t>
      </w:r>
    </w:p>
    <w:p w14:paraId="5EF12B79" w14:textId="2286C1A5" w:rsidR="00D76998" w:rsidRPr="00F04638" w:rsidRDefault="00D76998" w:rsidP="00D76998">
      <w:pPr>
        <w:pStyle w:val="ListParagraph"/>
        <w:numPr>
          <w:ilvl w:val="0"/>
          <w:numId w:val="16"/>
        </w:numPr>
        <w:rPr>
          <w:lang w:val="vi-VN"/>
        </w:rPr>
      </w:pPr>
      <w:r>
        <w:rPr>
          <w:lang w:val="vi-VN"/>
        </w:rPr>
        <w:t xml:space="preserve">A và B </w:t>
      </w:r>
      <w:r w:rsidR="00776F99">
        <w:rPr>
          <w:lang w:val="vi-VN"/>
        </w:rPr>
        <w:t>đ</w:t>
      </w:r>
      <w:r w:rsidR="00B95F4E">
        <w:rPr>
          <w:lang w:val="en-US"/>
        </w:rPr>
        <w:t>úng</w:t>
      </w:r>
    </w:p>
    <w:p w14:paraId="26BFAB8A" w14:textId="3DF6764F" w:rsidR="00F04638" w:rsidRPr="008E4754" w:rsidRDefault="00F04638" w:rsidP="00F04638">
      <w:pPr>
        <w:pStyle w:val="ListParagraph"/>
        <w:ind w:left="1080"/>
        <w:rPr>
          <w:color w:val="CC99FF"/>
          <w:lang w:val="en-US"/>
        </w:rPr>
      </w:pPr>
      <w:r w:rsidRPr="008E4754">
        <w:rPr>
          <w:color w:val="CC99FF"/>
          <w:lang w:val="en-US"/>
        </w:rPr>
        <w:t xml:space="preserve">Sách </w:t>
      </w:r>
      <w:r w:rsidR="00D33046" w:rsidRPr="008E4754">
        <w:rPr>
          <w:color w:val="CC99FF"/>
          <w:lang w:val="en-US"/>
        </w:rPr>
        <w:t>bệnh học /3,5</w:t>
      </w:r>
    </w:p>
    <w:p w14:paraId="07E76CE4" w14:textId="37EF6B89" w:rsidR="00D33046" w:rsidRPr="00B95F4E" w:rsidRDefault="00A50F46" w:rsidP="00F04638">
      <w:pPr>
        <w:pStyle w:val="ListParagraph"/>
        <w:ind w:left="1080"/>
        <w:rPr>
          <w:lang w:val="vi-VN"/>
        </w:rPr>
      </w:pPr>
      <w:r w:rsidRPr="008E4754">
        <w:rPr>
          <w:noProof/>
          <w:color w:val="CC99FF"/>
          <w:lang w:val="vi-VN"/>
        </w:rPr>
        <w:lastRenderedPageBreak/>
        <w:drawing>
          <wp:anchor distT="0" distB="0" distL="114300" distR="114300" simplePos="0" relativeHeight="251670528" behindDoc="0" locked="0" layoutInCell="1" allowOverlap="1" wp14:anchorId="3897967F" wp14:editId="698CD946">
            <wp:simplePos x="0" y="0"/>
            <wp:positionH relativeFrom="column">
              <wp:posOffset>2515493</wp:posOffset>
            </wp:positionH>
            <wp:positionV relativeFrom="paragraph">
              <wp:posOffset>39122</wp:posOffset>
            </wp:positionV>
            <wp:extent cx="1199515" cy="899795"/>
            <wp:effectExtent l="0" t="0" r="635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951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4754" w:rsidRPr="008E4754">
        <w:rPr>
          <w:noProof/>
          <w:lang w:val="vi-VN"/>
        </w:rPr>
        <w:drawing>
          <wp:inline distT="0" distB="0" distL="0" distR="0" wp14:anchorId="2C98E355" wp14:editId="56028B61">
            <wp:extent cx="1633235" cy="795057"/>
            <wp:effectExtent l="0" t="0" r="508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46586" cy="80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3A332" w14:textId="502F16F0" w:rsidR="00B95F4E" w:rsidRDefault="00B95F4E" w:rsidP="00B95F4E">
      <w:pPr>
        <w:pStyle w:val="ListParagraph"/>
        <w:ind w:left="1080"/>
        <w:rPr>
          <w:lang w:val="vi-VN"/>
        </w:rPr>
      </w:pPr>
    </w:p>
    <w:p w14:paraId="58715721" w14:textId="1E8A0FEC" w:rsidR="00D76998" w:rsidRPr="00B95F4E" w:rsidRDefault="00622BE4" w:rsidP="00B95F4E">
      <w:pPr>
        <w:pStyle w:val="ListParagraph"/>
        <w:numPr>
          <w:ilvl w:val="0"/>
          <w:numId w:val="3"/>
        </w:numPr>
        <w:rPr>
          <w:lang w:val="vi-VN"/>
        </w:rPr>
      </w:pPr>
      <w:r w:rsidRPr="00DE36E7">
        <w:rPr>
          <w:b/>
          <w:bCs/>
          <w:color w:val="5B9BD5" w:themeColor="accent1"/>
          <w:highlight w:val="blue"/>
          <w:u w:val="single"/>
          <w:lang w:val="vi-VN"/>
        </w:rPr>
        <w:t>[Nội trú 2017 – 7</w:t>
      </w:r>
      <w:r w:rsidRPr="00DE36E7">
        <w:rPr>
          <w:b/>
          <w:bCs/>
          <w:color w:val="5B9BD5" w:themeColor="accent1"/>
          <w:highlight w:val="blue"/>
          <w:u w:val="single"/>
          <w:lang w:val="en-US"/>
        </w:rPr>
        <w:t>8</w:t>
      </w:r>
      <w:r w:rsidRPr="00DE36E7">
        <w:rPr>
          <w:b/>
          <w:bCs/>
          <w:color w:val="5B9BD5" w:themeColor="accent1"/>
          <w:highlight w:val="blue"/>
          <w:u w:val="single"/>
          <w:lang w:val="vi-VN"/>
        </w:rPr>
        <w:t>]</w:t>
      </w:r>
      <w:r w:rsidRPr="00DE36E7">
        <w:rPr>
          <w:color w:val="5B9BD5" w:themeColor="accent1"/>
          <w:lang w:val="en-US"/>
        </w:rPr>
        <w:t xml:space="preserve"> </w:t>
      </w:r>
      <w:r w:rsidR="00C34242" w:rsidRPr="00B95F4E">
        <w:rPr>
          <w:lang w:val="vi-VN"/>
        </w:rPr>
        <w:t>Nguy</w:t>
      </w:r>
      <w:r w:rsidR="00B95F4E" w:rsidRPr="00B95F4E">
        <w:rPr>
          <w:lang w:val="en-US"/>
        </w:rPr>
        <w:t>ê</w:t>
      </w:r>
      <w:r w:rsidR="00C34242" w:rsidRPr="00B95F4E">
        <w:rPr>
          <w:lang w:val="vi-VN"/>
        </w:rPr>
        <w:t>n nhân hở van 3 lá có thể là</w:t>
      </w:r>
    </w:p>
    <w:p w14:paraId="0B0CCD82" w14:textId="448E6FDC" w:rsidR="00C34242" w:rsidRDefault="00C34242" w:rsidP="00C34242">
      <w:pPr>
        <w:pStyle w:val="ListParagraph"/>
        <w:numPr>
          <w:ilvl w:val="0"/>
          <w:numId w:val="17"/>
        </w:numPr>
        <w:rPr>
          <w:lang w:val="vi-VN"/>
        </w:rPr>
      </w:pPr>
      <w:r>
        <w:rPr>
          <w:lang w:val="vi-VN"/>
        </w:rPr>
        <w:t>Dãn thất phải gây dãn vòng van</w:t>
      </w:r>
    </w:p>
    <w:p w14:paraId="335230CF" w14:textId="664AF9E4" w:rsidR="00C34242" w:rsidRDefault="00C34242" w:rsidP="00C34242">
      <w:pPr>
        <w:pStyle w:val="ListParagraph"/>
        <w:numPr>
          <w:ilvl w:val="0"/>
          <w:numId w:val="17"/>
        </w:numPr>
        <w:rPr>
          <w:lang w:val="vi-VN"/>
        </w:rPr>
      </w:pPr>
      <w:r>
        <w:rPr>
          <w:lang w:val="vi-VN"/>
        </w:rPr>
        <w:t>Thấp tim</w:t>
      </w:r>
    </w:p>
    <w:p w14:paraId="6561958A" w14:textId="1B5C4673" w:rsidR="00C34242" w:rsidRDefault="00C34242" w:rsidP="00C34242">
      <w:pPr>
        <w:pStyle w:val="ListParagraph"/>
        <w:numPr>
          <w:ilvl w:val="0"/>
          <w:numId w:val="17"/>
        </w:numPr>
        <w:rPr>
          <w:lang w:val="vi-VN"/>
        </w:rPr>
      </w:pPr>
      <w:r>
        <w:rPr>
          <w:lang w:val="vi-VN"/>
        </w:rPr>
        <w:t>Sa van 3 lá</w:t>
      </w:r>
    </w:p>
    <w:p w14:paraId="3E07687E" w14:textId="622FEB36" w:rsidR="00C34242" w:rsidRPr="00E04F3D" w:rsidRDefault="00C34242" w:rsidP="00C34242">
      <w:pPr>
        <w:pStyle w:val="ListParagraph"/>
        <w:numPr>
          <w:ilvl w:val="0"/>
          <w:numId w:val="17"/>
        </w:numPr>
        <w:rPr>
          <w:highlight w:val="yellow"/>
          <w:lang w:val="vi-VN"/>
        </w:rPr>
      </w:pPr>
      <w:r w:rsidRPr="00E04F3D">
        <w:rPr>
          <w:highlight w:val="yellow"/>
          <w:lang w:val="vi-VN"/>
        </w:rPr>
        <w:t>A và B đúng</w:t>
      </w:r>
    </w:p>
    <w:p w14:paraId="635F5DCB" w14:textId="17298250" w:rsidR="00C34242" w:rsidRDefault="00C34242" w:rsidP="00C34242">
      <w:pPr>
        <w:pStyle w:val="ListParagraph"/>
        <w:numPr>
          <w:ilvl w:val="0"/>
          <w:numId w:val="17"/>
        </w:numPr>
        <w:rPr>
          <w:lang w:val="vi-VN"/>
        </w:rPr>
      </w:pPr>
      <w:r>
        <w:rPr>
          <w:lang w:val="vi-VN"/>
        </w:rPr>
        <w:t xml:space="preserve">Tất cả đều </w:t>
      </w:r>
      <w:r w:rsidR="00622BE4">
        <w:rPr>
          <w:lang w:val="vi-VN"/>
        </w:rPr>
        <w:t>đ</w:t>
      </w:r>
      <w:r w:rsidR="003B1461">
        <w:rPr>
          <w:lang w:val="en-US"/>
        </w:rPr>
        <w:t>úng</w:t>
      </w:r>
    </w:p>
    <w:p w14:paraId="6BDDCB9F" w14:textId="51F94183" w:rsidR="00D06FBC" w:rsidRPr="00756843" w:rsidRDefault="00D06FBC" w:rsidP="00D06FBC">
      <w:pPr>
        <w:pStyle w:val="ListParagraph"/>
        <w:ind w:left="1080"/>
        <w:rPr>
          <w:color w:val="CC99FF"/>
          <w:lang w:val="en-US"/>
        </w:rPr>
      </w:pPr>
      <w:r w:rsidRPr="00756843">
        <w:rPr>
          <w:color w:val="CC99FF"/>
          <w:lang w:val="en-US"/>
        </w:rPr>
        <w:t>Sách bệnh học/</w:t>
      </w:r>
      <w:r w:rsidR="00F81F4D">
        <w:rPr>
          <w:color w:val="CC99FF"/>
          <w:lang w:val="en-US"/>
        </w:rPr>
        <w:t>1</w:t>
      </w:r>
      <w:r w:rsidR="00CB6470" w:rsidRPr="00756843">
        <w:rPr>
          <w:color w:val="CC99FF"/>
          <w:lang w:val="en-US"/>
        </w:rPr>
        <w:t>,</w:t>
      </w:r>
      <w:r w:rsidR="00F81F4D">
        <w:rPr>
          <w:color w:val="CC99FF"/>
          <w:lang w:val="en-US"/>
        </w:rPr>
        <w:t>3</w:t>
      </w:r>
      <w:r w:rsidR="00756843" w:rsidRPr="00756843">
        <w:rPr>
          <w:color w:val="CC99FF"/>
          <w:lang w:val="en-US"/>
        </w:rPr>
        <w:t xml:space="preserve"> (đánh số lại theo trang sách)</w:t>
      </w:r>
    </w:p>
    <w:p w14:paraId="508B3AB9" w14:textId="77C2C182" w:rsidR="00622BE4" w:rsidRDefault="00B62F39" w:rsidP="00622BE4">
      <w:pPr>
        <w:pStyle w:val="ListParagraph"/>
        <w:ind w:left="1080"/>
        <w:rPr>
          <w:lang w:val="vi-VN"/>
        </w:rPr>
      </w:pPr>
      <w:r w:rsidRPr="00B62F39">
        <w:rPr>
          <w:noProof/>
          <w:lang w:val="vi-VN"/>
        </w:rPr>
        <w:drawing>
          <wp:inline distT="0" distB="0" distL="0" distR="0" wp14:anchorId="1569F1E4" wp14:editId="3BD032E6">
            <wp:extent cx="1445259" cy="909115"/>
            <wp:effectExtent l="0" t="0" r="3175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54115" cy="9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6FBC" w:rsidRPr="00D06FBC">
        <w:rPr>
          <w:noProof/>
          <w:lang w:val="vi-VN"/>
        </w:rPr>
        <w:drawing>
          <wp:inline distT="0" distB="0" distL="0" distR="0" wp14:anchorId="645E5069" wp14:editId="0DB8685D">
            <wp:extent cx="2024748" cy="91722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50915" cy="9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68BFF" w14:textId="77777777" w:rsidR="00CB6470" w:rsidRDefault="00CB6470" w:rsidP="00622BE4">
      <w:pPr>
        <w:pStyle w:val="ListParagraph"/>
        <w:ind w:left="1080"/>
        <w:rPr>
          <w:lang w:val="vi-VN"/>
        </w:rPr>
      </w:pPr>
    </w:p>
    <w:p w14:paraId="7E727E6B" w14:textId="075F7FF1" w:rsidR="00C34242" w:rsidRPr="00622BE4" w:rsidRDefault="00622BE4" w:rsidP="00622BE4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vi-VN"/>
        </w:rPr>
        <w:t>[Nội trú 2017 – 7</w:t>
      </w:r>
      <w:r>
        <w:rPr>
          <w:lang w:val="en-US"/>
        </w:rPr>
        <w:t>9</w:t>
      </w:r>
      <w:r>
        <w:rPr>
          <w:lang w:val="vi-VN"/>
        </w:rPr>
        <w:t>]</w:t>
      </w:r>
      <w:r>
        <w:rPr>
          <w:lang w:val="en-US"/>
        </w:rPr>
        <w:t xml:space="preserve"> </w:t>
      </w:r>
      <w:r w:rsidR="007C044C" w:rsidRPr="00622BE4">
        <w:rPr>
          <w:lang w:val="vi-VN"/>
        </w:rPr>
        <w:t>Chẩn đoán được nghĩ đến nhiều nhất là</w:t>
      </w:r>
    </w:p>
    <w:p w14:paraId="0ABE3B6D" w14:textId="1024463C" w:rsidR="007C044C" w:rsidRDefault="007C044C" w:rsidP="007C044C">
      <w:pPr>
        <w:pStyle w:val="ListParagraph"/>
        <w:numPr>
          <w:ilvl w:val="0"/>
          <w:numId w:val="18"/>
        </w:numPr>
        <w:rPr>
          <w:lang w:val="vi-VN"/>
        </w:rPr>
      </w:pPr>
      <w:r>
        <w:rPr>
          <w:lang w:val="vi-VN"/>
        </w:rPr>
        <w:t>Hẹp hở van 2 lá. Hở van ĐMP. LNHT. Tăng áp phổi. Suy tim toàn bộ</w:t>
      </w:r>
    </w:p>
    <w:p w14:paraId="5AA71754" w14:textId="1AA9EEF9" w:rsidR="007C044C" w:rsidRDefault="007C044C" w:rsidP="007C044C">
      <w:pPr>
        <w:pStyle w:val="ListParagraph"/>
        <w:numPr>
          <w:ilvl w:val="0"/>
          <w:numId w:val="18"/>
        </w:numPr>
        <w:rPr>
          <w:lang w:val="vi-VN"/>
        </w:rPr>
      </w:pPr>
      <w:r>
        <w:rPr>
          <w:lang w:val="vi-VN"/>
        </w:rPr>
        <w:t>Hẹp van 2 lá. Hở van 3 lá. Hở van ĐMP. Rung nhĩ. Suy tim P</w:t>
      </w:r>
    </w:p>
    <w:p w14:paraId="0441906A" w14:textId="7AAFEE42" w:rsidR="007C044C" w:rsidRDefault="007C044C" w:rsidP="007C044C">
      <w:pPr>
        <w:pStyle w:val="ListParagraph"/>
        <w:numPr>
          <w:ilvl w:val="0"/>
          <w:numId w:val="18"/>
        </w:numPr>
        <w:rPr>
          <w:lang w:val="vi-VN"/>
        </w:rPr>
      </w:pPr>
      <w:r>
        <w:rPr>
          <w:lang w:val="vi-VN"/>
        </w:rPr>
        <w:t>Hẹp van 2 lá. HỞ van 3 lá. Hở van ĐMP. Rung nhĩ. Suy tim toàn bộ</w:t>
      </w:r>
    </w:p>
    <w:p w14:paraId="4A544559" w14:textId="01F20770" w:rsidR="007C044C" w:rsidRPr="0058164B" w:rsidRDefault="007C044C" w:rsidP="007C044C">
      <w:pPr>
        <w:pStyle w:val="ListParagraph"/>
        <w:numPr>
          <w:ilvl w:val="0"/>
          <w:numId w:val="18"/>
        </w:numPr>
        <w:rPr>
          <w:highlight w:val="yellow"/>
          <w:lang w:val="vi-VN"/>
        </w:rPr>
      </w:pPr>
      <w:r w:rsidRPr="0058164B">
        <w:rPr>
          <w:highlight w:val="yellow"/>
          <w:lang w:val="vi-VN"/>
        </w:rPr>
        <w:t>Hẹp van 2 lá. Hở van 3 lá. Hở van ĐMP. LNHT. Suy tim P</w:t>
      </w:r>
    </w:p>
    <w:p w14:paraId="3D13F6FB" w14:textId="45AC8A9B" w:rsidR="007C044C" w:rsidRDefault="007C044C" w:rsidP="007C044C">
      <w:pPr>
        <w:pStyle w:val="ListParagraph"/>
        <w:numPr>
          <w:ilvl w:val="0"/>
          <w:numId w:val="18"/>
        </w:numPr>
        <w:rPr>
          <w:lang w:val="vi-VN"/>
        </w:rPr>
      </w:pPr>
      <w:r>
        <w:rPr>
          <w:lang w:val="vi-VN"/>
        </w:rPr>
        <w:t>Hẹp van 2 lá. Hở van 3 lá. Hở van ĐMC. Rung nhĩ. Suy tim toàn bộ</w:t>
      </w:r>
    </w:p>
    <w:p w14:paraId="7EE6EF7D" w14:textId="0E73F710" w:rsidR="00EE475D" w:rsidRDefault="00EE475D" w:rsidP="0035024A">
      <w:pPr>
        <w:pStyle w:val="ListParagraph"/>
        <w:ind w:left="1080"/>
        <w:rPr>
          <w:color w:val="CC99FF"/>
          <w:lang w:val="en-US"/>
        </w:rPr>
      </w:pPr>
      <w:r>
        <w:rPr>
          <w:color w:val="CC99FF"/>
          <w:lang w:val="en-US"/>
        </w:rPr>
        <w:t xml:space="preserve">TM cổ nổi, phù chân, gan to </w:t>
      </w:r>
      <w:r w:rsidRPr="00AE1379">
        <w:rPr>
          <w:color w:val="CC99FF"/>
          <w:lang w:val="en-US"/>
        </w:rPr>
        <w:sym w:font="Wingdings" w:char="F0E0"/>
      </w:r>
      <w:r>
        <w:rPr>
          <w:color w:val="CC99FF"/>
          <w:lang w:val="en-US"/>
        </w:rPr>
        <w:t xml:space="preserve"> suy tim P</w:t>
      </w:r>
    </w:p>
    <w:p w14:paraId="7C7E9175" w14:textId="1F366742" w:rsidR="00EE475D" w:rsidRDefault="00EE475D" w:rsidP="0035024A">
      <w:pPr>
        <w:pStyle w:val="ListParagraph"/>
        <w:ind w:left="1080"/>
        <w:rPr>
          <w:color w:val="CC99FF"/>
          <w:lang w:val="en-US"/>
        </w:rPr>
      </w:pPr>
      <w:r>
        <w:rPr>
          <w:color w:val="CC99FF"/>
          <w:lang w:val="en-US"/>
        </w:rPr>
        <w:t>Loạn nhịp hoàn toàn, rung nhĩ phải có thêm mạch hụt, bất tương xứng ts</w:t>
      </w:r>
      <w:r w:rsidR="008763C1">
        <w:rPr>
          <w:color w:val="CC99FF"/>
          <w:lang w:val="en-US"/>
        </w:rPr>
        <w:t xml:space="preserve"> </w:t>
      </w:r>
      <w:r>
        <w:rPr>
          <w:color w:val="CC99FF"/>
          <w:lang w:val="en-US"/>
        </w:rPr>
        <w:t>tim-mạch</w:t>
      </w:r>
      <w:r w:rsidR="008763C1">
        <w:rPr>
          <w:color w:val="CC99FF"/>
          <w:lang w:val="en-US"/>
        </w:rPr>
        <w:t xml:space="preserve">. </w:t>
      </w:r>
      <w:r w:rsidR="008763C1" w:rsidRPr="00D2298E">
        <w:rPr>
          <w:color w:val="FF0000"/>
          <w:lang w:val="en-US"/>
        </w:rPr>
        <w:t>Rung nhĩ là cđ bằng ECG, chứ LS chỉ ghi Loạn nhịp hoàn toàn thôi</w:t>
      </w:r>
    </w:p>
    <w:p w14:paraId="1E9F29DF" w14:textId="31A343FC" w:rsidR="00EE475D" w:rsidRDefault="00EE475D" w:rsidP="0035024A">
      <w:pPr>
        <w:pStyle w:val="ListParagraph"/>
        <w:ind w:left="1080"/>
        <w:rPr>
          <w:color w:val="CC99FF"/>
          <w:lang w:val="en-US"/>
        </w:rPr>
      </w:pPr>
      <w:r>
        <w:rPr>
          <w:color w:val="CC99FF"/>
          <w:lang w:val="en-US"/>
        </w:rPr>
        <w:t xml:space="preserve">Khó thở phù hợp suy tim </w:t>
      </w:r>
      <w:r w:rsidRPr="00D63232">
        <w:rPr>
          <w:color w:val="CC99FF"/>
          <w:lang w:val="en-US"/>
        </w:rPr>
        <w:sym w:font="Wingdings" w:char="F0E0"/>
      </w:r>
      <w:r>
        <w:rPr>
          <w:color w:val="CC99FF"/>
          <w:lang w:val="en-US"/>
        </w:rPr>
        <w:t xml:space="preserve"> hẹp 2 lá or Suy tim</w:t>
      </w:r>
    </w:p>
    <w:p w14:paraId="5F73F01D" w14:textId="74D34D32" w:rsidR="0035024A" w:rsidRDefault="0035024A" w:rsidP="0035024A">
      <w:pPr>
        <w:pStyle w:val="ListParagraph"/>
        <w:ind w:left="1080"/>
        <w:rPr>
          <w:color w:val="CC99FF"/>
          <w:lang w:val="en-US"/>
        </w:rPr>
      </w:pPr>
      <w:r>
        <w:rPr>
          <w:color w:val="CC99FF"/>
          <w:lang w:val="en-US"/>
        </w:rPr>
        <w:t xml:space="preserve">Rung tâm trương </w:t>
      </w:r>
      <w:r w:rsidR="004073BA">
        <w:rPr>
          <w:color w:val="CC99FF"/>
          <w:lang w:val="en-US"/>
        </w:rPr>
        <w:t xml:space="preserve">mỏm lan nách </w:t>
      </w:r>
      <w:r w:rsidR="004073BA" w:rsidRPr="004073BA">
        <w:rPr>
          <w:color w:val="CC99FF"/>
          <w:lang w:val="en-US"/>
        </w:rPr>
        <w:sym w:font="Wingdings" w:char="F0E0"/>
      </w:r>
      <w:r w:rsidR="004073BA">
        <w:rPr>
          <w:color w:val="CC99FF"/>
          <w:lang w:val="en-US"/>
        </w:rPr>
        <w:t xml:space="preserve"> hẹp 2 lá</w:t>
      </w:r>
    </w:p>
    <w:p w14:paraId="5B1606EF" w14:textId="77777777" w:rsidR="00EE475D" w:rsidRDefault="00EE475D" w:rsidP="0035024A">
      <w:pPr>
        <w:pStyle w:val="ListParagraph"/>
        <w:ind w:left="1080"/>
        <w:rPr>
          <w:color w:val="CC99FF"/>
          <w:lang w:val="en-US"/>
        </w:rPr>
      </w:pPr>
      <w:r>
        <w:rPr>
          <w:color w:val="CC99FF"/>
          <w:lang w:val="en-US"/>
        </w:rPr>
        <w:t xml:space="preserve">P2 mạnh </w:t>
      </w:r>
      <w:r w:rsidRPr="0067733B">
        <w:rPr>
          <w:color w:val="CC99FF"/>
          <w:lang w:val="en-US"/>
        </w:rPr>
        <w:sym w:font="Wingdings" w:char="F0E0"/>
      </w:r>
      <w:r>
        <w:rPr>
          <w:color w:val="CC99FF"/>
          <w:lang w:val="en-US"/>
        </w:rPr>
        <w:t xml:space="preserve"> Tăng áp phổi</w:t>
      </w:r>
    </w:p>
    <w:p w14:paraId="7714DE21" w14:textId="77777777" w:rsidR="00EE475D" w:rsidRDefault="00EE475D" w:rsidP="0035024A">
      <w:pPr>
        <w:pStyle w:val="ListParagraph"/>
        <w:ind w:left="1080"/>
        <w:rPr>
          <w:color w:val="CC99FF"/>
          <w:lang w:val="en-US"/>
        </w:rPr>
      </w:pPr>
      <w:r>
        <w:rPr>
          <w:color w:val="CC99FF"/>
          <w:lang w:val="en-US"/>
        </w:rPr>
        <w:t xml:space="preserve">Thổi tâm trương 2/6 ổ phổi, lớn khi hít vào </w:t>
      </w:r>
      <w:r w:rsidRPr="00F66492">
        <w:rPr>
          <w:color w:val="CC99FF"/>
          <w:lang w:val="en-US"/>
        </w:rPr>
        <w:sym w:font="Wingdings" w:char="F0E0"/>
      </w:r>
      <w:r>
        <w:rPr>
          <w:color w:val="CC99FF"/>
          <w:lang w:val="en-US"/>
        </w:rPr>
        <w:t xml:space="preserve"> hở phổi</w:t>
      </w:r>
    </w:p>
    <w:p w14:paraId="769A99FC" w14:textId="77777777" w:rsidR="00EE475D" w:rsidRDefault="00EE475D" w:rsidP="0035024A">
      <w:pPr>
        <w:pStyle w:val="ListParagraph"/>
        <w:ind w:left="1080"/>
        <w:rPr>
          <w:color w:val="CC99FF"/>
          <w:lang w:val="en-US"/>
        </w:rPr>
      </w:pPr>
      <w:r>
        <w:rPr>
          <w:color w:val="CC99FF"/>
          <w:lang w:val="en-US"/>
        </w:rPr>
        <w:t xml:space="preserve">Thổi tâm thu 3/6 ổ 3 lá </w:t>
      </w:r>
      <w:r w:rsidRPr="00F1282A">
        <w:rPr>
          <w:color w:val="CC99FF"/>
          <w:lang w:val="en-US"/>
        </w:rPr>
        <w:sym w:font="Wingdings" w:char="F0E0"/>
      </w:r>
      <w:r>
        <w:rPr>
          <w:color w:val="CC99FF"/>
          <w:lang w:val="en-US"/>
        </w:rPr>
        <w:t xml:space="preserve"> hở 3 lá</w:t>
      </w:r>
    </w:p>
    <w:p w14:paraId="074E3B3F" w14:textId="77777777" w:rsidR="00622BE4" w:rsidRDefault="00622BE4" w:rsidP="00622BE4">
      <w:pPr>
        <w:pStyle w:val="ListParagraph"/>
        <w:ind w:left="1080"/>
        <w:rPr>
          <w:lang w:val="vi-VN"/>
        </w:rPr>
      </w:pPr>
    </w:p>
    <w:p w14:paraId="39AF8686" w14:textId="663F3233" w:rsidR="007C044C" w:rsidRPr="00622BE4" w:rsidRDefault="00622BE4" w:rsidP="00622BE4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vi-VN"/>
        </w:rPr>
        <w:t xml:space="preserve">[Nội trú 2017 – </w:t>
      </w:r>
      <w:r>
        <w:rPr>
          <w:lang w:val="en-US"/>
        </w:rPr>
        <w:t>80</w:t>
      </w:r>
      <w:r>
        <w:rPr>
          <w:lang w:val="vi-VN"/>
        </w:rPr>
        <w:t>]</w:t>
      </w:r>
      <w:r>
        <w:rPr>
          <w:lang w:val="en-US"/>
        </w:rPr>
        <w:t xml:space="preserve"> </w:t>
      </w:r>
      <w:r w:rsidR="00374F0E" w:rsidRPr="00622BE4">
        <w:rPr>
          <w:lang w:val="vi-VN"/>
        </w:rPr>
        <w:t>ECG: rung nhĩ, tần số thất 110 l/p. Dày thất P, trục lệch P. Thuốc điều trị cho bệnh nhân này là:</w:t>
      </w:r>
    </w:p>
    <w:p w14:paraId="610F3131" w14:textId="4DA4577D" w:rsidR="00374F0E" w:rsidRDefault="00693574" w:rsidP="00374F0E">
      <w:pPr>
        <w:pStyle w:val="ListParagraph"/>
        <w:numPr>
          <w:ilvl w:val="0"/>
          <w:numId w:val="19"/>
        </w:numPr>
        <w:rPr>
          <w:lang w:val="vi-VN"/>
        </w:rPr>
      </w:pPr>
      <w:r>
        <w:rPr>
          <w:lang w:val="vi-VN"/>
        </w:rPr>
        <w:t>Ức chế beta – Lợi tiểu – Aspirin</w:t>
      </w:r>
    </w:p>
    <w:p w14:paraId="7DAA1F88" w14:textId="74B86A84" w:rsidR="00693574" w:rsidRDefault="00693574" w:rsidP="00374F0E">
      <w:pPr>
        <w:pStyle w:val="ListParagraph"/>
        <w:numPr>
          <w:ilvl w:val="0"/>
          <w:numId w:val="19"/>
        </w:numPr>
        <w:rPr>
          <w:lang w:val="vi-VN"/>
        </w:rPr>
      </w:pPr>
      <w:r>
        <w:rPr>
          <w:lang w:val="vi-VN"/>
        </w:rPr>
        <w:t>Amiodarone – anti vitamin K – Lợi tiểu</w:t>
      </w:r>
    </w:p>
    <w:p w14:paraId="61DB5013" w14:textId="194FDB56" w:rsidR="00693574" w:rsidRPr="00B44DB1" w:rsidRDefault="00693574" w:rsidP="00374F0E">
      <w:pPr>
        <w:pStyle w:val="ListParagraph"/>
        <w:numPr>
          <w:ilvl w:val="0"/>
          <w:numId w:val="19"/>
        </w:numPr>
        <w:rPr>
          <w:highlight w:val="yellow"/>
          <w:lang w:val="vi-VN"/>
        </w:rPr>
      </w:pPr>
      <w:r w:rsidRPr="00B44DB1">
        <w:rPr>
          <w:highlight w:val="yellow"/>
          <w:lang w:val="vi-VN"/>
        </w:rPr>
        <w:t>Digoxine – Lợi tiểu – anti vitamin K</w:t>
      </w:r>
    </w:p>
    <w:p w14:paraId="279E3169" w14:textId="7A8CE894" w:rsidR="00693574" w:rsidRDefault="00693574" w:rsidP="00374F0E">
      <w:pPr>
        <w:pStyle w:val="ListParagraph"/>
        <w:numPr>
          <w:ilvl w:val="0"/>
          <w:numId w:val="19"/>
        </w:numPr>
        <w:rPr>
          <w:lang w:val="vi-VN"/>
        </w:rPr>
      </w:pPr>
      <w:r>
        <w:rPr>
          <w:lang w:val="vi-VN"/>
        </w:rPr>
        <w:t>Diltiazem – Lợi tiểu – anti vitamin K</w:t>
      </w:r>
    </w:p>
    <w:p w14:paraId="0AC38029" w14:textId="1FE6C0CA" w:rsidR="00693574" w:rsidRDefault="00693574" w:rsidP="00374F0E">
      <w:pPr>
        <w:pStyle w:val="ListParagraph"/>
        <w:numPr>
          <w:ilvl w:val="0"/>
          <w:numId w:val="19"/>
        </w:numPr>
        <w:rPr>
          <w:lang w:val="vi-VN"/>
        </w:rPr>
      </w:pPr>
      <w:r>
        <w:rPr>
          <w:lang w:val="vi-VN"/>
        </w:rPr>
        <w:t>Digoxine – Lợi tiểu – Dabigatran</w:t>
      </w:r>
    </w:p>
    <w:p w14:paraId="3261D25A" w14:textId="727ED04F" w:rsidR="00286AA1" w:rsidRPr="00DE2A6F" w:rsidRDefault="00921BB6" w:rsidP="00286AA1">
      <w:pPr>
        <w:pStyle w:val="ListParagraph"/>
        <w:ind w:left="1080"/>
        <w:rPr>
          <w:color w:val="CC99FF"/>
          <w:lang w:val="en-US"/>
        </w:rPr>
      </w:pPr>
      <w:r w:rsidRPr="004D0F6B">
        <w:rPr>
          <w:noProof/>
          <w:color w:val="CC99FF"/>
          <w:lang w:val="en-US"/>
        </w:rPr>
        <w:drawing>
          <wp:anchor distT="0" distB="0" distL="114300" distR="114300" simplePos="0" relativeHeight="251676672" behindDoc="0" locked="0" layoutInCell="1" allowOverlap="1" wp14:anchorId="7841BE6F" wp14:editId="2D8277FF">
            <wp:simplePos x="0" y="0"/>
            <wp:positionH relativeFrom="column">
              <wp:posOffset>433092</wp:posOffset>
            </wp:positionH>
            <wp:positionV relativeFrom="paragraph">
              <wp:posOffset>35560</wp:posOffset>
            </wp:positionV>
            <wp:extent cx="2522855" cy="426720"/>
            <wp:effectExtent l="0" t="0" r="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855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6AA1">
        <w:rPr>
          <w:color w:val="CC99FF"/>
          <w:lang w:val="en-US"/>
        </w:rPr>
        <w:t xml:space="preserve">Có phù chân, khó thở, ran ẩm </w:t>
      </w:r>
      <w:r w:rsidR="00286AA1" w:rsidRPr="007D538F">
        <w:rPr>
          <w:color w:val="CC99FF"/>
          <w:lang w:val="en-US"/>
        </w:rPr>
        <w:sym w:font="Wingdings" w:char="F0E0"/>
      </w:r>
      <w:r w:rsidR="00286AA1">
        <w:rPr>
          <w:color w:val="CC99FF"/>
          <w:lang w:val="en-US"/>
        </w:rPr>
        <w:t xml:space="preserve"> lợi tiểu (Slide 40)</w:t>
      </w:r>
    </w:p>
    <w:p w14:paraId="6DCF8FBF" w14:textId="4D1B4B87" w:rsidR="00286AA1" w:rsidRPr="006F506E" w:rsidRDefault="00286AA1" w:rsidP="00286AA1">
      <w:pPr>
        <w:pStyle w:val="ListParagraph"/>
        <w:ind w:left="1080"/>
      </w:pPr>
    </w:p>
    <w:p w14:paraId="4ECA9669" w14:textId="45F89764" w:rsidR="00286AA1" w:rsidRDefault="00921BB6" w:rsidP="00286AA1">
      <w:pPr>
        <w:pStyle w:val="ListParagraph"/>
        <w:ind w:left="1080"/>
        <w:rPr>
          <w:color w:val="CC99FF"/>
        </w:rPr>
      </w:pPr>
      <w:r w:rsidRPr="00B76CCD"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28026D5F" wp14:editId="0C2BE0E8">
            <wp:simplePos x="0" y="0"/>
            <wp:positionH relativeFrom="column">
              <wp:posOffset>408400</wp:posOffset>
            </wp:positionH>
            <wp:positionV relativeFrom="paragraph">
              <wp:posOffset>9525</wp:posOffset>
            </wp:positionV>
            <wp:extent cx="1924050" cy="885825"/>
            <wp:effectExtent l="0" t="0" r="0" b="9525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6AA1" w:rsidRPr="00DA285E">
        <w:t xml:space="preserve"> </w:t>
      </w:r>
    </w:p>
    <w:p w14:paraId="4CF91615" w14:textId="77777777" w:rsidR="00286AA1" w:rsidRDefault="00286AA1" w:rsidP="00286AA1">
      <w:pPr>
        <w:pStyle w:val="ListParagraph"/>
        <w:ind w:left="1080"/>
        <w:rPr>
          <w:lang w:val="vi-VN"/>
        </w:rPr>
      </w:pPr>
    </w:p>
    <w:p w14:paraId="0AD0F89A" w14:textId="6CD4B30A" w:rsidR="00286AA1" w:rsidRPr="00286AA1" w:rsidRDefault="00921BB6" w:rsidP="00286AA1">
      <w:pPr>
        <w:ind w:left="720"/>
        <w:rPr>
          <w:lang w:val="vi-VN"/>
        </w:rPr>
      </w:pPr>
      <w:r w:rsidRPr="00C34B25">
        <w:rPr>
          <w:color w:val="CC99FF"/>
        </w:rPr>
        <w:t xml:space="preserve">Có suy tim + rung nhĩ  </w:t>
      </w:r>
      <w:r w:rsidRPr="00C34B25">
        <w:rPr>
          <w:color w:val="CC99FF"/>
        </w:rPr>
        <w:sym w:font="Wingdings" w:char="F0E0"/>
      </w:r>
      <w:r w:rsidRPr="00C34B25">
        <w:rPr>
          <w:color w:val="CC99FF"/>
        </w:rPr>
        <w:t xml:space="preserve"> Digoxin</w:t>
      </w:r>
      <w:r>
        <w:rPr>
          <w:color w:val="CC99FF"/>
        </w:rPr>
        <w:t xml:space="preserve"> (Slide 52)</w:t>
      </w:r>
    </w:p>
    <w:p w14:paraId="0DDDDEAD" w14:textId="77777777" w:rsidR="00286AA1" w:rsidRDefault="00286AA1" w:rsidP="00286AA1">
      <w:pPr>
        <w:pStyle w:val="ListParagraph"/>
        <w:ind w:left="1080"/>
        <w:rPr>
          <w:lang w:val="vi-VN"/>
        </w:rPr>
      </w:pPr>
    </w:p>
    <w:p w14:paraId="13B44534" w14:textId="77777777" w:rsidR="00286AA1" w:rsidRDefault="00286AA1" w:rsidP="00286AA1">
      <w:pPr>
        <w:pStyle w:val="ListParagraph"/>
        <w:ind w:left="1080"/>
        <w:rPr>
          <w:lang w:val="vi-VN"/>
        </w:rPr>
      </w:pPr>
      <w:r w:rsidRPr="00DE2A6F">
        <w:rPr>
          <w:noProof/>
        </w:rPr>
        <w:drawing>
          <wp:anchor distT="0" distB="0" distL="114300" distR="114300" simplePos="0" relativeHeight="251673600" behindDoc="0" locked="0" layoutInCell="1" allowOverlap="1" wp14:anchorId="7BD5F812" wp14:editId="7E773D44">
            <wp:simplePos x="0" y="0"/>
            <wp:positionH relativeFrom="column">
              <wp:posOffset>404851</wp:posOffset>
            </wp:positionH>
            <wp:positionV relativeFrom="paragraph">
              <wp:posOffset>33020</wp:posOffset>
            </wp:positionV>
            <wp:extent cx="2100580" cy="742950"/>
            <wp:effectExtent l="0" t="0" r="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058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CF91C5" w14:textId="77777777" w:rsidR="00286AA1" w:rsidRDefault="00286AA1" w:rsidP="00286AA1">
      <w:pPr>
        <w:pStyle w:val="ListParagraph"/>
        <w:ind w:left="1080"/>
        <w:rPr>
          <w:lang w:val="vi-VN"/>
        </w:rPr>
      </w:pPr>
    </w:p>
    <w:p w14:paraId="0717D6B0" w14:textId="356C9F85" w:rsidR="00286AA1" w:rsidRDefault="00286AA1" w:rsidP="00286AA1">
      <w:pPr>
        <w:pStyle w:val="ListParagraph"/>
        <w:ind w:left="1080"/>
        <w:rPr>
          <w:lang w:val="vi-VN"/>
        </w:rPr>
      </w:pPr>
      <w:r>
        <w:rPr>
          <w:color w:val="CC99FF"/>
        </w:rPr>
        <w:t>Kháng đông thì Heparin &gt; Anti-VitK. (Slide 44)</w:t>
      </w:r>
    </w:p>
    <w:p w14:paraId="3893C02E" w14:textId="77777777" w:rsidR="00286AA1" w:rsidRDefault="00286AA1" w:rsidP="00286AA1">
      <w:pPr>
        <w:pStyle w:val="ListParagraph"/>
        <w:ind w:left="1080"/>
        <w:rPr>
          <w:color w:val="CC99FF"/>
        </w:rPr>
      </w:pPr>
    </w:p>
    <w:p w14:paraId="17407EED" w14:textId="77777777" w:rsidR="00286AA1" w:rsidRPr="00C34B25" w:rsidRDefault="00286AA1" w:rsidP="00286AA1">
      <w:pPr>
        <w:pStyle w:val="ListParagraph"/>
        <w:ind w:left="1080"/>
        <w:rPr>
          <w:color w:val="CC99FF"/>
        </w:rPr>
      </w:pPr>
      <w:r w:rsidRPr="003D3D18">
        <w:rPr>
          <w:noProof/>
          <w:color w:val="CC99FF"/>
        </w:rPr>
        <w:drawing>
          <wp:anchor distT="0" distB="0" distL="114300" distR="114300" simplePos="0" relativeHeight="251674624" behindDoc="0" locked="0" layoutInCell="1" allowOverlap="1" wp14:anchorId="7C1680F8" wp14:editId="065EB743">
            <wp:simplePos x="0" y="0"/>
            <wp:positionH relativeFrom="column">
              <wp:posOffset>307975</wp:posOffset>
            </wp:positionH>
            <wp:positionV relativeFrom="paragraph">
              <wp:posOffset>133350</wp:posOffset>
            </wp:positionV>
            <wp:extent cx="2167890" cy="435610"/>
            <wp:effectExtent l="0" t="0" r="3810" b="254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789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521840" w14:textId="3BFDD274" w:rsidR="00286AA1" w:rsidRDefault="00A35C91" w:rsidP="00286AA1">
      <w:pPr>
        <w:pStyle w:val="ListParagraph"/>
        <w:ind w:left="1080"/>
        <w:rPr>
          <w:color w:val="CC99FF"/>
        </w:rPr>
      </w:pPr>
      <w:r w:rsidRPr="00643DA9">
        <w:rPr>
          <w:noProof/>
          <w:lang w:val="vi-VN"/>
        </w:rPr>
        <w:drawing>
          <wp:anchor distT="0" distB="0" distL="114300" distR="114300" simplePos="0" relativeHeight="251681792" behindDoc="0" locked="0" layoutInCell="1" allowOverlap="1" wp14:anchorId="73BFE63B" wp14:editId="61965282">
            <wp:simplePos x="0" y="0"/>
            <wp:positionH relativeFrom="column">
              <wp:posOffset>311150</wp:posOffset>
            </wp:positionH>
            <wp:positionV relativeFrom="paragraph">
              <wp:posOffset>443865</wp:posOffset>
            </wp:positionV>
            <wp:extent cx="1917700" cy="1428750"/>
            <wp:effectExtent l="0" t="0" r="6350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6AA1">
        <w:rPr>
          <w:color w:val="CC99FF"/>
        </w:rPr>
        <w:t>(Slide 43)</w:t>
      </w:r>
      <w:r w:rsidR="00286AA1" w:rsidRPr="00DA285E">
        <w:rPr>
          <w:color w:val="CC99FF"/>
        </w:rPr>
        <w:t xml:space="preserve"> </w:t>
      </w:r>
      <w:r w:rsidR="00286AA1">
        <w:rPr>
          <w:color w:val="CC99FF"/>
        </w:rPr>
        <w:t>Nhưng khuyến cáo mới nói 2 thằng đều xài được</w:t>
      </w:r>
    </w:p>
    <w:p w14:paraId="664785F4" w14:textId="001E4AD2" w:rsidR="00A35C91" w:rsidRDefault="00A35C91" w:rsidP="00A35C91">
      <w:pPr>
        <w:rPr>
          <w:color w:val="CC99FF"/>
        </w:rPr>
      </w:pPr>
    </w:p>
    <w:p w14:paraId="699B224F" w14:textId="24CF9549" w:rsidR="00A35C91" w:rsidRPr="00A35C91" w:rsidRDefault="00A35C91" w:rsidP="00A35C91">
      <w:pPr>
        <w:rPr>
          <w:color w:val="CC99FF"/>
        </w:rPr>
      </w:pPr>
      <w:r w:rsidRPr="00A35C91">
        <w:rPr>
          <w:color w:val="CC99FF"/>
        </w:rPr>
        <w:t xml:space="preserve"> (Slide 45) DOAC có dùng nhưng mức độ khuyến cáo ko cao như kháng đông</w:t>
      </w:r>
    </w:p>
    <w:p w14:paraId="7F7293C0" w14:textId="77777777" w:rsidR="00A35C91" w:rsidRDefault="00A35C91" w:rsidP="00286AA1">
      <w:pPr>
        <w:pStyle w:val="ListParagraph"/>
        <w:ind w:left="1080"/>
        <w:rPr>
          <w:lang w:val="vi-VN"/>
        </w:rPr>
      </w:pPr>
    </w:p>
    <w:p w14:paraId="0879140A" w14:textId="77777777" w:rsidR="00286AA1" w:rsidRDefault="00286AA1" w:rsidP="00286AA1">
      <w:pPr>
        <w:pStyle w:val="ListParagraph"/>
        <w:ind w:left="1080"/>
        <w:rPr>
          <w:lang w:val="vi-VN"/>
        </w:rPr>
      </w:pPr>
    </w:p>
    <w:p w14:paraId="5B9C1BBC" w14:textId="137F860F" w:rsidR="00B44DB1" w:rsidRDefault="00B44DB1" w:rsidP="00B44DB1">
      <w:pPr>
        <w:pStyle w:val="ListParagraph"/>
        <w:ind w:left="1080"/>
        <w:rPr>
          <w:lang w:val="vi-VN"/>
        </w:rPr>
      </w:pPr>
    </w:p>
    <w:p w14:paraId="1E469FBA" w14:textId="77777777" w:rsidR="00A35C91" w:rsidRDefault="00A35C91" w:rsidP="00B44DB1">
      <w:pPr>
        <w:pStyle w:val="ListParagraph"/>
        <w:ind w:left="1080"/>
        <w:rPr>
          <w:lang w:val="vi-VN"/>
        </w:rPr>
      </w:pPr>
    </w:p>
    <w:p w14:paraId="3F453F46" w14:textId="77777777" w:rsidR="00622BE4" w:rsidRDefault="00622BE4" w:rsidP="00622BE4">
      <w:pPr>
        <w:pStyle w:val="ListParagraph"/>
        <w:ind w:left="1080"/>
        <w:rPr>
          <w:lang w:val="vi-VN"/>
        </w:rPr>
      </w:pPr>
    </w:p>
    <w:p w14:paraId="3012EE11" w14:textId="168462C1" w:rsidR="00693574" w:rsidRPr="00622BE4" w:rsidRDefault="00622BE4" w:rsidP="00622BE4">
      <w:pPr>
        <w:pStyle w:val="ListParagraph"/>
        <w:numPr>
          <w:ilvl w:val="0"/>
          <w:numId w:val="3"/>
        </w:numPr>
        <w:rPr>
          <w:lang w:val="vi-VN"/>
        </w:rPr>
      </w:pPr>
      <w:r w:rsidRPr="009A6F98">
        <w:rPr>
          <w:highlight w:val="blue"/>
          <w:lang w:val="vi-VN"/>
        </w:rPr>
        <w:t xml:space="preserve">[Nội trú 2017 – </w:t>
      </w:r>
      <w:r w:rsidRPr="009A6F98">
        <w:rPr>
          <w:highlight w:val="blue"/>
          <w:lang w:val="en-US"/>
        </w:rPr>
        <w:t>81</w:t>
      </w:r>
      <w:r w:rsidRPr="009A6F98">
        <w:rPr>
          <w:highlight w:val="blue"/>
          <w:lang w:val="vi-VN"/>
        </w:rPr>
        <w:t>]</w:t>
      </w:r>
      <w:r>
        <w:rPr>
          <w:lang w:val="en-US"/>
        </w:rPr>
        <w:t xml:space="preserve"> Siêu</w:t>
      </w:r>
      <w:r w:rsidR="00693574" w:rsidRPr="00622BE4">
        <w:rPr>
          <w:lang w:val="vi-VN"/>
        </w:rPr>
        <w:t xml:space="preserve"> âm tim có PHT van 2 lá là 200. </w:t>
      </w:r>
      <w:r w:rsidR="000756F8">
        <w:rPr>
          <w:lang w:val="en-US"/>
        </w:rPr>
        <w:t>Di</w:t>
      </w:r>
      <w:r w:rsidR="00693574" w:rsidRPr="00622BE4">
        <w:rPr>
          <w:lang w:val="vi-VN"/>
        </w:rPr>
        <w:t>ện tích van 2 lá:</w:t>
      </w:r>
    </w:p>
    <w:p w14:paraId="29C9E23A" w14:textId="7A590AB7" w:rsidR="00693574" w:rsidRPr="00CC5466" w:rsidRDefault="00693574" w:rsidP="00693574">
      <w:pPr>
        <w:pStyle w:val="ListParagraph"/>
        <w:numPr>
          <w:ilvl w:val="0"/>
          <w:numId w:val="20"/>
        </w:numPr>
        <w:rPr>
          <w:lang w:val="vi-VN"/>
        </w:rPr>
      </w:pPr>
      <w:r w:rsidRPr="00CC5466">
        <w:rPr>
          <w:lang w:val="vi-VN"/>
        </w:rPr>
        <w:t>1.5cm2</w:t>
      </w:r>
    </w:p>
    <w:p w14:paraId="44FCFC40" w14:textId="78186D4E" w:rsidR="00693574" w:rsidRPr="001E598F" w:rsidRDefault="00693574" w:rsidP="00693574">
      <w:pPr>
        <w:pStyle w:val="ListParagraph"/>
        <w:numPr>
          <w:ilvl w:val="0"/>
          <w:numId w:val="20"/>
        </w:numPr>
        <w:rPr>
          <w:highlight w:val="red"/>
          <w:lang w:val="vi-VN"/>
        </w:rPr>
      </w:pPr>
      <w:r w:rsidRPr="001E598F">
        <w:rPr>
          <w:highlight w:val="red"/>
          <w:lang w:val="vi-VN"/>
        </w:rPr>
        <w:t>1.1 cm2</w:t>
      </w:r>
    </w:p>
    <w:p w14:paraId="5C2639CD" w14:textId="4562F931" w:rsidR="00693574" w:rsidRDefault="00693574" w:rsidP="00693574">
      <w:pPr>
        <w:pStyle w:val="ListParagraph"/>
        <w:numPr>
          <w:ilvl w:val="0"/>
          <w:numId w:val="20"/>
        </w:numPr>
        <w:rPr>
          <w:lang w:val="vi-VN"/>
        </w:rPr>
      </w:pPr>
      <w:r>
        <w:rPr>
          <w:lang w:val="vi-VN"/>
        </w:rPr>
        <w:t>1 cm2</w:t>
      </w:r>
    </w:p>
    <w:p w14:paraId="00FEB208" w14:textId="5F5E3284" w:rsidR="00693574" w:rsidRPr="00F25572" w:rsidRDefault="00693574" w:rsidP="00693574">
      <w:pPr>
        <w:pStyle w:val="ListParagraph"/>
        <w:numPr>
          <w:ilvl w:val="0"/>
          <w:numId w:val="20"/>
        </w:numPr>
        <w:rPr>
          <w:lang w:val="vi-VN"/>
        </w:rPr>
      </w:pPr>
      <w:r w:rsidRPr="00F25572">
        <w:rPr>
          <w:lang w:val="vi-VN"/>
        </w:rPr>
        <w:t>0.8cm2</w:t>
      </w:r>
    </w:p>
    <w:p w14:paraId="3BC4EC29" w14:textId="5EA7E482" w:rsidR="00693574" w:rsidRDefault="00693574" w:rsidP="00693574">
      <w:pPr>
        <w:pStyle w:val="ListParagraph"/>
        <w:numPr>
          <w:ilvl w:val="0"/>
          <w:numId w:val="20"/>
        </w:numPr>
        <w:rPr>
          <w:lang w:val="vi-VN"/>
        </w:rPr>
      </w:pPr>
      <w:r>
        <w:rPr>
          <w:lang w:val="vi-VN"/>
        </w:rPr>
        <w:t>0.5 cm2</w:t>
      </w:r>
    </w:p>
    <w:p w14:paraId="74ACD48A" w14:textId="77777777" w:rsidR="001E598F" w:rsidRDefault="00332B57" w:rsidP="005913A9">
      <w:pPr>
        <w:ind w:left="720"/>
        <w:rPr>
          <w:lang w:val="en-US"/>
        </w:rPr>
      </w:pPr>
      <w:r w:rsidRPr="00332B57">
        <w:rPr>
          <w:noProof/>
          <w:color w:val="CC99FF"/>
          <w:lang w:val="en-US"/>
        </w:rPr>
        <w:drawing>
          <wp:inline distT="0" distB="0" distL="0" distR="0" wp14:anchorId="717F80E1" wp14:editId="2B1FEB89">
            <wp:extent cx="2297728" cy="2851842"/>
            <wp:effectExtent l="0" t="0" r="762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11647" cy="286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598F">
        <w:rPr>
          <w:lang w:val="en-US"/>
        </w:rPr>
        <w:t xml:space="preserve"> </w:t>
      </w:r>
    </w:p>
    <w:p w14:paraId="22F0AC7E" w14:textId="29FFA2F2" w:rsidR="007B0A52" w:rsidRPr="001E598F" w:rsidRDefault="001E598F" w:rsidP="005913A9">
      <w:pPr>
        <w:ind w:left="720"/>
        <w:rPr>
          <w:color w:val="FF0000"/>
          <w:lang w:val="en-US"/>
        </w:rPr>
      </w:pPr>
      <w:r w:rsidRPr="001E598F">
        <w:rPr>
          <w:color w:val="FF0000"/>
          <w:lang w:val="en-US"/>
        </w:rPr>
        <w:t xml:space="preserve">TriếtH search GG </w:t>
      </w:r>
      <w:r w:rsidRPr="001E598F">
        <w:rPr>
          <w:color w:val="FF0000"/>
          <w:lang w:val="en-US"/>
        </w:rPr>
        <w:sym w:font="Wingdings" w:char="F0E0"/>
      </w:r>
      <w:r w:rsidRPr="001E598F">
        <w:rPr>
          <w:color w:val="FF0000"/>
          <w:lang w:val="en-US"/>
        </w:rPr>
        <w:t xml:space="preserve"> 220/200 = 1.1</w:t>
      </w:r>
    </w:p>
    <w:p w14:paraId="2A504855" w14:textId="77777777" w:rsidR="00332B57" w:rsidRPr="005913A9" w:rsidRDefault="00332B57" w:rsidP="005913A9">
      <w:pPr>
        <w:ind w:left="720"/>
        <w:rPr>
          <w:lang w:val="en-US"/>
        </w:rPr>
      </w:pPr>
    </w:p>
    <w:p w14:paraId="59A4CA93" w14:textId="0E2D13E1" w:rsidR="004642FB" w:rsidRPr="00DC376E" w:rsidRDefault="00415843" w:rsidP="00415843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vi-VN"/>
        </w:rPr>
        <w:lastRenderedPageBreak/>
        <w:t xml:space="preserve">[Cao học 2018 </w:t>
      </w:r>
      <w:r w:rsidR="003A4F9A">
        <w:rPr>
          <w:lang w:val="vi-VN"/>
        </w:rPr>
        <w:t>–</w:t>
      </w:r>
      <w:r>
        <w:rPr>
          <w:lang w:val="vi-VN"/>
        </w:rPr>
        <w:t xml:space="preserve"> </w:t>
      </w:r>
      <w:r w:rsidR="003A4F9A">
        <w:rPr>
          <w:lang w:val="vi-VN"/>
        </w:rPr>
        <w:t>17] Phụ nữ mang thai, thời điểm nong 2 lá:</w:t>
      </w:r>
      <w:r w:rsidR="00DC376E">
        <w:rPr>
          <w:lang w:val="en-US"/>
        </w:rPr>
        <w:t xml:space="preserve"> </w:t>
      </w:r>
      <w:r w:rsidR="00DC376E" w:rsidRPr="00DC376E">
        <w:rPr>
          <w:highlight w:val="yellow"/>
          <w:lang w:val="en-US"/>
        </w:rPr>
        <w:t>&gt;20w</w:t>
      </w:r>
    </w:p>
    <w:p w14:paraId="6EE8353E" w14:textId="77777777" w:rsidR="00DC376E" w:rsidRPr="00004784" w:rsidRDefault="00DC376E" w:rsidP="00DC376E">
      <w:pPr>
        <w:pStyle w:val="ListParagraph"/>
        <w:rPr>
          <w:color w:val="CC99FF"/>
          <w:lang w:val="en-US"/>
        </w:rPr>
      </w:pPr>
      <w:r w:rsidRPr="00004784">
        <w:rPr>
          <w:color w:val="CC99FF"/>
          <w:lang w:val="en-US"/>
        </w:rPr>
        <w:t>Slide 104</w:t>
      </w:r>
    </w:p>
    <w:p w14:paraId="5D4F7732" w14:textId="77777777" w:rsidR="00DC376E" w:rsidRDefault="00DC376E" w:rsidP="00DC376E">
      <w:pPr>
        <w:pStyle w:val="ListParagraph"/>
        <w:rPr>
          <w:lang w:val="vi-VN"/>
        </w:rPr>
      </w:pPr>
      <w:r w:rsidRPr="00004784">
        <w:rPr>
          <w:noProof/>
          <w:lang w:val="vi-VN"/>
        </w:rPr>
        <w:drawing>
          <wp:inline distT="0" distB="0" distL="0" distR="0" wp14:anchorId="4C9CAAAE" wp14:editId="314CB62B">
            <wp:extent cx="1501096" cy="516165"/>
            <wp:effectExtent l="0" t="0" r="444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39542" cy="5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05908" w14:textId="77777777" w:rsidR="00DC376E" w:rsidRDefault="00DC376E" w:rsidP="00DC376E">
      <w:pPr>
        <w:pStyle w:val="ListParagraph"/>
        <w:rPr>
          <w:lang w:val="vi-VN"/>
        </w:rPr>
      </w:pPr>
    </w:p>
    <w:p w14:paraId="40092A6C" w14:textId="7AED77CF" w:rsidR="00B41FF9" w:rsidRPr="00B34E84" w:rsidRDefault="003A4F9A" w:rsidP="00B34E84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vi-VN"/>
        </w:rPr>
        <w:t>[C</w:t>
      </w:r>
      <w:r w:rsidR="00703E3A">
        <w:rPr>
          <w:lang w:val="vi-VN"/>
        </w:rPr>
        <w:t>K1 – Anh Huy</w:t>
      </w:r>
      <w:r>
        <w:rPr>
          <w:lang w:val="vi-VN"/>
        </w:rPr>
        <w:t xml:space="preserve"> – 18] BN hẹp van 2 lá, có cục máu đông</w:t>
      </w:r>
      <w:r w:rsidR="006E7279">
        <w:rPr>
          <w:lang w:val="vi-VN"/>
        </w:rPr>
        <w:t xml:space="preserve">: </w:t>
      </w:r>
      <w:r w:rsidR="006E7279" w:rsidRPr="00B41FF9">
        <w:rPr>
          <w:highlight w:val="yellow"/>
          <w:lang w:val="vi-VN"/>
        </w:rPr>
        <w:t>mổ hở</w:t>
      </w:r>
      <w:r w:rsidR="006E7279">
        <w:rPr>
          <w:lang w:val="vi-VN"/>
        </w:rPr>
        <w:t>, nong van qua da, phẫu thuật tim kín</w:t>
      </w:r>
      <w:r w:rsidR="00B34E84">
        <w:rPr>
          <w:lang w:val="en-US"/>
        </w:rPr>
        <w:t xml:space="preserve"> </w:t>
      </w:r>
      <w:r w:rsidR="00B34E84" w:rsidRPr="00B34E84">
        <w:rPr>
          <w:color w:val="CC99FF"/>
          <w:lang w:val="en-US"/>
        </w:rPr>
        <w:t>(giống câu ngay dưới)</w:t>
      </w:r>
    </w:p>
    <w:p w14:paraId="24990FEA" w14:textId="77777777" w:rsidR="00B41FF9" w:rsidRDefault="00B41FF9" w:rsidP="00B41FF9">
      <w:pPr>
        <w:pStyle w:val="ListParagraph"/>
        <w:rPr>
          <w:lang w:val="vi-VN"/>
        </w:rPr>
      </w:pPr>
    </w:p>
    <w:p w14:paraId="1307B2BD" w14:textId="49A51109" w:rsidR="00173997" w:rsidRDefault="005D60DF" w:rsidP="00B41FF9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vi-VN"/>
        </w:rPr>
        <w:t>BN hẹp van 2 lá đơn thuần, có huyết khối nhĩ trái, van dày, không vôi hoá nhiều, không dày lan toả hệ dây chằng dưới van, phương</w:t>
      </w:r>
      <w:r w:rsidR="00173997">
        <w:rPr>
          <w:lang w:val="vi-VN"/>
        </w:rPr>
        <w:t xml:space="preserve"> pháp can thiệp thích hợp là</w:t>
      </w:r>
    </w:p>
    <w:p w14:paraId="75C126D5" w14:textId="402FFBDE" w:rsidR="00173997" w:rsidRDefault="00173997" w:rsidP="00173997">
      <w:pPr>
        <w:pStyle w:val="ListParagraph"/>
        <w:numPr>
          <w:ilvl w:val="0"/>
          <w:numId w:val="21"/>
        </w:numPr>
        <w:rPr>
          <w:lang w:val="vi-VN"/>
        </w:rPr>
      </w:pPr>
      <w:r>
        <w:rPr>
          <w:lang w:val="vi-VN"/>
        </w:rPr>
        <w:t>Nong van bằng bóng qua da</w:t>
      </w:r>
    </w:p>
    <w:p w14:paraId="0BDE562F" w14:textId="4260D163" w:rsidR="00173997" w:rsidRDefault="00173997" w:rsidP="00173997">
      <w:pPr>
        <w:pStyle w:val="ListParagraph"/>
        <w:numPr>
          <w:ilvl w:val="0"/>
          <w:numId w:val="21"/>
        </w:numPr>
        <w:rPr>
          <w:lang w:val="vi-VN"/>
        </w:rPr>
      </w:pPr>
      <w:r>
        <w:rPr>
          <w:lang w:val="vi-VN"/>
        </w:rPr>
        <w:t>Nong van bằng phẫu thuật tim kín</w:t>
      </w:r>
    </w:p>
    <w:p w14:paraId="174D9B4F" w14:textId="57D376BF" w:rsidR="00173997" w:rsidRPr="00B34E84" w:rsidRDefault="00173997" w:rsidP="00173997">
      <w:pPr>
        <w:pStyle w:val="ListParagraph"/>
        <w:numPr>
          <w:ilvl w:val="0"/>
          <w:numId w:val="21"/>
        </w:numPr>
        <w:rPr>
          <w:highlight w:val="yellow"/>
          <w:lang w:val="vi-VN"/>
        </w:rPr>
      </w:pPr>
      <w:r w:rsidRPr="00B34E84">
        <w:rPr>
          <w:highlight w:val="yellow"/>
          <w:lang w:val="vi-VN"/>
        </w:rPr>
        <w:t>Nong van bằng phẫu thuật tim hở</w:t>
      </w:r>
    </w:p>
    <w:p w14:paraId="667F6A55" w14:textId="2305093A" w:rsidR="00173997" w:rsidRDefault="00173997" w:rsidP="00173997">
      <w:pPr>
        <w:pStyle w:val="ListParagraph"/>
        <w:numPr>
          <w:ilvl w:val="0"/>
          <w:numId w:val="21"/>
        </w:numPr>
        <w:rPr>
          <w:lang w:val="vi-VN"/>
        </w:rPr>
      </w:pPr>
      <w:r>
        <w:rPr>
          <w:lang w:val="vi-VN"/>
        </w:rPr>
        <w:t>Thay van</w:t>
      </w:r>
    </w:p>
    <w:p w14:paraId="133FC845" w14:textId="2B2BECE5" w:rsidR="00173997" w:rsidRDefault="00173997" w:rsidP="00173997">
      <w:pPr>
        <w:pStyle w:val="ListParagraph"/>
        <w:numPr>
          <w:ilvl w:val="0"/>
          <w:numId w:val="21"/>
        </w:numPr>
        <w:rPr>
          <w:lang w:val="vi-VN"/>
        </w:rPr>
      </w:pPr>
      <w:r>
        <w:rPr>
          <w:lang w:val="vi-VN"/>
        </w:rPr>
        <w:t xml:space="preserve">A hoặc B </w:t>
      </w:r>
      <w:r w:rsidR="00B34E84">
        <w:rPr>
          <w:lang w:val="vi-VN"/>
        </w:rPr>
        <w:t>đung</w:t>
      </w:r>
    </w:p>
    <w:p w14:paraId="2FB0E70A" w14:textId="77777777" w:rsidR="00E82FD4" w:rsidRPr="00796247" w:rsidRDefault="00E82FD4" w:rsidP="00E82FD4">
      <w:pPr>
        <w:pStyle w:val="ListParagraph"/>
        <w:ind w:left="1080"/>
        <w:rPr>
          <w:color w:val="FF0000"/>
          <w:lang w:val="en-US"/>
        </w:rPr>
      </w:pPr>
      <w:r w:rsidRPr="00796247">
        <w:rPr>
          <w:color w:val="FF0000"/>
          <w:lang w:val="en-US"/>
        </w:rPr>
        <w:t xml:space="preserve">Huyết khối nhĩ T là CCĐ của nong van bằng bóng và pt tim kín thì ko hiệu quả, và van này dày chứ ko vôi hóa nhiều </w:t>
      </w:r>
      <w:r w:rsidRPr="00796247">
        <w:rPr>
          <w:color w:val="FF0000"/>
          <w:lang w:val="en-US"/>
        </w:rPr>
        <w:sym w:font="Wingdings" w:char="F0E0"/>
      </w:r>
      <w:r w:rsidRPr="00796247">
        <w:rPr>
          <w:color w:val="FF0000"/>
          <w:lang w:val="en-US"/>
        </w:rPr>
        <w:t xml:space="preserve"> chưa cần thay van đâu</w:t>
      </w:r>
    </w:p>
    <w:p w14:paraId="309C4692" w14:textId="77777777" w:rsidR="00E82FD4" w:rsidRDefault="00E82FD4" w:rsidP="00E82FD4">
      <w:pPr>
        <w:pStyle w:val="ListParagraph"/>
        <w:ind w:left="1080"/>
        <w:rPr>
          <w:color w:val="CC99FF"/>
          <w:lang w:val="en-US"/>
        </w:rPr>
      </w:pPr>
      <w:r w:rsidRPr="00040287">
        <w:rPr>
          <w:noProof/>
          <w:color w:val="CC99FF"/>
          <w:lang w:val="en-US"/>
        </w:rPr>
        <w:drawing>
          <wp:inline distT="0" distB="0" distL="0" distR="0" wp14:anchorId="56CCDFB7" wp14:editId="0CAF52B0">
            <wp:extent cx="1712707" cy="1223645"/>
            <wp:effectExtent l="0" t="0" r="190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65512" cy="126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2DE6">
        <w:rPr>
          <w:color w:val="CC99FF"/>
          <w:lang w:val="en-US"/>
        </w:rPr>
        <w:t xml:space="preserve"> Slide 70</w:t>
      </w:r>
    </w:p>
    <w:p w14:paraId="764C2401" w14:textId="77777777" w:rsidR="00E82FD4" w:rsidRPr="00A52DE6" w:rsidRDefault="00E82FD4" w:rsidP="00E82FD4">
      <w:pPr>
        <w:pStyle w:val="ListParagraph"/>
        <w:ind w:left="1080"/>
        <w:rPr>
          <w:color w:val="CC99FF"/>
          <w:lang w:val="en-US"/>
        </w:rPr>
      </w:pPr>
      <w:r w:rsidRPr="00A52DE6">
        <w:rPr>
          <w:color w:val="CC99FF"/>
          <w:lang w:val="en-US"/>
        </w:rPr>
        <w:tab/>
      </w:r>
      <w:r w:rsidRPr="00A52DE6">
        <w:rPr>
          <w:color w:val="CC99FF"/>
          <w:lang w:val="en-US"/>
        </w:rPr>
        <w:tab/>
      </w:r>
      <w:r w:rsidRPr="00A52DE6">
        <w:rPr>
          <w:color w:val="CC99FF"/>
          <w:lang w:val="en-US"/>
        </w:rPr>
        <w:tab/>
      </w:r>
    </w:p>
    <w:p w14:paraId="620E39D1" w14:textId="77777777" w:rsidR="00E82FD4" w:rsidRPr="00AA3B4F" w:rsidRDefault="00E82FD4" w:rsidP="00E82FD4">
      <w:pPr>
        <w:pStyle w:val="ListParagraph"/>
        <w:ind w:left="1080"/>
        <w:rPr>
          <w:color w:val="CC99FF"/>
          <w:lang w:val="en-US"/>
        </w:rPr>
      </w:pPr>
      <w:r w:rsidRPr="00826437">
        <w:rPr>
          <w:noProof/>
          <w:color w:val="CC99FF"/>
          <w:lang w:val="en-US"/>
        </w:rPr>
        <w:drawing>
          <wp:inline distT="0" distB="0" distL="0" distR="0" wp14:anchorId="3D03F04C" wp14:editId="5B265C97">
            <wp:extent cx="1738945" cy="1226392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59518" cy="124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2DE6">
        <w:rPr>
          <w:color w:val="CC99FF"/>
          <w:lang w:val="en-US"/>
        </w:rPr>
        <w:t xml:space="preserve"> </w:t>
      </w:r>
      <w:r>
        <w:rPr>
          <w:color w:val="CC99FF"/>
          <w:lang w:val="en-US"/>
        </w:rPr>
        <w:t>S</w:t>
      </w:r>
      <w:r w:rsidRPr="00A52DE6">
        <w:rPr>
          <w:color w:val="CC99FF"/>
          <w:lang w:val="en-US"/>
        </w:rPr>
        <w:t>lide 76</w:t>
      </w:r>
      <w:r w:rsidRPr="00A52DE6">
        <w:rPr>
          <w:color w:val="CC99FF"/>
          <w:lang w:val="en-US"/>
        </w:rPr>
        <w:tab/>
      </w:r>
    </w:p>
    <w:p w14:paraId="44B602F6" w14:textId="77777777" w:rsidR="00B34E84" w:rsidRDefault="00B34E84" w:rsidP="00B34E84">
      <w:pPr>
        <w:pStyle w:val="ListParagraph"/>
        <w:ind w:left="1080"/>
        <w:rPr>
          <w:lang w:val="vi-VN"/>
        </w:rPr>
      </w:pPr>
    </w:p>
    <w:p w14:paraId="76075103" w14:textId="6518A47C" w:rsidR="00F13ADB" w:rsidRPr="00FF3F73" w:rsidRDefault="00EB4A85" w:rsidP="00FF3F73">
      <w:pPr>
        <w:pStyle w:val="ListParagraph"/>
        <w:numPr>
          <w:ilvl w:val="0"/>
          <w:numId w:val="3"/>
        </w:numPr>
        <w:rPr>
          <w:color w:val="CC99FF"/>
          <w:lang w:val="vi-VN"/>
        </w:rPr>
      </w:pPr>
      <w:r>
        <w:rPr>
          <w:lang w:val="vi-VN"/>
        </w:rPr>
        <w:t>[C</w:t>
      </w:r>
      <w:r w:rsidR="00703E3A">
        <w:rPr>
          <w:lang w:val="vi-VN"/>
        </w:rPr>
        <w:t>K1</w:t>
      </w:r>
      <w:r w:rsidR="007A454F">
        <w:rPr>
          <w:lang w:val="vi-VN"/>
        </w:rPr>
        <w:t xml:space="preserve"> –</w:t>
      </w:r>
      <w:r w:rsidR="00703E3A">
        <w:rPr>
          <w:lang w:val="vi-VN"/>
        </w:rPr>
        <w:t xml:space="preserve"> Anh Huy</w:t>
      </w:r>
      <w:r w:rsidR="007A454F">
        <w:rPr>
          <w:lang w:val="vi-VN"/>
        </w:rPr>
        <w:t xml:space="preserve"> 67] Tỉ lệ hẹp van 2 lá hậu thấp?</w:t>
      </w:r>
      <w:r w:rsidR="00FF3F73">
        <w:rPr>
          <w:lang w:val="en-US"/>
        </w:rPr>
        <w:t xml:space="preserve"> </w:t>
      </w:r>
      <w:r w:rsidR="00FF3F73" w:rsidRPr="00FF3F73">
        <w:rPr>
          <w:color w:val="CC99FF"/>
          <w:lang w:val="en-US"/>
        </w:rPr>
        <w:t xml:space="preserve">Ý là tỉ lệ hẹp 2 lá nguyên nhân hậu thấp á hả??? </w:t>
      </w:r>
      <w:r w:rsidR="00FF3F73" w:rsidRPr="00FF3F73">
        <w:rPr>
          <w:color w:val="CC99FF"/>
          <w:lang w:val="en-US"/>
        </w:rPr>
        <w:sym w:font="Wingdings" w:char="F0E0"/>
      </w:r>
      <w:r w:rsidR="00FF3F73" w:rsidRPr="00FF3F73">
        <w:rPr>
          <w:color w:val="CC99FF"/>
          <w:lang w:val="en-US"/>
        </w:rPr>
        <w:t xml:space="preserve"> 99%</w:t>
      </w:r>
      <w:r w:rsidR="00FF3F73">
        <w:rPr>
          <w:color w:val="CC99FF"/>
          <w:lang w:val="en-US"/>
        </w:rPr>
        <w:t xml:space="preserve"> </w:t>
      </w:r>
    </w:p>
    <w:p w14:paraId="7D6B02E2" w14:textId="0DC6BE8B" w:rsidR="00FF3F73" w:rsidRPr="00FF3F73" w:rsidRDefault="00A30547" w:rsidP="00FF3F73">
      <w:pPr>
        <w:pStyle w:val="ListParagraph"/>
        <w:rPr>
          <w:color w:val="CC99FF"/>
          <w:lang w:val="vi-VN"/>
        </w:rPr>
      </w:pPr>
      <w:r w:rsidRPr="00A30547">
        <w:rPr>
          <w:noProof/>
          <w:color w:val="CC99FF"/>
          <w:lang w:val="vi-VN"/>
        </w:rPr>
        <w:drawing>
          <wp:inline distT="0" distB="0" distL="0" distR="0" wp14:anchorId="1C88801D" wp14:editId="0A93FBB5">
            <wp:extent cx="1752721" cy="528555"/>
            <wp:effectExtent l="0" t="0" r="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68599" cy="53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C26BF" w14:textId="77777777" w:rsidR="007A454F" w:rsidRPr="00173997" w:rsidRDefault="007A454F" w:rsidP="007A454F">
      <w:pPr>
        <w:pStyle w:val="ListParagraph"/>
        <w:rPr>
          <w:lang w:val="vi-VN"/>
        </w:rPr>
      </w:pPr>
    </w:p>
    <w:sectPr w:rsidR="007A454F" w:rsidRPr="001739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171AA"/>
    <w:multiLevelType w:val="hybridMultilevel"/>
    <w:tmpl w:val="2FC28CC6"/>
    <w:lvl w:ilvl="0" w:tplc="234469FA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862553"/>
    <w:multiLevelType w:val="hybridMultilevel"/>
    <w:tmpl w:val="585AD750"/>
    <w:lvl w:ilvl="0" w:tplc="FFFFFFFF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7F50234"/>
    <w:multiLevelType w:val="hybridMultilevel"/>
    <w:tmpl w:val="7A1E340E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027ABC"/>
    <w:multiLevelType w:val="hybridMultilevel"/>
    <w:tmpl w:val="C09A6E94"/>
    <w:lvl w:ilvl="0" w:tplc="FFFFFFFF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CC8790C"/>
    <w:multiLevelType w:val="hybridMultilevel"/>
    <w:tmpl w:val="1BFE3438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2B6799"/>
    <w:multiLevelType w:val="hybridMultilevel"/>
    <w:tmpl w:val="6C66FC40"/>
    <w:lvl w:ilvl="0" w:tplc="FFFFFFFF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0792E77"/>
    <w:multiLevelType w:val="hybridMultilevel"/>
    <w:tmpl w:val="8124D0CA"/>
    <w:lvl w:ilvl="0" w:tplc="FFFFFFFF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4EA06D0"/>
    <w:multiLevelType w:val="hybridMultilevel"/>
    <w:tmpl w:val="8FC61DAE"/>
    <w:lvl w:ilvl="0" w:tplc="C3CE57A4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B3A2620"/>
    <w:multiLevelType w:val="hybridMultilevel"/>
    <w:tmpl w:val="B55E8228"/>
    <w:lvl w:ilvl="0" w:tplc="FFFFFFFF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F623523"/>
    <w:multiLevelType w:val="hybridMultilevel"/>
    <w:tmpl w:val="13AAD5F6"/>
    <w:lvl w:ilvl="0" w:tplc="C30661E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11F7463"/>
    <w:multiLevelType w:val="hybridMultilevel"/>
    <w:tmpl w:val="B39AB5D4"/>
    <w:lvl w:ilvl="0" w:tplc="4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540A40"/>
    <w:multiLevelType w:val="hybridMultilevel"/>
    <w:tmpl w:val="B29804D2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75070F"/>
    <w:multiLevelType w:val="hybridMultilevel"/>
    <w:tmpl w:val="12F0C61E"/>
    <w:lvl w:ilvl="0" w:tplc="FFFFFFFF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42C63CD"/>
    <w:multiLevelType w:val="hybridMultilevel"/>
    <w:tmpl w:val="EFF42C62"/>
    <w:lvl w:ilvl="0" w:tplc="FFFFFFFF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95733F0"/>
    <w:multiLevelType w:val="hybridMultilevel"/>
    <w:tmpl w:val="342269C0"/>
    <w:lvl w:ilvl="0" w:tplc="4542736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40C7393"/>
    <w:multiLevelType w:val="hybridMultilevel"/>
    <w:tmpl w:val="2892D53A"/>
    <w:lvl w:ilvl="0" w:tplc="4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EF6158"/>
    <w:multiLevelType w:val="hybridMultilevel"/>
    <w:tmpl w:val="5992D2C4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89914D4"/>
    <w:multiLevelType w:val="hybridMultilevel"/>
    <w:tmpl w:val="A1468B28"/>
    <w:lvl w:ilvl="0" w:tplc="FFFFFFFF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9F40511"/>
    <w:multiLevelType w:val="hybridMultilevel"/>
    <w:tmpl w:val="4C4A289E"/>
    <w:lvl w:ilvl="0" w:tplc="BF2A2766">
      <w:start w:val="1"/>
      <w:numFmt w:val="upperLetter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54C25A5"/>
    <w:multiLevelType w:val="hybridMultilevel"/>
    <w:tmpl w:val="A3B60002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E9A2313"/>
    <w:multiLevelType w:val="hybridMultilevel"/>
    <w:tmpl w:val="9734233E"/>
    <w:lvl w:ilvl="0" w:tplc="FFFFFFFF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FB50990"/>
    <w:multiLevelType w:val="hybridMultilevel"/>
    <w:tmpl w:val="D84801F6"/>
    <w:lvl w:ilvl="0" w:tplc="EFF4237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0"/>
  </w:num>
  <w:num w:numId="2">
    <w:abstractNumId w:val="14"/>
  </w:num>
  <w:num w:numId="3">
    <w:abstractNumId w:val="0"/>
  </w:num>
  <w:num w:numId="4">
    <w:abstractNumId w:val="21"/>
  </w:num>
  <w:num w:numId="5">
    <w:abstractNumId w:val="9"/>
  </w:num>
  <w:num w:numId="6">
    <w:abstractNumId w:val="15"/>
  </w:num>
  <w:num w:numId="7">
    <w:abstractNumId w:val="18"/>
  </w:num>
  <w:num w:numId="8">
    <w:abstractNumId w:val="19"/>
  </w:num>
  <w:num w:numId="9">
    <w:abstractNumId w:val="16"/>
  </w:num>
  <w:num w:numId="10">
    <w:abstractNumId w:val="2"/>
  </w:num>
  <w:num w:numId="11">
    <w:abstractNumId w:val="6"/>
  </w:num>
  <w:num w:numId="12">
    <w:abstractNumId w:val="12"/>
  </w:num>
  <w:num w:numId="13">
    <w:abstractNumId w:val="8"/>
  </w:num>
  <w:num w:numId="14">
    <w:abstractNumId w:val="4"/>
  </w:num>
  <w:num w:numId="15">
    <w:abstractNumId w:val="11"/>
  </w:num>
  <w:num w:numId="16">
    <w:abstractNumId w:val="20"/>
  </w:num>
  <w:num w:numId="17">
    <w:abstractNumId w:val="13"/>
  </w:num>
  <w:num w:numId="18">
    <w:abstractNumId w:val="17"/>
  </w:num>
  <w:num w:numId="19">
    <w:abstractNumId w:val="5"/>
  </w:num>
  <w:num w:numId="20">
    <w:abstractNumId w:val="1"/>
  </w:num>
  <w:num w:numId="21">
    <w:abstractNumId w:val="3"/>
  </w:num>
  <w:num w:numId="2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8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2EF5"/>
    <w:rsid w:val="00004784"/>
    <w:rsid w:val="00005AE8"/>
    <w:rsid w:val="00007E15"/>
    <w:rsid w:val="000269B8"/>
    <w:rsid w:val="00032EA3"/>
    <w:rsid w:val="00040287"/>
    <w:rsid w:val="00052DB5"/>
    <w:rsid w:val="00055DC5"/>
    <w:rsid w:val="000756F8"/>
    <w:rsid w:val="000D4BFE"/>
    <w:rsid w:val="000E142B"/>
    <w:rsid w:val="000E4F76"/>
    <w:rsid w:val="001126DF"/>
    <w:rsid w:val="001516EB"/>
    <w:rsid w:val="00173997"/>
    <w:rsid w:val="0018043F"/>
    <w:rsid w:val="00180EA5"/>
    <w:rsid w:val="00181AAB"/>
    <w:rsid w:val="00182E5D"/>
    <w:rsid w:val="00184616"/>
    <w:rsid w:val="00192DCE"/>
    <w:rsid w:val="00193F9A"/>
    <w:rsid w:val="001A44FD"/>
    <w:rsid w:val="001E598F"/>
    <w:rsid w:val="001F38A3"/>
    <w:rsid w:val="00203839"/>
    <w:rsid w:val="00286AA1"/>
    <w:rsid w:val="00287870"/>
    <w:rsid w:val="002A1B1E"/>
    <w:rsid w:val="002A2179"/>
    <w:rsid w:val="002E242E"/>
    <w:rsid w:val="002F36A1"/>
    <w:rsid w:val="002F6C2A"/>
    <w:rsid w:val="00303EAD"/>
    <w:rsid w:val="00326932"/>
    <w:rsid w:val="00332B57"/>
    <w:rsid w:val="003470EB"/>
    <w:rsid w:val="003500BB"/>
    <w:rsid w:val="0035024A"/>
    <w:rsid w:val="003539DF"/>
    <w:rsid w:val="00356A6E"/>
    <w:rsid w:val="00370117"/>
    <w:rsid w:val="00374F0E"/>
    <w:rsid w:val="0039449C"/>
    <w:rsid w:val="003A36C9"/>
    <w:rsid w:val="003A4F9A"/>
    <w:rsid w:val="003B1461"/>
    <w:rsid w:val="003D13C2"/>
    <w:rsid w:val="003D3D18"/>
    <w:rsid w:val="003D7A3C"/>
    <w:rsid w:val="003E79AA"/>
    <w:rsid w:val="003F4ECF"/>
    <w:rsid w:val="004073BA"/>
    <w:rsid w:val="00410A1A"/>
    <w:rsid w:val="004145F7"/>
    <w:rsid w:val="00415843"/>
    <w:rsid w:val="00417F99"/>
    <w:rsid w:val="00423CC5"/>
    <w:rsid w:val="00434ABD"/>
    <w:rsid w:val="0044062F"/>
    <w:rsid w:val="00441536"/>
    <w:rsid w:val="004642FB"/>
    <w:rsid w:val="0048543E"/>
    <w:rsid w:val="004862AA"/>
    <w:rsid w:val="004D0F6B"/>
    <w:rsid w:val="004D6F47"/>
    <w:rsid w:val="004E572E"/>
    <w:rsid w:val="004F3E17"/>
    <w:rsid w:val="0050658B"/>
    <w:rsid w:val="005139EF"/>
    <w:rsid w:val="00541BC1"/>
    <w:rsid w:val="005459F5"/>
    <w:rsid w:val="005550E5"/>
    <w:rsid w:val="0056488C"/>
    <w:rsid w:val="00565D69"/>
    <w:rsid w:val="0058164B"/>
    <w:rsid w:val="005913A9"/>
    <w:rsid w:val="005B19A8"/>
    <w:rsid w:val="005B4B76"/>
    <w:rsid w:val="005B5EDC"/>
    <w:rsid w:val="005C1C2E"/>
    <w:rsid w:val="005C7A8D"/>
    <w:rsid w:val="005D1DB9"/>
    <w:rsid w:val="005D60DF"/>
    <w:rsid w:val="005E0FFF"/>
    <w:rsid w:val="00620E31"/>
    <w:rsid w:val="00622BE4"/>
    <w:rsid w:val="00631435"/>
    <w:rsid w:val="00643DA9"/>
    <w:rsid w:val="006722FF"/>
    <w:rsid w:val="0067733B"/>
    <w:rsid w:val="00693574"/>
    <w:rsid w:val="006A4C6C"/>
    <w:rsid w:val="006B4C05"/>
    <w:rsid w:val="006C178F"/>
    <w:rsid w:val="006E7279"/>
    <w:rsid w:val="006F3702"/>
    <w:rsid w:val="006F506E"/>
    <w:rsid w:val="00703E3A"/>
    <w:rsid w:val="007163C2"/>
    <w:rsid w:val="00750B17"/>
    <w:rsid w:val="00756843"/>
    <w:rsid w:val="00756D56"/>
    <w:rsid w:val="00770AFC"/>
    <w:rsid w:val="00776F99"/>
    <w:rsid w:val="00796247"/>
    <w:rsid w:val="007A454F"/>
    <w:rsid w:val="007A569E"/>
    <w:rsid w:val="007B0A52"/>
    <w:rsid w:val="007C044C"/>
    <w:rsid w:val="007D538F"/>
    <w:rsid w:val="007E3025"/>
    <w:rsid w:val="007F31A5"/>
    <w:rsid w:val="00804921"/>
    <w:rsid w:val="00805A51"/>
    <w:rsid w:val="00825A31"/>
    <w:rsid w:val="00826437"/>
    <w:rsid w:val="0083517A"/>
    <w:rsid w:val="00842148"/>
    <w:rsid w:val="00866C16"/>
    <w:rsid w:val="00866FB7"/>
    <w:rsid w:val="008700A0"/>
    <w:rsid w:val="00874E63"/>
    <w:rsid w:val="008763C1"/>
    <w:rsid w:val="008A46DD"/>
    <w:rsid w:val="008D3008"/>
    <w:rsid w:val="008D3CF0"/>
    <w:rsid w:val="008E4754"/>
    <w:rsid w:val="008F4974"/>
    <w:rsid w:val="008F6ED3"/>
    <w:rsid w:val="00905C6D"/>
    <w:rsid w:val="00921BB6"/>
    <w:rsid w:val="00936C6B"/>
    <w:rsid w:val="00950889"/>
    <w:rsid w:val="00967481"/>
    <w:rsid w:val="00977A50"/>
    <w:rsid w:val="00990E61"/>
    <w:rsid w:val="009A3BF6"/>
    <w:rsid w:val="009A6F98"/>
    <w:rsid w:val="009C48B8"/>
    <w:rsid w:val="009C5573"/>
    <w:rsid w:val="009D1719"/>
    <w:rsid w:val="00A02DA0"/>
    <w:rsid w:val="00A04CF8"/>
    <w:rsid w:val="00A073F6"/>
    <w:rsid w:val="00A30547"/>
    <w:rsid w:val="00A35C91"/>
    <w:rsid w:val="00A50C9B"/>
    <w:rsid w:val="00A50F46"/>
    <w:rsid w:val="00A520E4"/>
    <w:rsid w:val="00A52DE6"/>
    <w:rsid w:val="00A63BD7"/>
    <w:rsid w:val="00A807BB"/>
    <w:rsid w:val="00A93FA1"/>
    <w:rsid w:val="00AA3B4F"/>
    <w:rsid w:val="00AC605A"/>
    <w:rsid w:val="00AC7E36"/>
    <w:rsid w:val="00AD41DD"/>
    <w:rsid w:val="00AE092D"/>
    <w:rsid w:val="00AE1379"/>
    <w:rsid w:val="00AE62BC"/>
    <w:rsid w:val="00B12FD0"/>
    <w:rsid w:val="00B2616E"/>
    <w:rsid w:val="00B34E84"/>
    <w:rsid w:val="00B373B7"/>
    <w:rsid w:val="00B41FF9"/>
    <w:rsid w:val="00B44DB1"/>
    <w:rsid w:val="00B62F39"/>
    <w:rsid w:val="00B65FCB"/>
    <w:rsid w:val="00B74FDA"/>
    <w:rsid w:val="00B76CCD"/>
    <w:rsid w:val="00B81C97"/>
    <w:rsid w:val="00B95F4E"/>
    <w:rsid w:val="00BA24A1"/>
    <w:rsid w:val="00BB295D"/>
    <w:rsid w:val="00BC4EF8"/>
    <w:rsid w:val="00C12161"/>
    <w:rsid w:val="00C21BF6"/>
    <w:rsid w:val="00C34242"/>
    <w:rsid w:val="00C34B25"/>
    <w:rsid w:val="00C50670"/>
    <w:rsid w:val="00C5323D"/>
    <w:rsid w:val="00C6204C"/>
    <w:rsid w:val="00C62927"/>
    <w:rsid w:val="00C62EF5"/>
    <w:rsid w:val="00C64E95"/>
    <w:rsid w:val="00C653B7"/>
    <w:rsid w:val="00C72801"/>
    <w:rsid w:val="00CA781E"/>
    <w:rsid w:val="00CB6470"/>
    <w:rsid w:val="00CC0E00"/>
    <w:rsid w:val="00CC4019"/>
    <w:rsid w:val="00CC5466"/>
    <w:rsid w:val="00CD4870"/>
    <w:rsid w:val="00CD7742"/>
    <w:rsid w:val="00CE1F00"/>
    <w:rsid w:val="00CE3ECA"/>
    <w:rsid w:val="00CF4C2E"/>
    <w:rsid w:val="00CF626D"/>
    <w:rsid w:val="00D00B3D"/>
    <w:rsid w:val="00D06FBC"/>
    <w:rsid w:val="00D1198D"/>
    <w:rsid w:val="00D2298E"/>
    <w:rsid w:val="00D33046"/>
    <w:rsid w:val="00D449F6"/>
    <w:rsid w:val="00D450EB"/>
    <w:rsid w:val="00D5660F"/>
    <w:rsid w:val="00D63232"/>
    <w:rsid w:val="00D76998"/>
    <w:rsid w:val="00D92C4C"/>
    <w:rsid w:val="00DA285E"/>
    <w:rsid w:val="00DB205D"/>
    <w:rsid w:val="00DB5212"/>
    <w:rsid w:val="00DC376E"/>
    <w:rsid w:val="00DD0EB7"/>
    <w:rsid w:val="00DE2A6F"/>
    <w:rsid w:val="00DE36E7"/>
    <w:rsid w:val="00DE7567"/>
    <w:rsid w:val="00E04F3D"/>
    <w:rsid w:val="00E740EB"/>
    <w:rsid w:val="00E7513D"/>
    <w:rsid w:val="00E80C66"/>
    <w:rsid w:val="00E82FD4"/>
    <w:rsid w:val="00E92145"/>
    <w:rsid w:val="00EB4A85"/>
    <w:rsid w:val="00EE475D"/>
    <w:rsid w:val="00F03CC6"/>
    <w:rsid w:val="00F04638"/>
    <w:rsid w:val="00F100EA"/>
    <w:rsid w:val="00F1282A"/>
    <w:rsid w:val="00F13ADB"/>
    <w:rsid w:val="00F148FB"/>
    <w:rsid w:val="00F25572"/>
    <w:rsid w:val="00F42825"/>
    <w:rsid w:val="00F44830"/>
    <w:rsid w:val="00F45436"/>
    <w:rsid w:val="00F50570"/>
    <w:rsid w:val="00F66492"/>
    <w:rsid w:val="00F7551E"/>
    <w:rsid w:val="00F81F4D"/>
    <w:rsid w:val="00F83352"/>
    <w:rsid w:val="00F96407"/>
    <w:rsid w:val="00FC36AC"/>
    <w:rsid w:val="00FC640B"/>
    <w:rsid w:val="00FC7CE0"/>
    <w:rsid w:val="00FD21B0"/>
    <w:rsid w:val="00FF3F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2ADCC3"/>
  <w15:chartTrackingRefBased/>
  <w15:docId w15:val="{2D4AFF8F-E265-4CE8-93AE-16D3986571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2E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1056</TotalTime>
  <Pages>10</Pages>
  <Words>1440</Words>
  <Characters>8210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9631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Lục Nghi</dc:creator>
  <cp:keywords/>
  <dc:description/>
  <cp:lastModifiedBy>Doan Luc Nghi</cp:lastModifiedBy>
  <cp:revision>243</cp:revision>
  <dcterms:created xsi:type="dcterms:W3CDTF">2020-02-27T04:11:00Z</dcterms:created>
  <dcterms:modified xsi:type="dcterms:W3CDTF">2021-06-01T14:38:00Z</dcterms:modified>
</cp:coreProperties>
</file>