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F40B" w14:textId="19211BC0" w:rsidR="00323135" w:rsidRPr="00B036A6" w:rsidRDefault="00323135" w:rsidP="000B3D26">
      <w:pPr>
        <w:spacing w:line="360" w:lineRule="auto"/>
        <w:ind w:left="-851" w:right="-1130"/>
        <w:jc w:val="both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B036A6">
        <w:rPr>
          <w:rFonts w:ascii="Arial" w:hAnsi="Arial" w:cs="Arial"/>
          <w:b/>
          <w:bCs/>
          <w:i/>
          <w:iCs/>
          <w:color w:val="FF0000"/>
          <w:u w:val="single"/>
        </w:rPr>
        <w:t>Thận</w:t>
      </w:r>
    </w:p>
    <w:p w14:paraId="17E3C732" w14:textId="7F257BDB" w:rsidR="00E20785" w:rsidRDefault="00E20785" w:rsidP="000B3D26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THLS 1: chị Nhi</w:t>
      </w:r>
    </w:p>
    <w:p w14:paraId="0C3D33C2" w14:textId="1DE435B4" w:rsidR="005B078E" w:rsidRDefault="000B3D26" w:rsidP="00E20785">
      <w:pPr>
        <w:spacing w:line="360" w:lineRule="auto"/>
        <w:ind w:left="-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1: chị thi AKI thì bệnh nhân nhập viện vì </w:t>
      </w:r>
      <w:r w:rsidRPr="00A40030">
        <w:rPr>
          <w:rFonts w:ascii="Arial" w:hAnsi="Arial" w:cs="Arial"/>
        </w:rPr>
        <w:t>tiêu chảy nôn ói</w:t>
      </w:r>
      <w:r w:rsidR="002B577C">
        <w:rPr>
          <w:rFonts w:ascii="Arial" w:hAnsi="Arial" w:cs="Arial"/>
        </w:rPr>
        <w:t xml:space="preserve">, ngất 1 lần </w:t>
      </w:r>
      <w:r w:rsidR="002B577C" w:rsidRPr="002B577C">
        <w:rPr>
          <w:rFonts w:ascii="Arial" w:hAnsi="Arial" w:cs="Arial"/>
        </w:rPr>
        <w:sym w:font="Wingdings" w:char="F0E0"/>
      </w:r>
      <w:r w:rsidR="002B577C">
        <w:rPr>
          <w:rFonts w:ascii="Arial" w:hAnsi="Arial" w:cs="Arial"/>
        </w:rPr>
        <w:t xml:space="preserve"> NV, tỉnh mệt, đừ mất nước vã mồ hôi, tay chân lạnh, M 112 HA 150/110 dấu véo da (+),</w:t>
      </w:r>
      <w:r>
        <w:rPr>
          <w:rFonts w:ascii="Arial" w:hAnsi="Arial" w:cs="Arial"/>
        </w:rPr>
        <w:t xml:space="preserve"> rồi cho BUN creatinine máu, ion đồ (K+, phosphor), hỏi cận lâm sàng nào không cần làm khẩn cấp trên bệnh nhân này?</w:t>
      </w:r>
    </w:p>
    <w:p w14:paraId="312740D4" w14:textId="5E9ABADC" w:rsidR="000B3D26" w:rsidRDefault="000B3D26" w:rsidP="00E20785">
      <w:pPr>
        <w:pStyle w:val="ListParagraph"/>
        <w:numPr>
          <w:ilvl w:val="0"/>
          <w:numId w:val="1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Canxi, phosphor, Mg</w:t>
      </w:r>
      <w:r w:rsidR="002B577C">
        <w:rPr>
          <w:rFonts w:ascii="Arial" w:hAnsi="Arial" w:cs="Arial"/>
        </w:rPr>
        <w:t>, protein</w:t>
      </w:r>
      <w:r>
        <w:rPr>
          <w:rFonts w:ascii="Arial" w:hAnsi="Arial" w:cs="Arial"/>
        </w:rPr>
        <w:t xml:space="preserve"> </w:t>
      </w:r>
      <w:r w:rsidRPr="000B3D2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chị nói là đây là đáp án không cần làm khẩn cấp</w:t>
      </w:r>
    </w:p>
    <w:p w14:paraId="70FF74B1" w14:textId="3550C96F" w:rsidR="002B577C" w:rsidRDefault="002B577C" w:rsidP="00E20785">
      <w:pPr>
        <w:pStyle w:val="ListParagraph"/>
        <w:numPr>
          <w:ilvl w:val="0"/>
          <w:numId w:val="1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BUN, creatinine máu, ion đồ</w:t>
      </w:r>
    </w:p>
    <w:p w14:paraId="774C68BC" w14:textId="072F65B3" w:rsidR="002B577C" w:rsidRDefault="002B577C" w:rsidP="00E20785">
      <w:pPr>
        <w:pStyle w:val="ListParagraph"/>
        <w:numPr>
          <w:ilvl w:val="0"/>
          <w:numId w:val="1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CTM</w:t>
      </w:r>
    </w:p>
    <w:p w14:paraId="2FFFF492" w14:textId="079D052C" w:rsidR="00E20785" w:rsidRPr="002B577C" w:rsidRDefault="002B577C" w:rsidP="002B577C">
      <w:pPr>
        <w:pStyle w:val="ListParagraph"/>
        <w:numPr>
          <w:ilvl w:val="0"/>
          <w:numId w:val="1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Glucose máu</w:t>
      </w:r>
    </w:p>
    <w:p w14:paraId="23583225" w14:textId="50973466" w:rsidR="000B3D26" w:rsidRDefault="00DB2EBD" w:rsidP="00E20785">
      <w:pPr>
        <w:spacing w:line="360" w:lineRule="auto"/>
        <w:ind w:left="-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2: </w:t>
      </w:r>
      <w:r w:rsidR="000B3D26">
        <w:rPr>
          <w:rFonts w:ascii="Arial" w:hAnsi="Arial" w:cs="Arial"/>
        </w:rPr>
        <w:t xml:space="preserve">Theo dõi </w:t>
      </w:r>
      <w:r w:rsidR="000B3D26" w:rsidRPr="00A40030">
        <w:rPr>
          <w:rFonts w:ascii="Arial" w:hAnsi="Arial" w:cs="Arial"/>
          <w:b/>
          <w:bCs/>
          <w:i/>
          <w:iCs/>
          <w:color w:val="00B0F0"/>
          <w:u w:val="single"/>
        </w:rPr>
        <w:t>lượng nước tiểu trong vòng 6h</w:t>
      </w:r>
      <w:r w:rsidR="000B3D26">
        <w:rPr>
          <w:rFonts w:ascii="Arial" w:hAnsi="Arial" w:cs="Arial"/>
        </w:rPr>
        <w:t xml:space="preserve"> </w:t>
      </w:r>
      <w:r w:rsidR="00E20785">
        <w:rPr>
          <w:rFonts w:ascii="Arial" w:hAnsi="Arial" w:cs="Arial"/>
        </w:rPr>
        <w:t xml:space="preserve">qua sonde tiểu lưu </w:t>
      </w:r>
      <w:r w:rsidR="000B3D26">
        <w:rPr>
          <w:rFonts w:ascii="Arial" w:hAnsi="Arial" w:cs="Arial"/>
        </w:rPr>
        <w:t xml:space="preserve">thì chỉ số nào của nước tiểu thể hiện </w:t>
      </w:r>
      <w:r w:rsidR="000B3D26" w:rsidRPr="00A40030">
        <w:rPr>
          <w:rFonts w:ascii="Arial" w:hAnsi="Arial" w:cs="Arial"/>
          <w:b/>
          <w:bCs/>
          <w:i/>
          <w:iCs/>
          <w:color w:val="00B0F0"/>
          <w:u w:val="single"/>
        </w:rPr>
        <w:t xml:space="preserve">AKI giai đoạn </w:t>
      </w:r>
      <w:r w:rsidRPr="00A40030">
        <w:rPr>
          <w:rFonts w:ascii="Arial" w:hAnsi="Arial" w:cs="Arial"/>
          <w:b/>
          <w:bCs/>
          <w:i/>
          <w:iCs/>
          <w:color w:val="00B0F0"/>
          <w:u w:val="single"/>
        </w:rPr>
        <w:t>1</w:t>
      </w:r>
      <w:r>
        <w:rPr>
          <w:rFonts w:ascii="Arial" w:hAnsi="Arial" w:cs="Arial"/>
        </w:rPr>
        <w:t>?</w:t>
      </w:r>
    </w:p>
    <w:p w14:paraId="1D6986FE" w14:textId="75F7F5E9" w:rsidR="00DB2EBD" w:rsidRDefault="00DB2EBD" w:rsidP="00E20785">
      <w:pPr>
        <w:pStyle w:val="ListParagraph"/>
        <w:numPr>
          <w:ilvl w:val="0"/>
          <w:numId w:val="2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200 </w:t>
      </w:r>
      <w:r w:rsidRPr="00DB2EB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Chị chọn 200 ml</w:t>
      </w:r>
    </w:p>
    <w:p w14:paraId="535474C5" w14:textId="7FF26925" w:rsidR="00DB2EBD" w:rsidRDefault="00E20785" w:rsidP="00E20785">
      <w:pPr>
        <w:pStyle w:val="ListParagraph"/>
        <w:numPr>
          <w:ilvl w:val="0"/>
          <w:numId w:val="2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25</w:t>
      </w:r>
      <w:r w:rsidR="00DB2EBD">
        <w:rPr>
          <w:rFonts w:ascii="Arial" w:hAnsi="Arial" w:cs="Arial"/>
        </w:rPr>
        <w:t>0</w:t>
      </w:r>
    </w:p>
    <w:p w14:paraId="3ECD6433" w14:textId="7B249D51" w:rsidR="00DB2EBD" w:rsidRDefault="00E20785" w:rsidP="00E20785">
      <w:pPr>
        <w:pStyle w:val="ListParagraph"/>
        <w:numPr>
          <w:ilvl w:val="0"/>
          <w:numId w:val="2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="00DB2EBD">
        <w:rPr>
          <w:rFonts w:ascii="Arial" w:hAnsi="Arial" w:cs="Arial"/>
        </w:rPr>
        <w:t>0</w:t>
      </w:r>
    </w:p>
    <w:p w14:paraId="582E9903" w14:textId="099F688C" w:rsidR="00DB2EBD" w:rsidRDefault="00E20785" w:rsidP="00E20785">
      <w:pPr>
        <w:pStyle w:val="ListParagraph"/>
        <w:numPr>
          <w:ilvl w:val="0"/>
          <w:numId w:val="2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B2EBD">
        <w:rPr>
          <w:rFonts w:ascii="Arial" w:hAnsi="Arial" w:cs="Arial"/>
        </w:rPr>
        <w:t>00</w:t>
      </w:r>
    </w:p>
    <w:p w14:paraId="117A65D3" w14:textId="6DC055C1" w:rsidR="00DB2EBD" w:rsidRDefault="00DB2EBD" w:rsidP="00E20785">
      <w:pPr>
        <w:spacing w:line="360" w:lineRule="auto"/>
        <w:ind w:left="-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3: Dịch truyền nào dùng để truyền cho bệnh nhân này?</w:t>
      </w:r>
    </w:p>
    <w:p w14:paraId="06A6B797" w14:textId="5AEFE241" w:rsidR="00DB2EBD" w:rsidRDefault="00DB2EBD" w:rsidP="00E20785">
      <w:pPr>
        <w:pStyle w:val="ListParagraph"/>
        <w:numPr>
          <w:ilvl w:val="0"/>
          <w:numId w:val="3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Oresol</w:t>
      </w:r>
      <w:r w:rsidR="002B577C">
        <w:rPr>
          <w:rFonts w:ascii="Arial" w:hAnsi="Arial" w:cs="Arial"/>
        </w:rPr>
        <w:t xml:space="preserve"> 1000 ml uống</w:t>
      </w:r>
    </w:p>
    <w:p w14:paraId="73568B34" w14:textId="69F5CEB8" w:rsidR="00DB2EBD" w:rsidRDefault="002B577C" w:rsidP="00E20785">
      <w:pPr>
        <w:pStyle w:val="ListParagraph"/>
        <w:numPr>
          <w:ilvl w:val="0"/>
          <w:numId w:val="3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Bù NS 0.9% 1000 ml</w:t>
      </w:r>
    </w:p>
    <w:p w14:paraId="05A661E0" w14:textId="7A455B37" w:rsidR="00DB2EBD" w:rsidRDefault="002B577C" w:rsidP="00E20785">
      <w:pPr>
        <w:pStyle w:val="ListParagraph"/>
        <w:numPr>
          <w:ilvl w:val="0"/>
          <w:numId w:val="3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Bù NS 0.9% 500 ml + Glucose 5% 500 ml</w:t>
      </w:r>
    </w:p>
    <w:p w14:paraId="46AAE769" w14:textId="363340C9" w:rsidR="00DB2EBD" w:rsidRDefault="00DB2EBD" w:rsidP="00E20785">
      <w:pPr>
        <w:pStyle w:val="ListParagraph"/>
        <w:numPr>
          <w:ilvl w:val="0"/>
          <w:numId w:val="3"/>
        </w:numPr>
        <w:spacing w:line="360" w:lineRule="auto"/>
        <w:ind w:left="284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?</w:t>
      </w:r>
    </w:p>
    <w:p w14:paraId="586F2FC1" w14:textId="486D4A4E" w:rsidR="00E20785" w:rsidRDefault="00E20785" w:rsidP="00DB2EBD">
      <w:pPr>
        <w:spacing w:line="360" w:lineRule="auto"/>
        <w:ind w:left="-851" w:right="-1130"/>
        <w:jc w:val="both"/>
        <w:rPr>
          <w:rFonts w:ascii="Arial" w:hAnsi="Arial" w:cs="Arial"/>
        </w:rPr>
      </w:pPr>
    </w:p>
    <w:p w14:paraId="585AE30A" w14:textId="77777777" w:rsidR="00E20785" w:rsidRDefault="00E20785" w:rsidP="00DB2EBD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THLS 2:</w:t>
      </w:r>
    </w:p>
    <w:p w14:paraId="4C945D59" w14:textId="72CDF7E5" w:rsidR="00471A10" w:rsidRDefault="00DB2EBD" w:rsidP="00E20785">
      <w:pPr>
        <w:spacing w:line="360" w:lineRule="auto"/>
        <w:ind w:left="-426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4: BN nam trẻ khỏe</w:t>
      </w:r>
      <w:r w:rsidR="002B577C">
        <w:rPr>
          <w:rFonts w:ascii="Arial" w:hAnsi="Arial" w:cs="Arial"/>
        </w:rPr>
        <w:t xml:space="preserve"> sốt cao nghi ngờ sốt rét</w:t>
      </w:r>
      <w:r>
        <w:rPr>
          <w:rFonts w:ascii="Arial" w:hAnsi="Arial" w:cs="Arial"/>
        </w:rPr>
        <w:t xml:space="preserve"> rồi uống thuốc Quinine</w:t>
      </w:r>
      <w:r w:rsidR="002B577C">
        <w:rPr>
          <w:rFonts w:ascii="Arial" w:hAnsi="Arial" w:cs="Arial"/>
        </w:rPr>
        <w:t>. S</w:t>
      </w:r>
      <w:r>
        <w:rPr>
          <w:rFonts w:ascii="Arial" w:hAnsi="Arial" w:cs="Arial"/>
        </w:rPr>
        <w:t>au đó bệnh nhân sốt, tiểu sậm màu, nước tiểu màu xá xị, hình như không có vàng da, cũng cho BUN</w:t>
      </w:r>
      <w:r w:rsidR="00471A10">
        <w:rPr>
          <w:rFonts w:ascii="Arial" w:hAnsi="Arial" w:cs="Arial"/>
        </w:rPr>
        <w:t xml:space="preserve"> 30</w:t>
      </w:r>
      <w:r>
        <w:rPr>
          <w:rFonts w:ascii="Arial" w:hAnsi="Arial" w:cs="Arial"/>
        </w:rPr>
        <w:t>, creatinine máu</w:t>
      </w:r>
      <w:r w:rsidR="00471A10">
        <w:rPr>
          <w:rFonts w:ascii="Arial" w:hAnsi="Arial" w:cs="Arial"/>
        </w:rPr>
        <w:t xml:space="preserve"> 2 mg/dl</w:t>
      </w:r>
      <w:r>
        <w:rPr>
          <w:rFonts w:ascii="Arial" w:hAnsi="Arial" w:cs="Arial"/>
        </w:rPr>
        <w:t>,</w:t>
      </w:r>
      <w:r w:rsidR="00471A10">
        <w:rPr>
          <w:rFonts w:ascii="Arial" w:hAnsi="Arial" w:cs="Arial"/>
        </w:rPr>
        <w:t xml:space="preserve"> CTM Hgb 90 g/l, MCV 90 MCH 28, phết máu không có KST sốt rét, TPTNT Blood 250 Protein 100 mg Leuko 25</w:t>
      </w:r>
      <w:r>
        <w:rPr>
          <w:rFonts w:ascii="Arial" w:hAnsi="Arial" w:cs="Arial"/>
        </w:rPr>
        <w:t xml:space="preserve">. </w:t>
      </w:r>
    </w:p>
    <w:p w14:paraId="62AC00DA" w14:textId="1E6299A4" w:rsidR="00471A10" w:rsidRDefault="00471A10" w:rsidP="00E20785">
      <w:pPr>
        <w:spacing w:line="360" w:lineRule="auto"/>
        <w:ind w:left="-426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Xét nghiệm nào cần thiết để chẩn đoán nguyên nhân?</w:t>
      </w:r>
    </w:p>
    <w:p w14:paraId="47ACFD2C" w14:textId="7044A40A" w:rsidR="00471A10" w:rsidRDefault="00471A10" w:rsidP="00471A10">
      <w:pPr>
        <w:pStyle w:val="ListParagraph"/>
        <w:numPr>
          <w:ilvl w:val="0"/>
          <w:numId w:val="2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Myoglobin niệu</w:t>
      </w:r>
    </w:p>
    <w:p w14:paraId="1455F917" w14:textId="363423D7" w:rsidR="00471A10" w:rsidRDefault="00471A10" w:rsidP="00471A10">
      <w:pPr>
        <w:pStyle w:val="ListParagraph"/>
        <w:numPr>
          <w:ilvl w:val="0"/>
          <w:numId w:val="2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Hemoglobin niệu</w:t>
      </w:r>
    </w:p>
    <w:p w14:paraId="094FB744" w14:textId="0A785EB0" w:rsidR="00471A10" w:rsidRDefault="00471A10" w:rsidP="00471A10">
      <w:pPr>
        <w:pStyle w:val="ListParagraph"/>
        <w:numPr>
          <w:ilvl w:val="0"/>
          <w:numId w:val="2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?</w:t>
      </w:r>
    </w:p>
    <w:p w14:paraId="46D54879" w14:textId="7F4A2F2E" w:rsidR="00471A10" w:rsidRPr="00471A10" w:rsidRDefault="00471A10" w:rsidP="00471A10">
      <w:pPr>
        <w:pStyle w:val="ListParagraph"/>
        <w:numPr>
          <w:ilvl w:val="0"/>
          <w:numId w:val="2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?</w:t>
      </w:r>
    </w:p>
    <w:p w14:paraId="67493975" w14:textId="418CAB4C" w:rsidR="00DB2EBD" w:rsidRDefault="00DB2EBD" w:rsidP="00E20785">
      <w:pPr>
        <w:spacing w:line="360" w:lineRule="auto"/>
        <w:ind w:left="-426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Hỏi tình trạng của bệnh nhân này là cái gì?</w:t>
      </w:r>
    </w:p>
    <w:p w14:paraId="12388C09" w14:textId="70071756" w:rsidR="00DB2EBD" w:rsidRDefault="00DB2EBD" w:rsidP="00E20785">
      <w:pPr>
        <w:pStyle w:val="ListParagraph"/>
        <w:numPr>
          <w:ilvl w:val="0"/>
          <w:numId w:val="4"/>
        </w:numPr>
        <w:spacing w:line="360" w:lineRule="auto"/>
        <w:ind w:left="142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AKI do hoại tử ống thận cấp</w:t>
      </w:r>
    </w:p>
    <w:p w14:paraId="5B17444A" w14:textId="5E873BB0" w:rsidR="00DB2EBD" w:rsidRDefault="00E20785" w:rsidP="00E20785">
      <w:pPr>
        <w:pStyle w:val="ListParagraph"/>
        <w:numPr>
          <w:ilvl w:val="0"/>
          <w:numId w:val="4"/>
        </w:numPr>
        <w:spacing w:line="360" w:lineRule="auto"/>
        <w:ind w:left="142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AKI do thiếu máu</w:t>
      </w:r>
    </w:p>
    <w:p w14:paraId="05E75D89" w14:textId="29010413" w:rsidR="00DB2EBD" w:rsidRDefault="00E20785" w:rsidP="00E20785">
      <w:pPr>
        <w:pStyle w:val="ListParagraph"/>
        <w:numPr>
          <w:ilvl w:val="0"/>
          <w:numId w:val="4"/>
        </w:numPr>
        <w:spacing w:line="360" w:lineRule="auto"/>
        <w:ind w:left="142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CKD G3</w:t>
      </w:r>
    </w:p>
    <w:p w14:paraId="740DFA38" w14:textId="15F9C2A5" w:rsidR="00DB2EBD" w:rsidRDefault="00DB2EBD" w:rsidP="00E20785">
      <w:pPr>
        <w:pStyle w:val="ListParagraph"/>
        <w:numPr>
          <w:ilvl w:val="0"/>
          <w:numId w:val="4"/>
        </w:numPr>
        <w:spacing w:line="360" w:lineRule="auto"/>
        <w:ind w:left="142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?</w:t>
      </w:r>
    </w:p>
    <w:p w14:paraId="29ACF821" w14:textId="7B4A52D1" w:rsidR="00DB2EBD" w:rsidRDefault="00DB2EBD" w:rsidP="00E20785">
      <w:pPr>
        <w:spacing w:line="360" w:lineRule="auto"/>
        <w:ind w:left="-426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5: Hỏi điều trị nào sau đây </w:t>
      </w:r>
      <w:r w:rsidRPr="00E20785">
        <w:rPr>
          <w:rFonts w:ascii="Arial" w:hAnsi="Arial" w:cs="Arial"/>
          <w:b/>
          <w:bCs/>
          <w:i/>
          <w:iCs/>
          <w:color w:val="FF0000"/>
          <w:u w:val="single"/>
        </w:rPr>
        <w:t>không</w:t>
      </w:r>
      <w:r>
        <w:rPr>
          <w:rFonts w:ascii="Arial" w:hAnsi="Arial" w:cs="Arial"/>
        </w:rPr>
        <w:t xml:space="preserve"> là khuyến cáo trên bệnh nhân</w:t>
      </w:r>
      <w:r w:rsidR="00471A10">
        <w:rPr>
          <w:rFonts w:ascii="Arial" w:hAnsi="Arial" w:cs="Arial"/>
        </w:rPr>
        <w:t xml:space="preserve"> trong xử trí 24h đầy</w:t>
      </w:r>
      <w:r>
        <w:rPr>
          <w:rFonts w:ascii="Arial" w:hAnsi="Arial" w:cs="Arial"/>
        </w:rPr>
        <w:t xml:space="preserve"> này?</w:t>
      </w:r>
    </w:p>
    <w:p w14:paraId="4F66A6EF" w14:textId="6D581023" w:rsidR="00DB2EBD" w:rsidRDefault="00347024" w:rsidP="00E20785">
      <w:pPr>
        <w:spacing w:line="360" w:lineRule="auto"/>
        <w:ind w:left="-426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Chị chọn Furosemide 20 mg 2 A tại vì hoại tử ống thận cấp thì không có được chích lợi tiểu</w:t>
      </w:r>
    </w:p>
    <w:p w14:paraId="6670046D" w14:textId="5A6EC10F" w:rsidR="00471A10" w:rsidRDefault="00471A10" w:rsidP="00471A10">
      <w:pPr>
        <w:pStyle w:val="ListParagraph"/>
        <w:numPr>
          <w:ilvl w:val="0"/>
          <w:numId w:val="2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Bù NaCl + NaHCO3</w:t>
      </w:r>
    </w:p>
    <w:p w14:paraId="65F15382" w14:textId="32082986" w:rsidR="00471A10" w:rsidRDefault="00471A10" w:rsidP="00471A10">
      <w:pPr>
        <w:pStyle w:val="ListParagraph"/>
        <w:numPr>
          <w:ilvl w:val="0"/>
          <w:numId w:val="2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Furosemide 20 mg 2A TMC</w:t>
      </w:r>
    </w:p>
    <w:p w14:paraId="7E2DC86D" w14:textId="3376BADA" w:rsidR="00471A10" w:rsidRDefault="00471A10" w:rsidP="00471A10">
      <w:pPr>
        <w:pStyle w:val="ListParagraph"/>
        <w:numPr>
          <w:ilvl w:val="0"/>
          <w:numId w:val="2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Đặt sonde tiểu theo dõi V nước tiểu mục tiêu &gt; 2 ml/kg/h</w:t>
      </w:r>
    </w:p>
    <w:p w14:paraId="6CEB0114" w14:textId="5D4A3925" w:rsidR="00471A10" w:rsidRPr="00471A10" w:rsidRDefault="00471A10" w:rsidP="00471A10">
      <w:pPr>
        <w:pStyle w:val="ListParagraph"/>
        <w:numPr>
          <w:ilvl w:val="0"/>
          <w:numId w:val="2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Theo dõi pH nước tiểu &gt; 6.5, pH máu &lt; 7.5</w:t>
      </w:r>
    </w:p>
    <w:p w14:paraId="50C8EF73" w14:textId="4705F611" w:rsidR="00E20785" w:rsidRDefault="000B16B4" w:rsidP="00E20785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THLS 3:</w:t>
      </w:r>
    </w:p>
    <w:p w14:paraId="23867E46" w14:textId="33A2F14F" w:rsidR="00347024" w:rsidRDefault="00347024" w:rsidP="00DB2EBD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6: BN nữ vận động viên trẻ khỏe 22 tuổi</w:t>
      </w:r>
      <w:r w:rsidR="007C3FEC">
        <w:rPr>
          <w:rFonts w:ascii="Arial" w:hAnsi="Arial" w:cs="Arial"/>
        </w:rPr>
        <w:t xml:space="preserve"> (CC 160 cm CN 5x kg)</w:t>
      </w:r>
      <w:r>
        <w:rPr>
          <w:rFonts w:ascii="Arial" w:hAnsi="Arial" w:cs="Arial"/>
        </w:rPr>
        <w:t xml:space="preserve"> uống Paracetamol rồi có NSAIDs</w:t>
      </w:r>
      <w:r w:rsidR="00E13D87">
        <w:rPr>
          <w:rFonts w:ascii="Arial" w:hAnsi="Arial" w:cs="Arial"/>
        </w:rPr>
        <w:t xml:space="preserve"> (Ibuprefen 325/200 mg)</w:t>
      </w:r>
      <w:r>
        <w:rPr>
          <w:rFonts w:ascii="Arial" w:hAnsi="Arial" w:cs="Arial"/>
        </w:rPr>
        <w:t xml:space="preserve"> </w:t>
      </w:r>
      <w:r w:rsidR="00E13D87">
        <w:rPr>
          <w:rFonts w:ascii="Arial" w:hAnsi="Arial" w:cs="Arial"/>
        </w:rPr>
        <w:t>2 viên 2 lần/ngày trong 2-3 ngày</w:t>
      </w:r>
      <w:r>
        <w:rPr>
          <w:rFonts w:ascii="Arial" w:hAnsi="Arial" w:cs="Arial"/>
        </w:rPr>
        <w:t xml:space="preserve"> thì bệnh nhân nhập viện vì mệt mỏi, creatinine máu cũng bình thường (1.2 mg/dl), nước tiểu</w:t>
      </w:r>
      <w:r w:rsidR="007C3FEC">
        <w:rPr>
          <w:rFonts w:ascii="Arial" w:hAnsi="Arial" w:cs="Arial"/>
        </w:rPr>
        <w:t xml:space="preserve"> 1000 ml/24h, nước tiểu</w:t>
      </w:r>
      <w:r>
        <w:rPr>
          <w:rFonts w:ascii="Arial" w:hAnsi="Arial" w:cs="Arial"/>
        </w:rPr>
        <w:t xml:space="preserve"> rất là dơ có protein</w:t>
      </w:r>
      <w:r w:rsidR="007C3FEC">
        <w:rPr>
          <w:rFonts w:ascii="Arial" w:hAnsi="Arial" w:cs="Arial"/>
        </w:rPr>
        <w:t xml:space="preserve"> 100 mg/dl, blood 2</w:t>
      </w:r>
      <w:r w:rsidR="001A3970">
        <w:rPr>
          <w:rFonts w:ascii="Arial" w:hAnsi="Arial" w:cs="Arial"/>
        </w:rPr>
        <w:t>5</w:t>
      </w:r>
      <w:r w:rsidR="007C3FEC">
        <w:rPr>
          <w:rFonts w:ascii="Arial" w:hAnsi="Arial" w:cs="Arial"/>
        </w:rPr>
        <w:t>/uL</w:t>
      </w:r>
      <w:r>
        <w:rPr>
          <w:rFonts w:ascii="Arial" w:hAnsi="Arial" w:cs="Arial"/>
        </w:rPr>
        <w:t>, leu</w:t>
      </w:r>
      <w:r w:rsidR="007C3FEC">
        <w:rPr>
          <w:rFonts w:ascii="Arial" w:hAnsi="Arial" w:cs="Arial"/>
        </w:rPr>
        <w:t>k</w:t>
      </w:r>
      <w:r>
        <w:rPr>
          <w:rFonts w:ascii="Arial" w:hAnsi="Arial" w:cs="Arial"/>
        </w:rPr>
        <w:t>ocyte</w:t>
      </w:r>
      <w:r w:rsidR="001A3970">
        <w:rPr>
          <w:rFonts w:ascii="Arial" w:hAnsi="Arial" w:cs="Arial"/>
        </w:rPr>
        <w:t xml:space="preserve"> 25, </w:t>
      </w:r>
      <w:r>
        <w:rPr>
          <w:rFonts w:ascii="Arial" w:hAnsi="Arial" w:cs="Arial"/>
        </w:rPr>
        <w:t>rồi cũng có cho BUN</w:t>
      </w:r>
      <w:r w:rsidR="007C3FEC">
        <w:rPr>
          <w:rFonts w:ascii="Arial" w:hAnsi="Arial" w:cs="Arial"/>
        </w:rPr>
        <w:t xml:space="preserve"> (</w:t>
      </w:r>
      <w:r w:rsidR="000469A9">
        <w:rPr>
          <w:rFonts w:ascii="Arial" w:hAnsi="Arial" w:cs="Arial"/>
        </w:rPr>
        <w:t>30</w:t>
      </w:r>
      <w:r w:rsidR="007C3FEC">
        <w:rPr>
          <w:rFonts w:ascii="Arial" w:hAnsi="Arial" w:cs="Arial"/>
        </w:rPr>
        <w:t>)</w:t>
      </w:r>
      <w:r>
        <w:rPr>
          <w:rFonts w:ascii="Arial" w:hAnsi="Arial" w:cs="Arial"/>
        </w:rPr>
        <w:t>, creatinine máu</w:t>
      </w:r>
      <w:r w:rsidR="007C3FEC">
        <w:rPr>
          <w:rFonts w:ascii="Arial" w:hAnsi="Arial" w:cs="Arial"/>
        </w:rPr>
        <w:t xml:space="preserve"> (1.2)</w:t>
      </w:r>
      <w:r>
        <w:rPr>
          <w:rFonts w:ascii="Arial" w:hAnsi="Arial" w:cs="Arial"/>
        </w:rPr>
        <w:t>, ion đồ thì hỏi nhận định nào sau đây không đúng về tình trạng thận của bệnh nhân?</w:t>
      </w:r>
    </w:p>
    <w:p w14:paraId="4546EA1C" w14:textId="74F62FB5" w:rsidR="00347024" w:rsidRDefault="00347024" w:rsidP="00347024">
      <w:pPr>
        <w:pStyle w:val="ListParagraph"/>
        <w:numPr>
          <w:ilvl w:val="0"/>
          <w:numId w:val="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AKI</w:t>
      </w:r>
      <w:r w:rsidR="007C3FEC">
        <w:rPr>
          <w:rFonts w:ascii="Arial" w:hAnsi="Arial" w:cs="Arial"/>
        </w:rPr>
        <w:t xml:space="preserve"> trước thận</w:t>
      </w:r>
    </w:p>
    <w:p w14:paraId="18921877" w14:textId="33189AF3" w:rsidR="00347024" w:rsidRDefault="00347024" w:rsidP="00347024">
      <w:pPr>
        <w:pStyle w:val="ListParagraph"/>
        <w:numPr>
          <w:ilvl w:val="0"/>
          <w:numId w:val="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AKI/CKD</w:t>
      </w:r>
    </w:p>
    <w:p w14:paraId="34B0DC02" w14:textId="532C5717" w:rsidR="00347024" w:rsidRDefault="00347024" w:rsidP="003E4460">
      <w:pPr>
        <w:pStyle w:val="ListParagraph"/>
        <w:numPr>
          <w:ilvl w:val="0"/>
          <w:numId w:val="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Chức năng thận giảm không đáng kể</w:t>
      </w:r>
    </w:p>
    <w:p w14:paraId="6715E193" w14:textId="0DB38F7D" w:rsidR="003E4460" w:rsidRDefault="007C3FEC" w:rsidP="003E4460">
      <w:pPr>
        <w:pStyle w:val="ListParagraph"/>
        <w:numPr>
          <w:ilvl w:val="0"/>
          <w:numId w:val="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CKD</w:t>
      </w:r>
    </w:p>
    <w:p w14:paraId="6514505E" w14:textId="7FB78516" w:rsidR="003E4460" w:rsidRDefault="003E4460" w:rsidP="003E4460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Chị chả biết chọn gì, mà chị chọn CKD cũng không biết đúng không nữa?</w:t>
      </w:r>
    </w:p>
    <w:p w14:paraId="3E799F4B" w14:textId="586E38FF" w:rsidR="003E4460" w:rsidRDefault="003E4460" w:rsidP="003E4460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7:</w:t>
      </w:r>
      <w:r w:rsidR="00323135">
        <w:rPr>
          <w:rFonts w:ascii="Arial" w:hAnsi="Arial" w:cs="Arial"/>
        </w:rPr>
        <w:t xml:space="preserve"> Nhận xét về kết quả ion đồ của bệnh nhân này? Cái nào tăng giảm thì mình chọn</w:t>
      </w:r>
      <w:r w:rsidR="00942375">
        <w:rPr>
          <w:rFonts w:ascii="Arial" w:hAnsi="Arial" w:cs="Arial"/>
        </w:rPr>
        <w:t xml:space="preserve"> (Na 130 K 4.5 Cl 98)</w:t>
      </w:r>
    </w:p>
    <w:p w14:paraId="178D71B2" w14:textId="641B5165" w:rsidR="00942375" w:rsidRDefault="00942375" w:rsidP="00942375">
      <w:pPr>
        <w:pStyle w:val="ListParagraph"/>
        <w:numPr>
          <w:ilvl w:val="0"/>
          <w:numId w:val="10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Na giảm nhẹ, tăng K+, Cl bình thường</w:t>
      </w:r>
    </w:p>
    <w:p w14:paraId="070E6F27" w14:textId="17F871B6" w:rsidR="00942375" w:rsidRPr="00942375" w:rsidRDefault="00942375" w:rsidP="00942375">
      <w:pPr>
        <w:pStyle w:val="ListParagraph"/>
        <w:numPr>
          <w:ilvl w:val="0"/>
          <w:numId w:val="10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Na giảm nhẹ, tăng K+, Cl giảm</w:t>
      </w:r>
    </w:p>
    <w:p w14:paraId="0F9045BB" w14:textId="06861CED" w:rsidR="00942375" w:rsidRDefault="00942375" w:rsidP="003E4460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8: Làm gì tiếp theo?</w:t>
      </w:r>
    </w:p>
    <w:p w14:paraId="62105A6E" w14:textId="4C61E621" w:rsidR="00942375" w:rsidRDefault="00942375" w:rsidP="00942375">
      <w:pPr>
        <w:pStyle w:val="ListParagraph"/>
        <w:numPr>
          <w:ilvl w:val="0"/>
          <w:numId w:val="9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Ăn nhiều trái cây </w:t>
      </w:r>
      <w:r w:rsidR="000469A9">
        <w:rPr>
          <w:rFonts w:ascii="Arial" w:hAnsi="Arial" w:cs="Arial"/>
        </w:rPr>
        <w:t>có sodium</w:t>
      </w:r>
      <w:r>
        <w:rPr>
          <w:rFonts w:ascii="Arial" w:hAnsi="Arial" w:cs="Arial"/>
        </w:rPr>
        <w:t xml:space="preserve">, uống thuốc </w:t>
      </w:r>
      <w:r w:rsidR="000469A9">
        <w:rPr>
          <w:rFonts w:ascii="Arial" w:hAnsi="Arial" w:cs="Arial"/>
        </w:rPr>
        <w:t>cũ tiếp</w:t>
      </w:r>
    </w:p>
    <w:p w14:paraId="3F8FC50F" w14:textId="5D727583" w:rsidR="00942375" w:rsidRDefault="00942375" w:rsidP="00942375">
      <w:pPr>
        <w:pStyle w:val="ListParagraph"/>
        <w:numPr>
          <w:ilvl w:val="0"/>
          <w:numId w:val="9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Ngưng thuốc và uống nhiều nước</w:t>
      </w:r>
    </w:p>
    <w:p w14:paraId="0B1316E2" w14:textId="3A6B2F30" w:rsidR="00942375" w:rsidRDefault="00942375" w:rsidP="00942375">
      <w:pPr>
        <w:pStyle w:val="ListParagraph"/>
        <w:numPr>
          <w:ilvl w:val="0"/>
          <w:numId w:val="9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Nhập viện theo dõi chức năng thận trong 24-48h</w:t>
      </w:r>
    </w:p>
    <w:p w14:paraId="3CFE2805" w14:textId="74164932" w:rsidR="00942375" w:rsidRDefault="00942375" w:rsidP="00942375">
      <w:pPr>
        <w:pStyle w:val="ListParagraph"/>
        <w:numPr>
          <w:ilvl w:val="0"/>
          <w:numId w:val="9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Cho toa Paracetamol 500 mg 2 viên về nhà</w:t>
      </w:r>
    </w:p>
    <w:p w14:paraId="65008706" w14:textId="7BC1FB54" w:rsidR="00A40030" w:rsidRPr="00A40030" w:rsidRDefault="00A40030" w:rsidP="00A40030">
      <w:pPr>
        <w:spacing w:line="360" w:lineRule="auto"/>
        <w:ind w:left="-851" w:right="-1130"/>
        <w:jc w:val="both"/>
        <w:rPr>
          <w:rFonts w:ascii="Arial" w:hAnsi="Arial" w:cs="Arial"/>
        </w:rPr>
      </w:pPr>
      <w:r w:rsidRPr="00A40030">
        <w:rPr>
          <w:rFonts w:ascii="Arial" w:hAnsi="Arial" w:cs="Arial"/>
        </w:rPr>
        <w:t xml:space="preserve">Câu </w:t>
      </w:r>
      <w:r>
        <w:rPr>
          <w:rFonts w:ascii="Arial" w:hAnsi="Arial" w:cs="Arial"/>
        </w:rPr>
        <w:t>9</w:t>
      </w:r>
      <w:r w:rsidRPr="00A400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BN nam 22 tuổi được chẩn đoán</w:t>
      </w:r>
      <w:r w:rsidR="006C4766">
        <w:rPr>
          <w:rFonts w:ascii="Arial" w:hAnsi="Arial" w:cs="Arial"/>
        </w:rPr>
        <w:t xml:space="preserve"> VPCĐ,</w:t>
      </w:r>
      <w:r>
        <w:rPr>
          <w:rFonts w:ascii="Arial" w:hAnsi="Arial" w:cs="Arial"/>
        </w:rPr>
        <w:t xml:space="preserve"> nhiễm trùng tiểu thì xài</w:t>
      </w:r>
      <w:r w:rsidRPr="00A40030">
        <w:rPr>
          <w:rFonts w:ascii="Arial" w:hAnsi="Arial" w:cs="Arial"/>
        </w:rPr>
        <w:t xml:space="preserve"> Levofloxacine </w:t>
      </w:r>
      <w:r>
        <w:rPr>
          <w:rFonts w:ascii="Arial" w:hAnsi="Arial" w:cs="Arial"/>
        </w:rPr>
        <w:t xml:space="preserve">liều ra </w:t>
      </w:r>
      <w:r w:rsidRPr="00A40030">
        <w:rPr>
          <w:rFonts w:ascii="Arial" w:hAnsi="Arial" w:cs="Arial"/>
        </w:rPr>
        <w:t xml:space="preserve">sao? </w:t>
      </w:r>
    </w:p>
    <w:p w14:paraId="160305B1" w14:textId="4B59C845" w:rsidR="00A40030" w:rsidRDefault="00A40030" w:rsidP="00A40030">
      <w:pPr>
        <w:pStyle w:val="ListParagraph"/>
        <w:numPr>
          <w:ilvl w:val="0"/>
          <w:numId w:val="11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750 mg/ngày trong 7 ngày</w:t>
      </w:r>
    </w:p>
    <w:p w14:paraId="4E64DB4D" w14:textId="45F35DE9" w:rsidR="00A40030" w:rsidRDefault="00A40030" w:rsidP="00A40030">
      <w:pPr>
        <w:pStyle w:val="ListParagraph"/>
        <w:numPr>
          <w:ilvl w:val="0"/>
          <w:numId w:val="11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750 mg</w:t>
      </w:r>
      <w:r w:rsidR="000469A9">
        <w:rPr>
          <w:rFonts w:ascii="Arial" w:hAnsi="Arial" w:cs="Arial"/>
        </w:rPr>
        <w:t xml:space="preserve"> liều đầu sau đó 750 mg</w:t>
      </w:r>
      <w:r>
        <w:rPr>
          <w:rFonts w:ascii="Arial" w:hAnsi="Arial" w:cs="Arial"/>
        </w:rPr>
        <w:t xml:space="preserve"> cách ngày</w:t>
      </w:r>
    </w:p>
    <w:p w14:paraId="6F858C56" w14:textId="72CCFF80" w:rsidR="00A40030" w:rsidRPr="00A40030" w:rsidRDefault="000469A9" w:rsidP="00A40030">
      <w:pPr>
        <w:pStyle w:val="ListParagraph"/>
        <w:numPr>
          <w:ilvl w:val="0"/>
          <w:numId w:val="11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750 mg liều đầu sau đó </w:t>
      </w:r>
      <w:r w:rsidR="00A40030">
        <w:rPr>
          <w:rFonts w:ascii="Arial" w:hAnsi="Arial" w:cs="Arial"/>
        </w:rPr>
        <w:t>500 mg cách ngày</w:t>
      </w:r>
    </w:p>
    <w:p w14:paraId="13A90A5F" w14:textId="038E62A3" w:rsidR="00323135" w:rsidRPr="00323135" w:rsidRDefault="00323135" w:rsidP="003E4460">
      <w:pPr>
        <w:spacing w:line="360" w:lineRule="auto"/>
        <w:ind w:left="-851" w:right="-1130"/>
        <w:jc w:val="both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323135">
        <w:rPr>
          <w:rFonts w:ascii="Arial" w:hAnsi="Arial" w:cs="Arial"/>
          <w:b/>
          <w:bCs/>
          <w:i/>
          <w:iCs/>
          <w:color w:val="FF0000"/>
          <w:u w:val="single"/>
        </w:rPr>
        <w:t>Tăng huyết áp</w:t>
      </w:r>
    </w:p>
    <w:p w14:paraId="086AC290" w14:textId="60578160" w:rsidR="00323135" w:rsidRDefault="00323135" w:rsidP="003E4460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1: BN nam 80 tuổi, đang uống có 1 loại Losartan HA hiện tại 170</w:t>
      </w:r>
      <w:r w:rsidR="006C4766">
        <w:rPr>
          <w:rFonts w:ascii="Arial" w:hAnsi="Arial" w:cs="Arial"/>
        </w:rPr>
        <w:t>/90</w:t>
      </w:r>
      <w:r>
        <w:rPr>
          <w:rFonts w:ascii="Arial" w:hAnsi="Arial" w:cs="Arial"/>
        </w:rPr>
        <w:t xml:space="preserve"> mmHg</w:t>
      </w:r>
      <w:r w:rsidR="006C4766">
        <w:rPr>
          <w:rFonts w:ascii="Arial" w:hAnsi="Arial" w:cs="Arial"/>
        </w:rPr>
        <w:t>, M 85 lần/phút</w:t>
      </w:r>
      <w:r>
        <w:rPr>
          <w:rFonts w:ascii="Arial" w:hAnsi="Arial" w:cs="Arial"/>
        </w:rPr>
        <w:t xml:space="preserve"> thì cần phối hợp thêm thuốc gì?</w:t>
      </w:r>
    </w:p>
    <w:p w14:paraId="0BA68252" w14:textId="54B2EF99" w:rsidR="00323135" w:rsidRDefault="00323135" w:rsidP="00323135">
      <w:pPr>
        <w:pStyle w:val="ListParagraph"/>
        <w:numPr>
          <w:ilvl w:val="0"/>
          <w:numId w:val="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Chẹn kênh Canxi </w:t>
      </w:r>
      <w:r w:rsidRPr="0032313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chị chọn câu này</w:t>
      </w:r>
    </w:p>
    <w:p w14:paraId="6F9EACB3" w14:textId="2B9A3A64" w:rsidR="00323135" w:rsidRDefault="006C4766" w:rsidP="00323135">
      <w:pPr>
        <w:pStyle w:val="ListParagraph"/>
        <w:numPr>
          <w:ilvl w:val="0"/>
          <w:numId w:val="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Tăng liều Losartan</w:t>
      </w:r>
    </w:p>
    <w:p w14:paraId="56BECB2B" w14:textId="5D558D7E" w:rsidR="006C4766" w:rsidRDefault="006C4766" w:rsidP="00323135">
      <w:pPr>
        <w:pStyle w:val="ListParagraph"/>
        <w:numPr>
          <w:ilvl w:val="0"/>
          <w:numId w:val="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Phối hợp chẹn beta</w:t>
      </w:r>
    </w:p>
    <w:p w14:paraId="36220EFD" w14:textId="0A1EFA6F" w:rsidR="006C4766" w:rsidRDefault="006C4766" w:rsidP="00323135">
      <w:pPr>
        <w:pStyle w:val="ListParagraph"/>
        <w:numPr>
          <w:ilvl w:val="0"/>
          <w:numId w:val="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Phối hợp ACEi</w:t>
      </w:r>
    </w:p>
    <w:p w14:paraId="617A379C" w14:textId="0F311A8D" w:rsidR="006C4766" w:rsidRPr="006C4766" w:rsidRDefault="006C4766" w:rsidP="006C4766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Mục tiêu huyết áp ca này là bao nhiêu? 130-140/&lt; 80 mmHg</w:t>
      </w:r>
    </w:p>
    <w:p w14:paraId="68B0D0EC" w14:textId="4FF9E8F2" w:rsidR="00323135" w:rsidRDefault="00323135" w:rsidP="00323135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2: Tỷ lệ lưu hành của THA năm 2012, 2015?</w:t>
      </w:r>
      <w:r w:rsidR="006C4766">
        <w:rPr>
          <w:rFonts w:ascii="Arial" w:hAnsi="Arial" w:cs="Arial"/>
        </w:rPr>
        <w:t xml:space="preserve"> 25 và 47</w:t>
      </w:r>
    </w:p>
    <w:p w14:paraId="5CC24401" w14:textId="110F29F9" w:rsidR="00323135" w:rsidRDefault="00323135" w:rsidP="00323135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3: Thay đổi lối sống nào giảm được HA nhiều nhất? DASH</w:t>
      </w:r>
    </w:p>
    <w:p w14:paraId="0DC9F5E6" w14:textId="3C51BAFF" w:rsidR="004D2FD7" w:rsidRDefault="004D2FD7" w:rsidP="00323135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4: BN</w:t>
      </w:r>
      <w:r w:rsidR="00DC05D9">
        <w:rPr>
          <w:rFonts w:ascii="Arial" w:hAnsi="Arial" w:cs="Arial"/>
        </w:rPr>
        <w:t xml:space="preserve"> nữ 6x tuổi</w:t>
      </w:r>
      <w:r>
        <w:rPr>
          <w:rFonts w:ascii="Arial" w:hAnsi="Arial" w:cs="Arial"/>
        </w:rPr>
        <w:t xml:space="preserve"> </w:t>
      </w:r>
      <w:r w:rsidR="00DC05D9">
        <w:rPr>
          <w:rFonts w:ascii="Arial" w:hAnsi="Arial" w:cs="Arial"/>
        </w:rPr>
        <w:t xml:space="preserve">béo phì </w:t>
      </w:r>
      <w:r>
        <w:rPr>
          <w:rFonts w:ascii="Arial" w:hAnsi="Arial" w:cs="Arial"/>
        </w:rPr>
        <w:t>có tiền căn THA 5-6 năm</w:t>
      </w:r>
      <w:r w:rsidR="00DC05D9">
        <w:rPr>
          <w:rFonts w:ascii="Arial" w:hAnsi="Arial" w:cs="Arial"/>
        </w:rPr>
        <w:t>, có tiền căn gia đình THA và đái tháo đường</w:t>
      </w:r>
      <w:r>
        <w:rPr>
          <w:rFonts w:ascii="Arial" w:hAnsi="Arial" w:cs="Arial"/>
        </w:rPr>
        <w:t>, đang xài có 1 loại thuốc</w:t>
      </w:r>
      <w:r w:rsidR="00DC05D9">
        <w:rPr>
          <w:rFonts w:ascii="Arial" w:hAnsi="Arial" w:cs="Arial"/>
        </w:rPr>
        <w:t xml:space="preserve"> Amlo 5mg</w:t>
      </w:r>
      <w:r>
        <w:rPr>
          <w:rFonts w:ascii="Arial" w:hAnsi="Arial" w:cs="Arial"/>
        </w:rPr>
        <w:t>, biến chứng tùm lum (mắt mờ soi đáy mắt thấy phù gai thị) mà đi khám thì huyết áp có 135/80 mmHg thoy</w:t>
      </w:r>
      <w:r w:rsidR="00DC05D9">
        <w:rPr>
          <w:rFonts w:ascii="Arial" w:hAnsi="Arial" w:cs="Arial"/>
        </w:rPr>
        <w:t xml:space="preserve"> (huyết áp không cao tương xứng với biến chứng của bệnh nhân), hòi là giờ mình làm cái gì?</w:t>
      </w:r>
    </w:p>
    <w:p w14:paraId="01E29456" w14:textId="19827ABB" w:rsidR="00DC05D9" w:rsidRDefault="00DC05D9" w:rsidP="00DC05D9">
      <w:pPr>
        <w:pStyle w:val="ListParagraph"/>
        <w:numPr>
          <w:ilvl w:val="0"/>
          <w:numId w:val="8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Cần nhập viện ngay</w:t>
      </w:r>
    </w:p>
    <w:p w14:paraId="3DAB1CCB" w14:textId="3AEBEE83" w:rsidR="00DC05D9" w:rsidRDefault="00DC05D9" w:rsidP="00DC05D9">
      <w:pPr>
        <w:pStyle w:val="ListParagraph"/>
        <w:numPr>
          <w:ilvl w:val="0"/>
          <w:numId w:val="8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Đo holter huyết áp </w:t>
      </w:r>
      <w:r w:rsidRPr="00DC05D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chị chọn đo holter</w:t>
      </w:r>
    </w:p>
    <w:p w14:paraId="01C4ABF0" w14:textId="268B621D" w:rsidR="00DC05D9" w:rsidRDefault="00DC05D9" w:rsidP="00DC05D9">
      <w:pPr>
        <w:pStyle w:val="ListParagraph"/>
        <w:numPr>
          <w:ilvl w:val="0"/>
          <w:numId w:val="8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Bổ sung thuốc huyết </w:t>
      </w:r>
      <w:r w:rsidR="006C4766">
        <w:rPr>
          <w:rFonts w:ascii="Arial" w:hAnsi="Arial" w:cs="Arial"/>
        </w:rPr>
        <w:t>áp: tăng liều amlo</w:t>
      </w:r>
    </w:p>
    <w:p w14:paraId="4C3FB0F3" w14:textId="36B26FE7" w:rsidR="006C4766" w:rsidRPr="00DC05D9" w:rsidRDefault="006C4766" w:rsidP="00DC05D9">
      <w:pPr>
        <w:pStyle w:val="ListParagraph"/>
        <w:numPr>
          <w:ilvl w:val="0"/>
          <w:numId w:val="8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Đo ECG gắng sức</w:t>
      </w:r>
    </w:p>
    <w:p w14:paraId="6AD42201" w14:textId="2B4000E3" w:rsidR="00323135" w:rsidRPr="004D2FD7" w:rsidRDefault="00C46398" w:rsidP="00323135">
      <w:pPr>
        <w:spacing w:line="360" w:lineRule="auto"/>
        <w:ind w:left="-851" w:right="-1130"/>
        <w:jc w:val="both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4D2FD7">
        <w:rPr>
          <w:rFonts w:ascii="Arial" w:hAnsi="Arial" w:cs="Arial"/>
          <w:b/>
          <w:bCs/>
          <w:i/>
          <w:iCs/>
          <w:color w:val="FF0000"/>
          <w:u w:val="single"/>
        </w:rPr>
        <w:t>Xuất huyết tiêu hóa</w:t>
      </w:r>
    </w:p>
    <w:p w14:paraId="516ED77C" w14:textId="2D4F1697" w:rsidR="00C46398" w:rsidRDefault="00C46398" w:rsidP="00323135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1: BN nữ trẻ nôn ra máu 1 lần màu đỏ nâu trước giờ chưa có tiền căn gì hết, hỏi chẩn đoán nghĩ đến là gì?</w:t>
      </w:r>
    </w:p>
    <w:p w14:paraId="2A77071D" w14:textId="170ED573" w:rsidR="00C46398" w:rsidRDefault="00C46398" w:rsidP="00C46398">
      <w:pPr>
        <w:pStyle w:val="ListParagraph"/>
        <w:numPr>
          <w:ilvl w:val="0"/>
          <w:numId w:val="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Loét dạ dày tá tràng</w:t>
      </w:r>
    </w:p>
    <w:p w14:paraId="2F1F5DF7" w14:textId="1B0206BC" w:rsidR="00C46398" w:rsidRDefault="00C46398" w:rsidP="00C46398">
      <w:pPr>
        <w:pStyle w:val="ListParagraph"/>
        <w:numPr>
          <w:ilvl w:val="0"/>
          <w:numId w:val="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Viêm chợt dạ dày</w:t>
      </w:r>
    </w:p>
    <w:p w14:paraId="37C92D8B" w14:textId="5B34ECF9" w:rsidR="00C46398" w:rsidRDefault="00C46398" w:rsidP="00C46398">
      <w:pPr>
        <w:pStyle w:val="ListParagraph"/>
        <w:numPr>
          <w:ilvl w:val="0"/>
          <w:numId w:val="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?</w:t>
      </w:r>
    </w:p>
    <w:p w14:paraId="18740671" w14:textId="348DEDA4" w:rsidR="00C46398" w:rsidRDefault="00C46398" w:rsidP="00C46398">
      <w:pPr>
        <w:pStyle w:val="ListParagraph"/>
        <w:numPr>
          <w:ilvl w:val="0"/>
          <w:numId w:val="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?</w:t>
      </w:r>
    </w:p>
    <w:p w14:paraId="43E28212" w14:textId="1F6253AB" w:rsidR="00C46398" w:rsidRDefault="00C46398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Câu 2: </w:t>
      </w:r>
      <w:r w:rsidR="004102B8">
        <w:rPr>
          <w:rFonts w:ascii="Arial" w:hAnsi="Arial" w:cs="Arial"/>
        </w:rPr>
        <w:t>Phân độ XHTH?</w:t>
      </w:r>
      <w:r w:rsidR="007617E8">
        <w:rPr>
          <w:rFonts w:ascii="Arial" w:hAnsi="Arial" w:cs="Arial"/>
        </w:rPr>
        <w:t xml:space="preserve"> M 95 HA 110/70 mmHg da niêm hồng nhạt</w:t>
      </w:r>
    </w:p>
    <w:p w14:paraId="1A30908E" w14:textId="2BB3E53D" w:rsidR="007617E8" w:rsidRDefault="007617E8" w:rsidP="007617E8">
      <w:pPr>
        <w:pStyle w:val="ListParagraph"/>
        <w:numPr>
          <w:ilvl w:val="0"/>
          <w:numId w:val="14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Nhẹ </w:t>
      </w:r>
    </w:p>
    <w:p w14:paraId="2F6E1AC5" w14:textId="13868A65" w:rsidR="007617E8" w:rsidRDefault="007617E8" w:rsidP="007617E8">
      <w:pPr>
        <w:pStyle w:val="ListParagraph"/>
        <w:numPr>
          <w:ilvl w:val="0"/>
          <w:numId w:val="14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Trung bình</w:t>
      </w:r>
    </w:p>
    <w:p w14:paraId="2B77FF36" w14:textId="7A21E19E" w:rsidR="007617E8" w:rsidRDefault="007617E8" w:rsidP="007617E8">
      <w:pPr>
        <w:pStyle w:val="ListParagraph"/>
        <w:numPr>
          <w:ilvl w:val="0"/>
          <w:numId w:val="14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Nặng</w:t>
      </w:r>
    </w:p>
    <w:p w14:paraId="00D9631D" w14:textId="085387CD" w:rsidR="007617E8" w:rsidRDefault="007617E8" w:rsidP="007617E8">
      <w:pPr>
        <w:pStyle w:val="ListParagraph"/>
        <w:numPr>
          <w:ilvl w:val="0"/>
          <w:numId w:val="14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Chưa phân loại</w:t>
      </w:r>
    </w:p>
    <w:p w14:paraId="078D789A" w14:textId="4D43BEE0" w:rsidR="007617E8" w:rsidRDefault="007617E8" w:rsidP="007617E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3: Xử trí tại cấp cứu?</w:t>
      </w:r>
    </w:p>
    <w:p w14:paraId="3AFE739D" w14:textId="526B57A3" w:rsidR="007617E8" w:rsidRDefault="007617E8" w:rsidP="007617E8">
      <w:pPr>
        <w:pStyle w:val="ListParagraph"/>
        <w:numPr>
          <w:ilvl w:val="0"/>
          <w:numId w:val="1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Lặp lại động học Hct để quyết định truyền máu</w:t>
      </w:r>
    </w:p>
    <w:p w14:paraId="7B0DEBDE" w14:textId="534C6D20" w:rsidR="007617E8" w:rsidRDefault="007617E8" w:rsidP="007617E8">
      <w:pPr>
        <w:pStyle w:val="ListParagraph"/>
        <w:numPr>
          <w:ilvl w:val="0"/>
          <w:numId w:val="1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Truyền 1 đơn vị</w:t>
      </w:r>
    </w:p>
    <w:p w14:paraId="36034416" w14:textId="6BFB80C8" w:rsidR="007617E8" w:rsidRDefault="007617E8" w:rsidP="007617E8">
      <w:pPr>
        <w:pStyle w:val="ListParagraph"/>
        <w:numPr>
          <w:ilvl w:val="0"/>
          <w:numId w:val="1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Truyền 2 đơn vị</w:t>
      </w:r>
    </w:p>
    <w:p w14:paraId="2A886095" w14:textId="796DAC1B" w:rsidR="007617E8" w:rsidRDefault="007617E8" w:rsidP="007617E8">
      <w:pPr>
        <w:pStyle w:val="ListParagraph"/>
        <w:numPr>
          <w:ilvl w:val="0"/>
          <w:numId w:val="1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Không truyền máu</w:t>
      </w:r>
    </w:p>
    <w:p w14:paraId="7F708828" w14:textId="598AC742" w:rsidR="007617E8" w:rsidRDefault="007617E8" w:rsidP="007617E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4: Lặp lại Hct trong XHTH như thế nào?</w:t>
      </w:r>
    </w:p>
    <w:p w14:paraId="3C0B15DB" w14:textId="073540DE" w:rsidR="007617E8" w:rsidRDefault="007617E8" w:rsidP="007617E8">
      <w:pPr>
        <w:pStyle w:val="ListParagraph"/>
        <w:numPr>
          <w:ilvl w:val="0"/>
          <w:numId w:val="1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4-6</w:t>
      </w:r>
    </w:p>
    <w:p w14:paraId="21062E50" w14:textId="46AECB8F" w:rsidR="007617E8" w:rsidRDefault="007617E8" w:rsidP="007617E8">
      <w:pPr>
        <w:pStyle w:val="ListParagraph"/>
        <w:numPr>
          <w:ilvl w:val="0"/>
          <w:numId w:val="1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6-8</w:t>
      </w:r>
    </w:p>
    <w:p w14:paraId="3AC40DC2" w14:textId="6E44E44F" w:rsidR="007617E8" w:rsidRDefault="007617E8" w:rsidP="007617E8">
      <w:pPr>
        <w:pStyle w:val="ListParagraph"/>
        <w:numPr>
          <w:ilvl w:val="0"/>
          <w:numId w:val="1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8-12</w:t>
      </w:r>
    </w:p>
    <w:p w14:paraId="63F7A056" w14:textId="481A85A9" w:rsidR="007617E8" w:rsidRPr="007617E8" w:rsidRDefault="007617E8" w:rsidP="007617E8">
      <w:pPr>
        <w:pStyle w:val="ListParagraph"/>
        <w:numPr>
          <w:ilvl w:val="0"/>
          <w:numId w:val="16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12-24</w:t>
      </w:r>
    </w:p>
    <w:p w14:paraId="28F29F6D" w14:textId="3358E090" w:rsidR="004102B8" w:rsidRDefault="004102B8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</w:t>
      </w:r>
      <w:r w:rsidR="001D2B52">
        <w:rPr>
          <w:rFonts w:ascii="Arial" w:hAnsi="Arial" w:cs="Arial"/>
        </w:rPr>
        <w:t>5</w:t>
      </w:r>
      <w:r>
        <w:rPr>
          <w:rFonts w:ascii="Arial" w:hAnsi="Arial" w:cs="Arial"/>
        </w:rPr>
        <w:t>: Thuốc nào gây ra viêm chợt</w:t>
      </w:r>
      <w:r w:rsidR="001D2B52">
        <w:rPr>
          <w:rFonts w:ascii="Arial" w:hAnsi="Arial" w:cs="Arial"/>
        </w:rPr>
        <w:t xml:space="preserve"> dạ dày xuất huyết</w:t>
      </w:r>
      <w:r>
        <w:rPr>
          <w:rFonts w:ascii="Arial" w:hAnsi="Arial" w:cs="Arial"/>
        </w:rPr>
        <w:t>?</w:t>
      </w:r>
      <w:r w:rsidR="001D2B52">
        <w:rPr>
          <w:rFonts w:ascii="Arial" w:hAnsi="Arial" w:cs="Arial"/>
        </w:rPr>
        <w:t xml:space="preserve"> chị Nhi chọn corticoid</w:t>
      </w:r>
    </w:p>
    <w:p w14:paraId="68B4D3A6" w14:textId="1BB9AEFF" w:rsidR="004102B8" w:rsidRDefault="001D2B52" w:rsidP="001D2B52">
      <w:pPr>
        <w:pStyle w:val="ListParagraph"/>
        <w:numPr>
          <w:ilvl w:val="0"/>
          <w:numId w:val="1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Diclofenac</w:t>
      </w:r>
    </w:p>
    <w:p w14:paraId="3D7B3EFC" w14:textId="44491CAD" w:rsidR="001D2B52" w:rsidRDefault="001D2B52" w:rsidP="001D2B52">
      <w:pPr>
        <w:pStyle w:val="ListParagraph"/>
        <w:numPr>
          <w:ilvl w:val="0"/>
          <w:numId w:val="1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Prednisone</w:t>
      </w:r>
    </w:p>
    <w:p w14:paraId="43DDEAD2" w14:textId="0C3C6EF6" w:rsidR="001D2B52" w:rsidRDefault="001D2B52" w:rsidP="001D2B52">
      <w:pPr>
        <w:pStyle w:val="ListParagraph"/>
        <w:numPr>
          <w:ilvl w:val="0"/>
          <w:numId w:val="1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Paracetamol</w:t>
      </w:r>
    </w:p>
    <w:p w14:paraId="05799768" w14:textId="34192BA2" w:rsidR="001D2B52" w:rsidRPr="001D2B52" w:rsidRDefault="001D2B52" w:rsidP="001D2B52">
      <w:pPr>
        <w:pStyle w:val="ListParagraph"/>
        <w:numPr>
          <w:ilvl w:val="0"/>
          <w:numId w:val="17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Clopidogrel</w:t>
      </w:r>
    </w:p>
    <w:p w14:paraId="4993D55C" w14:textId="30B6DC64" w:rsidR="004102B8" w:rsidRDefault="004102B8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</w:t>
      </w:r>
      <w:r w:rsidR="001D2B5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: </w:t>
      </w:r>
      <w:r w:rsidR="007617E8">
        <w:rPr>
          <w:rFonts w:ascii="Arial" w:hAnsi="Arial" w:cs="Arial"/>
        </w:rPr>
        <w:t>Điều trị dãn TM phình vị?</w:t>
      </w:r>
    </w:p>
    <w:p w14:paraId="1A9EAF62" w14:textId="1AEA9251" w:rsidR="007617E8" w:rsidRDefault="007617E8" w:rsidP="007617E8">
      <w:pPr>
        <w:pStyle w:val="ListParagraph"/>
        <w:numPr>
          <w:ilvl w:val="0"/>
          <w:numId w:val="13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Chích keo</w:t>
      </w:r>
    </w:p>
    <w:p w14:paraId="33FBF9DB" w14:textId="2FCF0C45" w:rsidR="007617E8" w:rsidRDefault="007617E8" w:rsidP="007617E8">
      <w:pPr>
        <w:pStyle w:val="ListParagraph"/>
        <w:numPr>
          <w:ilvl w:val="0"/>
          <w:numId w:val="13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Kẹp clip</w:t>
      </w:r>
    </w:p>
    <w:p w14:paraId="35168111" w14:textId="0308F8E9" w:rsidR="007617E8" w:rsidRDefault="007617E8" w:rsidP="007617E8">
      <w:pPr>
        <w:pStyle w:val="ListParagraph"/>
        <w:numPr>
          <w:ilvl w:val="0"/>
          <w:numId w:val="13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Adrenaline</w:t>
      </w:r>
    </w:p>
    <w:p w14:paraId="0A41C722" w14:textId="2F31B45F" w:rsidR="007617E8" w:rsidRPr="007617E8" w:rsidRDefault="007617E8" w:rsidP="007617E8">
      <w:pPr>
        <w:pStyle w:val="ListParagraph"/>
        <w:numPr>
          <w:ilvl w:val="0"/>
          <w:numId w:val="13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Thắt thun</w:t>
      </w:r>
    </w:p>
    <w:p w14:paraId="0E58C1D5" w14:textId="784F102C" w:rsidR="006C4766" w:rsidRDefault="006C4766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</w:t>
      </w:r>
      <w:r w:rsidR="001D2B52">
        <w:rPr>
          <w:rFonts w:ascii="Arial" w:hAnsi="Arial" w:cs="Arial"/>
        </w:rPr>
        <w:t>7</w:t>
      </w:r>
      <w:r>
        <w:rPr>
          <w:rFonts w:ascii="Arial" w:hAnsi="Arial" w:cs="Arial"/>
        </w:rPr>
        <w:t>: Nôn ra máu sau nôn ói nhiều lần? nghĩ Malory Wess</w:t>
      </w:r>
    </w:p>
    <w:p w14:paraId="340F4277" w14:textId="1CC2E0EA" w:rsidR="00080819" w:rsidRDefault="00080819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</w:t>
      </w:r>
      <w:r w:rsidR="001D2B52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: TC vàng của </w:t>
      </w:r>
      <w:r w:rsidR="007617E8">
        <w:rPr>
          <w:rFonts w:ascii="Arial" w:hAnsi="Arial" w:cs="Arial"/>
        </w:rPr>
        <w:t>dãn TMTQ?</w:t>
      </w:r>
    </w:p>
    <w:p w14:paraId="7631D91D" w14:textId="6C050C3C" w:rsidR="007617E8" w:rsidRDefault="007617E8" w:rsidP="007617E8">
      <w:pPr>
        <w:pStyle w:val="ListParagraph"/>
        <w:numPr>
          <w:ilvl w:val="0"/>
          <w:numId w:val="12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Terlipressin + chích xơ</w:t>
      </w:r>
    </w:p>
    <w:p w14:paraId="18B35B80" w14:textId="52C540D3" w:rsidR="007617E8" w:rsidRDefault="007617E8" w:rsidP="007617E8">
      <w:pPr>
        <w:pStyle w:val="ListParagraph"/>
        <w:numPr>
          <w:ilvl w:val="0"/>
          <w:numId w:val="12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Terlipressin + sonde Blakemore</w:t>
      </w:r>
    </w:p>
    <w:p w14:paraId="7454BBC9" w14:textId="30D470AF" w:rsidR="007617E8" w:rsidRDefault="007617E8" w:rsidP="007617E8">
      <w:pPr>
        <w:pStyle w:val="ListParagraph"/>
        <w:numPr>
          <w:ilvl w:val="0"/>
          <w:numId w:val="12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Octreotide + cột thắt</w:t>
      </w:r>
    </w:p>
    <w:p w14:paraId="60F3B10E" w14:textId="7B3B2CCC" w:rsidR="007617E8" w:rsidRDefault="007617E8" w:rsidP="007617E8">
      <w:pPr>
        <w:pStyle w:val="ListParagraph"/>
        <w:numPr>
          <w:ilvl w:val="0"/>
          <w:numId w:val="12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Somatostatin + chích xơ</w:t>
      </w:r>
    </w:p>
    <w:p w14:paraId="28328C5E" w14:textId="21D5907B" w:rsidR="001D2B52" w:rsidRDefault="001D2B52" w:rsidP="001D2B52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9: PPI sau can thiệp điều trị F2b thời gian duy trì bao lâu?</w:t>
      </w:r>
    </w:p>
    <w:p w14:paraId="16B4A806" w14:textId="28FB998B" w:rsidR="001D2B52" w:rsidRDefault="001D2B52" w:rsidP="001D2B52">
      <w:pPr>
        <w:pStyle w:val="ListParagraph"/>
        <w:numPr>
          <w:ilvl w:val="0"/>
          <w:numId w:val="18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72h</w:t>
      </w:r>
    </w:p>
    <w:p w14:paraId="573E3120" w14:textId="0BC165F8" w:rsidR="001D2B52" w:rsidRDefault="001D2B52" w:rsidP="001D2B52">
      <w:pPr>
        <w:pStyle w:val="ListParagraph"/>
        <w:numPr>
          <w:ilvl w:val="0"/>
          <w:numId w:val="18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?</w:t>
      </w:r>
    </w:p>
    <w:p w14:paraId="15719B03" w14:textId="36E607DC" w:rsidR="001D2B52" w:rsidRDefault="001D2B52" w:rsidP="001D2B52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10: Truyền tiểu cầu trong XHTH như thế nào?</w:t>
      </w:r>
    </w:p>
    <w:p w14:paraId="31C8496E" w14:textId="5C539EB5" w:rsidR="001D2B52" w:rsidRDefault="001D2B52" w:rsidP="001D2B52">
      <w:pPr>
        <w:pStyle w:val="ListParagraph"/>
        <w:numPr>
          <w:ilvl w:val="0"/>
          <w:numId w:val="19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Đang tiến triển + PLT 40 K/Ul</w:t>
      </w:r>
    </w:p>
    <w:p w14:paraId="6B3034F3" w14:textId="71D2BEFC" w:rsidR="001D2B52" w:rsidRDefault="001D2B52" w:rsidP="001D2B52">
      <w:pPr>
        <w:pStyle w:val="ListParagraph"/>
        <w:numPr>
          <w:ilvl w:val="0"/>
          <w:numId w:val="19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Đang tiến triển + PLT 60 K/Ul</w:t>
      </w:r>
    </w:p>
    <w:p w14:paraId="1BE67E71" w14:textId="339C958A" w:rsidR="001D2B52" w:rsidRPr="001D2B52" w:rsidRDefault="001D2B52" w:rsidP="001D2B52">
      <w:pPr>
        <w:pStyle w:val="ListParagraph"/>
        <w:numPr>
          <w:ilvl w:val="0"/>
          <w:numId w:val="19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Ổn + PLT 20 K/uL</w:t>
      </w:r>
    </w:p>
    <w:p w14:paraId="26006041" w14:textId="43CBC12B" w:rsidR="00240618" w:rsidRPr="004D2FD7" w:rsidRDefault="004102B8" w:rsidP="00240618">
      <w:pPr>
        <w:spacing w:line="360" w:lineRule="auto"/>
        <w:ind w:left="-851" w:right="-1130"/>
        <w:jc w:val="both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4D2FD7">
        <w:rPr>
          <w:rFonts w:ascii="Arial" w:hAnsi="Arial" w:cs="Arial"/>
          <w:b/>
          <w:bCs/>
          <w:i/>
          <w:iCs/>
          <w:color w:val="FF0000"/>
          <w:u w:val="single"/>
        </w:rPr>
        <w:t>Viêm phổi</w:t>
      </w:r>
    </w:p>
    <w:p w14:paraId="3C60A4E0" w14:textId="1CC8AF11" w:rsidR="004102B8" w:rsidRPr="005A00BE" w:rsidRDefault="004102B8" w:rsidP="00C46398">
      <w:pPr>
        <w:spacing w:line="360" w:lineRule="auto"/>
        <w:ind w:left="-851" w:right="-1130"/>
        <w:jc w:val="both"/>
        <w:rPr>
          <w:rFonts w:ascii="Arial" w:hAnsi="Arial" w:cs="Arial"/>
          <w:b/>
          <w:bCs/>
          <w:i/>
          <w:iCs/>
          <w:color w:val="FF0000"/>
          <w:u w:val="single"/>
        </w:rPr>
      </w:pPr>
      <w:r>
        <w:rPr>
          <w:rFonts w:ascii="Arial" w:hAnsi="Arial" w:cs="Arial"/>
        </w:rPr>
        <w:t>Câu 1: BN n</w:t>
      </w:r>
      <w:r w:rsidR="00186EBE">
        <w:rPr>
          <w:rFonts w:ascii="Arial" w:hAnsi="Arial" w:cs="Arial"/>
        </w:rPr>
        <w:t>am</w:t>
      </w:r>
      <w:r>
        <w:rPr>
          <w:rFonts w:ascii="Arial" w:hAnsi="Arial" w:cs="Arial"/>
        </w:rPr>
        <w:t xml:space="preserve"> 66 tuổi,</w:t>
      </w:r>
      <w:r w:rsidR="00186EBE">
        <w:rPr>
          <w:rFonts w:ascii="Arial" w:hAnsi="Arial" w:cs="Arial"/>
        </w:rPr>
        <w:t xml:space="preserve"> nhịp thở 32 lần/phút</w:t>
      </w:r>
      <w:r>
        <w:rPr>
          <w:rFonts w:ascii="Arial" w:hAnsi="Arial" w:cs="Arial"/>
        </w:rPr>
        <w:t xml:space="preserve"> tính điểm PSI</w:t>
      </w:r>
      <w:r w:rsidR="00186EBE">
        <w:rPr>
          <w:rFonts w:ascii="Arial" w:hAnsi="Arial" w:cs="Arial"/>
        </w:rPr>
        <w:t xml:space="preserve">? </w:t>
      </w:r>
      <w:r w:rsidR="00186EBE" w:rsidRPr="005A00BE">
        <w:rPr>
          <w:rFonts w:ascii="Arial" w:hAnsi="Arial" w:cs="Arial"/>
          <w:b/>
          <w:bCs/>
          <w:i/>
          <w:iCs/>
          <w:color w:val="FF0000"/>
          <w:u w:val="single"/>
        </w:rPr>
        <w:t xml:space="preserve">66 + 20 là 86 </w:t>
      </w:r>
      <w:r w:rsidR="00186EBE" w:rsidRPr="005A00BE">
        <w:rPr>
          <w:rFonts w:ascii="Arial" w:hAnsi="Arial" w:cs="Arial"/>
          <w:b/>
          <w:bCs/>
          <w:i/>
          <w:iCs/>
          <w:color w:val="FF0000"/>
          <w:u w:val="single"/>
        </w:rPr>
        <w:sym w:font="Wingdings" w:char="F0E0"/>
      </w:r>
      <w:r w:rsidR="00186EBE" w:rsidRPr="005A00BE">
        <w:rPr>
          <w:rFonts w:ascii="Arial" w:hAnsi="Arial" w:cs="Arial"/>
          <w:b/>
          <w:bCs/>
          <w:i/>
          <w:iCs/>
          <w:color w:val="FF0000"/>
          <w:u w:val="single"/>
        </w:rPr>
        <w:t xml:space="preserve"> nhóm III (71-90)</w:t>
      </w:r>
    </w:p>
    <w:p w14:paraId="59F0DF77" w14:textId="02CED838" w:rsidR="00186EBE" w:rsidRDefault="005A00BE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 w:rsidRPr="005A00BE">
        <w:rPr>
          <w:rFonts w:ascii="Arial" w:hAnsi="Arial" w:cs="Arial"/>
          <w:noProof/>
        </w:rPr>
        <w:drawing>
          <wp:inline distT="0" distB="0" distL="0" distR="0" wp14:anchorId="54498015" wp14:editId="6B008816">
            <wp:extent cx="5943600" cy="4728210"/>
            <wp:effectExtent l="0" t="0" r="0" b="0"/>
            <wp:docPr id="7" name="Picture 7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6DD4" w14:textId="78A298C8" w:rsidR="00186EBE" w:rsidRDefault="00186EBE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 w:rsidRPr="00186EBE">
        <w:rPr>
          <w:rFonts w:ascii="Arial" w:hAnsi="Arial" w:cs="Arial"/>
          <w:noProof/>
        </w:rPr>
        <w:lastRenderedPageBreak/>
        <w:drawing>
          <wp:inline distT="0" distB="0" distL="0" distR="0" wp14:anchorId="10CC380E" wp14:editId="27CDC9EF">
            <wp:extent cx="5943600" cy="205359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8CCE" w14:textId="77777777" w:rsidR="00186EBE" w:rsidRDefault="00186EBE" w:rsidP="00186EBE">
      <w:pPr>
        <w:spacing w:line="360" w:lineRule="auto"/>
        <w:ind w:right="-1130"/>
        <w:jc w:val="both"/>
        <w:rPr>
          <w:rFonts w:ascii="Arial" w:hAnsi="Arial" w:cs="Arial"/>
        </w:rPr>
      </w:pPr>
    </w:p>
    <w:p w14:paraId="22FF7D11" w14:textId="1DCEC0D8" w:rsidR="004D2FD7" w:rsidRDefault="004D2FD7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2: Tiêu chuẩn của mẫu đàm? </w:t>
      </w:r>
      <w:r w:rsidRPr="005A00BE">
        <w:rPr>
          <w:rFonts w:ascii="Arial" w:hAnsi="Arial" w:cs="Arial"/>
          <w:b/>
          <w:bCs/>
          <w:i/>
          <w:iCs/>
          <w:color w:val="FF0000"/>
          <w:u w:val="single"/>
        </w:rPr>
        <w:t>&lt; 10 tế bào biểu mô &gt; 25 tế bào bạch cầu trên quang trường 40</w:t>
      </w:r>
    </w:p>
    <w:p w14:paraId="5FBE1DEF" w14:textId="013D7FC1" w:rsidR="00A40030" w:rsidRDefault="00A40030" w:rsidP="00A40030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4: </w:t>
      </w:r>
      <w:r w:rsidR="005A00BE">
        <w:rPr>
          <w:rFonts w:ascii="Arial" w:hAnsi="Arial" w:cs="Arial"/>
        </w:rPr>
        <w:t>PSI có tiêu chuẩn nào sau đây?</w:t>
      </w:r>
    </w:p>
    <w:p w14:paraId="2F5ACA3C" w14:textId="74387DB5" w:rsidR="005A00BE" w:rsidRPr="005A00BE" w:rsidRDefault="005A00BE" w:rsidP="005A00BE">
      <w:pPr>
        <w:pStyle w:val="ListParagraph"/>
        <w:numPr>
          <w:ilvl w:val="0"/>
          <w:numId w:val="21"/>
        </w:numPr>
        <w:spacing w:line="360" w:lineRule="auto"/>
        <w:ind w:right="-1130"/>
        <w:jc w:val="both"/>
        <w:rPr>
          <w:rFonts w:ascii="Arial" w:hAnsi="Arial" w:cs="Arial"/>
          <w:b/>
          <w:bCs/>
          <w:i/>
          <w:iCs/>
          <w:u w:val="single"/>
        </w:rPr>
      </w:pPr>
      <w:r w:rsidRPr="005A00BE">
        <w:rPr>
          <w:rFonts w:ascii="Arial" w:hAnsi="Arial" w:cs="Arial"/>
          <w:b/>
          <w:bCs/>
          <w:i/>
          <w:iCs/>
          <w:color w:val="FF0000"/>
          <w:u w:val="single"/>
        </w:rPr>
        <w:t>PaO2 &lt; 60 lần/phút</w:t>
      </w:r>
    </w:p>
    <w:p w14:paraId="363B8D87" w14:textId="32B9BFCA" w:rsidR="005A00BE" w:rsidRDefault="005A00BE" w:rsidP="005A00BE">
      <w:pPr>
        <w:pStyle w:val="ListParagraph"/>
        <w:numPr>
          <w:ilvl w:val="0"/>
          <w:numId w:val="21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pH &gt; 7.35</w:t>
      </w:r>
    </w:p>
    <w:p w14:paraId="1AFF659A" w14:textId="1A9350C4" w:rsidR="005A00BE" w:rsidRDefault="005A00BE" w:rsidP="005A00BE">
      <w:pPr>
        <w:pStyle w:val="ListParagraph"/>
        <w:numPr>
          <w:ilvl w:val="0"/>
          <w:numId w:val="21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BUN &lt; 30</w:t>
      </w:r>
    </w:p>
    <w:p w14:paraId="208E1FE9" w14:textId="0E719E52" w:rsidR="005A00BE" w:rsidRDefault="005A00BE" w:rsidP="005A00BE">
      <w:pPr>
        <w:pStyle w:val="ListParagraph"/>
        <w:numPr>
          <w:ilvl w:val="0"/>
          <w:numId w:val="21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Na &gt; 130</w:t>
      </w:r>
    </w:p>
    <w:p w14:paraId="37D359AD" w14:textId="793AFC44" w:rsidR="005A00BE" w:rsidRPr="005A00BE" w:rsidRDefault="005A00BE" w:rsidP="005A00BE">
      <w:pPr>
        <w:pStyle w:val="ListParagraph"/>
        <w:spacing w:line="360" w:lineRule="auto"/>
        <w:ind w:left="-491" w:right="-1130"/>
        <w:jc w:val="both"/>
        <w:rPr>
          <w:rFonts w:ascii="Arial" w:hAnsi="Arial" w:cs="Arial"/>
        </w:rPr>
      </w:pPr>
      <w:r w:rsidRPr="005A00BE">
        <w:rPr>
          <w:rFonts w:ascii="Arial" w:hAnsi="Arial" w:cs="Arial"/>
          <w:noProof/>
        </w:rPr>
        <w:lastRenderedPageBreak/>
        <w:drawing>
          <wp:inline distT="0" distB="0" distL="0" distR="0" wp14:anchorId="66ECC765" wp14:editId="5BDDF7F7">
            <wp:extent cx="5943600" cy="4728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E92C" w14:textId="3046BF1B" w:rsidR="00DC05D9" w:rsidRDefault="00DC05D9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5: Tiêu chuẩn viêm p</w:t>
      </w:r>
      <w:r w:rsidR="005A00BE">
        <w:rPr>
          <w:rFonts w:ascii="Arial" w:hAnsi="Arial" w:cs="Arial"/>
        </w:rPr>
        <w:t>hổi?</w:t>
      </w:r>
    </w:p>
    <w:p w14:paraId="06ABA057" w14:textId="6E9FF83A" w:rsidR="00DC05D9" w:rsidRDefault="00DC05D9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Câu 6: Tiêu chuẩn nhập </w:t>
      </w:r>
      <w:r w:rsidR="00186EBE">
        <w:rPr>
          <w:rFonts w:ascii="Arial" w:hAnsi="Arial" w:cs="Arial"/>
        </w:rPr>
        <w:t>ICU</w:t>
      </w:r>
      <w:r>
        <w:rPr>
          <w:rFonts w:ascii="Arial" w:hAnsi="Arial" w:cs="Arial"/>
        </w:rPr>
        <w:t>?</w:t>
      </w:r>
      <w:r w:rsidR="00186EBE">
        <w:rPr>
          <w:rFonts w:ascii="Arial" w:hAnsi="Arial" w:cs="Arial"/>
        </w:rPr>
        <w:t xml:space="preserve"> Vận mạch &gt; 4 tiếng</w:t>
      </w:r>
    </w:p>
    <w:p w14:paraId="7EEFD8E7" w14:textId="430FC28E" w:rsidR="005A00BE" w:rsidRDefault="00A40030" w:rsidP="005A00BE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7: CURB 65? Cho 4 tình huống hỏi tình huống nào nhập viện theo CURB 65</w:t>
      </w:r>
    </w:p>
    <w:p w14:paraId="4EA78FF6" w14:textId="5375E2AC" w:rsidR="005A00BE" w:rsidRDefault="005A00BE" w:rsidP="005A00BE">
      <w:pPr>
        <w:pStyle w:val="ListParagraph"/>
        <w:numPr>
          <w:ilvl w:val="0"/>
          <w:numId w:val="24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CURB 65 2 điểm</w:t>
      </w:r>
    </w:p>
    <w:p w14:paraId="6C85CF4D" w14:textId="172CC144" w:rsidR="005A00BE" w:rsidRPr="005A00BE" w:rsidRDefault="005A00BE" w:rsidP="005A00BE">
      <w:pPr>
        <w:pStyle w:val="ListParagraph"/>
        <w:numPr>
          <w:ilvl w:val="0"/>
          <w:numId w:val="24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CURB 65 </w:t>
      </w:r>
      <w:r w:rsidR="0064051E">
        <w:rPr>
          <w:rFonts w:ascii="Arial" w:hAnsi="Arial" w:cs="Arial"/>
        </w:rPr>
        <w:t>1 điểm có lú lẫn</w:t>
      </w:r>
    </w:p>
    <w:p w14:paraId="7480F6A2" w14:textId="2820B904" w:rsidR="00240618" w:rsidRDefault="00240618" w:rsidP="00C46398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8: BN nam 30 tuổi bệnh phổi mạn đang dùng corticoid kéo dài, lâm sàng ho khạc đàm xanh. Tác nhân gây viêm phổi nghĩ đến là</w:t>
      </w:r>
    </w:p>
    <w:p w14:paraId="0A6688C0" w14:textId="404B9487" w:rsidR="00240618" w:rsidRDefault="00240618" w:rsidP="00240618">
      <w:pPr>
        <w:pStyle w:val="ListParagraph"/>
        <w:numPr>
          <w:ilvl w:val="0"/>
          <w:numId w:val="20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Pseudomonas</w:t>
      </w:r>
    </w:p>
    <w:p w14:paraId="6F32FF8E" w14:textId="737CC4AC" w:rsidR="00240618" w:rsidRDefault="00186EBE" w:rsidP="00240618">
      <w:pPr>
        <w:pStyle w:val="ListParagraph"/>
        <w:numPr>
          <w:ilvl w:val="0"/>
          <w:numId w:val="20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MRSA</w:t>
      </w:r>
    </w:p>
    <w:p w14:paraId="1491E051" w14:textId="251E3D8F" w:rsidR="00186EBE" w:rsidRDefault="00186EBE" w:rsidP="00240618">
      <w:pPr>
        <w:pStyle w:val="ListParagraph"/>
        <w:numPr>
          <w:ilvl w:val="0"/>
          <w:numId w:val="20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Phế cầu</w:t>
      </w:r>
    </w:p>
    <w:p w14:paraId="142C6D1F" w14:textId="0C27651C" w:rsidR="005A00BE" w:rsidRDefault="005A00BE" w:rsidP="005A00BE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9: PSI bình thường, nhập viện khi nào?</w:t>
      </w:r>
    </w:p>
    <w:p w14:paraId="5E5E95D2" w14:textId="6BA0D244" w:rsidR="005A00BE" w:rsidRDefault="005A00BE" w:rsidP="005A00BE">
      <w:pPr>
        <w:pStyle w:val="ListParagraph"/>
        <w:numPr>
          <w:ilvl w:val="0"/>
          <w:numId w:val="22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Có YT tâm lý xã hội đi kèm</w:t>
      </w:r>
    </w:p>
    <w:p w14:paraId="13AF7A3C" w14:textId="2AFF0095" w:rsidR="005A00BE" w:rsidRDefault="005A00BE" w:rsidP="005A00BE">
      <w:pPr>
        <w:pStyle w:val="ListParagraph"/>
        <w:numPr>
          <w:ilvl w:val="0"/>
          <w:numId w:val="22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Theo yêu cầu của BN</w:t>
      </w:r>
    </w:p>
    <w:p w14:paraId="13C6146C" w14:textId="22C64427" w:rsidR="0064051E" w:rsidRDefault="0064051E" w:rsidP="0064051E">
      <w:pPr>
        <w:spacing w:line="360" w:lineRule="auto"/>
        <w:ind w:left="-851"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Câu 10: Ran nổ trong viêm phổi?</w:t>
      </w:r>
    </w:p>
    <w:p w14:paraId="2B315E5E" w14:textId="190E10ED" w:rsidR="0064051E" w:rsidRDefault="0064051E" w:rsidP="0064051E">
      <w:pPr>
        <w:pStyle w:val="ListParagraph"/>
        <w:numPr>
          <w:ilvl w:val="0"/>
          <w:numId w:val="2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Đầu thì hít vào</w:t>
      </w:r>
    </w:p>
    <w:p w14:paraId="4BAC16DC" w14:textId="473494C4" w:rsidR="0064051E" w:rsidRDefault="0064051E" w:rsidP="0064051E">
      <w:pPr>
        <w:pStyle w:val="ListParagraph"/>
        <w:numPr>
          <w:ilvl w:val="0"/>
          <w:numId w:val="2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Giữa thì hít vào</w:t>
      </w:r>
    </w:p>
    <w:p w14:paraId="473C086E" w14:textId="6F219762" w:rsidR="0064051E" w:rsidRDefault="0064051E" w:rsidP="0064051E">
      <w:pPr>
        <w:pStyle w:val="ListParagraph"/>
        <w:numPr>
          <w:ilvl w:val="0"/>
          <w:numId w:val="2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Cuối thì hít vào</w:t>
      </w:r>
    </w:p>
    <w:p w14:paraId="76B98BA0" w14:textId="05C3F2EC" w:rsidR="0064051E" w:rsidRPr="0064051E" w:rsidRDefault="0064051E" w:rsidP="0064051E">
      <w:pPr>
        <w:pStyle w:val="ListParagraph"/>
        <w:numPr>
          <w:ilvl w:val="0"/>
          <w:numId w:val="25"/>
        </w:numPr>
        <w:spacing w:line="360" w:lineRule="auto"/>
        <w:ind w:right="-1130"/>
        <w:jc w:val="both"/>
        <w:rPr>
          <w:rFonts w:ascii="Arial" w:hAnsi="Arial" w:cs="Arial"/>
        </w:rPr>
      </w:pPr>
      <w:r>
        <w:rPr>
          <w:rFonts w:ascii="Arial" w:hAnsi="Arial" w:cs="Arial"/>
        </w:rPr>
        <w:t>Cuối thì thở ra</w:t>
      </w:r>
    </w:p>
    <w:p w14:paraId="43817607" w14:textId="77777777" w:rsidR="005A00BE" w:rsidRPr="005A00BE" w:rsidRDefault="005A00BE" w:rsidP="005A00BE">
      <w:pPr>
        <w:spacing w:line="360" w:lineRule="auto"/>
        <w:ind w:left="-851" w:right="-1130"/>
        <w:jc w:val="both"/>
        <w:rPr>
          <w:rFonts w:ascii="Arial" w:hAnsi="Arial" w:cs="Arial"/>
        </w:rPr>
      </w:pPr>
    </w:p>
    <w:p w14:paraId="1E7A31D3" w14:textId="77777777" w:rsidR="00323135" w:rsidRPr="003E4460" w:rsidRDefault="00323135" w:rsidP="003E4460">
      <w:pPr>
        <w:spacing w:line="360" w:lineRule="auto"/>
        <w:ind w:left="-851" w:right="-1130"/>
        <w:jc w:val="both"/>
        <w:rPr>
          <w:rFonts w:ascii="Arial" w:hAnsi="Arial" w:cs="Arial"/>
        </w:rPr>
      </w:pPr>
    </w:p>
    <w:sectPr w:rsidR="00323135" w:rsidRPr="003E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C4A"/>
    <w:multiLevelType w:val="hybridMultilevel"/>
    <w:tmpl w:val="02442D0E"/>
    <w:lvl w:ilvl="0" w:tplc="81E00C52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B462D7F"/>
    <w:multiLevelType w:val="hybridMultilevel"/>
    <w:tmpl w:val="019C2C66"/>
    <w:lvl w:ilvl="0" w:tplc="E438DE20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5B72F3E"/>
    <w:multiLevelType w:val="hybridMultilevel"/>
    <w:tmpl w:val="E0D83D3A"/>
    <w:lvl w:ilvl="0" w:tplc="3BAEE6CC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8093C9F"/>
    <w:multiLevelType w:val="hybridMultilevel"/>
    <w:tmpl w:val="5C020E24"/>
    <w:lvl w:ilvl="0" w:tplc="AAB8C260">
      <w:start w:val="1"/>
      <w:numFmt w:val="upperLetter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1EB96173"/>
    <w:multiLevelType w:val="hybridMultilevel"/>
    <w:tmpl w:val="0B26F818"/>
    <w:lvl w:ilvl="0" w:tplc="9108812C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1EF84963"/>
    <w:multiLevelType w:val="hybridMultilevel"/>
    <w:tmpl w:val="2ECA8B2C"/>
    <w:lvl w:ilvl="0" w:tplc="CE261CFC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210B6612"/>
    <w:multiLevelType w:val="hybridMultilevel"/>
    <w:tmpl w:val="E7AAE54C"/>
    <w:lvl w:ilvl="0" w:tplc="2CDEB972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25666AED"/>
    <w:multiLevelType w:val="hybridMultilevel"/>
    <w:tmpl w:val="BFF47608"/>
    <w:lvl w:ilvl="0" w:tplc="ACACEB98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28F568C8"/>
    <w:multiLevelType w:val="hybridMultilevel"/>
    <w:tmpl w:val="C48843A4"/>
    <w:lvl w:ilvl="0" w:tplc="FDEA8736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2AD571F4"/>
    <w:multiLevelType w:val="hybridMultilevel"/>
    <w:tmpl w:val="A9165F0C"/>
    <w:lvl w:ilvl="0" w:tplc="C82CF1E0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2C921FA8"/>
    <w:multiLevelType w:val="hybridMultilevel"/>
    <w:tmpl w:val="86F4E276"/>
    <w:lvl w:ilvl="0" w:tplc="AF469D00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2FD547D1"/>
    <w:multiLevelType w:val="hybridMultilevel"/>
    <w:tmpl w:val="8286E5DE"/>
    <w:lvl w:ilvl="0" w:tplc="D75EE436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312067B9"/>
    <w:multiLevelType w:val="hybridMultilevel"/>
    <w:tmpl w:val="5652ECAA"/>
    <w:lvl w:ilvl="0" w:tplc="3C4A75D2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369B27E7"/>
    <w:multiLevelType w:val="hybridMultilevel"/>
    <w:tmpl w:val="2780C566"/>
    <w:lvl w:ilvl="0" w:tplc="E654D06A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3F0E3B9B"/>
    <w:multiLevelType w:val="hybridMultilevel"/>
    <w:tmpl w:val="06821904"/>
    <w:lvl w:ilvl="0" w:tplc="DAB4A4AC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404D1A68"/>
    <w:multiLevelType w:val="hybridMultilevel"/>
    <w:tmpl w:val="AFC840F4"/>
    <w:lvl w:ilvl="0" w:tplc="26F04D02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4A0C7FDE"/>
    <w:multiLevelType w:val="hybridMultilevel"/>
    <w:tmpl w:val="E370E808"/>
    <w:lvl w:ilvl="0" w:tplc="C31C8460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A101B99"/>
    <w:multiLevelType w:val="hybridMultilevel"/>
    <w:tmpl w:val="AF422828"/>
    <w:lvl w:ilvl="0" w:tplc="9D2E53D0">
      <w:start w:val="1"/>
      <w:numFmt w:val="upperLetter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4D3832D3"/>
    <w:multiLevelType w:val="hybridMultilevel"/>
    <w:tmpl w:val="85EC5572"/>
    <w:lvl w:ilvl="0" w:tplc="21540914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50A214B3"/>
    <w:multiLevelType w:val="hybridMultilevel"/>
    <w:tmpl w:val="A7CCED50"/>
    <w:lvl w:ilvl="0" w:tplc="609EFBE2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529B48C2"/>
    <w:multiLevelType w:val="hybridMultilevel"/>
    <w:tmpl w:val="A53C9B10"/>
    <w:lvl w:ilvl="0" w:tplc="F2FA0DDA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664B287E"/>
    <w:multiLevelType w:val="hybridMultilevel"/>
    <w:tmpl w:val="5DE80646"/>
    <w:lvl w:ilvl="0" w:tplc="D1C06DF2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2" w15:restartNumberingAfterBreak="0">
    <w:nsid w:val="6CFE2E3A"/>
    <w:multiLevelType w:val="hybridMultilevel"/>
    <w:tmpl w:val="3E88583E"/>
    <w:lvl w:ilvl="0" w:tplc="371A3D4E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3" w15:restartNumberingAfterBreak="0">
    <w:nsid w:val="747918FE"/>
    <w:multiLevelType w:val="hybridMultilevel"/>
    <w:tmpl w:val="81D43CBE"/>
    <w:lvl w:ilvl="0" w:tplc="2AEE457E">
      <w:start w:val="1"/>
      <w:numFmt w:val="low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4" w15:restartNumberingAfterBreak="0">
    <w:nsid w:val="78AB0B77"/>
    <w:multiLevelType w:val="hybridMultilevel"/>
    <w:tmpl w:val="69CC1334"/>
    <w:lvl w:ilvl="0" w:tplc="F482CDBE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5" w15:restartNumberingAfterBreak="0">
    <w:nsid w:val="7A2E091E"/>
    <w:multiLevelType w:val="hybridMultilevel"/>
    <w:tmpl w:val="8F4CCC22"/>
    <w:lvl w:ilvl="0" w:tplc="01740394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7C8A0668"/>
    <w:multiLevelType w:val="hybridMultilevel"/>
    <w:tmpl w:val="AB14A86A"/>
    <w:lvl w:ilvl="0" w:tplc="8632BBD0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25"/>
  </w:num>
  <w:num w:numId="5">
    <w:abstractNumId w:val="8"/>
  </w:num>
  <w:num w:numId="6">
    <w:abstractNumId w:val="22"/>
  </w:num>
  <w:num w:numId="7">
    <w:abstractNumId w:val="2"/>
  </w:num>
  <w:num w:numId="8">
    <w:abstractNumId w:val="12"/>
  </w:num>
  <w:num w:numId="9">
    <w:abstractNumId w:val="11"/>
  </w:num>
  <w:num w:numId="10">
    <w:abstractNumId w:val="16"/>
  </w:num>
  <w:num w:numId="11">
    <w:abstractNumId w:val="9"/>
  </w:num>
  <w:num w:numId="12">
    <w:abstractNumId w:val="21"/>
  </w:num>
  <w:num w:numId="13">
    <w:abstractNumId w:val="0"/>
  </w:num>
  <w:num w:numId="14">
    <w:abstractNumId w:val="15"/>
  </w:num>
  <w:num w:numId="15">
    <w:abstractNumId w:val="18"/>
  </w:num>
  <w:num w:numId="16">
    <w:abstractNumId w:val="20"/>
  </w:num>
  <w:num w:numId="17">
    <w:abstractNumId w:val="1"/>
  </w:num>
  <w:num w:numId="18">
    <w:abstractNumId w:val="24"/>
  </w:num>
  <w:num w:numId="19">
    <w:abstractNumId w:val="4"/>
  </w:num>
  <w:num w:numId="20">
    <w:abstractNumId w:val="10"/>
  </w:num>
  <w:num w:numId="21">
    <w:abstractNumId w:val="14"/>
  </w:num>
  <w:num w:numId="22">
    <w:abstractNumId w:val="26"/>
  </w:num>
  <w:num w:numId="23">
    <w:abstractNumId w:val="23"/>
  </w:num>
  <w:num w:numId="24">
    <w:abstractNumId w:val="19"/>
  </w:num>
  <w:num w:numId="25">
    <w:abstractNumId w:val="6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26"/>
    <w:rsid w:val="000469A9"/>
    <w:rsid w:val="00047C96"/>
    <w:rsid w:val="00080819"/>
    <w:rsid w:val="000B16B4"/>
    <w:rsid w:val="000B3D26"/>
    <w:rsid w:val="00186EBE"/>
    <w:rsid w:val="001A3970"/>
    <w:rsid w:val="001D2B52"/>
    <w:rsid w:val="00240618"/>
    <w:rsid w:val="002B577C"/>
    <w:rsid w:val="00323135"/>
    <w:rsid w:val="00347024"/>
    <w:rsid w:val="003E4460"/>
    <w:rsid w:val="004102B8"/>
    <w:rsid w:val="00471A10"/>
    <w:rsid w:val="004D2FD7"/>
    <w:rsid w:val="005A00BE"/>
    <w:rsid w:val="005B078E"/>
    <w:rsid w:val="0064051E"/>
    <w:rsid w:val="006C4766"/>
    <w:rsid w:val="007617E8"/>
    <w:rsid w:val="007C3FEC"/>
    <w:rsid w:val="00942375"/>
    <w:rsid w:val="009952F2"/>
    <w:rsid w:val="00A40030"/>
    <w:rsid w:val="00B036A6"/>
    <w:rsid w:val="00C46398"/>
    <w:rsid w:val="00DB2EBD"/>
    <w:rsid w:val="00DC05D9"/>
    <w:rsid w:val="00E13D87"/>
    <w:rsid w:val="00E2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99CA"/>
  <w15:chartTrackingRefBased/>
  <w15:docId w15:val="{4D6372ED-400E-49B0-A414-5DF4CE05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Duy</dc:creator>
  <cp:keywords/>
  <dc:description/>
  <cp:lastModifiedBy>Triet Huynh</cp:lastModifiedBy>
  <cp:revision>12</cp:revision>
  <dcterms:created xsi:type="dcterms:W3CDTF">2021-11-23T15:47:00Z</dcterms:created>
  <dcterms:modified xsi:type="dcterms:W3CDTF">2021-11-25T12:55:00Z</dcterms:modified>
</cp:coreProperties>
</file>