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AAE3A" w14:textId="4DD53B6B" w:rsidR="00E7192A" w:rsidRPr="00D4053C" w:rsidRDefault="006B02B2" w:rsidP="00B3515D">
      <w:pPr>
        <w:jc w:val="center"/>
        <w:rPr>
          <w:rFonts w:ascii="Times New Roman" w:hAnsi="Times New Roman" w:cs="Times New Roman"/>
          <w:b/>
          <w:bCs/>
          <w:sz w:val="40"/>
          <w:szCs w:val="40"/>
        </w:rPr>
      </w:pPr>
      <w:r w:rsidRPr="45BE5D4E">
        <w:rPr>
          <w:rFonts w:ascii="Times New Roman" w:hAnsi="Times New Roman" w:cs="Times New Roman"/>
          <w:b/>
          <w:bCs/>
          <w:sz w:val="40"/>
          <w:szCs w:val="40"/>
        </w:rPr>
        <w:t xml:space="preserve">REVIEW </w:t>
      </w:r>
      <w:r w:rsidR="00B3515D" w:rsidRPr="45BE5D4E">
        <w:rPr>
          <w:rFonts w:ascii="Times New Roman" w:hAnsi="Times New Roman" w:cs="Times New Roman"/>
          <w:b/>
          <w:bCs/>
          <w:sz w:val="40"/>
          <w:szCs w:val="40"/>
        </w:rPr>
        <w:t>NỘI Y4 – ĐỢT 1</w:t>
      </w:r>
      <w:r w:rsidR="00E7192A" w:rsidRPr="45BE5D4E">
        <w:rPr>
          <w:rFonts w:ascii="Times New Roman" w:hAnsi="Times New Roman" w:cs="Times New Roman"/>
          <w:b/>
          <w:bCs/>
          <w:sz w:val="40"/>
          <w:szCs w:val="40"/>
        </w:rPr>
        <w:t xml:space="preserve"> </w:t>
      </w:r>
    </w:p>
    <w:p w14:paraId="3EE397A8" w14:textId="0F77146E" w:rsidR="00B3515D" w:rsidRPr="00D4053C" w:rsidRDefault="008572C8" w:rsidP="008572C8">
      <w:pPr>
        <w:pStyle w:val="oancuaDanhsach"/>
        <w:numPr>
          <w:ilvl w:val="0"/>
          <w:numId w:val="1"/>
        </w:numPr>
        <w:rPr>
          <w:rFonts w:ascii="Times New Roman" w:hAnsi="Times New Roman" w:cs="Times New Roman"/>
          <w:b/>
          <w:bCs/>
          <w:sz w:val="28"/>
          <w:szCs w:val="28"/>
        </w:rPr>
      </w:pPr>
      <w:r w:rsidRPr="00D4053C">
        <w:rPr>
          <w:rFonts w:ascii="Times New Roman" w:hAnsi="Times New Roman" w:cs="Times New Roman"/>
          <w:b/>
          <w:bCs/>
          <w:sz w:val="28"/>
          <w:szCs w:val="28"/>
        </w:rPr>
        <w:t>OSCE (4 trạm ở lầu 9 thi lí thuyết 7 phút làm giấy chép như điên, 2 trạm ở lầu 11 gồm 1 trạm hỏi bệnh, 1 trạm biện luận lâm sàng)</w:t>
      </w:r>
    </w:p>
    <w:p w14:paraId="40DA218D" w14:textId="77777777" w:rsidR="008948E7" w:rsidRPr="00D4053C" w:rsidRDefault="008948E7" w:rsidP="008948E7">
      <w:pPr>
        <w:rPr>
          <w:rFonts w:ascii="Times New Roman" w:hAnsi="Times New Roman" w:cs="Times New Roman"/>
          <w:sz w:val="28"/>
          <w:szCs w:val="28"/>
        </w:rPr>
      </w:pPr>
      <w:r w:rsidRPr="00D4053C">
        <w:rPr>
          <w:rFonts w:ascii="Times New Roman" w:hAnsi="Times New Roman" w:cs="Times New Roman"/>
          <w:sz w:val="28"/>
          <w:szCs w:val="28"/>
        </w:rPr>
        <w:t>LẦU 9:</w:t>
      </w:r>
    </w:p>
    <w:p w14:paraId="11B6FB9C" w14:textId="793A385D" w:rsidR="008948E7" w:rsidRPr="00D4053C" w:rsidRDefault="008948E7" w:rsidP="008948E7">
      <w:pPr>
        <w:rPr>
          <w:rFonts w:ascii="Times New Roman" w:hAnsi="Times New Roman" w:cs="Times New Roman"/>
          <w:b/>
          <w:bCs/>
          <w:sz w:val="28"/>
          <w:szCs w:val="28"/>
        </w:rPr>
      </w:pPr>
      <w:r w:rsidRPr="00D4053C">
        <w:rPr>
          <w:rFonts w:ascii="Times New Roman" w:hAnsi="Times New Roman" w:cs="Times New Roman"/>
          <w:b/>
          <w:bCs/>
          <w:sz w:val="28"/>
          <w:szCs w:val="28"/>
        </w:rPr>
        <w:t>TRẠM 1: HÔ HẤP</w:t>
      </w:r>
    </w:p>
    <w:p w14:paraId="3DD8A5CE" w14:textId="4CAA5D64" w:rsidR="0FBC167D" w:rsidRPr="00D4053C" w:rsidRDefault="0FBC167D" w:rsidP="55B7DCC0">
      <w:pPr>
        <w:rPr>
          <w:rFonts w:ascii="Times New Roman" w:hAnsi="Times New Roman" w:cs="Times New Roman"/>
          <w:sz w:val="28"/>
          <w:szCs w:val="28"/>
        </w:rPr>
      </w:pPr>
      <w:r w:rsidRPr="00D4053C">
        <w:rPr>
          <w:rFonts w:ascii="Times New Roman" w:hAnsi="Times New Roman" w:cs="Times New Roman"/>
          <w:sz w:val="28"/>
          <w:szCs w:val="28"/>
        </w:rPr>
        <w:t>BN có bệnh sử và tiền căn gợi ý COPD, đến khám vì khó thở</w:t>
      </w:r>
    </w:p>
    <w:p w14:paraId="7B2CFAE3" w14:textId="10F16EF8" w:rsidR="0FBC167D" w:rsidRPr="00D4053C" w:rsidRDefault="0FBC167D" w:rsidP="55B7DCC0">
      <w:pPr>
        <w:rPr>
          <w:rFonts w:ascii="Times New Roman" w:hAnsi="Times New Roman" w:cs="Times New Roman"/>
          <w:sz w:val="28"/>
          <w:szCs w:val="28"/>
        </w:rPr>
      </w:pPr>
      <w:r w:rsidRPr="00D4053C">
        <w:rPr>
          <w:rFonts w:ascii="Times New Roman" w:hAnsi="Times New Roman" w:cs="Times New Roman"/>
          <w:sz w:val="28"/>
          <w:szCs w:val="28"/>
        </w:rPr>
        <w:t>Cho cận lâm sàng, yêu cầu tính FiO2 và phân tích khí máu động mạch</w:t>
      </w:r>
    </w:p>
    <w:p w14:paraId="611A690A" w14:textId="69BDAF91" w:rsidR="2B23E435" w:rsidRPr="00D4053C" w:rsidRDefault="2B23E435" w:rsidP="55B7DCC0">
      <w:pPr>
        <w:rPr>
          <w:rFonts w:ascii="Times New Roman" w:hAnsi="Times New Roman" w:cs="Times New Roman"/>
          <w:sz w:val="28"/>
          <w:szCs w:val="28"/>
        </w:rPr>
      </w:pPr>
      <w:r w:rsidRPr="00D4053C">
        <w:rPr>
          <w:rFonts w:ascii="Times New Roman" w:hAnsi="Times New Roman" w:cs="Times New Roman"/>
          <w:sz w:val="28"/>
          <w:szCs w:val="28"/>
        </w:rPr>
        <w:t>Trong checklist và bài giảng thầy Phúc thì ko đề cập tương thích bên ngoài. Nhưng nếu phân tích tương thích bên ngoài thì đây là máu tĩnh mạch chứ không phải máu động mạch, nên sẽ ko phân</w:t>
      </w:r>
      <w:r w:rsidR="7671C58E" w:rsidRPr="00D4053C">
        <w:rPr>
          <w:rFonts w:ascii="Times New Roman" w:hAnsi="Times New Roman" w:cs="Times New Roman"/>
          <w:sz w:val="28"/>
          <w:szCs w:val="28"/>
        </w:rPr>
        <w:t xml:space="preserve"> tích PaO2, AaDO2, PaO2/FiO2 @@. </w:t>
      </w:r>
    </w:p>
    <w:p w14:paraId="3AABA7EF" w14:textId="2987A256" w:rsidR="7671C58E" w:rsidRPr="00D4053C" w:rsidRDefault="7671C58E" w:rsidP="55B7DCC0">
      <w:pPr>
        <w:rPr>
          <w:rFonts w:ascii="Times New Roman" w:hAnsi="Times New Roman" w:cs="Times New Roman"/>
          <w:sz w:val="28"/>
          <w:szCs w:val="28"/>
        </w:rPr>
      </w:pPr>
      <w:r w:rsidRPr="00D4053C">
        <w:rPr>
          <w:rFonts w:ascii="Times New Roman" w:hAnsi="Times New Roman" w:cs="Times New Roman"/>
          <w:sz w:val="28"/>
          <w:szCs w:val="28"/>
        </w:rPr>
        <w:t>PH=7,38 hướng toan, có PaCO2 tăng nên nghĩ tiên phát có toan hô hấp</w:t>
      </w:r>
    </w:p>
    <w:p w14:paraId="08DB9FEC" w14:textId="6FACD4C4" w:rsidR="7671C58E" w:rsidRPr="00D4053C" w:rsidRDefault="7671C58E" w:rsidP="55B7DCC0">
      <w:pPr>
        <w:rPr>
          <w:rFonts w:ascii="Times New Roman" w:hAnsi="Times New Roman" w:cs="Times New Roman"/>
          <w:sz w:val="28"/>
          <w:szCs w:val="28"/>
        </w:rPr>
      </w:pPr>
      <w:r w:rsidRPr="00D4053C">
        <w:rPr>
          <w:rFonts w:ascii="Times New Roman" w:hAnsi="Times New Roman" w:cs="Times New Roman"/>
          <w:sz w:val="28"/>
          <w:szCs w:val="28"/>
        </w:rPr>
        <w:t>Denta pH/denta PaCO2 = 0,001 &lt; 0,003 nên nghĩ có kiềm chuyển hóa đi kèm (kết hợp HCO3- = 30)</w:t>
      </w:r>
    </w:p>
    <w:p w14:paraId="7649289C" w14:textId="4F616EE1" w:rsidR="7671C58E" w:rsidRPr="00D4053C" w:rsidRDefault="7671C58E" w:rsidP="55B7DCC0">
      <w:pPr>
        <w:rPr>
          <w:rFonts w:ascii="Times New Roman" w:hAnsi="Times New Roman" w:cs="Times New Roman"/>
          <w:sz w:val="28"/>
          <w:szCs w:val="28"/>
        </w:rPr>
      </w:pPr>
      <w:r w:rsidRPr="00D4053C">
        <w:rPr>
          <w:rFonts w:ascii="Times New Roman" w:hAnsi="Times New Roman" w:cs="Times New Roman"/>
          <w:sz w:val="28"/>
          <w:szCs w:val="28"/>
        </w:rPr>
        <w:t>Kết luận: Toan hô hấp có kiềm chuyển hóa phối hợp</w:t>
      </w:r>
    </w:p>
    <w:p w14:paraId="760625DB" w14:textId="43E1689F" w:rsidR="7671C58E" w:rsidRPr="00D4053C" w:rsidRDefault="7671C58E" w:rsidP="55B7DCC0">
      <w:pPr>
        <w:rPr>
          <w:rFonts w:ascii="Times New Roman" w:hAnsi="Times New Roman" w:cs="Times New Roman"/>
          <w:sz w:val="28"/>
          <w:szCs w:val="28"/>
        </w:rPr>
      </w:pPr>
      <w:r w:rsidRPr="00D4053C">
        <w:rPr>
          <w:rFonts w:ascii="Times New Roman" w:hAnsi="Times New Roman" w:cs="Times New Roman"/>
          <w:sz w:val="28"/>
          <w:szCs w:val="28"/>
        </w:rPr>
        <w:t xml:space="preserve">Liên hệ lâm sàng bn nam, &gt;40t, hút thuốc lá..... nghĩ phù hợp với bệnh cảnh COPD </w:t>
      </w:r>
    </w:p>
    <w:p w14:paraId="6A5B75DD" w14:textId="0819CE59" w:rsidR="008948E7" w:rsidRPr="00D4053C" w:rsidRDefault="008948E7" w:rsidP="008948E7">
      <w:pPr>
        <w:rPr>
          <w:rFonts w:ascii="Times New Roman" w:hAnsi="Times New Roman" w:cs="Times New Roman"/>
          <w:b/>
          <w:bCs/>
          <w:sz w:val="28"/>
          <w:szCs w:val="28"/>
        </w:rPr>
      </w:pPr>
      <w:r w:rsidRPr="00D4053C">
        <w:rPr>
          <w:rFonts w:ascii="Times New Roman" w:hAnsi="Times New Roman" w:cs="Times New Roman"/>
          <w:b/>
          <w:bCs/>
          <w:sz w:val="28"/>
          <w:szCs w:val="28"/>
        </w:rPr>
        <w:t>TRẠM 2: THẬN NIỆU</w:t>
      </w:r>
    </w:p>
    <w:p w14:paraId="01CA5DF9" w14:textId="3B6D1460" w:rsidR="744BAEFE" w:rsidRPr="00D4053C" w:rsidRDefault="34B75F6E" w:rsidP="744BAEFE">
      <w:pPr>
        <w:rPr>
          <w:rFonts w:ascii="Times New Roman" w:hAnsi="Times New Roman" w:cs="Times New Roman"/>
          <w:sz w:val="28"/>
          <w:szCs w:val="28"/>
        </w:rPr>
      </w:pPr>
      <w:r w:rsidRPr="00D4053C">
        <w:rPr>
          <w:rFonts w:ascii="Times New Roman" w:hAnsi="Times New Roman" w:cs="Times New Roman"/>
          <w:sz w:val="28"/>
          <w:szCs w:val="28"/>
        </w:rPr>
        <w:t>1 bn có tiền căn nmct cách đây 3 năm, lúc đó Creatinine là 1,9</w:t>
      </w:r>
      <w:r w:rsidR="00D6718B" w:rsidRPr="00D4053C">
        <w:rPr>
          <w:rFonts w:ascii="Times New Roman" w:hAnsi="Times New Roman" w:cs="Times New Roman"/>
          <w:sz w:val="28"/>
          <w:szCs w:val="28"/>
        </w:rPr>
        <w:t>3</w:t>
      </w:r>
      <w:r w:rsidRPr="00D4053C">
        <w:rPr>
          <w:rFonts w:ascii="Times New Roman" w:hAnsi="Times New Roman" w:cs="Times New Roman"/>
          <w:sz w:val="28"/>
          <w:szCs w:val="28"/>
        </w:rPr>
        <w:t xml:space="preserve"> mg/dl, eGFR = 26</w:t>
      </w:r>
    </w:p>
    <w:p w14:paraId="6E4D2299" w14:textId="4FD12755" w:rsidR="34B75F6E" w:rsidRPr="00D4053C" w:rsidRDefault="34B75F6E" w:rsidP="55B7DCC0">
      <w:pPr>
        <w:rPr>
          <w:rFonts w:ascii="Times New Roman" w:hAnsi="Times New Roman" w:cs="Times New Roman"/>
          <w:sz w:val="28"/>
          <w:szCs w:val="28"/>
        </w:rPr>
      </w:pPr>
      <w:r w:rsidRPr="00D4053C">
        <w:rPr>
          <w:rFonts w:ascii="Times New Roman" w:hAnsi="Times New Roman" w:cs="Times New Roman"/>
          <w:sz w:val="28"/>
          <w:szCs w:val="28"/>
        </w:rPr>
        <w:t>Đang sử dụng thuốc lợi tiểu, chẹn beta, ucmc....</w:t>
      </w:r>
    </w:p>
    <w:p w14:paraId="2C2DE21E" w14:textId="0BFDBF99" w:rsidR="34B75F6E" w:rsidRPr="00D4053C" w:rsidRDefault="34B75F6E" w:rsidP="55B7DCC0">
      <w:pPr>
        <w:rPr>
          <w:rFonts w:ascii="Times New Roman" w:hAnsi="Times New Roman" w:cs="Times New Roman"/>
          <w:sz w:val="28"/>
          <w:szCs w:val="28"/>
        </w:rPr>
      </w:pPr>
      <w:r w:rsidRPr="00D4053C">
        <w:rPr>
          <w:rFonts w:ascii="Times New Roman" w:hAnsi="Times New Roman" w:cs="Times New Roman"/>
          <w:sz w:val="28"/>
          <w:szCs w:val="28"/>
        </w:rPr>
        <w:t>Lần này nhập viện vì nôn ói, tiêu chảy kéo dài (? Ngày), có sốt, tiểu 300ml/ngày, ăn uống kém, có các dấu mất nước và nhịp chậm  (58 l/p)</w:t>
      </w:r>
    </w:p>
    <w:p w14:paraId="45FF2010" w14:textId="27A5E8F6" w:rsidR="34B75F6E" w:rsidRPr="00D4053C" w:rsidRDefault="34B75F6E" w:rsidP="55B7DCC0">
      <w:pPr>
        <w:rPr>
          <w:rFonts w:ascii="Times New Roman" w:hAnsi="Times New Roman" w:cs="Times New Roman"/>
          <w:sz w:val="28"/>
          <w:szCs w:val="28"/>
        </w:rPr>
      </w:pPr>
      <w:r w:rsidRPr="00D4053C">
        <w:rPr>
          <w:rFonts w:ascii="Times New Roman" w:hAnsi="Times New Roman" w:cs="Times New Roman"/>
          <w:sz w:val="28"/>
          <w:szCs w:val="28"/>
        </w:rPr>
        <w:t>Cho cls CTM có RBC, Hct bình thường nhưng Hgb = 10,1, TPTNT có tiểu đạm tiểu máu, siêu âm thận teo và mất phân biệt vỏ tủy</w:t>
      </w:r>
    </w:p>
    <w:p w14:paraId="5A87E10D" w14:textId="02B39F57" w:rsidR="34B75F6E" w:rsidRPr="00D4053C" w:rsidRDefault="34B75F6E" w:rsidP="55B7DCC0">
      <w:pPr>
        <w:rPr>
          <w:rFonts w:ascii="Times New Roman" w:hAnsi="Times New Roman" w:cs="Times New Roman"/>
          <w:sz w:val="28"/>
          <w:szCs w:val="28"/>
        </w:rPr>
      </w:pPr>
      <w:r w:rsidRPr="00D4053C">
        <w:rPr>
          <w:rFonts w:ascii="Times New Roman" w:hAnsi="Times New Roman" w:cs="Times New Roman"/>
          <w:sz w:val="28"/>
          <w:szCs w:val="28"/>
        </w:rPr>
        <w:t>Creatinine ngày nhập viện 1/7 là 2,2</w:t>
      </w:r>
    </w:p>
    <w:p w14:paraId="23BBE30B" w14:textId="176BFC12" w:rsidR="34B75F6E" w:rsidRPr="00D4053C" w:rsidRDefault="34B75F6E" w:rsidP="55B7DCC0">
      <w:pPr>
        <w:rPr>
          <w:rFonts w:ascii="Times New Roman" w:hAnsi="Times New Roman" w:cs="Times New Roman"/>
          <w:sz w:val="28"/>
          <w:szCs w:val="28"/>
        </w:rPr>
      </w:pPr>
      <w:r w:rsidRPr="00D4053C">
        <w:rPr>
          <w:rFonts w:ascii="Times New Roman" w:hAnsi="Times New Roman" w:cs="Times New Roman"/>
          <w:sz w:val="28"/>
          <w:szCs w:val="28"/>
        </w:rPr>
        <w:t xml:space="preserve">                                                3/7 là 1,8</w:t>
      </w:r>
    </w:p>
    <w:p w14:paraId="382D7FDA" w14:textId="64D3D14D" w:rsidR="34B75F6E" w:rsidRPr="00D4053C" w:rsidRDefault="34B75F6E" w:rsidP="55B7DCC0">
      <w:pPr>
        <w:rPr>
          <w:rFonts w:ascii="Times New Roman" w:hAnsi="Times New Roman" w:cs="Times New Roman"/>
          <w:sz w:val="28"/>
          <w:szCs w:val="28"/>
        </w:rPr>
      </w:pPr>
      <w:r w:rsidRPr="00D4053C">
        <w:rPr>
          <w:rFonts w:ascii="Times New Roman" w:hAnsi="Times New Roman" w:cs="Times New Roman"/>
          <w:sz w:val="28"/>
          <w:szCs w:val="28"/>
        </w:rPr>
        <w:t>Nêu các cls cần làm lúc cấp cứu: TPTNT, ion đồ, ecg, bun creatinine, công thức máu, siêu âm bụng ???</w:t>
      </w:r>
    </w:p>
    <w:p w14:paraId="5F9D1CCC" w14:textId="0A21B4CB" w:rsidR="34B75F6E" w:rsidRPr="00D4053C" w:rsidRDefault="34B75F6E" w:rsidP="55B7DCC0">
      <w:pPr>
        <w:rPr>
          <w:rFonts w:ascii="Times New Roman" w:hAnsi="Times New Roman" w:cs="Times New Roman"/>
          <w:sz w:val="28"/>
          <w:szCs w:val="28"/>
        </w:rPr>
      </w:pPr>
      <w:r w:rsidRPr="00D4053C">
        <w:rPr>
          <w:rFonts w:ascii="Times New Roman" w:hAnsi="Times New Roman" w:cs="Times New Roman"/>
          <w:sz w:val="28"/>
          <w:szCs w:val="28"/>
        </w:rPr>
        <w:t>Nêu các yếu tố nghĩ bn có tttc: là những ý đã ghi ở đề bài</w:t>
      </w:r>
    </w:p>
    <w:p w14:paraId="7F0FCED9" w14:textId="77777777" w:rsidR="008948E7" w:rsidRPr="00D4053C" w:rsidRDefault="008948E7" w:rsidP="008948E7">
      <w:pPr>
        <w:rPr>
          <w:rFonts w:ascii="Times New Roman" w:hAnsi="Times New Roman" w:cs="Times New Roman"/>
          <w:b/>
          <w:bCs/>
          <w:sz w:val="28"/>
          <w:szCs w:val="28"/>
        </w:rPr>
      </w:pPr>
      <w:r w:rsidRPr="00D4053C">
        <w:rPr>
          <w:rFonts w:ascii="Times New Roman" w:hAnsi="Times New Roman" w:cs="Times New Roman"/>
          <w:b/>
          <w:bCs/>
          <w:sz w:val="28"/>
          <w:szCs w:val="28"/>
        </w:rPr>
        <w:t>TRẠM 3: TIÊU HOÁ</w:t>
      </w:r>
    </w:p>
    <w:p w14:paraId="30AA5B16" w14:textId="033E1923" w:rsidR="141CB4CE" w:rsidRPr="00D4053C" w:rsidRDefault="141CB4CE" w:rsidP="744BAEFE">
      <w:pPr>
        <w:rPr>
          <w:rFonts w:ascii="Times New Roman" w:hAnsi="Times New Roman" w:cs="Times New Roman"/>
          <w:sz w:val="28"/>
          <w:szCs w:val="28"/>
        </w:rPr>
      </w:pPr>
      <w:r w:rsidRPr="00D4053C">
        <w:rPr>
          <w:rFonts w:ascii="Times New Roman" w:hAnsi="Times New Roman" w:cs="Times New Roman"/>
          <w:sz w:val="28"/>
          <w:szCs w:val="28"/>
        </w:rPr>
        <w:t xml:space="preserve">BN xơ gan báng bụng, nhập viện với tình trạng mê, bụng báng sóng vỗ (+), bilirubin T </w:t>
      </w:r>
      <w:r w:rsidR="0A119D82" w:rsidRPr="00D4053C">
        <w:rPr>
          <w:rFonts w:ascii="Times New Roman" w:hAnsi="Times New Roman" w:cs="Times New Roman"/>
          <w:sz w:val="28"/>
          <w:szCs w:val="28"/>
        </w:rPr>
        <w:t xml:space="preserve">4 mg%, Albumin máu 2.5 g/dL, INR </w:t>
      </w:r>
      <w:r w:rsidR="0AA8797D" w:rsidRPr="00D4053C">
        <w:rPr>
          <w:rFonts w:ascii="Times New Roman" w:hAnsi="Times New Roman" w:cs="Times New Roman"/>
          <w:sz w:val="28"/>
          <w:szCs w:val="28"/>
        </w:rPr>
        <w:t>2.5s</w:t>
      </w:r>
      <w:r w:rsidR="3844BBA4" w:rsidRPr="00D4053C">
        <w:rPr>
          <w:rFonts w:ascii="Times New Roman" w:hAnsi="Times New Roman" w:cs="Times New Roman"/>
          <w:sz w:val="28"/>
          <w:szCs w:val="28"/>
        </w:rPr>
        <w:t>, GGT tăng cao</w:t>
      </w:r>
      <w:r w:rsidR="0AA8797D" w:rsidRPr="00D4053C">
        <w:rPr>
          <w:rFonts w:ascii="Times New Roman" w:hAnsi="Times New Roman" w:cs="Times New Roman"/>
          <w:sz w:val="28"/>
          <w:szCs w:val="28"/>
        </w:rPr>
        <w:t>. Nhập viện đau bụng lan tỏa, uống rượu</w:t>
      </w:r>
      <w:r w:rsidR="17631128" w:rsidRPr="00D4053C">
        <w:rPr>
          <w:rFonts w:ascii="Times New Roman" w:hAnsi="Times New Roman" w:cs="Times New Roman"/>
          <w:sz w:val="28"/>
          <w:szCs w:val="28"/>
        </w:rPr>
        <w:t xml:space="preserve"> lượng nhiều</w:t>
      </w:r>
      <w:r w:rsidR="0AA8797D" w:rsidRPr="00D4053C">
        <w:rPr>
          <w:rFonts w:ascii="Times New Roman" w:hAnsi="Times New Roman" w:cs="Times New Roman"/>
          <w:sz w:val="28"/>
          <w:szCs w:val="28"/>
        </w:rPr>
        <w:t xml:space="preserve"> &gt; </w:t>
      </w:r>
      <w:r w:rsidR="6EDF6C71" w:rsidRPr="00D4053C">
        <w:rPr>
          <w:rFonts w:ascii="Times New Roman" w:hAnsi="Times New Roman" w:cs="Times New Roman"/>
          <w:sz w:val="28"/>
          <w:szCs w:val="28"/>
        </w:rPr>
        <w:t>30 năm</w:t>
      </w:r>
      <w:r w:rsidR="584A6D5F" w:rsidRPr="00D4053C">
        <w:rPr>
          <w:rFonts w:ascii="Times New Roman" w:hAnsi="Times New Roman" w:cs="Times New Roman"/>
          <w:sz w:val="28"/>
          <w:szCs w:val="28"/>
        </w:rPr>
        <w:t>. Marker VG (-). Nhập viện với tình trạng đau bụng lan tỏa.</w:t>
      </w:r>
    </w:p>
    <w:p w14:paraId="6F469E60" w14:textId="7DFE5B45" w:rsidR="584A6D5F" w:rsidRPr="00D4053C" w:rsidRDefault="584A6D5F" w:rsidP="744BAEFE">
      <w:pPr>
        <w:rPr>
          <w:rFonts w:ascii="Times New Roman" w:hAnsi="Times New Roman" w:cs="Times New Roman"/>
          <w:sz w:val="28"/>
          <w:szCs w:val="28"/>
        </w:rPr>
      </w:pPr>
      <w:r w:rsidRPr="00D4053C">
        <w:rPr>
          <w:rFonts w:ascii="Times New Roman" w:hAnsi="Times New Roman" w:cs="Times New Roman"/>
          <w:sz w:val="28"/>
          <w:szCs w:val="28"/>
        </w:rPr>
        <w:t>BN được chọc dịch báng, dịch tiết, Pro &lt; 2.5, cấy ra 1 loại VK, BC tăng ưu thế Neutro.</w:t>
      </w:r>
    </w:p>
    <w:p w14:paraId="4F8519ED" w14:textId="472074F5" w:rsidR="584A6D5F" w:rsidRPr="00D4053C" w:rsidRDefault="584A6D5F" w:rsidP="744BAEFE">
      <w:pPr>
        <w:pStyle w:val="oancuaDanhsach"/>
        <w:numPr>
          <w:ilvl w:val="0"/>
          <w:numId w:val="8"/>
        </w:numPr>
        <w:rPr>
          <w:rFonts w:ascii="Times New Roman" w:eastAsiaTheme="majorEastAsia" w:hAnsi="Times New Roman" w:cs="Times New Roman"/>
          <w:sz w:val="28"/>
          <w:szCs w:val="28"/>
        </w:rPr>
      </w:pPr>
      <w:r w:rsidRPr="00D4053C">
        <w:rPr>
          <w:rFonts w:ascii="Times New Roman" w:hAnsi="Times New Roman" w:cs="Times New Roman"/>
          <w:sz w:val="28"/>
          <w:szCs w:val="28"/>
        </w:rPr>
        <w:lastRenderedPageBreak/>
        <w:t>Đánh điểm chi tiết Child-Pugh</w:t>
      </w:r>
    </w:p>
    <w:p w14:paraId="74FB2953" w14:textId="072BF007" w:rsidR="584A6D5F" w:rsidRPr="00D4053C" w:rsidRDefault="584A6D5F" w:rsidP="744BAEFE">
      <w:pPr>
        <w:pStyle w:val="oancuaDanhsach"/>
        <w:numPr>
          <w:ilvl w:val="0"/>
          <w:numId w:val="8"/>
        </w:numPr>
        <w:rPr>
          <w:rFonts w:ascii="Times New Roman" w:hAnsi="Times New Roman" w:cs="Times New Roman"/>
          <w:sz w:val="28"/>
          <w:szCs w:val="28"/>
        </w:rPr>
      </w:pPr>
      <w:r w:rsidRPr="00D4053C">
        <w:rPr>
          <w:rFonts w:ascii="Times New Roman" w:hAnsi="Times New Roman" w:cs="Times New Roman"/>
          <w:sz w:val="28"/>
          <w:szCs w:val="28"/>
        </w:rPr>
        <w:t>Phân tích dịch báng</w:t>
      </w:r>
    </w:p>
    <w:p w14:paraId="30399D7E" w14:textId="586618A4" w:rsidR="584A6D5F" w:rsidRPr="00D4053C" w:rsidRDefault="584A6D5F" w:rsidP="744BAEFE">
      <w:pPr>
        <w:pStyle w:val="oancuaDanhsach"/>
        <w:numPr>
          <w:ilvl w:val="0"/>
          <w:numId w:val="8"/>
        </w:numPr>
        <w:rPr>
          <w:rFonts w:ascii="Times New Roman" w:hAnsi="Times New Roman" w:cs="Times New Roman"/>
          <w:sz w:val="28"/>
          <w:szCs w:val="28"/>
        </w:rPr>
      </w:pPr>
      <w:r w:rsidRPr="00D4053C">
        <w:rPr>
          <w:rFonts w:ascii="Times New Roman" w:hAnsi="Times New Roman" w:cs="Times New Roman"/>
          <w:sz w:val="28"/>
          <w:szCs w:val="28"/>
        </w:rPr>
        <w:t>Chẩn đoán xác định</w:t>
      </w:r>
    </w:p>
    <w:p w14:paraId="1C7F6753" w14:textId="77777777" w:rsidR="008948E7" w:rsidRPr="00D4053C" w:rsidRDefault="008948E7" w:rsidP="008948E7">
      <w:pPr>
        <w:rPr>
          <w:rFonts w:ascii="Times New Roman" w:hAnsi="Times New Roman" w:cs="Times New Roman"/>
          <w:b/>
          <w:bCs/>
          <w:sz w:val="28"/>
          <w:szCs w:val="28"/>
        </w:rPr>
      </w:pPr>
      <w:r w:rsidRPr="00D4053C">
        <w:rPr>
          <w:rFonts w:ascii="Times New Roman" w:hAnsi="Times New Roman" w:cs="Times New Roman"/>
          <w:b/>
          <w:bCs/>
          <w:sz w:val="28"/>
          <w:szCs w:val="28"/>
        </w:rPr>
        <w:t>TRẠM 4: TIM MẠCH</w:t>
      </w:r>
    </w:p>
    <w:p w14:paraId="5EABA4CE" w14:textId="77777777" w:rsidR="008948E7" w:rsidRPr="00D4053C" w:rsidRDefault="008948E7" w:rsidP="008948E7">
      <w:pPr>
        <w:rPr>
          <w:rFonts w:ascii="Times New Roman" w:hAnsi="Times New Roman" w:cs="Times New Roman"/>
          <w:b/>
          <w:bCs/>
          <w:sz w:val="28"/>
          <w:szCs w:val="28"/>
        </w:rPr>
      </w:pPr>
      <w:r w:rsidRPr="00D4053C">
        <w:rPr>
          <w:rFonts w:ascii="Times New Roman" w:hAnsi="Times New Roman" w:cs="Times New Roman"/>
          <w:b/>
          <w:bCs/>
          <w:sz w:val="28"/>
          <w:szCs w:val="28"/>
        </w:rPr>
        <w:t>BN nữ 53 tuổi tiền căn tăng huyết áp điều trị 10 năm. Cho ECG của bệnh nhân.</w:t>
      </w:r>
    </w:p>
    <w:p w14:paraId="79DE61E0" w14:textId="77777777" w:rsidR="008948E7" w:rsidRPr="00D4053C" w:rsidRDefault="008948E7" w:rsidP="008948E7">
      <w:pPr>
        <w:rPr>
          <w:rFonts w:ascii="Times New Roman" w:hAnsi="Times New Roman" w:cs="Times New Roman"/>
          <w:b/>
          <w:bCs/>
          <w:sz w:val="28"/>
          <w:szCs w:val="28"/>
        </w:rPr>
      </w:pPr>
      <w:r w:rsidRPr="00D4053C">
        <w:rPr>
          <w:rFonts w:ascii="Times New Roman" w:hAnsi="Times New Roman" w:cs="Times New Roman"/>
          <w:b/>
          <w:bCs/>
          <w:sz w:val="28"/>
          <w:szCs w:val="28"/>
        </w:rPr>
        <w:t>- Phân tích ECG trên theo đầy đủ các bước</w:t>
      </w:r>
    </w:p>
    <w:p w14:paraId="635DD5EB" w14:textId="77777777" w:rsidR="008948E7" w:rsidRPr="00D4053C" w:rsidRDefault="008948E7" w:rsidP="008948E7">
      <w:pPr>
        <w:rPr>
          <w:rFonts w:ascii="Times New Roman" w:hAnsi="Times New Roman" w:cs="Times New Roman"/>
          <w:b/>
          <w:bCs/>
          <w:sz w:val="28"/>
          <w:szCs w:val="28"/>
        </w:rPr>
      </w:pPr>
      <w:r w:rsidRPr="00D4053C">
        <w:rPr>
          <w:rFonts w:ascii="Times New Roman" w:hAnsi="Times New Roman" w:cs="Times New Roman"/>
          <w:b/>
          <w:bCs/>
          <w:sz w:val="28"/>
          <w:szCs w:val="28"/>
        </w:rPr>
        <w:t>- Liệt kê các biến chứng tim mạch có thể có của bệnh nhân này dựa trên ECG.</w:t>
      </w:r>
    </w:p>
    <w:p w14:paraId="71DA7660" w14:textId="77777777" w:rsidR="00667946" w:rsidRPr="00D4053C" w:rsidRDefault="008948E7" w:rsidP="008948E7">
      <w:pPr>
        <w:rPr>
          <w:rFonts w:ascii="Times New Roman" w:hAnsi="Times New Roman" w:cs="Times New Roman"/>
          <w:sz w:val="28"/>
          <w:szCs w:val="28"/>
        </w:rPr>
      </w:pPr>
      <w:r w:rsidRPr="00D4053C">
        <w:rPr>
          <w:rFonts w:ascii="Times New Roman" w:hAnsi="Times New Roman" w:cs="Times New Roman"/>
          <w:sz w:val="28"/>
          <w:szCs w:val="28"/>
        </w:rPr>
        <w:t>Phân tích ECG ghi đầy đủ theo checklist, ghi ở nhà trước cho quen để lên ghi cho kịp.</w:t>
      </w:r>
    </w:p>
    <w:p w14:paraId="4C633E79" w14:textId="2AA30E7F" w:rsidR="004E7648" w:rsidRPr="00D4053C" w:rsidRDefault="000B062D" w:rsidP="008948E7">
      <w:pPr>
        <w:rPr>
          <w:rFonts w:ascii="Times New Roman" w:hAnsi="Times New Roman" w:cs="Times New Roman"/>
          <w:sz w:val="28"/>
          <w:szCs w:val="28"/>
        </w:rPr>
      </w:pPr>
      <w:r w:rsidRPr="00D4053C">
        <w:rPr>
          <w:rFonts w:ascii="Times New Roman" w:hAnsi="Times New Roman" w:cs="Times New Roman"/>
          <w:sz w:val="28"/>
          <w:szCs w:val="28"/>
        </w:rPr>
        <w:t xml:space="preserve">Đọc ECG thấy Rung nhĩ đáp ứng thất trung bình, Lớn thất trái theo tiêu chuẩn Sokolov-Lyon, </w:t>
      </w:r>
      <w:r w:rsidR="004E7648" w:rsidRPr="00D4053C">
        <w:rPr>
          <w:rFonts w:ascii="Times New Roman" w:hAnsi="Times New Roman" w:cs="Times New Roman"/>
          <w:sz w:val="28"/>
          <w:szCs w:val="28"/>
        </w:rPr>
        <w:t>T âm ở DII, DIII, aVF, T dẹt ở V4,5,6 -&gt; Thiếu máu cơ tim. Không có rối loạn dẫn truyền</w:t>
      </w:r>
      <w:r w:rsidR="0088631F" w:rsidRPr="00D4053C">
        <w:rPr>
          <w:rFonts w:ascii="Times New Roman" w:hAnsi="Times New Roman" w:cs="Times New Roman"/>
          <w:sz w:val="28"/>
          <w:szCs w:val="28"/>
        </w:rPr>
        <w:t>.</w:t>
      </w:r>
    </w:p>
    <w:p w14:paraId="2266B2B2" w14:textId="32ED72C6" w:rsidR="004E7648" w:rsidRPr="00D4053C" w:rsidRDefault="00F7793A" w:rsidP="008948E7">
      <w:pPr>
        <w:rPr>
          <w:rFonts w:ascii="Times New Roman" w:hAnsi="Times New Roman" w:cs="Times New Roman"/>
          <w:sz w:val="28"/>
          <w:szCs w:val="28"/>
        </w:rPr>
      </w:pPr>
      <w:r w:rsidRPr="00D4053C">
        <w:rPr>
          <w:rFonts w:ascii="Times New Roman" w:hAnsi="Times New Roman" w:cs="Times New Roman"/>
          <w:sz w:val="28"/>
          <w:szCs w:val="28"/>
        </w:rPr>
        <w:t>Các biến chứng tim mạch có thể có: Phì đại thất trái, suy tim trái, BTTMCB</w:t>
      </w:r>
      <w:r w:rsidR="0088631F" w:rsidRPr="00D4053C">
        <w:rPr>
          <w:rFonts w:ascii="Times New Roman" w:hAnsi="Times New Roman" w:cs="Times New Roman"/>
          <w:sz w:val="28"/>
          <w:szCs w:val="28"/>
        </w:rPr>
        <w:t>.</w:t>
      </w:r>
    </w:p>
    <w:p w14:paraId="71B783B8" w14:textId="51361F6A" w:rsidR="4F3626ED" w:rsidRPr="00D4053C" w:rsidRDefault="4F3626ED" w:rsidP="55B7DCC0">
      <w:pPr>
        <w:rPr>
          <w:rFonts w:ascii="Times New Roman" w:hAnsi="Times New Roman" w:cs="Times New Roman"/>
          <w:sz w:val="28"/>
          <w:szCs w:val="28"/>
        </w:rPr>
      </w:pPr>
      <w:r w:rsidRPr="00D4053C">
        <w:rPr>
          <w:rFonts w:ascii="Times New Roman" w:hAnsi="Times New Roman" w:cs="Times New Roman"/>
          <w:b/>
          <w:bCs/>
          <w:sz w:val="28"/>
          <w:szCs w:val="28"/>
        </w:rPr>
        <w:t>TRẠM 5:</w:t>
      </w:r>
      <w:r w:rsidRPr="00D4053C">
        <w:rPr>
          <w:rFonts w:ascii="Times New Roman" w:hAnsi="Times New Roman" w:cs="Times New Roman"/>
          <w:sz w:val="28"/>
          <w:szCs w:val="28"/>
        </w:rPr>
        <w:t xml:space="preserve"> Hỏi bệnh : bn nam, 60t, nhập viện vì đau ngực, có 6p để hỏi bệnh</w:t>
      </w:r>
      <w:r w:rsidR="006E3843" w:rsidRPr="00D4053C">
        <w:rPr>
          <w:rFonts w:ascii="Times New Roman" w:hAnsi="Times New Roman" w:cs="Times New Roman"/>
          <w:sz w:val="28"/>
          <w:szCs w:val="28"/>
        </w:rPr>
        <w:t xml:space="preserve">. Hỏi bệnh thì tiền căn sạch sẽ, có ăn mặn, ít hoạt động thể lực. </w:t>
      </w:r>
      <w:r w:rsidR="00D525EC" w:rsidRPr="00D4053C">
        <w:rPr>
          <w:rFonts w:ascii="Times New Roman" w:hAnsi="Times New Roman" w:cs="Times New Roman"/>
          <w:sz w:val="28"/>
          <w:szCs w:val="28"/>
        </w:rPr>
        <w:t>Đau ngực sau xương ức kiểu đè nén, lan lên vai trái và cánh tay, h</w:t>
      </w:r>
      <w:r w:rsidR="006E3843" w:rsidRPr="00D4053C">
        <w:rPr>
          <w:rFonts w:ascii="Times New Roman" w:hAnsi="Times New Roman" w:cs="Times New Roman"/>
          <w:sz w:val="28"/>
          <w:szCs w:val="28"/>
        </w:rPr>
        <w:t>oàn cảnh khởi phát đau ngực sau khi coi TV tin lũ lụt.</w:t>
      </w:r>
    </w:p>
    <w:p w14:paraId="7BA76075" w14:textId="2B3C4884" w:rsidR="4F3626ED" w:rsidRPr="00D4053C" w:rsidRDefault="4F3626ED" w:rsidP="55B7DCC0">
      <w:pPr>
        <w:rPr>
          <w:rFonts w:ascii="Times New Roman" w:hAnsi="Times New Roman" w:cs="Times New Roman"/>
          <w:sz w:val="28"/>
          <w:szCs w:val="28"/>
        </w:rPr>
      </w:pPr>
      <w:r w:rsidRPr="00D4053C">
        <w:rPr>
          <w:rFonts w:ascii="Times New Roman" w:hAnsi="Times New Roman" w:cs="Times New Roman"/>
          <w:b/>
          <w:bCs/>
          <w:sz w:val="28"/>
          <w:szCs w:val="28"/>
        </w:rPr>
        <w:t>TRẠM 6:</w:t>
      </w:r>
      <w:r w:rsidRPr="00D4053C">
        <w:rPr>
          <w:rFonts w:ascii="Times New Roman" w:hAnsi="Times New Roman" w:cs="Times New Roman"/>
          <w:sz w:val="28"/>
          <w:szCs w:val="28"/>
        </w:rPr>
        <w:t xml:space="preserve"> Cho thêm phần khám ko có gì bất thường, đặt vấn đề, biện luận và nêu ít nhất 2 cđ, đề nghị cls để chẩn đoán (</w:t>
      </w:r>
      <w:r w:rsidR="372863C3" w:rsidRPr="00D4053C">
        <w:rPr>
          <w:rFonts w:ascii="Times New Roman" w:hAnsi="Times New Roman" w:cs="Times New Roman"/>
          <w:sz w:val="28"/>
          <w:szCs w:val="28"/>
        </w:rPr>
        <w:t>6p)</w:t>
      </w:r>
    </w:p>
    <w:p w14:paraId="5A58E521" w14:textId="77777777" w:rsidR="0088631F" w:rsidRPr="00D4053C" w:rsidRDefault="0088631F" w:rsidP="008948E7">
      <w:pPr>
        <w:rPr>
          <w:rFonts w:ascii="Times New Roman" w:hAnsi="Times New Roman" w:cs="Times New Roman"/>
          <w:sz w:val="28"/>
          <w:szCs w:val="28"/>
        </w:rPr>
      </w:pPr>
    </w:p>
    <w:p w14:paraId="21E488D7" w14:textId="028E7025" w:rsidR="008948E7" w:rsidRPr="00D4053C" w:rsidRDefault="008948E7" w:rsidP="008948E7">
      <w:pPr>
        <w:rPr>
          <w:rFonts w:ascii="Times New Roman" w:hAnsi="Times New Roman" w:cs="Times New Roman"/>
          <w:sz w:val="28"/>
          <w:szCs w:val="28"/>
        </w:rPr>
      </w:pPr>
      <w:r w:rsidRPr="00D4053C">
        <w:rPr>
          <w:rFonts w:ascii="Times New Roman" w:hAnsi="Times New Roman" w:cs="Times New Roman"/>
          <w:sz w:val="28"/>
          <w:szCs w:val="28"/>
        </w:rPr>
        <w:br w:type="page"/>
      </w:r>
    </w:p>
    <w:p w14:paraId="22F5AE86" w14:textId="77777777" w:rsidR="00667946" w:rsidRPr="00D4053C" w:rsidRDefault="00667946" w:rsidP="00667946">
      <w:pPr>
        <w:pStyle w:val="oancuaDanhsach"/>
        <w:rPr>
          <w:rFonts w:ascii="Times New Roman" w:hAnsi="Times New Roman" w:cs="Times New Roman"/>
          <w:sz w:val="28"/>
          <w:szCs w:val="28"/>
        </w:rPr>
      </w:pPr>
    </w:p>
    <w:p w14:paraId="46350460" w14:textId="7CB0D24D" w:rsidR="00667946" w:rsidRPr="00D4053C" w:rsidRDefault="00667946" w:rsidP="00667946">
      <w:pPr>
        <w:pStyle w:val="oancuaDanhsach"/>
        <w:numPr>
          <w:ilvl w:val="0"/>
          <w:numId w:val="1"/>
        </w:numPr>
        <w:rPr>
          <w:rFonts w:ascii="Times New Roman" w:hAnsi="Times New Roman" w:cs="Times New Roman"/>
          <w:b/>
          <w:bCs/>
          <w:sz w:val="28"/>
          <w:szCs w:val="28"/>
        </w:rPr>
      </w:pPr>
      <w:r w:rsidRPr="00D4053C">
        <w:rPr>
          <w:rFonts w:ascii="Times New Roman" w:hAnsi="Times New Roman" w:cs="Times New Roman"/>
          <w:b/>
          <w:bCs/>
          <w:sz w:val="28"/>
          <w:szCs w:val="28"/>
        </w:rPr>
        <w:t>ĐỀ LÍ THUYẾT</w:t>
      </w:r>
    </w:p>
    <w:p w14:paraId="7AF5AB77" w14:textId="01D0AFD7" w:rsidR="00667946" w:rsidRPr="00D4053C" w:rsidRDefault="00667946" w:rsidP="00667946">
      <w:pPr>
        <w:ind w:left="360"/>
        <w:rPr>
          <w:rFonts w:ascii="Times New Roman" w:hAnsi="Times New Roman" w:cs="Times New Roman"/>
          <w:b/>
          <w:bCs/>
          <w:sz w:val="28"/>
          <w:szCs w:val="28"/>
        </w:rPr>
      </w:pPr>
      <w:r w:rsidRPr="00D4053C">
        <w:rPr>
          <w:rFonts w:ascii="Times New Roman" w:hAnsi="Times New Roman" w:cs="Times New Roman"/>
          <w:b/>
          <w:bCs/>
          <w:sz w:val="28"/>
          <w:szCs w:val="28"/>
        </w:rPr>
        <w:t>PHÂN MÔN TIM MẠCH</w:t>
      </w:r>
    </w:p>
    <w:p w14:paraId="3DF67EE2" w14:textId="1C9B4A60" w:rsidR="003730CA" w:rsidRPr="00D4053C" w:rsidRDefault="00D9511D" w:rsidP="003730CA">
      <w:pPr>
        <w:pStyle w:val="oancuaDanhsach"/>
        <w:numPr>
          <w:ilvl w:val="0"/>
          <w:numId w:val="3"/>
        </w:numPr>
        <w:rPr>
          <w:rFonts w:ascii="Times New Roman" w:hAnsi="Times New Roman" w:cs="Times New Roman"/>
          <w:sz w:val="28"/>
          <w:szCs w:val="28"/>
        </w:rPr>
      </w:pPr>
      <w:r w:rsidRPr="00D4053C">
        <w:rPr>
          <w:rFonts w:ascii="Times New Roman" w:hAnsi="Times New Roman" w:cs="Times New Roman"/>
          <w:sz w:val="28"/>
          <w:szCs w:val="28"/>
        </w:rPr>
        <w:t>BN đau ngực 30p’ vào viện cho ECG ST chênh xuống. Hỏi BN bị nhồi máu vùng nào? (Chọn không phân vùng)</w:t>
      </w:r>
    </w:p>
    <w:p w14:paraId="4D90262A" w14:textId="5E3CADFD" w:rsidR="00D9511D" w:rsidRPr="00D4053C" w:rsidRDefault="003C39C6" w:rsidP="003730CA">
      <w:pPr>
        <w:pStyle w:val="oancuaDanhsach"/>
        <w:numPr>
          <w:ilvl w:val="0"/>
          <w:numId w:val="3"/>
        </w:numPr>
        <w:rPr>
          <w:rFonts w:ascii="Times New Roman" w:hAnsi="Times New Roman" w:cs="Times New Roman"/>
          <w:sz w:val="28"/>
          <w:szCs w:val="28"/>
        </w:rPr>
      </w:pPr>
      <w:r w:rsidRPr="00D4053C">
        <w:rPr>
          <w:rFonts w:ascii="Times New Roman" w:hAnsi="Times New Roman" w:cs="Times New Roman"/>
          <w:sz w:val="28"/>
          <w:szCs w:val="28"/>
        </w:rPr>
        <w:t>BN tiền căn tăng huyết áp chưa điều trị. HA đo được 152/92 mmHg, Phân độ của bệnh nhân theo ESC 2018? (Độ I)</w:t>
      </w:r>
    </w:p>
    <w:p w14:paraId="661F32EC" w14:textId="4686E15B" w:rsidR="003C39C6" w:rsidRPr="00D4053C" w:rsidRDefault="005B0EE4" w:rsidP="003730CA">
      <w:pPr>
        <w:pStyle w:val="oancuaDanhsach"/>
        <w:numPr>
          <w:ilvl w:val="0"/>
          <w:numId w:val="3"/>
        </w:numPr>
        <w:rPr>
          <w:rFonts w:ascii="Times New Roman" w:hAnsi="Times New Roman" w:cs="Times New Roman"/>
          <w:sz w:val="28"/>
          <w:szCs w:val="28"/>
        </w:rPr>
      </w:pPr>
      <w:r w:rsidRPr="00D4053C">
        <w:rPr>
          <w:rFonts w:ascii="Times New Roman" w:hAnsi="Times New Roman" w:cs="Times New Roman"/>
          <w:sz w:val="28"/>
          <w:szCs w:val="28"/>
        </w:rPr>
        <w:t>Nguyên nhân nào thường gặp của vừa hẹp van động mạch chủ và hẹp van hai lá? Hậu thấp</w:t>
      </w:r>
    </w:p>
    <w:p w14:paraId="375945C9" w14:textId="11C791C1" w:rsidR="005B0EE4" w:rsidRPr="00D4053C" w:rsidRDefault="00CD056C" w:rsidP="003730CA">
      <w:pPr>
        <w:pStyle w:val="oancuaDanhsach"/>
        <w:numPr>
          <w:ilvl w:val="0"/>
          <w:numId w:val="3"/>
        </w:numPr>
        <w:rPr>
          <w:rFonts w:ascii="Times New Roman" w:hAnsi="Times New Roman" w:cs="Times New Roman"/>
          <w:sz w:val="28"/>
          <w:szCs w:val="28"/>
        </w:rPr>
      </w:pPr>
      <w:r w:rsidRPr="00D4053C">
        <w:rPr>
          <w:rFonts w:ascii="Times New Roman" w:hAnsi="Times New Roman" w:cs="Times New Roman"/>
          <w:sz w:val="28"/>
          <w:szCs w:val="28"/>
        </w:rPr>
        <w:t>BN nam, bệnh cảnh của suy tim trái. Khám tim KLS VI đường nách trước. Nghe âm thổi tâm thu ở mỏm cường độ 3/6 lan ra nách. ÂTTThu ở KLS V bờ trái xương ức cường độ 3/6 Carvallo âm tính. Nguyên nhân của bệnh van tim trên là gì? (Thoái hoá, hậu thấp</w:t>
      </w:r>
      <w:r w:rsidR="00597DB4" w:rsidRPr="00D4053C">
        <w:rPr>
          <w:rFonts w:ascii="Times New Roman" w:hAnsi="Times New Roman" w:cs="Times New Roman"/>
          <w:sz w:val="28"/>
          <w:szCs w:val="28"/>
        </w:rPr>
        <w:t>, Đứt cơ nhú,??)</w:t>
      </w:r>
    </w:p>
    <w:p w14:paraId="24CA69CD" w14:textId="74103597" w:rsidR="00597DB4" w:rsidRPr="00D4053C" w:rsidRDefault="00597DB4" w:rsidP="003730CA">
      <w:pPr>
        <w:pStyle w:val="oancuaDanhsach"/>
        <w:numPr>
          <w:ilvl w:val="0"/>
          <w:numId w:val="3"/>
        </w:numPr>
        <w:rPr>
          <w:rFonts w:ascii="Times New Roman" w:hAnsi="Times New Roman" w:cs="Times New Roman"/>
          <w:sz w:val="28"/>
          <w:szCs w:val="28"/>
        </w:rPr>
      </w:pPr>
      <w:r w:rsidRPr="00D4053C">
        <w:rPr>
          <w:rFonts w:ascii="Times New Roman" w:hAnsi="Times New Roman" w:cs="Times New Roman"/>
          <w:sz w:val="28"/>
          <w:szCs w:val="28"/>
        </w:rPr>
        <w:t>BN có âm thổi, không có rung miêu, cường độ của âm thổi trên là? (3/6, 4/6, 5/6, 6/6)</w:t>
      </w:r>
    </w:p>
    <w:p w14:paraId="64E0B531" w14:textId="6BDA3257" w:rsidR="00597DB4" w:rsidRPr="00D4053C" w:rsidRDefault="00DC334A" w:rsidP="003730CA">
      <w:pPr>
        <w:pStyle w:val="oancuaDanhsach"/>
        <w:numPr>
          <w:ilvl w:val="0"/>
          <w:numId w:val="3"/>
        </w:numPr>
        <w:rPr>
          <w:rFonts w:ascii="Times New Roman" w:hAnsi="Times New Roman" w:cs="Times New Roman"/>
          <w:sz w:val="28"/>
          <w:szCs w:val="28"/>
        </w:rPr>
      </w:pPr>
      <w:r w:rsidRPr="00D4053C">
        <w:rPr>
          <w:rFonts w:ascii="Times New Roman" w:hAnsi="Times New Roman" w:cs="Times New Roman"/>
          <w:sz w:val="28"/>
          <w:szCs w:val="28"/>
        </w:rPr>
        <w:t>BN không ĐTĐ, Huyết áp 142/80 trước điều trị, SCORES &lt;1% -&gt; Phân tầng nguy cơ? (Nguy cơ thấp)</w:t>
      </w:r>
    </w:p>
    <w:p w14:paraId="5FB491AD" w14:textId="7804569C" w:rsidR="00DC334A" w:rsidRPr="00D4053C" w:rsidRDefault="009B7F23" w:rsidP="003730CA">
      <w:pPr>
        <w:pStyle w:val="oancuaDanhsach"/>
        <w:numPr>
          <w:ilvl w:val="0"/>
          <w:numId w:val="3"/>
        </w:numPr>
        <w:rPr>
          <w:rFonts w:ascii="Times New Roman" w:hAnsi="Times New Roman" w:cs="Times New Roman"/>
          <w:sz w:val="28"/>
          <w:szCs w:val="28"/>
        </w:rPr>
      </w:pPr>
      <w:r w:rsidRPr="00D4053C">
        <w:rPr>
          <w:rFonts w:ascii="Times New Roman" w:hAnsi="Times New Roman" w:cs="Times New Roman"/>
          <w:sz w:val="28"/>
          <w:szCs w:val="28"/>
        </w:rPr>
        <w:t>BN THA có hẹp động mạch võng mạc khu trú, bắt chéo động tĩnh mạch, vài chỗ xuất tiết và phù đĩa thị, phân loại bệnh võng mạc trên bệnh nhân này là? (Ác tính)</w:t>
      </w:r>
    </w:p>
    <w:p w14:paraId="76542B80" w14:textId="5641A096" w:rsidR="009B7F23" w:rsidRPr="00D4053C" w:rsidRDefault="004256AF" w:rsidP="003730CA">
      <w:pPr>
        <w:pStyle w:val="oancuaDanhsach"/>
        <w:numPr>
          <w:ilvl w:val="0"/>
          <w:numId w:val="3"/>
        </w:numPr>
        <w:rPr>
          <w:rFonts w:ascii="Times New Roman" w:hAnsi="Times New Roman" w:cs="Times New Roman"/>
          <w:sz w:val="28"/>
          <w:szCs w:val="28"/>
        </w:rPr>
      </w:pPr>
      <w:r w:rsidRPr="00D4053C">
        <w:rPr>
          <w:rFonts w:ascii="Times New Roman" w:hAnsi="Times New Roman" w:cs="Times New Roman"/>
          <w:sz w:val="28"/>
          <w:szCs w:val="28"/>
        </w:rPr>
        <w:t>BN nam, 65 tuổi, ĐTĐ nhập viện vì đau ngực cấp, BN có bao nhiêu YTNC bệnh mạch vành? 3</w:t>
      </w:r>
    </w:p>
    <w:p w14:paraId="45778B3C" w14:textId="5863A93D" w:rsidR="004256AF" w:rsidRPr="00D4053C" w:rsidRDefault="007A2D9D" w:rsidP="003730CA">
      <w:pPr>
        <w:pStyle w:val="oancuaDanhsach"/>
        <w:numPr>
          <w:ilvl w:val="0"/>
          <w:numId w:val="3"/>
        </w:numPr>
        <w:rPr>
          <w:rFonts w:ascii="Times New Roman" w:hAnsi="Times New Roman" w:cs="Times New Roman"/>
          <w:sz w:val="28"/>
          <w:szCs w:val="28"/>
        </w:rPr>
      </w:pPr>
      <w:r w:rsidRPr="00D4053C">
        <w:rPr>
          <w:rFonts w:ascii="Times New Roman" w:hAnsi="Times New Roman" w:cs="Times New Roman"/>
          <w:sz w:val="28"/>
          <w:szCs w:val="28"/>
        </w:rPr>
        <w:t>BN nhập viện vì mệt, HA đo được 200/100 -&gt; Cơn tăng huyết áp</w:t>
      </w:r>
    </w:p>
    <w:p w14:paraId="4ACABA3E" w14:textId="780F10E6" w:rsidR="007A2D9D" w:rsidRPr="00D4053C" w:rsidRDefault="06C407D1" w:rsidP="003730CA">
      <w:pPr>
        <w:pStyle w:val="oancuaDanhsach"/>
        <w:numPr>
          <w:ilvl w:val="0"/>
          <w:numId w:val="3"/>
        </w:numPr>
        <w:rPr>
          <w:rFonts w:ascii="Times New Roman" w:hAnsi="Times New Roman" w:cs="Times New Roman"/>
          <w:sz w:val="28"/>
          <w:szCs w:val="28"/>
        </w:rPr>
      </w:pPr>
      <w:r w:rsidRPr="00D4053C">
        <w:rPr>
          <w:rFonts w:ascii="Times New Roman" w:hAnsi="Times New Roman" w:cs="Times New Roman"/>
          <w:sz w:val="28"/>
          <w:szCs w:val="28"/>
        </w:rPr>
        <w:t>BN nam, tiền căn THA</w:t>
      </w:r>
      <w:r w:rsidR="25F231F9" w:rsidRPr="00D4053C">
        <w:rPr>
          <w:rFonts w:ascii="Times New Roman" w:hAnsi="Times New Roman" w:cs="Times New Roman"/>
          <w:sz w:val="28"/>
          <w:szCs w:val="28"/>
        </w:rPr>
        <w:t xml:space="preserve">, suy tim, nhập viện vì khó thở. Khám </w:t>
      </w:r>
      <w:r w:rsidR="676D9F87" w:rsidRPr="00D4053C">
        <w:rPr>
          <w:rFonts w:ascii="Times New Roman" w:hAnsi="Times New Roman" w:cs="Times New Roman"/>
          <w:sz w:val="28"/>
          <w:szCs w:val="28"/>
        </w:rPr>
        <w:t>thấy rale nổ. Trông chờ gì trên Xquang?</w:t>
      </w:r>
    </w:p>
    <w:p w14:paraId="23707EE2" w14:textId="14A96E25" w:rsidR="676D9F87" w:rsidRPr="00D4053C" w:rsidRDefault="676D9F87" w:rsidP="744BAEFE">
      <w:pPr>
        <w:pStyle w:val="oancuaDanhsach"/>
        <w:numPr>
          <w:ilvl w:val="1"/>
          <w:numId w:val="3"/>
        </w:numPr>
        <w:rPr>
          <w:rFonts w:ascii="Times New Roman" w:hAnsi="Times New Roman" w:cs="Times New Roman"/>
          <w:sz w:val="28"/>
          <w:szCs w:val="28"/>
        </w:rPr>
      </w:pPr>
      <w:r w:rsidRPr="00D4053C">
        <w:rPr>
          <w:rFonts w:ascii="Times New Roman" w:hAnsi="Times New Roman" w:cs="Times New Roman"/>
          <w:sz w:val="28"/>
          <w:szCs w:val="28"/>
        </w:rPr>
        <w:t xml:space="preserve">Hình ảnh cánh bướm </w:t>
      </w:r>
    </w:p>
    <w:p w14:paraId="6E7C82DE" w14:textId="48F0F360" w:rsidR="676D9F87" w:rsidRPr="00D4053C" w:rsidRDefault="676D9F87" w:rsidP="744BAEFE">
      <w:pPr>
        <w:pStyle w:val="oancuaDanhsach"/>
        <w:numPr>
          <w:ilvl w:val="1"/>
          <w:numId w:val="3"/>
        </w:numPr>
        <w:rPr>
          <w:rFonts w:ascii="Times New Roman" w:hAnsi="Times New Roman" w:cs="Times New Roman"/>
          <w:sz w:val="28"/>
          <w:szCs w:val="28"/>
        </w:rPr>
      </w:pPr>
      <w:r w:rsidRPr="00D4053C">
        <w:rPr>
          <w:rFonts w:ascii="Times New Roman" w:hAnsi="Times New Roman" w:cs="Times New Roman"/>
          <w:sz w:val="28"/>
          <w:szCs w:val="28"/>
        </w:rPr>
        <w:t>ĐM phổi 1/3 trên &lt; 1/3 dưới</w:t>
      </w:r>
    </w:p>
    <w:p w14:paraId="1BEEB614" w14:textId="5FA56F22" w:rsidR="676D9F87" w:rsidRPr="00D4053C" w:rsidRDefault="676D9F87" w:rsidP="744BAEFE">
      <w:pPr>
        <w:pStyle w:val="oancuaDanhsach"/>
        <w:numPr>
          <w:ilvl w:val="1"/>
          <w:numId w:val="3"/>
        </w:numPr>
        <w:rPr>
          <w:rFonts w:ascii="Times New Roman" w:hAnsi="Times New Roman" w:cs="Times New Roman"/>
          <w:sz w:val="28"/>
          <w:szCs w:val="28"/>
        </w:rPr>
      </w:pPr>
      <w:r w:rsidRPr="00D4053C">
        <w:rPr>
          <w:rFonts w:ascii="Times New Roman" w:hAnsi="Times New Roman" w:cs="Times New Roman"/>
          <w:sz w:val="28"/>
          <w:szCs w:val="28"/>
        </w:rPr>
        <w:t>Tràn dịch</w:t>
      </w:r>
    </w:p>
    <w:p w14:paraId="4AC96386" w14:textId="7CF4633E" w:rsidR="676D9F87" w:rsidRPr="00D4053C" w:rsidRDefault="676D9F87" w:rsidP="744BAEFE">
      <w:pPr>
        <w:pStyle w:val="oancuaDanhsach"/>
        <w:numPr>
          <w:ilvl w:val="1"/>
          <w:numId w:val="3"/>
        </w:numPr>
        <w:rPr>
          <w:rFonts w:ascii="Times New Roman" w:hAnsi="Times New Roman" w:cs="Times New Roman"/>
          <w:sz w:val="28"/>
          <w:szCs w:val="28"/>
        </w:rPr>
      </w:pPr>
      <w:r w:rsidRPr="00D4053C">
        <w:rPr>
          <w:rFonts w:ascii="Times New Roman" w:hAnsi="Times New Roman" w:cs="Times New Roman"/>
          <w:sz w:val="28"/>
          <w:szCs w:val="28"/>
        </w:rPr>
        <w:t>Tràn khí</w:t>
      </w:r>
    </w:p>
    <w:p w14:paraId="43AD5F58" w14:textId="4FC86F87" w:rsidR="676D9F87" w:rsidRPr="00D4053C" w:rsidRDefault="676D9F87" w:rsidP="744BAEFE">
      <w:pPr>
        <w:pStyle w:val="oancuaDanhsach"/>
        <w:numPr>
          <w:ilvl w:val="0"/>
          <w:numId w:val="3"/>
        </w:numPr>
        <w:rPr>
          <w:rFonts w:ascii="Times New Roman" w:eastAsiaTheme="majorEastAsia" w:hAnsi="Times New Roman" w:cs="Times New Roman"/>
          <w:sz w:val="28"/>
          <w:szCs w:val="28"/>
        </w:rPr>
      </w:pPr>
      <w:r w:rsidRPr="00D4053C">
        <w:rPr>
          <w:rFonts w:ascii="Times New Roman" w:hAnsi="Times New Roman" w:cs="Times New Roman"/>
          <w:sz w:val="28"/>
          <w:szCs w:val="28"/>
        </w:rPr>
        <w:t>BN vào đợt cấp COPD, khó thở, trông chờ gì trên Xquang</w:t>
      </w:r>
    </w:p>
    <w:p w14:paraId="4D85EE66" w14:textId="7EA780E9" w:rsidR="64C625BA" w:rsidRPr="00D4053C" w:rsidRDefault="64C625BA" w:rsidP="744BAEFE">
      <w:pPr>
        <w:pStyle w:val="oancuaDanhsach"/>
        <w:numPr>
          <w:ilvl w:val="1"/>
          <w:numId w:val="3"/>
        </w:numPr>
        <w:rPr>
          <w:rFonts w:ascii="Times New Roman" w:hAnsi="Times New Roman" w:cs="Times New Roman"/>
          <w:sz w:val="28"/>
          <w:szCs w:val="28"/>
        </w:rPr>
      </w:pPr>
      <w:r w:rsidRPr="00D4053C">
        <w:rPr>
          <w:rFonts w:ascii="Times New Roman" w:hAnsi="Times New Roman" w:cs="Times New Roman"/>
          <w:sz w:val="28"/>
          <w:szCs w:val="28"/>
        </w:rPr>
        <w:t>Hình ảnh cánh bướm</w:t>
      </w:r>
    </w:p>
    <w:p w14:paraId="0BF8752C" w14:textId="1945DFBA" w:rsidR="64C625BA" w:rsidRPr="00D4053C" w:rsidRDefault="64C625BA" w:rsidP="744BAEFE">
      <w:pPr>
        <w:pStyle w:val="oancuaDanhsach"/>
        <w:numPr>
          <w:ilvl w:val="1"/>
          <w:numId w:val="3"/>
        </w:numPr>
        <w:rPr>
          <w:rFonts w:ascii="Times New Roman" w:hAnsi="Times New Roman" w:cs="Times New Roman"/>
          <w:sz w:val="28"/>
          <w:szCs w:val="28"/>
        </w:rPr>
      </w:pPr>
      <w:r w:rsidRPr="00D4053C">
        <w:rPr>
          <w:rFonts w:ascii="Times New Roman" w:hAnsi="Times New Roman" w:cs="Times New Roman"/>
          <w:sz w:val="28"/>
          <w:szCs w:val="28"/>
        </w:rPr>
        <w:t>ĐM phổi 1/3 trên = 1/3 dưới</w:t>
      </w:r>
    </w:p>
    <w:p w14:paraId="48D8F5F5" w14:textId="20629E6E" w:rsidR="64C625BA" w:rsidRPr="00D4053C" w:rsidRDefault="64C625BA" w:rsidP="744BAEFE">
      <w:pPr>
        <w:pStyle w:val="oancuaDanhsach"/>
        <w:numPr>
          <w:ilvl w:val="1"/>
          <w:numId w:val="3"/>
        </w:numPr>
        <w:rPr>
          <w:rFonts w:ascii="Times New Roman" w:hAnsi="Times New Roman" w:cs="Times New Roman"/>
          <w:sz w:val="28"/>
          <w:szCs w:val="28"/>
        </w:rPr>
      </w:pPr>
      <w:r w:rsidRPr="00D4053C">
        <w:rPr>
          <w:rFonts w:ascii="Times New Roman" w:hAnsi="Times New Roman" w:cs="Times New Roman"/>
          <w:sz w:val="28"/>
          <w:szCs w:val="28"/>
        </w:rPr>
        <w:t>Nhánh xuống ĐM phổi P to, cắt cụt</w:t>
      </w:r>
    </w:p>
    <w:p w14:paraId="448C9429" w14:textId="66D19C8F" w:rsidR="64C625BA" w:rsidRPr="00D4053C" w:rsidRDefault="64C625BA" w:rsidP="744BAEFE">
      <w:pPr>
        <w:pStyle w:val="oancuaDanhsach"/>
        <w:numPr>
          <w:ilvl w:val="1"/>
          <w:numId w:val="3"/>
        </w:numPr>
        <w:rPr>
          <w:rFonts w:ascii="Times New Roman" w:hAnsi="Times New Roman" w:cs="Times New Roman"/>
          <w:sz w:val="28"/>
          <w:szCs w:val="28"/>
        </w:rPr>
      </w:pPr>
      <w:r w:rsidRPr="00D4053C">
        <w:rPr>
          <w:rFonts w:ascii="Times New Roman" w:hAnsi="Times New Roman" w:cs="Times New Roman"/>
          <w:sz w:val="28"/>
          <w:szCs w:val="28"/>
        </w:rPr>
        <w:t>Tràn dịch</w:t>
      </w:r>
    </w:p>
    <w:p w14:paraId="75140DCE" w14:textId="7E40AC11" w:rsidR="089E2ECA" w:rsidRPr="00D4053C" w:rsidRDefault="089E2ECA" w:rsidP="55B7DCC0">
      <w:pPr>
        <w:pStyle w:val="oancuaDanhsach"/>
        <w:numPr>
          <w:ilvl w:val="0"/>
          <w:numId w:val="3"/>
        </w:numPr>
        <w:rPr>
          <w:rFonts w:ascii="Times New Roman" w:eastAsiaTheme="majorEastAsia" w:hAnsi="Times New Roman" w:cs="Times New Roman"/>
          <w:sz w:val="28"/>
          <w:szCs w:val="28"/>
        </w:rPr>
      </w:pPr>
      <w:r w:rsidRPr="00D4053C">
        <w:rPr>
          <w:rFonts w:ascii="Times New Roman" w:hAnsi="Times New Roman" w:cs="Times New Roman"/>
          <w:sz w:val="28"/>
          <w:szCs w:val="28"/>
        </w:rPr>
        <w:t>Cho ECG tìm bất thường : lớn thất T theo sokolow lyon</w:t>
      </w:r>
    </w:p>
    <w:p w14:paraId="2AD83C4E" w14:textId="7A83EEEB" w:rsidR="64328C85" w:rsidRPr="00D4053C" w:rsidRDefault="64328C85" w:rsidP="55B7DCC0">
      <w:pPr>
        <w:pStyle w:val="oancuaDanhsach"/>
        <w:numPr>
          <w:ilvl w:val="0"/>
          <w:numId w:val="3"/>
        </w:numPr>
        <w:rPr>
          <w:rFonts w:ascii="Times New Roman" w:hAnsi="Times New Roman" w:cs="Times New Roman"/>
          <w:sz w:val="28"/>
          <w:szCs w:val="28"/>
        </w:rPr>
      </w:pPr>
      <w:r w:rsidRPr="00D4053C">
        <w:rPr>
          <w:rFonts w:ascii="Times New Roman" w:hAnsi="Times New Roman" w:cs="Times New Roman"/>
          <w:sz w:val="28"/>
          <w:szCs w:val="28"/>
        </w:rPr>
        <w:t>1 câu phân độ ACC/AHA:</w:t>
      </w:r>
      <w:r w:rsidR="007279C0" w:rsidRPr="00D4053C">
        <w:rPr>
          <w:rFonts w:ascii="Times New Roman" w:hAnsi="Times New Roman" w:cs="Times New Roman"/>
          <w:sz w:val="28"/>
          <w:szCs w:val="28"/>
        </w:rPr>
        <w:t xml:space="preserve"> </w:t>
      </w:r>
      <w:r w:rsidRPr="00D4053C">
        <w:rPr>
          <w:rFonts w:ascii="Times New Roman" w:hAnsi="Times New Roman" w:cs="Times New Roman"/>
          <w:sz w:val="28"/>
          <w:szCs w:val="28"/>
        </w:rPr>
        <w:t>độ C</w:t>
      </w:r>
    </w:p>
    <w:p w14:paraId="48A1C6C8" w14:textId="157A39A7" w:rsidR="64328C85" w:rsidRPr="00D4053C" w:rsidRDefault="64328C85" w:rsidP="55B7DCC0">
      <w:pPr>
        <w:pStyle w:val="oancuaDanhsach"/>
        <w:numPr>
          <w:ilvl w:val="0"/>
          <w:numId w:val="3"/>
        </w:numPr>
        <w:rPr>
          <w:rFonts w:ascii="Times New Roman" w:hAnsi="Times New Roman" w:cs="Times New Roman"/>
          <w:sz w:val="28"/>
          <w:szCs w:val="28"/>
        </w:rPr>
      </w:pPr>
      <w:r w:rsidRPr="00D4053C">
        <w:rPr>
          <w:rFonts w:ascii="Times New Roman" w:hAnsi="Times New Roman" w:cs="Times New Roman"/>
          <w:sz w:val="28"/>
          <w:szCs w:val="28"/>
        </w:rPr>
        <w:t>Câu hỏi ko nêu phần khám tim, có âm thổi hẹp van 2 lá, tăng áp đmp -&gt; suy tim tâm trương</w:t>
      </w:r>
    </w:p>
    <w:p w14:paraId="2605B6C6" w14:textId="7EEA7048" w:rsidR="744BAEFE" w:rsidRPr="00D4053C" w:rsidRDefault="744BAEFE" w:rsidP="744BAEFE">
      <w:pPr>
        <w:rPr>
          <w:rFonts w:ascii="Times New Roman" w:hAnsi="Times New Roman" w:cs="Times New Roman"/>
          <w:sz w:val="28"/>
          <w:szCs w:val="28"/>
        </w:rPr>
      </w:pPr>
    </w:p>
    <w:p w14:paraId="3DBFF735" w14:textId="77777777" w:rsidR="00667946" w:rsidRPr="00D4053C" w:rsidRDefault="00667946" w:rsidP="00667946">
      <w:pPr>
        <w:ind w:left="360"/>
        <w:rPr>
          <w:rFonts w:ascii="Times New Roman" w:hAnsi="Times New Roman" w:cs="Times New Roman"/>
          <w:b/>
          <w:bCs/>
          <w:sz w:val="28"/>
          <w:szCs w:val="28"/>
        </w:rPr>
      </w:pPr>
      <w:r w:rsidRPr="00D4053C">
        <w:rPr>
          <w:rFonts w:ascii="Times New Roman" w:hAnsi="Times New Roman" w:cs="Times New Roman"/>
          <w:b/>
          <w:bCs/>
          <w:sz w:val="28"/>
          <w:szCs w:val="28"/>
        </w:rPr>
        <w:t>PHÂN MÔN HÔ HẤP</w:t>
      </w:r>
    </w:p>
    <w:p w14:paraId="217B3017" w14:textId="269CC3F9" w:rsidR="576ABD46" w:rsidRPr="00D4053C" w:rsidRDefault="576ABD46" w:rsidP="744BAEFE">
      <w:pPr>
        <w:rPr>
          <w:rFonts w:ascii="Times New Roman" w:hAnsi="Times New Roman" w:cs="Times New Roman"/>
          <w:sz w:val="28"/>
          <w:szCs w:val="28"/>
        </w:rPr>
      </w:pPr>
      <w:r w:rsidRPr="00D4053C">
        <w:rPr>
          <w:rFonts w:ascii="Times New Roman" w:hAnsi="Times New Roman" w:cs="Times New Roman"/>
          <w:sz w:val="28"/>
          <w:szCs w:val="28"/>
        </w:rPr>
        <w:t xml:space="preserve">Học kĩ các con Vk gây VP, con nào gram dương gram âm, con nào liên cầu con nào </w:t>
      </w:r>
      <w:r w:rsidR="67830040" w:rsidRPr="00D4053C">
        <w:rPr>
          <w:rFonts w:ascii="Times New Roman" w:hAnsi="Times New Roman" w:cs="Times New Roman"/>
          <w:sz w:val="28"/>
          <w:szCs w:val="28"/>
        </w:rPr>
        <w:t>song cầu, con nào thường gây VP cộng đồng...</w:t>
      </w:r>
    </w:p>
    <w:p w14:paraId="348ADBD6" w14:textId="3D3B4381" w:rsidR="00085B72" w:rsidRPr="00D4053C" w:rsidRDefault="004471A7" w:rsidP="00DA6923">
      <w:pPr>
        <w:pStyle w:val="oancuaDanhsach"/>
        <w:numPr>
          <w:ilvl w:val="0"/>
          <w:numId w:val="4"/>
        </w:numPr>
        <w:rPr>
          <w:rFonts w:ascii="Times New Roman" w:hAnsi="Times New Roman" w:cs="Times New Roman"/>
          <w:sz w:val="28"/>
          <w:szCs w:val="28"/>
        </w:rPr>
      </w:pPr>
      <w:r w:rsidRPr="00D4053C">
        <w:rPr>
          <w:rFonts w:ascii="Times New Roman" w:hAnsi="Times New Roman" w:cs="Times New Roman"/>
          <w:sz w:val="28"/>
          <w:szCs w:val="28"/>
        </w:rPr>
        <w:lastRenderedPageBreak/>
        <w:t>Cho BN nhập viện vì khó thở, tiền căn HTL, khám thấy có ran rít, ran ngáy lan toả hai phế trường, BN có hội chứng hô hấp nào sau đây? (HC tắt nghẽn đường hô hấp dưới)</w:t>
      </w:r>
    </w:p>
    <w:p w14:paraId="0CD94582" w14:textId="76D3EEA3" w:rsidR="004471A7" w:rsidRPr="00D4053C" w:rsidRDefault="004471A7" w:rsidP="00DA6923">
      <w:pPr>
        <w:pStyle w:val="oancuaDanhsach"/>
        <w:numPr>
          <w:ilvl w:val="0"/>
          <w:numId w:val="4"/>
        </w:numPr>
        <w:rPr>
          <w:rFonts w:ascii="Times New Roman" w:hAnsi="Times New Roman" w:cs="Times New Roman"/>
          <w:sz w:val="28"/>
          <w:szCs w:val="28"/>
        </w:rPr>
      </w:pPr>
      <w:r w:rsidRPr="00D4053C">
        <w:rPr>
          <w:rFonts w:ascii="Times New Roman" w:hAnsi="Times New Roman" w:cs="Times New Roman"/>
          <w:sz w:val="28"/>
          <w:szCs w:val="28"/>
        </w:rPr>
        <w:t>Chẩn đoán BN trên? (COPD)</w:t>
      </w:r>
    </w:p>
    <w:p w14:paraId="583C316E" w14:textId="2DE7E38E" w:rsidR="004471A7" w:rsidRPr="00D4053C" w:rsidRDefault="00806B84" w:rsidP="00DA6923">
      <w:pPr>
        <w:pStyle w:val="oancuaDanhsach"/>
        <w:numPr>
          <w:ilvl w:val="0"/>
          <w:numId w:val="4"/>
        </w:numPr>
        <w:rPr>
          <w:rFonts w:ascii="Times New Roman" w:hAnsi="Times New Roman" w:cs="Times New Roman"/>
          <w:sz w:val="28"/>
          <w:szCs w:val="28"/>
        </w:rPr>
      </w:pPr>
      <w:r w:rsidRPr="00D4053C">
        <w:rPr>
          <w:rFonts w:ascii="Times New Roman" w:hAnsi="Times New Roman" w:cs="Times New Roman"/>
          <w:sz w:val="28"/>
          <w:szCs w:val="28"/>
        </w:rPr>
        <w:t>BN nữ, nhập viện vì khó thở bệnh 2 tuần nay khó thở tăng dần trên nền khó thở khi gắng sức, , đàm đổi màu, tăng nhiều về lượng, cho X quang bóng tim giọt nước. Chẩn đoán ít nghĩ nhất (Đợt cấp COPD, đợt cấp dãn phế quản, cơn hen cấp, suy tim cấp)</w:t>
      </w:r>
    </w:p>
    <w:p w14:paraId="093A95F5" w14:textId="11C00958" w:rsidR="00031E4A" w:rsidRPr="00D4053C" w:rsidRDefault="00031E4A" w:rsidP="00DA6923">
      <w:pPr>
        <w:pStyle w:val="oancuaDanhsach"/>
        <w:numPr>
          <w:ilvl w:val="0"/>
          <w:numId w:val="4"/>
        </w:numPr>
        <w:rPr>
          <w:rFonts w:ascii="Times New Roman" w:hAnsi="Times New Roman" w:cs="Times New Roman"/>
          <w:sz w:val="28"/>
          <w:szCs w:val="28"/>
        </w:rPr>
      </w:pPr>
      <w:r w:rsidRPr="00D4053C">
        <w:rPr>
          <w:rFonts w:ascii="Times New Roman" w:hAnsi="Times New Roman" w:cs="Times New Roman"/>
          <w:sz w:val="28"/>
          <w:szCs w:val="28"/>
        </w:rPr>
        <w:t>Cho hình X quang hình mờ toàn bộ phế trường phải đẩy lệch trung thất, khí quản. Chẩn đoán? TDMP</w:t>
      </w:r>
    </w:p>
    <w:p w14:paraId="37617D92" w14:textId="681DCB73" w:rsidR="00031E4A" w:rsidRPr="00D4053C" w:rsidRDefault="003F442A" w:rsidP="00DA6923">
      <w:pPr>
        <w:pStyle w:val="oancuaDanhsach"/>
        <w:numPr>
          <w:ilvl w:val="0"/>
          <w:numId w:val="4"/>
        </w:numPr>
        <w:rPr>
          <w:rFonts w:ascii="Times New Roman" w:hAnsi="Times New Roman" w:cs="Times New Roman"/>
          <w:sz w:val="28"/>
          <w:szCs w:val="28"/>
        </w:rPr>
      </w:pPr>
      <w:r w:rsidRPr="00D4053C">
        <w:rPr>
          <w:rFonts w:ascii="Times New Roman" w:hAnsi="Times New Roman" w:cs="Times New Roman"/>
          <w:sz w:val="28"/>
          <w:szCs w:val="28"/>
        </w:rPr>
        <w:t>Cho bệnh cảnh viêm phổi sốt ho khạc đàm vàng điển hình hỏi tác nhân nào sau đây ít nghĩ? (Chlaydamia)</w:t>
      </w:r>
    </w:p>
    <w:p w14:paraId="42EED26C" w14:textId="6490F2A4" w:rsidR="00497DCE" w:rsidRPr="00D4053C" w:rsidRDefault="00497DCE" w:rsidP="00DA6923">
      <w:pPr>
        <w:pStyle w:val="oancuaDanhsach"/>
        <w:numPr>
          <w:ilvl w:val="0"/>
          <w:numId w:val="4"/>
        </w:numPr>
        <w:rPr>
          <w:rFonts w:ascii="Times New Roman" w:hAnsi="Times New Roman" w:cs="Times New Roman"/>
          <w:sz w:val="28"/>
          <w:szCs w:val="28"/>
        </w:rPr>
      </w:pPr>
      <w:r w:rsidRPr="00D4053C">
        <w:rPr>
          <w:rFonts w:ascii="Times New Roman" w:hAnsi="Times New Roman" w:cs="Times New Roman"/>
          <w:sz w:val="28"/>
          <w:szCs w:val="28"/>
        </w:rPr>
        <w:t>BN nam trẻ</w:t>
      </w:r>
    </w:p>
    <w:p w14:paraId="087B7337" w14:textId="77777777" w:rsidR="00667946" w:rsidRPr="00D4053C" w:rsidRDefault="00667946" w:rsidP="00667946">
      <w:pPr>
        <w:ind w:left="360"/>
        <w:rPr>
          <w:rFonts w:ascii="Times New Roman" w:hAnsi="Times New Roman" w:cs="Times New Roman"/>
          <w:b/>
          <w:bCs/>
          <w:sz w:val="28"/>
          <w:szCs w:val="28"/>
        </w:rPr>
      </w:pPr>
      <w:r w:rsidRPr="00D4053C">
        <w:rPr>
          <w:rFonts w:ascii="Times New Roman" w:hAnsi="Times New Roman" w:cs="Times New Roman"/>
          <w:b/>
          <w:bCs/>
          <w:sz w:val="28"/>
          <w:szCs w:val="28"/>
        </w:rPr>
        <w:t>PHÂN MÔN TIÊU HOÁ</w:t>
      </w:r>
    </w:p>
    <w:p w14:paraId="4AFAE69E" w14:textId="5F420B7B" w:rsidR="00085B72" w:rsidRPr="00D4053C" w:rsidRDefault="32C927C0" w:rsidP="744BAEFE">
      <w:pPr>
        <w:pStyle w:val="oancuaDanhsach"/>
        <w:numPr>
          <w:ilvl w:val="0"/>
          <w:numId w:val="10"/>
        </w:numPr>
        <w:rPr>
          <w:rFonts w:ascii="Times New Roman" w:eastAsiaTheme="majorEastAsia" w:hAnsi="Times New Roman" w:cs="Times New Roman"/>
          <w:sz w:val="28"/>
          <w:szCs w:val="28"/>
        </w:rPr>
      </w:pPr>
      <w:r w:rsidRPr="00D4053C">
        <w:rPr>
          <w:rFonts w:ascii="Times New Roman" w:hAnsi="Times New Roman" w:cs="Times New Roman"/>
          <w:sz w:val="28"/>
          <w:szCs w:val="28"/>
        </w:rPr>
        <w:t>Đa phần là các Marker viêm gan, học kĩ marker viêm gan là làm tốt phần tiêu hóa</w:t>
      </w:r>
    </w:p>
    <w:p w14:paraId="4E1D750F" w14:textId="3A9D7FC9" w:rsidR="32C927C0" w:rsidRPr="00D4053C" w:rsidRDefault="32C927C0" w:rsidP="744BAEFE">
      <w:pPr>
        <w:pStyle w:val="oancuaDanhsach"/>
        <w:numPr>
          <w:ilvl w:val="0"/>
          <w:numId w:val="9"/>
        </w:numPr>
        <w:rPr>
          <w:rFonts w:ascii="Times New Roman" w:eastAsiaTheme="majorEastAsia" w:hAnsi="Times New Roman" w:cs="Times New Roman"/>
          <w:sz w:val="28"/>
          <w:szCs w:val="28"/>
        </w:rPr>
      </w:pPr>
      <w:r w:rsidRPr="00D4053C">
        <w:rPr>
          <w:rFonts w:ascii="Times New Roman" w:hAnsi="Times New Roman" w:cs="Times New Roman"/>
          <w:sz w:val="28"/>
          <w:szCs w:val="28"/>
        </w:rPr>
        <w:t xml:space="preserve">BN </w:t>
      </w:r>
      <w:r w:rsidR="5D0C8F77" w:rsidRPr="00D4053C">
        <w:rPr>
          <w:rFonts w:ascii="Times New Roman" w:hAnsi="Times New Roman" w:cs="Times New Roman"/>
          <w:sz w:val="28"/>
          <w:szCs w:val="28"/>
        </w:rPr>
        <w:t>nữ, bụng báng lượng nhiều, điều trị với thuốc lợi tiểu liều tối đa ( furosemide 160 mg/ngày, spironolactone 400 mg/ng</w:t>
      </w:r>
      <w:r w:rsidR="3C068EAD" w:rsidRPr="00D4053C">
        <w:rPr>
          <w:rFonts w:ascii="Times New Roman" w:hAnsi="Times New Roman" w:cs="Times New Roman"/>
          <w:sz w:val="28"/>
          <w:szCs w:val="28"/>
        </w:rPr>
        <w:t>ày</w:t>
      </w:r>
      <w:r w:rsidR="5D0C8F77" w:rsidRPr="00D4053C">
        <w:rPr>
          <w:rFonts w:ascii="Times New Roman" w:hAnsi="Times New Roman" w:cs="Times New Roman"/>
          <w:sz w:val="28"/>
          <w:szCs w:val="28"/>
        </w:rPr>
        <w:t>)</w:t>
      </w:r>
      <w:r w:rsidR="3C068EAD" w:rsidRPr="00D4053C">
        <w:rPr>
          <w:rFonts w:ascii="Times New Roman" w:hAnsi="Times New Roman" w:cs="Times New Roman"/>
          <w:sz w:val="28"/>
          <w:szCs w:val="28"/>
        </w:rPr>
        <w:t xml:space="preserve"> kèm với chế độ ăn giảm muối nhưng báng bụng của BN không giảm. Vậy BN này...</w:t>
      </w:r>
    </w:p>
    <w:p w14:paraId="6785BBA8" w14:textId="4752F54D" w:rsidR="3C068EAD" w:rsidRPr="00D4053C" w:rsidRDefault="3C068EAD" w:rsidP="744BAEFE">
      <w:pPr>
        <w:pStyle w:val="oancuaDanhsach"/>
        <w:numPr>
          <w:ilvl w:val="1"/>
          <w:numId w:val="9"/>
        </w:numPr>
        <w:rPr>
          <w:rFonts w:ascii="Times New Roman" w:hAnsi="Times New Roman" w:cs="Times New Roman"/>
          <w:sz w:val="28"/>
          <w:szCs w:val="28"/>
        </w:rPr>
      </w:pPr>
      <w:r w:rsidRPr="00D4053C">
        <w:rPr>
          <w:rFonts w:ascii="Times New Roman" w:hAnsi="Times New Roman" w:cs="Times New Roman"/>
          <w:sz w:val="28"/>
          <w:szCs w:val="28"/>
        </w:rPr>
        <w:t>Khó chữa với TLT</w:t>
      </w:r>
    </w:p>
    <w:p w14:paraId="166510C4" w14:textId="33601BE0" w:rsidR="3C068EAD" w:rsidRPr="00D4053C" w:rsidRDefault="3C068EAD" w:rsidP="744BAEFE">
      <w:pPr>
        <w:pStyle w:val="oancuaDanhsach"/>
        <w:numPr>
          <w:ilvl w:val="1"/>
          <w:numId w:val="9"/>
        </w:numPr>
        <w:rPr>
          <w:rFonts w:ascii="Times New Roman" w:hAnsi="Times New Roman" w:cs="Times New Roman"/>
          <w:sz w:val="28"/>
          <w:szCs w:val="28"/>
        </w:rPr>
      </w:pPr>
      <w:r w:rsidRPr="00D4053C">
        <w:rPr>
          <w:rFonts w:ascii="Times New Roman" w:hAnsi="Times New Roman" w:cs="Times New Roman"/>
          <w:sz w:val="28"/>
          <w:szCs w:val="28"/>
        </w:rPr>
        <w:t>Kháng TLT</w:t>
      </w:r>
    </w:p>
    <w:p w14:paraId="156F3A1B" w14:textId="19030526" w:rsidR="3C068EAD" w:rsidRPr="00D4053C" w:rsidRDefault="3C068EAD" w:rsidP="744BAEFE">
      <w:pPr>
        <w:pStyle w:val="oancuaDanhsach"/>
        <w:numPr>
          <w:ilvl w:val="1"/>
          <w:numId w:val="9"/>
        </w:numPr>
        <w:rPr>
          <w:rFonts w:ascii="Times New Roman" w:hAnsi="Times New Roman" w:cs="Times New Roman"/>
          <w:sz w:val="28"/>
          <w:szCs w:val="28"/>
        </w:rPr>
      </w:pPr>
      <w:r w:rsidRPr="00D4053C">
        <w:rPr>
          <w:rFonts w:ascii="Times New Roman" w:hAnsi="Times New Roman" w:cs="Times New Roman"/>
          <w:sz w:val="28"/>
          <w:szCs w:val="28"/>
        </w:rPr>
        <w:t>Báng bụng kháng trị</w:t>
      </w:r>
    </w:p>
    <w:p w14:paraId="757997ED" w14:textId="27B9735E" w:rsidR="3C068EAD" w:rsidRPr="00D4053C" w:rsidRDefault="3C068EAD" w:rsidP="744BAEFE">
      <w:pPr>
        <w:pStyle w:val="oancuaDanhsach"/>
        <w:numPr>
          <w:ilvl w:val="0"/>
          <w:numId w:val="9"/>
        </w:numPr>
        <w:rPr>
          <w:rFonts w:ascii="Times New Roman" w:eastAsiaTheme="majorEastAsia" w:hAnsi="Times New Roman" w:cs="Times New Roman"/>
          <w:sz w:val="28"/>
          <w:szCs w:val="28"/>
        </w:rPr>
      </w:pPr>
      <w:r w:rsidRPr="00D4053C">
        <w:rPr>
          <w:rFonts w:ascii="Times New Roman" w:hAnsi="Times New Roman" w:cs="Times New Roman"/>
          <w:sz w:val="28"/>
          <w:szCs w:val="28"/>
        </w:rPr>
        <w:t>BN nữ, bụng báng lượng nhiều, điều trị với thuốc lợi tiểu liều furosemide 80 mg/ngày, spironolactone 200 mg/ngày, báng bụng không giảm. Vậy BN...</w:t>
      </w:r>
    </w:p>
    <w:p w14:paraId="1EDE01C5" w14:textId="2C2E791D" w:rsidR="3C068EAD" w:rsidRPr="00D4053C" w:rsidRDefault="3C068EAD" w:rsidP="744BAEFE">
      <w:pPr>
        <w:pStyle w:val="oancuaDanhsach"/>
        <w:numPr>
          <w:ilvl w:val="1"/>
          <w:numId w:val="9"/>
        </w:numPr>
        <w:rPr>
          <w:rFonts w:ascii="Times New Roman" w:eastAsiaTheme="majorEastAsia" w:hAnsi="Times New Roman" w:cs="Times New Roman"/>
          <w:sz w:val="28"/>
          <w:szCs w:val="28"/>
        </w:rPr>
      </w:pPr>
      <w:r w:rsidRPr="00D4053C">
        <w:rPr>
          <w:rFonts w:ascii="Times New Roman" w:hAnsi="Times New Roman" w:cs="Times New Roman"/>
          <w:sz w:val="28"/>
          <w:szCs w:val="28"/>
        </w:rPr>
        <w:t>Khó chữa với TLT</w:t>
      </w:r>
    </w:p>
    <w:p w14:paraId="7816270C" w14:textId="33601BE0" w:rsidR="3C068EAD" w:rsidRPr="00D4053C" w:rsidRDefault="3C068EAD" w:rsidP="744BAEFE">
      <w:pPr>
        <w:pStyle w:val="oancuaDanhsach"/>
        <w:numPr>
          <w:ilvl w:val="1"/>
          <w:numId w:val="9"/>
        </w:numPr>
        <w:rPr>
          <w:rFonts w:ascii="Times New Roman" w:eastAsiaTheme="majorEastAsia" w:hAnsi="Times New Roman" w:cs="Times New Roman"/>
          <w:sz w:val="28"/>
          <w:szCs w:val="28"/>
        </w:rPr>
      </w:pPr>
      <w:r w:rsidRPr="00D4053C">
        <w:rPr>
          <w:rFonts w:ascii="Times New Roman" w:hAnsi="Times New Roman" w:cs="Times New Roman"/>
          <w:sz w:val="28"/>
          <w:szCs w:val="28"/>
        </w:rPr>
        <w:t>Kháng TLT</w:t>
      </w:r>
    </w:p>
    <w:p w14:paraId="358F6871" w14:textId="19030526" w:rsidR="3C068EAD" w:rsidRPr="00D4053C" w:rsidRDefault="3C068EAD" w:rsidP="744BAEFE">
      <w:pPr>
        <w:pStyle w:val="oancuaDanhsach"/>
        <w:numPr>
          <w:ilvl w:val="1"/>
          <w:numId w:val="9"/>
        </w:numPr>
        <w:rPr>
          <w:rFonts w:ascii="Times New Roman" w:eastAsiaTheme="majorEastAsia" w:hAnsi="Times New Roman" w:cs="Times New Roman"/>
          <w:sz w:val="28"/>
          <w:szCs w:val="28"/>
        </w:rPr>
      </w:pPr>
      <w:r w:rsidRPr="00D4053C">
        <w:rPr>
          <w:rFonts w:ascii="Times New Roman" w:hAnsi="Times New Roman" w:cs="Times New Roman"/>
          <w:sz w:val="28"/>
          <w:szCs w:val="28"/>
        </w:rPr>
        <w:t>Báng bụng kháng trị</w:t>
      </w:r>
    </w:p>
    <w:p w14:paraId="002E3916" w14:textId="2592224D" w:rsidR="40A396E6" w:rsidRPr="00D4053C" w:rsidRDefault="40A396E6" w:rsidP="744BAEFE">
      <w:pPr>
        <w:pStyle w:val="oancuaDanhsach"/>
        <w:numPr>
          <w:ilvl w:val="0"/>
          <w:numId w:val="9"/>
        </w:numPr>
        <w:rPr>
          <w:rFonts w:ascii="Times New Roman" w:eastAsiaTheme="majorEastAsia" w:hAnsi="Times New Roman" w:cs="Times New Roman"/>
          <w:sz w:val="28"/>
          <w:szCs w:val="28"/>
        </w:rPr>
      </w:pPr>
      <w:r w:rsidRPr="00D4053C">
        <w:rPr>
          <w:rFonts w:ascii="Times New Roman" w:hAnsi="Times New Roman" w:cs="Times New Roman"/>
          <w:sz w:val="28"/>
          <w:szCs w:val="28"/>
        </w:rPr>
        <w:t xml:space="preserve">BN nữ, HBsAg (+), anti HBs (-), </w:t>
      </w:r>
      <w:r w:rsidR="2F348137" w:rsidRPr="00D4053C">
        <w:rPr>
          <w:rFonts w:ascii="Times New Roman" w:hAnsi="Times New Roman" w:cs="Times New Roman"/>
          <w:sz w:val="28"/>
          <w:szCs w:val="28"/>
        </w:rPr>
        <w:t>anti HBc IgG (</w:t>
      </w:r>
      <w:r w:rsidR="0CC0FA30" w:rsidRPr="00D4053C">
        <w:rPr>
          <w:rFonts w:ascii="Times New Roman" w:hAnsi="Times New Roman" w:cs="Times New Roman"/>
          <w:sz w:val="28"/>
          <w:szCs w:val="28"/>
        </w:rPr>
        <w:t>-</w:t>
      </w:r>
      <w:r w:rsidR="2F348137" w:rsidRPr="00D4053C">
        <w:rPr>
          <w:rFonts w:ascii="Times New Roman" w:hAnsi="Times New Roman" w:cs="Times New Roman"/>
          <w:sz w:val="28"/>
          <w:szCs w:val="28"/>
        </w:rPr>
        <w:t>), anti HBc IgM (</w:t>
      </w:r>
      <w:r w:rsidR="5688F4EA" w:rsidRPr="00D4053C">
        <w:rPr>
          <w:rFonts w:ascii="Times New Roman" w:hAnsi="Times New Roman" w:cs="Times New Roman"/>
          <w:sz w:val="28"/>
          <w:szCs w:val="28"/>
        </w:rPr>
        <w:t>+</w:t>
      </w:r>
      <w:r w:rsidR="2F348137" w:rsidRPr="00D4053C">
        <w:rPr>
          <w:rFonts w:ascii="Times New Roman" w:hAnsi="Times New Roman" w:cs="Times New Roman"/>
          <w:sz w:val="28"/>
          <w:szCs w:val="28"/>
        </w:rPr>
        <w:t>). Khả năng</w:t>
      </w:r>
      <w:r w:rsidR="0B1F6172" w:rsidRPr="00D4053C">
        <w:rPr>
          <w:rFonts w:ascii="Times New Roman" w:hAnsi="Times New Roman" w:cs="Times New Roman"/>
          <w:sz w:val="28"/>
          <w:szCs w:val="28"/>
        </w:rPr>
        <w:t xml:space="preserve"> diễn tiến thành xơ gan của BN này?</w:t>
      </w:r>
    </w:p>
    <w:p w14:paraId="6F747448" w14:textId="002FFA92" w:rsidR="0B1F6172" w:rsidRPr="00D4053C" w:rsidRDefault="0B1F6172" w:rsidP="744BAEFE">
      <w:pPr>
        <w:pStyle w:val="oancuaDanhsach"/>
        <w:numPr>
          <w:ilvl w:val="1"/>
          <w:numId w:val="9"/>
        </w:numPr>
        <w:rPr>
          <w:rFonts w:ascii="Times New Roman" w:hAnsi="Times New Roman" w:cs="Times New Roman"/>
          <w:sz w:val="28"/>
          <w:szCs w:val="28"/>
        </w:rPr>
      </w:pPr>
      <w:r w:rsidRPr="00D4053C">
        <w:rPr>
          <w:rFonts w:ascii="Times New Roman" w:hAnsi="Times New Roman" w:cs="Times New Roman"/>
          <w:sz w:val="28"/>
          <w:szCs w:val="28"/>
        </w:rPr>
        <w:t>Cao</w:t>
      </w:r>
    </w:p>
    <w:p w14:paraId="0759F09C" w14:textId="00EBE844" w:rsidR="0B1F6172" w:rsidRPr="00D4053C" w:rsidRDefault="0B1F6172" w:rsidP="744BAEFE">
      <w:pPr>
        <w:pStyle w:val="oancuaDanhsach"/>
        <w:numPr>
          <w:ilvl w:val="1"/>
          <w:numId w:val="9"/>
        </w:numPr>
        <w:rPr>
          <w:rFonts w:ascii="Times New Roman" w:hAnsi="Times New Roman" w:cs="Times New Roman"/>
          <w:sz w:val="28"/>
          <w:szCs w:val="28"/>
        </w:rPr>
      </w:pPr>
      <w:r w:rsidRPr="00D4053C">
        <w:rPr>
          <w:rFonts w:ascii="Times New Roman" w:hAnsi="Times New Roman" w:cs="Times New Roman"/>
          <w:sz w:val="28"/>
          <w:szCs w:val="28"/>
        </w:rPr>
        <w:t>Thấp</w:t>
      </w:r>
    </w:p>
    <w:p w14:paraId="2103B196" w14:textId="29047AB8" w:rsidR="0B1F6172" w:rsidRPr="00D4053C" w:rsidRDefault="0B1F6172" w:rsidP="744BAEFE">
      <w:pPr>
        <w:pStyle w:val="oancuaDanhsach"/>
        <w:numPr>
          <w:ilvl w:val="1"/>
          <w:numId w:val="9"/>
        </w:numPr>
        <w:rPr>
          <w:rFonts w:ascii="Times New Roman" w:hAnsi="Times New Roman" w:cs="Times New Roman"/>
          <w:sz w:val="28"/>
          <w:szCs w:val="28"/>
        </w:rPr>
      </w:pPr>
      <w:r w:rsidRPr="00D4053C">
        <w:rPr>
          <w:rFonts w:ascii="Times New Roman" w:hAnsi="Times New Roman" w:cs="Times New Roman"/>
          <w:sz w:val="28"/>
          <w:szCs w:val="28"/>
        </w:rPr>
        <w:t>Không xác định được</w:t>
      </w:r>
    </w:p>
    <w:p w14:paraId="05A24701" w14:textId="216832FC" w:rsidR="4F0C41A6" w:rsidRPr="00D4053C" w:rsidRDefault="4F0C41A6" w:rsidP="744BAEFE">
      <w:pPr>
        <w:pStyle w:val="oancuaDanhsach"/>
        <w:numPr>
          <w:ilvl w:val="0"/>
          <w:numId w:val="9"/>
        </w:numPr>
        <w:rPr>
          <w:rFonts w:ascii="Times New Roman" w:eastAsiaTheme="majorEastAsia" w:hAnsi="Times New Roman" w:cs="Times New Roman"/>
          <w:sz w:val="28"/>
          <w:szCs w:val="28"/>
        </w:rPr>
      </w:pPr>
      <w:r w:rsidRPr="00D4053C">
        <w:rPr>
          <w:rFonts w:ascii="Times New Roman" w:hAnsi="Times New Roman" w:cs="Times New Roman"/>
          <w:sz w:val="28"/>
          <w:szCs w:val="28"/>
        </w:rPr>
        <w:t>BN nam , tiền căn từng viêm loét DD-TT, đợt này nhập viện vì đau đột ngột lan tỏa khăp bụng, đau mức độ nhi</w:t>
      </w:r>
      <w:r w:rsidR="20C35254" w:rsidRPr="00D4053C">
        <w:rPr>
          <w:rFonts w:ascii="Times New Roman" w:hAnsi="Times New Roman" w:cs="Times New Roman"/>
          <w:sz w:val="28"/>
          <w:szCs w:val="28"/>
        </w:rPr>
        <w:t>ều, cảm ứng phúc mạc (+). BN này...</w:t>
      </w:r>
    </w:p>
    <w:p w14:paraId="4EDAE914" w14:textId="5B6BE669" w:rsidR="20C35254" w:rsidRPr="00D4053C" w:rsidRDefault="20C35254" w:rsidP="744BAEFE">
      <w:pPr>
        <w:pStyle w:val="oancuaDanhsach"/>
        <w:numPr>
          <w:ilvl w:val="1"/>
          <w:numId w:val="9"/>
        </w:numPr>
        <w:rPr>
          <w:rFonts w:ascii="Times New Roman" w:hAnsi="Times New Roman" w:cs="Times New Roman"/>
          <w:sz w:val="28"/>
          <w:szCs w:val="28"/>
        </w:rPr>
      </w:pPr>
      <w:r w:rsidRPr="00D4053C">
        <w:rPr>
          <w:rFonts w:ascii="Times New Roman" w:hAnsi="Times New Roman" w:cs="Times New Roman"/>
          <w:sz w:val="28"/>
          <w:szCs w:val="28"/>
        </w:rPr>
        <w:t>VPMNK NP</w:t>
      </w:r>
    </w:p>
    <w:p w14:paraId="70BB5DBC" w14:textId="10F2F368" w:rsidR="20C35254" w:rsidRPr="00D4053C" w:rsidRDefault="20C35254" w:rsidP="744BAEFE">
      <w:pPr>
        <w:pStyle w:val="oancuaDanhsach"/>
        <w:numPr>
          <w:ilvl w:val="1"/>
          <w:numId w:val="9"/>
        </w:numPr>
        <w:rPr>
          <w:rFonts w:ascii="Times New Roman" w:hAnsi="Times New Roman" w:cs="Times New Roman"/>
          <w:sz w:val="28"/>
          <w:szCs w:val="28"/>
        </w:rPr>
      </w:pPr>
      <w:r w:rsidRPr="00D4053C">
        <w:rPr>
          <w:rFonts w:ascii="Times New Roman" w:hAnsi="Times New Roman" w:cs="Times New Roman"/>
          <w:sz w:val="28"/>
          <w:szCs w:val="28"/>
        </w:rPr>
        <w:t>VPMNK TP</w:t>
      </w:r>
    </w:p>
    <w:p w14:paraId="55ECD152" w14:textId="3AAC9BED" w:rsidR="20C35254" w:rsidRPr="00D4053C" w:rsidRDefault="20C35254" w:rsidP="744BAEFE">
      <w:pPr>
        <w:pStyle w:val="oancuaDanhsach"/>
        <w:numPr>
          <w:ilvl w:val="1"/>
          <w:numId w:val="9"/>
        </w:numPr>
        <w:rPr>
          <w:rFonts w:ascii="Times New Roman" w:hAnsi="Times New Roman" w:cs="Times New Roman"/>
          <w:sz w:val="28"/>
          <w:szCs w:val="28"/>
        </w:rPr>
      </w:pPr>
      <w:r w:rsidRPr="00D4053C">
        <w:rPr>
          <w:rFonts w:ascii="Times New Roman" w:hAnsi="Times New Roman" w:cs="Times New Roman"/>
          <w:sz w:val="28"/>
          <w:szCs w:val="28"/>
        </w:rPr>
        <w:t>GERD</w:t>
      </w:r>
    </w:p>
    <w:p w14:paraId="15B74320" w14:textId="1C01C55D" w:rsidR="20C35254" w:rsidRPr="00D4053C" w:rsidRDefault="20C35254" w:rsidP="744BAEFE">
      <w:pPr>
        <w:pStyle w:val="oancuaDanhsach"/>
        <w:numPr>
          <w:ilvl w:val="1"/>
          <w:numId w:val="9"/>
        </w:numPr>
        <w:rPr>
          <w:rFonts w:ascii="Times New Roman" w:hAnsi="Times New Roman" w:cs="Times New Roman"/>
          <w:sz w:val="28"/>
          <w:szCs w:val="28"/>
        </w:rPr>
      </w:pPr>
      <w:r w:rsidRPr="00D4053C">
        <w:rPr>
          <w:rFonts w:ascii="Times New Roman" w:hAnsi="Times New Roman" w:cs="Times New Roman"/>
          <w:sz w:val="28"/>
          <w:szCs w:val="28"/>
        </w:rPr>
        <w:t>Viêm loét DDTT</w:t>
      </w:r>
    </w:p>
    <w:p w14:paraId="67266A50" w14:textId="2742BDE3" w:rsidR="3E869501" w:rsidRPr="00D4053C" w:rsidRDefault="3E869501" w:rsidP="744BAEFE">
      <w:pPr>
        <w:pStyle w:val="oancuaDanhsach"/>
        <w:numPr>
          <w:ilvl w:val="0"/>
          <w:numId w:val="9"/>
        </w:numPr>
        <w:rPr>
          <w:rFonts w:ascii="Times New Roman" w:eastAsiaTheme="majorEastAsia" w:hAnsi="Times New Roman" w:cs="Times New Roman"/>
          <w:sz w:val="28"/>
          <w:szCs w:val="28"/>
        </w:rPr>
      </w:pPr>
      <w:r w:rsidRPr="00D4053C">
        <w:rPr>
          <w:rFonts w:ascii="Times New Roman" w:hAnsi="Times New Roman" w:cs="Times New Roman"/>
          <w:sz w:val="28"/>
          <w:szCs w:val="28"/>
        </w:rPr>
        <w:t>BN nam, sau khi đi tập thể hình thấy ợ hơi ợ chua nhiều, nóng rát sau xương ức. BN này... ( GERD)</w:t>
      </w:r>
    </w:p>
    <w:p w14:paraId="0ECC8A0D" w14:textId="18077046" w:rsidR="292FC23E" w:rsidRPr="00D4053C" w:rsidRDefault="292FC23E" w:rsidP="744BAEFE">
      <w:pPr>
        <w:pStyle w:val="oancuaDanhsach"/>
        <w:numPr>
          <w:ilvl w:val="0"/>
          <w:numId w:val="9"/>
        </w:numPr>
        <w:rPr>
          <w:rFonts w:ascii="Times New Roman" w:hAnsi="Times New Roman" w:cs="Times New Roman"/>
          <w:sz w:val="28"/>
          <w:szCs w:val="28"/>
        </w:rPr>
      </w:pPr>
      <w:r w:rsidRPr="00D4053C">
        <w:rPr>
          <w:rFonts w:ascii="Times New Roman" w:hAnsi="Times New Roman" w:cs="Times New Roman"/>
          <w:sz w:val="28"/>
          <w:szCs w:val="28"/>
        </w:rPr>
        <w:t>BN xơ gan, đánh điểm Child-pugh</w:t>
      </w:r>
    </w:p>
    <w:p w14:paraId="21342A6D" w14:textId="2B286691" w:rsidR="3E869501" w:rsidRDefault="00787409" w:rsidP="744BAEFE">
      <w:pPr>
        <w:pStyle w:val="oancuaDanhsach"/>
        <w:numPr>
          <w:ilvl w:val="0"/>
          <w:numId w:val="9"/>
        </w:numPr>
        <w:rPr>
          <w:rFonts w:ascii="Times New Roman" w:hAnsi="Times New Roman" w:cs="Times New Roman"/>
          <w:sz w:val="28"/>
          <w:szCs w:val="28"/>
        </w:rPr>
      </w:pPr>
      <w:r w:rsidRPr="00D4053C">
        <w:rPr>
          <w:rFonts w:ascii="Times New Roman" w:hAnsi="Times New Roman" w:cs="Times New Roman"/>
          <w:sz w:val="28"/>
          <w:szCs w:val="28"/>
        </w:rPr>
        <w:t>BN nam đột ngột đau khắp bụng, đề kháng thành bụng (+). CLS cần làm? (X quang bụng đứng KSS)</w:t>
      </w:r>
    </w:p>
    <w:p w14:paraId="47F398A0" w14:textId="18919546" w:rsidR="00D4053C" w:rsidRDefault="00D4053C" w:rsidP="744BAEFE">
      <w:pPr>
        <w:pStyle w:val="oancuaDanhsach"/>
        <w:numPr>
          <w:ilvl w:val="0"/>
          <w:numId w:val="9"/>
        </w:numPr>
        <w:rPr>
          <w:rFonts w:ascii="Times New Roman" w:hAnsi="Times New Roman" w:cs="Times New Roman"/>
          <w:sz w:val="28"/>
          <w:szCs w:val="28"/>
        </w:rPr>
      </w:pPr>
      <w:r>
        <w:rPr>
          <w:rFonts w:ascii="Times New Roman" w:hAnsi="Times New Roman" w:cs="Times New Roman"/>
          <w:sz w:val="28"/>
          <w:szCs w:val="28"/>
        </w:rPr>
        <w:lastRenderedPageBreak/>
        <w:t>BN nam có nội soi có loét 1cm. Sau điều trị PPIs 12 tuần vẫn thấy đau âm ỉ thượng vị. Cần làm gì tiếp theo? (Tiếp tục uống PPIs thêm 4 tuần hay Nội soi sinh thiết)</w:t>
      </w:r>
    </w:p>
    <w:p w14:paraId="109E4E30" w14:textId="77777777" w:rsidR="00D4053C" w:rsidRPr="00D4053C" w:rsidRDefault="00D4053C" w:rsidP="744BAEFE">
      <w:pPr>
        <w:pStyle w:val="oancuaDanhsach"/>
        <w:numPr>
          <w:ilvl w:val="0"/>
          <w:numId w:val="9"/>
        </w:numPr>
        <w:rPr>
          <w:rFonts w:ascii="Times New Roman" w:hAnsi="Times New Roman" w:cs="Times New Roman"/>
          <w:sz w:val="28"/>
          <w:szCs w:val="28"/>
        </w:rPr>
      </w:pPr>
    </w:p>
    <w:p w14:paraId="2E7741C6" w14:textId="41D45C65" w:rsidR="00DA6923" w:rsidRPr="00D4053C" w:rsidRDefault="00667946" w:rsidP="00DA6923">
      <w:pPr>
        <w:ind w:left="360"/>
        <w:rPr>
          <w:rFonts w:ascii="Times New Roman" w:hAnsi="Times New Roman" w:cs="Times New Roman"/>
          <w:b/>
          <w:bCs/>
          <w:sz w:val="28"/>
          <w:szCs w:val="28"/>
        </w:rPr>
      </w:pPr>
      <w:r w:rsidRPr="00D4053C">
        <w:rPr>
          <w:rFonts w:ascii="Times New Roman" w:hAnsi="Times New Roman" w:cs="Times New Roman"/>
          <w:b/>
          <w:bCs/>
          <w:sz w:val="28"/>
          <w:szCs w:val="28"/>
        </w:rPr>
        <w:t>PHÂN MÔN THẬN NIỆU</w:t>
      </w:r>
    </w:p>
    <w:p w14:paraId="697902F5" w14:textId="39FA4852" w:rsidR="00DA6923" w:rsidRPr="00D4053C" w:rsidRDefault="66F966F8" w:rsidP="00DA6923">
      <w:pPr>
        <w:pStyle w:val="oancuaDanhsach"/>
        <w:numPr>
          <w:ilvl w:val="0"/>
          <w:numId w:val="7"/>
        </w:numPr>
        <w:rPr>
          <w:rFonts w:ascii="Times New Roman" w:hAnsi="Times New Roman" w:cs="Times New Roman"/>
          <w:sz w:val="28"/>
          <w:szCs w:val="28"/>
        </w:rPr>
      </w:pPr>
      <w:r w:rsidRPr="00D4053C">
        <w:rPr>
          <w:rFonts w:ascii="Times New Roman" w:hAnsi="Times New Roman" w:cs="Times New Roman"/>
          <w:sz w:val="28"/>
          <w:szCs w:val="28"/>
        </w:rPr>
        <w:t>Tiểu máu cuối dòng là từ đâu ? Bàng quang</w:t>
      </w:r>
    </w:p>
    <w:p w14:paraId="2408FCCD" w14:textId="07F1C6FE" w:rsidR="66F966F8" w:rsidRPr="00D4053C" w:rsidRDefault="66F966F8" w:rsidP="711A115A">
      <w:pPr>
        <w:pStyle w:val="oancuaDanhsach"/>
        <w:numPr>
          <w:ilvl w:val="0"/>
          <w:numId w:val="7"/>
        </w:numPr>
        <w:rPr>
          <w:rFonts w:ascii="Times New Roman" w:hAnsi="Times New Roman" w:cs="Times New Roman"/>
          <w:sz w:val="28"/>
          <w:szCs w:val="28"/>
        </w:rPr>
      </w:pPr>
      <w:r w:rsidRPr="00D4053C">
        <w:rPr>
          <w:rFonts w:ascii="Times New Roman" w:hAnsi="Times New Roman" w:cs="Times New Roman"/>
          <w:sz w:val="28"/>
          <w:szCs w:val="28"/>
        </w:rPr>
        <w:t>Tác nhân thường gặp NTT phụ nữ  ? Ecoli</w:t>
      </w:r>
    </w:p>
    <w:p w14:paraId="72D05389" w14:textId="0DECCAD2" w:rsidR="22E360BB" w:rsidRPr="00D4053C" w:rsidRDefault="22E360BB" w:rsidP="711A115A">
      <w:pPr>
        <w:pStyle w:val="oancuaDanhsach"/>
        <w:numPr>
          <w:ilvl w:val="0"/>
          <w:numId w:val="7"/>
        </w:numPr>
        <w:rPr>
          <w:rFonts w:ascii="Times New Roman" w:hAnsi="Times New Roman" w:cs="Times New Roman"/>
          <w:sz w:val="28"/>
          <w:szCs w:val="28"/>
        </w:rPr>
      </w:pPr>
      <w:r w:rsidRPr="00D4053C">
        <w:rPr>
          <w:rFonts w:ascii="Times New Roman" w:hAnsi="Times New Roman" w:cs="Times New Roman"/>
          <w:sz w:val="28"/>
          <w:szCs w:val="28"/>
        </w:rPr>
        <w:t>Tại sao nam trên 40 tuổi lại có yếu tô nguy cơ NTT ? Tiền liệt tuyến</w:t>
      </w:r>
    </w:p>
    <w:p w14:paraId="1CD9B929" w14:textId="0C21FD32" w:rsidR="70DBCB25" w:rsidRPr="00D4053C" w:rsidRDefault="70DBCB25" w:rsidP="711A115A">
      <w:pPr>
        <w:pStyle w:val="oancuaDanhsach"/>
        <w:numPr>
          <w:ilvl w:val="0"/>
          <w:numId w:val="7"/>
        </w:numPr>
        <w:rPr>
          <w:rFonts w:ascii="Times New Roman" w:hAnsi="Times New Roman" w:cs="Times New Roman"/>
          <w:sz w:val="28"/>
          <w:szCs w:val="28"/>
        </w:rPr>
      </w:pPr>
      <w:r w:rsidRPr="00D4053C">
        <w:rPr>
          <w:rFonts w:ascii="Times New Roman" w:hAnsi="Times New Roman" w:cs="Times New Roman"/>
          <w:sz w:val="28"/>
          <w:szCs w:val="28"/>
        </w:rPr>
        <w:t>Case cho TPTNT Hồng cầu 25 /ul. Soi tươi 2 con / qt40 hỏi có tiểu máu ko  ?</w:t>
      </w:r>
    </w:p>
    <w:p w14:paraId="1E7D388A" w14:textId="33E86D97" w:rsidR="1DE6A923" w:rsidRPr="00D4053C" w:rsidRDefault="1DE6A923" w:rsidP="711A115A">
      <w:pPr>
        <w:pStyle w:val="oancuaDanhsach"/>
        <w:numPr>
          <w:ilvl w:val="0"/>
          <w:numId w:val="7"/>
        </w:numPr>
        <w:rPr>
          <w:rFonts w:ascii="Times New Roman" w:hAnsi="Times New Roman" w:cs="Times New Roman"/>
          <w:sz w:val="28"/>
          <w:szCs w:val="28"/>
        </w:rPr>
      </w:pPr>
      <w:r w:rsidRPr="00D4053C">
        <w:rPr>
          <w:rFonts w:ascii="Times New Roman" w:hAnsi="Times New Roman" w:cs="Times New Roman"/>
          <w:sz w:val="28"/>
          <w:szCs w:val="28"/>
        </w:rPr>
        <w:t>Cho bệnh nhân TTTC cho cls các ion hỏi cái nào bình thường ? Cái nào tăng giảm</w:t>
      </w:r>
    </w:p>
    <w:p w14:paraId="210BF056" w14:textId="5E405824" w:rsidR="1DE6A923" w:rsidRPr="00D4053C" w:rsidRDefault="1DE6A923" w:rsidP="711A115A">
      <w:pPr>
        <w:pStyle w:val="oancuaDanhsach"/>
        <w:numPr>
          <w:ilvl w:val="0"/>
          <w:numId w:val="7"/>
        </w:numPr>
        <w:rPr>
          <w:rFonts w:ascii="Times New Roman" w:hAnsi="Times New Roman" w:cs="Times New Roman"/>
          <w:sz w:val="28"/>
          <w:szCs w:val="28"/>
        </w:rPr>
      </w:pPr>
      <w:r w:rsidRPr="00D4053C">
        <w:rPr>
          <w:rFonts w:ascii="Times New Roman" w:hAnsi="Times New Roman" w:cs="Times New Roman"/>
          <w:sz w:val="28"/>
          <w:szCs w:val="28"/>
        </w:rPr>
        <w:t>Cho case BTM gđ 4-5, cho các ion ca giảm. Dự đoán kết quả phospho và PTH</w:t>
      </w:r>
    </w:p>
    <w:p w14:paraId="36AB8CCF" w14:textId="48523A67" w:rsidR="694351A4" w:rsidRPr="00D4053C" w:rsidRDefault="694351A4" w:rsidP="711A115A">
      <w:pPr>
        <w:pStyle w:val="oancuaDanhsach"/>
        <w:numPr>
          <w:ilvl w:val="0"/>
          <w:numId w:val="7"/>
        </w:numPr>
        <w:rPr>
          <w:rFonts w:ascii="Times New Roman" w:hAnsi="Times New Roman" w:cs="Times New Roman"/>
          <w:sz w:val="28"/>
          <w:szCs w:val="28"/>
        </w:rPr>
      </w:pPr>
      <w:r w:rsidRPr="00D4053C">
        <w:rPr>
          <w:rFonts w:ascii="Times New Roman" w:hAnsi="Times New Roman" w:cs="Times New Roman"/>
          <w:sz w:val="28"/>
          <w:szCs w:val="28"/>
        </w:rPr>
        <w:t>Cho case điển hình HCTH hỏi tại sao bn phù ? Giảm alb máu</w:t>
      </w:r>
    </w:p>
    <w:p w14:paraId="1ED2D506" w14:textId="22D995A3" w:rsidR="73F5ACD1" w:rsidRPr="00D4053C" w:rsidRDefault="73F5ACD1" w:rsidP="711A115A">
      <w:pPr>
        <w:pStyle w:val="oancuaDanhsach"/>
        <w:numPr>
          <w:ilvl w:val="0"/>
          <w:numId w:val="7"/>
        </w:numPr>
        <w:rPr>
          <w:rFonts w:ascii="Times New Roman" w:hAnsi="Times New Roman" w:cs="Times New Roman"/>
          <w:sz w:val="28"/>
          <w:szCs w:val="28"/>
        </w:rPr>
      </w:pPr>
      <w:r w:rsidRPr="00D4053C">
        <w:rPr>
          <w:rFonts w:ascii="Times New Roman" w:hAnsi="Times New Roman" w:cs="Times New Roman"/>
          <w:sz w:val="28"/>
          <w:szCs w:val="28"/>
        </w:rPr>
        <w:t>Case lupus, đang điều trị cre 1 mg/dl giờ tiểu máu cre 2 mg/dl hỏi  ? VCT cấp</w:t>
      </w:r>
    </w:p>
    <w:p w14:paraId="5CE6F587" w14:textId="610669D3" w:rsidR="1C79DADA" w:rsidRPr="00D4053C" w:rsidRDefault="1C79DADA" w:rsidP="711A115A">
      <w:pPr>
        <w:pStyle w:val="oancuaDanhsach"/>
        <w:numPr>
          <w:ilvl w:val="0"/>
          <w:numId w:val="7"/>
        </w:numPr>
        <w:rPr>
          <w:rFonts w:ascii="Times New Roman" w:hAnsi="Times New Roman" w:cs="Times New Roman"/>
          <w:sz w:val="28"/>
          <w:szCs w:val="28"/>
        </w:rPr>
      </w:pPr>
      <w:r w:rsidRPr="00D4053C">
        <w:rPr>
          <w:rFonts w:ascii="Times New Roman" w:hAnsi="Times New Roman" w:cs="Times New Roman"/>
          <w:sz w:val="28"/>
          <w:szCs w:val="28"/>
        </w:rPr>
        <w:t>Cho case BTM, đang điều trị có ACEI, NSAIDs …. hỏi thuốc nào làm giảm nhanh độ lọc cầu thận trên bn ?</w:t>
      </w:r>
    </w:p>
    <w:p w14:paraId="482BC558" w14:textId="2733F2C4" w:rsidR="1C79DADA" w:rsidRPr="00D4053C" w:rsidRDefault="1C79DADA" w:rsidP="711A115A">
      <w:pPr>
        <w:pStyle w:val="oancuaDanhsach"/>
        <w:numPr>
          <w:ilvl w:val="0"/>
          <w:numId w:val="7"/>
        </w:numPr>
        <w:rPr>
          <w:rFonts w:ascii="Times New Roman" w:eastAsiaTheme="majorEastAsia" w:hAnsi="Times New Roman" w:cs="Times New Roman"/>
          <w:sz w:val="28"/>
          <w:szCs w:val="28"/>
        </w:rPr>
      </w:pPr>
      <w:r w:rsidRPr="00D4053C">
        <w:rPr>
          <w:rFonts w:ascii="Times New Roman" w:hAnsi="Times New Roman" w:cs="Times New Roman"/>
          <w:sz w:val="28"/>
          <w:szCs w:val="28"/>
        </w:rPr>
        <w:t>Case btm, hỏi tại sao chẩn đoán btm ? Cre tăng kéo dài hơn 3 tháng</w:t>
      </w:r>
    </w:p>
    <w:p w14:paraId="2A86ECF0" w14:textId="7E243B24" w:rsidR="165ED1E8" w:rsidRPr="00D4053C" w:rsidRDefault="165ED1E8" w:rsidP="711A115A">
      <w:pPr>
        <w:pStyle w:val="oancuaDanhsach"/>
        <w:numPr>
          <w:ilvl w:val="0"/>
          <w:numId w:val="7"/>
        </w:numPr>
        <w:rPr>
          <w:rFonts w:ascii="Times New Roman" w:hAnsi="Times New Roman" w:cs="Times New Roman"/>
          <w:sz w:val="28"/>
          <w:szCs w:val="28"/>
        </w:rPr>
      </w:pPr>
      <w:r w:rsidRPr="00D4053C">
        <w:rPr>
          <w:rFonts w:ascii="Times New Roman" w:hAnsi="Times New Roman" w:cs="Times New Roman"/>
          <w:sz w:val="28"/>
          <w:szCs w:val="28"/>
        </w:rPr>
        <w:t>BN HCTH</w:t>
      </w:r>
      <w:r w:rsidR="2345E7F8" w:rsidRPr="00D4053C">
        <w:rPr>
          <w:rFonts w:ascii="Times New Roman" w:hAnsi="Times New Roman" w:cs="Times New Roman"/>
          <w:sz w:val="28"/>
          <w:szCs w:val="28"/>
        </w:rPr>
        <w:t xml:space="preserve"> đau ngực kiểu màng phổi, </w:t>
      </w:r>
      <w:r w:rsidRPr="00D4053C">
        <w:rPr>
          <w:rFonts w:ascii="Times New Roman" w:hAnsi="Times New Roman" w:cs="Times New Roman"/>
          <w:sz w:val="28"/>
          <w:szCs w:val="28"/>
        </w:rPr>
        <w:t xml:space="preserve"> khám thấy 3 giảm phổi P, nguyên nhân nghĩ nhiều nhất ? VP </w:t>
      </w:r>
    </w:p>
    <w:p w14:paraId="142B7870" w14:textId="77777777" w:rsidR="009F58A0" w:rsidRPr="00D4053C" w:rsidRDefault="009F58A0" w:rsidP="711A115A">
      <w:pPr>
        <w:pStyle w:val="oancuaDanhsach"/>
        <w:numPr>
          <w:ilvl w:val="0"/>
          <w:numId w:val="7"/>
        </w:numPr>
        <w:rPr>
          <w:rFonts w:ascii="Times New Roman" w:hAnsi="Times New Roman" w:cs="Times New Roman"/>
          <w:sz w:val="28"/>
          <w:szCs w:val="28"/>
        </w:rPr>
      </w:pPr>
      <w:r w:rsidRPr="00D4053C">
        <w:rPr>
          <w:rFonts w:ascii="Times New Roman" w:hAnsi="Times New Roman" w:cs="Times New Roman"/>
          <w:sz w:val="28"/>
          <w:szCs w:val="28"/>
        </w:rPr>
        <w:t>BN dùng NSAIDs điều trị viêm khớp. Thấy tốc độ cầu thận giảm nhanh, cơ chế là gì?</w:t>
      </w:r>
    </w:p>
    <w:p w14:paraId="155DBF0E" w14:textId="7C4F959C" w:rsidR="711A115A" w:rsidRPr="00D4053C" w:rsidRDefault="009F58A0" w:rsidP="711A115A">
      <w:pPr>
        <w:pStyle w:val="oancuaDanhsach"/>
        <w:numPr>
          <w:ilvl w:val="0"/>
          <w:numId w:val="7"/>
        </w:numPr>
        <w:rPr>
          <w:rFonts w:ascii="Times New Roman" w:hAnsi="Times New Roman" w:cs="Times New Roman"/>
          <w:sz w:val="28"/>
          <w:szCs w:val="28"/>
        </w:rPr>
      </w:pPr>
      <w:r w:rsidRPr="00D4053C">
        <w:rPr>
          <w:rFonts w:ascii="Times New Roman" w:hAnsi="Times New Roman" w:cs="Times New Roman"/>
          <w:sz w:val="28"/>
          <w:szCs w:val="28"/>
        </w:rPr>
        <w:t xml:space="preserve"> </w:t>
      </w:r>
    </w:p>
    <w:p w14:paraId="66577382" w14:textId="77777777" w:rsidR="008948E7" w:rsidRPr="00D4053C" w:rsidRDefault="008948E7" w:rsidP="00DA6923">
      <w:pPr>
        <w:rPr>
          <w:rFonts w:ascii="Times New Roman" w:hAnsi="Times New Roman" w:cs="Times New Roman"/>
          <w:b/>
          <w:bCs/>
          <w:sz w:val="24"/>
          <w:szCs w:val="24"/>
        </w:rPr>
      </w:pPr>
    </w:p>
    <w:p w14:paraId="13C7CDD5" w14:textId="18C6F7B9" w:rsidR="008572C8" w:rsidRPr="00D4053C" w:rsidRDefault="008572C8" w:rsidP="001A035A">
      <w:pPr>
        <w:rPr>
          <w:rFonts w:ascii="Times New Roman" w:hAnsi="Times New Roman" w:cs="Times New Roman"/>
          <w:sz w:val="28"/>
          <w:szCs w:val="28"/>
        </w:rPr>
      </w:pPr>
    </w:p>
    <w:sectPr w:rsidR="008572C8" w:rsidRPr="00D4053C" w:rsidSect="00B3515D">
      <w:pgSz w:w="11906" w:h="16838"/>
      <w:pgMar w:top="894" w:right="969" w:bottom="794" w:left="101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5341C"/>
    <w:multiLevelType w:val="hybridMultilevel"/>
    <w:tmpl w:val="1BC47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D4937"/>
    <w:multiLevelType w:val="hybridMultilevel"/>
    <w:tmpl w:val="597A2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F242D7"/>
    <w:multiLevelType w:val="hybridMultilevel"/>
    <w:tmpl w:val="F5289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86801"/>
    <w:multiLevelType w:val="hybridMultilevel"/>
    <w:tmpl w:val="4F782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2D3AAD"/>
    <w:multiLevelType w:val="hybridMultilevel"/>
    <w:tmpl w:val="80A234C2"/>
    <w:lvl w:ilvl="0" w:tplc="6B5E84AE">
      <w:start w:val="1"/>
      <w:numFmt w:val="bullet"/>
      <w:lvlText w:val=""/>
      <w:lvlJc w:val="left"/>
      <w:pPr>
        <w:ind w:left="720" w:hanging="360"/>
      </w:pPr>
      <w:rPr>
        <w:rFonts w:ascii="Symbol" w:hAnsi="Symbol" w:hint="default"/>
      </w:rPr>
    </w:lvl>
    <w:lvl w:ilvl="1" w:tplc="95AA0342">
      <w:start w:val="1"/>
      <w:numFmt w:val="bullet"/>
      <w:lvlText w:val="o"/>
      <w:lvlJc w:val="left"/>
      <w:pPr>
        <w:ind w:left="1440" w:hanging="360"/>
      </w:pPr>
      <w:rPr>
        <w:rFonts w:ascii="Courier New" w:hAnsi="Courier New" w:hint="default"/>
      </w:rPr>
    </w:lvl>
    <w:lvl w:ilvl="2" w:tplc="49DCF8CC">
      <w:start w:val="1"/>
      <w:numFmt w:val="bullet"/>
      <w:lvlText w:val=""/>
      <w:lvlJc w:val="left"/>
      <w:pPr>
        <w:ind w:left="2160" w:hanging="360"/>
      </w:pPr>
      <w:rPr>
        <w:rFonts w:ascii="Wingdings" w:hAnsi="Wingdings" w:hint="default"/>
      </w:rPr>
    </w:lvl>
    <w:lvl w:ilvl="3" w:tplc="319CAD9C">
      <w:start w:val="1"/>
      <w:numFmt w:val="bullet"/>
      <w:lvlText w:val=""/>
      <w:lvlJc w:val="left"/>
      <w:pPr>
        <w:ind w:left="2880" w:hanging="360"/>
      </w:pPr>
      <w:rPr>
        <w:rFonts w:ascii="Symbol" w:hAnsi="Symbol" w:hint="default"/>
      </w:rPr>
    </w:lvl>
    <w:lvl w:ilvl="4" w:tplc="A8DEDE8C">
      <w:start w:val="1"/>
      <w:numFmt w:val="bullet"/>
      <w:lvlText w:val="o"/>
      <w:lvlJc w:val="left"/>
      <w:pPr>
        <w:ind w:left="3600" w:hanging="360"/>
      </w:pPr>
      <w:rPr>
        <w:rFonts w:ascii="Courier New" w:hAnsi="Courier New" w:hint="default"/>
      </w:rPr>
    </w:lvl>
    <w:lvl w:ilvl="5" w:tplc="64CEB3E2">
      <w:start w:val="1"/>
      <w:numFmt w:val="bullet"/>
      <w:lvlText w:val=""/>
      <w:lvlJc w:val="left"/>
      <w:pPr>
        <w:ind w:left="4320" w:hanging="360"/>
      </w:pPr>
      <w:rPr>
        <w:rFonts w:ascii="Wingdings" w:hAnsi="Wingdings" w:hint="default"/>
      </w:rPr>
    </w:lvl>
    <w:lvl w:ilvl="6" w:tplc="852ECC24">
      <w:start w:val="1"/>
      <w:numFmt w:val="bullet"/>
      <w:lvlText w:val=""/>
      <w:lvlJc w:val="left"/>
      <w:pPr>
        <w:ind w:left="5040" w:hanging="360"/>
      </w:pPr>
      <w:rPr>
        <w:rFonts w:ascii="Symbol" w:hAnsi="Symbol" w:hint="default"/>
      </w:rPr>
    </w:lvl>
    <w:lvl w:ilvl="7" w:tplc="25FCABB2">
      <w:start w:val="1"/>
      <w:numFmt w:val="bullet"/>
      <w:lvlText w:val="o"/>
      <w:lvlJc w:val="left"/>
      <w:pPr>
        <w:ind w:left="5760" w:hanging="360"/>
      </w:pPr>
      <w:rPr>
        <w:rFonts w:ascii="Courier New" w:hAnsi="Courier New" w:hint="default"/>
      </w:rPr>
    </w:lvl>
    <w:lvl w:ilvl="8" w:tplc="605AD3DA">
      <w:start w:val="1"/>
      <w:numFmt w:val="bullet"/>
      <w:lvlText w:val=""/>
      <w:lvlJc w:val="left"/>
      <w:pPr>
        <w:ind w:left="6480" w:hanging="360"/>
      </w:pPr>
      <w:rPr>
        <w:rFonts w:ascii="Wingdings" w:hAnsi="Wingdings" w:hint="default"/>
      </w:rPr>
    </w:lvl>
  </w:abstractNum>
  <w:abstractNum w:abstractNumId="5" w15:restartNumberingAfterBreak="0">
    <w:nsid w:val="4A696159"/>
    <w:multiLevelType w:val="hybridMultilevel"/>
    <w:tmpl w:val="4F782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403932"/>
    <w:multiLevelType w:val="hybridMultilevel"/>
    <w:tmpl w:val="EB22FE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9B7CA2"/>
    <w:multiLevelType w:val="hybridMultilevel"/>
    <w:tmpl w:val="3A2AA942"/>
    <w:lvl w:ilvl="0" w:tplc="F5E86C86">
      <w:start w:val="1"/>
      <w:numFmt w:val="bullet"/>
      <w:lvlText w:val=""/>
      <w:lvlJc w:val="left"/>
      <w:pPr>
        <w:ind w:left="720" w:hanging="360"/>
      </w:pPr>
      <w:rPr>
        <w:rFonts w:ascii="Symbol" w:hAnsi="Symbol" w:hint="default"/>
      </w:rPr>
    </w:lvl>
    <w:lvl w:ilvl="1" w:tplc="C472FB28">
      <w:start w:val="1"/>
      <w:numFmt w:val="bullet"/>
      <w:lvlText w:val="o"/>
      <w:lvlJc w:val="left"/>
      <w:pPr>
        <w:ind w:left="1440" w:hanging="360"/>
      </w:pPr>
      <w:rPr>
        <w:rFonts w:ascii="Courier New" w:hAnsi="Courier New" w:hint="default"/>
      </w:rPr>
    </w:lvl>
    <w:lvl w:ilvl="2" w:tplc="C764D506">
      <w:start w:val="1"/>
      <w:numFmt w:val="bullet"/>
      <w:lvlText w:val=""/>
      <w:lvlJc w:val="left"/>
      <w:pPr>
        <w:ind w:left="2160" w:hanging="360"/>
      </w:pPr>
      <w:rPr>
        <w:rFonts w:ascii="Wingdings" w:hAnsi="Wingdings" w:hint="default"/>
      </w:rPr>
    </w:lvl>
    <w:lvl w:ilvl="3" w:tplc="C2F83528">
      <w:start w:val="1"/>
      <w:numFmt w:val="bullet"/>
      <w:lvlText w:val=""/>
      <w:lvlJc w:val="left"/>
      <w:pPr>
        <w:ind w:left="2880" w:hanging="360"/>
      </w:pPr>
      <w:rPr>
        <w:rFonts w:ascii="Symbol" w:hAnsi="Symbol" w:hint="default"/>
      </w:rPr>
    </w:lvl>
    <w:lvl w:ilvl="4" w:tplc="8DAC86CA">
      <w:start w:val="1"/>
      <w:numFmt w:val="bullet"/>
      <w:lvlText w:val="o"/>
      <w:lvlJc w:val="left"/>
      <w:pPr>
        <w:ind w:left="3600" w:hanging="360"/>
      </w:pPr>
      <w:rPr>
        <w:rFonts w:ascii="Courier New" w:hAnsi="Courier New" w:hint="default"/>
      </w:rPr>
    </w:lvl>
    <w:lvl w:ilvl="5" w:tplc="8B2EE05E">
      <w:start w:val="1"/>
      <w:numFmt w:val="bullet"/>
      <w:lvlText w:val=""/>
      <w:lvlJc w:val="left"/>
      <w:pPr>
        <w:ind w:left="4320" w:hanging="360"/>
      </w:pPr>
      <w:rPr>
        <w:rFonts w:ascii="Wingdings" w:hAnsi="Wingdings" w:hint="default"/>
      </w:rPr>
    </w:lvl>
    <w:lvl w:ilvl="6" w:tplc="256623DA">
      <w:start w:val="1"/>
      <w:numFmt w:val="bullet"/>
      <w:lvlText w:val=""/>
      <w:lvlJc w:val="left"/>
      <w:pPr>
        <w:ind w:left="5040" w:hanging="360"/>
      </w:pPr>
      <w:rPr>
        <w:rFonts w:ascii="Symbol" w:hAnsi="Symbol" w:hint="default"/>
      </w:rPr>
    </w:lvl>
    <w:lvl w:ilvl="7" w:tplc="B080AD62">
      <w:start w:val="1"/>
      <w:numFmt w:val="bullet"/>
      <w:lvlText w:val="o"/>
      <w:lvlJc w:val="left"/>
      <w:pPr>
        <w:ind w:left="5760" w:hanging="360"/>
      </w:pPr>
      <w:rPr>
        <w:rFonts w:ascii="Courier New" w:hAnsi="Courier New" w:hint="default"/>
      </w:rPr>
    </w:lvl>
    <w:lvl w:ilvl="8" w:tplc="13A4C330">
      <w:start w:val="1"/>
      <w:numFmt w:val="bullet"/>
      <w:lvlText w:val=""/>
      <w:lvlJc w:val="left"/>
      <w:pPr>
        <w:ind w:left="6480" w:hanging="360"/>
      </w:pPr>
      <w:rPr>
        <w:rFonts w:ascii="Wingdings" w:hAnsi="Wingdings" w:hint="default"/>
      </w:rPr>
    </w:lvl>
  </w:abstractNum>
  <w:abstractNum w:abstractNumId="8" w15:restartNumberingAfterBreak="0">
    <w:nsid w:val="70397CC2"/>
    <w:multiLevelType w:val="hybridMultilevel"/>
    <w:tmpl w:val="FF481FA4"/>
    <w:lvl w:ilvl="0" w:tplc="53A685EA">
      <w:start w:val="1"/>
      <w:numFmt w:val="decimal"/>
      <w:lvlText w:val="%1."/>
      <w:lvlJc w:val="left"/>
      <w:pPr>
        <w:ind w:left="720" w:hanging="360"/>
      </w:pPr>
    </w:lvl>
    <w:lvl w:ilvl="1" w:tplc="E7E856F0">
      <w:start w:val="1"/>
      <w:numFmt w:val="lowerLetter"/>
      <w:lvlText w:val="%2."/>
      <w:lvlJc w:val="left"/>
      <w:pPr>
        <w:ind w:left="1440" w:hanging="360"/>
      </w:pPr>
    </w:lvl>
    <w:lvl w:ilvl="2" w:tplc="910CEC90">
      <w:start w:val="1"/>
      <w:numFmt w:val="lowerRoman"/>
      <w:lvlText w:val="%3."/>
      <w:lvlJc w:val="right"/>
      <w:pPr>
        <w:ind w:left="2160" w:hanging="180"/>
      </w:pPr>
    </w:lvl>
    <w:lvl w:ilvl="3" w:tplc="D35AA654">
      <w:start w:val="1"/>
      <w:numFmt w:val="decimal"/>
      <w:lvlText w:val="%4."/>
      <w:lvlJc w:val="left"/>
      <w:pPr>
        <w:ind w:left="2880" w:hanging="360"/>
      </w:pPr>
    </w:lvl>
    <w:lvl w:ilvl="4" w:tplc="90BAA752">
      <w:start w:val="1"/>
      <w:numFmt w:val="lowerLetter"/>
      <w:lvlText w:val="%5."/>
      <w:lvlJc w:val="left"/>
      <w:pPr>
        <w:ind w:left="3600" w:hanging="360"/>
      </w:pPr>
    </w:lvl>
    <w:lvl w:ilvl="5" w:tplc="70FE42E0">
      <w:start w:val="1"/>
      <w:numFmt w:val="lowerRoman"/>
      <w:lvlText w:val="%6."/>
      <w:lvlJc w:val="right"/>
      <w:pPr>
        <w:ind w:left="4320" w:hanging="180"/>
      </w:pPr>
    </w:lvl>
    <w:lvl w:ilvl="6" w:tplc="F42CFA58">
      <w:start w:val="1"/>
      <w:numFmt w:val="decimal"/>
      <w:lvlText w:val="%7."/>
      <w:lvlJc w:val="left"/>
      <w:pPr>
        <w:ind w:left="5040" w:hanging="360"/>
      </w:pPr>
    </w:lvl>
    <w:lvl w:ilvl="7" w:tplc="A676832C">
      <w:start w:val="1"/>
      <w:numFmt w:val="lowerLetter"/>
      <w:lvlText w:val="%8."/>
      <w:lvlJc w:val="left"/>
      <w:pPr>
        <w:ind w:left="5760" w:hanging="360"/>
      </w:pPr>
    </w:lvl>
    <w:lvl w:ilvl="8" w:tplc="B16CF1D4">
      <w:start w:val="1"/>
      <w:numFmt w:val="lowerRoman"/>
      <w:lvlText w:val="%9."/>
      <w:lvlJc w:val="right"/>
      <w:pPr>
        <w:ind w:left="6480" w:hanging="180"/>
      </w:pPr>
    </w:lvl>
  </w:abstractNum>
  <w:abstractNum w:abstractNumId="9" w15:restartNumberingAfterBreak="0">
    <w:nsid w:val="7AFE42AC"/>
    <w:multiLevelType w:val="hybridMultilevel"/>
    <w:tmpl w:val="3EEEA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2"/>
  </w:num>
  <w:num w:numId="5">
    <w:abstractNumId w:val="9"/>
  </w:num>
  <w:num w:numId="6">
    <w:abstractNumId w:val="0"/>
  </w:num>
  <w:num w:numId="7">
    <w:abstractNumId w:val="1"/>
  </w:num>
  <w:num w:numId="8">
    <w:abstractNumId w:val="4"/>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BC77AA"/>
    <w:rsid w:val="00031E4A"/>
    <w:rsid w:val="00037BDA"/>
    <w:rsid w:val="00085B72"/>
    <w:rsid w:val="000A246D"/>
    <w:rsid w:val="000B062D"/>
    <w:rsid w:val="001A035A"/>
    <w:rsid w:val="003101CF"/>
    <w:rsid w:val="003730CA"/>
    <w:rsid w:val="003C39C6"/>
    <w:rsid w:val="003F442A"/>
    <w:rsid w:val="004256AF"/>
    <w:rsid w:val="004471A7"/>
    <w:rsid w:val="00497DCE"/>
    <w:rsid w:val="004E7648"/>
    <w:rsid w:val="00597DB4"/>
    <w:rsid w:val="005B0EE4"/>
    <w:rsid w:val="005C2418"/>
    <w:rsid w:val="006330AC"/>
    <w:rsid w:val="00667946"/>
    <w:rsid w:val="006A6701"/>
    <w:rsid w:val="006B02B2"/>
    <w:rsid w:val="006E3843"/>
    <w:rsid w:val="006F5987"/>
    <w:rsid w:val="007279C0"/>
    <w:rsid w:val="00787409"/>
    <w:rsid w:val="007A2D9D"/>
    <w:rsid w:val="00806B84"/>
    <w:rsid w:val="008572C8"/>
    <w:rsid w:val="0088631F"/>
    <w:rsid w:val="008948E7"/>
    <w:rsid w:val="00965379"/>
    <w:rsid w:val="009B7F23"/>
    <w:rsid w:val="009F58A0"/>
    <w:rsid w:val="00A6135E"/>
    <w:rsid w:val="00AC0B7A"/>
    <w:rsid w:val="00AD6883"/>
    <w:rsid w:val="00AE2159"/>
    <w:rsid w:val="00B3515D"/>
    <w:rsid w:val="00CD056C"/>
    <w:rsid w:val="00D4053C"/>
    <w:rsid w:val="00D525EC"/>
    <w:rsid w:val="00D6718B"/>
    <w:rsid w:val="00D9511D"/>
    <w:rsid w:val="00DA6923"/>
    <w:rsid w:val="00DC334A"/>
    <w:rsid w:val="00E7192A"/>
    <w:rsid w:val="00E9717F"/>
    <w:rsid w:val="00F7793A"/>
    <w:rsid w:val="00FE5AB0"/>
    <w:rsid w:val="01DC16DB"/>
    <w:rsid w:val="0364B765"/>
    <w:rsid w:val="06C407D1"/>
    <w:rsid w:val="07C2786E"/>
    <w:rsid w:val="089E2ECA"/>
    <w:rsid w:val="09656E0E"/>
    <w:rsid w:val="0A119D82"/>
    <w:rsid w:val="0A1A923A"/>
    <w:rsid w:val="0AA8797D"/>
    <w:rsid w:val="0B1F6172"/>
    <w:rsid w:val="0CC0FA30"/>
    <w:rsid w:val="0EBC339C"/>
    <w:rsid w:val="0F5C16D3"/>
    <w:rsid w:val="0F5FC4E9"/>
    <w:rsid w:val="0FBC167D"/>
    <w:rsid w:val="0FBE12E7"/>
    <w:rsid w:val="105CDE65"/>
    <w:rsid w:val="11CBA5B1"/>
    <w:rsid w:val="13C436DD"/>
    <w:rsid w:val="141CB4CE"/>
    <w:rsid w:val="14CDA46E"/>
    <w:rsid w:val="14FD4B22"/>
    <w:rsid w:val="165ED1E8"/>
    <w:rsid w:val="17631128"/>
    <w:rsid w:val="18D25CD7"/>
    <w:rsid w:val="19602721"/>
    <w:rsid w:val="1A89C188"/>
    <w:rsid w:val="1C0B6DB3"/>
    <w:rsid w:val="1C26E5A3"/>
    <w:rsid w:val="1C79DADA"/>
    <w:rsid w:val="1D4B08F0"/>
    <w:rsid w:val="1DE6A923"/>
    <w:rsid w:val="1DE70E96"/>
    <w:rsid w:val="1FC8C11C"/>
    <w:rsid w:val="20605F35"/>
    <w:rsid w:val="20C35254"/>
    <w:rsid w:val="20CC9D9C"/>
    <w:rsid w:val="2154C002"/>
    <w:rsid w:val="223F4E92"/>
    <w:rsid w:val="22E360BB"/>
    <w:rsid w:val="2345E7F8"/>
    <w:rsid w:val="236D6D75"/>
    <w:rsid w:val="25F231F9"/>
    <w:rsid w:val="26895422"/>
    <w:rsid w:val="27C88501"/>
    <w:rsid w:val="292FC23E"/>
    <w:rsid w:val="29C4B38A"/>
    <w:rsid w:val="2AA9BB50"/>
    <w:rsid w:val="2B23E435"/>
    <w:rsid w:val="2B865EF9"/>
    <w:rsid w:val="2F348137"/>
    <w:rsid w:val="32C927C0"/>
    <w:rsid w:val="331F7417"/>
    <w:rsid w:val="34AA5446"/>
    <w:rsid w:val="34B75F6E"/>
    <w:rsid w:val="36A4CE46"/>
    <w:rsid w:val="3723F6E7"/>
    <w:rsid w:val="372863C3"/>
    <w:rsid w:val="3844BBA4"/>
    <w:rsid w:val="3C068EAD"/>
    <w:rsid w:val="3E263AED"/>
    <w:rsid w:val="3E869501"/>
    <w:rsid w:val="4094D0FD"/>
    <w:rsid w:val="40A396E6"/>
    <w:rsid w:val="41D6AF79"/>
    <w:rsid w:val="43DCE725"/>
    <w:rsid w:val="45BE5D4E"/>
    <w:rsid w:val="4630473B"/>
    <w:rsid w:val="489C9202"/>
    <w:rsid w:val="48D526EA"/>
    <w:rsid w:val="49221F2A"/>
    <w:rsid w:val="49DC7CF6"/>
    <w:rsid w:val="4A7426E3"/>
    <w:rsid w:val="4B97423B"/>
    <w:rsid w:val="4CDB902D"/>
    <w:rsid w:val="4F0C41A6"/>
    <w:rsid w:val="4F3626ED"/>
    <w:rsid w:val="503A0227"/>
    <w:rsid w:val="513A9D66"/>
    <w:rsid w:val="54A1AB23"/>
    <w:rsid w:val="55564D0F"/>
    <w:rsid w:val="55B7DCC0"/>
    <w:rsid w:val="5688F4EA"/>
    <w:rsid w:val="56E5886C"/>
    <w:rsid w:val="574B01E3"/>
    <w:rsid w:val="57541D5E"/>
    <w:rsid w:val="576ABD46"/>
    <w:rsid w:val="582462F1"/>
    <w:rsid w:val="584A6D5F"/>
    <w:rsid w:val="592CE12C"/>
    <w:rsid w:val="59CA4C68"/>
    <w:rsid w:val="5A1B30AD"/>
    <w:rsid w:val="5A70328D"/>
    <w:rsid w:val="5A7FDBBE"/>
    <w:rsid w:val="5BB11E43"/>
    <w:rsid w:val="5D0C8F77"/>
    <w:rsid w:val="5D722D3E"/>
    <w:rsid w:val="5DA17FB1"/>
    <w:rsid w:val="5DD5C2B1"/>
    <w:rsid w:val="5F534CE1"/>
    <w:rsid w:val="5FA78B0C"/>
    <w:rsid w:val="610DBD29"/>
    <w:rsid w:val="64328C85"/>
    <w:rsid w:val="64C625BA"/>
    <w:rsid w:val="66F966F8"/>
    <w:rsid w:val="676D9F87"/>
    <w:rsid w:val="67830040"/>
    <w:rsid w:val="687CDA51"/>
    <w:rsid w:val="694351A4"/>
    <w:rsid w:val="6A289109"/>
    <w:rsid w:val="6B8F5030"/>
    <w:rsid w:val="6BBC77AA"/>
    <w:rsid w:val="6EDF6C71"/>
    <w:rsid w:val="6F6711D5"/>
    <w:rsid w:val="6F725754"/>
    <w:rsid w:val="6F763E43"/>
    <w:rsid w:val="6FB9DCCD"/>
    <w:rsid w:val="70DBCB25"/>
    <w:rsid w:val="711A115A"/>
    <w:rsid w:val="72FFB3A9"/>
    <w:rsid w:val="73F5ACD1"/>
    <w:rsid w:val="744BAEFE"/>
    <w:rsid w:val="7617D31A"/>
    <w:rsid w:val="7671C58E"/>
    <w:rsid w:val="79D2801F"/>
    <w:rsid w:val="7B0183E1"/>
    <w:rsid w:val="7B841711"/>
    <w:rsid w:val="7B9DE083"/>
    <w:rsid w:val="7CBFC861"/>
    <w:rsid w:val="7F2C52A9"/>
    <w:rsid w:val="7FD6F7F6"/>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C77AA"/>
  <w15:chartTrackingRefBased/>
  <w15:docId w15:val="{92C5D9E8-C81F-45AF-9005-CBBA20B6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8572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1093</Words>
  <Characters>6232</Characters>
  <Application>Microsoft Office Word</Application>
  <DocSecurity>0</DocSecurity>
  <Lines>51</Lines>
  <Paragraphs>14</Paragraphs>
  <ScaleCrop>false</ScaleCrop>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Tran - Y17</dc:creator>
  <cp:keywords/>
  <dc:description/>
  <cp:lastModifiedBy>Phong Lenh</cp:lastModifiedBy>
  <cp:revision>3</cp:revision>
  <dcterms:created xsi:type="dcterms:W3CDTF">2020-11-02T12:43:00Z</dcterms:created>
  <dcterms:modified xsi:type="dcterms:W3CDTF">2021-05-11T15:53:00Z</dcterms:modified>
</cp:coreProperties>
</file>