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48AFE" w14:textId="77777777" w:rsidR="00BA58B3" w:rsidRPr="003F59D5" w:rsidRDefault="00BA58B3" w:rsidP="00BA58B3">
      <w:pPr>
        <w:rPr>
          <w:rFonts w:ascii="Cambria" w:hAnsi="Cambria"/>
          <w:b/>
          <w:bCs/>
          <w:color w:val="0070C0"/>
          <w:sz w:val="26"/>
          <w:szCs w:val="26"/>
          <w:highlight w:val="yellow"/>
        </w:rPr>
      </w:pPr>
    </w:p>
    <w:tbl>
      <w:tblPr>
        <w:tblStyle w:val="TableGrid"/>
        <w:tblW w:w="1098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6030"/>
      </w:tblGrid>
      <w:tr w:rsidR="00BA58B3" w:rsidRPr="003F59D5" w14:paraId="5F2856ED" w14:textId="77777777" w:rsidTr="00F51C36">
        <w:tc>
          <w:tcPr>
            <w:tcW w:w="4950" w:type="dxa"/>
          </w:tcPr>
          <w:p w14:paraId="710519AC" w14:textId="77777777" w:rsidR="00BA58B3" w:rsidRPr="003F59D5" w:rsidRDefault="00BA58B3" w:rsidP="00F51C36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3F59D5">
              <w:rPr>
                <w:rFonts w:ascii="Cambria" w:hAnsi="Cambria"/>
                <w:b/>
                <w:sz w:val="24"/>
                <w:szCs w:val="28"/>
              </w:rPr>
              <w:t>ĐẠI HỌC Y DƯỢC TP. HỒ CHÍ MINH</w:t>
            </w:r>
          </w:p>
        </w:tc>
        <w:tc>
          <w:tcPr>
            <w:tcW w:w="6030" w:type="dxa"/>
          </w:tcPr>
          <w:p w14:paraId="6BB6CECC" w14:textId="77777777" w:rsidR="00BA58B3" w:rsidRPr="003F59D5" w:rsidRDefault="00BA58B3" w:rsidP="00F51C36">
            <w:pPr>
              <w:jc w:val="center"/>
              <w:rPr>
                <w:rFonts w:ascii="Cambria" w:hAnsi="Cambria"/>
                <w:b/>
                <w:szCs w:val="28"/>
              </w:rPr>
            </w:pPr>
            <w:r w:rsidRPr="003F59D5">
              <w:rPr>
                <w:rFonts w:ascii="Cambria" w:hAnsi="Cambria"/>
                <w:b/>
                <w:szCs w:val="28"/>
              </w:rPr>
              <w:t>KỲ THI THỬ MÔ PHỎNG LÝ THUYẾT LÂM SÀNG OSCE Y3</w:t>
            </w:r>
          </w:p>
        </w:tc>
      </w:tr>
      <w:tr w:rsidR="00BA58B3" w:rsidRPr="003F59D5" w14:paraId="6E838002" w14:textId="77777777" w:rsidTr="00F51C36">
        <w:tc>
          <w:tcPr>
            <w:tcW w:w="4950" w:type="dxa"/>
          </w:tcPr>
          <w:p w14:paraId="299BB4D1" w14:textId="77777777" w:rsidR="00BA58B3" w:rsidRPr="003F59D5" w:rsidRDefault="00BA58B3" w:rsidP="00F51C36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3F59D5">
              <w:rPr>
                <w:rFonts w:ascii="Cambria" w:hAnsi="Cambria"/>
                <w:b/>
                <w:sz w:val="24"/>
                <w:szCs w:val="28"/>
              </w:rPr>
              <w:t>KHOA Y</w:t>
            </w:r>
          </w:p>
        </w:tc>
        <w:tc>
          <w:tcPr>
            <w:tcW w:w="6030" w:type="dxa"/>
          </w:tcPr>
          <w:p w14:paraId="55746CEC" w14:textId="418FF769" w:rsidR="00BA58B3" w:rsidRPr="003F59D5" w:rsidRDefault="00BA58B3" w:rsidP="001F3502">
            <w:pPr>
              <w:jc w:val="center"/>
              <w:rPr>
                <w:rFonts w:ascii="Cambria" w:hAnsi="Cambria"/>
                <w:b/>
                <w:szCs w:val="28"/>
              </w:rPr>
            </w:pPr>
            <w:r w:rsidRPr="003F59D5">
              <w:rPr>
                <w:rFonts w:ascii="Cambria" w:hAnsi="Cambria"/>
                <w:b/>
                <w:szCs w:val="28"/>
              </w:rPr>
              <w:t>MÔN THI: N</w:t>
            </w:r>
            <w:r w:rsidR="001F3502" w:rsidRPr="003F59D5">
              <w:rPr>
                <w:rFonts w:ascii="Cambria" w:hAnsi="Cambria"/>
                <w:b/>
                <w:szCs w:val="28"/>
              </w:rPr>
              <w:t>ỘI</w:t>
            </w:r>
            <w:r w:rsidRPr="003F59D5">
              <w:rPr>
                <w:rFonts w:ascii="Cambria" w:hAnsi="Cambria"/>
                <w:b/>
                <w:szCs w:val="28"/>
              </w:rPr>
              <w:t xml:space="preserve"> </w:t>
            </w:r>
            <w:r w:rsidR="001F3502" w:rsidRPr="003F59D5">
              <w:rPr>
                <w:rFonts w:ascii="Cambria" w:hAnsi="Cambria"/>
                <w:b/>
                <w:szCs w:val="28"/>
              </w:rPr>
              <w:t>CƠ SỞ 2 - 3</w:t>
            </w:r>
          </w:p>
        </w:tc>
      </w:tr>
      <w:tr w:rsidR="00BA58B3" w:rsidRPr="003F59D5" w14:paraId="0D5175F7" w14:textId="77777777" w:rsidTr="00F51C36">
        <w:tc>
          <w:tcPr>
            <w:tcW w:w="4950" w:type="dxa"/>
          </w:tcPr>
          <w:p w14:paraId="45D2CA9B" w14:textId="77777777" w:rsidR="00BA58B3" w:rsidRPr="003F59D5" w:rsidRDefault="00BA58B3" w:rsidP="00F51C36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3F59D5">
              <w:rPr>
                <w:rFonts w:ascii="Cambria" w:hAnsi="Cambria"/>
                <w:b/>
                <w:sz w:val="24"/>
                <w:szCs w:val="28"/>
              </w:rPr>
              <w:t>CLB HỌC THUẬT FORUM KHOA Y</w:t>
            </w:r>
          </w:p>
          <w:p w14:paraId="42B37C24" w14:textId="77777777" w:rsidR="00BA58B3" w:rsidRPr="003F59D5" w:rsidRDefault="00BA58B3" w:rsidP="00F51C36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3F59D5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048D344A" wp14:editId="381B9EC6">
                  <wp:extent cx="1000125" cy="924868"/>
                  <wp:effectExtent l="0" t="0" r="0" b="8890"/>
                  <wp:docPr id="3" name="Picture 3" descr="D:\OneDrive - UMP\Y1 - ĐỖ NGUYỄN TƯỜNG ĐẠT - 111180041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OneDrive - UMP\Y1 - ĐỖ NGUYỄN TƯỜNG ĐẠT - 111180041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24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0" w:type="dxa"/>
          </w:tcPr>
          <w:p w14:paraId="7AAE5721" w14:textId="77777777" w:rsidR="00BA58B3" w:rsidRPr="003F59D5" w:rsidRDefault="00BA58B3" w:rsidP="00F51C36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  <w:r w:rsidRPr="003F59D5">
              <w:rPr>
                <w:rFonts w:ascii="Cambria" w:hAnsi="Cambria"/>
                <w:i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A6EBFF" wp14:editId="1CB855DA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255270</wp:posOffset>
                      </wp:positionV>
                      <wp:extent cx="1695450" cy="28575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954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C25938" w14:textId="77777777" w:rsidR="00BA58B3" w:rsidRPr="006247C9" w:rsidRDefault="00BA58B3" w:rsidP="00BA58B3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4"/>
                                    </w:rPr>
                                  </w:pPr>
                                  <w:r w:rsidRPr="006247C9">
                                    <w:rPr>
                                      <w:rFonts w:ascii="Cambria" w:hAnsi="Cambria"/>
                                      <w:b/>
                                      <w:sz w:val="24"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79.35pt;margin-top:20.1pt;width:133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" fillcolor="white [3201]" strokeweight=".5pt">
                      <v:textbox>
                        <w:txbxContent>
                          <w:p w14:paraId="66C25938" w14:textId="77777777" w:rsidR="00BA58B3" w:rsidRPr="006247C9" w:rsidRDefault="00BA58B3" w:rsidP="00BA58B3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 w:rsidRPr="006247C9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>ĐỀ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3F59D5">
              <w:rPr>
                <w:rFonts w:ascii="Cambria" w:hAnsi="Cambria"/>
                <w:i/>
                <w:sz w:val="24"/>
                <w:szCs w:val="28"/>
              </w:rPr>
              <w:t>Thời</w:t>
            </w:r>
            <w:proofErr w:type="spellEnd"/>
            <w:r w:rsidRPr="003F59D5">
              <w:rPr>
                <w:rFonts w:ascii="Cambria" w:hAnsi="Cambria"/>
                <w:i/>
                <w:sz w:val="24"/>
                <w:szCs w:val="28"/>
              </w:rPr>
              <w:t xml:space="preserve"> </w:t>
            </w:r>
            <w:proofErr w:type="spellStart"/>
            <w:r w:rsidRPr="003F59D5">
              <w:rPr>
                <w:rFonts w:ascii="Cambria" w:hAnsi="Cambria"/>
                <w:i/>
                <w:sz w:val="24"/>
                <w:szCs w:val="28"/>
              </w:rPr>
              <w:t>gian</w:t>
            </w:r>
            <w:proofErr w:type="spellEnd"/>
            <w:r w:rsidRPr="003F59D5">
              <w:rPr>
                <w:rFonts w:ascii="Cambria" w:hAnsi="Cambria"/>
                <w:i/>
                <w:sz w:val="24"/>
                <w:szCs w:val="28"/>
              </w:rPr>
              <w:t xml:space="preserve"> </w:t>
            </w:r>
            <w:proofErr w:type="spellStart"/>
            <w:r w:rsidRPr="003F59D5">
              <w:rPr>
                <w:rFonts w:ascii="Cambria" w:hAnsi="Cambria"/>
                <w:i/>
                <w:sz w:val="24"/>
                <w:szCs w:val="28"/>
              </w:rPr>
              <w:t>làm</w:t>
            </w:r>
            <w:proofErr w:type="spellEnd"/>
            <w:r w:rsidRPr="003F59D5">
              <w:rPr>
                <w:rFonts w:ascii="Cambria" w:hAnsi="Cambria"/>
                <w:i/>
                <w:sz w:val="24"/>
                <w:szCs w:val="28"/>
              </w:rPr>
              <w:t xml:space="preserve"> </w:t>
            </w:r>
            <w:proofErr w:type="spellStart"/>
            <w:r w:rsidRPr="003F59D5">
              <w:rPr>
                <w:rFonts w:ascii="Cambria" w:hAnsi="Cambria"/>
                <w:i/>
                <w:sz w:val="24"/>
                <w:szCs w:val="28"/>
              </w:rPr>
              <w:t>bài</w:t>
            </w:r>
            <w:proofErr w:type="spellEnd"/>
            <w:r w:rsidRPr="003F59D5">
              <w:rPr>
                <w:rFonts w:ascii="Cambria" w:hAnsi="Cambria"/>
                <w:i/>
                <w:sz w:val="24"/>
                <w:szCs w:val="28"/>
              </w:rPr>
              <w:t xml:space="preserve">: 7 </w:t>
            </w:r>
            <w:proofErr w:type="spellStart"/>
            <w:r w:rsidRPr="003F59D5">
              <w:rPr>
                <w:rFonts w:ascii="Cambria" w:hAnsi="Cambria"/>
                <w:i/>
                <w:sz w:val="24"/>
                <w:szCs w:val="28"/>
              </w:rPr>
              <w:t>phút</w:t>
            </w:r>
            <w:proofErr w:type="spellEnd"/>
          </w:p>
        </w:tc>
      </w:tr>
    </w:tbl>
    <w:p w14:paraId="1A75EDA7" w14:textId="12806AFE" w:rsidR="00100CF6" w:rsidRPr="003F59D5" w:rsidRDefault="00100CF6" w:rsidP="00100CF6">
      <w:pPr>
        <w:jc w:val="center"/>
        <w:rPr>
          <w:rFonts w:ascii="Cambria" w:hAnsi="Cambria"/>
          <w:b/>
          <w:bCs/>
          <w:color w:val="002060"/>
          <w:sz w:val="32"/>
          <w:szCs w:val="32"/>
        </w:rPr>
      </w:pPr>
      <w:r w:rsidRPr="003F59D5">
        <w:rPr>
          <w:rFonts w:ascii="Cambria" w:hAnsi="Cambria"/>
          <w:b/>
          <w:bCs/>
          <w:color w:val="002060"/>
          <w:sz w:val="32"/>
          <w:szCs w:val="32"/>
        </w:rPr>
        <w:t xml:space="preserve">ĐỀ THI THỬ S.OSCE </w:t>
      </w:r>
      <w:r w:rsidR="00E524C2" w:rsidRPr="003F59D5">
        <w:rPr>
          <w:rFonts w:ascii="Cambria" w:hAnsi="Cambria"/>
          <w:b/>
          <w:bCs/>
          <w:color w:val="002060"/>
          <w:sz w:val="32"/>
          <w:szCs w:val="32"/>
        </w:rPr>
        <w:t>NỘI CƠ SỞ</w:t>
      </w:r>
    </w:p>
    <w:p w14:paraId="392AF0F7" w14:textId="5FAD4A8D" w:rsidR="00100CF6" w:rsidRPr="003F59D5" w:rsidRDefault="00100CF6" w:rsidP="00100CF6">
      <w:pPr>
        <w:jc w:val="center"/>
        <w:rPr>
          <w:rFonts w:ascii="Cambria" w:hAnsi="Cambria"/>
          <w:b/>
          <w:bCs/>
          <w:sz w:val="26"/>
          <w:szCs w:val="26"/>
        </w:rPr>
      </w:pPr>
      <w:r w:rsidRPr="003F59D5">
        <w:rPr>
          <w:rFonts w:ascii="Cambria" w:hAnsi="Cambria"/>
          <w:b/>
          <w:bCs/>
          <w:color w:val="0070C0"/>
          <w:sz w:val="26"/>
          <w:szCs w:val="26"/>
          <w:u w:val="double"/>
        </w:rPr>
        <w:t>CHỦ ĐỀ:</w:t>
      </w:r>
      <w:r w:rsidRPr="003F59D5">
        <w:rPr>
          <w:rFonts w:ascii="Cambria" w:hAnsi="Cambria"/>
          <w:b/>
          <w:bCs/>
          <w:color w:val="0070C0"/>
          <w:sz w:val="26"/>
          <w:szCs w:val="26"/>
        </w:rPr>
        <w:t xml:space="preserve"> </w:t>
      </w:r>
      <w:r w:rsidR="00D2736E" w:rsidRPr="003F59D5">
        <w:rPr>
          <w:rFonts w:ascii="Cambria" w:hAnsi="Cambria"/>
          <w:b/>
          <w:bCs/>
          <w:color w:val="0070C0"/>
          <w:sz w:val="26"/>
          <w:szCs w:val="26"/>
        </w:rPr>
        <w:t>THẬN NIỆ</w:t>
      </w:r>
      <w:r w:rsidR="003F59D5" w:rsidRPr="003F59D5">
        <w:rPr>
          <w:rFonts w:ascii="Cambria" w:hAnsi="Cambria"/>
          <w:b/>
          <w:bCs/>
          <w:color w:val="0070C0"/>
          <w:sz w:val="26"/>
          <w:szCs w:val="26"/>
        </w:rPr>
        <w:t>U 2</w:t>
      </w:r>
    </w:p>
    <w:p w14:paraId="208FDEA0" w14:textId="77777777" w:rsidR="003F59D5" w:rsidRP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Times New Roman" w:hAnsi="Cambria" w:cs="Times New Roman"/>
          <w:b/>
          <w:color w:val="000000"/>
          <w:sz w:val="26"/>
          <w:szCs w:val="26"/>
        </w:rPr>
      </w:pP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Bệnh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sử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:</w:t>
      </w:r>
    </w:p>
    <w:p w14:paraId="1659429B" w14:textId="4A5C73AB" w:rsidR="003F59D5" w:rsidRP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proofErr w:type="spellStart"/>
      <w:proofErr w:type="gram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Bệnh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nhân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nam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74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tuổi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nghỉ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hưu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nhập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cấp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cứu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vì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tiểu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màu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đỏ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.</w:t>
      </w:r>
      <w:proofErr w:type="gramEnd"/>
    </w:p>
    <w:p w14:paraId="795CE396" w14:textId="77777777" w:rsidR="003F59D5" w:rsidRP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proofErr w:type="gram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3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tháng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nay, BN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cảm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thấy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tiểu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khó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hơn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bình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thường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phải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rặn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.</w:t>
      </w:r>
      <w:proofErr w:type="gram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Lượng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nước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tiểu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mỗi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lần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cũng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ít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hơn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bình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thường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.</w:t>
      </w:r>
      <w:proofErr w:type="gram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Ngoài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ra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BN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thấy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buốt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khi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đi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tiểu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.</w:t>
      </w:r>
      <w:proofErr w:type="gramEnd"/>
    </w:p>
    <w:p w14:paraId="7B93E2EE" w14:textId="77777777" w:rsidR="003F59D5" w:rsidRP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1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tháng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nay, BN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thường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hay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đi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tiểu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đêm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tiểu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lắt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nhắt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lượng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mỗi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lần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40ml, 4-5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lần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/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đêm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proofErr w:type="gram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tia</w:t>
      </w:r>
      <w:proofErr w:type="spellEnd"/>
      <w:proofErr w:type="gram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nước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tiểu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yếu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.</w:t>
      </w:r>
    </w:p>
    <w:p w14:paraId="7375C4CF" w14:textId="77777777" w:rsidR="003F59D5" w:rsidRP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Ngày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nhập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viện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s</w:t>
      </w:r>
      <w:r w:rsidRPr="003F59D5">
        <w:rPr>
          <w:rFonts w:ascii="Cambria" w:eastAsia="Times New Roman" w:hAnsi="Cambria" w:cs="Times New Roman"/>
          <w:sz w:val="26"/>
          <w:szCs w:val="26"/>
        </w:rPr>
        <w:t>áng</w:t>
      </w:r>
      <w:proofErr w:type="spellEnd"/>
      <w:r w:rsidRPr="003F59D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sz w:val="26"/>
          <w:szCs w:val="26"/>
        </w:rPr>
        <w:t>ngủ</w:t>
      </w:r>
      <w:proofErr w:type="spellEnd"/>
      <w:r w:rsidRPr="003F59D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sz w:val="26"/>
          <w:szCs w:val="26"/>
        </w:rPr>
        <w:t>dậy</w:t>
      </w:r>
      <w:proofErr w:type="spellEnd"/>
      <w:r w:rsidRPr="003F59D5">
        <w:rPr>
          <w:rFonts w:ascii="Cambria" w:eastAsia="Times New Roman" w:hAnsi="Cambria" w:cs="Times New Roman"/>
          <w:sz w:val="26"/>
          <w:szCs w:val="26"/>
        </w:rPr>
        <w:t xml:space="preserve">, </w:t>
      </w:r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BN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đi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tiểu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</w:t>
      </w:r>
      <w:bookmarkStart w:id="0" w:name="_GoBack"/>
      <w:bookmarkEnd w:id="0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hấy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lúc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đầu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màu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vàng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dần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về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cuối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d</w:t>
      </w:r>
      <w:r w:rsidRPr="003F59D5">
        <w:rPr>
          <w:rFonts w:ascii="Cambria" w:eastAsia="Times New Roman" w:hAnsi="Cambria" w:cs="Times New Roman"/>
          <w:sz w:val="26"/>
          <w:szCs w:val="26"/>
        </w:rPr>
        <w:t>òng</w:t>
      </w:r>
      <w:proofErr w:type="spellEnd"/>
      <w:r w:rsidRPr="003F59D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thấy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cam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rồi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đỏ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dần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không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thấy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sỏi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mủ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hay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cục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máu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đông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kèm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theo</w:t>
      </w:r>
      <w:proofErr w:type="gram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.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gram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BN lo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sợ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nên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nhập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cấp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cứu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.</w:t>
      </w:r>
      <w:proofErr w:type="gramEnd"/>
    </w:p>
    <w:p w14:paraId="58E32C13" w14:textId="77777777" w:rsidR="003F59D5" w:rsidRP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Trong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quá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trình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bệnh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bệnh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nhân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không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đau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ngực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không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khó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thở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không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phù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không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sốt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không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tiêu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chảy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không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nôn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ói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tiêu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phân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vàng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đóng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khuôn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1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lần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/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ngày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tiểu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lượng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1l/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ngày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không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ghi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nhận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chấn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thương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.</w:t>
      </w:r>
    </w:p>
    <w:p w14:paraId="1EAEAC52" w14:textId="77777777" w:rsidR="003F59D5" w:rsidRP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Times New Roman" w:hAnsi="Cambria" w:cs="Times New Roman"/>
          <w:b/>
          <w:color w:val="000000"/>
          <w:sz w:val="26"/>
          <w:szCs w:val="26"/>
        </w:rPr>
      </w:pP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Tiền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căn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: </w:t>
      </w:r>
    </w:p>
    <w:p w14:paraId="2E158BC6" w14:textId="77777777" w:rsidR="003F59D5" w:rsidRP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- ĐTĐ 20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năm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kiểm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soát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kém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đang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điều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trị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bằng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Insulin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chích</w:t>
      </w:r>
      <w:proofErr w:type="spellEnd"/>
    </w:p>
    <w:p w14:paraId="0B9FF76F" w14:textId="77777777" w:rsidR="003F59D5" w:rsidRP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- Rung </w:t>
      </w:r>
      <w:proofErr w:type="spellStart"/>
      <w:proofErr w:type="gram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nhĩ</w:t>
      </w:r>
      <w:proofErr w:type="spellEnd"/>
      <w:proofErr w:type="gram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3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năm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đang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điều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trị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bằng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Sintrom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chống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đông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THA 12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năm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điều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trị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đều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.</w:t>
      </w:r>
    </w:p>
    <w:p w14:paraId="12E42243" w14:textId="77777777" w:rsidR="003F59D5" w:rsidRP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-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Hút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thuốc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lá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15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gói.năm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không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uống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rượu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bia</w:t>
      </w:r>
      <w:proofErr w:type="spellEnd"/>
      <w:proofErr w:type="gram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.</w:t>
      </w:r>
    </w:p>
    <w:p w14:paraId="55031C03" w14:textId="77777777" w:rsidR="003F59D5" w:rsidRP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-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Chưa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ghi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nhận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bệnh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lí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tiền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liệt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tuyến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.</w:t>
      </w:r>
    </w:p>
    <w:p w14:paraId="7356775A" w14:textId="77777777" w:rsidR="003F59D5" w:rsidRP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-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Chưa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ghi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nhận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tiền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căn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các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bệnh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lí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ác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tính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phổi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gan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trước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đây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.</w:t>
      </w:r>
    </w:p>
    <w:p w14:paraId="572DB6D9" w14:textId="77777777" w:rsidR="003F59D5" w:rsidRP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-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Gia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đình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: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Chưa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ghi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nhận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.</w:t>
      </w:r>
    </w:p>
    <w:p w14:paraId="3441D3DD" w14:textId="77777777" w:rsidR="003F59D5" w:rsidRP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Times New Roman" w:hAnsi="Cambria" w:cs="Times New Roman"/>
          <w:b/>
          <w:color w:val="000000"/>
          <w:sz w:val="26"/>
          <w:szCs w:val="26"/>
        </w:rPr>
      </w:pP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Khám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:</w:t>
      </w:r>
    </w:p>
    <w:p w14:paraId="5C698A25" w14:textId="77777777" w:rsidR="003F59D5" w:rsidRP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-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Bệnh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tỉnh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tiếp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xúc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được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.</w:t>
      </w:r>
    </w:p>
    <w:p w14:paraId="57E58482" w14:textId="77777777" w:rsidR="003F59D5" w:rsidRP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Sinh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hiệu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:</w:t>
      </w:r>
    </w:p>
    <w:p w14:paraId="1B194B9E" w14:textId="77777777" w:rsidR="003F59D5" w:rsidRP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Mạch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: </w:t>
      </w:r>
      <w:proofErr w:type="gram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102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lần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/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phút</w:t>
      </w:r>
      <w:proofErr w:type="spellEnd"/>
      <w:proofErr w:type="gram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. </w:t>
      </w:r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ab/>
      </w:r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ab/>
      </w:r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ab/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Nhiệt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độ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: 37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độ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C</w:t>
      </w:r>
    </w:p>
    <w:p w14:paraId="34769E74" w14:textId="77777777" w:rsidR="003F59D5" w:rsidRP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lastRenderedPageBreak/>
        <w:t>Huyết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áp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: 140/90 mmHg</w:t>
      </w:r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ab/>
      </w:r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ab/>
      </w:r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ab/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Nhịp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thở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: </w:t>
      </w:r>
      <w:proofErr w:type="gram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18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lần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/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phút</w:t>
      </w:r>
      <w:proofErr w:type="spellEnd"/>
      <w:proofErr w:type="gramEnd"/>
    </w:p>
    <w:p w14:paraId="45A98881" w14:textId="77777777" w:rsidR="003F59D5" w:rsidRP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SpO2: 96%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khí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trời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.</w:t>
      </w:r>
    </w:p>
    <w:p w14:paraId="13E697D4" w14:textId="77777777" w:rsidR="003F59D5" w:rsidRP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-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Chiều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cao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: 1m68</w:t>
      </w:r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ab/>
      </w:r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ab/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Cân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nặng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: 72kg (BMI = 25.5 kg/m2)</w:t>
      </w:r>
    </w:p>
    <w:p w14:paraId="105B6720" w14:textId="77777777" w:rsidR="003F59D5" w:rsidRP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-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Không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phù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không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có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tĩnh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mạch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cổ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nổi</w:t>
      </w:r>
      <w:proofErr w:type="spellEnd"/>
    </w:p>
    <w:p w14:paraId="1D8FF890" w14:textId="77777777" w:rsidR="003F59D5" w:rsidRP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-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Khám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tim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: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mỏm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tim</w:t>
      </w:r>
      <w:proofErr w:type="spellEnd"/>
      <w:proofErr w:type="gram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ở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khoang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liên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sườn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V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đường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trung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đòn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trái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nhịp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tim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đều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tần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số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102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lần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/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phút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T1, T2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rõ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không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nghe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thấy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tiếng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tim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hay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âm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thổi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bất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thường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.</w:t>
      </w:r>
    </w:p>
    <w:p w14:paraId="373F8028" w14:textId="77777777" w:rsidR="003F59D5" w:rsidRP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-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Phổi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trong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không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rale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.</w:t>
      </w:r>
    </w:p>
    <w:p w14:paraId="1A246230" w14:textId="77777777" w:rsidR="003F59D5" w:rsidRP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-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Bụng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mềm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không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điểm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đau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khu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trú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gan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lách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không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sờ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chạm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.</w:t>
      </w:r>
    </w:p>
    <w:p w14:paraId="00D7953F" w14:textId="77777777" w:rsidR="003F59D5" w:rsidRP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-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Cổ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mềm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không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dấu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thần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kinh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định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vị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không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dấu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màng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não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không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yếu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liệt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cơ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.</w:t>
      </w:r>
    </w:p>
    <w:p w14:paraId="69854223" w14:textId="75B4873B" w:rsidR="003F59D5" w:rsidRPr="003F59D5" w:rsidRDefault="003F59D5">
      <w:pPr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br w:type="page"/>
      </w:r>
    </w:p>
    <w:p w14:paraId="29B4E3D6" w14:textId="7352903A" w:rsidR="003F59D5" w:rsidRP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rFonts w:ascii="Cambria" w:eastAsia="Times New Roman" w:hAnsi="Cambria" w:cs="Times New Roman"/>
          <w:b/>
          <w:color w:val="FF0000"/>
          <w:sz w:val="26"/>
          <w:szCs w:val="26"/>
        </w:rPr>
      </w:pPr>
      <w:r w:rsidRPr="003F59D5">
        <w:rPr>
          <w:rFonts w:ascii="Cambria" w:eastAsia="Times New Roman" w:hAnsi="Cambria" w:cs="Times New Roman"/>
          <w:b/>
          <w:color w:val="FF0000"/>
          <w:sz w:val="26"/>
          <w:szCs w:val="26"/>
        </w:rPr>
        <w:lastRenderedPageBreak/>
        <w:t>CÂU HỎI</w:t>
      </w:r>
      <w:r>
        <w:rPr>
          <w:rFonts w:ascii="Cambria" w:eastAsia="Times New Roman" w:hAnsi="Cambria" w:cs="Times New Roman"/>
          <w:b/>
          <w:color w:val="FF0000"/>
          <w:sz w:val="26"/>
          <w:szCs w:val="26"/>
        </w:rPr>
        <w:tab/>
      </w:r>
    </w:p>
    <w:p w14:paraId="38473805" w14:textId="407F975B" w:rsidR="003F59D5" w:rsidRP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Times New Roman" w:hAnsi="Cambria" w:cs="Times New Roman"/>
          <w:b/>
          <w:color w:val="000000"/>
          <w:sz w:val="26"/>
          <w:szCs w:val="26"/>
        </w:rPr>
      </w:pPr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1. </w:t>
      </w:r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Theo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anh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/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chị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tiểu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máu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trên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có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khả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năng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nhất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là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từ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đâu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?</w:t>
      </w:r>
    </w:p>
    <w:p w14:paraId="1F3CEE10" w14:textId="77777777" w:rsidR="003F59D5" w:rsidRP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A.</w:t>
      </w:r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Cầu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thận</w:t>
      </w:r>
      <w:proofErr w:type="spellEnd"/>
    </w:p>
    <w:p w14:paraId="7F8591E8" w14:textId="77777777" w:rsidR="003F59D5" w:rsidRP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B.</w:t>
      </w:r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Đài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bể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thận</w:t>
      </w:r>
      <w:proofErr w:type="spellEnd"/>
    </w:p>
    <w:p w14:paraId="423B7707" w14:textId="77777777" w:rsidR="003F59D5" w:rsidRP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C.</w:t>
      </w:r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Bàng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quang</w:t>
      </w:r>
      <w:proofErr w:type="spellEnd"/>
    </w:p>
    <w:p w14:paraId="45B4DC3D" w14:textId="77777777" w:rsid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D.</w:t>
      </w:r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Niệu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đạo</w:t>
      </w:r>
      <w:proofErr w:type="spellEnd"/>
    </w:p>
    <w:p w14:paraId="4D88EBEB" w14:textId="19F181C5" w:rsidR="003F59D5" w:rsidRP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Times New Roman" w:hAnsi="Cambria" w:cs="Times New Roman"/>
          <w:b/>
          <w:color w:val="000000"/>
          <w:sz w:val="26"/>
          <w:szCs w:val="26"/>
        </w:rPr>
      </w:pPr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2. </w:t>
      </w:r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Theo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anh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chị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thông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tin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nào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sau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đây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ít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có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giá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trị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chẩn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đoán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nhất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ở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bệnh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nhân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này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?</w:t>
      </w:r>
    </w:p>
    <w:p w14:paraId="18CF6A71" w14:textId="77777777" w:rsidR="003F59D5" w:rsidRPr="003F59D5" w:rsidRDefault="003F59D5" w:rsidP="003F59D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Trước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khi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nghỉ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hưu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bệnh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nhân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làm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việc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tại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bộ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phân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nhuộm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vải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ở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công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ty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dệt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may.</w:t>
      </w:r>
    </w:p>
    <w:p w14:paraId="6833433F" w14:textId="77777777" w:rsidR="003F59D5" w:rsidRPr="003F59D5" w:rsidRDefault="003F59D5" w:rsidP="003F59D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Năm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nay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đã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nhập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viện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2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lần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vì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tiểu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gắt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buốt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chẩn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đoán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là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Nhiễm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trùng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tiểu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và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đã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được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điều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trị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hết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.</w:t>
      </w:r>
    </w:p>
    <w:p w14:paraId="11A7ABB2" w14:textId="77777777" w:rsidR="003F59D5" w:rsidRPr="003F59D5" w:rsidRDefault="003F59D5" w:rsidP="003F59D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Tiền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căn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bệnh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thận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mạn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giai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đoạn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3b do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đái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tháo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đường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.</w:t>
      </w:r>
    </w:p>
    <w:p w14:paraId="68727D0A" w14:textId="77777777" w:rsidR="003F59D5" w:rsidRPr="003F59D5" w:rsidRDefault="003F59D5" w:rsidP="003F59D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Đau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khớp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nên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hay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sử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dụng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bừa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bãi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các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thuốc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giảm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đau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NSAIDs.</w:t>
      </w:r>
    </w:p>
    <w:p w14:paraId="610C30CA" w14:textId="77777777" w:rsid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</w:p>
    <w:p w14:paraId="5FC05F33" w14:textId="65FEA57A" w:rsidR="003F59D5" w:rsidRPr="003F59D5" w:rsidRDefault="003F59D5" w:rsidP="003F59D5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Times New Roman" w:hAnsi="Cambria" w:cs="Times New Roman"/>
          <w:b/>
          <w:color w:val="000000"/>
          <w:sz w:val="26"/>
          <w:szCs w:val="26"/>
        </w:rPr>
      </w:pP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Với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những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dữ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kiện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ở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câu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2,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anh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/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chị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nghĩ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chẩn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đoán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nào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phù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hợp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nhất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?</w:t>
      </w:r>
    </w:p>
    <w:p w14:paraId="721111A0" w14:textId="77777777" w:rsidR="003F59D5" w:rsidRPr="003F59D5" w:rsidRDefault="003F59D5" w:rsidP="003F59D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Nhiễm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trùng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tiểu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dưới</w:t>
      </w:r>
      <w:proofErr w:type="spellEnd"/>
    </w:p>
    <w:p w14:paraId="13DE08C2" w14:textId="77777777" w:rsidR="003F59D5" w:rsidRPr="003F59D5" w:rsidRDefault="003F59D5" w:rsidP="003F59D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Sỏi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kẹt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cổ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bàng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quang</w:t>
      </w:r>
      <w:proofErr w:type="spellEnd"/>
    </w:p>
    <w:p w14:paraId="4802C807" w14:textId="77777777" w:rsidR="003F59D5" w:rsidRPr="003F59D5" w:rsidRDefault="003F59D5" w:rsidP="003F59D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Tăng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sinh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lành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tính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tiền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liệt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tuyến</w:t>
      </w:r>
      <w:proofErr w:type="spellEnd"/>
    </w:p>
    <w:p w14:paraId="2DC08E4F" w14:textId="77777777" w:rsidR="003F59D5" w:rsidRPr="003F59D5" w:rsidRDefault="003F59D5" w:rsidP="003F59D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Bướu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bàng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quang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chảy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máu</w:t>
      </w:r>
      <w:proofErr w:type="spellEnd"/>
    </w:p>
    <w:p w14:paraId="4F203767" w14:textId="77777777" w:rsidR="003F59D5" w:rsidRP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</w:p>
    <w:p w14:paraId="21FA47EE" w14:textId="3FD990D3" w:rsidR="003F59D5" w:rsidRPr="003F59D5" w:rsidRDefault="003F59D5" w:rsidP="003F59D5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Times New Roman" w:hAnsi="Cambria" w:cs="Times New Roman"/>
          <w:b/>
          <w:color w:val="000000"/>
          <w:sz w:val="26"/>
          <w:szCs w:val="26"/>
        </w:rPr>
      </w:pP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Bệnh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nhân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được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làm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cặn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Addis,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anh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chị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kêu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lấy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loại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nước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tiểu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nào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của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bệnh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nhân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?</w:t>
      </w:r>
    </w:p>
    <w:p w14:paraId="19A64350" w14:textId="77777777" w:rsidR="003F59D5" w:rsidRPr="003F59D5" w:rsidRDefault="003F59D5" w:rsidP="003F59D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Nước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tiểu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buổi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sáng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sau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khi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ngủ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dậy</w:t>
      </w:r>
      <w:proofErr w:type="spellEnd"/>
    </w:p>
    <w:p w14:paraId="1A712357" w14:textId="77777777" w:rsidR="003F59D5" w:rsidRPr="003F59D5" w:rsidRDefault="003F59D5" w:rsidP="003F59D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Nước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tiểu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24h</w:t>
      </w:r>
    </w:p>
    <w:p w14:paraId="01657AD4" w14:textId="77777777" w:rsidR="003F59D5" w:rsidRPr="003F59D5" w:rsidRDefault="003F59D5" w:rsidP="003F59D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Nước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tiểu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3h</w:t>
      </w:r>
    </w:p>
    <w:p w14:paraId="2D25CFAA" w14:textId="77777777" w:rsidR="003F59D5" w:rsidRDefault="003F59D5" w:rsidP="003F59D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Nước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tiểu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bất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kì</w:t>
      </w:r>
      <w:proofErr w:type="spellEnd"/>
    </w:p>
    <w:p w14:paraId="1B4E21CB" w14:textId="77777777" w:rsidR="003F59D5" w:rsidRPr="003F59D5" w:rsidRDefault="003F59D5" w:rsidP="003F59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Cambria" w:eastAsia="Times New Roman" w:hAnsi="Cambria" w:cs="Times New Roman"/>
          <w:b/>
          <w:color w:val="000000"/>
          <w:sz w:val="26"/>
          <w:szCs w:val="26"/>
        </w:rPr>
      </w:pPr>
    </w:p>
    <w:p w14:paraId="1E9C6C86" w14:textId="77777777" w:rsidR="003F59D5" w:rsidRPr="003F59D5" w:rsidRDefault="003F59D5" w:rsidP="003F59D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Times New Roman" w:hAnsi="Cambria" w:cs="Times New Roman"/>
          <w:b/>
          <w:color w:val="000000"/>
          <w:sz w:val="26"/>
          <w:szCs w:val="26"/>
        </w:rPr>
      </w:pP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Kết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quả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xét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nghiệm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tổng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phân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tích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nào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sau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đây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phù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hợp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nhất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với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bệnh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>nhân</w:t>
      </w:r>
      <w:proofErr w:type="spellEnd"/>
      <w:r w:rsidRPr="003F59D5">
        <w:rPr>
          <w:rFonts w:ascii="Cambria" w:eastAsia="Times New Roman" w:hAnsi="Cambria" w:cs="Times New Roman"/>
          <w:b/>
          <w:color w:val="000000"/>
          <w:sz w:val="26"/>
          <w:szCs w:val="26"/>
        </w:rPr>
        <w:t xml:space="preserve">? </w:t>
      </w:r>
    </w:p>
    <w:p w14:paraId="71FC25C2" w14:textId="77777777" w:rsidR="003F59D5" w:rsidRPr="003F59D5" w:rsidRDefault="003F59D5" w:rsidP="003F59D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Protein 30 mg/dl, blood 100 RBC/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uL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, leukocyte 50 WBC/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uL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, glucose (+)</w:t>
      </w:r>
    </w:p>
    <w:p w14:paraId="71417A33" w14:textId="77777777" w:rsidR="003F59D5" w:rsidRPr="003F59D5" w:rsidRDefault="003F59D5" w:rsidP="003F59D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Protein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âm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tính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, blood 100 RBC/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uL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, leukocyte 50 WBC/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uL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, glucose (+)</w:t>
      </w:r>
    </w:p>
    <w:p w14:paraId="77F9DC34" w14:textId="77777777" w:rsidR="003F59D5" w:rsidRPr="003F59D5" w:rsidRDefault="003F59D5" w:rsidP="003F59D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Protein 30 mg/dl, blood 100 RBC/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uL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, leukocyte 50 WBC/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uL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, glucose (-)</w:t>
      </w:r>
    </w:p>
    <w:p w14:paraId="4781A376" w14:textId="77777777" w:rsidR="003F59D5" w:rsidRPr="003F59D5" w:rsidRDefault="003F59D5" w:rsidP="003F59D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Protein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âm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tính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, blood 100 RBC/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uL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, leukocyte 50 WBC/</w:t>
      </w:r>
      <w:proofErr w:type="spellStart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uL</w:t>
      </w:r>
      <w:proofErr w:type="spellEnd"/>
      <w:r w:rsidRPr="003F59D5">
        <w:rPr>
          <w:rFonts w:ascii="Cambria" w:eastAsia="Times New Roman" w:hAnsi="Cambria" w:cs="Times New Roman"/>
          <w:color w:val="000000"/>
          <w:sz w:val="26"/>
          <w:szCs w:val="26"/>
        </w:rPr>
        <w:t>, glucose (-)</w:t>
      </w:r>
    </w:p>
    <w:p w14:paraId="158206C6" w14:textId="55AEACC8" w:rsidR="00100CF6" w:rsidRPr="003F59D5" w:rsidRDefault="00100CF6">
      <w:pPr>
        <w:rPr>
          <w:rFonts w:ascii="Cambria" w:hAnsi="Cambria"/>
          <w:sz w:val="26"/>
          <w:szCs w:val="26"/>
        </w:rPr>
      </w:pPr>
    </w:p>
    <w:sectPr w:rsidR="00100CF6" w:rsidRPr="003F59D5" w:rsidSect="00BA58B3">
      <w:footerReference w:type="default" r:id="rId9"/>
      <w:pgSz w:w="11907" w:h="16839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939216" w14:textId="77777777" w:rsidR="003A31DE" w:rsidRDefault="003A31DE" w:rsidP="0052797C">
      <w:pPr>
        <w:spacing w:after="0" w:line="240" w:lineRule="auto"/>
      </w:pPr>
      <w:r>
        <w:separator/>
      </w:r>
    </w:p>
  </w:endnote>
  <w:endnote w:type="continuationSeparator" w:id="0">
    <w:p w14:paraId="21436C9E" w14:textId="77777777" w:rsidR="003A31DE" w:rsidRDefault="003A31DE" w:rsidP="00527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"/>
      <w:gridCol w:w="8331"/>
    </w:tblGrid>
    <w:tr w:rsidR="0052797C" w14:paraId="4545D527" w14:textId="77777777">
      <w:tc>
        <w:tcPr>
          <w:tcW w:w="500" w:type="pct"/>
          <w:tcBorders>
            <w:top w:val="single" w:sz="4" w:space="0" w:color="C45911" w:themeColor="accent2" w:themeShade="BF"/>
          </w:tcBorders>
          <w:shd w:val="clear" w:color="auto" w:fill="C45911" w:themeFill="accent2" w:themeFillShade="BF"/>
        </w:tcPr>
        <w:p w14:paraId="56A8C8F7" w14:textId="77777777" w:rsidR="0052797C" w:rsidRDefault="0052797C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F59D5" w:rsidRPr="003F59D5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2432A08C" w14:textId="556AC10B" w:rsidR="0052797C" w:rsidRDefault="0052797C" w:rsidP="0052797C">
          <w:pPr>
            <w:pStyle w:val="Footer"/>
            <w:tabs>
              <w:tab w:val="clear" w:pos="9360"/>
              <w:tab w:val="left" w:pos="4680"/>
            </w:tabs>
          </w:pPr>
          <w:r>
            <w:t xml:space="preserve">| </w:t>
          </w:r>
          <w:sdt>
            <w:sdtPr>
              <w:alias w:val="Company"/>
              <w:id w:val="75914618"/>
              <w:placeholder>
                <w:docPart w:val="31730FAE064847BBB99248021E7919E8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CLB HỌC THUẬT FORUM KHOA Y</w:t>
              </w:r>
            </w:sdtContent>
          </w:sdt>
          <w:r>
            <w:t>|</w:t>
          </w:r>
          <w:r w:rsidRPr="0052797C">
            <w:rPr>
              <w:i/>
              <w:sz w:val="20"/>
            </w:rPr>
            <w:t>KÌ THI MÔ PHỎNG LÝ THUYẾT LÂM SÀNG S.OSCE Y3 - 2020</w:t>
          </w:r>
        </w:p>
      </w:tc>
    </w:tr>
  </w:tbl>
  <w:p w14:paraId="6F3A6A0D" w14:textId="77777777" w:rsidR="0052797C" w:rsidRDefault="005279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FFB23C" w14:textId="77777777" w:rsidR="003A31DE" w:rsidRDefault="003A31DE" w:rsidP="0052797C">
      <w:pPr>
        <w:spacing w:after="0" w:line="240" w:lineRule="auto"/>
      </w:pPr>
      <w:r>
        <w:separator/>
      </w:r>
    </w:p>
  </w:footnote>
  <w:footnote w:type="continuationSeparator" w:id="0">
    <w:p w14:paraId="61674DA9" w14:textId="77777777" w:rsidR="003A31DE" w:rsidRDefault="003A31DE" w:rsidP="00527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4488"/>
    <w:multiLevelType w:val="multilevel"/>
    <w:tmpl w:val="90D4BE1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6C9720E"/>
    <w:multiLevelType w:val="hybridMultilevel"/>
    <w:tmpl w:val="A2AAD06E"/>
    <w:lvl w:ilvl="0" w:tplc="196245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4C06AF"/>
    <w:multiLevelType w:val="multilevel"/>
    <w:tmpl w:val="3BB2A6C2"/>
    <w:lvl w:ilvl="0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C83D96"/>
    <w:multiLevelType w:val="multilevel"/>
    <w:tmpl w:val="C17C2C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DDD7196"/>
    <w:multiLevelType w:val="hybridMultilevel"/>
    <w:tmpl w:val="3C54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B1247"/>
    <w:multiLevelType w:val="multilevel"/>
    <w:tmpl w:val="982424D4"/>
    <w:lvl w:ilvl="0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E45199"/>
    <w:multiLevelType w:val="multilevel"/>
    <w:tmpl w:val="6388BE0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7FC072D"/>
    <w:multiLevelType w:val="multilevel"/>
    <w:tmpl w:val="DFC29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B2C393A"/>
    <w:multiLevelType w:val="multilevel"/>
    <w:tmpl w:val="F0741DA0"/>
    <w:lvl w:ilvl="0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C13F68"/>
    <w:multiLevelType w:val="hybridMultilevel"/>
    <w:tmpl w:val="0F30101A"/>
    <w:lvl w:ilvl="0" w:tplc="F0545C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E8023D"/>
    <w:multiLevelType w:val="hybridMultilevel"/>
    <w:tmpl w:val="9A7E578C"/>
    <w:lvl w:ilvl="0" w:tplc="5ABC75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396F47"/>
    <w:multiLevelType w:val="multilevel"/>
    <w:tmpl w:val="9BF6B07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4EFC5DA9"/>
    <w:multiLevelType w:val="multilevel"/>
    <w:tmpl w:val="E39C6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077153"/>
    <w:multiLevelType w:val="multilevel"/>
    <w:tmpl w:val="7E4484C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5BEA6306"/>
    <w:multiLevelType w:val="multilevel"/>
    <w:tmpl w:val="3250817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6DCE4EEB"/>
    <w:multiLevelType w:val="multilevel"/>
    <w:tmpl w:val="AE28BAA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6E730D1B"/>
    <w:multiLevelType w:val="hybridMultilevel"/>
    <w:tmpl w:val="2D94F1E2"/>
    <w:lvl w:ilvl="0" w:tplc="7BC81B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3902C42"/>
    <w:multiLevelType w:val="multilevel"/>
    <w:tmpl w:val="3EE43C8E"/>
    <w:lvl w:ilvl="0">
      <w:start w:val="1"/>
      <w:numFmt w:val="upperLetter"/>
      <w:lvlText w:val="%1."/>
      <w:lvlJc w:val="left"/>
      <w:pPr>
        <w:ind w:left="117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1E453C"/>
    <w:multiLevelType w:val="hybridMultilevel"/>
    <w:tmpl w:val="002E433A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9"/>
  </w:num>
  <w:num w:numId="3">
    <w:abstractNumId w:val="16"/>
  </w:num>
  <w:num w:numId="4">
    <w:abstractNumId w:val="1"/>
  </w:num>
  <w:num w:numId="5">
    <w:abstractNumId w:val="10"/>
  </w:num>
  <w:num w:numId="6">
    <w:abstractNumId w:val="7"/>
  </w:num>
  <w:num w:numId="7">
    <w:abstractNumId w:val="6"/>
  </w:num>
  <w:num w:numId="8">
    <w:abstractNumId w:val="15"/>
  </w:num>
  <w:num w:numId="9">
    <w:abstractNumId w:val="11"/>
  </w:num>
  <w:num w:numId="10">
    <w:abstractNumId w:val="13"/>
  </w:num>
  <w:num w:numId="11">
    <w:abstractNumId w:val="3"/>
  </w:num>
  <w:num w:numId="12">
    <w:abstractNumId w:val="0"/>
  </w:num>
  <w:num w:numId="13">
    <w:abstractNumId w:val="14"/>
  </w:num>
  <w:num w:numId="14">
    <w:abstractNumId w:val="2"/>
  </w:num>
  <w:num w:numId="15">
    <w:abstractNumId w:val="5"/>
  </w:num>
  <w:num w:numId="16">
    <w:abstractNumId w:val="17"/>
  </w:num>
  <w:num w:numId="17">
    <w:abstractNumId w:val="8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8B3"/>
    <w:rsid w:val="00100CF6"/>
    <w:rsid w:val="0014177A"/>
    <w:rsid w:val="001B2C3A"/>
    <w:rsid w:val="001F3502"/>
    <w:rsid w:val="002A591B"/>
    <w:rsid w:val="003A31DE"/>
    <w:rsid w:val="003F59D5"/>
    <w:rsid w:val="004B4E3B"/>
    <w:rsid w:val="0052797C"/>
    <w:rsid w:val="00546B4D"/>
    <w:rsid w:val="00583DE3"/>
    <w:rsid w:val="00734B6C"/>
    <w:rsid w:val="00777282"/>
    <w:rsid w:val="0089052F"/>
    <w:rsid w:val="009730CA"/>
    <w:rsid w:val="009F31FE"/>
    <w:rsid w:val="00A863E3"/>
    <w:rsid w:val="00BA58B3"/>
    <w:rsid w:val="00C77DD3"/>
    <w:rsid w:val="00C9237B"/>
    <w:rsid w:val="00D2736E"/>
    <w:rsid w:val="00D62929"/>
    <w:rsid w:val="00D946B5"/>
    <w:rsid w:val="00E524C2"/>
    <w:rsid w:val="00E664E6"/>
    <w:rsid w:val="00E91E4B"/>
    <w:rsid w:val="00FC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75E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8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97C"/>
  </w:style>
  <w:style w:type="paragraph" w:styleId="Footer">
    <w:name w:val="footer"/>
    <w:basedOn w:val="Normal"/>
    <w:link w:val="FooterChar"/>
    <w:uiPriority w:val="99"/>
    <w:unhideWhenUsed/>
    <w:rsid w:val="0052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97C"/>
  </w:style>
  <w:style w:type="paragraph" w:styleId="ListParagraph">
    <w:name w:val="List Paragraph"/>
    <w:basedOn w:val="Normal"/>
    <w:uiPriority w:val="34"/>
    <w:qFormat/>
    <w:rsid w:val="00546B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8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97C"/>
  </w:style>
  <w:style w:type="paragraph" w:styleId="Footer">
    <w:name w:val="footer"/>
    <w:basedOn w:val="Normal"/>
    <w:link w:val="FooterChar"/>
    <w:uiPriority w:val="99"/>
    <w:unhideWhenUsed/>
    <w:rsid w:val="0052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97C"/>
  </w:style>
  <w:style w:type="paragraph" w:styleId="ListParagraph">
    <w:name w:val="List Paragraph"/>
    <w:basedOn w:val="Normal"/>
    <w:uiPriority w:val="34"/>
    <w:qFormat/>
    <w:rsid w:val="00546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730FAE064847BBB99248021E79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01512-DCE6-4135-964E-E599710810F6}"/>
      </w:docPartPr>
      <w:docPartBody>
        <w:p w:rsidR="006A5C3F" w:rsidRDefault="004C063D" w:rsidP="004C063D">
          <w:pPr>
            <w:pStyle w:val="31730FAE064847BBB99248021E7919E8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3D"/>
    <w:rsid w:val="000C0A70"/>
    <w:rsid w:val="00246516"/>
    <w:rsid w:val="002D1AA9"/>
    <w:rsid w:val="00351CB9"/>
    <w:rsid w:val="004C063D"/>
    <w:rsid w:val="006A5C3F"/>
    <w:rsid w:val="006E7A92"/>
    <w:rsid w:val="008054D7"/>
    <w:rsid w:val="00A509D3"/>
    <w:rsid w:val="00E4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730FAE064847BBB99248021E7919E8">
    <w:name w:val="31730FAE064847BBB99248021E7919E8"/>
    <w:rsid w:val="004C06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730FAE064847BBB99248021E7919E8">
    <w:name w:val="31730FAE064847BBB99248021E7919E8"/>
    <w:rsid w:val="004C06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CLB HỌC THUẬT FORUM KHOA Y</Company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2020-12-11T11:05:00Z</dcterms:created>
  <dcterms:modified xsi:type="dcterms:W3CDTF">2020-12-11T11:05:00Z</dcterms:modified>
</cp:coreProperties>
</file>