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7A9A5" w14:textId="234B2CF2" w:rsidR="004F2EE0" w:rsidRDefault="38A1615A" w:rsidP="550FBC0E">
      <w:pPr>
        <w:spacing w:line="276" w:lineRule="auto"/>
        <w:jc w:val="center"/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BỆNH ÁN TIM MẠCH</w:t>
      </w:r>
    </w:p>
    <w:p w14:paraId="17FD9700" w14:textId="09D45AB4" w:rsidR="004F2EE0" w:rsidRDefault="38A1615A" w:rsidP="550FBC0E">
      <w:pPr>
        <w:pStyle w:val="oancuaDanhsach"/>
        <w:numPr>
          <w:ilvl w:val="0"/>
          <w:numId w:val="29"/>
        </w:num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Hành chính</w:t>
      </w:r>
    </w:p>
    <w:p w14:paraId="526FA5CE" w14:textId="1CB64554" w:rsidR="004F2EE0" w:rsidRDefault="38A1615A" w:rsidP="550FBC0E">
      <w:pPr>
        <w:pStyle w:val="oancuaDanhsach"/>
        <w:numPr>
          <w:ilvl w:val="0"/>
          <w:numId w:val="2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Họ và tên: Nguyễn Văn Vệ</w:t>
      </w:r>
    </w:p>
    <w:p w14:paraId="4F4A9008" w14:textId="2EB3027B" w:rsidR="004F2EE0" w:rsidRDefault="38A1615A" w:rsidP="550FBC0E">
      <w:pPr>
        <w:pStyle w:val="oancuaDanhsach"/>
        <w:numPr>
          <w:ilvl w:val="0"/>
          <w:numId w:val="27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Giới: Nam</w:t>
      </w:r>
    </w:p>
    <w:p w14:paraId="7973C22A" w14:textId="77DA561D" w:rsidR="004F2EE0" w:rsidRDefault="38A1615A" w:rsidP="550FBC0E">
      <w:pPr>
        <w:pStyle w:val="oancuaDanhsach"/>
        <w:numPr>
          <w:ilvl w:val="0"/>
          <w:numId w:val="26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Tuổi : 31 </w:t>
      </w:r>
    </w:p>
    <w:p w14:paraId="4F92F11B" w14:textId="77C549D4" w:rsidR="004F2EE0" w:rsidRDefault="38A1615A" w:rsidP="550FBC0E">
      <w:pPr>
        <w:pStyle w:val="oancuaDanhsach"/>
        <w:numPr>
          <w:ilvl w:val="0"/>
          <w:numId w:val="26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Địa chỉ:  Trà Vinh</w:t>
      </w:r>
    </w:p>
    <w:p w14:paraId="4F297A36" w14:textId="1404DD23" w:rsidR="004F2EE0" w:rsidRDefault="38A1615A" w:rsidP="550FBC0E">
      <w:pPr>
        <w:pStyle w:val="oancuaDanhsach"/>
        <w:numPr>
          <w:ilvl w:val="0"/>
          <w:numId w:val="26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Ngày nhập viện: 8/6/2022     Khoa: Tim mạch can thiệp, BV Đại học y dược</w:t>
      </w:r>
    </w:p>
    <w:p w14:paraId="7E15AA25" w14:textId="385A40C8" w:rsidR="004F2EE0" w:rsidRDefault="38A1615A" w:rsidP="550FBC0E">
      <w:pPr>
        <w:pStyle w:val="oancuaDanhsach"/>
        <w:numPr>
          <w:ilvl w:val="0"/>
          <w:numId w:val="26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Phòng: 7-08A           Giường:             Số hồ sơ:</w:t>
      </w:r>
    </w:p>
    <w:p w14:paraId="2A81141B" w14:textId="47036EE8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</w:t>
      </w:r>
    </w:p>
    <w:p w14:paraId="35BCCB43" w14:textId="4D29435F" w:rsidR="004F2EE0" w:rsidRDefault="38A1615A" w:rsidP="550FBC0E">
      <w:pPr>
        <w:pStyle w:val="oancuaDanhsach"/>
        <w:numPr>
          <w:ilvl w:val="0"/>
          <w:numId w:val="25"/>
        </w:num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 xml:space="preserve">Lý do nhập viện: </w:t>
      </w:r>
      <w:r w:rsidRPr="3080B49B">
        <w:rPr>
          <w:rFonts w:ascii="Arial" w:eastAsia="Arial" w:hAnsi="Arial" w:cs="Arial"/>
        </w:rPr>
        <w:t>Đau ngực</w:t>
      </w:r>
    </w:p>
    <w:p w14:paraId="6C28DBF5" w14:textId="7AD10200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</w:t>
      </w:r>
    </w:p>
    <w:p w14:paraId="4BD7A9DA" w14:textId="5C684B48" w:rsidR="004F2EE0" w:rsidRDefault="38A1615A" w:rsidP="550FBC0E">
      <w:pPr>
        <w:pStyle w:val="oancuaDanhsach"/>
        <w:numPr>
          <w:ilvl w:val="0"/>
          <w:numId w:val="25"/>
        </w:num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Bệnh sử:</w:t>
      </w:r>
    </w:p>
    <w:p w14:paraId="7A8FD042" w14:textId="01FF536E" w:rsidR="004F2EE0" w:rsidRDefault="38A1615A" w:rsidP="550FBC0E">
      <w:pPr>
        <w:pStyle w:val="oancuaDanhsach"/>
        <w:numPr>
          <w:ilvl w:val="0"/>
          <w:numId w:val="24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Cách nhập viện 3h bệnh nhân đột ngột đau ngực trái,kiểu siết chặt</w:t>
      </w:r>
      <w:commentRangeStart w:id="0"/>
      <w:r w:rsidRPr="3080B49B">
        <w:rPr>
          <w:rFonts w:ascii="Arial" w:eastAsia="Arial" w:hAnsi="Arial" w:cs="Arial"/>
        </w:rPr>
        <w:t xml:space="preserve">, cơn đau khoảng 30 phút </w:t>
      </w:r>
      <w:commentRangeEnd w:id="0"/>
      <w:r>
        <w:rPr>
          <w:rStyle w:val="ThamchiuChuthich"/>
        </w:rPr>
        <w:commentReference w:id="0"/>
      </w:r>
      <w:r w:rsidRPr="3080B49B">
        <w:rPr>
          <w:rFonts w:ascii="Arial" w:eastAsia="Arial" w:hAnsi="Arial" w:cs="Arial"/>
        </w:rPr>
        <w:t>cường độ dữ dội, lan sau lưng, mặt trong cánh tay, không yếu tố giảm đau</w:t>
      </w:r>
      <w:r w:rsidR="0043249E">
        <w:rPr>
          <w:rFonts w:ascii="Arial" w:eastAsia="Arial" w:hAnsi="Arial" w:cs="Arial"/>
        </w:rPr>
        <w:t xml:space="preserve"> </w:t>
      </w:r>
      <w:r w:rsidR="0043249E">
        <w:rPr>
          <w:rFonts w:ascii="Arial" w:eastAsia="Arial" w:hAnsi="Arial" w:cs="Arial"/>
          <w:i/>
          <w:iCs/>
        </w:rPr>
        <w:t>không tăng khi ho và hít thở sâu.</w:t>
      </w:r>
      <w:r w:rsidRPr="3080B49B">
        <w:rPr>
          <w:rFonts w:ascii="Arial" w:eastAsia="Arial" w:hAnsi="Arial" w:cs="Arial"/>
        </w:rPr>
        <w:t>, trong cơn đau có kèm khó thở 2 thì, vã mồ hôi. Ngoài ra bệnh nhân không kèm ho, sốt. Bệnh nhân nhập cấp cứu bệnh viện Triều An, được chẩn đoán: NMCT cấp ST chênh lên vùng trước vách giờ thứ 1, Killip I. và được điều trị với:</w:t>
      </w:r>
    </w:p>
    <w:p w14:paraId="3C9D44A9" w14:textId="2AE4B255" w:rsidR="004F2EE0" w:rsidRDefault="38A1615A" w:rsidP="550FBC0E">
      <w:pPr>
        <w:ind w:left="720" w:firstLine="720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+Nacl 0.9% 500 ml    1 chai TTM XX giọt/phút</w:t>
      </w:r>
    </w:p>
    <w:p w14:paraId="50884477" w14:textId="44BE3F46" w:rsidR="004F2EE0" w:rsidRDefault="38A1615A" w:rsidP="550FBC0E">
      <w:pPr>
        <w:ind w:left="1440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+Lovenox   40mg       1 ống    TDD</w:t>
      </w:r>
    </w:p>
    <w:p w14:paraId="6C26F25D" w14:textId="23B640C3" w:rsidR="004F2EE0" w:rsidRDefault="38A1615A" w:rsidP="550FBC0E">
      <w:pPr>
        <w:ind w:left="720" w:firstLine="720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+ Nitromint</w:t>
      </w:r>
    </w:p>
    <w:p w14:paraId="55ED532B" w14:textId="17DF24A4" w:rsidR="3080B49B" w:rsidRDefault="3080B49B" w:rsidP="3080B49B">
      <w:pPr>
        <w:ind w:left="720" w:firstLine="72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03081A7" wp14:editId="2B112CA1">
            <wp:extent cx="4724400" cy="2768687"/>
            <wp:effectExtent l="0" t="0" r="0" b="0"/>
            <wp:docPr id="181059315" name="Hình ảnh 181059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6502" w14:textId="7A61BF22" w:rsidR="004F2EE0" w:rsidRDefault="38A1615A" w:rsidP="3080B49B">
      <w:pPr>
        <w:pStyle w:val="oancuaDanhsach"/>
        <w:numPr>
          <w:ilvl w:val="0"/>
          <w:numId w:val="23"/>
        </w:numPr>
        <w:rPr>
          <w:rFonts w:ascii="Arial" w:eastAsia="Arial" w:hAnsi="Arial" w:cs="Arial"/>
          <w:lang w:val="en-US"/>
        </w:rPr>
      </w:pPr>
      <w:commentRangeStart w:id="1"/>
      <w:r w:rsidRPr="3080B49B">
        <w:rPr>
          <w:rFonts w:ascii="Arial" w:eastAsia="Arial" w:hAnsi="Arial" w:cs="Arial"/>
        </w:rPr>
        <w:t>Sau điều trị bệnh nhân giảm đau ngực, bớt khó thở. Bệnh nhân được chuyển BV DHYD để điều trị chuyên Khoa</w:t>
      </w:r>
      <w:commentRangeEnd w:id="1"/>
      <w:r>
        <w:rPr>
          <w:rStyle w:val="ThamchiuChuthich"/>
        </w:rPr>
        <w:commentReference w:id="1"/>
      </w:r>
      <w:r w:rsidR="00F222DA" w:rsidRPr="3080B49B">
        <w:rPr>
          <w:rFonts w:ascii="Arial" w:eastAsia="Arial" w:hAnsi="Arial" w:cs="Arial"/>
          <w:lang w:val="en-US"/>
        </w:rPr>
        <w:t xml:space="preserve">  </w:t>
      </w:r>
    </w:p>
    <w:p w14:paraId="35D17710" w14:textId="1FB75AC2" w:rsidR="004F2EE0" w:rsidRDefault="38A1615A" w:rsidP="3080B49B">
      <w:pPr>
        <w:pStyle w:val="oancuaDanhsach"/>
        <w:numPr>
          <w:ilvl w:val="0"/>
          <w:numId w:val="23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Tình trạng lúc nhập viện:</w:t>
      </w:r>
    </w:p>
    <w:p w14:paraId="7FE66E69" w14:textId="752323A0" w:rsidR="004F2EE0" w:rsidRDefault="38A1615A" w:rsidP="550FBC0E">
      <w:pPr>
        <w:pStyle w:val="oancuaDanhsach"/>
        <w:ind w:firstLine="720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Bệnh tỉnh, tiếp xúc tốt</w:t>
      </w:r>
    </w:p>
    <w:p w14:paraId="1507D964" w14:textId="4F120F12" w:rsidR="004F2EE0" w:rsidRDefault="38A1615A" w:rsidP="550FBC0E">
      <w:pPr>
        <w:pStyle w:val="oancuaDanhsach"/>
        <w:ind w:firstLine="720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Sinh hiệu: Mạch: 95l/p,</w:t>
      </w:r>
      <w:r w:rsidR="00271864">
        <w:rPr>
          <w:rFonts w:ascii="Arial" w:eastAsia="Arial" w:hAnsi="Arial" w:cs="Arial"/>
        </w:rPr>
        <w:t xml:space="preserve"> </w:t>
      </w:r>
      <w:r w:rsidRPr="3080B49B">
        <w:rPr>
          <w:rFonts w:ascii="Arial" w:eastAsia="Arial" w:hAnsi="Arial" w:cs="Arial"/>
        </w:rPr>
        <w:t>HA: 110/70mmHg, NT: 18l/p, NĐ: 37 độ, SpO2: 98%</w:t>
      </w:r>
    </w:p>
    <w:p w14:paraId="69845185" w14:textId="765A262D" w:rsidR="004F2EE0" w:rsidRDefault="38A1615A" w:rsidP="550FBC0E">
      <w:pPr>
        <w:pStyle w:val="oancuaDanhsach"/>
        <w:numPr>
          <w:ilvl w:val="0"/>
          <w:numId w:val="22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Diễn tiến sau nhập viện:</w:t>
      </w:r>
    </w:p>
    <w:p w14:paraId="021A11A9" w14:textId="70040D06" w:rsidR="5234CB9E" w:rsidRDefault="5234CB9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lastRenderedPageBreak/>
        <w:t>Bệnh</w:t>
      </w:r>
      <w:r w:rsidR="2ED2DB86" w:rsidRPr="3080B49B">
        <w:rPr>
          <w:rFonts w:ascii="Arial" w:eastAsia="Arial" w:hAnsi="Arial" w:cs="Arial"/>
        </w:rPr>
        <w:t xml:space="preserve"> nhân được</w:t>
      </w:r>
      <w:r w:rsidR="36ED3004" w:rsidRPr="3080B49B">
        <w:rPr>
          <w:rFonts w:ascii="Arial" w:eastAsia="Arial" w:hAnsi="Arial" w:cs="Arial"/>
        </w:rPr>
        <w:t xml:space="preserve"> điều trị với:</w:t>
      </w:r>
    </w:p>
    <w:p w14:paraId="195549E4" w14:textId="04459486" w:rsidR="36ED3004" w:rsidRDefault="36ED3004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Nitroglycerin (1% 1</w:t>
      </w:r>
      <w:r w:rsidR="33A64CA9" w:rsidRPr="3080B49B">
        <w:rPr>
          <w:rFonts w:ascii="Arial" w:eastAsia="Arial" w:hAnsi="Arial" w:cs="Arial"/>
        </w:rPr>
        <w:t>0g</w:t>
      </w:r>
      <w:r w:rsidRPr="3080B49B">
        <w:rPr>
          <w:rFonts w:ascii="Arial" w:eastAsia="Arial" w:hAnsi="Arial" w:cs="Arial"/>
        </w:rPr>
        <w:t>) 0.4 hộp 2 liều x1 xịt</w:t>
      </w:r>
    </w:p>
    <w:p w14:paraId="679D835E" w14:textId="40A4876C" w:rsidR="6739BD94" w:rsidRDefault="1D4164CB" w:rsidP="550FBC0E">
      <w:pPr>
        <w:rPr>
          <w:rFonts w:ascii="Arial" w:eastAsia="Arial" w:hAnsi="Arial" w:cs="Arial"/>
          <w:color w:val="000000" w:themeColor="text1"/>
          <w:sz w:val="20"/>
          <w:szCs w:val="20"/>
        </w:rPr>
      </w:pPr>
      <w:r w:rsidRPr="3080B49B">
        <w:rPr>
          <w:rFonts w:ascii="Arial" w:eastAsia="Arial" w:hAnsi="Arial" w:cs="Arial"/>
          <w:color w:val="000000" w:themeColor="text1"/>
        </w:rPr>
        <w:t>NaCl (Natri Clorid 0.9% 500ml BBraun), 01 Chai x 1 truyền tĩnh mạch (100ml 100g/p)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Esomeprazol inj (Nexium inj 40mg), 01 Lọ x 1 tiêm tĩnh mạch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-Aspirin (Aspirin 81mg Agimex), 04 Viên x1 uống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- Ticagrelor (Brilinta 90mg), 02 Viên x1 uống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- Atorvastatin (Lipitor 20mg), 02 Viên x1 uốn</w:t>
      </w:r>
      <w:r w:rsidRPr="3080B49B">
        <w:rPr>
          <w:rFonts w:ascii="Arial" w:eastAsia="Arial" w:hAnsi="Arial" w:cs="Arial"/>
          <w:color w:val="000000" w:themeColor="text1"/>
          <w:sz w:val="20"/>
          <w:szCs w:val="20"/>
        </w:rPr>
        <w:t>g.</w:t>
      </w:r>
    </w:p>
    <w:p w14:paraId="169CFCB3" w14:textId="6DA28105" w:rsidR="004F2EE0" w:rsidRDefault="550FBC0E" w:rsidP="550FBC0E">
      <w:pPr>
        <w:rPr>
          <w:rFonts w:ascii="Arial" w:eastAsia="Arial" w:hAnsi="Arial" w:cs="Arial"/>
          <w:color w:val="000000" w:themeColor="text1"/>
        </w:rPr>
      </w:pPr>
      <w:r w:rsidRPr="3080B49B">
        <w:rPr>
          <w:rFonts w:ascii="Arial" w:eastAsia="Arial" w:hAnsi="Arial" w:cs="Arial"/>
          <w:color w:val="000000" w:themeColor="text1"/>
        </w:rPr>
        <w:t>PCI:</w:t>
      </w:r>
    </w:p>
    <w:p w14:paraId="5F07F7DB" w14:textId="2D42F99C" w:rsidR="004F2EE0" w:rsidRDefault="550FBC0E" w:rsidP="550FBC0E">
      <w:pPr>
        <w:rPr>
          <w:rFonts w:ascii="Arial" w:eastAsia="Arial" w:hAnsi="Arial" w:cs="Arial"/>
          <w:sz w:val="20"/>
          <w:szCs w:val="20"/>
        </w:rPr>
      </w:pPr>
      <w:r w:rsidRPr="3080B49B">
        <w:rPr>
          <w:rFonts w:ascii="Arial" w:eastAsia="Arial" w:hAnsi="Arial" w:cs="Arial"/>
          <w:color w:val="000000" w:themeColor="text1"/>
        </w:rPr>
        <w:t>- Kết quả chụp mạch vành: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+ Hệ động mạch vành ưu thế phải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+ LM: hẹp 30% LM đoạn xa.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+ LAD: hẹp 90% LAD I -II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+ LCx: hẹp tỏa 60% LCx I-II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+ RCA: hẹp 40% RCA II.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- Kết luận: Bệnh mạch vành 2 nhánh</w:t>
      </w:r>
      <w:r w:rsidRPr="3080B49B">
        <w:rPr>
          <w:rFonts w:ascii="Arial" w:eastAsia="Arial" w:hAnsi="Arial" w:cs="Arial"/>
          <w:sz w:val="20"/>
          <w:szCs w:val="20"/>
        </w:rPr>
        <w:t xml:space="preserve"> </w:t>
      </w:r>
    </w:p>
    <w:p w14:paraId="07D3143C" w14:textId="3C558B12" w:rsidR="004F2EE0" w:rsidRDefault="550FBC0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color w:val="000000" w:themeColor="text1"/>
        </w:rPr>
        <w:t>Nong bóng PWR 2.0x20 mm tại sang thương LAD I-II, áp lực 12 bar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Đặt stent RESOLUTE ONYX 3.0x30 mm, tại sang thương L&lt;-LAD I-II, áp lực 10-12 bar</w:t>
      </w:r>
      <w:r w:rsidRPr="3080B49B">
        <w:rPr>
          <w:rFonts w:ascii="Arial" w:eastAsia="Arial" w:hAnsi="Arial" w:cs="Arial"/>
        </w:rPr>
        <w:t xml:space="preserve"> </w:t>
      </w:r>
    </w:p>
    <w:p w14:paraId="1B8D7BF8" w14:textId="7D6FBA5A" w:rsidR="550FBC0E" w:rsidRDefault="550FBC0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Sau điều trị bệnh nhân bệnh nhân ổn, hết đau ngực</w:t>
      </w:r>
    </w:p>
    <w:p w14:paraId="4DCAA3E2" w14:textId="7D85B95E" w:rsidR="004F2EE0" w:rsidRDefault="38A1615A" w:rsidP="550FBC0E">
      <w:pPr>
        <w:pStyle w:val="oancuaDanhsach"/>
        <w:numPr>
          <w:ilvl w:val="0"/>
          <w:numId w:val="25"/>
        </w:num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Tiền căn</w:t>
      </w:r>
    </w:p>
    <w:p w14:paraId="0FD1337F" w14:textId="07C1A88C" w:rsidR="004F2EE0" w:rsidRDefault="38A1615A" w:rsidP="550FBC0E">
      <w:pPr>
        <w:pStyle w:val="oancuaDanhsach"/>
        <w:numPr>
          <w:ilvl w:val="0"/>
          <w:numId w:val="2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Bản thân</w:t>
      </w:r>
    </w:p>
    <w:p w14:paraId="48409F3B" w14:textId="36CF8352" w:rsidR="004F2EE0" w:rsidRDefault="38A1615A" w:rsidP="550FBC0E">
      <w:pPr>
        <w:pStyle w:val="oancuaDanhsach"/>
        <w:numPr>
          <w:ilvl w:val="0"/>
          <w:numId w:val="20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Nội khoa:</w:t>
      </w:r>
    </w:p>
    <w:p w14:paraId="75960B92" w14:textId="0B69934D" w:rsidR="004F2EE0" w:rsidRDefault="38A1615A" w:rsidP="550FBC0E">
      <w:pPr>
        <w:pStyle w:val="oancuaDanhsach"/>
        <w:numPr>
          <w:ilvl w:val="0"/>
          <w:numId w:val="19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BN chưa từng đau ngực như vậy trước đây.</w:t>
      </w:r>
    </w:p>
    <w:p w14:paraId="34B0C76B" w14:textId="292B2178" w:rsidR="004F2EE0" w:rsidRDefault="38A1615A" w:rsidP="550FBC0E">
      <w:pPr>
        <w:pStyle w:val="oancuaDanhsach"/>
        <w:numPr>
          <w:ilvl w:val="0"/>
          <w:numId w:val="19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Chưa ghi nhận tiền căn THA, Bệnh mạnh vành, Rối loạn Lipid máu , và các bệnh lý nội khoa khác trước đây, bệnh viêm loét dạ dày tá tràng, xuất huyết tiêu hoá.</w:t>
      </w:r>
    </w:p>
    <w:p w14:paraId="45543FB8" w14:textId="332A4731" w:rsidR="004F2EE0" w:rsidRDefault="38A1615A" w:rsidP="550FBC0E">
      <w:pPr>
        <w:pStyle w:val="oancuaDanhsach"/>
        <w:numPr>
          <w:ilvl w:val="0"/>
          <w:numId w:val="1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Ngoại khoa: Không ghi nhận tiền căn phẫu thuật, chấn thương</w:t>
      </w:r>
    </w:p>
    <w:p w14:paraId="1D7866AE" w14:textId="03E9D3D8" w:rsidR="004F2EE0" w:rsidRDefault="38A1615A" w:rsidP="550FBC0E">
      <w:pPr>
        <w:pStyle w:val="oancuaDanhsach"/>
        <w:numPr>
          <w:ilvl w:val="0"/>
          <w:numId w:val="1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Thói quen - sinh hoạt:</w:t>
      </w:r>
    </w:p>
    <w:p w14:paraId="729E30B7" w14:textId="46BBC99E" w:rsidR="7E0195AE" w:rsidRDefault="38A1615A" w:rsidP="550FBC0E">
      <w:pPr>
        <w:ind w:firstLine="720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+ Sử dụng thuốc lá 20 gói-năm</w:t>
      </w:r>
    </w:p>
    <w:p w14:paraId="026C56D9" w14:textId="5E732901" w:rsidR="004F2EE0" w:rsidRDefault="38A1615A" w:rsidP="550FBC0E">
      <w:pPr>
        <w:pStyle w:val="oancuaDanhsach"/>
        <w:numPr>
          <w:ilvl w:val="0"/>
          <w:numId w:val="1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Dị ứng: chưa ghi nhận tiền căn dị ứng thuốc, thức ăn</w:t>
      </w:r>
    </w:p>
    <w:p w14:paraId="5965F22E" w14:textId="0AB7A752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     2.   Gia đình:</w:t>
      </w:r>
    </w:p>
    <w:p w14:paraId="5E4952CB" w14:textId="6D497F89" w:rsidR="004F2EE0" w:rsidRDefault="38A1615A" w:rsidP="550FBC0E">
      <w:pPr>
        <w:pStyle w:val="oancuaDanhsach"/>
        <w:numPr>
          <w:ilvl w:val="0"/>
          <w:numId w:val="17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Chưa ghi nhận bệnh lý tim mạch, THA, ĐTĐ</w:t>
      </w:r>
    </w:p>
    <w:p w14:paraId="045926B6" w14:textId="581E0B36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</w:t>
      </w:r>
    </w:p>
    <w:p w14:paraId="55C1CD68" w14:textId="43004CE4" w:rsidR="004F2EE0" w:rsidRDefault="38A1615A" w:rsidP="550FBC0E">
      <w:pPr>
        <w:spacing w:line="276" w:lineRule="auto"/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</w:rPr>
        <w:t xml:space="preserve">      </w:t>
      </w:r>
      <w:r w:rsidRPr="3080B49B">
        <w:rPr>
          <w:rFonts w:ascii="Arial" w:eastAsia="Arial" w:hAnsi="Arial" w:cs="Arial"/>
          <w:b/>
          <w:bCs/>
        </w:rPr>
        <w:t xml:space="preserve">V. </w:t>
      </w:r>
      <w:r w:rsidRPr="3080B49B">
        <w:rPr>
          <w:rFonts w:ascii="Arial" w:eastAsia="Arial" w:hAnsi="Arial" w:cs="Arial"/>
        </w:rPr>
        <w:t xml:space="preserve"> </w:t>
      </w:r>
      <w:r w:rsidRPr="3080B49B">
        <w:rPr>
          <w:rFonts w:ascii="Arial" w:eastAsia="Arial" w:hAnsi="Arial" w:cs="Arial"/>
          <w:b/>
          <w:bCs/>
        </w:rPr>
        <w:t>Lược qua các cơ quan:</w:t>
      </w:r>
    </w:p>
    <w:p w14:paraId="2CC475D5" w14:textId="6963B990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Tim mạch: không khó thở, không đau ngực, không vã mồ hôi, không đánh trống ngực</w:t>
      </w:r>
    </w:p>
    <w:p w14:paraId="4F926DD6" w14:textId="2FEE070D" w:rsidR="004F2EE0" w:rsidRDefault="38A1615A" w:rsidP="38A1615A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Hô hấp:không ho, không sổ mũi, nghẹt mũi</w:t>
      </w:r>
    </w:p>
    <w:p w14:paraId="1F149404" w14:textId="1F46B951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Tiêu hóa: không đau bụng, không tiêu chảy, tiêu phân vàng đóng khuôn</w:t>
      </w:r>
    </w:p>
    <w:p w14:paraId="2395B79D" w14:textId="2D7393E7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Tiết niệu: tiểu bình thường, không tiểu gắt buốt, lắt nhắt, nước tiểu vàng trong</w:t>
      </w:r>
    </w:p>
    <w:p w14:paraId="1AEE956F" w14:textId="04C07147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Thần kinh: không đau đầu, không chóng mặt</w:t>
      </w:r>
    </w:p>
    <w:p w14:paraId="3F8E19D8" w14:textId="5BC31A3A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Cơ xương khớp: không đau khớp, không giới hạn vận động</w:t>
      </w:r>
    </w:p>
    <w:p w14:paraId="71CC8F72" w14:textId="06BB6C39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lastRenderedPageBreak/>
        <w:t xml:space="preserve"> </w:t>
      </w:r>
    </w:p>
    <w:p w14:paraId="332E8EE1" w14:textId="67974E8E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b/>
          <w:bCs/>
        </w:rPr>
        <w:t xml:space="preserve">      VI.  Khám: ( </w:t>
      </w:r>
      <w:r w:rsidRPr="3080B49B">
        <w:rPr>
          <w:rFonts w:ascii="Arial" w:eastAsia="Arial" w:hAnsi="Arial" w:cs="Arial"/>
        </w:rPr>
        <w:t>8h ngày 6 sau nhập viện - 13/06/2022)</w:t>
      </w:r>
    </w:p>
    <w:p w14:paraId="02E1546D" w14:textId="3A0D509F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1. Tổng quát:</w:t>
      </w:r>
    </w:p>
    <w:p w14:paraId="74CE7E08" w14:textId="56B8CAF3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Tỉnh, tiếp xúc tốt</w:t>
      </w:r>
    </w:p>
    <w:p w14:paraId="20926F46" w14:textId="1EB3F41B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Sinh hiệu: Mạch 54 l/p; HA 100/70 mmHg; Nhiệt độ 36.8oC; Nhịp thở 19 l/p, SpO2: 96%</w:t>
      </w:r>
    </w:p>
    <w:p w14:paraId="3A32DCE7" w14:textId="372F10FC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Chiều cao: 170cm; Cân nặng: 65kg =&gt; BMI: 22.5 kg/m2</w:t>
      </w:r>
    </w:p>
    <w:p w14:paraId="6F32C626" w14:textId="2137D3A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Da niêm hồng, không xuất huyết, không tuần hoàn bàng hệ, không sao mạch, không lòng bàn tay son.</w:t>
      </w:r>
    </w:p>
    <w:p w14:paraId="529B3D76" w14:textId="25EDB185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Không phù, không dấu mất nước.</w:t>
      </w:r>
    </w:p>
    <w:p w14:paraId="679DC453" w14:textId="42FC908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2. Đầu mặt cổ:</w:t>
      </w:r>
    </w:p>
    <w:p w14:paraId="331368E7" w14:textId="57E96517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Mặt cân đối, không biến dạng</w:t>
      </w:r>
    </w:p>
    <w:p w14:paraId="7A798ECD" w14:textId="0122D916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Không vàng da, vàng mắt</w:t>
      </w:r>
    </w:p>
    <w:p w14:paraId="2891B3BE" w14:textId="661D76A6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Môi không khô, lưỡi không dơ</w:t>
      </w:r>
    </w:p>
    <w:p w14:paraId="57D3E28E" w14:textId="628D0842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Khí quản không lệch</w:t>
      </w:r>
    </w:p>
    <w:p w14:paraId="6881378A" w14:textId="745E82FB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Tuyến giáp không to</w:t>
      </w:r>
    </w:p>
    <w:p w14:paraId="69B18CE8" w14:textId="317D5AB3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Hạch ngoại biên không sờ chạm</w:t>
      </w:r>
    </w:p>
    <w:p w14:paraId="73A953BB" w14:textId="33C73636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Tĩnh mạch cảnh trong không nổi ở tư thế 45o.</w:t>
      </w:r>
    </w:p>
    <w:p w14:paraId="0906A431" w14:textId="012FB2F4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3. Lồng ngực:</w:t>
      </w:r>
    </w:p>
    <w:p w14:paraId="3498317B" w14:textId="1EC2D23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Lồng ngực hai bên cân đối, di động đều theo nhịp thở, không sẹo, không sao mạch, không tuần hoàn bàng hệ.</w:t>
      </w:r>
    </w:p>
    <w:p w14:paraId="0164968B" w14:textId="74E49C2C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Tim:</w:t>
      </w:r>
    </w:p>
    <w:p w14:paraId="15AE46C5" w14:textId="4FDC2157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Mỏm tim ở khoang liên sườn V đường trung đòn trái, diện đập 2x2cm.</w:t>
      </w:r>
    </w:p>
    <w:p w14:paraId="2D429CD9" w14:textId="1B3472B5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Không ổ đập bất thường, dấu Harzer (-), dấu nẩy trước ngực (-).</w:t>
      </w:r>
    </w:p>
    <w:p w14:paraId="1AEB4D66" w14:textId="453F10F8" w:rsidR="004F2EE0" w:rsidRDefault="38A1615A" w:rsidP="38A1615A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Tim đều, tần số 60 lần/phút. T1, T2 rõ</w:t>
      </w:r>
    </w:p>
    <w:p w14:paraId="4E9D5AA0" w14:textId="6FE07A3E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Không âm thổi.</w:t>
      </w:r>
    </w:p>
    <w:p w14:paraId="2E9839FC" w14:textId="43C2AEEC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Phổi:</w:t>
      </w:r>
    </w:p>
    <w:p w14:paraId="3A15188E" w14:textId="5C02D199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Rung thanh đều 2 bên</w:t>
      </w:r>
    </w:p>
    <w:p w14:paraId="2E046A1F" w14:textId="33A1078A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Gõ trong khắp phổi</w:t>
      </w:r>
    </w:p>
    <w:p w14:paraId="35E4EEC8" w14:textId="32B76BF1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▫ Rì rào phế nang êm dịu, không ran nổ, ran ẩm.</w:t>
      </w:r>
    </w:p>
    <w:p w14:paraId="607AD057" w14:textId="4D4DB44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4. Bụng:</w:t>
      </w:r>
    </w:p>
    <w:p w14:paraId="25B890C0" w14:textId="39135A0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Bụng cân đối, di động đều theo nhịp thở, không tuần hoàn bàng hệ, có 2 mảng bầm da do chích thuốc kháng đông, kích thước 4x4cm.</w:t>
      </w:r>
    </w:p>
    <w:p w14:paraId="1E1667F4" w14:textId="1A6FD737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lastRenderedPageBreak/>
        <w:t>• Nghe: nhu động ruột 5l/p, không âm thổi ĐM thận, ĐM chủ bụng.</w:t>
      </w:r>
    </w:p>
    <w:p w14:paraId="2C1CF9EB" w14:textId="024E794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Bụng mềm, không điểm đau.</w:t>
      </w:r>
    </w:p>
    <w:p w14:paraId="1B19003F" w14:textId="64D74C6A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Gan lách không sờ chạm.</w:t>
      </w:r>
    </w:p>
    <w:p w14:paraId="1A99E757" w14:textId="093C1302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Chạm thận (-), rung thận (-), cầu bàng quang (-)</w:t>
      </w:r>
    </w:p>
    <w:p w14:paraId="698853E4" w14:textId="24FDA678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5. Thần kinh, cơ xương khớp:</w:t>
      </w:r>
    </w:p>
    <w:p w14:paraId="30F93C6B" w14:textId="25EEA9ED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Cổ mềm.</w:t>
      </w:r>
    </w:p>
    <w:p w14:paraId="228D9F57" w14:textId="1115FECC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Không sưng nóng đỏ đau các cơ khớp.</w:t>
      </w:r>
    </w:p>
    <w:p w14:paraId="6B214886" w14:textId="4C5BC424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• Không giới hạn vận động.</w:t>
      </w:r>
    </w:p>
    <w:p w14:paraId="0F0762B5" w14:textId="78A0EB39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</w:t>
      </w:r>
    </w:p>
    <w:p w14:paraId="2A4BF196" w14:textId="4C413CD2" w:rsidR="004F2EE0" w:rsidRDefault="38A1615A" w:rsidP="550FBC0E">
      <w:pPr>
        <w:spacing w:line="276" w:lineRule="auto"/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 xml:space="preserve">     VII. Tóm tắt bệnh án</w:t>
      </w:r>
    </w:p>
    <w:p w14:paraId="16C88002" w14:textId="0C1B44C2" w:rsidR="004F2EE0" w:rsidRDefault="32F6350F" w:rsidP="38A1615A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b/>
          <w:bCs/>
        </w:rPr>
        <w:t xml:space="preserve">     </w:t>
      </w:r>
      <w:r w:rsidRPr="3080B49B">
        <w:rPr>
          <w:rFonts w:ascii="Arial" w:eastAsia="Arial" w:hAnsi="Arial" w:cs="Arial"/>
        </w:rPr>
        <w:t>Bệnh nhân nam, 31 tuổi, nhập viện vì đau ngực, đau 3 tiếng</w:t>
      </w:r>
    </w:p>
    <w:p w14:paraId="435165B0" w14:textId="0E17B1D3" w:rsidR="004F2EE0" w:rsidRDefault="38A1615A" w:rsidP="550FBC0E">
      <w:pPr>
        <w:pStyle w:val="oancuaDanhsach"/>
        <w:numPr>
          <w:ilvl w:val="0"/>
          <w:numId w:val="16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TCCN:</w:t>
      </w:r>
    </w:p>
    <w:p w14:paraId="4047B291" w14:textId="0D2A0764" w:rsidR="004F2EE0" w:rsidRDefault="38A1615A" w:rsidP="550FBC0E">
      <w:pPr>
        <w:pStyle w:val="oancuaDanhsach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Đau ngực từng cơn sau xương ức, khởi phát khi nghỉ, mỗi cơn kéo dài 30p, lan sau lưng, mặt trong cẳng tay , kiểu đè ép, mức độ dữ dội, tăng dần kèm vã mồ hôi, không yếu tố tăng giảm đau</w:t>
      </w:r>
    </w:p>
    <w:p w14:paraId="5847170A" w14:textId="5091E21B" w:rsidR="004F2EE0" w:rsidRDefault="38A1615A" w:rsidP="550FBC0E">
      <w:pPr>
        <w:pStyle w:val="oancuaDanhsach"/>
        <w:numPr>
          <w:ilvl w:val="0"/>
          <w:numId w:val="15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TCTT:</w:t>
      </w:r>
    </w:p>
    <w:p w14:paraId="6260CD69" w14:textId="24A23D72" w:rsidR="004F2EE0" w:rsidRDefault="38A1615A" w:rsidP="550FBC0E">
      <w:pPr>
        <w:pStyle w:val="oancuaDanhsach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Chưa ghi nhận bất thường</w:t>
      </w:r>
    </w:p>
    <w:p w14:paraId="274FE343" w14:textId="47E61073" w:rsidR="004F2EE0" w:rsidRDefault="38A1615A" w:rsidP="550FBC0E">
      <w:pPr>
        <w:pStyle w:val="oancuaDanhsach"/>
        <w:numPr>
          <w:ilvl w:val="0"/>
          <w:numId w:val="14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Tiền căn:</w:t>
      </w:r>
    </w:p>
    <w:p w14:paraId="5EEAA7E3" w14:textId="69E365BC" w:rsidR="004F2EE0" w:rsidRDefault="38A1615A" w:rsidP="550FBC0E">
      <w:pPr>
        <w:pStyle w:val="oancuaDanhsach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Hút thuốc lá 20 gói -năm</w:t>
      </w:r>
      <w:r>
        <w:br/>
      </w:r>
      <w:r w:rsidRPr="3080B49B">
        <w:rPr>
          <w:rFonts w:ascii="Arial" w:eastAsia="Arial" w:hAnsi="Arial" w:cs="Arial"/>
        </w:rPr>
        <w:t xml:space="preserve"> </w:t>
      </w:r>
      <w:r>
        <w:br/>
      </w:r>
      <w:r>
        <w:br/>
      </w:r>
      <w:r w:rsidRPr="3080B49B">
        <w:rPr>
          <w:rFonts w:ascii="Arial" w:eastAsia="Arial" w:hAnsi="Arial" w:cs="Arial"/>
        </w:rPr>
        <w:t xml:space="preserve"> </w:t>
      </w:r>
      <w:r w:rsidRPr="3080B49B">
        <w:rPr>
          <w:rFonts w:ascii="Arial" w:eastAsia="Arial" w:hAnsi="Arial" w:cs="Arial"/>
          <w:b/>
          <w:bCs/>
        </w:rPr>
        <w:t>VIII. Đặt vấn đề</w:t>
      </w:r>
    </w:p>
    <w:p w14:paraId="689D97C1" w14:textId="3848B534" w:rsidR="004F2EE0" w:rsidRDefault="38A1615A" w:rsidP="550FBC0E">
      <w:pPr>
        <w:pStyle w:val="oancuaDanhsach"/>
        <w:numPr>
          <w:ilvl w:val="0"/>
          <w:numId w:val="13"/>
        </w:numPr>
        <w:rPr>
          <w:rFonts w:ascii="Arial" w:eastAsia="Arial" w:hAnsi="Arial" w:cs="Arial"/>
        </w:rPr>
      </w:pPr>
      <w:commentRangeStart w:id="2"/>
      <w:r w:rsidRPr="3080B49B">
        <w:rPr>
          <w:rFonts w:ascii="Arial" w:eastAsia="Arial" w:hAnsi="Arial" w:cs="Arial"/>
        </w:rPr>
        <w:t>Hội chứng vành cấp</w:t>
      </w:r>
      <w:commentRangeEnd w:id="2"/>
      <w:r>
        <w:rPr>
          <w:rStyle w:val="ThamchiuChuthich"/>
        </w:rPr>
        <w:commentReference w:id="2"/>
      </w:r>
    </w:p>
    <w:p w14:paraId="443A6697" w14:textId="4AF06A76" w:rsidR="004F2EE0" w:rsidRDefault="38A1615A" w:rsidP="550FBC0E">
      <w:pPr>
        <w:pStyle w:val="oancuaDanhsach"/>
        <w:numPr>
          <w:ilvl w:val="0"/>
          <w:numId w:val="13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Tiền căn:  thuốc lá 20 gói năm</w:t>
      </w:r>
    </w:p>
    <w:p w14:paraId="281112A3" w14:textId="2FE95972" w:rsidR="004F2EE0" w:rsidRDefault="38A1615A" w:rsidP="550FBC0E">
      <w:pPr>
        <w:spacing w:line="276" w:lineRule="auto"/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</w:t>
      </w:r>
    </w:p>
    <w:p w14:paraId="53BCEBD3" w14:textId="6882DA0C" w:rsidR="004F2EE0" w:rsidRDefault="38A1615A" w:rsidP="550FBC0E">
      <w:pPr>
        <w:spacing w:line="276" w:lineRule="auto"/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 xml:space="preserve">   IX</w:t>
      </w:r>
      <w:r w:rsidRPr="3080B49B">
        <w:rPr>
          <w:rFonts w:ascii="Arial" w:eastAsia="Arial" w:hAnsi="Arial" w:cs="Arial"/>
        </w:rPr>
        <w:t xml:space="preserve">. </w:t>
      </w:r>
      <w:r w:rsidRPr="3080B49B">
        <w:rPr>
          <w:rFonts w:ascii="Arial" w:eastAsia="Arial" w:hAnsi="Arial" w:cs="Arial"/>
          <w:b/>
          <w:bCs/>
        </w:rPr>
        <w:t>Chẩn đoán</w:t>
      </w:r>
    </w:p>
    <w:p w14:paraId="345C6750" w14:textId="073D9630" w:rsidR="004F2EE0" w:rsidRDefault="32F6350F" w:rsidP="550FBC0E">
      <w:pPr>
        <w:pStyle w:val="oancuaDanhsach"/>
        <w:numPr>
          <w:ilvl w:val="0"/>
          <w:numId w:val="1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CĐSB: Hội chứng vành cấp, </w:t>
      </w:r>
      <w:commentRangeStart w:id="3"/>
      <w:commentRangeStart w:id="4"/>
      <w:r w:rsidRPr="3080B49B">
        <w:rPr>
          <w:rFonts w:ascii="Arial" w:eastAsia="Arial" w:hAnsi="Arial" w:cs="Arial"/>
        </w:rPr>
        <w:t>giờ thứ 3</w:t>
      </w:r>
      <w:commentRangeEnd w:id="3"/>
      <w:r>
        <w:rPr>
          <w:rStyle w:val="ThamchiuChuthich"/>
        </w:rPr>
        <w:commentReference w:id="3"/>
      </w:r>
      <w:commentRangeEnd w:id="4"/>
      <w:r>
        <w:rPr>
          <w:rStyle w:val="ThamchiuChuthich"/>
        </w:rPr>
        <w:commentReference w:id="4"/>
      </w:r>
      <w:r w:rsidRPr="3080B49B">
        <w:rPr>
          <w:rFonts w:ascii="Arial" w:eastAsia="Arial" w:hAnsi="Arial" w:cs="Arial"/>
        </w:rPr>
        <w:t>, Killip 1</w:t>
      </w:r>
    </w:p>
    <w:p w14:paraId="60B77545" w14:textId="515C2975" w:rsidR="00A15E06" w:rsidRDefault="00A15E06" w:rsidP="550FBC0E">
      <w:pPr>
        <w:pStyle w:val="oancuaDanhsach"/>
        <w:numPr>
          <w:ilvl w:val="0"/>
          <w:numId w:val="1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lang w:val="en-US"/>
        </w:rPr>
        <w:t>CĐPB: Đau thắt ngự không ổn định</w:t>
      </w:r>
    </w:p>
    <w:p w14:paraId="58D2BBA5" w14:textId="0359731D" w:rsidR="004F2EE0" w:rsidRPr="00ED21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b/>
          <w:bCs/>
        </w:rPr>
        <w:t>X. Biện luận</w:t>
      </w:r>
      <w:r>
        <w:br/>
      </w:r>
      <w:r>
        <w:br/>
      </w:r>
      <w:r w:rsidRPr="3080B49B">
        <w:rPr>
          <w:rFonts w:ascii="Arial" w:eastAsia="Arial" w:hAnsi="Arial" w:cs="Arial"/>
        </w:rPr>
        <w:t>BN có đau ngực khởi phát đột ngột, mức độ dữ dội, kéo dài khiến BN phải NV nghĩ BN có đau ngực cấp .</w:t>
      </w:r>
      <w:r>
        <w:br/>
      </w:r>
      <w:r w:rsidRPr="3080B49B">
        <w:rPr>
          <w:rFonts w:ascii="Arial" w:eastAsia="Arial" w:hAnsi="Arial" w:cs="Arial"/>
        </w:rPr>
        <w:t>Hội chứng vành cấp: nghĩ nhiều trên bệnh nhân này do BN đau ngực đột ngột khi nghỉ,</w:t>
      </w:r>
      <w:r w:rsidR="0080629B" w:rsidRPr="3080B49B">
        <w:rPr>
          <w:rFonts w:ascii="Arial" w:eastAsia="Arial" w:hAnsi="Arial" w:cs="Arial"/>
        </w:rPr>
        <w:t xml:space="preserve"> mức độ dữ dội</w:t>
      </w:r>
      <w:r w:rsidR="0080629B" w:rsidRPr="3080B49B">
        <w:rPr>
          <w:rFonts w:ascii="Arial" w:eastAsia="Arial" w:hAnsi="Arial" w:cs="Arial"/>
          <w:lang w:val="en-US"/>
        </w:rPr>
        <w:t>,</w:t>
      </w:r>
      <w:r w:rsidRPr="3080B49B">
        <w:rPr>
          <w:rFonts w:ascii="Arial" w:eastAsia="Arial" w:hAnsi="Arial" w:cs="Arial"/>
        </w:rPr>
        <w:t xml:space="preserve"> đau kiểu đè ép sau xương ức, đau &gt; 20 phút, lan sau lưng, mặt trong cẳng tay, không yếu tố tăng giảm đau, kèm vã mồ hôi, lạnh tay trên BN </w:t>
      </w:r>
      <w:r w:rsidR="00B17D61" w:rsidRPr="3080B49B">
        <w:rPr>
          <w:rFonts w:ascii="Arial" w:eastAsia="Arial" w:hAnsi="Arial" w:cs="Arial"/>
          <w:lang w:val="en-US"/>
        </w:rPr>
        <w:t xml:space="preserve">có yếu tố nguy cơ </w:t>
      </w:r>
      <w:r w:rsidRPr="3080B49B">
        <w:rPr>
          <w:rFonts w:ascii="Arial" w:eastAsia="Arial" w:hAnsi="Arial" w:cs="Arial"/>
        </w:rPr>
        <w:t>hút thuốc lá 20 gói năm.</w:t>
      </w:r>
    </w:p>
    <w:p w14:paraId="4A13A778" w14:textId="4E9362AE" w:rsidR="004F2EE0" w:rsidRPr="00CF3C42" w:rsidRDefault="38A1615A" w:rsidP="009B7689">
      <w:pPr>
        <w:pStyle w:val="oancuaDanhsach"/>
        <w:numPr>
          <w:ilvl w:val="0"/>
          <w:numId w:val="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Hội chứng vành cấp có 2 nguyên nhân: Nhồi máu cơ tim </w:t>
      </w:r>
      <w:r w:rsidR="00A15E06" w:rsidRPr="3080B49B">
        <w:rPr>
          <w:rFonts w:ascii="Arial" w:eastAsia="Arial" w:hAnsi="Arial" w:cs="Arial"/>
          <w:lang w:val="en-US"/>
        </w:rPr>
        <w:t xml:space="preserve">cấp </w:t>
      </w:r>
      <w:r w:rsidRPr="3080B49B">
        <w:rPr>
          <w:rFonts w:ascii="Arial" w:eastAsia="Arial" w:hAnsi="Arial" w:cs="Arial"/>
        </w:rPr>
        <w:t>và đau thắt ngực không ổn định. BN đau ngực mức độ dữ dội, kéo dài kèm vã mồ hôi, =&gt; Đề nghị ECG, Troponin I, CK-MB, siêu âm tim để xác định chẩn đoán</w:t>
      </w:r>
      <w:r w:rsidR="00CF3C42" w:rsidRPr="3080B49B">
        <w:rPr>
          <w:rFonts w:ascii="Arial" w:eastAsia="Arial" w:hAnsi="Arial" w:cs="Arial"/>
          <w:lang w:val="en-US"/>
        </w:rPr>
        <w:t>.</w:t>
      </w:r>
      <w:r w:rsidRPr="3080B49B">
        <w:rPr>
          <w:rFonts w:ascii="Arial" w:eastAsia="Arial" w:hAnsi="Arial" w:cs="Arial"/>
        </w:rPr>
        <w:br w:type="page"/>
      </w:r>
    </w:p>
    <w:p w14:paraId="55698BC9" w14:textId="11136C2C" w:rsidR="004F2EE0" w:rsidRDefault="38A1615A" w:rsidP="550FBC0E">
      <w:pPr>
        <w:pStyle w:val="oancuaDanhsach"/>
        <w:numPr>
          <w:ilvl w:val="0"/>
          <w:numId w:val="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lastRenderedPageBreak/>
        <w:t>Phân độ Killip: BN không choáng tim ,không tiếng T3, không phù phổi cấp (không khó thở, ho đàm bọt hồng, khám không có rale ẩm đáy phổi), không rale nổ =&gt; nghĩ Killip 1</w:t>
      </w:r>
    </w:p>
    <w:p w14:paraId="4AD26823" w14:textId="51923FDE" w:rsidR="004F2EE0" w:rsidRDefault="38A1615A" w:rsidP="550FBC0E">
      <w:pPr>
        <w:pStyle w:val="oancuaDanhsach"/>
        <w:numPr>
          <w:ilvl w:val="0"/>
          <w:numId w:val="8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Biến chứng NMCT:</w:t>
      </w:r>
    </w:p>
    <w:p w14:paraId="5D1EA074" w14:textId="27E3F041" w:rsidR="004F2EE0" w:rsidRPr="00E456A1" w:rsidRDefault="38A1615A" w:rsidP="550FBC0E">
      <w:pPr>
        <w:pStyle w:val="oancuaDanhsach"/>
        <w:numPr>
          <w:ilvl w:val="1"/>
          <w:numId w:val="7"/>
        </w:numPr>
        <w:rPr>
          <w:rFonts w:ascii="Arial" w:eastAsia="Arial" w:hAnsi="Arial" w:cs="Arial"/>
          <w:color w:val="000000" w:themeColor="text1"/>
        </w:rPr>
      </w:pPr>
      <w:r w:rsidRPr="00E456A1">
        <w:rPr>
          <w:rFonts w:ascii="Arial" w:eastAsia="Arial" w:hAnsi="Arial" w:cs="Arial"/>
          <w:color w:val="000000" w:themeColor="text1"/>
        </w:rPr>
        <w:t xml:space="preserve">Nhịp tim đều, tần số 95 l/ph =&gt; Không RL nhịp </w:t>
      </w:r>
    </w:p>
    <w:p w14:paraId="429366E6" w14:textId="2B3C888D" w:rsidR="004F2EE0" w:rsidRDefault="38A1615A" w:rsidP="550FBC0E">
      <w:pPr>
        <w:pStyle w:val="oancuaDanhsach"/>
        <w:numPr>
          <w:ilvl w:val="1"/>
          <w:numId w:val="7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Không khó thở, không rale ẩm, sinh hiệu BN ổn, không T3 =&gt; Không suy tim</w:t>
      </w:r>
    </w:p>
    <w:p w14:paraId="5613A4B1" w14:textId="0117C864" w:rsidR="004F2EE0" w:rsidRPr="00ED21E0" w:rsidRDefault="38A1615A" w:rsidP="550FBC0E">
      <w:pPr>
        <w:pStyle w:val="oancuaDanhsach"/>
        <w:numPr>
          <w:ilvl w:val="1"/>
          <w:numId w:val="7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Không âm thổi ở tim =&gt; Chưa ghi nhận biến chứng cơ học</w:t>
      </w:r>
      <w:r>
        <w:br/>
      </w:r>
      <w:r>
        <w:br/>
      </w:r>
      <w:r w:rsidRPr="3080B49B">
        <w:rPr>
          <w:rFonts w:ascii="Arial" w:eastAsia="Arial" w:hAnsi="Arial" w:cs="Arial"/>
        </w:rPr>
        <w:t xml:space="preserve"> .</w:t>
      </w:r>
      <w:r>
        <w:br/>
      </w:r>
      <w:r>
        <w:br/>
      </w:r>
      <w:r w:rsidRPr="3080B49B">
        <w:rPr>
          <w:rFonts w:ascii="Arial" w:eastAsia="Arial" w:hAnsi="Arial" w:cs="Arial"/>
          <w:b/>
          <w:bCs/>
        </w:rPr>
        <w:t>XI. Đề nghị cận lâm sàng</w:t>
      </w:r>
    </w:p>
    <w:p w14:paraId="7E6A7B87" w14:textId="4FCDF482" w:rsidR="004F2EE0" w:rsidRDefault="38A1615A" w:rsidP="550FBC0E">
      <w:pPr>
        <w:pStyle w:val="oancuaDanhsach"/>
        <w:numPr>
          <w:ilvl w:val="0"/>
          <w:numId w:val="6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Cận lâm sàng chẩn đoán: Điện tâm đồ, </w:t>
      </w:r>
      <w:commentRangeStart w:id="5"/>
      <w:r w:rsidRPr="3080B49B">
        <w:rPr>
          <w:rFonts w:ascii="Arial" w:eastAsia="Arial" w:hAnsi="Arial" w:cs="Arial"/>
        </w:rPr>
        <w:t xml:space="preserve">troponin T hs </w:t>
      </w:r>
      <w:commentRangeEnd w:id="5"/>
      <w:r>
        <w:rPr>
          <w:rStyle w:val="ThamchiuChuthich"/>
        </w:rPr>
        <w:commentReference w:id="5"/>
      </w:r>
      <w:r w:rsidRPr="3080B49B">
        <w:rPr>
          <w:rFonts w:ascii="Arial" w:eastAsia="Arial" w:hAnsi="Arial" w:cs="Arial"/>
        </w:rPr>
        <w:t xml:space="preserve">, siêu âm tim, Xq ngực thẳng, </w:t>
      </w:r>
    </w:p>
    <w:p w14:paraId="12AC4C9C" w14:textId="6711194E" w:rsidR="004F2EE0" w:rsidRDefault="38A1615A" w:rsidP="550FBC0E">
      <w:pPr>
        <w:pStyle w:val="oancuaDanhsach"/>
        <w:numPr>
          <w:ilvl w:val="0"/>
          <w:numId w:val="5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Cận lâm sàng thường quy: CTM, đông máu toàn bộ (PT, aPTT, INR, Fibrinogen), ion đồ, creatinin, BUN, TPTNT, AST, ALT, siêu âm bụng.</w:t>
      </w:r>
    </w:p>
    <w:p w14:paraId="68AC335E" w14:textId="1CEC531E" w:rsidR="004F2EE0" w:rsidRDefault="00C26B4F" w:rsidP="550FBC0E">
      <w:p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  <w:lang w:val="en-US"/>
        </w:rPr>
        <w:t xml:space="preserve">XI. </w:t>
      </w:r>
      <w:r w:rsidR="38A1615A" w:rsidRPr="3080B49B">
        <w:rPr>
          <w:rFonts w:ascii="Arial" w:eastAsia="Arial" w:hAnsi="Arial" w:cs="Arial"/>
          <w:b/>
          <w:bCs/>
        </w:rPr>
        <w:t xml:space="preserve">Kết quả cận lâm sàng </w:t>
      </w:r>
    </w:p>
    <w:p w14:paraId="5A7648BB" w14:textId="7B25186A" w:rsidR="004F2EE0" w:rsidRDefault="006D48DF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br w:type="page"/>
      </w:r>
    </w:p>
    <w:p w14:paraId="348169FC" w14:textId="5867AAFD" w:rsidR="004F2EE0" w:rsidRDefault="004F2EE0" w:rsidP="550FBC0E">
      <w:pPr>
        <w:rPr>
          <w:rFonts w:ascii="Arial" w:eastAsia="Arial" w:hAnsi="Arial" w:cs="Arial"/>
          <w:b/>
          <w:bCs/>
        </w:rPr>
      </w:pPr>
    </w:p>
    <w:p w14:paraId="1F35F819" w14:textId="1458DB4B" w:rsidR="004F2EE0" w:rsidRDefault="38A1615A" w:rsidP="550FBC0E">
      <w:p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 xml:space="preserve">1.ECG </w:t>
      </w:r>
    </w:p>
    <w:p w14:paraId="0977B146" w14:textId="1E6188EC" w:rsidR="7E0195AE" w:rsidRDefault="7E0195AE" w:rsidP="3080B49B">
      <w:pPr>
        <w:rPr>
          <w:rFonts w:ascii="Arial" w:eastAsia="Arial" w:hAnsi="Arial" w:cs="Arial"/>
          <w:b/>
          <w:bCs/>
          <w:highlight w:val="yellow"/>
          <w:lang w:val="en-US"/>
        </w:rPr>
      </w:pPr>
      <w:r w:rsidRPr="3080B49B">
        <w:rPr>
          <w:rFonts w:ascii="Arial" w:eastAsia="Arial" w:hAnsi="Arial" w:cs="Arial"/>
          <w:b/>
          <w:bCs/>
        </w:rPr>
        <w:t>Ngày 8/6 0h28p</w:t>
      </w:r>
      <w:r w:rsidR="00F222DA" w:rsidRPr="3080B49B">
        <w:rPr>
          <w:rFonts w:ascii="Arial" w:eastAsia="Arial" w:hAnsi="Arial" w:cs="Arial"/>
          <w:b/>
          <w:bCs/>
          <w:color w:val="FF0000"/>
          <w:lang w:val="en-US"/>
        </w:rPr>
        <w:t xml:space="preserve"> (giờ thứ </w:t>
      </w:r>
      <w:r w:rsidR="0037397D">
        <w:rPr>
          <w:rFonts w:ascii="Arial" w:eastAsia="Arial" w:hAnsi="Arial" w:cs="Arial"/>
          <w:b/>
          <w:bCs/>
          <w:color w:val="FF0000"/>
        </w:rPr>
        <w:t>3</w:t>
      </w:r>
      <w:r w:rsidR="00F222DA" w:rsidRPr="3080B49B">
        <w:rPr>
          <w:rFonts w:ascii="Arial" w:eastAsia="Arial" w:hAnsi="Arial" w:cs="Arial"/>
          <w:b/>
          <w:bCs/>
          <w:color w:val="FF0000"/>
          <w:lang w:val="en-US"/>
        </w:rPr>
        <w:t>)</w:t>
      </w:r>
    </w:p>
    <w:p w14:paraId="56B8DFEE" w14:textId="5E284415" w:rsidR="004F2EE0" w:rsidRDefault="760FAB2B" w:rsidP="550FBC0E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C27BE0B" wp14:editId="0B0BBCB6">
            <wp:extent cx="5994024" cy="3184326"/>
            <wp:effectExtent l="0" t="0" r="0" b="0"/>
            <wp:docPr id="1183628105" name="Picture 118362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6281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24" cy="31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A1615A" w:rsidRPr="3080B49B">
        <w:rPr>
          <w:rFonts w:ascii="Arial" w:eastAsia="Arial" w:hAnsi="Arial" w:cs="Arial"/>
        </w:rPr>
        <w:t>Nhịp xoang</w:t>
      </w:r>
      <w:r w:rsidR="00BB36BD" w:rsidRPr="3080B49B">
        <w:rPr>
          <w:rFonts w:ascii="Arial" w:eastAsia="Arial" w:hAnsi="Arial" w:cs="Arial"/>
          <w:lang w:val="en-US"/>
        </w:rPr>
        <w:t xml:space="preserve"> đều</w:t>
      </w:r>
      <w:r w:rsidR="31CA24E9" w:rsidRPr="3080B49B">
        <w:rPr>
          <w:rFonts w:ascii="Arial" w:eastAsia="Arial" w:hAnsi="Arial" w:cs="Arial"/>
          <w:lang w:val="en-US"/>
        </w:rPr>
        <w:t xml:space="preserve"> </w:t>
      </w:r>
      <w:r w:rsidRPr="3080B49B">
        <w:rPr>
          <w:rFonts w:ascii="Arial" w:eastAsia="Arial" w:hAnsi="Arial" w:cs="Arial"/>
        </w:rPr>
        <w:t>,</w:t>
      </w:r>
      <w:r w:rsidR="38A1615A" w:rsidRPr="3080B49B">
        <w:rPr>
          <w:rFonts w:ascii="Arial" w:eastAsia="Arial" w:hAnsi="Arial" w:cs="Arial"/>
        </w:rPr>
        <w:t xml:space="preserve"> tần số  94l/phút</w:t>
      </w:r>
    </w:p>
    <w:p w14:paraId="7F5236FB" w14:textId="1F6ABA53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Trục trung gian</w:t>
      </w:r>
    </w:p>
    <w:p w14:paraId="30F34506" w14:textId="0DBB6095" w:rsidR="2902FC2F" w:rsidRDefault="2902FC2F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Không lớn nhĩ</w:t>
      </w:r>
    </w:p>
    <w:p w14:paraId="29D7C88C" w14:textId="0DBB6095" w:rsidR="26B730DA" w:rsidRDefault="26B730D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Không lớn thất</w:t>
      </w:r>
    </w:p>
    <w:p w14:paraId="2A4CDE2F" w14:textId="54B4F1BB" w:rsidR="004F2EE0" w:rsidRDefault="3E3F9BB4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R cắt cục, </w:t>
      </w:r>
      <w:r w:rsidR="38A1615A" w:rsidRPr="3080B49B">
        <w:rPr>
          <w:rFonts w:ascii="Arial" w:eastAsia="Arial" w:hAnsi="Arial" w:cs="Arial"/>
        </w:rPr>
        <w:t>ST chênh lên</w:t>
      </w:r>
      <w:r w:rsidRPr="3080B49B">
        <w:rPr>
          <w:rFonts w:ascii="Arial" w:eastAsia="Arial" w:hAnsi="Arial" w:cs="Arial"/>
        </w:rPr>
        <w:t>, sóng T cao</w:t>
      </w:r>
      <w:r w:rsidR="38A1615A" w:rsidRPr="3080B49B">
        <w:rPr>
          <w:rFonts w:ascii="Arial" w:eastAsia="Arial" w:hAnsi="Arial" w:cs="Arial"/>
        </w:rPr>
        <w:t xml:space="preserve"> V1, V2</w:t>
      </w:r>
    </w:p>
    <w:p w14:paraId="46C0E2EB" w14:textId="44E3629E" w:rsidR="004F2EE0" w:rsidRDefault="6F3C2438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ST chênh xuống V3,V4</w:t>
      </w:r>
    </w:p>
    <w:p w14:paraId="36449481" w14:textId="7EA79E5C" w:rsidR="5DDF32E3" w:rsidRDefault="5DDF32E3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--&gt; Nhồi máu cơ tim ST chênh lênh vùng trước vách</w:t>
      </w:r>
    </w:p>
    <w:p w14:paraId="5AE4D6AF" w14:textId="21308BD7" w:rsidR="004F2EE0" w:rsidRDefault="7E0195A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Ngày 8/6 0:48p</w:t>
      </w:r>
    </w:p>
    <w:p w14:paraId="3BDAF088" w14:textId="42E307E3" w:rsidR="004F2EE0" w:rsidRDefault="760FAB2B" w:rsidP="550FBC0E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4F44CE9B" wp14:editId="388C4158">
            <wp:extent cx="6057900" cy="2688193"/>
            <wp:effectExtent l="0" t="0" r="0" b="0"/>
            <wp:docPr id="1812933237" name="Picture 181293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9332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A1615A" w:rsidRPr="3080B49B">
        <w:rPr>
          <w:rFonts w:ascii="Arial" w:eastAsia="Arial" w:hAnsi="Arial" w:cs="Arial"/>
        </w:rPr>
        <w:t xml:space="preserve">Nhịp xoang </w:t>
      </w:r>
      <w:r w:rsidR="00CB1318" w:rsidRPr="3080B49B">
        <w:rPr>
          <w:rFonts w:ascii="Arial" w:eastAsia="Arial" w:hAnsi="Arial" w:cs="Arial"/>
        </w:rPr>
        <w:t>đều</w:t>
      </w:r>
      <w:r w:rsidRPr="3080B49B">
        <w:rPr>
          <w:rFonts w:ascii="Arial" w:eastAsia="Arial" w:hAnsi="Arial" w:cs="Arial"/>
        </w:rPr>
        <w:t>,</w:t>
      </w:r>
      <w:r w:rsidR="00CB1318" w:rsidRPr="3080B49B">
        <w:rPr>
          <w:rFonts w:ascii="Arial" w:eastAsia="Arial" w:hAnsi="Arial" w:cs="Arial"/>
          <w:lang w:val="en-US"/>
        </w:rPr>
        <w:t xml:space="preserve"> </w:t>
      </w:r>
      <w:r w:rsidR="38A1615A" w:rsidRPr="3080B49B">
        <w:rPr>
          <w:rFonts w:ascii="Arial" w:eastAsia="Arial" w:hAnsi="Arial" w:cs="Arial"/>
        </w:rPr>
        <w:t>tần số 100 l/phút</w:t>
      </w:r>
    </w:p>
    <w:p w14:paraId="33F9B2CB" w14:textId="79BE087A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Trục trung gian</w:t>
      </w:r>
    </w:p>
    <w:p w14:paraId="211D3860" w14:textId="5D3F5B3F" w:rsidR="004F2EE0" w:rsidRDefault="7E0195A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Không lớn nhĩ</w:t>
      </w:r>
    </w:p>
    <w:p w14:paraId="106E827F" w14:textId="2F10BF95" w:rsidR="01A9313A" w:rsidRDefault="01A9313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Không lớn thất</w:t>
      </w:r>
    </w:p>
    <w:p w14:paraId="4EA22776" w14:textId="0A4184B1" w:rsidR="7E0195AE" w:rsidRDefault="7E0195A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Sóng Q hoại tử V1-</w:t>
      </w:r>
      <w:r w:rsidR="76423853" w:rsidRPr="3080B49B">
        <w:rPr>
          <w:rFonts w:ascii="Arial" w:eastAsia="Arial" w:hAnsi="Arial" w:cs="Arial"/>
        </w:rPr>
        <w:t>V6</w:t>
      </w:r>
    </w:p>
    <w:p w14:paraId="2480340B" w14:textId="1B976454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R cắt cụt V1-V6</w:t>
      </w:r>
    </w:p>
    <w:p w14:paraId="219FADF2" w14:textId="5A3B4624" w:rsidR="76423853" w:rsidRDefault="76423853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Điện thế thấp V5-V6</w:t>
      </w:r>
    </w:p>
    <w:p w14:paraId="40A8C9C0" w14:textId="7E36EB45" w:rsidR="004F2EE0" w:rsidRDefault="00143CAD" w:rsidP="550FBC0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=&gt;</w:t>
      </w:r>
      <w:r w:rsidR="00F4CB67" w:rsidRPr="3080B49B">
        <w:rPr>
          <w:rFonts w:ascii="Arial" w:eastAsia="Arial" w:hAnsi="Arial" w:cs="Arial"/>
        </w:rPr>
        <w:t xml:space="preserve"> </w:t>
      </w:r>
      <w:r w:rsidR="38A1615A" w:rsidRPr="3080B49B">
        <w:rPr>
          <w:rFonts w:ascii="Arial" w:eastAsia="Arial" w:hAnsi="Arial" w:cs="Arial"/>
        </w:rPr>
        <w:t xml:space="preserve">NMCT </w:t>
      </w:r>
      <w:r w:rsidR="00B7247C">
        <w:rPr>
          <w:rFonts w:ascii="Arial" w:eastAsia="Arial" w:hAnsi="Arial" w:cs="Arial"/>
        </w:rPr>
        <w:t>vung</w:t>
      </w:r>
      <w:r w:rsidR="38A1615A" w:rsidRPr="3080B49B">
        <w:rPr>
          <w:rFonts w:ascii="Arial" w:eastAsia="Arial" w:hAnsi="Arial" w:cs="Arial"/>
        </w:rPr>
        <w:t>trước vách</w:t>
      </w:r>
    </w:p>
    <w:p w14:paraId="7FF70555" w14:textId="63AE6416" w:rsidR="3080B49B" w:rsidRDefault="3080B49B" w:rsidP="3080B49B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2. CTM</w:t>
      </w:r>
      <w:r w:rsidR="00143CAD">
        <w:rPr>
          <w:rFonts w:ascii="Arial" w:eastAsia="Arial" w:hAnsi="Arial" w:cs="Arial"/>
        </w:rPr>
        <w:t xml:space="preserve"> – Hoá sinh</w:t>
      </w:r>
      <w:r w:rsidRPr="3080B49B">
        <w:rPr>
          <w:rFonts w:ascii="Arial" w:eastAsia="Arial" w:hAnsi="Arial" w:cs="Arial"/>
        </w:rPr>
        <w:t>.</w:t>
      </w:r>
    </w:p>
    <w:p w14:paraId="1EE4BEEF" w14:textId="11BC2646" w:rsidR="3080B49B" w:rsidRDefault="3080B49B" w:rsidP="3080B49B">
      <w:r>
        <w:rPr>
          <w:noProof/>
        </w:rPr>
        <w:lastRenderedPageBreak/>
        <w:drawing>
          <wp:inline distT="0" distB="0" distL="0" distR="0" wp14:anchorId="202D7CBD" wp14:editId="33329E62">
            <wp:extent cx="4572000" cy="4505325"/>
            <wp:effectExtent l="0" t="0" r="0" b="0"/>
            <wp:docPr id="975059916" name="Hình ảnh 975059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72A" w14:textId="179FDF00" w:rsidR="3080B49B" w:rsidRDefault="3080B49B" w:rsidP="3080B49B">
      <w:r>
        <w:rPr>
          <w:noProof/>
        </w:rPr>
        <w:lastRenderedPageBreak/>
        <w:drawing>
          <wp:inline distT="0" distB="0" distL="0" distR="0" wp14:anchorId="513F49B5" wp14:editId="7901F388">
            <wp:extent cx="4591050" cy="4572000"/>
            <wp:effectExtent l="0" t="0" r="0" b="0"/>
            <wp:docPr id="2024514541" name="Hình ảnh 202451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95DE" w14:textId="75E2AD43" w:rsidR="3080B49B" w:rsidRDefault="3080B49B" w:rsidP="3080B49B">
      <w:r>
        <w:rPr>
          <w:noProof/>
        </w:rPr>
        <w:drawing>
          <wp:inline distT="0" distB="0" distL="0" distR="0" wp14:anchorId="674ECCB7" wp14:editId="1545A675">
            <wp:extent cx="4572000" cy="2924175"/>
            <wp:effectExtent l="0" t="0" r="0" b="0"/>
            <wp:docPr id="1476636441" name="Hình ảnh 147663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B246" w14:textId="6200A012" w:rsidR="3080B49B" w:rsidRDefault="3080B49B" w:rsidP="3080B49B">
      <w:r>
        <w:t>9/6/2022</w:t>
      </w:r>
    </w:p>
    <w:p w14:paraId="1A3509A1" w14:textId="2A6D2823" w:rsidR="3080B49B" w:rsidRDefault="3080B49B" w:rsidP="3080B49B">
      <w:r>
        <w:rPr>
          <w:noProof/>
        </w:rPr>
        <w:lastRenderedPageBreak/>
        <w:drawing>
          <wp:inline distT="0" distB="0" distL="0" distR="0" wp14:anchorId="57A9D96E" wp14:editId="27B7FB6E">
            <wp:extent cx="4572000" cy="4086225"/>
            <wp:effectExtent l="0" t="0" r="0" b="0"/>
            <wp:docPr id="1277125025" name="Hình ảnh 127712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9AD" w14:textId="42B4B874" w:rsidR="3080B49B" w:rsidRDefault="3080B49B" w:rsidP="3080B49B"/>
    <w:p w14:paraId="6EC9C621" w14:textId="1505D15C" w:rsidR="004F2EE0" w:rsidRDefault="38A1615A" w:rsidP="3080B49B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b/>
          <w:bCs/>
        </w:rPr>
        <w:t>2.</w:t>
      </w:r>
      <w:r w:rsidRPr="3080B49B">
        <w:rPr>
          <w:rFonts w:ascii="Arial" w:eastAsia="Arial" w:hAnsi="Arial" w:cs="Arial"/>
        </w:rPr>
        <w:t>Troponin T hs  34.4 ng/L(1h30)&gt;&gt;&gt; 946ng/L</w:t>
      </w:r>
    </w:p>
    <w:p w14:paraId="54064172" w14:textId="472F1FCF" w:rsidR="50D61039" w:rsidRDefault="50D61039" w:rsidP="3080B49B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  CK-MB 10 U/L</w:t>
      </w:r>
    </w:p>
    <w:p w14:paraId="5AE6F597" w14:textId="44FD7264" w:rsidR="13CFA9FB" w:rsidRDefault="13CFA9FB" w:rsidP="3080B49B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  NT Pro BNP</w:t>
      </w:r>
      <w:r w:rsidR="0EB870D9" w:rsidRPr="3080B49B">
        <w:rPr>
          <w:rFonts w:ascii="Arial" w:eastAsia="Arial" w:hAnsi="Arial" w:cs="Arial"/>
        </w:rPr>
        <w:t>: 32 ng/</w:t>
      </w:r>
      <w:r w:rsidR="479EDBDC" w:rsidRPr="3080B49B">
        <w:rPr>
          <w:rFonts w:ascii="Arial" w:eastAsia="Arial" w:hAnsi="Arial" w:cs="Arial"/>
        </w:rPr>
        <w:t>L</w:t>
      </w:r>
    </w:p>
    <w:p w14:paraId="299057DE" w14:textId="5150CC96" w:rsidR="004F2EE0" w:rsidRDefault="38A1615A" w:rsidP="550FBC0E">
      <w:p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3. Siêu âm tim đánh dấu mô</w:t>
      </w:r>
    </w:p>
    <w:p w14:paraId="6F44CDC2" w14:textId="22EAF72E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Situs Solitus. Levocardia. Tương hợp tĩnh mạch-nhĩ, nhĩ-thất, thất-đại động mạch.</w:t>
      </w:r>
    </w:p>
    <w:p w14:paraId="32315752" w14:textId="01BEFC9D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Nhĩ trái: d=46x45mm, diện tích=17.5cm2, thể tích V=63mL. </w:t>
      </w:r>
    </w:p>
    <w:p w14:paraId="08A2D756" w14:textId="3572899E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Vòng van hai lá trên A4C d=32.7mm. Van hai lá không hẹp. Hở van hai lá nhẹ.</w:t>
      </w:r>
    </w:p>
    <w:p w14:paraId="0EA61946" w14:textId="22863E49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Thất trái EDV=114mL, co bóp tốt, không rối loạn vận động vùng, EF(Bi-plane) =61%. S` vách=8.6cm/s, A` vách=10.3cm/s, S` bên=9cm/s, A` bên=7.7cm/s. Chức năng tâm trương thất trái bình thường.</w:t>
      </w:r>
    </w:p>
    <w:p w14:paraId="09246D49" w14:textId="6D5DC551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Van ĐMC ba mảnh, không hẹp hở.</w:t>
      </w:r>
    </w:p>
    <w:p w14:paraId="340DD75E" w14:textId="2FC11CFB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Nhĩ phải: d=45x33mm, diện tích=14.1cm2.</w:t>
      </w:r>
    </w:p>
    <w:p w14:paraId="1ACE5878" w14:textId="4B7E6207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Vòng van ba lá d=32mm. Không hẹp hở van ba lá. </w:t>
      </w:r>
    </w:p>
    <w:p w14:paraId="48E08631" w14:textId="40FFABB3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Thất phải đáy d=35mm, giữa d=27mm, dài d=79mm, RV EDA=19.6cm2, co bóp tốt, FAC=50%, s`=10.9cm/s.</w:t>
      </w:r>
    </w:p>
    <w:p w14:paraId="05B03928" w14:textId="1F910E40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Không hẹp hở phổi. Hai nhánh động mạch phổi hợp lưu, kích thước tốt. </w:t>
      </w:r>
    </w:p>
    <w:p w14:paraId="513886F5" w14:textId="3A3325F7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Strain thất trái giảm nhẹ, LV GLS=-16%, giảm chủ yếu ở phần trước vách mỏm.</w:t>
      </w:r>
    </w:p>
    <w:p w14:paraId="0F8355F9" w14:textId="0E4E82C5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lastRenderedPageBreak/>
        <w:t>KẾT LUẬN : Không hẹp hở đáng kể các van tim. Tim co bóp tốt</w:t>
      </w:r>
      <w:r w:rsidRPr="3080B49B">
        <w:rPr>
          <w:rFonts w:ascii="Arial" w:eastAsia="Arial" w:hAnsi="Arial" w:cs="Arial"/>
          <w:b/>
          <w:bCs/>
        </w:rPr>
        <w:t xml:space="preserve">, </w:t>
      </w:r>
      <w:r w:rsidRPr="3080B49B">
        <w:rPr>
          <w:rFonts w:ascii="Arial" w:eastAsia="Arial" w:hAnsi="Arial" w:cs="Arial"/>
          <w:b/>
          <w:bCs/>
          <w:color w:val="FF0000"/>
        </w:rPr>
        <w:t>EF(Simpson, Biplane)=61%.</w:t>
      </w:r>
      <w:r w:rsidRPr="3080B49B">
        <w:rPr>
          <w:rFonts w:ascii="Arial" w:eastAsia="Arial" w:hAnsi="Arial" w:cs="Arial"/>
          <w:color w:val="FF0000"/>
        </w:rPr>
        <w:t xml:space="preserve"> </w:t>
      </w:r>
      <w:r w:rsidRPr="3080B49B">
        <w:rPr>
          <w:rFonts w:ascii="Arial" w:eastAsia="Arial" w:hAnsi="Arial" w:cs="Arial"/>
        </w:rPr>
        <w:t xml:space="preserve">Giảm strain thất trái nhẹ, </w:t>
      </w:r>
      <w:r w:rsidRPr="3080B49B">
        <w:rPr>
          <w:rFonts w:ascii="Arial" w:eastAsia="Arial" w:hAnsi="Arial" w:cs="Arial"/>
          <w:b/>
          <w:bCs/>
        </w:rPr>
        <w:t>chủ yếu ở phần trước vách mỏm.</w:t>
      </w:r>
    </w:p>
    <w:p w14:paraId="1659BEF0" w14:textId="38CD4B01" w:rsidR="004F2EE0" w:rsidRDefault="38A1615A" w:rsidP="550FBC0E">
      <w:p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4. Siêu âm dopper</w:t>
      </w:r>
    </w:p>
    <w:p w14:paraId="7CAC2E24" w14:textId="24B4F848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- Thất trái: + Dày đồng tâm thất trái. </w:t>
      </w:r>
    </w:p>
    <w:p w14:paraId="3B658E15" w14:textId="761307D4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+ Giảm động vùng giữa </w:t>
      </w:r>
    </w:p>
    <w:p w14:paraId="2832CBC6" w14:textId="639C34C1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đáy thành trước.</w:t>
      </w:r>
    </w:p>
    <w:p w14:paraId="154B5B37" w14:textId="0AFBD09C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+ Chức năng tâm thu thất trái bảo tồn (</w:t>
      </w:r>
      <w:r w:rsidRPr="3080B49B">
        <w:rPr>
          <w:rFonts w:ascii="Arial" w:eastAsia="Arial" w:hAnsi="Arial" w:cs="Arial"/>
          <w:b/>
          <w:bCs/>
          <w:color w:val="FF0000"/>
        </w:rPr>
        <w:t>EF Teichholz = 79%,</w:t>
      </w:r>
      <w:r w:rsidRPr="3080B49B">
        <w:rPr>
          <w:rFonts w:ascii="Arial" w:eastAsia="Arial" w:hAnsi="Arial" w:cs="Arial"/>
          <w:color w:val="FF0000"/>
        </w:rPr>
        <w:t xml:space="preserve"> </w:t>
      </w:r>
      <w:r w:rsidRPr="3080B49B">
        <w:rPr>
          <w:rFonts w:ascii="Arial" w:eastAsia="Arial" w:hAnsi="Arial" w:cs="Arial"/>
        </w:rPr>
        <w:t xml:space="preserve">EF Simpson = 60%). </w:t>
      </w:r>
    </w:p>
    <w:p w14:paraId="14DB4CA8" w14:textId="17D9EC92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+ Chức năng tâm trương thất trái bình thường ( E/A= 2.23, E`= 16cm/s, E/E`= 4.56). </w:t>
      </w:r>
    </w:p>
    <w:p w14:paraId="722437FC" w14:textId="5DAAD4E3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Không hẹp hở van 2 lá, van mềm.</w:t>
      </w:r>
    </w:p>
    <w:p w14:paraId="6F0DB348" w14:textId="1063036E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Không hẹp hở van động mạch chủ, van 3 mảnh. </w:t>
      </w:r>
    </w:p>
    <w:p w14:paraId="1A9842D9" w14:textId="6F98BECA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Không hẹp hở van 3 lá, không tăng áp phổi PAPs = 9mmHg.</w:t>
      </w:r>
    </w:p>
    <w:p w14:paraId="5F636CC8" w14:textId="53195531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Thất phải: TAPSE = 24mm. </w:t>
      </w:r>
    </w:p>
    <w:p w14:paraId="01C766B9" w14:textId="57919739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Các buồng tim không dãn, không huyết khối.</w:t>
      </w:r>
    </w:p>
    <w:p w14:paraId="3D512988" w14:textId="6382CCFE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Không thấy sùi &gt;3mm trên các van tim. </w:t>
      </w:r>
    </w:p>
    <w:p w14:paraId="21A0C762" w14:textId="3B1E3F95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Động mạch chủ lên không dãn, không dấu bóc tách.</w:t>
      </w:r>
    </w:p>
    <w:p w14:paraId="606FABED" w14:textId="7A682FE8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- Không tràn dịch màng ngoài tim</w:t>
      </w:r>
    </w:p>
    <w:p w14:paraId="6F22310C" w14:textId="0C3EDF47" w:rsidR="004F2EE0" w:rsidRDefault="38A1615A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KẾT LUẬN:</w:t>
      </w:r>
    </w:p>
    <w:p w14:paraId="338000BE" w14:textId="4A271E79" w:rsidR="004F2EE0" w:rsidRDefault="38A1615A" w:rsidP="550FBC0E">
      <w:pPr>
        <w:rPr>
          <w:rFonts w:ascii="Arial" w:eastAsia="Arial" w:hAnsi="Arial" w:cs="Arial"/>
        </w:rPr>
      </w:pPr>
      <w:commentRangeStart w:id="6"/>
      <w:r w:rsidRPr="3080B49B">
        <w:rPr>
          <w:rFonts w:ascii="Arial" w:eastAsia="Arial" w:hAnsi="Arial" w:cs="Arial"/>
          <w:b/>
          <w:bCs/>
        </w:rPr>
        <w:t>Dày đồng tâm thất trái</w:t>
      </w:r>
      <w:commentRangeEnd w:id="6"/>
      <w:r>
        <w:rPr>
          <w:rStyle w:val="ThamchiuChuthich"/>
        </w:rPr>
        <w:commentReference w:id="6"/>
      </w:r>
      <w:r w:rsidRPr="3080B49B">
        <w:rPr>
          <w:rFonts w:ascii="Arial" w:eastAsia="Arial" w:hAnsi="Arial" w:cs="Arial"/>
        </w:rPr>
        <w:t>. Bệnh tim thiếu máu cục bộ. Chức năng tâm thu thất trái bảo tồn (EF Teichholz = 79%, EF Simpson = 60%)</w:t>
      </w:r>
    </w:p>
    <w:p w14:paraId="1C575C9B" w14:textId="0E55E007" w:rsidR="004F2EE0" w:rsidRDefault="38A1615A" w:rsidP="550FBC0E">
      <w:pPr>
        <w:rPr>
          <w:rFonts w:ascii="Arial" w:eastAsia="Arial" w:hAnsi="Arial" w:cs="Arial"/>
          <w:b/>
          <w:bCs/>
        </w:rPr>
      </w:pPr>
      <w:r w:rsidRPr="3080B49B">
        <w:rPr>
          <w:rFonts w:ascii="Arial" w:eastAsia="Arial" w:hAnsi="Arial" w:cs="Arial"/>
          <w:b/>
          <w:bCs/>
        </w:rPr>
        <w:t>5.X Quang ngực thẳng</w:t>
      </w:r>
    </w:p>
    <w:p w14:paraId="26AF72F5" w14:textId="0E55E007" w:rsidR="00F067D5" w:rsidRDefault="00F067D5" w:rsidP="550FBC0E">
      <w:pPr>
        <w:rPr>
          <w:rFonts w:ascii="Arial" w:eastAsia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E91429C" wp14:editId="046A9BD7">
            <wp:extent cx="5731510" cy="4998083"/>
            <wp:effectExtent l="0" t="0" r="2540" b="0"/>
            <wp:docPr id="1" name="Picture 1" descr="A close-up of a person's ch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796" w14:textId="04698125" w:rsidR="004F2EE0" w:rsidRDefault="32F6350F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  <w:color w:val="000000" w:themeColor="text1"/>
        </w:rPr>
        <w:t>Tổn thương nhu mô trong hai phổi : Không có.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Cấu trúc các rốn phổi : bình thường , không có hạch phì đại.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Các khoảng phế mạc : Bình thường 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Các cơ hoành : Bình thường 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Tim : Không to.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Các mạch máu chính : quai động mạch chủ bình thường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Trung thất : Không mở rộng, không có hạch phì đại.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Bộ xương và mô mềm ngực : Bình thường .</w:t>
      </w:r>
      <w:r>
        <w:br/>
      </w:r>
      <w:r w:rsidRPr="3080B49B">
        <w:rPr>
          <w:rFonts w:ascii="Arial" w:eastAsia="Arial" w:hAnsi="Arial" w:cs="Arial"/>
          <w:color w:val="000000" w:themeColor="text1"/>
        </w:rPr>
        <w:t>* Ghi nhận khác: Không có</w:t>
      </w:r>
      <w:r w:rsidRPr="3080B49B">
        <w:rPr>
          <w:rFonts w:ascii="Arial" w:eastAsia="Arial" w:hAnsi="Arial" w:cs="Arial"/>
        </w:rPr>
        <w:t xml:space="preserve"> </w:t>
      </w:r>
    </w:p>
    <w:p w14:paraId="60A23737" w14:textId="5E60C49D" w:rsidR="40B7FEE9" w:rsidRDefault="40B7FEE9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Tư thế nằm</w:t>
      </w:r>
    </w:p>
    <w:p w14:paraId="0FDED18F" w14:textId="1B90E0A1" w:rsidR="40B7FEE9" w:rsidRDefault="40B7FEE9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Hít chưa đủ sâu</w:t>
      </w:r>
    </w:p>
    <w:p w14:paraId="34B0D682" w14:textId="2A97C416" w:rsidR="40B7FEE9" w:rsidRDefault="40B7FEE9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Cường độ tia tốt</w:t>
      </w:r>
    </w:p>
    <w:p w14:paraId="72D6DC30" w14:textId="7AD3D9B5" w:rsidR="40B7FEE9" w:rsidRDefault="40B7FEE9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Xoay tr</w:t>
      </w:r>
      <w:r w:rsidR="194BC0FF" w:rsidRPr="3080B49B">
        <w:rPr>
          <w:rFonts w:ascii="Arial" w:eastAsia="Arial" w:hAnsi="Arial" w:cs="Arial"/>
        </w:rPr>
        <w:t>ái</w:t>
      </w:r>
    </w:p>
    <w:p w14:paraId="707E3EB6" w14:textId="46F218F7" w:rsidR="32009684" w:rsidRDefault="32009684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Xương, mô mềm, vòm hoành không hình ảnh bất thường</w:t>
      </w:r>
    </w:p>
    <w:p w14:paraId="21BF7E15" w14:textId="0279718C" w:rsidR="13CFA9FB" w:rsidRDefault="2CC1580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Mờ</w:t>
      </w:r>
      <w:r w:rsidR="13CFA9FB" w:rsidRPr="3080B49B">
        <w:rPr>
          <w:rFonts w:ascii="Arial" w:eastAsia="Arial" w:hAnsi="Arial" w:cs="Arial"/>
        </w:rPr>
        <w:t xml:space="preserve"> góc sườn </w:t>
      </w:r>
      <w:r w:rsidRPr="3080B49B">
        <w:rPr>
          <w:rFonts w:ascii="Arial" w:eastAsia="Arial" w:hAnsi="Arial" w:cs="Arial"/>
        </w:rPr>
        <w:t>hoành</w:t>
      </w:r>
      <w:r w:rsidR="13CFA9FB" w:rsidRPr="3080B49B">
        <w:rPr>
          <w:rFonts w:ascii="Arial" w:eastAsia="Arial" w:hAnsi="Arial" w:cs="Arial"/>
        </w:rPr>
        <w:t xml:space="preserve"> bên T</w:t>
      </w:r>
    </w:p>
    <w:p w14:paraId="39C6FD1C" w14:textId="39EE2FBC" w:rsidR="2AA0C4CE" w:rsidRDefault="2AA0C4C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Bóng tim to</w:t>
      </w:r>
    </w:p>
    <w:p w14:paraId="554589D1" w14:textId="67AAB5E6" w:rsidR="2AA0C4CE" w:rsidRDefault="2AA0C4CE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Góc carina &gt; 70 độ--&gt; lớn nhĩ trái</w:t>
      </w:r>
    </w:p>
    <w:p w14:paraId="4E691859" w14:textId="7A8589E2" w:rsidR="6E4F1448" w:rsidRDefault="6E4F1448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lastRenderedPageBreak/>
        <w:t>Nhu mô phổi không hình ảnh bất thường</w:t>
      </w:r>
    </w:p>
    <w:p w14:paraId="0BB56D69" w14:textId="55534403" w:rsidR="6E4F1448" w:rsidRDefault="6E4F1448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Tuần hoàn phổi bình thường</w:t>
      </w:r>
    </w:p>
    <w:p w14:paraId="2FD35A24" w14:textId="18C0AC5C" w:rsidR="6E4F1448" w:rsidRDefault="6FEAE4A9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--&gt;  Theo dõi tim to, lớn nhĩ trái</w:t>
      </w:r>
    </w:p>
    <w:p w14:paraId="22865695" w14:textId="153C4656" w:rsidR="004F2EE0" w:rsidRDefault="32F6350F" w:rsidP="3080B49B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XII Chẩn đoán xác định: NMCT cấp ST chênh lên</w:t>
      </w:r>
      <w:r w:rsidR="008C0EC5" w:rsidRPr="3080B49B">
        <w:rPr>
          <w:rFonts w:ascii="Arial" w:eastAsia="Arial" w:hAnsi="Arial" w:cs="Arial"/>
          <w:lang w:val="en-US"/>
        </w:rPr>
        <w:t xml:space="preserve"> vùng trước vách</w:t>
      </w:r>
      <w:r w:rsidR="002C5D8A" w:rsidRPr="3080B49B">
        <w:rPr>
          <w:rFonts w:ascii="Arial" w:eastAsia="Arial" w:hAnsi="Arial" w:cs="Arial"/>
          <w:color w:val="FF0000"/>
          <w:lang w:val="en-US"/>
        </w:rPr>
        <w:t xml:space="preserve"> </w:t>
      </w:r>
      <w:r w:rsidRPr="3080B49B">
        <w:rPr>
          <w:rFonts w:ascii="Arial" w:eastAsia="Arial" w:hAnsi="Arial" w:cs="Arial"/>
        </w:rPr>
        <w:t xml:space="preserve">giờ thứ </w:t>
      </w:r>
      <w:r w:rsidR="002C5D8A" w:rsidRPr="3080B49B">
        <w:rPr>
          <w:rFonts w:ascii="Arial" w:eastAsia="Arial" w:hAnsi="Arial" w:cs="Arial"/>
          <w:lang w:val="en-US"/>
        </w:rPr>
        <w:t>4</w:t>
      </w:r>
      <w:r w:rsidR="008468A8" w:rsidRPr="3080B49B">
        <w:rPr>
          <w:rFonts w:ascii="Arial" w:eastAsia="Arial" w:hAnsi="Arial" w:cs="Arial"/>
          <w:lang w:val="en-US"/>
        </w:rPr>
        <w:t>, Killip1,</w:t>
      </w:r>
      <w:r w:rsidR="008468A8" w:rsidRPr="3080B49B">
        <w:rPr>
          <w:rFonts w:ascii="Arial" w:eastAsia="Arial" w:hAnsi="Arial" w:cs="Arial"/>
          <w:color w:val="FF0000"/>
          <w:lang w:val="en-US"/>
        </w:rPr>
        <w:t xml:space="preserve"> </w:t>
      </w:r>
      <w:r w:rsidRPr="3080B49B">
        <w:rPr>
          <w:rFonts w:ascii="Arial" w:eastAsia="Arial" w:hAnsi="Arial" w:cs="Arial"/>
        </w:rPr>
        <w:t xml:space="preserve">chưa biến chứng </w:t>
      </w:r>
    </w:p>
    <w:p w14:paraId="25DA6A56" w14:textId="356E98A6" w:rsidR="004F2EE0" w:rsidRDefault="32F6350F" w:rsidP="3080B49B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XIII:Điều trị</w:t>
      </w:r>
    </w:p>
    <w:p w14:paraId="11C4971D" w14:textId="67AAB5E6" w:rsidR="00294897" w:rsidRPr="00294897" w:rsidRDefault="00294897" w:rsidP="550FBC0E">
      <w:pPr>
        <w:pStyle w:val="oancuaDanhsach"/>
        <w:numPr>
          <w:ilvl w:val="0"/>
          <w:numId w:val="4"/>
        </w:numPr>
        <w:rPr>
          <w:rFonts w:ascii="Arial" w:eastAsia="Arial" w:hAnsi="Arial" w:cs="Arial"/>
          <w:lang w:val="en-US"/>
        </w:rPr>
      </w:pPr>
      <w:r w:rsidRPr="3080B49B">
        <w:rPr>
          <w:rFonts w:ascii="Arial" w:eastAsia="Arial" w:hAnsi="Arial" w:cs="Arial"/>
          <w:lang w:val="en-US"/>
        </w:rPr>
        <w:t>Mục tiêu điều trị:</w:t>
      </w:r>
    </w:p>
    <w:p w14:paraId="7AB51C25" w14:textId="77777777" w:rsidR="00995AE6" w:rsidRPr="00995AE6" w:rsidRDefault="00995AE6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GDSK, phòng ngừa nguy cơ</w:t>
      </w:r>
    </w:p>
    <w:p w14:paraId="1105BA0B" w14:textId="67F8FB21" w:rsidR="00995AE6" w:rsidRPr="00995AE6" w:rsidRDefault="00995AE6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Giảm cân, tập thể dục, hạn chế rượu bia</w:t>
      </w:r>
      <w:r w:rsidR="004878FE" w:rsidRPr="3080B49B">
        <w:rPr>
          <w:rFonts w:ascii="Arial" w:eastAsia="Arial" w:hAnsi="Arial" w:cs="Arial"/>
          <w:lang w:val="en-US"/>
        </w:rPr>
        <w:t>, bỏ</w:t>
      </w:r>
      <w:r w:rsidRPr="3080B49B">
        <w:rPr>
          <w:rFonts w:ascii="Arial" w:eastAsia="Arial" w:hAnsi="Arial" w:cs="Arial"/>
        </w:rPr>
        <w:t xml:space="preserve"> thuốc lá</w:t>
      </w:r>
    </w:p>
    <w:p w14:paraId="562B1F08" w14:textId="67F8FB21" w:rsidR="00F745D7" w:rsidRPr="00F745D7" w:rsidRDefault="00F745D7" w:rsidP="550FBC0E">
      <w:pPr>
        <w:rPr>
          <w:rFonts w:ascii="Arial" w:eastAsia="Arial" w:hAnsi="Arial" w:cs="Arial"/>
          <w:lang w:val="en-US"/>
        </w:rPr>
      </w:pPr>
      <w:r w:rsidRPr="3080B49B">
        <w:rPr>
          <w:rFonts w:ascii="Arial" w:eastAsia="Arial" w:hAnsi="Arial" w:cs="Arial"/>
          <w:lang w:val="en-US"/>
        </w:rPr>
        <w:t>- Tiêm ngừa cúm</w:t>
      </w:r>
    </w:p>
    <w:p w14:paraId="23BF028D" w14:textId="77777777" w:rsidR="00995AE6" w:rsidRPr="00995AE6" w:rsidRDefault="00995AE6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Cân bằng ăn uống</w:t>
      </w:r>
    </w:p>
    <w:p w14:paraId="3C02E356" w14:textId="10CA9864" w:rsidR="43855B57" w:rsidRDefault="00995AE6" w:rsidP="550FBC0E">
      <w:p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- KS liên quan: THA, ĐTĐ, RLLP máu</w:t>
      </w:r>
    </w:p>
    <w:p w14:paraId="3B85E41A" w14:textId="29B62AC4" w:rsidR="001A2628" w:rsidRDefault="001A2628" w:rsidP="550FBC0E">
      <w:pPr>
        <w:pStyle w:val="oancuaDanhsach"/>
        <w:numPr>
          <w:ilvl w:val="0"/>
          <w:numId w:val="30"/>
        </w:numPr>
        <w:rPr>
          <w:rFonts w:ascii="Arial" w:eastAsia="Arial" w:hAnsi="Arial" w:cs="Arial"/>
          <w:lang w:val="en-US"/>
        </w:rPr>
      </w:pPr>
      <w:r w:rsidRPr="3080B49B">
        <w:rPr>
          <w:rFonts w:ascii="Arial" w:eastAsia="Arial" w:hAnsi="Arial" w:cs="Arial"/>
          <w:lang w:val="en-US"/>
        </w:rPr>
        <w:t>HA: duy trì &lt; 130/80</w:t>
      </w:r>
      <w:r w:rsidR="00F27DF2" w:rsidRPr="3080B49B">
        <w:rPr>
          <w:rFonts w:ascii="Arial" w:eastAsia="Arial" w:hAnsi="Arial" w:cs="Arial"/>
          <w:lang w:val="en-US"/>
        </w:rPr>
        <w:t>, Nhịp tim lúc nghỉ 55-60 l/p</w:t>
      </w:r>
    </w:p>
    <w:p w14:paraId="2611CA42" w14:textId="093944E9" w:rsidR="001A2628" w:rsidRDefault="001A2628" w:rsidP="550FBC0E">
      <w:pPr>
        <w:pStyle w:val="oancuaDanhsach"/>
        <w:numPr>
          <w:ilvl w:val="0"/>
          <w:numId w:val="30"/>
        </w:numPr>
        <w:rPr>
          <w:rFonts w:ascii="Arial" w:eastAsia="Arial" w:hAnsi="Arial" w:cs="Arial"/>
          <w:lang w:val="en-US"/>
        </w:rPr>
      </w:pPr>
      <w:r w:rsidRPr="3080B49B">
        <w:rPr>
          <w:rFonts w:ascii="Arial" w:eastAsia="Arial" w:hAnsi="Arial" w:cs="Arial"/>
          <w:lang w:val="en-US"/>
        </w:rPr>
        <w:t>Đường huyết &lt; 7%</w:t>
      </w:r>
    </w:p>
    <w:p w14:paraId="4E4F9D2F" w14:textId="31D4B8B1" w:rsidR="001A2628" w:rsidRPr="001A2628" w:rsidRDefault="001A2628" w:rsidP="550FBC0E">
      <w:pPr>
        <w:pStyle w:val="oancuaDanhsach"/>
        <w:numPr>
          <w:ilvl w:val="0"/>
          <w:numId w:val="30"/>
        </w:numPr>
        <w:rPr>
          <w:rFonts w:ascii="Arial" w:eastAsia="Arial" w:hAnsi="Arial" w:cs="Arial"/>
          <w:lang w:val="en-US"/>
        </w:rPr>
      </w:pPr>
      <w:r w:rsidRPr="3080B49B">
        <w:rPr>
          <w:rFonts w:ascii="Arial" w:eastAsia="Arial" w:hAnsi="Arial" w:cs="Arial"/>
          <w:lang w:val="en-US"/>
        </w:rPr>
        <w:t>LDL &lt; 55mg%</w:t>
      </w:r>
      <w:r w:rsidR="005404E2" w:rsidRPr="3080B49B">
        <w:rPr>
          <w:rFonts w:ascii="Arial" w:eastAsia="Arial" w:hAnsi="Arial" w:cs="Arial"/>
          <w:lang w:val="en-US"/>
        </w:rPr>
        <w:t>, giảm hơn 50</w:t>
      </w:r>
      <w:r w:rsidRPr="3080B49B">
        <w:rPr>
          <w:rFonts w:ascii="Arial" w:eastAsia="Arial" w:hAnsi="Arial" w:cs="Arial"/>
          <w:lang w:val="en-US"/>
        </w:rPr>
        <w:t>%</w:t>
      </w:r>
    </w:p>
    <w:p w14:paraId="74C99A1F" w14:textId="77777777" w:rsidR="00294897" w:rsidRPr="00294897" w:rsidRDefault="00294897" w:rsidP="550FBC0E">
      <w:pPr>
        <w:pStyle w:val="oancuaDanhsach"/>
        <w:rPr>
          <w:rFonts w:ascii="Arial" w:eastAsia="Arial" w:hAnsi="Arial" w:cs="Arial"/>
        </w:rPr>
      </w:pPr>
    </w:p>
    <w:p w14:paraId="73F4B53B" w14:textId="7A36576B" w:rsidR="438736EF" w:rsidRDefault="6B39CD89" w:rsidP="550FBC0E">
      <w:pPr>
        <w:pStyle w:val="oancuaDanhsach"/>
        <w:numPr>
          <w:ilvl w:val="0"/>
          <w:numId w:val="4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Điều trị cụ thể:</w:t>
      </w:r>
    </w:p>
    <w:p w14:paraId="0329B487" w14:textId="679722C5" w:rsidR="004F2EE0" w:rsidRDefault="6B39CD89" w:rsidP="550FBC0E">
      <w:pPr>
        <w:pStyle w:val="oancuaDanhsach"/>
        <w:numPr>
          <w:ilvl w:val="0"/>
          <w:numId w:val="3"/>
        </w:numPr>
        <w:spacing w:line="276" w:lineRule="auto"/>
        <w:rPr>
          <w:rFonts w:ascii="Arial" w:eastAsia="Arial" w:hAnsi="Arial" w:cs="Arial"/>
          <w:sz w:val="24"/>
          <w:szCs w:val="24"/>
        </w:rPr>
      </w:pPr>
      <w:r w:rsidRPr="3080B49B">
        <w:rPr>
          <w:rFonts w:ascii="Arial" w:eastAsia="Arial" w:hAnsi="Arial" w:cs="Arial"/>
          <w:sz w:val="24"/>
          <w:szCs w:val="24"/>
        </w:rPr>
        <w:t>Nitroglycerin 0,4mg 1v ngậm dưới lưỡi mỗi 5 phút</w:t>
      </w:r>
    </w:p>
    <w:p w14:paraId="444DDB42" w14:textId="5D14FDCD" w:rsidR="004F2EE0" w:rsidRDefault="6B39CD89" w:rsidP="550FBC0E">
      <w:pPr>
        <w:pStyle w:val="oancuaDanhsach"/>
        <w:numPr>
          <w:ilvl w:val="0"/>
          <w:numId w:val="2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Tái thông mạch vành: PCI</w:t>
      </w:r>
    </w:p>
    <w:p w14:paraId="6C96E6FD" w14:textId="57B967A3" w:rsidR="004F2EE0" w:rsidRDefault="6B39CD89" w:rsidP="550FBC0E">
      <w:pPr>
        <w:pStyle w:val="oancuaDanhsach"/>
        <w:numPr>
          <w:ilvl w:val="0"/>
          <w:numId w:val="2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Enoxaparin 60mg/0,6ml 1ống TMC</w:t>
      </w:r>
      <w:r w:rsidR="009627FA" w:rsidRPr="3080B49B">
        <w:rPr>
          <w:rFonts w:ascii="Arial" w:eastAsia="Arial" w:hAnsi="Arial" w:cs="Arial"/>
          <w:lang w:val="en-US"/>
        </w:rPr>
        <w:t xml:space="preserve"> bolus </w:t>
      </w:r>
      <w:r w:rsidR="002F26B6" w:rsidRPr="3080B49B">
        <w:rPr>
          <w:rFonts w:ascii="Arial" w:eastAsia="Arial" w:hAnsi="Arial" w:cs="Arial"/>
          <w:lang w:val="en-US"/>
        </w:rPr>
        <w:t>30mg</w:t>
      </w:r>
    </w:p>
    <w:p w14:paraId="701FE5FF" w14:textId="21BD7CC9" w:rsidR="004F2EE0" w:rsidRDefault="6B39CD89" w:rsidP="550FBC0E">
      <w:pPr>
        <w:pStyle w:val="oancuaDanhsach"/>
        <w:numPr>
          <w:ilvl w:val="0"/>
          <w:numId w:val="2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Aspirin 81 mg 4v (u)</w:t>
      </w:r>
    </w:p>
    <w:p w14:paraId="55DF88F7" w14:textId="6312CE0E" w:rsidR="004F2EE0" w:rsidRDefault="6B39CD89" w:rsidP="550FBC0E">
      <w:pPr>
        <w:pStyle w:val="oancuaDanhsach"/>
        <w:numPr>
          <w:ilvl w:val="0"/>
          <w:numId w:val="2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Ticargrelor 90mg 2v (u)</w:t>
      </w:r>
    </w:p>
    <w:p w14:paraId="1A04127A" w14:textId="47C3A465" w:rsidR="004F2EE0" w:rsidRDefault="6B39CD89" w:rsidP="550FBC0E">
      <w:pPr>
        <w:pStyle w:val="oancuaDanhsach"/>
        <w:numPr>
          <w:ilvl w:val="0"/>
          <w:numId w:val="2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Rosuvastatin 20 mg 1v (u)</w:t>
      </w:r>
    </w:p>
    <w:p w14:paraId="01E1977B" w14:textId="72F75E3B" w:rsidR="004F2EE0" w:rsidRDefault="004F2EE0" w:rsidP="550FBC0E">
      <w:pPr>
        <w:rPr>
          <w:rFonts w:ascii="Arial" w:eastAsia="Arial" w:hAnsi="Arial" w:cs="Arial"/>
        </w:rPr>
      </w:pPr>
    </w:p>
    <w:p w14:paraId="071CD33F" w14:textId="757892F9" w:rsidR="004F2EE0" w:rsidRDefault="6B39CD89" w:rsidP="550FBC0E">
      <w:pPr>
        <w:pStyle w:val="oancuaDanhsach"/>
        <w:numPr>
          <w:ilvl w:val="0"/>
          <w:numId w:val="4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Điều trị giai đoạn sau:</w:t>
      </w:r>
    </w:p>
    <w:p w14:paraId="3EF075CC" w14:textId="15CF5637" w:rsidR="004F2EE0" w:rsidRDefault="6B39CD89" w:rsidP="550FBC0E">
      <w:pPr>
        <w:pStyle w:val="oancuaDanhsach"/>
        <w:numPr>
          <w:ilvl w:val="0"/>
          <w:numId w:val="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 xml:space="preserve"> Aspirin 81mg 1v (u)</w:t>
      </w:r>
    </w:p>
    <w:p w14:paraId="75661BAA" w14:textId="709F5685" w:rsidR="004F2EE0" w:rsidRDefault="6B39CD89" w:rsidP="550FBC0E">
      <w:pPr>
        <w:pStyle w:val="oancuaDanhsach"/>
        <w:numPr>
          <w:ilvl w:val="0"/>
          <w:numId w:val="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Ticargrelor 90 mg 2v  (u)</w:t>
      </w:r>
    </w:p>
    <w:p w14:paraId="74CC18A2" w14:textId="318D741E" w:rsidR="004F2EE0" w:rsidRDefault="6B39CD89" w:rsidP="550FBC0E">
      <w:pPr>
        <w:pStyle w:val="oancuaDanhsach"/>
        <w:numPr>
          <w:ilvl w:val="0"/>
          <w:numId w:val="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Rosuvastatin 20 mg 1v (u)</w:t>
      </w:r>
    </w:p>
    <w:p w14:paraId="0F922561" w14:textId="03CA2427" w:rsidR="004F2EE0" w:rsidRPr="00C572D6" w:rsidRDefault="6B39CD89" w:rsidP="00C572D6">
      <w:pPr>
        <w:pStyle w:val="oancuaDanhsach"/>
        <w:numPr>
          <w:ilvl w:val="0"/>
          <w:numId w:val="1"/>
        </w:numPr>
        <w:rPr>
          <w:rFonts w:ascii="Arial" w:eastAsia="Arial" w:hAnsi="Arial" w:cs="Arial"/>
        </w:rPr>
      </w:pPr>
      <w:r w:rsidRPr="3080B49B">
        <w:rPr>
          <w:rFonts w:ascii="Arial" w:eastAsia="Arial" w:hAnsi="Arial" w:cs="Arial"/>
        </w:rPr>
        <w:t>Pantoprazole 40 mg 1v (u)</w:t>
      </w:r>
      <w:r>
        <w:br/>
      </w:r>
    </w:p>
    <w:p w14:paraId="3C8EC0E4" w14:textId="26A4C7B0" w:rsidR="004F2EE0" w:rsidRDefault="004F2EE0" w:rsidP="550FBC0E">
      <w:pPr>
        <w:rPr>
          <w:rFonts w:ascii="Arial" w:eastAsia="Arial" w:hAnsi="Arial" w:cs="Arial"/>
          <w:b/>
          <w:bCs/>
        </w:rPr>
      </w:pPr>
    </w:p>
    <w:p w14:paraId="36B01474" w14:textId="6A4F234E" w:rsidR="004F2EE0" w:rsidRDefault="004F2EE0" w:rsidP="550FBC0E">
      <w:pPr>
        <w:rPr>
          <w:rFonts w:ascii="Arial" w:eastAsia="Arial" w:hAnsi="Arial" w:cs="Arial"/>
        </w:rPr>
      </w:pPr>
    </w:p>
    <w:sectPr w:rsidR="004F2E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Ung Nguyễn Vũ Hoàng" w:date="2022-06-13T22:26:00Z" w:initials="UNVH">
    <w:p w14:paraId="4C9B1012" w14:textId="77777777" w:rsidR="006D7F8A" w:rsidRDefault="006D7F8A" w:rsidP="00226A54">
      <w:pPr>
        <w:pStyle w:val="VnbanChuthich"/>
      </w:pPr>
      <w:r>
        <w:rPr>
          <w:rStyle w:val="ThamchiuChuthich"/>
        </w:rPr>
        <w:annotationRef/>
      </w:r>
      <w:r>
        <w:t>Đau thành từng cơn, mỗi cơn 30p  xong … tự hết? Xong bao lâu tăng lại, xong tăng lên ntn  rồi sau đó vô nhập viện. Mô tả cơn vầy hơi thiếu</w:t>
      </w:r>
    </w:p>
  </w:comment>
  <w:comment w:id="1" w:author="Ung Nguyễn Vũ Hoàng" w:date="2022-06-13T22:23:00Z" w:initials="UNVH">
    <w:p w14:paraId="51212D25" w14:textId="77777777" w:rsidR="00D76B86" w:rsidRDefault="00D76B86" w:rsidP="00226A54">
      <w:pPr>
        <w:pStyle w:val="VnbanChuthich"/>
      </w:pPr>
      <w:r>
        <w:rPr>
          <w:rStyle w:val="ThamchiuChuthich"/>
        </w:rPr>
        <w:annotationRef/>
      </w:r>
      <w:r>
        <w:t>Chú ý thời gian - Nhập ĐHYD là giờ thứ mấy của bệnh</w:t>
      </w:r>
    </w:p>
  </w:comment>
  <w:comment w:id="2" w:author="Ung Nguyễn Vũ Hoàng" w:date="2022-06-13T22:27:00Z" w:initials="UNVH">
    <w:p w14:paraId="5DAFFC81" w14:textId="77777777" w:rsidR="006D7F8A" w:rsidRDefault="006D7F8A" w:rsidP="00226A54">
      <w:pPr>
        <w:pStyle w:val="VnbanChuthich"/>
      </w:pPr>
      <w:r>
        <w:rPr>
          <w:rStyle w:val="ThamchiuChuthich"/>
        </w:rPr>
        <w:annotationRef/>
      </w:r>
      <w:r>
        <w:t>Trình với thầy bình là lâm sàng đầy đủ suy nghĩ đến HC vành cấp (đau ngực) thì ghi là HCVC luôn (Dành cho Y6- nghe nhóm trước nói vậy)</w:t>
      </w:r>
    </w:p>
  </w:comment>
  <w:comment w:id="3" w:author="Ung Nguyễn Vũ Hoàng" w:date="2022-06-13T22:29:00Z" w:initials="UNVH">
    <w:p w14:paraId="2AAD494A" w14:textId="77777777" w:rsidR="00DE70ED" w:rsidRDefault="00DE70ED">
      <w:pPr>
        <w:pStyle w:val="VnbanChuthich"/>
      </w:pPr>
      <w:r>
        <w:rPr>
          <w:rStyle w:val="ThamchiuChuthich"/>
        </w:rPr>
        <w:annotationRef/>
      </w:r>
      <w:r>
        <w:t>Giờ là giờ thứ mấy/ngày thứ mấy?</w:t>
      </w:r>
    </w:p>
    <w:p w14:paraId="54E17738" w14:textId="77777777" w:rsidR="00DE70ED" w:rsidRDefault="00DE70ED" w:rsidP="00226A54">
      <w:pPr>
        <w:pStyle w:val="VnbanChuthich"/>
      </w:pPr>
      <w:r>
        <w:t>Chứ sao h còn chẩn đoán h thứ 3</w:t>
      </w:r>
    </w:p>
  </w:comment>
  <w:comment w:id="4" w:author="Ung Nguyễn Vũ Hoàng" w:date="2022-06-13T22:30:00Z" w:initials="UNVH">
    <w:p w14:paraId="38D13CFB" w14:textId="77777777" w:rsidR="00E63E32" w:rsidRDefault="00E63E32" w:rsidP="00226A54">
      <w:pPr>
        <w:rPr>
          <w:sz w:val="20"/>
          <w:szCs w:val="20"/>
        </w:rPr>
      </w:pPr>
      <w:r>
        <w:rPr>
          <w:rStyle w:val="ThamchiuChuthich"/>
        </w:rPr>
        <w:annotationRef/>
      </w:r>
      <w:r>
        <w:t>Trình miệng với thầy là chẩn đoán lúc cấp cứu - HCVC giò thứ 4 ….</w:t>
      </w:r>
    </w:p>
    <w:p w14:paraId="4E1D4DA9" w14:textId="77777777" w:rsidR="00E63E32" w:rsidRDefault="00E63E32" w:rsidP="00226A54"/>
    <w:p w14:paraId="55393C7C" w14:textId="77777777" w:rsidR="00E63E32" w:rsidRDefault="00E63E32" w:rsidP="00226A54">
      <w:pPr>
        <w:pStyle w:val="VnbanChuthich"/>
      </w:pPr>
      <w:r>
        <w:t>Hiện tại chẩn đoán: NMCT Cấp ST chênh lên….</w:t>
      </w:r>
    </w:p>
  </w:comment>
  <w:comment w:id="5" w:author="Ung Nguyễn Vũ Hoàng" w:date="2022-06-13T22:28:00Z" w:initials="UNVH">
    <w:p w14:paraId="580DAE0C" w14:textId="77777777" w:rsidR="006D231D" w:rsidRDefault="006D231D" w:rsidP="00226A54">
      <w:pPr>
        <w:pStyle w:val="VnbanChuthich"/>
      </w:pPr>
      <w:r>
        <w:rPr>
          <w:rStyle w:val="ThamchiuChuthich"/>
        </w:rPr>
        <w:annotationRef/>
      </w:r>
      <w:r>
        <w:t>Ở BV có làm luôn CK-MB á nha</w:t>
      </w:r>
    </w:p>
  </w:comment>
  <w:comment w:id="6" w:author="Ung Nguyễn Vũ Hoàng" w:date="2022-06-13T22:35:00Z" w:initials="UNVH">
    <w:p w14:paraId="4ECA6890" w14:textId="77777777" w:rsidR="00736228" w:rsidRDefault="00736228" w:rsidP="00226A54">
      <w:pPr>
        <w:pStyle w:val="VnbanChuthich"/>
      </w:pPr>
      <w:r>
        <w:rPr>
          <w:rStyle w:val="ThamchiuChuthich"/>
        </w:rPr>
        <w:annotationRef/>
      </w:r>
      <w:r>
        <w:t>Mấy cái này thầy sẽ hỏi là có THA hay rượu bia nhiều ko sao tự nhiên dày đồng tâm thất trái. Như vậy ở người trẻ là phù hợp ko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9B1012" w15:done="0"/>
  <w15:commentEx w15:paraId="51212D25" w15:done="0"/>
  <w15:commentEx w15:paraId="5DAFFC81" w15:done="0"/>
  <w15:commentEx w15:paraId="54E17738" w15:done="0"/>
  <w15:commentEx w15:paraId="55393C7C" w15:paraIdParent="54E17738" w15:done="0"/>
  <w15:commentEx w15:paraId="580DAE0C" w15:done="0"/>
  <w15:commentEx w15:paraId="4ECA68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523810" w16cex:dateUtc="2022-06-13T15:26:00Z"/>
  <w16cex:commentExtensible w16cex:durableId="2652374F" w16cex:dateUtc="2022-06-13T15:23:00Z"/>
  <w16cex:commentExtensible w16cex:durableId="2652383B" w16cex:dateUtc="2022-06-13T15:27:00Z"/>
  <w16cex:commentExtensible w16cex:durableId="265238E4" w16cex:dateUtc="2022-06-13T15:29:00Z"/>
  <w16cex:commentExtensible w16cex:durableId="26523919" w16cex:dateUtc="2022-06-13T15:30:00Z"/>
  <w16cex:commentExtensible w16cex:durableId="265238A1" w16cex:dateUtc="2022-06-13T15:28:00Z"/>
  <w16cex:commentExtensible w16cex:durableId="26523A40" w16cex:dateUtc="2022-06-13T15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9B1012" w16cid:durableId="26523810"/>
  <w16cid:commentId w16cid:paraId="51212D25" w16cid:durableId="2652374F"/>
  <w16cid:commentId w16cid:paraId="5DAFFC81" w16cid:durableId="2652383B"/>
  <w16cid:commentId w16cid:paraId="54E17738" w16cid:durableId="265238E4"/>
  <w16cid:commentId w16cid:paraId="55393C7C" w16cid:durableId="26523919"/>
  <w16cid:commentId w16cid:paraId="580DAE0C" w16cid:durableId="265238A1"/>
  <w16cid:commentId w16cid:paraId="4ECA6890" w16cid:durableId="26523A4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5AB6E" w14:textId="77777777" w:rsidR="00B63CAE" w:rsidRDefault="00B63CAE" w:rsidP="00255477">
      <w:pPr>
        <w:spacing w:after="0" w:line="240" w:lineRule="auto"/>
      </w:pPr>
      <w:r>
        <w:separator/>
      </w:r>
    </w:p>
  </w:endnote>
  <w:endnote w:type="continuationSeparator" w:id="0">
    <w:p w14:paraId="5E0DD999" w14:textId="77777777" w:rsidR="00B63CAE" w:rsidRDefault="00B63CAE" w:rsidP="00255477">
      <w:pPr>
        <w:spacing w:after="0" w:line="240" w:lineRule="auto"/>
      </w:pPr>
      <w:r>
        <w:continuationSeparator/>
      </w:r>
    </w:p>
  </w:endnote>
  <w:endnote w:type="continuationNotice" w:id="1">
    <w:p w14:paraId="4033677A" w14:textId="77777777" w:rsidR="00B63CAE" w:rsidRDefault="00B63C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64BFC" w14:textId="77777777" w:rsidR="00B63CAE" w:rsidRDefault="00B63CAE" w:rsidP="00255477">
      <w:pPr>
        <w:spacing w:after="0" w:line="240" w:lineRule="auto"/>
      </w:pPr>
      <w:r>
        <w:separator/>
      </w:r>
    </w:p>
  </w:footnote>
  <w:footnote w:type="continuationSeparator" w:id="0">
    <w:p w14:paraId="4DDE7059" w14:textId="77777777" w:rsidR="00B63CAE" w:rsidRDefault="00B63CAE" w:rsidP="00255477">
      <w:pPr>
        <w:spacing w:after="0" w:line="240" w:lineRule="auto"/>
      </w:pPr>
      <w:r>
        <w:continuationSeparator/>
      </w:r>
    </w:p>
  </w:footnote>
  <w:footnote w:type="continuationNotice" w:id="1">
    <w:p w14:paraId="421B5485" w14:textId="77777777" w:rsidR="00B63CAE" w:rsidRDefault="00B63CA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42AA"/>
    <w:multiLevelType w:val="hybridMultilevel"/>
    <w:tmpl w:val="FFFFFFFF"/>
    <w:lvl w:ilvl="0" w:tplc="F482B638">
      <w:start w:val="1"/>
      <w:numFmt w:val="decimal"/>
      <w:lvlText w:val="%1."/>
      <w:lvlJc w:val="left"/>
      <w:pPr>
        <w:ind w:left="720" w:hanging="360"/>
      </w:pPr>
    </w:lvl>
    <w:lvl w:ilvl="1" w:tplc="F75C42F8">
      <w:start w:val="1"/>
      <w:numFmt w:val="lowerLetter"/>
      <w:lvlText w:val="%2."/>
      <w:lvlJc w:val="left"/>
      <w:pPr>
        <w:ind w:left="1440" w:hanging="360"/>
      </w:pPr>
    </w:lvl>
    <w:lvl w:ilvl="2" w:tplc="8876A836">
      <w:start w:val="1"/>
      <w:numFmt w:val="lowerRoman"/>
      <w:lvlText w:val="%3."/>
      <w:lvlJc w:val="right"/>
      <w:pPr>
        <w:ind w:left="2160" w:hanging="180"/>
      </w:pPr>
    </w:lvl>
    <w:lvl w:ilvl="3" w:tplc="B3009C3C">
      <w:start w:val="1"/>
      <w:numFmt w:val="decimal"/>
      <w:lvlText w:val="%4."/>
      <w:lvlJc w:val="left"/>
      <w:pPr>
        <w:ind w:left="2880" w:hanging="360"/>
      </w:pPr>
    </w:lvl>
    <w:lvl w:ilvl="4" w:tplc="203C27F2">
      <w:start w:val="1"/>
      <w:numFmt w:val="lowerLetter"/>
      <w:lvlText w:val="%5."/>
      <w:lvlJc w:val="left"/>
      <w:pPr>
        <w:ind w:left="3600" w:hanging="360"/>
      </w:pPr>
    </w:lvl>
    <w:lvl w:ilvl="5" w:tplc="D6EE06B2">
      <w:start w:val="1"/>
      <w:numFmt w:val="lowerRoman"/>
      <w:lvlText w:val="%6."/>
      <w:lvlJc w:val="right"/>
      <w:pPr>
        <w:ind w:left="4320" w:hanging="180"/>
      </w:pPr>
    </w:lvl>
    <w:lvl w:ilvl="6" w:tplc="1B388CD0">
      <w:start w:val="1"/>
      <w:numFmt w:val="decimal"/>
      <w:lvlText w:val="%7."/>
      <w:lvlJc w:val="left"/>
      <w:pPr>
        <w:ind w:left="5040" w:hanging="360"/>
      </w:pPr>
    </w:lvl>
    <w:lvl w:ilvl="7" w:tplc="ABC8A844">
      <w:start w:val="1"/>
      <w:numFmt w:val="lowerLetter"/>
      <w:lvlText w:val="%8."/>
      <w:lvlJc w:val="left"/>
      <w:pPr>
        <w:ind w:left="5760" w:hanging="360"/>
      </w:pPr>
    </w:lvl>
    <w:lvl w:ilvl="8" w:tplc="DBF4990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B54F"/>
    <w:multiLevelType w:val="hybridMultilevel"/>
    <w:tmpl w:val="FFFFFFFF"/>
    <w:lvl w:ilvl="0" w:tplc="20688D2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078C0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1AC6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162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856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B45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D45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7E29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6B2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D4438"/>
    <w:multiLevelType w:val="hybridMultilevel"/>
    <w:tmpl w:val="FFFFFFFF"/>
    <w:lvl w:ilvl="0" w:tplc="6DA82C5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DC845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9ACB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883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C4A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886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8411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23F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8C81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DB8F4"/>
    <w:multiLevelType w:val="hybridMultilevel"/>
    <w:tmpl w:val="FFFFFFFF"/>
    <w:lvl w:ilvl="0" w:tplc="9E802CD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21445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5E4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023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32D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6C5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74C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483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253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22BB9A"/>
    <w:multiLevelType w:val="hybridMultilevel"/>
    <w:tmpl w:val="FFFFFFFF"/>
    <w:lvl w:ilvl="0" w:tplc="866A125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03093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06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3A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B6F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69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2007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92C9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C23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1A201"/>
    <w:multiLevelType w:val="hybridMultilevel"/>
    <w:tmpl w:val="FFFFFFFF"/>
    <w:lvl w:ilvl="0" w:tplc="633A05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6EA35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E2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41A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2C31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A282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227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3840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CC2F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664A7"/>
    <w:multiLevelType w:val="hybridMultilevel"/>
    <w:tmpl w:val="FFFFFFFF"/>
    <w:lvl w:ilvl="0" w:tplc="0AC8E5FE">
      <w:start w:val="1"/>
      <w:numFmt w:val="lowerLetter"/>
      <w:lvlText w:val="%1."/>
      <w:lvlJc w:val="left"/>
      <w:pPr>
        <w:ind w:left="720" w:hanging="360"/>
      </w:pPr>
    </w:lvl>
    <w:lvl w:ilvl="1" w:tplc="F7DC632C">
      <w:start w:val="1"/>
      <w:numFmt w:val="lowerLetter"/>
      <w:lvlText w:val="%2."/>
      <w:lvlJc w:val="left"/>
      <w:pPr>
        <w:ind w:left="1440" w:hanging="360"/>
      </w:pPr>
    </w:lvl>
    <w:lvl w:ilvl="2" w:tplc="E37CC7D2">
      <w:start w:val="1"/>
      <w:numFmt w:val="lowerRoman"/>
      <w:lvlText w:val="%3."/>
      <w:lvlJc w:val="right"/>
      <w:pPr>
        <w:ind w:left="2160" w:hanging="180"/>
      </w:pPr>
    </w:lvl>
    <w:lvl w:ilvl="3" w:tplc="46B8813C">
      <w:start w:val="1"/>
      <w:numFmt w:val="decimal"/>
      <w:lvlText w:val="%4."/>
      <w:lvlJc w:val="left"/>
      <w:pPr>
        <w:ind w:left="2880" w:hanging="360"/>
      </w:pPr>
    </w:lvl>
    <w:lvl w:ilvl="4" w:tplc="60AE7278">
      <w:start w:val="1"/>
      <w:numFmt w:val="lowerLetter"/>
      <w:lvlText w:val="%5."/>
      <w:lvlJc w:val="left"/>
      <w:pPr>
        <w:ind w:left="3600" w:hanging="360"/>
      </w:pPr>
    </w:lvl>
    <w:lvl w:ilvl="5" w:tplc="DD20AE20">
      <w:start w:val="1"/>
      <w:numFmt w:val="lowerRoman"/>
      <w:lvlText w:val="%6."/>
      <w:lvlJc w:val="right"/>
      <w:pPr>
        <w:ind w:left="4320" w:hanging="180"/>
      </w:pPr>
    </w:lvl>
    <w:lvl w:ilvl="6" w:tplc="B7886122">
      <w:start w:val="1"/>
      <w:numFmt w:val="decimal"/>
      <w:lvlText w:val="%7."/>
      <w:lvlJc w:val="left"/>
      <w:pPr>
        <w:ind w:left="5040" w:hanging="360"/>
      </w:pPr>
    </w:lvl>
    <w:lvl w:ilvl="7" w:tplc="EE28256C">
      <w:start w:val="1"/>
      <w:numFmt w:val="lowerLetter"/>
      <w:lvlText w:val="%8."/>
      <w:lvlJc w:val="left"/>
      <w:pPr>
        <w:ind w:left="5760" w:hanging="360"/>
      </w:pPr>
    </w:lvl>
    <w:lvl w:ilvl="8" w:tplc="F3280B2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E2043"/>
    <w:multiLevelType w:val="hybridMultilevel"/>
    <w:tmpl w:val="FFFFFFFF"/>
    <w:lvl w:ilvl="0" w:tplc="5A6C7D5A">
      <w:start w:val="1"/>
      <w:numFmt w:val="decimal"/>
      <w:lvlText w:val="%1."/>
      <w:lvlJc w:val="left"/>
      <w:pPr>
        <w:ind w:left="720" w:hanging="360"/>
      </w:pPr>
    </w:lvl>
    <w:lvl w:ilvl="1" w:tplc="8592A666">
      <w:start w:val="1"/>
      <w:numFmt w:val="lowerLetter"/>
      <w:lvlText w:val="%2."/>
      <w:lvlJc w:val="left"/>
      <w:pPr>
        <w:ind w:left="1440" w:hanging="360"/>
      </w:pPr>
    </w:lvl>
    <w:lvl w:ilvl="2" w:tplc="03C276D0">
      <w:start w:val="1"/>
      <w:numFmt w:val="lowerRoman"/>
      <w:lvlText w:val="%3."/>
      <w:lvlJc w:val="right"/>
      <w:pPr>
        <w:ind w:left="2160" w:hanging="180"/>
      </w:pPr>
    </w:lvl>
    <w:lvl w:ilvl="3" w:tplc="6E60BB3C">
      <w:start w:val="1"/>
      <w:numFmt w:val="decimal"/>
      <w:lvlText w:val="%4."/>
      <w:lvlJc w:val="left"/>
      <w:pPr>
        <w:ind w:left="2880" w:hanging="360"/>
      </w:pPr>
    </w:lvl>
    <w:lvl w:ilvl="4" w:tplc="81565450">
      <w:start w:val="1"/>
      <w:numFmt w:val="lowerLetter"/>
      <w:lvlText w:val="%5."/>
      <w:lvlJc w:val="left"/>
      <w:pPr>
        <w:ind w:left="3600" w:hanging="360"/>
      </w:pPr>
    </w:lvl>
    <w:lvl w:ilvl="5" w:tplc="F3F6B852">
      <w:start w:val="1"/>
      <w:numFmt w:val="lowerRoman"/>
      <w:lvlText w:val="%6."/>
      <w:lvlJc w:val="right"/>
      <w:pPr>
        <w:ind w:left="4320" w:hanging="180"/>
      </w:pPr>
    </w:lvl>
    <w:lvl w:ilvl="6" w:tplc="D8D872A4">
      <w:start w:val="1"/>
      <w:numFmt w:val="decimal"/>
      <w:lvlText w:val="%7."/>
      <w:lvlJc w:val="left"/>
      <w:pPr>
        <w:ind w:left="5040" w:hanging="360"/>
      </w:pPr>
    </w:lvl>
    <w:lvl w:ilvl="7" w:tplc="5CF466FE">
      <w:start w:val="1"/>
      <w:numFmt w:val="lowerLetter"/>
      <w:lvlText w:val="%8."/>
      <w:lvlJc w:val="left"/>
      <w:pPr>
        <w:ind w:left="5760" w:hanging="360"/>
      </w:pPr>
    </w:lvl>
    <w:lvl w:ilvl="8" w:tplc="A168994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78F6B"/>
    <w:multiLevelType w:val="hybridMultilevel"/>
    <w:tmpl w:val="FFFFFFFF"/>
    <w:lvl w:ilvl="0" w:tplc="1312F72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F7007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DE8A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961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875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049F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20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BEE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5289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E2DE8"/>
    <w:multiLevelType w:val="hybridMultilevel"/>
    <w:tmpl w:val="FFFFFFFF"/>
    <w:lvl w:ilvl="0" w:tplc="7332BF4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5D628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467E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85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B04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1E67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666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B40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DA6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470EB5"/>
    <w:multiLevelType w:val="hybridMultilevel"/>
    <w:tmpl w:val="FFFFFFFF"/>
    <w:lvl w:ilvl="0" w:tplc="F2C65B6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3DCAF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8A6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C406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4E86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A256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A68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8606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1C40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ED592"/>
    <w:multiLevelType w:val="hybridMultilevel"/>
    <w:tmpl w:val="FFFFFFFF"/>
    <w:lvl w:ilvl="0" w:tplc="52A84D7E">
      <w:start w:val="2"/>
      <w:numFmt w:val="decimal"/>
      <w:lvlText w:val="%1."/>
      <w:lvlJc w:val="left"/>
      <w:pPr>
        <w:ind w:left="720" w:hanging="360"/>
      </w:pPr>
    </w:lvl>
    <w:lvl w:ilvl="1" w:tplc="4DAE9C40">
      <w:start w:val="1"/>
      <w:numFmt w:val="lowerLetter"/>
      <w:lvlText w:val="%2."/>
      <w:lvlJc w:val="left"/>
      <w:pPr>
        <w:ind w:left="1440" w:hanging="360"/>
      </w:pPr>
    </w:lvl>
    <w:lvl w:ilvl="2" w:tplc="B630EC0A">
      <w:start w:val="1"/>
      <w:numFmt w:val="lowerRoman"/>
      <w:lvlText w:val="%3."/>
      <w:lvlJc w:val="right"/>
      <w:pPr>
        <w:ind w:left="2160" w:hanging="180"/>
      </w:pPr>
    </w:lvl>
    <w:lvl w:ilvl="3" w:tplc="D9CAD3EE">
      <w:start w:val="1"/>
      <w:numFmt w:val="decimal"/>
      <w:lvlText w:val="%4."/>
      <w:lvlJc w:val="left"/>
      <w:pPr>
        <w:ind w:left="2880" w:hanging="360"/>
      </w:pPr>
    </w:lvl>
    <w:lvl w:ilvl="4" w:tplc="E7706364">
      <w:start w:val="1"/>
      <w:numFmt w:val="lowerLetter"/>
      <w:lvlText w:val="%5."/>
      <w:lvlJc w:val="left"/>
      <w:pPr>
        <w:ind w:left="3600" w:hanging="360"/>
      </w:pPr>
    </w:lvl>
    <w:lvl w:ilvl="5" w:tplc="734A5D9E">
      <w:start w:val="1"/>
      <w:numFmt w:val="lowerRoman"/>
      <w:lvlText w:val="%6."/>
      <w:lvlJc w:val="right"/>
      <w:pPr>
        <w:ind w:left="4320" w:hanging="180"/>
      </w:pPr>
    </w:lvl>
    <w:lvl w:ilvl="6" w:tplc="CAEE92EA">
      <w:start w:val="1"/>
      <w:numFmt w:val="decimal"/>
      <w:lvlText w:val="%7."/>
      <w:lvlJc w:val="left"/>
      <w:pPr>
        <w:ind w:left="5040" w:hanging="360"/>
      </w:pPr>
    </w:lvl>
    <w:lvl w:ilvl="7" w:tplc="8EC0CA90">
      <w:start w:val="1"/>
      <w:numFmt w:val="lowerLetter"/>
      <w:lvlText w:val="%8."/>
      <w:lvlJc w:val="left"/>
      <w:pPr>
        <w:ind w:left="5760" w:hanging="360"/>
      </w:pPr>
    </w:lvl>
    <w:lvl w:ilvl="8" w:tplc="B17084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8A5B74"/>
    <w:multiLevelType w:val="hybridMultilevel"/>
    <w:tmpl w:val="FFFFFFFF"/>
    <w:lvl w:ilvl="0" w:tplc="4462F7B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F0EE9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86E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F008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63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78A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D6F2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6673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569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C1ADE"/>
    <w:multiLevelType w:val="hybridMultilevel"/>
    <w:tmpl w:val="FFFFFFFF"/>
    <w:lvl w:ilvl="0" w:tplc="DEA87646">
      <w:start w:val="1"/>
      <w:numFmt w:val="decimal"/>
      <w:lvlText w:val="%1."/>
      <w:lvlJc w:val="left"/>
      <w:pPr>
        <w:ind w:left="720" w:hanging="360"/>
      </w:pPr>
    </w:lvl>
    <w:lvl w:ilvl="1" w:tplc="F676A7B8">
      <w:start w:val="1"/>
      <w:numFmt w:val="decimal"/>
      <w:lvlText w:val="%2."/>
      <w:lvlJc w:val="left"/>
      <w:pPr>
        <w:ind w:left="1440" w:hanging="360"/>
      </w:pPr>
    </w:lvl>
    <w:lvl w:ilvl="2" w:tplc="D0FC0CD2">
      <w:start w:val="1"/>
      <w:numFmt w:val="lowerRoman"/>
      <w:lvlText w:val="%3."/>
      <w:lvlJc w:val="right"/>
      <w:pPr>
        <w:ind w:left="2160" w:hanging="180"/>
      </w:pPr>
    </w:lvl>
    <w:lvl w:ilvl="3" w:tplc="202A5DB4">
      <w:start w:val="1"/>
      <w:numFmt w:val="decimal"/>
      <w:lvlText w:val="%4."/>
      <w:lvlJc w:val="left"/>
      <w:pPr>
        <w:ind w:left="2880" w:hanging="360"/>
      </w:pPr>
    </w:lvl>
    <w:lvl w:ilvl="4" w:tplc="5134B35E">
      <w:start w:val="1"/>
      <w:numFmt w:val="lowerLetter"/>
      <w:lvlText w:val="%5."/>
      <w:lvlJc w:val="left"/>
      <w:pPr>
        <w:ind w:left="3600" w:hanging="360"/>
      </w:pPr>
    </w:lvl>
    <w:lvl w:ilvl="5" w:tplc="BCC2E348">
      <w:start w:val="1"/>
      <w:numFmt w:val="lowerRoman"/>
      <w:lvlText w:val="%6."/>
      <w:lvlJc w:val="right"/>
      <w:pPr>
        <w:ind w:left="4320" w:hanging="180"/>
      </w:pPr>
    </w:lvl>
    <w:lvl w:ilvl="6" w:tplc="C5EEE7CA">
      <w:start w:val="1"/>
      <w:numFmt w:val="decimal"/>
      <w:lvlText w:val="%7."/>
      <w:lvlJc w:val="left"/>
      <w:pPr>
        <w:ind w:left="5040" w:hanging="360"/>
      </w:pPr>
    </w:lvl>
    <w:lvl w:ilvl="7" w:tplc="E76A619C">
      <w:start w:val="1"/>
      <w:numFmt w:val="lowerLetter"/>
      <w:lvlText w:val="%8."/>
      <w:lvlJc w:val="left"/>
      <w:pPr>
        <w:ind w:left="5760" w:hanging="360"/>
      </w:pPr>
    </w:lvl>
    <w:lvl w:ilvl="8" w:tplc="2244CD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2E1896"/>
    <w:multiLevelType w:val="hybridMultilevel"/>
    <w:tmpl w:val="FFFFFFFF"/>
    <w:lvl w:ilvl="0" w:tplc="84228C3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30846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26A0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24DB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5EF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10C5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0F0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0E11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AC31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EC703"/>
    <w:multiLevelType w:val="hybridMultilevel"/>
    <w:tmpl w:val="FFFFFFFF"/>
    <w:lvl w:ilvl="0" w:tplc="F9D404C8">
      <w:start w:val="1"/>
      <w:numFmt w:val="upperRoman"/>
      <w:lvlText w:val="%1."/>
      <w:lvlJc w:val="right"/>
      <w:pPr>
        <w:ind w:left="720" w:hanging="360"/>
      </w:pPr>
    </w:lvl>
    <w:lvl w:ilvl="1" w:tplc="CD4C74F8">
      <w:start w:val="1"/>
      <w:numFmt w:val="lowerLetter"/>
      <w:lvlText w:val="%2."/>
      <w:lvlJc w:val="left"/>
      <w:pPr>
        <w:ind w:left="1440" w:hanging="360"/>
      </w:pPr>
    </w:lvl>
    <w:lvl w:ilvl="2" w:tplc="D930A200">
      <w:start w:val="1"/>
      <w:numFmt w:val="lowerRoman"/>
      <w:lvlText w:val="%3."/>
      <w:lvlJc w:val="right"/>
      <w:pPr>
        <w:ind w:left="2160" w:hanging="180"/>
      </w:pPr>
    </w:lvl>
    <w:lvl w:ilvl="3" w:tplc="77D81E72">
      <w:start w:val="1"/>
      <w:numFmt w:val="decimal"/>
      <w:lvlText w:val="%4."/>
      <w:lvlJc w:val="left"/>
      <w:pPr>
        <w:ind w:left="2880" w:hanging="360"/>
      </w:pPr>
    </w:lvl>
    <w:lvl w:ilvl="4" w:tplc="85A489A8">
      <w:start w:val="1"/>
      <w:numFmt w:val="lowerLetter"/>
      <w:lvlText w:val="%5."/>
      <w:lvlJc w:val="left"/>
      <w:pPr>
        <w:ind w:left="3600" w:hanging="360"/>
      </w:pPr>
    </w:lvl>
    <w:lvl w:ilvl="5" w:tplc="7C6CC40C">
      <w:start w:val="1"/>
      <w:numFmt w:val="lowerRoman"/>
      <w:lvlText w:val="%6."/>
      <w:lvlJc w:val="right"/>
      <w:pPr>
        <w:ind w:left="4320" w:hanging="180"/>
      </w:pPr>
    </w:lvl>
    <w:lvl w:ilvl="6" w:tplc="957C4B1A">
      <w:start w:val="1"/>
      <w:numFmt w:val="decimal"/>
      <w:lvlText w:val="%7."/>
      <w:lvlJc w:val="left"/>
      <w:pPr>
        <w:ind w:left="5040" w:hanging="360"/>
      </w:pPr>
    </w:lvl>
    <w:lvl w:ilvl="7" w:tplc="B6463F06">
      <w:start w:val="1"/>
      <w:numFmt w:val="lowerLetter"/>
      <w:lvlText w:val="%8."/>
      <w:lvlJc w:val="left"/>
      <w:pPr>
        <w:ind w:left="5760" w:hanging="360"/>
      </w:pPr>
    </w:lvl>
    <w:lvl w:ilvl="8" w:tplc="4B22B08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8253F0"/>
    <w:multiLevelType w:val="hybridMultilevel"/>
    <w:tmpl w:val="FFFFFFFF"/>
    <w:lvl w:ilvl="0" w:tplc="B8AE8264">
      <w:start w:val="1"/>
      <w:numFmt w:val="upperRoman"/>
      <w:lvlText w:val="%1."/>
      <w:lvlJc w:val="right"/>
      <w:pPr>
        <w:ind w:left="720" w:hanging="360"/>
      </w:pPr>
    </w:lvl>
    <w:lvl w:ilvl="1" w:tplc="DE78640E">
      <w:start w:val="1"/>
      <w:numFmt w:val="lowerLetter"/>
      <w:lvlText w:val="%2."/>
      <w:lvlJc w:val="left"/>
      <w:pPr>
        <w:ind w:left="1440" w:hanging="360"/>
      </w:pPr>
    </w:lvl>
    <w:lvl w:ilvl="2" w:tplc="DAF0A294">
      <w:start w:val="1"/>
      <w:numFmt w:val="lowerRoman"/>
      <w:lvlText w:val="%3."/>
      <w:lvlJc w:val="right"/>
      <w:pPr>
        <w:ind w:left="2160" w:hanging="180"/>
      </w:pPr>
    </w:lvl>
    <w:lvl w:ilvl="3" w:tplc="6F76A168">
      <w:start w:val="1"/>
      <w:numFmt w:val="decimal"/>
      <w:lvlText w:val="%4."/>
      <w:lvlJc w:val="left"/>
      <w:pPr>
        <w:ind w:left="2880" w:hanging="360"/>
      </w:pPr>
    </w:lvl>
    <w:lvl w:ilvl="4" w:tplc="C55CFC4A">
      <w:start w:val="1"/>
      <w:numFmt w:val="lowerLetter"/>
      <w:lvlText w:val="%5."/>
      <w:lvlJc w:val="left"/>
      <w:pPr>
        <w:ind w:left="3600" w:hanging="360"/>
      </w:pPr>
    </w:lvl>
    <w:lvl w:ilvl="5" w:tplc="57F6E828">
      <w:start w:val="1"/>
      <w:numFmt w:val="lowerRoman"/>
      <w:lvlText w:val="%6."/>
      <w:lvlJc w:val="right"/>
      <w:pPr>
        <w:ind w:left="4320" w:hanging="180"/>
      </w:pPr>
    </w:lvl>
    <w:lvl w:ilvl="6" w:tplc="D9B825AE">
      <w:start w:val="1"/>
      <w:numFmt w:val="decimal"/>
      <w:lvlText w:val="%7."/>
      <w:lvlJc w:val="left"/>
      <w:pPr>
        <w:ind w:left="5040" w:hanging="360"/>
      </w:pPr>
    </w:lvl>
    <w:lvl w:ilvl="7" w:tplc="03423358">
      <w:start w:val="1"/>
      <w:numFmt w:val="lowerLetter"/>
      <w:lvlText w:val="%8."/>
      <w:lvlJc w:val="left"/>
      <w:pPr>
        <w:ind w:left="5760" w:hanging="360"/>
      </w:pPr>
    </w:lvl>
    <w:lvl w:ilvl="8" w:tplc="35742B6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4D71D"/>
    <w:multiLevelType w:val="hybridMultilevel"/>
    <w:tmpl w:val="FFFFFFFF"/>
    <w:lvl w:ilvl="0" w:tplc="BEEA97F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DC7C3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4B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09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28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B6FE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A082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623E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1CA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2169F5"/>
    <w:multiLevelType w:val="hybridMultilevel"/>
    <w:tmpl w:val="7272D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48C9B1"/>
    <w:multiLevelType w:val="hybridMultilevel"/>
    <w:tmpl w:val="FFFFFFFF"/>
    <w:lvl w:ilvl="0" w:tplc="67A6E0C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A0661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562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CC4E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09A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CC4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404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0AC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FCD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386AF2"/>
    <w:multiLevelType w:val="hybridMultilevel"/>
    <w:tmpl w:val="FFFFFFFF"/>
    <w:lvl w:ilvl="0" w:tplc="235CE7CA">
      <w:start w:val="1"/>
      <w:numFmt w:val="decimal"/>
      <w:lvlText w:val="%1."/>
      <w:lvlJc w:val="left"/>
      <w:pPr>
        <w:ind w:left="720" w:hanging="360"/>
      </w:pPr>
    </w:lvl>
    <w:lvl w:ilvl="1" w:tplc="D9FAFACE">
      <w:start w:val="1"/>
      <w:numFmt w:val="lowerLetter"/>
      <w:lvlText w:val="%2."/>
      <w:lvlJc w:val="left"/>
      <w:pPr>
        <w:ind w:left="1440" w:hanging="360"/>
      </w:pPr>
    </w:lvl>
    <w:lvl w:ilvl="2" w:tplc="38D821E4">
      <w:start w:val="1"/>
      <w:numFmt w:val="lowerRoman"/>
      <w:lvlText w:val="%3."/>
      <w:lvlJc w:val="right"/>
      <w:pPr>
        <w:ind w:left="2160" w:hanging="180"/>
      </w:pPr>
    </w:lvl>
    <w:lvl w:ilvl="3" w:tplc="9D80E1CC">
      <w:start w:val="1"/>
      <w:numFmt w:val="decimal"/>
      <w:lvlText w:val="%4."/>
      <w:lvlJc w:val="left"/>
      <w:pPr>
        <w:ind w:left="2880" w:hanging="360"/>
      </w:pPr>
    </w:lvl>
    <w:lvl w:ilvl="4" w:tplc="F472598C">
      <w:start w:val="1"/>
      <w:numFmt w:val="lowerLetter"/>
      <w:lvlText w:val="%5."/>
      <w:lvlJc w:val="left"/>
      <w:pPr>
        <w:ind w:left="3600" w:hanging="360"/>
      </w:pPr>
    </w:lvl>
    <w:lvl w:ilvl="5" w:tplc="DCCAB078">
      <w:start w:val="1"/>
      <w:numFmt w:val="lowerRoman"/>
      <w:lvlText w:val="%6."/>
      <w:lvlJc w:val="right"/>
      <w:pPr>
        <w:ind w:left="4320" w:hanging="180"/>
      </w:pPr>
    </w:lvl>
    <w:lvl w:ilvl="6" w:tplc="824878F6">
      <w:start w:val="1"/>
      <w:numFmt w:val="decimal"/>
      <w:lvlText w:val="%7."/>
      <w:lvlJc w:val="left"/>
      <w:pPr>
        <w:ind w:left="5040" w:hanging="360"/>
      </w:pPr>
    </w:lvl>
    <w:lvl w:ilvl="7" w:tplc="093A68CC">
      <w:start w:val="1"/>
      <w:numFmt w:val="lowerLetter"/>
      <w:lvlText w:val="%8."/>
      <w:lvlJc w:val="left"/>
      <w:pPr>
        <w:ind w:left="5760" w:hanging="360"/>
      </w:pPr>
    </w:lvl>
    <w:lvl w:ilvl="8" w:tplc="CFD247A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7EC251"/>
    <w:multiLevelType w:val="hybridMultilevel"/>
    <w:tmpl w:val="FFFFFFFF"/>
    <w:lvl w:ilvl="0" w:tplc="C5943F92">
      <w:start w:val="1"/>
      <w:numFmt w:val="decimal"/>
      <w:lvlText w:val="%1."/>
      <w:lvlJc w:val="left"/>
      <w:pPr>
        <w:ind w:left="720" w:hanging="360"/>
      </w:pPr>
    </w:lvl>
    <w:lvl w:ilvl="1" w:tplc="350A5274">
      <w:start w:val="1"/>
      <w:numFmt w:val="lowerLetter"/>
      <w:lvlText w:val="%2."/>
      <w:lvlJc w:val="left"/>
      <w:pPr>
        <w:ind w:left="1440" w:hanging="360"/>
      </w:pPr>
    </w:lvl>
    <w:lvl w:ilvl="2" w:tplc="C3BC7B58">
      <w:start w:val="1"/>
      <w:numFmt w:val="lowerRoman"/>
      <w:lvlText w:val="%3."/>
      <w:lvlJc w:val="right"/>
      <w:pPr>
        <w:ind w:left="2160" w:hanging="180"/>
      </w:pPr>
    </w:lvl>
    <w:lvl w:ilvl="3" w:tplc="6FE2A5FE">
      <w:start w:val="1"/>
      <w:numFmt w:val="decimal"/>
      <w:lvlText w:val="%4."/>
      <w:lvlJc w:val="left"/>
      <w:pPr>
        <w:ind w:left="2880" w:hanging="360"/>
      </w:pPr>
    </w:lvl>
    <w:lvl w:ilvl="4" w:tplc="6F7083D4">
      <w:start w:val="1"/>
      <w:numFmt w:val="lowerLetter"/>
      <w:lvlText w:val="%5."/>
      <w:lvlJc w:val="left"/>
      <w:pPr>
        <w:ind w:left="3600" w:hanging="360"/>
      </w:pPr>
    </w:lvl>
    <w:lvl w:ilvl="5" w:tplc="DE6C9338">
      <w:start w:val="1"/>
      <w:numFmt w:val="lowerRoman"/>
      <w:lvlText w:val="%6."/>
      <w:lvlJc w:val="right"/>
      <w:pPr>
        <w:ind w:left="4320" w:hanging="180"/>
      </w:pPr>
    </w:lvl>
    <w:lvl w:ilvl="6" w:tplc="3BBC0662">
      <w:start w:val="1"/>
      <w:numFmt w:val="decimal"/>
      <w:lvlText w:val="%7."/>
      <w:lvlJc w:val="left"/>
      <w:pPr>
        <w:ind w:left="5040" w:hanging="360"/>
      </w:pPr>
    </w:lvl>
    <w:lvl w:ilvl="7" w:tplc="28687FC0">
      <w:start w:val="1"/>
      <w:numFmt w:val="lowerLetter"/>
      <w:lvlText w:val="%8."/>
      <w:lvlJc w:val="left"/>
      <w:pPr>
        <w:ind w:left="5760" w:hanging="360"/>
      </w:pPr>
    </w:lvl>
    <w:lvl w:ilvl="8" w:tplc="6AACEAA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A30A7B"/>
    <w:multiLevelType w:val="hybridMultilevel"/>
    <w:tmpl w:val="FFFFFFFF"/>
    <w:lvl w:ilvl="0" w:tplc="99C245A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B26F6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FA56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88F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CB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4D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2F6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64D4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20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B01B2"/>
    <w:multiLevelType w:val="hybridMultilevel"/>
    <w:tmpl w:val="FFFFFFFF"/>
    <w:lvl w:ilvl="0" w:tplc="56823594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F68AB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6C92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2C8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29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FE2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78A5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46D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6208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1D11C"/>
    <w:multiLevelType w:val="hybridMultilevel"/>
    <w:tmpl w:val="FFFFFFFF"/>
    <w:lvl w:ilvl="0" w:tplc="A3C2E50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AE1E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043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605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245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686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90F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D847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697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D2101A"/>
    <w:multiLevelType w:val="hybridMultilevel"/>
    <w:tmpl w:val="FFFFFFFF"/>
    <w:lvl w:ilvl="0" w:tplc="412807FE">
      <w:start w:val="1"/>
      <w:numFmt w:val="decimal"/>
      <w:lvlText w:val="%1."/>
      <w:lvlJc w:val="left"/>
      <w:pPr>
        <w:ind w:left="720" w:hanging="360"/>
      </w:pPr>
    </w:lvl>
    <w:lvl w:ilvl="1" w:tplc="F1E46360">
      <w:start w:val="1"/>
      <w:numFmt w:val="lowerLetter"/>
      <w:lvlText w:val="%2."/>
      <w:lvlJc w:val="left"/>
      <w:pPr>
        <w:ind w:left="1440" w:hanging="360"/>
      </w:pPr>
    </w:lvl>
    <w:lvl w:ilvl="2" w:tplc="C02C0264">
      <w:start w:val="1"/>
      <w:numFmt w:val="lowerRoman"/>
      <w:lvlText w:val="%3."/>
      <w:lvlJc w:val="right"/>
      <w:pPr>
        <w:ind w:left="2160" w:hanging="180"/>
      </w:pPr>
    </w:lvl>
    <w:lvl w:ilvl="3" w:tplc="05DAEDA4">
      <w:start w:val="1"/>
      <w:numFmt w:val="decimal"/>
      <w:lvlText w:val="%4."/>
      <w:lvlJc w:val="left"/>
      <w:pPr>
        <w:ind w:left="2880" w:hanging="360"/>
      </w:pPr>
    </w:lvl>
    <w:lvl w:ilvl="4" w:tplc="606C6F0C">
      <w:start w:val="1"/>
      <w:numFmt w:val="lowerLetter"/>
      <w:lvlText w:val="%5."/>
      <w:lvlJc w:val="left"/>
      <w:pPr>
        <w:ind w:left="3600" w:hanging="360"/>
      </w:pPr>
    </w:lvl>
    <w:lvl w:ilvl="5" w:tplc="7C065AA2">
      <w:start w:val="1"/>
      <w:numFmt w:val="lowerRoman"/>
      <w:lvlText w:val="%6."/>
      <w:lvlJc w:val="right"/>
      <w:pPr>
        <w:ind w:left="4320" w:hanging="180"/>
      </w:pPr>
    </w:lvl>
    <w:lvl w:ilvl="6" w:tplc="5C62B582">
      <w:start w:val="1"/>
      <w:numFmt w:val="decimal"/>
      <w:lvlText w:val="%7."/>
      <w:lvlJc w:val="left"/>
      <w:pPr>
        <w:ind w:left="5040" w:hanging="360"/>
      </w:pPr>
    </w:lvl>
    <w:lvl w:ilvl="7" w:tplc="C52A91A4">
      <w:start w:val="1"/>
      <w:numFmt w:val="lowerLetter"/>
      <w:lvlText w:val="%8."/>
      <w:lvlJc w:val="left"/>
      <w:pPr>
        <w:ind w:left="5760" w:hanging="360"/>
      </w:pPr>
    </w:lvl>
    <w:lvl w:ilvl="8" w:tplc="CE9CB71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E1E23E"/>
    <w:multiLevelType w:val="hybridMultilevel"/>
    <w:tmpl w:val="FFFFFFFF"/>
    <w:lvl w:ilvl="0" w:tplc="5A86562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7E82C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DC41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2A7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B0FE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20B4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926D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6613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5EE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4B71DA"/>
    <w:multiLevelType w:val="hybridMultilevel"/>
    <w:tmpl w:val="FFFFFFFF"/>
    <w:lvl w:ilvl="0" w:tplc="916A21BC">
      <w:start w:val="1"/>
      <w:numFmt w:val="lowerLetter"/>
      <w:lvlText w:val="%1."/>
      <w:lvlJc w:val="left"/>
      <w:pPr>
        <w:ind w:left="720" w:hanging="360"/>
      </w:pPr>
    </w:lvl>
    <w:lvl w:ilvl="1" w:tplc="96885D4C">
      <w:start w:val="1"/>
      <w:numFmt w:val="lowerLetter"/>
      <w:lvlText w:val="%2."/>
      <w:lvlJc w:val="left"/>
      <w:pPr>
        <w:ind w:left="1440" w:hanging="360"/>
      </w:pPr>
    </w:lvl>
    <w:lvl w:ilvl="2" w:tplc="9E14036C">
      <w:start w:val="1"/>
      <w:numFmt w:val="lowerRoman"/>
      <w:lvlText w:val="%3."/>
      <w:lvlJc w:val="right"/>
      <w:pPr>
        <w:ind w:left="2160" w:hanging="180"/>
      </w:pPr>
    </w:lvl>
    <w:lvl w:ilvl="3" w:tplc="9402BDA2">
      <w:start w:val="1"/>
      <w:numFmt w:val="decimal"/>
      <w:lvlText w:val="%4."/>
      <w:lvlJc w:val="left"/>
      <w:pPr>
        <w:ind w:left="2880" w:hanging="360"/>
      </w:pPr>
    </w:lvl>
    <w:lvl w:ilvl="4" w:tplc="63483968">
      <w:start w:val="1"/>
      <w:numFmt w:val="lowerLetter"/>
      <w:lvlText w:val="%5."/>
      <w:lvlJc w:val="left"/>
      <w:pPr>
        <w:ind w:left="3600" w:hanging="360"/>
      </w:pPr>
    </w:lvl>
    <w:lvl w:ilvl="5" w:tplc="D250E8D6">
      <w:start w:val="1"/>
      <w:numFmt w:val="lowerRoman"/>
      <w:lvlText w:val="%6."/>
      <w:lvlJc w:val="right"/>
      <w:pPr>
        <w:ind w:left="4320" w:hanging="180"/>
      </w:pPr>
    </w:lvl>
    <w:lvl w:ilvl="6" w:tplc="20F26B0A">
      <w:start w:val="1"/>
      <w:numFmt w:val="decimal"/>
      <w:lvlText w:val="%7."/>
      <w:lvlJc w:val="left"/>
      <w:pPr>
        <w:ind w:left="5040" w:hanging="360"/>
      </w:pPr>
    </w:lvl>
    <w:lvl w:ilvl="7" w:tplc="FE8C0B68">
      <w:start w:val="1"/>
      <w:numFmt w:val="lowerLetter"/>
      <w:lvlText w:val="%8."/>
      <w:lvlJc w:val="left"/>
      <w:pPr>
        <w:ind w:left="5760" w:hanging="360"/>
      </w:pPr>
    </w:lvl>
    <w:lvl w:ilvl="8" w:tplc="18F8629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BEBB6F"/>
    <w:multiLevelType w:val="hybridMultilevel"/>
    <w:tmpl w:val="FFFFFFFF"/>
    <w:lvl w:ilvl="0" w:tplc="F57403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56E97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220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0B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8FD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F64A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56B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2A2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26F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C75776"/>
    <w:multiLevelType w:val="hybridMultilevel"/>
    <w:tmpl w:val="FFFFFFFF"/>
    <w:lvl w:ilvl="0" w:tplc="CE22692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A542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83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E6EE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00D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C41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504D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5600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18ED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355518">
    <w:abstractNumId w:val="5"/>
  </w:num>
  <w:num w:numId="2" w16cid:durableId="170488105">
    <w:abstractNumId w:val="19"/>
  </w:num>
  <w:num w:numId="3" w16cid:durableId="1350523869">
    <w:abstractNumId w:val="1"/>
  </w:num>
  <w:num w:numId="4" w16cid:durableId="1242301668">
    <w:abstractNumId w:val="7"/>
  </w:num>
  <w:num w:numId="5" w16cid:durableId="1684630078">
    <w:abstractNumId w:val="9"/>
  </w:num>
  <w:num w:numId="6" w16cid:durableId="589655979">
    <w:abstractNumId w:val="23"/>
  </w:num>
  <w:num w:numId="7" w16cid:durableId="902183337">
    <w:abstractNumId w:val="13"/>
  </w:num>
  <w:num w:numId="8" w16cid:durableId="876088597">
    <w:abstractNumId w:val="25"/>
  </w:num>
  <w:num w:numId="9" w16cid:durableId="192809787">
    <w:abstractNumId w:val="21"/>
  </w:num>
  <w:num w:numId="10" w16cid:durableId="158540450">
    <w:abstractNumId w:val="14"/>
  </w:num>
  <w:num w:numId="11" w16cid:durableId="576942918">
    <w:abstractNumId w:val="29"/>
  </w:num>
  <w:num w:numId="12" w16cid:durableId="2037585063">
    <w:abstractNumId w:val="11"/>
  </w:num>
  <w:num w:numId="13" w16cid:durableId="707100262">
    <w:abstractNumId w:val="0"/>
  </w:num>
  <w:num w:numId="14" w16cid:durableId="524516056">
    <w:abstractNumId w:val="24"/>
  </w:num>
  <w:num w:numId="15" w16cid:durableId="1604724292">
    <w:abstractNumId w:val="4"/>
  </w:num>
  <w:num w:numId="16" w16cid:durableId="2132631046">
    <w:abstractNumId w:val="3"/>
  </w:num>
  <w:num w:numId="17" w16cid:durableId="1271622426">
    <w:abstractNumId w:val="12"/>
  </w:num>
  <w:num w:numId="18" w16cid:durableId="1555504685">
    <w:abstractNumId w:val="27"/>
  </w:num>
  <w:num w:numId="19" w16cid:durableId="1741714130">
    <w:abstractNumId w:val="10"/>
  </w:num>
  <w:num w:numId="20" w16cid:durableId="1168406959">
    <w:abstractNumId w:val="6"/>
  </w:num>
  <w:num w:numId="21" w16cid:durableId="137771756">
    <w:abstractNumId w:val="20"/>
  </w:num>
  <w:num w:numId="22" w16cid:durableId="99375247">
    <w:abstractNumId w:val="17"/>
  </w:num>
  <w:num w:numId="23" w16cid:durableId="261036865">
    <w:abstractNumId w:val="22"/>
  </w:num>
  <w:num w:numId="24" w16cid:durableId="1622301375">
    <w:abstractNumId w:val="26"/>
  </w:num>
  <w:num w:numId="25" w16cid:durableId="576600316">
    <w:abstractNumId w:val="15"/>
  </w:num>
  <w:num w:numId="26" w16cid:durableId="224417134">
    <w:abstractNumId w:val="2"/>
  </w:num>
  <w:num w:numId="27" w16cid:durableId="451290240">
    <w:abstractNumId w:val="28"/>
  </w:num>
  <w:num w:numId="28" w16cid:durableId="1308582862">
    <w:abstractNumId w:val="8"/>
  </w:num>
  <w:num w:numId="29" w16cid:durableId="1240865342">
    <w:abstractNumId w:val="16"/>
  </w:num>
  <w:num w:numId="30" w16cid:durableId="957569537">
    <w:abstractNumId w:val="18"/>
  </w:num>
  <w:numIdMacAtCleanup w:val="3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ng Nguyễn Vũ Hoàng">
    <w15:presenceInfo w15:providerId="None" w15:userId="Ung Nguyễn Vũ Hoà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889B02"/>
    <w:rsid w:val="00013CFC"/>
    <w:rsid w:val="00031CA0"/>
    <w:rsid w:val="00042DEF"/>
    <w:rsid w:val="00050B3E"/>
    <w:rsid w:val="00054A1B"/>
    <w:rsid w:val="0007218E"/>
    <w:rsid w:val="000856C0"/>
    <w:rsid w:val="000A3C3D"/>
    <w:rsid w:val="000B4053"/>
    <w:rsid w:val="000B64BE"/>
    <w:rsid w:val="000C3935"/>
    <w:rsid w:val="000C46E5"/>
    <w:rsid w:val="000E5175"/>
    <w:rsid w:val="000F2366"/>
    <w:rsid w:val="000F57BF"/>
    <w:rsid w:val="000F6737"/>
    <w:rsid w:val="000F74F9"/>
    <w:rsid w:val="00105327"/>
    <w:rsid w:val="00140BC7"/>
    <w:rsid w:val="00143CAD"/>
    <w:rsid w:val="00144769"/>
    <w:rsid w:val="00153AFA"/>
    <w:rsid w:val="00156109"/>
    <w:rsid w:val="0018306F"/>
    <w:rsid w:val="001A2628"/>
    <w:rsid w:val="001C69EA"/>
    <w:rsid w:val="001E2300"/>
    <w:rsid w:val="00201DC6"/>
    <w:rsid w:val="00202290"/>
    <w:rsid w:val="002145C0"/>
    <w:rsid w:val="00215679"/>
    <w:rsid w:val="00216BB6"/>
    <w:rsid w:val="0022107F"/>
    <w:rsid w:val="00226386"/>
    <w:rsid w:val="00226A54"/>
    <w:rsid w:val="002322D2"/>
    <w:rsid w:val="00233549"/>
    <w:rsid w:val="00242521"/>
    <w:rsid w:val="0025538A"/>
    <w:rsid w:val="00255477"/>
    <w:rsid w:val="002615E2"/>
    <w:rsid w:val="00265128"/>
    <w:rsid w:val="0026642F"/>
    <w:rsid w:val="00271864"/>
    <w:rsid w:val="00294897"/>
    <w:rsid w:val="002A17EC"/>
    <w:rsid w:val="002C5D8A"/>
    <w:rsid w:val="002C6E69"/>
    <w:rsid w:val="002D0C15"/>
    <w:rsid w:val="002D2BBC"/>
    <w:rsid w:val="002F0FAA"/>
    <w:rsid w:val="002F26B6"/>
    <w:rsid w:val="002F6A48"/>
    <w:rsid w:val="003209EF"/>
    <w:rsid w:val="00335A48"/>
    <w:rsid w:val="0033632C"/>
    <w:rsid w:val="00337895"/>
    <w:rsid w:val="00342FAD"/>
    <w:rsid w:val="00363AAE"/>
    <w:rsid w:val="0037397D"/>
    <w:rsid w:val="00387920"/>
    <w:rsid w:val="003934F2"/>
    <w:rsid w:val="00393883"/>
    <w:rsid w:val="0039540B"/>
    <w:rsid w:val="003979EF"/>
    <w:rsid w:val="003A1955"/>
    <w:rsid w:val="003C657C"/>
    <w:rsid w:val="003D00A0"/>
    <w:rsid w:val="003E1D70"/>
    <w:rsid w:val="003E59A4"/>
    <w:rsid w:val="003E7B60"/>
    <w:rsid w:val="00412DFE"/>
    <w:rsid w:val="00412E51"/>
    <w:rsid w:val="0043249E"/>
    <w:rsid w:val="004407F9"/>
    <w:rsid w:val="00455DE2"/>
    <w:rsid w:val="0046333F"/>
    <w:rsid w:val="0046734B"/>
    <w:rsid w:val="00483342"/>
    <w:rsid w:val="004878FE"/>
    <w:rsid w:val="004904D3"/>
    <w:rsid w:val="004A0B0E"/>
    <w:rsid w:val="004B2AF8"/>
    <w:rsid w:val="004E37F2"/>
    <w:rsid w:val="004E7BD7"/>
    <w:rsid w:val="004F2EE0"/>
    <w:rsid w:val="004F44F2"/>
    <w:rsid w:val="00507BC9"/>
    <w:rsid w:val="00520498"/>
    <w:rsid w:val="005404E2"/>
    <w:rsid w:val="005433B3"/>
    <w:rsid w:val="005434B6"/>
    <w:rsid w:val="00546F81"/>
    <w:rsid w:val="005A66E3"/>
    <w:rsid w:val="005A781A"/>
    <w:rsid w:val="005C5C91"/>
    <w:rsid w:val="005D1D87"/>
    <w:rsid w:val="005D614D"/>
    <w:rsid w:val="005D7EB1"/>
    <w:rsid w:val="006078B0"/>
    <w:rsid w:val="00617601"/>
    <w:rsid w:val="0062444E"/>
    <w:rsid w:val="00690914"/>
    <w:rsid w:val="00694894"/>
    <w:rsid w:val="006D231D"/>
    <w:rsid w:val="006D48DF"/>
    <w:rsid w:val="006D7F8A"/>
    <w:rsid w:val="006E5B53"/>
    <w:rsid w:val="00705C7E"/>
    <w:rsid w:val="007173DF"/>
    <w:rsid w:val="0072547C"/>
    <w:rsid w:val="00727143"/>
    <w:rsid w:val="00736228"/>
    <w:rsid w:val="007463EC"/>
    <w:rsid w:val="00746C20"/>
    <w:rsid w:val="007539FD"/>
    <w:rsid w:val="00755748"/>
    <w:rsid w:val="00774FF7"/>
    <w:rsid w:val="00781466"/>
    <w:rsid w:val="007A7164"/>
    <w:rsid w:val="007B6688"/>
    <w:rsid w:val="007C1F60"/>
    <w:rsid w:val="007E01C4"/>
    <w:rsid w:val="007F4A41"/>
    <w:rsid w:val="00802701"/>
    <w:rsid w:val="0080629B"/>
    <w:rsid w:val="008147D8"/>
    <w:rsid w:val="008148CE"/>
    <w:rsid w:val="0082060F"/>
    <w:rsid w:val="0082606E"/>
    <w:rsid w:val="00833A4E"/>
    <w:rsid w:val="008361EA"/>
    <w:rsid w:val="008468A8"/>
    <w:rsid w:val="00877B7E"/>
    <w:rsid w:val="00885476"/>
    <w:rsid w:val="00892874"/>
    <w:rsid w:val="008B2F48"/>
    <w:rsid w:val="008C0EC5"/>
    <w:rsid w:val="008D56E6"/>
    <w:rsid w:val="008F1951"/>
    <w:rsid w:val="008F1CF2"/>
    <w:rsid w:val="008F4E9F"/>
    <w:rsid w:val="009011C9"/>
    <w:rsid w:val="009033DC"/>
    <w:rsid w:val="00924B51"/>
    <w:rsid w:val="00934C1D"/>
    <w:rsid w:val="00943934"/>
    <w:rsid w:val="00956208"/>
    <w:rsid w:val="009627FA"/>
    <w:rsid w:val="00966EE6"/>
    <w:rsid w:val="00991804"/>
    <w:rsid w:val="00995411"/>
    <w:rsid w:val="00995AE6"/>
    <w:rsid w:val="009A3C65"/>
    <w:rsid w:val="009B1761"/>
    <w:rsid w:val="009B1B7C"/>
    <w:rsid w:val="009B7262"/>
    <w:rsid w:val="009B7689"/>
    <w:rsid w:val="009B78A5"/>
    <w:rsid w:val="009C12A3"/>
    <w:rsid w:val="009E2347"/>
    <w:rsid w:val="009E502E"/>
    <w:rsid w:val="009F032F"/>
    <w:rsid w:val="009F1E1D"/>
    <w:rsid w:val="009F4928"/>
    <w:rsid w:val="00A10EAF"/>
    <w:rsid w:val="00A15E06"/>
    <w:rsid w:val="00A3176C"/>
    <w:rsid w:val="00A3777B"/>
    <w:rsid w:val="00A478C1"/>
    <w:rsid w:val="00A816D2"/>
    <w:rsid w:val="00AB5736"/>
    <w:rsid w:val="00AD275F"/>
    <w:rsid w:val="00B06A40"/>
    <w:rsid w:val="00B1312F"/>
    <w:rsid w:val="00B16F4E"/>
    <w:rsid w:val="00B17460"/>
    <w:rsid w:val="00B17D61"/>
    <w:rsid w:val="00B25219"/>
    <w:rsid w:val="00B63CAE"/>
    <w:rsid w:val="00B7247C"/>
    <w:rsid w:val="00B85E42"/>
    <w:rsid w:val="00BA5D7B"/>
    <w:rsid w:val="00BA63B0"/>
    <w:rsid w:val="00BB36BD"/>
    <w:rsid w:val="00BD2947"/>
    <w:rsid w:val="00BF0537"/>
    <w:rsid w:val="00C26B4F"/>
    <w:rsid w:val="00C310FB"/>
    <w:rsid w:val="00C453BE"/>
    <w:rsid w:val="00C56303"/>
    <w:rsid w:val="00C572D6"/>
    <w:rsid w:val="00C60CD2"/>
    <w:rsid w:val="00C9288D"/>
    <w:rsid w:val="00C9431F"/>
    <w:rsid w:val="00C96D0F"/>
    <w:rsid w:val="00CB1318"/>
    <w:rsid w:val="00CB48EF"/>
    <w:rsid w:val="00CB6D3F"/>
    <w:rsid w:val="00CE4B79"/>
    <w:rsid w:val="00CE55F2"/>
    <w:rsid w:val="00CF3C42"/>
    <w:rsid w:val="00D02F06"/>
    <w:rsid w:val="00D137D0"/>
    <w:rsid w:val="00D16713"/>
    <w:rsid w:val="00D179FA"/>
    <w:rsid w:val="00D231F9"/>
    <w:rsid w:val="00D243D7"/>
    <w:rsid w:val="00D31AA6"/>
    <w:rsid w:val="00D41946"/>
    <w:rsid w:val="00D433DC"/>
    <w:rsid w:val="00D71234"/>
    <w:rsid w:val="00D738D4"/>
    <w:rsid w:val="00D76B86"/>
    <w:rsid w:val="00D81E24"/>
    <w:rsid w:val="00DC76C9"/>
    <w:rsid w:val="00DD55CC"/>
    <w:rsid w:val="00DD6BE2"/>
    <w:rsid w:val="00DE0A54"/>
    <w:rsid w:val="00DE28CF"/>
    <w:rsid w:val="00DE70ED"/>
    <w:rsid w:val="00E153F2"/>
    <w:rsid w:val="00E178C5"/>
    <w:rsid w:val="00E2788B"/>
    <w:rsid w:val="00E456A1"/>
    <w:rsid w:val="00E478D8"/>
    <w:rsid w:val="00E63E32"/>
    <w:rsid w:val="00EB3096"/>
    <w:rsid w:val="00EB79B1"/>
    <w:rsid w:val="00ED21E0"/>
    <w:rsid w:val="00ED7F63"/>
    <w:rsid w:val="00EE326E"/>
    <w:rsid w:val="00EF36FA"/>
    <w:rsid w:val="00F03E40"/>
    <w:rsid w:val="00F067D5"/>
    <w:rsid w:val="00F222DA"/>
    <w:rsid w:val="00F27DF2"/>
    <w:rsid w:val="00F36742"/>
    <w:rsid w:val="00F47B82"/>
    <w:rsid w:val="00F4CB67"/>
    <w:rsid w:val="00F67FBA"/>
    <w:rsid w:val="00F745D7"/>
    <w:rsid w:val="00F75ABD"/>
    <w:rsid w:val="00F91453"/>
    <w:rsid w:val="00FA5DE7"/>
    <w:rsid w:val="00FA6BE7"/>
    <w:rsid w:val="00FD664C"/>
    <w:rsid w:val="013AC304"/>
    <w:rsid w:val="01A9313A"/>
    <w:rsid w:val="024294F1"/>
    <w:rsid w:val="03C7B2E6"/>
    <w:rsid w:val="045BADC6"/>
    <w:rsid w:val="06DA3819"/>
    <w:rsid w:val="0712DEE6"/>
    <w:rsid w:val="07934E88"/>
    <w:rsid w:val="079F69F3"/>
    <w:rsid w:val="07AF4E9C"/>
    <w:rsid w:val="07FE4FAC"/>
    <w:rsid w:val="08F77255"/>
    <w:rsid w:val="0914E53D"/>
    <w:rsid w:val="0BF4B6BD"/>
    <w:rsid w:val="0CDF0A2F"/>
    <w:rsid w:val="0CF08550"/>
    <w:rsid w:val="0D90871E"/>
    <w:rsid w:val="0DA23838"/>
    <w:rsid w:val="0DE27462"/>
    <w:rsid w:val="0E30E0DB"/>
    <w:rsid w:val="0EB870D9"/>
    <w:rsid w:val="0F04265E"/>
    <w:rsid w:val="0F655DAB"/>
    <w:rsid w:val="0FECAD5F"/>
    <w:rsid w:val="10414E6F"/>
    <w:rsid w:val="106B9C2B"/>
    <w:rsid w:val="124EFA35"/>
    <w:rsid w:val="13771E31"/>
    <w:rsid w:val="13815A28"/>
    <w:rsid w:val="13CFA9FB"/>
    <w:rsid w:val="1428EA25"/>
    <w:rsid w:val="155B790D"/>
    <w:rsid w:val="15C4BA86"/>
    <w:rsid w:val="165EE340"/>
    <w:rsid w:val="16A3DA2F"/>
    <w:rsid w:val="16C170BB"/>
    <w:rsid w:val="16C2E0AE"/>
    <w:rsid w:val="17522EF5"/>
    <w:rsid w:val="1811BE68"/>
    <w:rsid w:val="1850B391"/>
    <w:rsid w:val="18F82987"/>
    <w:rsid w:val="194BC0FF"/>
    <w:rsid w:val="19C98D90"/>
    <w:rsid w:val="1A27624C"/>
    <w:rsid w:val="1B6793E5"/>
    <w:rsid w:val="1B840116"/>
    <w:rsid w:val="1B889B02"/>
    <w:rsid w:val="1C87A8B2"/>
    <w:rsid w:val="1C9BF1AB"/>
    <w:rsid w:val="1CA211C5"/>
    <w:rsid w:val="1D04A363"/>
    <w:rsid w:val="1D4164CB"/>
    <w:rsid w:val="1DC5FA16"/>
    <w:rsid w:val="1E0BA6E4"/>
    <w:rsid w:val="1E5CDD9B"/>
    <w:rsid w:val="1EF34B8B"/>
    <w:rsid w:val="1F307FCE"/>
    <w:rsid w:val="1F8E6D3C"/>
    <w:rsid w:val="1FF6B5BE"/>
    <w:rsid w:val="208B1FDD"/>
    <w:rsid w:val="20EFFCC4"/>
    <w:rsid w:val="21445D8A"/>
    <w:rsid w:val="215B19D5"/>
    <w:rsid w:val="220B3034"/>
    <w:rsid w:val="2246EF42"/>
    <w:rsid w:val="22BBCA97"/>
    <w:rsid w:val="22E7058D"/>
    <w:rsid w:val="23EC324C"/>
    <w:rsid w:val="24192FCE"/>
    <w:rsid w:val="242FE8AF"/>
    <w:rsid w:val="25008028"/>
    <w:rsid w:val="25867D8A"/>
    <w:rsid w:val="25A0E69D"/>
    <w:rsid w:val="264DF5DE"/>
    <w:rsid w:val="26B730DA"/>
    <w:rsid w:val="26C97363"/>
    <w:rsid w:val="2873249C"/>
    <w:rsid w:val="28911537"/>
    <w:rsid w:val="28F624EF"/>
    <w:rsid w:val="2902FC2F"/>
    <w:rsid w:val="299F9042"/>
    <w:rsid w:val="29D3F14B"/>
    <w:rsid w:val="29FE547F"/>
    <w:rsid w:val="2A64F4ED"/>
    <w:rsid w:val="2AA0C4CE"/>
    <w:rsid w:val="2B0C3812"/>
    <w:rsid w:val="2B7F28A2"/>
    <w:rsid w:val="2B88EA09"/>
    <w:rsid w:val="2B9A24E0"/>
    <w:rsid w:val="2BEAC700"/>
    <w:rsid w:val="2C3BA3A8"/>
    <w:rsid w:val="2CC1580E"/>
    <w:rsid w:val="2D0ADB80"/>
    <w:rsid w:val="2E21709F"/>
    <w:rsid w:val="2E42780E"/>
    <w:rsid w:val="2EB46C7F"/>
    <w:rsid w:val="2ED2DB86"/>
    <w:rsid w:val="2FF1A3BD"/>
    <w:rsid w:val="300422B4"/>
    <w:rsid w:val="303AE19D"/>
    <w:rsid w:val="304332CF"/>
    <w:rsid w:val="305E1DB8"/>
    <w:rsid w:val="3080B49B"/>
    <w:rsid w:val="30E89B17"/>
    <w:rsid w:val="310294B9"/>
    <w:rsid w:val="31483099"/>
    <w:rsid w:val="3149E88D"/>
    <w:rsid w:val="31534FE5"/>
    <w:rsid w:val="31B28FAD"/>
    <w:rsid w:val="31CA24E9"/>
    <w:rsid w:val="32009684"/>
    <w:rsid w:val="3256D3DD"/>
    <w:rsid w:val="32650092"/>
    <w:rsid w:val="327CEB8B"/>
    <w:rsid w:val="3282ED51"/>
    <w:rsid w:val="32C9CF05"/>
    <w:rsid w:val="32F6350F"/>
    <w:rsid w:val="330E614D"/>
    <w:rsid w:val="33A64CA9"/>
    <w:rsid w:val="33C744EB"/>
    <w:rsid w:val="33E7A896"/>
    <w:rsid w:val="346E9684"/>
    <w:rsid w:val="36193944"/>
    <w:rsid w:val="36ED3004"/>
    <w:rsid w:val="36FE5116"/>
    <w:rsid w:val="372AE8D4"/>
    <w:rsid w:val="37861104"/>
    <w:rsid w:val="37DA4A8C"/>
    <w:rsid w:val="386AC334"/>
    <w:rsid w:val="38A1615A"/>
    <w:rsid w:val="394207A7"/>
    <w:rsid w:val="394FA930"/>
    <w:rsid w:val="396D80BF"/>
    <w:rsid w:val="396E22CF"/>
    <w:rsid w:val="39C89B86"/>
    <w:rsid w:val="39C8F2B4"/>
    <w:rsid w:val="3A158E2D"/>
    <w:rsid w:val="3A701277"/>
    <w:rsid w:val="3B083B3C"/>
    <w:rsid w:val="3B63F0D5"/>
    <w:rsid w:val="3BBE517B"/>
    <w:rsid w:val="3C3604C7"/>
    <w:rsid w:val="3D2645B4"/>
    <w:rsid w:val="3D399AC7"/>
    <w:rsid w:val="3DD69B80"/>
    <w:rsid w:val="3E3F9BB4"/>
    <w:rsid w:val="3EB53506"/>
    <w:rsid w:val="3EEED6F7"/>
    <w:rsid w:val="3FC8A088"/>
    <w:rsid w:val="4056B96A"/>
    <w:rsid w:val="40B7FEE9"/>
    <w:rsid w:val="415E5463"/>
    <w:rsid w:val="41D3AD6B"/>
    <w:rsid w:val="4245FBEB"/>
    <w:rsid w:val="436F7DCC"/>
    <w:rsid w:val="43855B57"/>
    <w:rsid w:val="438736EF"/>
    <w:rsid w:val="43B6F9D9"/>
    <w:rsid w:val="43E1CC4C"/>
    <w:rsid w:val="443CCF02"/>
    <w:rsid w:val="450B4E2D"/>
    <w:rsid w:val="45226FD8"/>
    <w:rsid w:val="45EE5F4D"/>
    <w:rsid w:val="462FF1A5"/>
    <w:rsid w:val="4698014D"/>
    <w:rsid w:val="47114AD1"/>
    <w:rsid w:val="4757C3BB"/>
    <w:rsid w:val="476B45D5"/>
    <w:rsid w:val="477BF973"/>
    <w:rsid w:val="479EDBDC"/>
    <w:rsid w:val="48A65F7D"/>
    <w:rsid w:val="49104025"/>
    <w:rsid w:val="49451CB9"/>
    <w:rsid w:val="49488150"/>
    <w:rsid w:val="49AFDC51"/>
    <w:rsid w:val="49E98CB6"/>
    <w:rsid w:val="49EF1016"/>
    <w:rsid w:val="4A5D293B"/>
    <w:rsid w:val="4B7A8FB1"/>
    <w:rsid w:val="4B803BBD"/>
    <w:rsid w:val="4B8C865D"/>
    <w:rsid w:val="4CC8A4D6"/>
    <w:rsid w:val="4FD2B09E"/>
    <w:rsid w:val="50B1FEF5"/>
    <w:rsid w:val="50B34262"/>
    <w:rsid w:val="50BB2FE8"/>
    <w:rsid w:val="50BE2164"/>
    <w:rsid w:val="50D61039"/>
    <w:rsid w:val="50FAFBD8"/>
    <w:rsid w:val="51AC8782"/>
    <w:rsid w:val="51B6E9FE"/>
    <w:rsid w:val="5234CB9E"/>
    <w:rsid w:val="535638BB"/>
    <w:rsid w:val="538D8F1C"/>
    <w:rsid w:val="541D1E66"/>
    <w:rsid w:val="54990A37"/>
    <w:rsid w:val="54EE8AC0"/>
    <w:rsid w:val="550FBC0E"/>
    <w:rsid w:val="55274A70"/>
    <w:rsid w:val="55295F7D"/>
    <w:rsid w:val="558A0AA3"/>
    <w:rsid w:val="561534EA"/>
    <w:rsid w:val="568D74D6"/>
    <w:rsid w:val="5736E405"/>
    <w:rsid w:val="584F1F7C"/>
    <w:rsid w:val="5ABD5D32"/>
    <w:rsid w:val="5AC483BC"/>
    <w:rsid w:val="5B523AD8"/>
    <w:rsid w:val="5B653C17"/>
    <w:rsid w:val="5B73EA19"/>
    <w:rsid w:val="5BC7B086"/>
    <w:rsid w:val="5BF1C724"/>
    <w:rsid w:val="5C94B526"/>
    <w:rsid w:val="5DDF32E3"/>
    <w:rsid w:val="5E874051"/>
    <w:rsid w:val="5EA2A136"/>
    <w:rsid w:val="5EF4DF9F"/>
    <w:rsid w:val="5F21DD21"/>
    <w:rsid w:val="5F4EDAA3"/>
    <w:rsid w:val="5FA2EED3"/>
    <w:rsid w:val="60254754"/>
    <w:rsid w:val="61446B40"/>
    <w:rsid w:val="614631A8"/>
    <w:rsid w:val="6163F488"/>
    <w:rsid w:val="631759AF"/>
    <w:rsid w:val="63CDD776"/>
    <w:rsid w:val="6408F474"/>
    <w:rsid w:val="64AF2E01"/>
    <w:rsid w:val="6532FF59"/>
    <w:rsid w:val="658B9C78"/>
    <w:rsid w:val="658FEFB5"/>
    <w:rsid w:val="664E62F9"/>
    <w:rsid w:val="6739BD94"/>
    <w:rsid w:val="67545FBA"/>
    <w:rsid w:val="67B5732C"/>
    <w:rsid w:val="68104070"/>
    <w:rsid w:val="6874B8B0"/>
    <w:rsid w:val="68A1B632"/>
    <w:rsid w:val="68C33D3A"/>
    <w:rsid w:val="697822E3"/>
    <w:rsid w:val="69EA1754"/>
    <w:rsid w:val="6A4DD2C4"/>
    <w:rsid w:val="6AED8F00"/>
    <w:rsid w:val="6B39CD89"/>
    <w:rsid w:val="6B62B537"/>
    <w:rsid w:val="6BE93105"/>
    <w:rsid w:val="6C9732C0"/>
    <w:rsid w:val="6C9A9757"/>
    <w:rsid w:val="6CFBADE1"/>
    <w:rsid w:val="6D17ADF5"/>
    <w:rsid w:val="6D557333"/>
    <w:rsid w:val="6DAFD6BA"/>
    <w:rsid w:val="6E038362"/>
    <w:rsid w:val="6E4F1448"/>
    <w:rsid w:val="6F3C2438"/>
    <w:rsid w:val="6F9F53C3"/>
    <w:rsid w:val="6FE63577"/>
    <w:rsid w:val="6FEAE4A9"/>
    <w:rsid w:val="7036265A"/>
    <w:rsid w:val="70A4A8BB"/>
    <w:rsid w:val="7224F3DA"/>
    <w:rsid w:val="7307EA23"/>
    <w:rsid w:val="7323BFEE"/>
    <w:rsid w:val="7325B82C"/>
    <w:rsid w:val="73E7C47E"/>
    <w:rsid w:val="7410376B"/>
    <w:rsid w:val="742830D8"/>
    <w:rsid w:val="74552E5A"/>
    <w:rsid w:val="757091FA"/>
    <w:rsid w:val="760C1F56"/>
    <w:rsid w:val="760FAB2B"/>
    <w:rsid w:val="762F053E"/>
    <w:rsid w:val="7640805F"/>
    <w:rsid w:val="76423853"/>
    <w:rsid w:val="764FE755"/>
    <w:rsid w:val="76D54C44"/>
    <w:rsid w:val="770249C6"/>
    <w:rsid w:val="7754E51F"/>
    <w:rsid w:val="7796B4E0"/>
    <w:rsid w:val="78C8262D"/>
    <w:rsid w:val="78E14E8A"/>
    <w:rsid w:val="791402F0"/>
    <w:rsid w:val="79B28D5B"/>
    <w:rsid w:val="7A27E663"/>
    <w:rsid w:val="7A63F68E"/>
    <w:rsid w:val="7A88FA0C"/>
    <w:rsid w:val="7AD1EE59"/>
    <w:rsid w:val="7B03B2CA"/>
    <w:rsid w:val="7C0F2DE5"/>
    <w:rsid w:val="7CA49FB6"/>
    <w:rsid w:val="7D0692D8"/>
    <w:rsid w:val="7D7B0C67"/>
    <w:rsid w:val="7E0195AE"/>
    <w:rsid w:val="7E7E769A"/>
    <w:rsid w:val="7F5E664E"/>
    <w:rsid w:val="7F6170D6"/>
    <w:rsid w:val="7F69B48F"/>
    <w:rsid w:val="7FC3A79C"/>
    <w:rsid w:val="7FD6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B889B02"/>
  <w15:chartTrackingRefBased/>
  <w15:docId w15:val="{42A1D1C1-B344-BB4B-BE8F-AEF1852E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255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55477"/>
  </w:style>
  <w:style w:type="paragraph" w:styleId="Chntrang">
    <w:name w:val="footer"/>
    <w:basedOn w:val="Binhthng"/>
    <w:link w:val="ChntrangChar"/>
    <w:uiPriority w:val="99"/>
    <w:unhideWhenUsed/>
    <w:rsid w:val="002554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55477"/>
  </w:style>
  <w:style w:type="character" w:styleId="ThamchiuChuthich">
    <w:name w:val="annotation reference"/>
    <w:basedOn w:val="Phngmcinhcuaoanvn"/>
    <w:uiPriority w:val="99"/>
    <w:semiHidden/>
    <w:unhideWhenUsed/>
    <w:rsid w:val="00D76B86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D76B86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D76B86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D76B86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D76B86"/>
    <w:rPr>
      <w:b/>
      <w:bCs/>
      <w:sz w:val="20"/>
      <w:szCs w:val="20"/>
    </w:rPr>
  </w:style>
  <w:style w:type="table" w:styleId="LiBang">
    <w:name w:val="Table Grid"/>
    <w:basedOn w:val="BangThngthng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13</Pages>
  <Words>1411</Words>
  <Characters>8043</Characters>
  <Application>Microsoft Office Word</Application>
  <DocSecurity>4</DocSecurity>
  <Lines>67</Lines>
  <Paragraphs>18</Paragraphs>
  <ScaleCrop>false</ScaleCrop>
  <Company/>
  <LinksUpToDate>false</LinksUpToDate>
  <CharactersWithSpaces>9436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Lưu Thanh Hoàng</dc:creator>
  <cp:keywords/>
  <dc:description/>
  <cp:lastModifiedBy>Ung Nguyễn Vũ Hoàng</cp:lastModifiedBy>
  <cp:revision>96</cp:revision>
  <dcterms:created xsi:type="dcterms:W3CDTF">2022-06-14T15:15:00Z</dcterms:created>
  <dcterms:modified xsi:type="dcterms:W3CDTF">2022-06-20T11:20:00Z</dcterms:modified>
</cp:coreProperties>
</file>