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79392" w14:textId="064AAC43" w:rsidR="00624AAD" w:rsidRDefault="00952B51" w:rsidP="00624AAD">
      <w:pPr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624AAD">
        <w:rPr>
          <w:rFonts w:ascii="Times New Roman" w:hAnsi="Times New Roman" w:cs="Times New Roman"/>
          <w:b/>
          <w:sz w:val="26"/>
          <w:szCs w:val="26"/>
          <w:lang w:val="vi-VN"/>
        </w:rPr>
        <w:t xml:space="preserve">GIỮA KỲ THỰC TẬP THẬN HỌC DÀNH CHO Y 6 </w:t>
      </w:r>
    </w:p>
    <w:p w14:paraId="4AC7637D" w14:textId="1D71B4AD" w:rsidR="00D519A2" w:rsidRPr="00D519A2" w:rsidRDefault="00D519A2" w:rsidP="00624AA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Thời gian làm bài : 15 phút </w:t>
      </w:r>
    </w:p>
    <w:p w14:paraId="79BF499F" w14:textId="77777777" w:rsidR="00FB38B2" w:rsidRDefault="00FB38B2" w:rsidP="00FB38B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Họ và tên: Ung Nguyễn Vũ Hoàng</w:t>
      </w:r>
    </w:p>
    <w:p w14:paraId="3A785D4F" w14:textId="77777777" w:rsidR="00FB38B2" w:rsidRDefault="00FB38B2" w:rsidP="00FB38B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Lớp: Y2016D</w:t>
      </w:r>
    </w:p>
    <w:p w14:paraId="36A085FA" w14:textId="77777777" w:rsidR="00FB38B2" w:rsidRDefault="00FB38B2" w:rsidP="00FB38B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Tổ: 24</w:t>
      </w:r>
    </w:p>
    <w:p w14:paraId="47409F56" w14:textId="77777777" w:rsidR="00FB38B2" w:rsidRPr="00FB38B2" w:rsidRDefault="00FB38B2" w:rsidP="00FB38B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MSSV: 111160108</w:t>
      </w:r>
    </w:p>
    <w:p w14:paraId="7FD63B2C" w14:textId="152D8614" w:rsidR="00CA419A" w:rsidRDefault="00FB38B2" w:rsidP="00FB38B2">
      <w:pPr>
        <w:jc w:val="both"/>
        <w:rPr>
          <w:rFonts w:ascii="Times New Roman" w:hAnsi="Times New Roman" w:cs="Times New Roman"/>
          <w:sz w:val="26"/>
          <w:szCs w:val="26"/>
        </w:rPr>
      </w:pPr>
      <w:r w:rsidRPr="00624AAD">
        <w:rPr>
          <w:rFonts w:ascii="Times New Roman" w:hAnsi="Times New Roman" w:cs="Times New Roman"/>
          <w:b/>
          <w:sz w:val="26"/>
          <w:szCs w:val="26"/>
          <w:lang w:val="vi-VN"/>
        </w:rPr>
        <w:t>ĐỀ THI</w:t>
      </w:r>
    </w:p>
    <w:p w14:paraId="6948D9CE" w14:textId="77777777" w:rsidR="00CA419A" w:rsidRPr="00CA419A" w:rsidRDefault="00CA419A" w:rsidP="00417D6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8FB2EDA" w14:textId="77777777" w:rsidR="00952B51" w:rsidRDefault="003573E7" w:rsidP="00417D6F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Bệnh nhân nữ, sinh năm 1985</w:t>
      </w:r>
      <w:r w:rsidR="00FC27EA">
        <w:rPr>
          <w:rFonts w:ascii="Times New Roman" w:hAnsi="Times New Roman" w:cs="Times New Roman"/>
          <w:sz w:val="26"/>
          <w:szCs w:val="26"/>
          <w:lang w:val="vi-VN"/>
        </w:rPr>
        <w:t>, ở Bạc Liêu</w:t>
      </w:r>
    </w:p>
    <w:p w14:paraId="074155DD" w14:textId="77777777" w:rsidR="00FC27EA" w:rsidRDefault="00FC27EA" w:rsidP="00417D6F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Đến phòng khám </w:t>
      </w:r>
      <w:r w:rsidR="00A97842">
        <w:rPr>
          <w:rFonts w:ascii="Times New Roman" w:hAnsi="Times New Roman" w:cs="Times New Roman"/>
          <w:sz w:val="26"/>
          <w:szCs w:val="26"/>
          <w:lang w:val="vi-VN"/>
        </w:rPr>
        <w:t>vì tăng huyết áp</w:t>
      </w:r>
    </w:p>
    <w:p w14:paraId="7087ABA4" w14:textId="77777777" w:rsidR="00A97842" w:rsidRDefault="00A97842" w:rsidP="00417D6F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Cách 1 tháng, Bệnh nhân phát hiện tăng huyết áp khi đi chích ngừa vaccin COVID – 19 tại địa phương. Sau đó bệnh nhân đi khám tầm soát nguyên nhân tăng huyết áp phát hiện bệnh thận. Bệnh nhân không than phiền bất cứ triệu chứ</w:t>
      </w:r>
      <w:r w:rsidR="00CA3E7D">
        <w:rPr>
          <w:rFonts w:ascii="Times New Roman" w:hAnsi="Times New Roman" w:cs="Times New Roman"/>
          <w:sz w:val="26"/>
          <w:szCs w:val="26"/>
          <w:lang w:val="vi-VN"/>
        </w:rPr>
        <w:t>ng gì ngoại trừ chóng mặt, mệt khi lên thang lầu.</w:t>
      </w:r>
    </w:p>
    <w:p w14:paraId="1FD0A0CD" w14:textId="77777777" w:rsidR="00A97842" w:rsidRDefault="00A97842" w:rsidP="00417D6F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Xét nghiệm tại địa phương: Creatinine máu </w:t>
      </w:r>
      <w:r w:rsidR="00CA3E7D">
        <w:rPr>
          <w:rFonts w:ascii="Times New Roman" w:hAnsi="Times New Roman" w:cs="Times New Roman"/>
          <w:sz w:val="26"/>
          <w:szCs w:val="26"/>
          <w:lang w:val="vi-VN"/>
        </w:rPr>
        <w:t>4,05 mg/dl, eGFR 13 ml/phút/1,73 m2 da.</w:t>
      </w:r>
    </w:p>
    <w:p w14:paraId="21B59372" w14:textId="77777777" w:rsidR="00CA3E7D" w:rsidRDefault="00CA3E7D" w:rsidP="00417D6F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4DE62E04" w14:textId="77777777" w:rsidR="00CA3E7D" w:rsidRDefault="00CA3E7D" w:rsidP="00417D6F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24AAD">
        <w:rPr>
          <w:rFonts w:ascii="Times New Roman" w:hAnsi="Times New Roman" w:cs="Times New Roman"/>
          <w:b/>
          <w:sz w:val="26"/>
          <w:szCs w:val="26"/>
          <w:lang w:val="vi-VN"/>
        </w:rPr>
        <w:t>Tiền căn: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PARA: 2002, không ghi nhận bệnh lý gì trước đây.</w:t>
      </w:r>
    </w:p>
    <w:p w14:paraId="128032BC" w14:textId="77777777" w:rsidR="00CA3E7D" w:rsidRDefault="00CA3E7D" w:rsidP="00417D6F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5B27239F" w14:textId="77777777" w:rsidR="00CA3E7D" w:rsidRDefault="00CA3E7D" w:rsidP="00417D6F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24AAD">
        <w:rPr>
          <w:rFonts w:ascii="Times New Roman" w:hAnsi="Times New Roman" w:cs="Times New Roman"/>
          <w:b/>
          <w:sz w:val="26"/>
          <w:szCs w:val="26"/>
          <w:lang w:val="vi-VN"/>
        </w:rPr>
        <w:t>Khám: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Tỉnh, tiếp xúc tốt, phù hai chi dưới, da xanh, niêm nhạt. Huyết áp 150/100 mmHg, Mạch 108 lần/phút, nhiệt độ 37,1 độ C, nước tiểu 1200 mL/ngày. Tim đều, mỏm tim liên sườn V đường trung đòn trái. Phổi không ran, âm phế bào nghe rõ đều hai bên. Bụng mềm, gan lách không sờ chạm.</w:t>
      </w:r>
    </w:p>
    <w:p w14:paraId="078E75FD" w14:textId="77777777" w:rsidR="00CA3E7D" w:rsidRDefault="00CA3E7D" w:rsidP="00417D6F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7F511B9C" w14:textId="77777777" w:rsidR="00CA3E7D" w:rsidRDefault="00CA3E7D" w:rsidP="00417D6F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24AAD">
        <w:rPr>
          <w:rFonts w:ascii="Times New Roman" w:hAnsi="Times New Roman" w:cs="Times New Roman"/>
          <w:b/>
          <w:sz w:val="26"/>
          <w:szCs w:val="26"/>
          <w:lang w:val="vi-VN"/>
        </w:rPr>
        <w:t>Xét nghiệm: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Đường huyết 103 mg/dl, Ure 139,61 mg/dl, creatinine máu 4,47 mg/dl, eGFR 11 ml/phút/ 1,73 m2 da. Na+ 139 mmol/L, K 4,52 mmol/L, Ca 2,22 mmol/L, Albumin 39,1 g/L, Tổng phân tích nước tiểu: pH 6, d 1,015, Protein 3+, Blood 2+, Bạch cầu âm tính, nitrit âm tính.</w:t>
      </w:r>
    </w:p>
    <w:p w14:paraId="659D326B" w14:textId="7416FF39" w:rsidR="00CA3E7D" w:rsidRDefault="00CA3E7D" w:rsidP="00417D6F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Công thức máu: WBC 8,83G/L, RBC 2,99 T/L, Hb 8,6 g/dL, MCV 88 fL, MCH 29 pg, PLT 289 G/L.</w:t>
      </w:r>
    </w:p>
    <w:p w14:paraId="5AA431B9" w14:textId="77777777" w:rsidR="00CA3E7D" w:rsidRDefault="00CA3E7D" w:rsidP="00417D6F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Cholesterol 320 mg/dl, Triglyceride 139 mg/dl.</w:t>
      </w:r>
    </w:p>
    <w:p w14:paraId="681473E6" w14:textId="77777777" w:rsidR="00CA3E7D" w:rsidRDefault="00CA3E7D" w:rsidP="00417D6F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Albumin niệu: 275 mg/dl, Protein niệu: 4,5 g/L, creatininine niệu 75 mg/dl.</w:t>
      </w:r>
    </w:p>
    <w:p w14:paraId="73AF3BC2" w14:textId="77777777" w:rsidR="00CA3E7D" w:rsidRDefault="00CA3E7D" w:rsidP="00417D6F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Siêu âm thận Thận phải 82 </w:t>
      </w:r>
      <w:r w:rsidR="00624AAD">
        <w:rPr>
          <w:rFonts w:ascii="Times New Roman" w:hAnsi="Times New Roman" w:cs="Times New Roman"/>
          <w:sz w:val="26"/>
          <w:szCs w:val="26"/>
          <w:lang w:val="vi-VN"/>
        </w:rPr>
        <w:t xml:space="preserve"> x 50 mm, Thận trái 81x 49 mm, giới hạn vỏ tuỷ không rõ, echo dày.</w:t>
      </w:r>
    </w:p>
    <w:p w14:paraId="24946F53" w14:textId="77777777" w:rsidR="00624AAD" w:rsidRDefault="00624AAD" w:rsidP="00417D6F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C3 1,02 g/L, C4 0,34 g/L, ANA âm tính, Anti-dsDNA âm tính, ANCA-MPO âm tính, ANCA-PR3 âm tính</w:t>
      </w:r>
    </w:p>
    <w:p w14:paraId="6D7F81B7" w14:textId="77777777" w:rsidR="00624AAD" w:rsidRDefault="00624AAD" w:rsidP="00417D6F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ASO: 80,66 IU/ml. HBs Ag âm tính, Anti-HCV âm tính, Anti-HIV âm tính.</w:t>
      </w:r>
    </w:p>
    <w:p w14:paraId="4FA03D05" w14:textId="77777777" w:rsidR="00624AAD" w:rsidRDefault="00624AAD" w:rsidP="00417D6F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5151C640" w14:textId="77777777" w:rsidR="00624AAD" w:rsidRPr="00624AAD" w:rsidRDefault="00624AAD" w:rsidP="00417D6F">
      <w:pPr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624AAD">
        <w:rPr>
          <w:rFonts w:ascii="Times New Roman" w:hAnsi="Times New Roman" w:cs="Times New Roman"/>
          <w:b/>
          <w:sz w:val="26"/>
          <w:szCs w:val="26"/>
          <w:lang w:val="vi-VN"/>
        </w:rPr>
        <w:t>Câu hỏi: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</w:p>
    <w:p w14:paraId="492F727F" w14:textId="77777777" w:rsidR="00624AAD" w:rsidRPr="00624AAD" w:rsidRDefault="00624AAD" w:rsidP="00624AAD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24AAD">
        <w:rPr>
          <w:rFonts w:ascii="Times New Roman" w:hAnsi="Times New Roman" w:cs="Times New Roman"/>
          <w:sz w:val="26"/>
          <w:szCs w:val="26"/>
          <w:lang w:val="vi-VN"/>
        </w:rPr>
        <w:t>Ghi 1 chẩn đoán thích hợp nhất với tình huống lâm sàng kể trên (không cần giải thích, không cần biện luận chẩn đoán.</w:t>
      </w:r>
    </w:p>
    <w:p w14:paraId="3C484588" w14:textId="0E7D6CF5" w:rsidR="00624AAD" w:rsidRDefault="00624AAD" w:rsidP="00624AAD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Viết y lệnh điều trị cho bệnh nhân nêu trên (Không cần giải thích).</w:t>
      </w:r>
    </w:p>
    <w:p w14:paraId="7CC9B59D" w14:textId="530ED975" w:rsidR="00FB38B2" w:rsidRDefault="00FB38B2" w:rsidP="00FB38B2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7BB93D09" w14:textId="71A046BA" w:rsidR="00FB38B2" w:rsidRDefault="00FB38B2" w:rsidP="00FB38B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làm:</w:t>
      </w:r>
    </w:p>
    <w:p w14:paraId="2CC64A67" w14:textId="18C0C0FA" w:rsidR="00FB38B2" w:rsidRDefault="00FB38B2" w:rsidP="00FB38B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Câu 1: Chẩn đoán nghĩ nhiều nhất:</w:t>
      </w:r>
    </w:p>
    <w:p w14:paraId="35B80665" w14:textId="6C6DC404" w:rsidR="00FB38B2" w:rsidRDefault="00FB38B2" w:rsidP="00FB38B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Bệnh thận mạn giai đoạn cuối A</w:t>
      </w:r>
      <w:r w:rsidR="007324AA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G5, nghĩ do</w:t>
      </w:r>
      <w:r w:rsidR="007324AA">
        <w:rPr>
          <w:rFonts w:ascii="Times New Roman" w:hAnsi="Times New Roman" w:cs="Times New Roman"/>
          <w:sz w:val="26"/>
          <w:szCs w:val="26"/>
        </w:rPr>
        <w:t xml:space="preserve"> </w:t>
      </w:r>
      <w:r w:rsidR="00C905AD">
        <w:rPr>
          <w:rFonts w:ascii="Times New Roman" w:hAnsi="Times New Roman" w:cs="Times New Roman"/>
          <w:sz w:val="26"/>
          <w:szCs w:val="26"/>
        </w:rPr>
        <w:t>bệnh</w:t>
      </w:r>
      <w:r w:rsidR="007324AA">
        <w:rPr>
          <w:rFonts w:ascii="Times New Roman" w:hAnsi="Times New Roman" w:cs="Times New Roman"/>
          <w:sz w:val="26"/>
          <w:szCs w:val="26"/>
        </w:rPr>
        <w:t xml:space="preserve"> cầu thận</w:t>
      </w:r>
      <w:r>
        <w:rPr>
          <w:rFonts w:ascii="Times New Roman" w:hAnsi="Times New Roman" w:cs="Times New Roman"/>
          <w:sz w:val="26"/>
          <w:szCs w:val="26"/>
        </w:rPr>
        <w:t xml:space="preserve"> – biến chứng thiếu máu đẳng sắc đẳng bào mức độ trung bình</w:t>
      </w:r>
      <w:r w:rsidR="007324AA">
        <w:rPr>
          <w:rFonts w:ascii="Times New Roman" w:hAnsi="Times New Roman" w:cs="Times New Roman"/>
          <w:sz w:val="26"/>
          <w:szCs w:val="26"/>
        </w:rPr>
        <w:t xml:space="preserve"> – Rối loạn lipid máu – tăng huyết áp</w:t>
      </w:r>
    </w:p>
    <w:p w14:paraId="0C5D4D55" w14:textId="24CFAF05" w:rsidR="00FB38B2" w:rsidRDefault="00FB38B2" w:rsidP="00FB38B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2: Y lệnh điều trị</w:t>
      </w:r>
    </w:p>
    <w:p w14:paraId="4E7A10A2" w14:textId="3BDCEB12" w:rsidR="007324AA" w:rsidRDefault="007324AA" w:rsidP="00FB38B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7482318" w14:textId="78D2D827" w:rsidR="007324AA" w:rsidRDefault="007324AA" w:rsidP="007324AA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Chuẩn bị chạy thận nhân tạo định kỳ</w:t>
      </w:r>
      <w:r w:rsidR="007C0519">
        <w:rPr>
          <w:rFonts w:ascii="Times New Roman" w:hAnsi="Times New Roman" w:cs="Times New Roman"/>
          <w:sz w:val="26"/>
          <w:szCs w:val="26"/>
        </w:rPr>
        <w:t>. Chuyển khoa can thiệp mạch máu chuẩn bị bắt cầu.</w:t>
      </w:r>
    </w:p>
    <w:p w14:paraId="24AD1267" w14:textId="2E1EFD2A" w:rsidR="007324AA" w:rsidRDefault="007324AA" w:rsidP="007324AA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EPO 3000 UI x 2 / tuần TDD</w:t>
      </w:r>
    </w:p>
    <w:p w14:paraId="56F22995" w14:textId="090A136C" w:rsidR="007324AA" w:rsidRDefault="007324AA" w:rsidP="007324AA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Elenapril 5mg ½ viên x 3 uống/ngày</w:t>
      </w:r>
    </w:p>
    <w:p w14:paraId="2532F1AD" w14:textId="4AFFEB49" w:rsidR="007324AA" w:rsidRDefault="007324AA" w:rsidP="007324AA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324AA">
        <w:rPr>
          <w:rFonts w:ascii="Times New Roman" w:hAnsi="Times New Roman" w:cs="Times New Roman"/>
          <w:sz w:val="26"/>
          <w:szCs w:val="26"/>
        </w:rPr>
        <w:t xml:space="preserve">Atorvastatin 40mg 1 viên uống </w:t>
      </w:r>
    </w:p>
    <w:p w14:paraId="17BEDAEA" w14:textId="312CF05C" w:rsidR="007324AA" w:rsidRDefault="007324AA" w:rsidP="007324AA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Sắt Sulfate 325 mg 1 viên x 3 /ngày</w:t>
      </w:r>
    </w:p>
    <w:p w14:paraId="240DC0AE" w14:textId="4A05AF89" w:rsidR="007324AA" w:rsidRDefault="00C905AD" w:rsidP="007324AA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Furosemide 40mg 1 viên uống/ngày</w:t>
      </w:r>
    </w:p>
    <w:p w14:paraId="572BEBC4" w14:textId="52FB06BF" w:rsidR="00C905AD" w:rsidRDefault="00C905AD" w:rsidP="007324AA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Điều trị tiết chế</w:t>
      </w:r>
    </w:p>
    <w:p w14:paraId="033EBFA8" w14:textId="00902797" w:rsidR="00C905AD" w:rsidRDefault="00C905AD" w:rsidP="00C905AD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Ăn chế độ ăn DASH, hạn chế muối &lt; 6g/ngày, hạn chế K &gt; 4g/ngày, ăn nhiều rau củ, giảm thịt đỏ</w:t>
      </w:r>
    </w:p>
    <w:p w14:paraId="354B7B36" w14:textId="22161BB6" w:rsidR="00C905AD" w:rsidRDefault="00C905AD" w:rsidP="00C905AD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Giảm mỡ bão hòa</w:t>
      </w:r>
    </w:p>
    <w:p w14:paraId="4531D27C" w14:textId="2514447F" w:rsidR="00C905AD" w:rsidRDefault="00C905AD" w:rsidP="00C905AD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Duy trì đạm 0.8g/kg</w:t>
      </w:r>
    </w:p>
    <w:p w14:paraId="0E99B06E" w14:textId="24F0B085" w:rsidR="00C905AD" w:rsidRDefault="00C905AD" w:rsidP="00C905AD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Giảm cân nếu thừa cân, béo phì</w:t>
      </w:r>
    </w:p>
    <w:p w14:paraId="61AA16D5" w14:textId="5C543066" w:rsidR="00C905AD" w:rsidRDefault="00C905AD" w:rsidP="00C905AD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Tập thể dục</w:t>
      </w:r>
    </w:p>
    <w:p w14:paraId="24D18DCD" w14:textId="612478DD" w:rsidR="00C905AD" w:rsidRPr="00C905AD" w:rsidRDefault="00C905AD" w:rsidP="00C905AD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Hạn chế đồ uống có cồn</w:t>
      </w:r>
    </w:p>
    <w:p w14:paraId="7C838269" w14:textId="77777777" w:rsidR="00FB38B2" w:rsidRPr="00FB38B2" w:rsidRDefault="00FB38B2" w:rsidP="00FB38B2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FB38B2" w:rsidRPr="00FB38B2" w:rsidSect="00607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F5758"/>
    <w:multiLevelType w:val="hybridMultilevel"/>
    <w:tmpl w:val="AC4C7628"/>
    <w:lvl w:ilvl="0" w:tplc="3FF053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D6F"/>
    <w:rsid w:val="00000E07"/>
    <w:rsid w:val="00000EB0"/>
    <w:rsid w:val="00001C76"/>
    <w:rsid w:val="00002DE1"/>
    <w:rsid w:val="00005089"/>
    <w:rsid w:val="0000562B"/>
    <w:rsid w:val="00006DC5"/>
    <w:rsid w:val="00010A14"/>
    <w:rsid w:val="00014424"/>
    <w:rsid w:val="00014DA7"/>
    <w:rsid w:val="00015C0E"/>
    <w:rsid w:val="00015F8A"/>
    <w:rsid w:val="00017409"/>
    <w:rsid w:val="000175B4"/>
    <w:rsid w:val="00017C39"/>
    <w:rsid w:val="0002082E"/>
    <w:rsid w:val="000217D8"/>
    <w:rsid w:val="00022A95"/>
    <w:rsid w:val="00027738"/>
    <w:rsid w:val="00027CF3"/>
    <w:rsid w:val="0003097D"/>
    <w:rsid w:val="00030989"/>
    <w:rsid w:val="00031738"/>
    <w:rsid w:val="00032423"/>
    <w:rsid w:val="00034F81"/>
    <w:rsid w:val="000352ED"/>
    <w:rsid w:val="00035B8F"/>
    <w:rsid w:val="000360AD"/>
    <w:rsid w:val="00036DA2"/>
    <w:rsid w:val="00041B70"/>
    <w:rsid w:val="0004335B"/>
    <w:rsid w:val="00043A5E"/>
    <w:rsid w:val="00046401"/>
    <w:rsid w:val="00047600"/>
    <w:rsid w:val="00050102"/>
    <w:rsid w:val="000563B8"/>
    <w:rsid w:val="00057003"/>
    <w:rsid w:val="00060798"/>
    <w:rsid w:val="0006206B"/>
    <w:rsid w:val="000621AA"/>
    <w:rsid w:val="00062B97"/>
    <w:rsid w:val="000716C8"/>
    <w:rsid w:val="00071A3C"/>
    <w:rsid w:val="00072C18"/>
    <w:rsid w:val="00072CD4"/>
    <w:rsid w:val="00075CEA"/>
    <w:rsid w:val="00077DFF"/>
    <w:rsid w:val="00080C4C"/>
    <w:rsid w:val="000856BE"/>
    <w:rsid w:val="00087377"/>
    <w:rsid w:val="000875AF"/>
    <w:rsid w:val="000879A4"/>
    <w:rsid w:val="00090CC2"/>
    <w:rsid w:val="0009171A"/>
    <w:rsid w:val="00093BAF"/>
    <w:rsid w:val="00093BDB"/>
    <w:rsid w:val="00094760"/>
    <w:rsid w:val="000965E5"/>
    <w:rsid w:val="00097620"/>
    <w:rsid w:val="00097BEA"/>
    <w:rsid w:val="00097E43"/>
    <w:rsid w:val="000A548B"/>
    <w:rsid w:val="000A70FF"/>
    <w:rsid w:val="000A72A9"/>
    <w:rsid w:val="000B4533"/>
    <w:rsid w:val="000B4B98"/>
    <w:rsid w:val="000B6AF1"/>
    <w:rsid w:val="000B7BE1"/>
    <w:rsid w:val="000C44E9"/>
    <w:rsid w:val="000C4578"/>
    <w:rsid w:val="000C5561"/>
    <w:rsid w:val="000C5953"/>
    <w:rsid w:val="000D0B2B"/>
    <w:rsid w:val="000D2508"/>
    <w:rsid w:val="000D4177"/>
    <w:rsid w:val="000D509A"/>
    <w:rsid w:val="000E0B95"/>
    <w:rsid w:val="000E2F80"/>
    <w:rsid w:val="000E42C3"/>
    <w:rsid w:val="000F1E98"/>
    <w:rsid w:val="000F2302"/>
    <w:rsid w:val="000F267A"/>
    <w:rsid w:val="000F34C7"/>
    <w:rsid w:val="000F3732"/>
    <w:rsid w:val="000F5B45"/>
    <w:rsid w:val="001000D8"/>
    <w:rsid w:val="00102871"/>
    <w:rsid w:val="00106D39"/>
    <w:rsid w:val="001106B9"/>
    <w:rsid w:val="001117B2"/>
    <w:rsid w:val="00112282"/>
    <w:rsid w:val="00114AE7"/>
    <w:rsid w:val="001160A5"/>
    <w:rsid w:val="00116563"/>
    <w:rsid w:val="0011694F"/>
    <w:rsid w:val="0012010A"/>
    <w:rsid w:val="00120DEF"/>
    <w:rsid w:val="00121879"/>
    <w:rsid w:val="001236AF"/>
    <w:rsid w:val="00125162"/>
    <w:rsid w:val="001252AE"/>
    <w:rsid w:val="00127B2F"/>
    <w:rsid w:val="00127EDF"/>
    <w:rsid w:val="00130DB9"/>
    <w:rsid w:val="0013320B"/>
    <w:rsid w:val="00135F19"/>
    <w:rsid w:val="00135F8A"/>
    <w:rsid w:val="00136DD0"/>
    <w:rsid w:val="00137FE9"/>
    <w:rsid w:val="00140C92"/>
    <w:rsid w:val="001410B1"/>
    <w:rsid w:val="00143771"/>
    <w:rsid w:val="0014457F"/>
    <w:rsid w:val="00145B1C"/>
    <w:rsid w:val="00146353"/>
    <w:rsid w:val="0015028E"/>
    <w:rsid w:val="001511F6"/>
    <w:rsid w:val="00151EC7"/>
    <w:rsid w:val="00155D95"/>
    <w:rsid w:val="00162713"/>
    <w:rsid w:val="00162A1D"/>
    <w:rsid w:val="001656C5"/>
    <w:rsid w:val="00167CBB"/>
    <w:rsid w:val="0017247C"/>
    <w:rsid w:val="00172C25"/>
    <w:rsid w:val="00175FBF"/>
    <w:rsid w:val="0017698C"/>
    <w:rsid w:val="00176C5D"/>
    <w:rsid w:val="00180B8F"/>
    <w:rsid w:val="00186ADB"/>
    <w:rsid w:val="00187C18"/>
    <w:rsid w:val="00192A2A"/>
    <w:rsid w:val="00193B38"/>
    <w:rsid w:val="00194B21"/>
    <w:rsid w:val="001A29E9"/>
    <w:rsid w:val="001A54E5"/>
    <w:rsid w:val="001A575F"/>
    <w:rsid w:val="001A62CD"/>
    <w:rsid w:val="001A78DE"/>
    <w:rsid w:val="001B274E"/>
    <w:rsid w:val="001C0330"/>
    <w:rsid w:val="001C2927"/>
    <w:rsid w:val="001C4568"/>
    <w:rsid w:val="001C51CB"/>
    <w:rsid w:val="001C5288"/>
    <w:rsid w:val="001D490A"/>
    <w:rsid w:val="001D7125"/>
    <w:rsid w:val="001E44FF"/>
    <w:rsid w:val="001E54D9"/>
    <w:rsid w:val="001E6B9D"/>
    <w:rsid w:val="001E7597"/>
    <w:rsid w:val="001E76C9"/>
    <w:rsid w:val="001E7D84"/>
    <w:rsid w:val="001F1663"/>
    <w:rsid w:val="001F34B1"/>
    <w:rsid w:val="001F3C6B"/>
    <w:rsid w:val="001F3D91"/>
    <w:rsid w:val="001F58AF"/>
    <w:rsid w:val="001F6931"/>
    <w:rsid w:val="001F70CC"/>
    <w:rsid w:val="002033F0"/>
    <w:rsid w:val="00205785"/>
    <w:rsid w:val="00207502"/>
    <w:rsid w:val="0020782E"/>
    <w:rsid w:val="00210E25"/>
    <w:rsid w:val="00211234"/>
    <w:rsid w:val="00211610"/>
    <w:rsid w:val="00213BCE"/>
    <w:rsid w:val="0021480F"/>
    <w:rsid w:val="0021625B"/>
    <w:rsid w:val="00217A09"/>
    <w:rsid w:val="002213E7"/>
    <w:rsid w:val="00223549"/>
    <w:rsid w:val="002246E3"/>
    <w:rsid w:val="00224A82"/>
    <w:rsid w:val="00225F8E"/>
    <w:rsid w:val="0023197E"/>
    <w:rsid w:val="002349C0"/>
    <w:rsid w:val="0023599D"/>
    <w:rsid w:val="00236A3D"/>
    <w:rsid w:val="00237C25"/>
    <w:rsid w:val="00237DD9"/>
    <w:rsid w:val="00242246"/>
    <w:rsid w:val="00245203"/>
    <w:rsid w:val="00245836"/>
    <w:rsid w:val="00245882"/>
    <w:rsid w:val="00246A5C"/>
    <w:rsid w:val="0024726B"/>
    <w:rsid w:val="0024739A"/>
    <w:rsid w:val="00253366"/>
    <w:rsid w:val="00260B24"/>
    <w:rsid w:val="00263A7F"/>
    <w:rsid w:val="00264AFD"/>
    <w:rsid w:val="0026556B"/>
    <w:rsid w:val="00265A6B"/>
    <w:rsid w:val="0026703A"/>
    <w:rsid w:val="00267B77"/>
    <w:rsid w:val="00270BE4"/>
    <w:rsid w:val="00273442"/>
    <w:rsid w:val="0027644A"/>
    <w:rsid w:val="00277E32"/>
    <w:rsid w:val="00283A09"/>
    <w:rsid w:val="00291753"/>
    <w:rsid w:val="00292A37"/>
    <w:rsid w:val="00292B66"/>
    <w:rsid w:val="002944FE"/>
    <w:rsid w:val="0029622B"/>
    <w:rsid w:val="00296AD2"/>
    <w:rsid w:val="00296ED4"/>
    <w:rsid w:val="002A5A00"/>
    <w:rsid w:val="002A61FF"/>
    <w:rsid w:val="002A709D"/>
    <w:rsid w:val="002A7BA9"/>
    <w:rsid w:val="002B08A9"/>
    <w:rsid w:val="002B11EB"/>
    <w:rsid w:val="002B28CC"/>
    <w:rsid w:val="002B49B2"/>
    <w:rsid w:val="002B6DA0"/>
    <w:rsid w:val="002C1537"/>
    <w:rsid w:val="002C3B1D"/>
    <w:rsid w:val="002C5548"/>
    <w:rsid w:val="002C7076"/>
    <w:rsid w:val="002C7503"/>
    <w:rsid w:val="002C7545"/>
    <w:rsid w:val="002C7566"/>
    <w:rsid w:val="002C7D66"/>
    <w:rsid w:val="002D3CFE"/>
    <w:rsid w:val="002D5255"/>
    <w:rsid w:val="002D7142"/>
    <w:rsid w:val="002E06D8"/>
    <w:rsid w:val="002E0ECE"/>
    <w:rsid w:val="002E22C6"/>
    <w:rsid w:val="002F007E"/>
    <w:rsid w:val="002F38C3"/>
    <w:rsid w:val="00300003"/>
    <w:rsid w:val="00300E50"/>
    <w:rsid w:val="00302E80"/>
    <w:rsid w:val="00303F17"/>
    <w:rsid w:val="00307594"/>
    <w:rsid w:val="00307F64"/>
    <w:rsid w:val="0031573D"/>
    <w:rsid w:val="00316CCE"/>
    <w:rsid w:val="00320FF3"/>
    <w:rsid w:val="003219EE"/>
    <w:rsid w:val="00322F92"/>
    <w:rsid w:val="00324ABE"/>
    <w:rsid w:val="00325C5C"/>
    <w:rsid w:val="0032617E"/>
    <w:rsid w:val="003305EB"/>
    <w:rsid w:val="0033501E"/>
    <w:rsid w:val="00335034"/>
    <w:rsid w:val="0033511E"/>
    <w:rsid w:val="00336264"/>
    <w:rsid w:val="00336B9C"/>
    <w:rsid w:val="00336F42"/>
    <w:rsid w:val="00342AF0"/>
    <w:rsid w:val="00347DAF"/>
    <w:rsid w:val="00351ACB"/>
    <w:rsid w:val="00351B35"/>
    <w:rsid w:val="003531A3"/>
    <w:rsid w:val="00355F34"/>
    <w:rsid w:val="003573E7"/>
    <w:rsid w:val="003611A0"/>
    <w:rsid w:val="0036468F"/>
    <w:rsid w:val="00364E6B"/>
    <w:rsid w:val="003652AD"/>
    <w:rsid w:val="00365C68"/>
    <w:rsid w:val="00366D0C"/>
    <w:rsid w:val="00375339"/>
    <w:rsid w:val="00377029"/>
    <w:rsid w:val="00377DFC"/>
    <w:rsid w:val="0038261D"/>
    <w:rsid w:val="00390F40"/>
    <w:rsid w:val="00391376"/>
    <w:rsid w:val="0039298B"/>
    <w:rsid w:val="0039319E"/>
    <w:rsid w:val="00393D75"/>
    <w:rsid w:val="003A0761"/>
    <w:rsid w:val="003A2B3E"/>
    <w:rsid w:val="003A3E32"/>
    <w:rsid w:val="003A6AD7"/>
    <w:rsid w:val="003A6D03"/>
    <w:rsid w:val="003B0633"/>
    <w:rsid w:val="003B0D49"/>
    <w:rsid w:val="003B3890"/>
    <w:rsid w:val="003B5D12"/>
    <w:rsid w:val="003C261A"/>
    <w:rsid w:val="003C6994"/>
    <w:rsid w:val="003C7AF2"/>
    <w:rsid w:val="003D0AC9"/>
    <w:rsid w:val="003D0E0B"/>
    <w:rsid w:val="003D0EE8"/>
    <w:rsid w:val="003D0F99"/>
    <w:rsid w:val="003E014B"/>
    <w:rsid w:val="003E0BC2"/>
    <w:rsid w:val="003E0F30"/>
    <w:rsid w:val="003E344F"/>
    <w:rsid w:val="003E7D94"/>
    <w:rsid w:val="003F0294"/>
    <w:rsid w:val="003F04D2"/>
    <w:rsid w:val="003F194E"/>
    <w:rsid w:val="003F485D"/>
    <w:rsid w:val="003F5D8E"/>
    <w:rsid w:val="003F75C4"/>
    <w:rsid w:val="00400A2A"/>
    <w:rsid w:val="004012F6"/>
    <w:rsid w:val="00406EDD"/>
    <w:rsid w:val="00411D8F"/>
    <w:rsid w:val="00411E1C"/>
    <w:rsid w:val="004163EB"/>
    <w:rsid w:val="00417D6F"/>
    <w:rsid w:val="00424C32"/>
    <w:rsid w:val="00425857"/>
    <w:rsid w:val="004272B1"/>
    <w:rsid w:val="0042796B"/>
    <w:rsid w:val="004345CA"/>
    <w:rsid w:val="00434CD5"/>
    <w:rsid w:val="0043533A"/>
    <w:rsid w:val="00436582"/>
    <w:rsid w:val="00441BC9"/>
    <w:rsid w:val="00443502"/>
    <w:rsid w:val="00446EBD"/>
    <w:rsid w:val="004509D2"/>
    <w:rsid w:val="00451D90"/>
    <w:rsid w:val="00454522"/>
    <w:rsid w:val="00455611"/>
    <w:rsid w:val="00457EFA"/>
    <w:rsid w:val="00461641"/>
    <w:rsid w:val="004635A5"/>
    <w:rsid w:val="004638B6"/>
    <w:rsid w:val="00464832"/>
    <w:rsid w:val="00464E35"/>
    <w:rsid w:val="00466227"/>
    <w:rsid w:val="00472EAB"/>
    <w:rsid w:val="00475064"/>
    <w:rsid w:val="004754FD"/>
    <w:rsid w:val="004755BB"/>
    <w:rsid w:val="0047730D"/>
    <w:rsid w:val="00477A07"/>
    <w:rsid w:val="00480326"/>
    <w:rsid w:val="00481397"/>
    <w:rsid w:val="004818A2"/>
    <w:rsid w:val="004820AA"/>
    <w:rsid w:val="00484F37"/>
    <w:rsid w:val="00485856"/>
    <w:rsid w:val="0048630C"/>
    <w:rsid w:val="004865C8"/>
    <w:rsid w:val="00490CB1"/>
    <w:rsid w:val="00494764"/>
    <w:rsid w:val="004965A1"/>
    <w:rsid w:val="00496B44"/>
    <w:rsid w:val="004A1D71"/>
    <w:rsid w:val="004A2677"/>
    <w:rsid w:val="004A389D"/>
    <w:rsid w:val="004A45BF"/>
    <w:rsid w:val="004A51E5"/>
    <w:rsid w:val="004B02C4"/>
    <w:rsid w:val="004B1E5F"/>
    <w:rsid w:val="004B2E1E"/>
    <w:rsid w:val="004B31B6"/>
    <w:rsid w:val="004B5244"/>
    <w:rsid w:val="004B7C29"/>
    <w:rsid w:val="004C0C66"/>
    <w:rsid w:val="004C6EC8"/>
    <w:rsid w:val="004D00EF"/>
    <w:rsid w:val="004D6983"/>
    <w:rsid w:val="004D7218"/>
    <w:rsid w:val="004D7A48"/>
    <w:rsid w:val="004E106F"/>
    <w:rsid w:val="004E19B3"/>
    <w:rsid w:val="004E2BF3"/>
    <w:rsid w:val="004E4D62"/>
    <w:rsid w:val="004E50D3"/>
    <w:rsid w:val="004E5ABA"/>
    <w:rsid w:val="004E7858"/>
    <w:rsid w:val="004F01DE"/>
    <w:rsid w:val="004F27DF"/>
    <w:rsid w:val="004F46D9"/>
    <w:rsid w:val="004F4E1D"/>
    <w:rsid w:val="004F6929"/>
    <w:rsid w:val="004F6A38"/>
    <w:rsid w:val="005018B0"/>
    <w:rsid w:val="00503B72"/>
    <w:rsid w:val="00504FB5"/>
    <w:rsid w:val="00506213"/>
    <w:rsid w:val="0050660E"/>
    <w:rsid w:val="005074EE"/>
    <w:rsid w:val="00514AA8"/>
    <w:rsid w:val="005211D1"/>
    <w:rsid w:val="00526A15"/>
    <w:rsid w:val="00527C70"/>
    <w:rsid w:val="00530EC7"/>
    <w:rsid w:val="0053400E"/>
    <w:rsid w:val="005375A1"/>
    <w:rsid w:val="005405C7"/>
    <w:rsid w:val="00541BD1"/>
    <w:rsid w:val="00543B16"/>
    <w:rsid w:val="00543C80"/>
    <w:rsid w:val="005463B4"/>
    <w:rsid w:val="00546AD4"/>
    <w:rsid w:val="00547C1B"/>
    <w:rsid w:val="00551221"/>
    <w:rsid w:val="00551A3C"/>
    <w:rsid w:val="005520EC"/>
    <w:rsid w:val="005704E4"/>
    <w:rsid w:val="005712A7"/>
    <w:rsid w:val="005741FC"/>
    <w:rsid w:val="00574C72"/>
    <w:rsid w:val="00574CCF"/>
    <w:rsid w:val="00581991"/>
    <w:rsid w:val="005825C7"/>
    <w:rsid w:val="00585ADC"/>
    <w:rsid w:val="00585C3D"/>
    <w:rsid w:val="0058604B"/>
    <w:rsid w:val="0058785D"/>
    <w:rsid w:val="00587C3E"/>
    <w:rsid w:val="00591825"/>
    <w:rsid w:val="005932D7"/>
    <w:rsid w:val="00593D54"/>
    <w:rsid w:val="00594625"/>
    <w:rsid w:val="00595187"/>
    <w:rsid w:val="00596ECE"/>
    <w:rsid w:val="005A0F4C"/>
    <w:rsid w:val="005A1462"/>
    <w:rsid w:val="005A23DC"/>
    <w:rsid w:val="005A2DC6"/>
    <w:rsid w:val="005A30C0"/>
    <w:rsid w:val="005A32D3"/>
    <w:rsid w:val="005A36AB"/>
    <w:rsid w:val="005A4497"/>
    <w:rsid w:val="005A684C"/>
    <w:rsid w:val="005B15D6"/>
    <w:rsid w:val="005B17D9"/>
    <w:rsid w:val="005B3F70"/>
    <w:rsid w:val="005B45AD"/>
    <w:rsid w:val="005B4A70"/>
    <w:rsid w:val="005B5093"/>
    <w:rsid w:val="005C12CC"/>
    <w:rsid w:val="005C2441"/>
    <w:rsid w:val="005C3661"/>
    <w:rsid w:val="005C4358"/>
    <w:rsid w:val="005C4C1A"/>
    <w:rsid w:val="005D02D9"/>
    <w:rsid w:val="005D10A2"/>
    <w:rsid w:val="005D19B8"/>
    <w:rsid w:val="005D408E"/>
    <w:rsid w:val="005D7298"/>
    <w:rsid w:val="005E0283"/>
    <w:rsid w:val="005E16B5"/>
    <w:rsid w:val="005E43E9"/>
    <w:rsid w:val="005E4E32"/>
    <w:rsid w:val="005E4F72"/>
    <w:rsid w:val="0060378C"/>
    <w:rsid w:val="006076B5"/>
    <w:rsid w:val="00610220"/>
    <w:rsid w:val="006124D1"/>
    <w:rsid w:val="00616CA2"/>
    <w:rsid w:val="006219D5"/>
    <w:rsid w:val="00621F89"/>
    <w:rsid w:val="00622179"/>
    <w:rsid w:val="00624613"/>
    <w:rsid w:val="00624AAD"/>
    <w:rsid w:val="00625C25"/>
    <w:rsid w:val="006263F9"/>
    <w:rsid w:val="00627BA9"/>
    <w:rsid w:val="00632B0E"/>
    <w:rsid w:val="0063319A"/>
    <w:rsid w:val="00634282"/>
    <w:rsid w:val="00635655"/>
    <w:rsid w:val="00644D14"/>
    <w:rsid w:val="00645AD0"/>
    <w:rsid w:val="006476FC"/>
    <w:rsid w:val="00647A39"/>
    <w:rsid w:val="00650543"/>
    <w:rsid w:val="00651D87"/>
    <w:rsid w:val="00653FF8"/>
    <w:rsid w:val="006572A7"/>
    <w:rsid w:val="00660ED2"/>
    <w:rsid w:val="00663A40"/>
    <w:rsid w:val="00665233"/>
    <w:rsid w:val="00665A9A"/>
    <w:rsid w:val="0066695B"/>
    <w:rsid w:val="00667D29"/>
    <w:rsid w:val="006703C5"/>
    <w:rsid w:val="00671BE9"/>
    <w:rsid w:val="0067204E"/>
    <w:rsid w:val="00673148"/>
    <w:rsid w:val="00673844"/>
    <w:rsid w:val="0067515A"/>
    <w:rsid w:val="00681E3C"/>
    <w:rsid w:val="0068684F"/>
    <w:rsid w:val="0069195F"/>
    <w:rsid w:val="00693095"/>
    <w:rsid w:val="00693EB0"/>
    <w:rsid w:val="0069457A"/>
    <w:rsid w:val="00695769"/>
    <w:rsid w:val="006966E2"/>
    <w:rsid w:val="00696CC8"/>
    <w:rsid w:val="006A0307"/>
    <w:rsid w:val="006A7E69"/>
    <w:rsid w:val="006B1A99"/>
    <w:rsid w:val="006B1BEC"/>
    <w:rsid w:val="006B2993"/>
    <w:rsid w:val="006B39F5"/>
    <w:rsid w:val="006B3FBF"/>
    <w:rsid w:val="006B5172"/>
    <w:rsid w:val="006B68F0"/>
    <w:rsid w:val="006B6D58"/>
    <w:rsid w:val="006C1F65"/>
    <w:rsid w:val="006C3CD8"/>
    <w:rsid w:val="006C3E4A"/>
    <w:rsid w:val="006D05B7"/>
    <w:rsid w:val="006D1AA7"/>
    <w:rsid w:val="006D5BF2"/>
    <w:rsid w:val="006D6195"/>
    <w:rsid w:val="006D6485"/>
    <w:rsid w:val="006E3471"/>
    <w:rsid w:val="006E4F1E"/>
    <w:rsid w:val="006E7736"/>
    <w:rsid w:val="006F438D"/>
    <w:rsid w:val="006F54CF"/>
    <w:rsid w:val="006F57A5"/>
    <w:rsid w:val="006F7AB1"/>
    <w:rsid w:val="007037F4"/>
    <w:rsid w:val="00705B4C"/>
    <w:rsid w:val="00706B22"/>
    <w:rsid w:val="0070756E"/>
    <w:rsid w:val="00713188"/>
    <w:rsid w:val="00713764"/>
    <w:rsid w:val="00714CD3"/>
    <w:rsid w:val="00715473"/>
    <w:rsid w:val="00720B3E"/>
    <w:rsid w:val="00721245"/>
    <w:rsid w:val="0072565C"/>
    <w:rsid w:val="00726CFC"/>
    <w:rsid w:val="007320F6"/>
    <w:rsid w:val="007324AA"/>
    <w:rsid w:val="00732B0F"/>
    <w:rsid w:val="00734A9A"/>
    <w:rsid w:val="00735C6E"/>
    <w:rsid w:val="00736808"/>
    <w:rsid w:val="00736DBE"/>
    <w:rsid w:val="00741C9E"/>
    <w:rsid w:val="00742549"/>
    <w:rsid w:val="00742874"/>
    <w:rsid w:val="0074538D"/>
    <w:rsid w:val="00745EDD"/>
    <w:rsid w:val="00754B2F"/>
    <w:rsid w:val="0075525E"/>
    <w:rsid w:val="00766806"/>
    <w:rsid w:val="00774CAC"/>
    <w:rsid w:val="00777EDC"/>
    <w:rsid w:val="007808E9"/>
    <w:rsid w:val="00782720"/>
    <w:rsid w:val="00784071"/>
    <w:rsid w:val="00787CDC"/>
    <w:rsid w:val="00791568"/>
    <w:rsid w:val="00792C27"/>
    <w:rsid w:val="0079413D"/>
    <w:rsid w:val="00794A2B"/>
    <w:rsid w:val="00796624"/>
    <w:rsid w:val="007969D0"/>
    <w:rsid w:val="007A6B1E"/>
    <w:rsid w:val="007A71E7"/>
    <w:rsid w:val="007B0E3C"/>
    <w:rsid w:val="007B0E76"/>
    <w:rsid w:val="007B12F3"/>
    <w:rsid w:val="007B1B40"/>
    <w:rsid w:val="007B4B98"/>
    <w:rsid w:val="007C0519"/>
    <w:rsid w:val="007C0B79"/>
    <w:rsid w:val="007D01BE"/>
    <w:rsid w:val="007D10AC"/>
    <w:rsid w:val="007D28D1"/>
    <w:rsid w:val="007D6CEE"/>
    <w:rsid w:val="007E021B"/>
    <w:rsid w:val="007E0C62"/>
    <w:rsid w:val="007E0EF9"/>
    <w:rsid w:val="007E2DB8"/>
    <w:rsid w:val="007E36A5"/>
    <w:rsid w:val="007E44CE"/>
    <w:rsid w:val="007E4A42"/>
    <w:rsid w:val="007E62DB"/>
    <w:rsid w:val="007E69CA"/>
    <w:rsid w:val="007E6E46"/>
    <w:rsid w:val="007E7B66"/>
    <w:rsid w:val="007F0DD5"/>
    <w:rsid w:val="007F42A6"/>
    <w:rsid w:val="007F52B8"/>
    <w:rsid w:val="007F706B"/>
    <w:rsid w:val="007F758E"/>
    <w:rsid w:val="008010E0"/>
    <w:rsid w:val="00802B11"/>
    <w:rsid w:val="00805308"/>
    <w:rsid w:val="008061E9"/>
    <w:rsid w:val="008109CC"/>
    <w:rsid w:val="008164D5"/>
    <w:rsid w:val="00816744"/>
    <w:rsid w:val="00817097"/>
    <w:rsid w:val="00817D98"/>
    <w:rsid w:val="00821541"/>
    <w:rsid w:val="008254AA"/>
    <w:rsid w:val="00830299"/>
    <w:rsid w:val="00830820"/>
    <w:rsid w:val="0083304E"/>
    <w:rsid w:val="0083403C"/>
    <w:rsid w:val="00836958"/>
    <w:rsid w:val="00841560"/>
    <w:rsid w:val="00843C73"/>
    <w:rsid w:val="00844F4C"/>
    <w:rsid w:val="0084510C"/>
    <w:rsid w:val="008456A9"/>
    <w:rsid w:val="00846D90"/>
    <w:rsid w:val="0084777F"/>
    <w:rsid w:val="00850055"/>
    <w:rsid w:val="0085016B"/>
    <w:rsid w:val="008511C3"/>
    <w:rsid w:val="0085401C"/>
    <w:rsid w:val="00855EE7"/>
    <w:rsid w:val="008602BE"/>
    <w:rsid w:val="00860BCB"/>
    <w:rsid w:val="0086283A"/>
    <w:rsid w:val="00862A24"/>
    <w:rsid w:val="00865FE4"/>
    <w:rsid w:val="00873DB0"/>
    <w:rsid w:val="00874059"/>
    <w:rsid w:val="0087688D"/>
    <w:rsid w:val="00877AE3"/>
    <w:rsid w:val="0088222C"/>
    <w:rsid w:val="00882429"/>
    <w:rsid w:val="00884230"/>
    <w:rsid w:val="008844B1"/>
    <w:rsid w:val="00887B62"/>
    <w:rsid w:val="00893439"/>
    <w:rsid w:val="00895F4F"/>
    <w:rsid w:val="00895FE1"/>
    <w:rsid w:val="00897C4C"/>
    <w:rsid w:val="008A19C3"/>
    <w:rsid w:val="008A31AB"/>
    <w:rsid w:val="008B19C5"/>
    <w:rsid w:val="008B3285"/>
    <w:rsid w:val="008B55DE"/>
    <w:rsid w:val="008B657C"/>
    <w:rsid w:val="008B6E91"/>
    <w:rsid w:val="008C1CB2"/>
    <w:rsid w:val="008C2D8E"/>
    <w:rsid w:val="008C47C9"/>
    <w:rsid w:val="008C68EE"/>
    <w:rsid w:val="008D0076"/>
    <w:rsid w:val="008E1799"/>
    <w:rsid w:val="008E35D0"/>
    <w:rsid w:val="008E659A"/>
    <w:rsid w:val="008E6B15"/>
    <w:rsid w:val="008E70D8"/>
    <w:rsid w:val="008E72DD"/>
    <w:rsid w:val="008E74B0"/>
    <w:rsid w:val="008F4AC2"/>
    <w:rsid w:val="008F5376"/>
    <w:rsid w:val="008F787C"/>
    <w:rsid w:val="00900EF0"/>
    <w:rsid w:val="009070FC"/>
    <w:rsid w:val="0091171A"/>
    <w:rsid w:val="009147C0"/>
    <w:rsid w:val="00915BEF"/>
    <w:rsid w:val="009165E1"/>
    <w:rsid w:val="009211AC"/>
    <w:rsid w:val="00924C81"/>
    <w:rsid w:val="009258C8"/>
    <w:rsid w:val="00927069"/>
    <w:rsid w:val="0093331E"/>
    <w:rsid w:val="00934DCF"/>
    <w:rsid w:val="00936FBF"/>
    <w:rsid w:val="009370D1"/>
    <w:rsid w:val="009372BE"/>
    <w:rsid w:val="00937933"/>
    <w:rsid w:val="009444DF"/>
    <w:rsid w:val="00951932"/>
    <w:rsid w:val="00952B51"/>
    <w:rsid w:val="0095301E"/>
    <w:rsid w:val="00953B8B"/>
    <w:rsid w:val="0095456C"/>
    <w:rsid w:val="009549F5"/>
    <w:rsid w:val="00955D2B"/>
    <w:rsid w:val="00956F88"/>
    <w:rsid w:val="009619B6"/>
    <w:rsid w:val="00961CB7"/>
    <w:rsid w:val="0096263C"/>
    <w:rsid w:val="00962706"/>
    <w:rsid w:val="0096301A"/>
    <w:rsid w:val="0096350B"/>
    <w:rsid w:val="00964FA2"/>
    <w:rsid w:val="00966624"/>
    <w:rsid w:val="009719DC"/>
    <w:rsid w:val="00971C5B"/>
    <w:rsid w:val="009744B6"/>
    <w:rsid w:val="0097461A"/>
    <w:rsid w:val="0097582A"/>
    <w:rsid w:val="009779BE"/>
    <w:rsid w:val="00982546"/>
    <w:rsid w:val="009836FD"/>
    <w:rsid w:val="0099263E"/>
    <w:rsid w:val="009959AF"/>
    <w:rsid w:val="00996DFA"/>
    <w:rsid w:val="009971A6"/>
    <w:rsid w:val="00997961"/>
    <w:rsid w:val="00997EED"/>
    <w:rsid w:val="009A0B10"/>
    <w:rsid w:val="009A319F"/>
    <w:rsid w:val="009A651A"/>
    <w:rsid w:val="009B03D9"/>
    <w:rsid w:val="009B09B6"/>
    <w:rsid w:val="009B24C1"/>
    <w:rsid w:val="009B3673"/>
    <w:rsid w:val="009B45AB"/>
    <w:rsid w:val="009B5B1B"/>
    <w:rsid w:val="009B5CAA"/>
    <w:rsid w:val="009B6393"/>
    <w:rsid w:val="009B64BF"/>
    <w:rsid w:val="009B726B"/>
    <w:rsid w:val="009C164F"/>
    <w:rsid w:val="009D0FF0"/>
    <w:rsid w:val="009D20E7"/>
    <w:rsid w:val="009E1144"/>
    <w:rsid w:val="009E53A5"/>
    <w:rsid w:val="009E649A"/>
    <w:rsid w:val="009E6C80"/>
    <w:rsid w:val="009F08C3"/>
    <w:rsid w:val="009F4492"/>
    <w:rsid w:val="009F4B0C"/>
    <w:rsid w:val="00A01274"/>
    <w:rsid w:val="00A021DC"/>
    <w:rsid w:val="00A03120"/>
    <w:rsid w:val="00A053D6"/>
    <w:rsid w:val="00A05C0C"/>
    <w:rsid w:val="00A07C79"/>
    <w:rsid w:val="00A10C2E"/>
    <w:rsid w:val="00A11DCC"/>
    <w:rsid w:val="00A13525"/>
    <w:rsid w:val="00A17A78"/>
    <w:rsid w:val="00A21AE5"/>
    <w:rsid w:val="00A24425"/>
    <w:rsid w:val="00A25842"/>
    <w:rsid w:val="00A25C61"/>
    <w:rsid w:val="00A25D0D"/>
    <w:rsid w:val="00A2703E"/>
    <w:rsid w:val="00A27A94"/>
    <w:rsid w:val="00A3275F"/>
    <w:rsid w:val="00A32CAC"/>
    <w:rsid w:val="00A33DA0"/>
    <w:rsid w:val="00A3417C"/>
    <w:rsid w:val="00A341D0"/>
    <w:rsid w:val="00A37392"/>
    <w:rsid w:val="00A40B83"/>
    <w:rsid w:val="00A40F22"/>
    <w:rsid w:val="00A4169D"/>
    <w:rsid w:val="00A42B63"/>
    <w:rsid w:val="00A43494"/>
    <w:rsid w:val="00A47B46"/>
    <w:rsid w:val="00A52AC5"/>
    <w:rsid w:val="00A55B0A"/>
    <w:rsid w:val="00A61EBF"/>
    <w:rsid w:val="00A62CD2"/>
    <w:rsid w:val="00A65E46"/>
    <w:rsid w:val="00A76C59"/>
    <w:rsid w:val="00A7706A"/>
    <w:rsid w:val="00A837C3"/>
    <w:rsid w:val="00A841DB"/>
    <w:rsid w:val="00A85025"/>
    <w:rsid w:val="00A850D5"/>
    <w:rsid w:val="00A8576C"/>
    <w:rsid w:val="00A85929"/>
    <w:rsid w:val="00A85B7B"/>
    <w:rsid w:val="00A920A4"/>
    <w:rsid w:val="00A94991"/>
    <w:rsid w:val="00A96AA2"/>
    <w:rsid w:val="00A974CB"/>
    <w:rsid w:val="00A975CD"/>
    <w:rsid w:val="00A97842"/>
    <w:rsid w:val="00AA6FE3"/>
    <w:rsid w:val="00AB03B2"/>
    <w:rsid w:val="00AB1AA2"/>
    <w:rsid w:val="00AB475A"/>
    <w:rsid w:val="00AB70A0"/>
    <w:rsid w:val="00AB752F"/>
    <w:rsid w:val="00AC077A"/>
    <w:rsid w:val="00AC5037"/>
    <w:rsid w:val="00AC5386"/>
    <w:rsid w:val="00AC55BD"/>
    <w:rsid w:val="00AC648A"/>
    <w:rsid w:val="00AD6AEB"/>
    <w:rsid w:val="00AD713E"/>
    <w:rsid w:val="00AE02FA"/>
    <w:rsid w:val="00AE0A15"/>
    <w:rsid w:val="00AE405E"/>
    <w:rsid w:val="00AE576B"/>
    <w:rsid w:val="00AF59F6"/>
    <w:rsid w:val="00AF6F69"/>
    <w:rsid w:val="00B06EC2"/>
    <w:rsid w:val="00B0721F"/>
    <w:rsid w:val="00B07928"/>
    <w:rsid w:val="00B07E68"/>
    <w:rsid w:val="00B11B1B"/>
    <w:rsid w:val="00B170A3"/>
    <w:rsid w:val="00B2059B"/>
    <w:rsid w:val="00B21F9C"/>
    <w:rsid w:val="00B230F7"/>
    <w:rsid w:val="00B25D2B"/>
    <w:rsid w:val="00B30EE4"/>
    <w:rsid w:val="00B31D64"/>
    <w:rsid w:val="00B32C87"/>
    <w:rsid w:val="00B3726C"/>
    <w:rsid w:val="00B372CA"/>
    <w:rsid w:val="00B40755"/>
    <w:rsid w:val="00B44B8A"/>
    <w:rsid w:val="00B5212F"/>
    <w:rsid w:val="00B535AB"/>
    <w:rsid w:val="00B53A4B"/>
    <w:rsid w:val="00B566F2"/>
    <w:rsid w:val="00B608D3"/>
    <w:rsid w:val="00B63328"/>
    <w:rsid w:val="00B649D3"/>
    <w:rsid w:val="00B65D10"/>
    <w:rsid w:val="00B6678D"/>
    <w:rsid w:val="00B70403"/>
    <w:rsid w:val="00B72E6F"/>
    <w:rsid w:val="00B75BB1"/>
    <w:rsid w:val="00B75FB8"/>
    <w:rsid w:val="00B852ED"/>
    <w:rsid w:val="00B864E3"/>
    <w:rsid w:val="00B8726B"/>
    <w:rsid w:val="00B93EA3"/>
    <w:rsid w:val="00B96319"/>
    <w:rsid w:val="00BA0574"/>
    <w:rsid w:val="00BA1B3A"/>
    <w:rsid w:val="00BA5BF0"/>
    <w:rsid w:val="00BA662C"/>
    <w:rsid w:val="00BA6AFC"/>
    <w:rsid w:val="00BA77C9"/>
    <w:rsid w:val="00BA7BD1"/>
    <w:rsid w:val="00BB06F4"/>
    <w:rsid w:val="00BB2979"/>
    <w:rsid w:val="00BB37CD"/>
    <w:rsid w:val="00BB667D"/>
    <w:rsid w:val="00BB6DFB"/>
    <w:rsid w:val="00BC052C"/>
    <w:rsid w:val="00BC34ED"/>
    <w:rsid w:val="00BC477E"/>
    <w:rsid w:val="00BD43C7"/>
    <w:rsid w:val="00BD4471"/>
    <w:rsid w:val="00BD51E2"/>
    <w:rsid w:val="00BD60F1"/>
    <w:rsid w:val="00BF12EE"/>
    <w:rsid w:val="00BF316C"/>
    <w:rsid w:val="00BF505A"/>
    <w:rsid w:val="00BF6597"/>
    <w:rsid w:val="00BF6A96"/>
    <w:rsid w:val="00BF6FFB"/>
    <w:rsid w:val="00C01DAB"/>
    <w:rsid w:val="00C07F71"/>
    <w:rsid w:val="00C16DB3"/>
    <w:rsid w:val="00C204EA"/>
    <w:rsid w:val="00C20E73"/>
    <w:rsid w:val="00C26A1D"/>
    <w:rsid w:val="00C274A1"/>
    <w:rsid w:val="00C35C4D"/>
    <w:rsid w:val="00C36E3C"/>
    <w:rsid w:val="00C37D88"/>
    <w:rsid w:val="00C414C5"/>
    <w:rsid w:val="00C414DA"/>
    <w:rsid w:val="00C41FA5"/>
    <w:rsid w:val="00C431C7"/>
    <w:rsid w:val="00C44E75"/>
    <w:rsid w:val="00C46B45"/>
    <w:rsid w:val="00C51063"/>
    <w:rsid w:val="00C51948"/>
    <w:rsid w:val="00C541DD"/>
    <w:rsid w:val="00C56E79"/>
    <w:rsid w:val="00C60B7B"/>
    <w:rsid w:val="00C614CB"/>
    <w:rsid w:val="00C61813"/>
    <w:rsid w:val="00C61B9B"/>
    <w:rsid w:val="00C61CA7"/>
    <w:rsid w:val="00C63ADC"/>
    <w:rsid w:val="00C64AB8"/>
    <w:rsid w:val="00C666CD"/>
    <w:rsid w:val="00C678EA"/>
    <w:rsid w:val="00C724CE"/>
    <w:rsid w:val="00C739F8"/>
    <w:rsid w:val="00C7631B"/>
    <w:rsid w:val="00C77824"/>
    <w:rsid w:val="00C8218F"/>
    <w:rsid w:val="00C83732"/>
    <w:rsid w:val="00C85256"/>
    <w:rsid w:val="00C85CEF"/>
    <w:rsid w:val="00C905AD"/>
    <w:rsid w:val="00C92456"/>
    <w:rsid w:val="00C93748"/>
    <w:rsid w:val="00CA3E7D"/>
    <w:rsid w:val="00CA419A"/>
    <w:rsid w:val="00CA41D2"/>
    <w:rsid w:val="00CA4F99"/>
    <w:rsid w:val="00CB1D9C"/>
    <w:rsid w:val="00CB2029"/>
    <w:rsid w:val="00CB2129"/>
    <w:rsid w:val="00CB43A1"/>
    <w:rsid w:val="00CB6183"/>
    <w:rsid w:val="00CB769E"/>
    <w:rsid w:val="00CC0757"/>
    <w:rsid w:val="00CC3B78"/>
    <w:rsid w:val="00CC4EFF"/>
    <w:rsid w:val="00CD1DA6"/>
    <w:rsid w:val="00CD232F"/>
    <w:rsid w:val="00CD3067"/>
    <w:rsid w:val="00CE05FE"/>
    <w:rsid w:val="00CE1105"/>
    <w:rsid w:val="00CE2ADA"/>
    <w:rsid w:val="00CE3A78"/>
    <w:rsid w:val="00CE4F30"/>
    <w:rsid w:val="00CF01DD"/>
    <w:rsid w:val="00CF15E8"/>
    <w:rsid w:val="00CF1AEE"/>
    <w:rsid w:val="00CF2C46"/>
    <w:rsid w:val="00CF4EA0"/>
    <w:rsid w:val="00CF69C9"/>
    <w:rsid w:val="00CF75AB"/>
    <w:rsid w:val="00D00027"/>
    <w:rsid w:val="00D00C15"/>
    <w:rsid w:val="00D026CD"/>
    <w:rsid w:val="00D02AB2"/>
    <w:rsid w:val="00D03B96"/>
    <w:rsid w:val="00D0624D"/>
    <w:rsid w:val="00D10063"/>
    <w:rsid w:val="00D129CB"/>
    <w:rsid w:val="00D208EB"/>
    <w:rsid w:val="00D21576"/>
    <w:rsid w:val="00D21F25"/>
    <w:rsid w:val="00D22302"/>
    <w:rsid w:val="00D233F1"/>
    <w:rsid w:val="00D2383B"/>
    <w:rsid w:val="00D263DC"/>
    <w:rsid w:val="00D27630"/>
    <w:rsid w:val="00D32159"/>
    <w:rsid w:val="00D32A7C"/>
    <w:rsid w:val="00D32E72"/>
    <w:rsid w:val="00D334E7"/>
    <w:rsid w:val="00D34ABA"/>
    <w:rsid w:val="00D362C2"/>
    <w:rsid w:val="00D410FC"/>
    <w:rsid w:val="00D41E94"/>
    <w:rsid w:val="00D435B6"/>
    <w:rsid w:val="00D43E69"/>
    <w:rsid w:val="00D4412D"/>
    <w:rsid w:val="00D44328"/>
    <w:rsid w:val="00D448B9"/>
    <w:rsid w:val="00D4603D"/>
    <w:rsid w:val="00D4708E"/>
    <w:rsid w:val="00D471F2"/>
    <w:rsid w:val="00D472BF"/>
    <w:rsid w:val="00D519A2"/>
    <w:rsid w:val="00D54685"/>
    <w:rsid w:val="00D568F0"/>
    <w:rsid w:val="00D574FE"/>
    <w:rsid w:val="00D602E6"/>
    <w:rsid w:val="00D61DC6"/>
    <w:rsid w:val="00D632A3"/>
    <w:rsid w:val="00D65301"/>
    <w:rsid w:val="00D66D65"/>
    <w:rsid w:val="00D72A4B"/>
    <w:rsid w:val="00D73B54"/>
    <w:rsid w:val="00D7552E"/>
    <w:rsid w:val="00D768D2"/>
    <w:rsid w:val="00D773B1"/>
    <w:rsid w:val="00D81825"/>
    <w:rsid w:val="00D82F84"/>
    <w:rsid w:val="00D832AB"/>
    <w:rsid w:val="00D8428D"/>
    <w:rsid w:val="00D846F0"/>
    <w:rsid w:val="00D85713"/>
    <w:rsid w:val="00D8670F"/>
    <w:rsid w:val="00D868F3"/>
    <w:rsid w:val="00D93ED6"/>
    <w:rsid w:val="00D94982"/>
    <w:rsid w:val="00DA4462"/>
    <w:rsid w:val="00DA4860"/>
    <w:rsid w:val="00DA588E"/>
    <w:rsid w:val="00DA6648"/>
    <w:rsid w:val="00DB3595"/>
    <w:rsid w:val="00DB3D7A"/>
    <w:rsid w:val="00DB553F"/>
    <w:rsid w:val="00DC0024"/>
    <w:rsid w:val="00DD093B"/>
    <w:rsid w:val="00DD1175"/>
    <w:rsid w:val="00DD5B26"/>
    <w:rsid w:val="00DE1773"/>
    <w:rsid w:val="00DE4A80"/>
    <w:rsid w:val="00DE4E10"/>
    <w:rsid w:val="00DE71BC"/>
    <w:rsid w:val="00DF12A9"/>
    <w:rsid w:val="00DF411D"/>
    <w:rsid w:val="00E02C30"/>
    <w:rsid w:val="00E02DE2"/>
    <w:rsid w:val="00E045CD"/>
    <w:rsid w:val="00E05558"/>
    <w:rsid w:val="00E14BD6"/>
    <w:rsid w:val="00E1503A"/>
    <w:rsid w:val="00E1561C"/>
    <w:rsid w:val="00E175D8"/>
    <w:rsid w:val="00E20CA5"/>
    <w:rsid w:val="00E2103D"/>
    <w:rsid w:val="00E237CC"/>
    <w:rsid w:val="00E25054"/>
    <w:rsid w:val="00E26229"/>
    <w:rsid w:val="00E2722E"/>
    <w:rsid w:val="00E27B54"/>
    <w:rsid w:val="00E30FFA"/>
    <w:rsid w:val="00E344F5"/>
    <w:rsid w:val="00E35054"/>
    <w:rsid w:val="00E359F4"/>
    <w:rsid w:val="00E35E42"/>
    <w:rsid w:val="00E363B8"/>
    <w:rsid w:val="00E3786B"/>
    <w:rsid w:val="00E41437"/>
    <w:rsid w:val="00E444E2"/>
    <w:rsid w:val="00E448C5"/>
    <w:rsid w:val="00E4780A"/>
    <w:rsid w:val="00E52448"/>
    <w:rsid w:val="00E52BBB"/>
    <w:rsid w:val="00E54B9C"/>
    <w:rsid w:val="00E55993"/>
    <w:rsid w:val="00E60408"/>
    <w:rsid w:val="00E62CB9"/>
    <w:rsid w:val="00E65C41"/>
    <w:rsid w:val="00E66B10"/>
    <w:rsid w:val="00E73FC4"/>
    <w:rsid w:val="00E741E6"/>
    <w:rsid w:val="00E84F5B"/>
    <w:rsid w:val="00E85606"/>
    <w:rsid w:val="00E900D1"/>
    <w:rsid w:val="00E935C9"/>
    <w:rsid w:val="00E9528C"/>
    <w:rsid w:val="00E95CDD"/>
    <w:rsid w:val="00E968AC"/>
    <w:rsid w:val="00EA6805"/>
    <w:rsid w:val="00EB027F"/>
    <w:rsid w:val="00EB0C6F"/>
    <w:rsid w:val="00EC4E25"/>
    <w:rsid w:val="00EC51A6"/>
    <w:rsid w:val="00ED0BEA"/>
    <w:rsid w:val="00ED1843"/>
    <w:rsid w:val="00ED511E"/>
    <w:rsid w:val="00ED65EE"/>
    <w:rsid w:val="00ED6CD2"/>
    <w:rsid w:val="00ED71ED"/>
    <w:rsid w:val="00ED7999"/>
    <w:rsid w:val="00EE0BEB"/>
    <w:rsid w:val="00EE16D9"/>
    <w:rsid w:val="00EE2C5C"/>
    <w:rsid w:val="00EE3106"/>
    <w:rsid w:val="00EE415F"/>
    <w:rsid w:val="00EE4359"/>
    <w:rsid w:val="00EE52B6"/>
    <w:rsid w:val="00EE78F7"/>
    <w:rsid w:val="00EE7D88"/>
    <w:rsid w:val="00EF13C9"/>
    <w:rsid w:val="00EF74E3"/>
    <w:rsid w:val="00EF7D4D"/>
    <w:rsid w:val="00F16B5A"/>
    <w:rsid w:val="00F20944"/>
    <w:rsid w:val="00F22FAF"/>
    <w:rsid w:val="00F2606B"/>
    <w:rsid w:val="00F27205"/>
    <w:rsid w:val="00F27ED4"/>
    <w:rsid w:val="00F3072B"/>
    <w:rsid w:val="00F31E8D"/>
    <w:rsid w:val="00F328AB"/>
    <w:rsid w:val="00F3333A"/>
    <w:rsid w:val="00F36C22"/>
    <w:rsid w:val="00F36D31"/>
    <w:rsid w:val="00F37127"/>
    <w:rsid w:val="00F4213F"/>
    <w:rsid w:val="00F42DB1"/>
    <w:rsid w:val="00F43BC1"/>
    <w:rsid w:val="00F51464"/>
    <w:rsid w:val="00F53A62"/>
    <w:rsid w:val="00F53E62"/>
    <w:rsid w:val="00F55575"/>
    <w:rsid w:val="00F55BE6"/>
    <w:rsid w:val="00F57166"/>
    <w:rsid w:val="00F575A0"/>
    <w:rsid w:val="00F60E0D"/>
    <w:rsid w:val="00F63005"/>
    <w:rsid w:val="00F65057"/>
    <w:rsid w:val="00F6516D"/>
    <w:rsid w:val="00F655AF"/>
    <w:rsid w:val="00F65E60"/>
    <w:rsid w:val="00F7174E"/>
    <w:rsid w:val="00F725F9"/>
    <w:rsid w:val="00F73CB7"/>
    <w:rsid w:val="00F75633"/>
    <w:rsid w:val="00F779D5"/>
    <w:rsid w:val="00F84B68"/>
    <w:rsid w:val="00F8715A"/>
    <w:rsid w:val="00F906E9"/>
    <w:rsid w:val="00F927A8"/>
    <w:rsid w:val="00F94635"/>
    <w:rsid w:val="00F95E4F"/>
    <w:rsid w:val="00F96BD8"/>
    <w:rsid w:val="00FA139C"/>
    <w:rsid w:val="00FA4E17"/>
    <w:rsid w:val="00FB061A"/>
    <w:rsid w:val="00FB38B2"/>
    <w:rsid w:val="00FB6C51"/>
    <w:rsid w:val="00FB7BAF"/>
    <w:rsid w:val="00FC27EA"/>
    <w:rsid w:val="00FC3EF4"/>
    <w:rsid w:val="00FC413E"/>
    <w:rsid w:val="00FC6B9E"/>
    <w:rsid w:val="00FC6EA3"/>
    <w:rsid w:val="00FD20A0"/>
    <w:rsid w:val="00FD463C"/>
    <w:rsid w:val="00FD464E"/>
    <w:rsid w:val="00FD5352"/>
    <w:rsid w:val="00FE0C44"/>
    <w:rsid w:val="00FE0C8A"/>
    <w:rsid w:val="00FE1048"/>
    <w:rsid w:val="00FE21D3"/>
    <w:rsid w:val="00FE62C1"/>
    <w:rsid w:val="00FE736F"/>
    <w:rsid w:val="00FE7562"/>
    <w:rsid w:val="00FF2344"/>
    <w:rsid w:val="00FF2865"/>
    <w:rsid w:val="00FF2D1D"/>
    <w:rsid w:val="00FF3B02"/>
    <w:rsid w:val="00FF4931"/>
    <w:rsid w:val="00FF5A36"/>
    <w:rsid w:val="00FF5BCD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0F77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24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Ung Nguyễn Vũ Hoàng</cp:lastModifiedBy>
  <cp:revision>6</cp:revision>
  <dcterms:created xsi:type="dcterms:W3CDTF">2022-02-20T05:48:00Z</dcterms:created>
  <dcterms:modified xsi:type="dcterms:W3CDTF">2022-02-20T07:30:00Z</dcterms:modified>
</cp:coreProperties>
</file>