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ĐẠI HỌC Y DƯỢC TP. HỒ CHÍ MINH</w:t>
      </w:r>
    </w:p>
    <w:p>
      <w:pPr>
        <w:ind w:left="0" w:leftChars="0" w:firstLine="439" w:firstLineChars="183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BỘ MÔN NỘI TỔNG QUÁT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LỊCH TRÌNH BỆNH ÁN Y6 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TẠI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BV ND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 GIA ĐỊNH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ĐỢT 2</w:t>
      </w:r>
    </w:p>
    <w:tbl>
      <w:tblPr>
        <w:tblStyle w:val="4"/>
        <w:tblW w:w="0" w:type="auto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247"/>
        <w:gridCol w:w="3884"/>
        <w:gridCol w:w="1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TUẦN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Thời gian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10:00 - 11:30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Nội dung giảng dạy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T2,7-11-2022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Tiếp nhận sinh viên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T5, 10-11-2022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Cách làm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nội khoa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T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hầy Điền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15-11-2022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Hội chứng vành cấp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Trinh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18-11-2022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Bệnh thận mạn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22-11-2022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tắc nghẽn hô hấp dưới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25-11-2022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Xuất huyết tiêu hóa trên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4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T4, 30-11-2022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 thương thận cấp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Thủy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2 - 12 - 2022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Viêm phổi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Phúc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5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6-12-2022</w:t>
            </w: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Bệnh án Xơ gan</w:t>
            </w: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6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13-12-2022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Bệnh án Suy tim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Vân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7</w:t>
            </w: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247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30-12-2022</w:t>
            </w:r>
          </w:p>
        </w:tc>
        <w:tc>
          <w:tcPr>
            <w:tcW w:w="388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Bốc thăm thi</w:t>
            </w:r>
          </w:p>
        </w:tc>
        <w:tc>
          <w:tcPr>
            <w:tcW w:w="1692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9</w:t>
            </w:r>
          </w:p>
        </w:tc>
        <w:tc>
          <w:tcPr>
            <w:tcW w:w="2247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884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Thi kết thúc đợt</w:t>
            </w:r>
          </w:p>
        </w:tc>
        <w:tc>
          <w:tcPr>
            <w:tcW w:w="1692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ĐẠI HỌC Y DƯỢC TP. HỒ CHÍ MINH</w:t>
      </w:r>
    </w:p>
    <w:p>
      <w:pPr>
        <w:ind w:left="0" w:leftChars="0" w:firstLine="439" w:firstLineChars="183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BỘ MÔN NỘI TỔNG QUÁT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LỊCH TRÌNH BỆNH ÁN Y6 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TẠI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BV ND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 GIA ĐỊNH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ĐỢT 3</w:t>
      </w:r>
    </w:p>
    <w:tbl>
      <w:tblPr>
        <w:tblStyle w:val="4"/>
        <w:tblW w:w="0" w:type="auto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06"/>
        <w:gridCol w:w="3351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TUẦN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Thời gian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10:00 - 11:30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Nội dung giảng dạy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T2, 30-1-2023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Tiếp nhận sinh viên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3-2-2023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Cách làm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nội khoa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Uyên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7-2-2023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Hội chứng vành cấp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Trinh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10-2-2-23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Bệnh thận mạn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14-2-2023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tắc nghẽn hô hấp dưới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17-2-2023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Xuất huyết tiêu hóa trên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4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T4, 22-2-2023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 thương thận cấp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24-2-2023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Viêm phổi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Phúc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5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28-2-2023</w:t>
            </w: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Bệnh án Xơ gan</w:t>
            </w: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6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7-3-2023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Bệnh án Suy tim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Vân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7</w:t>
            </w: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210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24-3-2023</w:t>
            </w:r>
          </w:p>
        </w:tc>
        <w:tc>
          <w:tcPr>
            <w:tcW w:w="3351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Bốc thăm thi</w:t>
            </w:r>
          </w:p>
        </w:tc>
        <w:tc>
          <w:tcPr>
            <w:tcW w:w="236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9</w:t>
            </w:r>
          </w:p>
        </w:tc>
        <w:tc>
          <w:tcPr>
            <w:tcW w:w="2106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351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Thi kết thúc đợt</w:t>
            </w:r>
          </w:p>
        </w:tc>
        <w:tc>
          <w:tcPr>
            <w:tcW w:w="2366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ĐẠI HỌC Y DƯỢC TP. HỒ CHÍ MINH</w:t>
      </w:r>
    </w:p>
    <w:p>
      <w:pPr>
        <w:ind w:left="0" w:leftChars="0" w:firstLine="439" w:firstLineChars="183"/>
        <w:rPr>
          <w:rFonts w:ascii="Times New Roman" w:hAnsi="Times New Roman" w:cs="Times New Roman"/>
          <w:b/>
          <w:bCs/>
          <w:sz w:val="24"/>
          <w:szCs w:val="24"/>
          <w:lang w:val="en-S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SG"/>
        </w:rPr>
        <w:t>BỘ MÔN NỘI TỔNG QUÁT</w:t>
      </w:r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SG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 xml:space="preserve">LỊCH TRÌNH BỆNH ÁN Y6 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TẠI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BV ND</w:t>
      </w:r>
      <w:r>
        <w:rPr>
          <w:rFonts w:ascii="Times New Roman" w:hAnsi="Times New Roman" w:cs="Times New Roman"/>
          <w:b/>
          <w:bCs/>
          <w:sz w:val="36"/>
          <w:szCs w:val="36"/>
          <w:lang w:val="en-SG"/>
        </w:rPr>
        <w:t xml:space="preserve"> GIA ĐỊNH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vi-VN"/>
        </w:rPr>
        <w:t>ĐỢT 4</w:t>
      </w:r>
    </w:p>
    <w:tbl>
      <w:tblPr>
        <w:tblStyle w:val="4"/>
        <w:tblW w:w="0" w:type="auto"/>
        <w:tblInd w:w="1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1996"/>
        <w:gridCol w:w="4004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TUẦN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Thời gian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10:00 - 11:30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  <w:t>Nội dung giảng dạy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GV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1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T2, 3-4-2023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Tiếp nhận sinh viên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T, 4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Cách làm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nội khoa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Mai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2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11-4-2023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 Hội chứng vành cấp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Trinh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14-4-2023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Bệnh thận mạn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3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18-4-2023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 xml:space="preserve">A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H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tắc nghẽn hô hấp dưới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Tường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21-4-2023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Xuất huyết tiêu hóa trên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Đức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4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T4, 26-4-2023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Tổn thương thận cấp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Linh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28-4-2023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Viêm phổi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Phúc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5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5-5-2023</w:t>
            </w: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Bệnh án Suy tim</w:t>
            </w: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Vân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 xml:space="preserve">Tuần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6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T3, 9-5-2023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  <w:t>Bệnh án Xơ gan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Thầy Quang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restart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7</w:t>
            </w: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shd w:val="clear" w:color="auto" w:fill="FEF2CC" w:themeFill="accent4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6" w:hRule="atLeast"/>
        </w:trPr>
        <w:tc>
          <w:tcPr>
            <w:tcW w:w="1255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8</w:t>
            </w: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1996" w:type="dxa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T6, 26-5-2023</w:t>
            </w:r>
          </w:p>
        </w:tc>
        <w:tc>
          <w:tcPr>
            <w:tcW w:w="4004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Bốc thăm thi</w:t>
            </w:r>
          </w:p>
        </w:tc>
        <w:tc>
          <w:tcPr>
            <w:tcW w:w="1823" w:type="dxa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vi-VN"/>
              </w:rPr>
              <w:t>Cô Yến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55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9</w:t>
            </w:r>
          </w:p>
        </w:tc>
        <w:tc>
          <w:tcPr>
            <w:tcW w:w="1996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4004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Thi kết thúc đợt</w:t>
            </w:r>
          </w:p>
        </w:tc>
        <w:tc>
          <w:tcPr>
            <w:tcW w:w="1823" w:type="dxa"/>
            <w:shd w:val="clear" w:color="auto" w:fill="FBE4D5" w:themeFill="accent2" w:themeFillTint="33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p>
      <w:pPr>
        <w:rPr>
          <w:rFonts w:ascii="Times New Roman" w:hAnsi="Times New Roman" w:cs="Times New Roman"/>
          <w:sz w:val="28"/>
          <w:szCs w:val="28"/>
          <w:lang w:val="en-SG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16B"/>
    <w:rsid w:val="00135862"/>
    <w:rsid w:val="00752632"/>
    <w:rsid w:val="00793E45"/>
    <w:rsid w:val="00E1516B"/>
    <w:rsid w:val="00EF788A"/>
    <w:rsid w:val="02F40573"/>
    <w:rsid w:val="063C737F"/>
    <w:rsid w:val="24DC40CE"/>
    <w:rsid w:val="3F843B4F"/>
    <w:rsid w:val="5ADF0FF6"/>
    <w:rsid w:val="631D01DB"/>
    <w:rsid w:val="66612515"/>
    <w:rsid w:val="6F8B7162"/>
    <w:rsid w:val="70454662"/>
    <w:rsid w:val="77E2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112</Words>
  <Characters>645</Characters>
  <Lines>5</Lines>
  <Paragraphs>1</Paragraphs>
  <TotalTime>1</TotalTime>
  <ScaleCrop>false</ScaleCrop>
  <LinksUpToDate>false</LinksUpToDate>
  <CharactersWithSpaces>756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2022-09-01T15:33:00Z</dcterms:created>
  <dc:creator>Bui Thi Ngoc Yen</dc:creator>
  <cp:lastModifiedBy>ngocyenbuithi2012</cp:lastModifiedBy>
  <dcterms:modified xsi:type="dcterms:W3CDTF">2022-11-05T20:10:42Z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